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3DDBB" w14:textId="38BFD079" w:rsidR="00C30BFA" w:rsidRDefault="00ED495C"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2C44F78F" wp14:editId="53211F6F">
            <wp:extent cx="4761865" cy="4761865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CC717" w14:textId="0D17E568" w:rsidR="00992281" w:rsidRPr="0085613A" w:rsidRDefault="00992281" w:rsidP="00992281">
      <w:pPr>
        <w:rPr>
          <w:rFonts w:ascii="Times New Roman" w:eastAsia="宋体" w:hAnsi="Times New Roman" w:cs="Times New Roman"/>
        </w:rPr>
      </w:pPr>
      <w:r w:rsidRPr="00A63988">
        <w:rPr>
          <w:rFonts w:ascii="Times New Roman" w:eastAsia="宋体" w:hAnsi="Times New Roman" w:cs="Times New Roman"/>
        </w:rPr>
        <w:t>supplement</w:t>
      </w:r>
      <w:r w:rsidRPr="0085613A">
        <w:rPr>
          <w:rFonts w:ascii="Times New Roman" w:eastAsia="宋体" w:hAnsi="Times New Roman" w:cs="Times New Roman"/>
          <w:b/>
          <w:bCs/>
        </w:rPr>
        <w:t xml:space="preserve"> Fig.</w:t>
      </w:r>
      <w:r>
        <w:rPr>
          <w:rFonts w:ascii="Times New Roman" w:eastAsia="宋体" w:hAnsi="Times New Roman" w:cs="Times New Roman"/>
          <w:b/>
          <w:bCs/>
        </w:rPr>
        <w:t>2</w:t>
      </w:r>
      <w:r w:rsidRPr="0085613A">
        <w:rPr>
          <w:rFonts w:ascii="Times New Roman" w:eastAsia="宋体" w:hAnsi="Times New Roman" w:cs="Times New Roman"/>
        </w:rPr>
        <w:t xml:space="preserve"> Publication bias was reported using the funnel graph</w:t>
      </w:r>
    </w:p>
    <w:p w14:paraId="19FDD4D7" w14:textId="77777777" w:rsidR="00992281" w:rsidRPr="00992281" w:rsidRDefault="00992281"/>
    <w:sectPr w:rsidR="00992281" w:rsidRPr="00992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5796D" w14:textId="77777777" w:rsidR="00145A69" w:rsidRDefault="00145A69" w:rsidP="00ED495C">
      <w:r>
        <w:separator/>
      </w:r>
    </w:p>
  </w:endnote>
  <w:endnote w:type="continuationSeparator" w:id="0">
    <w:p w14:paraId="06050BB4" w14:textId="77777777" w:rsidR="00145A69" w:rsidRDefault="00145A69" w:rsidP="00ED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DE97A" w14:textId="77777777" w:rsidR="00145A69" w:rsidRDefault="00145A69" w:rsidP="00ED495C">
      <w:r>
        <w:separator/>
      </w:r>
    </w:p>
  </w:footnote>
  <w:footnote w:type="continuationSeparator" w:id="0">
    <w:p w14:paraId="3DB28903" w14:textId="77777777" w:rsidR="00145A69" w:rsidRDefault="00145A69" w:rsidP="00ED4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81"/>
    <w:rsid w:val="00145A69"/>
    <w:rsid w:val="00992281"/>
    <w:rsid w:val="00C30BFA"/>
    <w:rsid w:val="00ED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05477"/>
  <w15:chartTrackingRefBased/>
  <w15:docId w15:val="{5C7B109F-C1B8-4736-A20B-33BBE4AD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49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4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49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云锋</dc:creator>
  <cp:keywords/>
  <dc:description/>
  <cp:lastModifiedBy>白 云锋</cp:lastModifiedBy>
  <cp:revision>2</cp:revision>
  <dcterms:created xsi:type="dcterms:W3CDTF">2022-01-14T01:36:00Z</dcterms:created>
  <dcterms:modified xsi:type="dcterms:W3CDTF">2022-07-22T02:31:00Z</dcterms:modified>
</cp:coreProperties>
</file>