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639A0" w14:textId="6CFE9500" w:rsidR="00DE0E96" w:rsidRPr="00420CF8" w:rsidRDefault="005B2092" w:rsidP="00DE0E96">
      <w:pPr>
        <w:adjustRightInd w:val="0"/>
        <w:snapToGrid w:val="0"/>
        <w:jc w:val="both"/>
        <w:rPr>
          <w:rFonts w:ascii="Times New Roman" w:hAnsi="Times New Roman" w:cs="Times New Roman"/>
          <w:b/>
          <w:color w:val="000000" w:themeColor="text1"/>
        </w:rPr>
      </w:pPr>
      <w:r w:rsidRPr="00420CF8">
        <w:rPr>
          <w:rFonts w:ascii="Times New Roman" w:hAnsi="Times New Roman" w:cs="Times New Roman"/>
          <w:b/>
          <w:color w:val="000000" w:themeColor="text1"/>
        </w:rPr>
        <w:t>Supplementa</w:t>
      </w:r>
      <w:r w:rsidR="00843803">
        <w:rPr>
          <w:rFonts w:ascii="Times New Roman" w:hAnsi="Times New Roman" w:cs="Times New Roman"/>
          <w:b/>
          <w:color w:val="000000" w:themeColor="text1"/>
        </w:rPr>
        <w:t>l</w:t>
      </w:r>
      <w:r w:rsidRPr="00420CF8">
        <w:rPr>
          <w:rFonts w:ascii="Times New Roman" w:hAnsi="Times New Roman" w:cs="Times New Roman"/>
          <w:b/>
          <w:color w:val="000000" w:themeColor="text1"/>
        </w:rPr>
        <w:t xml:space="preserve"> T</w:t>
      </w:r>
      <w:r w:rsidR="00DE0E96" w:rsidRPr="00420CF8">
        <w:rPr>
          <w:rFonts w:ascii="Times New Roman" w:hAnsi="Times New Roman" w:cs="Times New Roman" w:hint="eastAsia"/>
          <w:b/>
          <w:color w:val="000000" w:themeColor="text1"/>
        </w:rPr>
        <w:t>able</w:t>
      </w:r>
      <w:r w:rsidR="00126453">
        <w:rPr>
          <w:rFonts w:ascii="Times New Roman" w:hAnsi="Times New Roman" w:cs="Times New Roman"/>
          <w:b/>
          <w:color w:val="000000" w:themeColor="text1"/>
        </w:rPr>
        <w:t>1</w:t>
      </w:r>
      <w:r w:rsidR="00DE0E96" w:rsidRPr="00420CF8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 w:rsidR="0003796D" w:rsidRPr="00420CF8">
        <w:rPr>
          <w:rFonts w:ascii="Times New Roman" w:hAnsi="Times New Roman" w:cs="Times New Roman"/>
          <w:b/>
          <w:color w:val="000000" w:themeColor="text1"/>
        </w:rPr>
        <w:t xml:space="preserve">Baseline </w:t>
      </w:r>
      <w:r w:rsidR="00DE0E96" w:rsidRPr="00420CF8">
        <w:rPr>
          <w:rFonts w:ascii="Times New Roman" w:hAnsi="Times New Roman" w:cs="Times New Roman"/>
          <w:b/>
          <w:color w:val="000000" w:themeColor="text1"/>
        </w:rPr>
        <w:t xml:space="preserve">characteristics of </w:t>
      </w:r>
      <w:r w:rsidR="00381BBF" w:rsidRPr="00420CF8">
        <w:rPr>
          <w:rFonts w:ascii="Times New Roman" w:hAnsi="Times New Roman" w:cs="Times New Roman"/>
          <w:b/>
          <w:color w:val="000000" w:themeColor="text1"/>
        </w:rPr>
        <w:t>included</w:t>
      </w:r>
      <w:r w:rsidR="00DE0E96" w:rsidRPr="00420CF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D167E" w:rsidRPr="00420CF8">
        <w:rPr>
          <w:rFonts w:ascii="Times New Roman" w:hAnsi="Times New Roman" w:cs="Times New Roman"/>
          <w:b/>
          <w:color w:val="000000" w:themeColor="text1"/>
        </w:rPr>
        <w:t>versus</w:t>
      </w:r>
      <w:r w:rsidR="00381BBF" w:rsidRPr="00420CF8">
        <w:rPr>
          <w:rFonts w:ascii="Times New Roman" w:hAnsi="Times New Roman" w:cs="Times New Roman"/>
          <w:b/>
          <w:color w:val="000000" w:themeColor="text1"/>
        </w:rPr>
        <w:t xml:space="preserve"> excluded participants.</w:t>
      </w:r>
    </w:p>
    <w:tbl>
      <w:tblPr>
        <w:tblW w:w="864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65"/>
        <w:gridCol w:w="1265"/>
        <w:gridCol w:w="1402"/>
        <w:gridCol w:w="1276"/>
        <w:gridCol w:w="1134"/>
      </w:tblGrid>
      <w:tr w:rsidR="00420CF8" w:rsidRPr="00420CF8" w14:paraId="519B8E68" w14:textId="77777777" w:rsidTr="00F66A81">
        <w:trPr>
          <w:trHeight w:val="560"/>
          <w:jc w:val="center"/>
        </w:trPr>
        <w:tc>
          <w:tcPr>
            <w:tcW w:w="3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440D2" w14:textId="54361EE8" w:rsidR="009851B2" w:rsidRPr="00420CF8" w:rsidRDefault="009851B2" w:rsidP="009851B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haracteristics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D06DD4" w14:textId="77777777" w:rsidR="009A7D40" w:rsidRPr="00420CF8" w:rsidRDefault="009A7D4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Overall</w:t>
            </w:r>
          </w:p>
          <w:p w14:paraId="52179FEA" w14:textId="1D1374D6" w:rsidR="009851B2" w:rsidRPr="00420CF8" w:rsidRDefault="009A7D4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(n=</w:t>
            </w:r>
            <w:r w:rsidR="005B2092"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10375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0969F" w14:textId="64FAD877" w:rsidR="009851B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Included</w:t>
            </w:r>
          </w:p>
          <w:p w14:paraId="6F5EB5DD" w14:textId="64A1366C" w:rsidR="009851B2" w:rsidRPr="00420CF8" w:rsidRDefault="009851B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(n=</w:t>
            </w:r>
            <w:r w:rsidR="005B2092"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3581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A2DB4" w14:textId="68F549D2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Excluded</w:t>
            </w:r>
          </w:p>
          <w:p w14:paraId="1F73C1AB" w14:textId="469016E3" w:rsidR="009851B2" w:rsidRPr="00420CF8" w:rsidRDefault="009851B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(n=</w:t>
            </w:r>
            <w:r w:rsidR="005B2092"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6794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D983A1" w14:textId="49C8A932" w:rsidR="009851B2" w:rsidRPr="00420CF8" w:rsidRDefault="00C6025A" w:rsidP="003A6B09">
            <w:pPr>
              <w:ind w:firstLineChars="100" w:firstLine="2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 Value</w:t>
            </w:r>
          </w:p>
        </w:tc>
      </w:tr>
      <w:tr w:rsidR="00420CF8" w:rsidRPr="00420CF8" w14:paraId="2DB38BC9" w14:textId="77777777" w:rsidTr="00F66A81">
        <w:trPr>
          <w:trHeight w:val="320"/>
          <w:jc w:val="center"/>
        </w:trPr>
        <w:tc>
          <w:tcPr>
            <w:tcW w:w="3565" w:type="dxa"/>
            <w:tcBorders>
              <w:top w:val="single" w:sz="4" w:space="0" w:color="auto"/>
            </w:tcBorders>
            <w:vAlign w:val="center"/>
          </w:tcPr>
          <w:p w14:paraId="6B6875AF" w14:textId="77777777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Age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, y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77A6EC" w14:textId="1F296BFD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70.1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7.7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64B7864" w14:textId="76F48F46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70.7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6.5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5640D7" w14:textId="38859010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69.7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="00AF5CA1"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8.3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022789" w14:textId="3E4DD0D9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0608ABAD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C066FC4" w14:textId="3EF58DBA" w:rsidR="00A66E80" w:rsidRPr="00420CF8" w:rsidRDefault="00A66E80" w:rsidP="001C14CD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FA928F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0D5686B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6139D12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7DB154" w14:textId="05FBECFD" w:rsidR="00A66E80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49AD51AE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5AEBC41" w14:textId="7777777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55-64 years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B78CA20" w14:textId="536A508F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2729 (27.2)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3EF1687" w14:textId="3AA5E96A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804 (22.5)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63FF7E8" w14:textId="1828CB9A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1925 (29.8)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166854" w14:textId="6951E646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1EE0DA4A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9236119" w14:textId="5827FC46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 65-74 years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50AA3C" w14:textId="10DBAF9E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4306 (42.9)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A9FBBCE" w14:textId="5C8DFBF3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1731 (48.3)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CF498FC" w14:textId="10732514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2575 (39.9)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9E02DE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7E90C04E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332301FB" w14:textId="1105F2DB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 75-79 years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10FBD65" w14:textId="4F9CB82E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1938 (19.3)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3E1A2E9" w14:textId="604EEF66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739 (20.6)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233889A" w14:textId="57D478DF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1199 (18.6)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0C727B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24CB227E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22E788F" w14:textId="2C4284D7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 &gt;=80 years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BD3C21F" w14:textId="32AC924F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1066 (10.6)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5CACD45" w14:textId="3B87FD0E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307 (8.6)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03197C5" w14:textId="10046EA8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759 (11.8)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985A40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68C5890E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7070BFE8" w14:textId="6D4AF2EE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07F0F82" w14:textId="59C5C988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6153 (61.3)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582BB2E" w14:textId="5E8ED790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2179 (60.8)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3539C17" w14:textId="33B85611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3974 (61.5)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980A07" w14:textId="1C63B9D3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0.512</w:t>
            </w:r>
          </w:p>
        </w:tc>
      </w:tr>
      <w:tr w:rsidR="00420CF8" w:rsidRPr="00420CF8" w14:paraId="1C7D9B17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7E55AEB1" w14:textId="6F5696E9" w:rsidR="00706625" w:rsidRPr="00420CF8" w:rsidRDefault="00706625" w:rsidP="001C14CD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Education level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81BAB6C" w14:textId="77777777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88C1019" w14:textId="77777777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0525BF5" w14:textId="77777777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29EADC9" w14:textId="1C3C459E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048CDC1C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9B37523" w14:textId="0EEEF850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Primary school or lower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A1778A" w14:textId="1EFA69EE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3822 (38.7)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173A8FA" w14:textId="37CDE804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1202 (33.6)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262902" w14:textId="5BA3D68C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2620 (41.6)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FFEF51" w14:textId="1FA705FE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60ED374A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2AE4BDF1" w14:textId="7777777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Middle or high school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457A0FE" w14:textId="0DC7377F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4781 (48.4)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0C7ECF7" w14:textId="1B21A350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1805 (50.4)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DA9E84" w14:textId="5C417315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2976 (47.2)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FFFF2C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2B340ACF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076EF8EA" w14:textId="00B8BE21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University or higher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74FD31E" w14:textId="5D4F440F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1281 (13.0)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C6302E2" w14:textId="33698E28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574 (16.0)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7281E6" w14:textId="7A020C75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707 (11.2)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EE40AE" w14:textId="7777777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543BF801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068F7880" w14:textId="67E84B9F" w:rsidR="00706625" w:rsidRPr="00420CF8" w:rsidRDefault="00706625" w:rsidP="001C14CD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Occupation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90E7D0C" w14:textId="77777777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4BE01830" w14:textId="77777777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F0CD9AD" w14:textId="77777777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07C5CC" w14:textId="6DCC9BDA" w:rsidR="00706625" w:rsidRPr="00420CF8" w:rsidRDefault="00706625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7619A1C7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BA6107D" w14:textId="2C0DEA0A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Unemployed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CD341E2" w14:textId="558B2375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3053 (30.9)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F9356F6" w14:textId="7AB914A0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1648 (46.0)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7C0FBB" w14:textId="5E34DFA5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1405 (22.3)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745625" w14:textId="1AA204D4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2D0925EE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060556A" w14:textId="2CD8574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Worker or farmer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AB9A2BF" w14:textId="6F9AC7DD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5115 (51.7)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EA527B1" w14:textId="31EB106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1309 (36.6)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0F094E2" w14:textId="513A05AD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3806 (60.4)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8C64F0" w14:textId="7777777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40637DE5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300D92A" w14:textId="029909E0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Professional technician or others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297FD34" w14:textId="1366CF84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1718 (17.4)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7BD9AD6C" w14:textId="5AAC2FA9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623 (17.4)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8DEF9E6" w14:textId="036670E5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1095 (17.4)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25DB86" w14:textId="7777777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65071B01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3E18857" w14:textId="55AA1104" w:rsidR="00A66E80" w:rsidRPr="00420CF8" w:rsidRDefault="00A66E80" w:rsidP="001C14CD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Marital status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E385CC1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34B2837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528020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0A23AB" w14:textId="24FA58A7" w:rsidR="00A66E80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0.018</w:t>
            </w:r>
          </w:p>
        </w:tc>
      </w:tr>
      <w:tr w:rsidR="00420CF8" w:rsidRPr="00420CF8" w14:paraId="7A5CC303" w14:textId="77777777" w:rsidTr="00F66A81">
        <w:trPr>
          <w:trHeight w:val="380"/>
          <w:jc w:val="center"/>
        </w:trPr>
        <w:tc>
          <w:tcPr>
            <w:tcW w:w="3565" w:type="dxa"/>
            <w:vAlign w:val="center"/>
          </w:tcPr>
          <w:p w14:paraId="5CA3E4EE" w14:textId="441C8A00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Married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or partnered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6926A10" w14:textId="0C266B1A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8079 (81.1)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09FB94FF" w14:textId="23730689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2950 (82.4)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8FC26C" w14:textId="24A78E03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5129 (80.4)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D225D2A" w14:textId="0D9985B0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2EE9AB07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3B2311E" w14:textId="15E7019D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Never married or non-partnered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6131C72" w14:textId="5102EC10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1880 (18.9)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637255E" w14:textId="0951F5B3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631 (17.6)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A16CFA" w14:textId="741BB739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1249 (19.6)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DE86E3" w14:textId="7777777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76C91E18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552E90F" w14:textId="785BA2C3" w:rsidR="00A66E80" w:rsidRPr="00420CF8" w:rsidRDefault="00A66E80" w:rsidP="001C14CD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Residence type 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8C3C328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922C626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1879DF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082039" w14:textId="5F7149A7" w:rsidR="00A66E80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0.161</w:t>
            </w:r>
          </w:p>
        </w:tc>
      </w:tr>
      <w:tr w:rsidR="00420CF8" w:rsidRPr="00420CF8" w14:paraId="7F2705F4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C94746F" w14:textId="5A35A5D2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Living with others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438797" w14:textId="00111A76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9176 (92.1)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67B56759" w14:textId="0A9991CF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3318 (92.7)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4AA3B7" w14:textId="5A685EF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5858 (91.8)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B7769EB" w14:textId="0B1BD60F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11CF7ECA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71C5A94" w14:textId="5727558F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Living alone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5CB99D6" w14:textId="0FC479F0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783 (7.9)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ED977D0" w14:textId="69FB9630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263 (7.3)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D654EE" w14:textId="4BCC1D7F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520 (8.2)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851DA7" w14:textId="7777777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42CCD61B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2D676905" w14:textId="6E800AA6" w:rsidR="00A66E80" w:rsidRPr="00420CF8" w:rsidRDefault="00A66E80" w:rsidP="001C14CD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Smoking status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334A900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46444A14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DABC74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7C8A28" w14:textId="09E10FC2" w:rsidR="00A66E80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0.013</w:t>
            </w:r>
          </w:p>
        </w:tc>
      </w:tr>
      <w:tr w:rsidR="00420CF8" w:rsidRPr="00420CF8" w14:paraId="516460EA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73E9EC7" w14:textId="7777777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Never or 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former smoking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5E1162" w14:textId="4FFFDED4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8610 (87.0)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BCDB551" w14:textId="745A2371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3156 (88.2)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B1C0A9" w14:textId="677A9B0C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5454 (86.4)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39043D" w14:textId="15055D82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56C9E6E6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2E6D929" w14:textId="7777777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Current smoking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D25BFCE" w14:textId="24F97058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1283 (13.0)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6C3C075E" w14:textId="1015B0A9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424 (11.8)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F39091" w14:textId="10A2FD25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859 (13.6)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FDE868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15444E0D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AABEEFB" w14:textId="41256D3A" w:rsidR="00A66E80" w:rsidRPr="00420CF8" w:rsidRDefault="00A66E80" w:rsidP="001C14CD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Drinking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status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FBDC76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69458D6E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4FAAC0" w14:textId="77777777" w:rsidR="00A66E80" w:rsidRPr="00420CF8" w:rsidRDefault="00A66E80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7564FE9" w14:textId="4F266420" w:rsidR="00A66E80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5276C7D4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7873093C" w14:textId="7777777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Never or 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former smoking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362BB2" w14:textId="44A15EE2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8586 (86.8)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693730E4" w14:textId="132F83EC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3181 (88.9)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5B83F5" w14:textId="7FCDE902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5405 (85.6)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E1FB6A" w14:textId="4BFD4AAB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25798ABA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31DD044E" w14:textId="7777777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Current drinking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FAFA95" w14:textId="4F1E7AE6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1307 (13.2)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656BDC3A" w14:textId="2826B649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399 (11.1)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5EC7C73" w14:textId="5C7E659F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908 (14.4)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6F50C0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34F19200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2CBC528" w14:textId="53DC2BB3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Physical activity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E57633B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9867DCA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94806E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0FD1D3" w14:textId="65D10C92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7ADE7033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327AD7B4" w14:textId="77777777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&lt;= 30 minutes/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DB1D5BB" w14:textId="184F4516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2249 (22.7)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A612966" w14:textId="66F3BD65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949 (26.5)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7DE5F4" w14:textId="6728FDBD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1300 (20.6)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EB8873" w14:textId="013F0790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13D22866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2835F38" w14:textId="240C4389" w:rsidR="005B2092" w:rsidRPr="00420CF8" w:rsidRDefault="005B2092" w:rsidP="005B2092">
            <w:pPr>
              <w:ind w:firstLineChars="150" w:firstLine="3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&gt; 30 minutes/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E8C993" w14:textId="5418E253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7644 (77.3)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189EB43" w14:textId="3BEBD2CB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2631 (73.5)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134189" w14:textId="3C030B61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5013 (79.4)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C5D03A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6BE0A0E7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3F07269C" w14:textId="408565DE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Sleeping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habits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06100A6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746288D7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3288437" w14:textId="77777777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464D8DE" w14:textId="2BBA3B46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0.651</w:t>
            </w:r>
          </w:p>
        </w:tc>
      </w:tr>
      <w:tr w:rsidR="00420CF8" w:rsidRPr="00420CF8" w14:paraId="7D6BAFFA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2389B01C" w14:textId="77777777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 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&gt;= 6 hours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435F51D" w14:textId="515D117D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8175 (82.6)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5095CA9" w14:textId="6B83ABF9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2967 (82.9)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3349470" w14:textId="261918BC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5208 (82.5)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2F6CBE" w14:textId="5A8E9A1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75136A5F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274B0CDF" w14:textId="77777777" w:rsidR="005B2092" w:rsidRPr="00420CF8" w:rsidRDefault="005B2092" w:rsidP="005B2092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 &lt; 6 hours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5399504" w14:textId="4DCD6B68" w:rsidR="005B2092" w:rsidRPr="00420CF8" w:rsidRDefault="005B2092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1718 (17.4)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0D16714E" w14:textId="423204CD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613 (17.1)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1056F50" w14:textId="54E8D030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1105 (17.5)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8C2FD2" w14:textId="77777777" w:rsidR="005B2092" w:rsidRPr="00420CF8" w:rsidRDefault="005B2092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20CF8" w:rsidRPr="00420CF8" w14:paraId="2C9E0063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34D157FE" w14:textId="58A1C871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Overweight or obese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E29899B" w14:textId="43536C16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6119 (61.0)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7A90F372" w14:textId="3F2EF75A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2258 (63.1)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D84B16" w14:textId="72270471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3861 (59.8)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C54968" w14:textId="2C443F59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420CF8" w:rsidRPr="00420CF8" w14:paraId="755F8461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8231A3C" w14:textId="51938C3D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Family history of dementia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5B254B9" w14:textId="7BFDC997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155 (1.6)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56930BF" w14:textId="07D414E9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65 (1.9)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7FECAD" w14:textId="5DE250D2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90 (1.4)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A761CC" w14:textId="4138D411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0.144</w:t>
            </w:r>
          </w:p>
        </w:tc>
      </w:tr>
      <w:tr w:rsidR="00420CF8" w:rsidRPr="00420CF8" w14:paraId="2455F41A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4819521" w14:textId="2477DD4C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Stroke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A42F18C" w14:textId="4585E300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1058 (10.5)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5396A8A" w14:textId="6E32E09F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404 (11.3)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B91270" w14:textId="4E43662C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654 (10.1)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053884" w14:textId="1139159A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0.077</w:t>
            </w:r>
          </w:p>
        </w:tc>
      </w:tr>
      <w:tr w:rsidR="00420CF8" w:rsidRPr="00420CF8" w14:paraId="137B5156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0823C40" w14:textId="25717DFC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CHD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F4E1C91" w14:textId="4613A261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1314 (13.1)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2AAE528" w14:textId="30E01385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596 (16.6)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125FA63" w14:textId="0AB396AE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718 (11.1)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036D0C" w14:textId="6C386716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51B88C83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7CEBF9F9" w14:textId="0DFAEA11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Hypertension 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E1CC55" w14:textId="63A5D17E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4255 (42.4)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08688A8F" w14:textId="1F59B48D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1486 (41.5)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9853D6" w14:textId="26A84BE2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2769 (42.9)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D501F2" w14:textId="1B2A797A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0.187</w:t>
            </w:r>
          </w:p>
        </w:tc>
      </w:tr>
      <w:tr w:rsidR="00420CF8" w:rsidRPr="00420CF8" w14:paraId="0F0EB9B4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2FF35123" w14:textId="02884CF0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Di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betes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47C7380" w14:textId="08FFE9E2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2519 (25.1)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567A96D" w14:textId="4F7059E4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932 (26.0)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DB8FB8" w14:textId="2173D932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1587 (24.6)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254681" w14:textId="31D3BD3A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0.113</w:t>
            </w:r>
          </w:p>
        </w:tc>
      </w:tr>
      <w:tr w:rsidR="00420CF8" w:rsidRPr="00420CF8" w14:paraId="7E419768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2F6E52A" w14:textId="41FC46F7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Hyperlipidemia 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C24DA2" w14:textId="17F9D252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4288 (42.7)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7D28FD5D" w14:textId="24356369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1566 (43.7)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8CDDDC" w14:textId="74602090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2722 (42.1)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280B2D" w14:textId="5F76D5DA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0.13</w:t>
            </w:r>
            <w:r w:rsidR="001762DF"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420CF8" w:rsidRPr="00420CF8" w14:paraId="0EE3C3A4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355A7DB9" w14:textId="063B38EB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Hyper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uricemia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B95EF4E" w14:textId="1E875E4D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1844 (18.4)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720A8004" w14:textId="2F3375FB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731 (20.4)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7DDFCE3" w14:textId="26CE2681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1113 (17.2)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3B4571" w14:textId="20A03A2E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597DA1A3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2D517E9" w14:textId="290348EB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Vis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ual impairment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4031B5D" w14:textId="629850D1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4148 (41.7)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63D90D6" w14:textId="6441F8EB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1594 (44.7)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EA113F" w14:textId="4DA7F5CF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2554 (40.1)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A47DDE" w14:textId="67AAF35E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3265C95C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3AECAF3" w14:textId="7E112606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Hearing impairment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3AC92DD" w14:textId="5EE6AD9C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3273 (32.9)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E8ADFCF" w14:textId="51F74E4D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1332 (37.3)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B8D288" w14:textId="3F8DE2F6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1941 (30.5)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716613" w14:textId="02116D05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20CF8" w:rsidRPr="00420CF8" w14:paraId="2A321274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05EA9BFA" w14:textId="72ECBF65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Anemia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6E7939" w14:textId="3D14F7DA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248 (2.5)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6D2D4A68" w14:textId="1783AE47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83 (2.3)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8C7BA7" w14:textId="4148CC43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165 (2.6)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70A9E3" w14:textId="7E3BB152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0.393</w:t>
            </w:r>
          </w:p>
        </w:tc>
      </w:tr>
      <w:tr w:rsidR="00420CF8" w:rsidRPr="00420CF8" w14:paraId="48179628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DFAAD54" w14:textId="50DE4821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Malnourished or at risk of malnutrition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4D84A67" w14:textId="6EDAE170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1124 (11.2)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8AB37EC" w14:textId="31C18627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352 (9.8)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8D1ECB" w14:textId="20D0F877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772 (12.0)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FE32536" w14:textId="7420ADE5" w:rsidR="00AF5CA1" w:rsidRPr="00420CF8" w:rsidRDefault="00AF5CA1" w:rsidP="003A6B09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420CF8" w:rsidRPr="003A6B09" w14:paraId="1F3DA2E6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4BE85B04" w14:textId="40973B16" w:rsidR="00AF5CA1" w:rsidRPr="00420CF8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Depression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F8842B" w14:textId="0F493FD1" w:rsidR="00AF5CA1" w:rsidRPr="00420CF8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471 (4.7)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77F325AF" w14:textId="68444E06" w:rsidR="00AF5CA1" w:rsidRPr="00420CF8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195 (5.4)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F99007" w14:textId="0BD8A3B5" w:rsidR="00AF5CA1" w:rsidRPr="00420CF8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276 (4.3)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17344A" w14:textId="67CEF1C7" w:rsidR="00AF5CA1" w:rsidRPr="00420CF8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0.009</w:t>
            </w:r>
          </w:p>
        </w:tc>
      </w:tr>
      <w:tr w:rsidR="0049247A" w:rsidRPr="003A6B09" w14:paraId="4E4485EB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793E289" w14:textId="35D27265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BD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F6662CF" w14:textId="363AC3DA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224 (3.2)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5E96C27" w14:textId="07786242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107 (3.0)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6E6DC8C" w14:textId="305E2C35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117 (3.3)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A7D287" w14:textId="790439BC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0.535</w:t>
            </w:r>
          </w:p>
        </w:tc>
      </w:tr>
      <w:tr w:rsidR="00523E07" w:rsidRPr="003A6B09" w14:paraId="2CE8F799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A9F04E2" w14:textId="75C2435D" w:rsidR="00AF5CA1" w:rsidRPr="003A6B09" w:rsidRDefault="00AF5CA1" w:rsidP="00AF5CA1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ADL </w:t>
            </w: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disability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18B15D6" w14:textId="6A0F21AA" w:rsidR="00AF5CA1" w:rsidRPr="003A6B09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685 (6.8)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FD19460" w14:textId="1F721D70" w:rsidR="00AF5CA1" w:rsidRPr="003A6B09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186 (5.2)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35F45B" w14:textId="110D0C42" w:rsidR="00AF5CA1" w:rsidRPr="003A6B09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499 (7.7)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EBF37E" w14:textId="7EF2BC3D" w:rsidR="00AF5CA1" w:rsidRPr="003A6B09" w:rsidRDefault="00AF5CA1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38054002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5FA1AFA1" w14:textId="3C755854" w:rsidR="0049247A" w:rsidRPr="003A6B09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ADL </w:t>
            </w: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disability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8DB8BE7" w14:textId="63CF4D0C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999 (14.2)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799303A4" w14:textId="22CBAB57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404 (11.5)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7FFABE8" w14:textId="7A78E43F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595 (17.0)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72AA8A" w14:textId="59FACDF3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5ECCD585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0F3A5A89" w14:textId="0A499629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Balance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impair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ment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CAFE228" w14:textId="5EE13873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895 (8.9)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283EEB4" w14:textId="77E022AF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281 (7.8)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691E85" w14:textId="3C9BE79D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614 (9.5)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C4B7D2" w14:textId="4549C56C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0.006</w:t>
            </w:r>
          </w:p>
        </w:tc>
      </w:tr>
      <w:tr w:rsidR="0049247A" w:rsidRPr="003A6B09" w14:paraId="0F0341F9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73282E2C" w14:textId="6C5F5586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At high fall risk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7804C89" w14:textId="1E54054C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337 (3.4)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40051C08" w14:textId="6C9F7AF9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79 (2.2)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1126D7" w14:textId="44114F3F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258 (4.0)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0BC7F7" w14:textId="33414420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06AE8D05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2146A3B4" w14:textId="285F9A98" w:rsidR="0049247A" w:rsidRPr="003A6B09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F</w:t>
            </w: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railty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E02EDD5" w14:textId="46889380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540 (5.4)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416ADC1F" w14:textId="196471A4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168 (4.7)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8B5FA3" w14:textId="6AEB4687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372 (5.8)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CE0C9E7" w14:textId="50D10B6D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0.026</w:t>
            </w:r>
          </w:p>
        </w:tc>
      </w:tr>
      <w:tr w:rsidR="0049247A" w:rsidRPr="003A6B09" w14:paraId="2D3998AE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0B06AF06" w14:textId="32B4975B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MMSE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A752A2F" w14:textId="12A54283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26.8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4.0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BE01EF9" w14:textId="2B5A5FB1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27.9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010FE64" w14:textId="6332B9C5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26.2</w:t>
            </w: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4.5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FC0431" w14:textId="6A7FC0B3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76EB2B83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5A31A43" w14:textId="2E0340AA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GDS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D334805" w14:textId="77DBBF35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2.6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2.3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35EACD4" w14:textId="4515E251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2.8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18FFA9" w14:textId="2C0DA125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2.5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14A42E" w14:textId="2AC304BF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1088D3D3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36F13747" w14:textId="6AF37702" w:rsidR="0049247A" w:rsidRPr="003A6B09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ADL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EE26DD7" w14:textId="44433EF4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10.4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2.4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F9CC326" w14:textId="73980F2B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10.2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1.8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F74DD1" w14:textId="21EBD578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10.4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710991" w14:textId="46770F51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3ECD90CF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508B15C" w14:textId="0872235E" w:rsidR="0049247A" w:rsidRPr="003A6B09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IADL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988C5B5" w14:textId="4032C583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8.9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3.2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5F155578" w14:textId="10BCC066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8.7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07CB695" w14:textId="19408188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9.2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3.7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7551BC" w14:textId="1B22E109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4E130F1C" w14:textId="77777777" w:rsidTr="00090E84">
        <w:trPr>
          <w:trHeight w:val="320"/>
          <w:jc w:val="center"/>
        </w:trPr>
        <w:tc>
          <w:tcPr>
            <w:tcW w:w="3565" w:type="dxa"/>
            <w:vAlign w:val="center"/>
          </w:tcPr>
          <w:p w14:paraId="5A5F640C" w14:textId="77777777" w:rsidR="0049247A" w:rsidRPr="003A6B09" w:rsidRDefault="0049247A" w:rsidP="00090E84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F</w:t>
            </w: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railty index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88DF854" w14:textId="77777777" w:rsidR="0049247A" w:rsidRPr="00CE3CF6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.1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197C6B6F" w14:textId="77777777" w:rsidR="0049247A" w:rsidRPr="00CE3CF6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.1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324EA6" w14:textId="77777777" w:rsidR="0049247A" w:rsidRPr="00CE3CF6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.1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1C14CD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002188" w14:textId="537454D2" w:rsidR="0049247A" w:rsidRPr="003A6B09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0.304</w:t>
            </w:r>
          </w:p>
        </w:tc>
      </w:tr>
      <w:tr w:rsidR="0049247A" w:rsidRPr="003A6B09" w14:paraId="4B6AAC68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60B4584" w14:textId="42D330EE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Tinetti gait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9768DA1" w14:textId="62D2E34A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11.4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1.9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64242790" w14:textId="2B8AEB58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11.5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1.6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A0EA37E" w14:textId="6F692BF1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11.3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A2ECFD" w14:textId="64FBA65E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9247A" w:rsidRPr="003A6B09" w14:paraId="572C7BF2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03BF263F" w14:textId="13F9DBF5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Tinetti balance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72B010C" w14:textId="4F66871E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15.1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2.4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27D4121C" w14:textId="0B73593A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15.2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C79377" w14:textId="30C7A41A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15.1 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2.6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710729" w14:textId="28BF4002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20CF8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0.183</w:t>
            </w:r>
          </w:p>
        </w:tc>
      </w:tr>
      <w:tr w:rsidR="0049247A" w:rsidRPr="003A6B09" w14:paraId="68A81197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1D8AE6EE" w14:textId="47FFE06C" w:rsidR="0049247A" w:rsidRPr="00420CF8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9247A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Tinetti total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4CA02B6" w14:textId="2586CB97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26.5</w:t>
            </w:r>
            <w:r w:rsidRPr="0049247A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04D7008C" w14:textId="3EE1F41D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26.7</w:t>
            </w:r>
            <w:r w:rsidRPr="0049247A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73CBB39" w14:textId="3A24F49E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26.4</w:t>
            </w:r>
            <w:r w:rsidRPr="0049247A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FE754AB" w14:textId="1E2695C6" w:rsidR="0049247A" w:rsidRPr="0049247A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49247A" w:rsidRPr="003A6B09" w14:paraId="4185E891" w14:textId="77777777" w:rsidTr="00F66A81">
        <w:trPr>
          <w:trHeight w:val="320"/>
          <w:jc w:val="center"/>
        </w:trPr>
        <w:tc>
          <w:tcPr>
            <w:tcW w:w="3565" w:type="dxa"/>
            <w:vAlign w:val="center"/>
          </w:tcPr>
          <w:p w14:paraId="7A51904C" w14:textId="470FFAB1" w:rsidR="0049247A" w:rsidRPr="003A6B09" w:rsidRDefault="0049247A" w:rsidP="0049247A">
            <w:pPr>
              <w:ind w:firstLineChars="50" w:firstLine="10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3A6B0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BD score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6199A90" w14:textId="65AFED69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4.0</w:t>
            </w:r>
            <w:r w:rsidRPr="0049247A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6.7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14:paraId="3F4B4FF8" w14:textId="42ECF50C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3.6</w:t>
            </w:r>
            <w:r w:rsidRPr="0049247A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6.3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747A5C6" w14:textId="30CFFF0D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4.4</w:t>
            </w:r>
            <w:r w:rsidRPr="0049247A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9247A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7.0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AF7E1D" w14:textId="7CFC52AD" w:rsidR="0049247A" w:rsidRPr="00420CF8" w:rsidRDefault="0049247A" w:rsidP="003A6B09">
            <w:pPr>
              <w:ind w:firstLineChars="50" w:firstLine="100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A6B09"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63C57618" w14:textId="0227A9E6" w:rsidR="00E1360E" w:rsidRPr="00AB4D8C" w:rsidRDefault="00E1360E" w:rsidP="00E1360E">
      <w:pPr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B4D8C">
        <w:rPr>
          <w:rFonts w:ascii="Times New Roman" w:eastAsia="DengXian" w:hAnsi="Times New Roman" w:cs="Times New Roman"/>
          <w:color w:val="000000" w:themeColor="text1"/>
          <w:sz w:val="20"/>
          <w:szCs w:val="20"/>
        </w:rPr>
        <w:t xml:space="preserve">Abbreviations: </w:t>
      </w:r>
      <w:r w:rsidRPr="00AB4D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ADL, activities of daily living; CHD, coronary heart disease; GDS, Geriatric Depression Scale; IADL, instrumental activities of daily living; </w:t>
      </w:r>
      <w:r w:rsidR="00C41A13" w:rsidRPr="00AB4D8C">
        <w:rPr>
          <w:rFonts w:ascii="Times New Roman" w:hAnsi="Times New Roman" w:cs="Times New Roman"/>
          <w:color w:val="000000" w:themeColor="text1"/>
          <w:sz w:val="20"/>
          <w:szCs w:val="20"/>
        </w:rPr>
        <w:t>MCR, motor cognitive risk syndrome; MMSE, Mini-Mental State Examination</w:t>
      </w:r>
      <w:r w:rsidR="00C41A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AB4D8C">
        <w:rPr>
          <w:rFonts w:ascii="Times New Roman" w:hAnsi="Times New Roman" w:cs="Times New Roman"/>
          <w:color w:val="000000" w:themeColor="text1"/>
          <w:sz w:val="20"/>
          <w:szCs w:val="20"/>
        </w:rPr>
        <w:t>RBD, rapid eye movement behavior disorders.</w:t>
      </w:r>
    </w:p>
    <w:p w14:paraId="3D8282B7" w14:textId="77777777" w:rsidR="00AF5CA1" w:rsidRPr="00420CF8" w:rsidRDefault="00AF5CA1" w:rsidP="00812DFE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AF5CA1" w:rsidRPr="00420CF8" w:rsidSect="0024503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E96"/>
    <w:rsid w:val="0000124B"/>
    <w:rsid w:val="000069C0"/>
    <w:rsid w:val="00022EAC"/>
    <w:rsid w:val="00023473"/>
    <w:rsid w:val="000314E0"/>
    <w:rsid w:val="0003796D"/>
    <w:rsid w:val="0004706E"/>
    <w:rsid w:val="00056A8E"/>
    <w:rsid w:val="000613F2"/>
    <w:rsid w:val="00065AD2"/>
    <w:rsid w:val="00067BCC"/>
    <w:rsid w:val="00080447"/>
    <w:rsid w:val="00083574"/>
    <w:rsid w:val="00087CB0"/>
    <w:rsid w:val="00093A18"/>
    <w:rsid w:val="000949B0"/>
    <w:rsid w:val="000A5503"/>
    <w:rsid w:val="000B2123"/>
    <w:rsid w:val="000B4BF2"/>
    <w:rsid w:val="000B5270"/>
    <w:rsid w:val="000C6C8C"/>
    <w:rsid w:val="000D5C53"/>
    <w:rsid w:val="000D7305"/>
    <w:rsid w:val="000E06EE"/>
    <w:rsid w:val="00106FBF"/>
    <w:rsid w:val="001134B8"/>
    <w:rsid w:val="001138B3"/>
    <w:rsid w:val="00120E3D"/>
    <w:rsid w:val="001260D8"/>
    <w:rsid w:val="00126453"/>
    <w:rsid w:val="00126C2A"/>
    <w:rsid w:val="00126D32"/>
    <w:rsid w:val="00137DB4"/>
    <w:rsid w:val="00143954"/>
    <w:rsid w:val="00144A53"/>
    <w:rsid w:val="0016159E"/>
    <w:rsid w:val="00162AF8"/>
    <w:rsid w:val="00165413"/>
    <w:rsid w:val="001761CC"/>
    <w:rsid w:val="001762DF"/>
    <w:rsid w:val="001876AE"/>
    <w:rsid w:val="00197642"/>
    <w:rsid w:val="001A5418"/>
    <w:rsid w:val="001C14CD"/>
    <w:rsid w:val="001E425C"/>
    <w:rsid w:val="001E5947"/>
    <w:rsid w:val="001E5A49"/>
    <w:rsid w:val="00204D9A"/>
    <w:rsid w:val="00205A6C"/>
    <w:rsid w:val="002420B7"/>
    <w:rsid w:val="00245030"/>
    <w:rsid w:val="00246A43"/>
    <w:rsid w:val="00246B21"/>
    <w:rsid w:val="002508AC"/>
    <w:rsid w:val="0027565A"/>
    <w:rsid w:val="00287505"/>
    <w:rsid w:val="0029595E"/>
    <w:rsid w:val="00297851"/>
    <w:rsid w:val="00297FE0"/>
    <w:rsid w:val="002A7355"/>
    <w:rsid w:val="002C1792"/>
    <w:rsid w:val="002C1D94"/>
    <w:rsid w:val="00307DB6"/>
    <w:rsid w:val="003175F3"/>
    <w:rsid w:val="00325DBA"/>
    <w:rsid w:val="0032679A"/>
    <w:rsid w:val="00343E11"/>
    <w:rsid w:val="003531C1"/>
    <w:rsid w:val="003634B1"/>
    <w:rsid w:val="003808E5"/>
    <w:rsid w:val="00381BBF"/>
    <w:rsid w:val="00391BE4"/>
    <w:rsid w:val="003956E7"/>
    <w:rsid w:val="003970EA"/>
    <w:rsid w:val="0039736C"/>
    <w:rsid w:val="003A6B09"/>
    <w:rsid w:val="003B2485"/>
    <w:rsid w:val="003C0680"/>
    <w:rsid w:val="003D0D95"/>
    <w:rsid w:val="003D0EDE"/>
    <w:rsid w:val="003D0FD3"/>
    <w:rsid w:val="003E434B"/>
    <w:rsid w:val="003F3705"/>
    <w:rsid w:val="0040362B"/>
    <w:rsid w:val="00404572"/>
    <w:rsid w:val="00407936"/>
    <w:rsid w:val="0041052E"/>
    <w:rsid w:val="00415FF7"/>
    <w:rsid w:val="00420CF8"/>
    <w:rsid w:val="00430088"/>
    <w:rsid w:val="00434718"/>
    <w:rsid w:val="004373BD"/>
    <w:rsid w:val="004377DA"/>
    <w:rsid w:val="00445572"/>
    <w:rsid w:val="004572B3"/>
    <w:rsid w:val="00457C57"/>
    <w:rsid w:val="00476869"/>
    <w:rsid w:val="0049247A"/>
    <w:rsid w:val="00492CE9"/>
    <w:rsid w:val="004A6AC4"/>
    <w:rsid w:val="004C65E9"/>
    <w:rsid w:val="004D397E"/>
    <w:rsid w:val="004F5C5A"/>
    <w:rsid w:val="00500757"/>
    <w:rsid w:val="005008A4"/>
    <w:rsid w:val="00503548"/>
    <w:rsid w:val="00523DB1"/>
    <w:rsid w:val="00523E07"/>
    <w:rsid w:val="0052597D"/>
    <w:rsid w:val="00530A8E"/>
    <w:rsid w:val="0053608D"/>
    <w:rsid w:val="005415C2"/>
    <w:rsid w:val="00545D94"/>
    <w:rsid w:val="00550545"/>
    <w:rsid w:val="005531B8"/>
    <w:rsid w:val="005608BB"/>
    <w:rsid w:val="00567A42"/>
    <w:rsid w:val="0058266F"/>
    <w:rsid w:val="00585653"/>
    <w:rsid w:val="00586575"/>
    <w:rsid w:val="00586A82"/>
    <w:rsid w:val="005951D0"/>
    <w:rsid w:val="005B2092"/>
    <w:rsid w:val="005E1B5C"/>
    <w:rsid w:val="005E22E4"/>
    <w:rsid w:val="005F2ABD"/>
    <w:rsid w:val="005F4B8C"/>
    <w:rsid w:val="005F562C"/>
    <w:rsid w:val="006110B0"/>
    <w:rsid w:val="0061488D"/>
    <w:rsid w:val="00615C84"/>
    <w:rsid w:val="0061681F"/>
    <w:rsid w:val="0062630A"/>
    <w:rsid w:val="006313EC"/>
    <w:rsid w:val="006402C1"/>
    <w:rsid w:val="00655C10"/>
    <w:rsid w:val="00676A84"/>
    <w:rsid w:val="00686897"/>
    <w:rsid w:val="00694D51"/>
    <w:rsid w:val="00696FEA"/>
    <w:rsid w:val="006A161F"/>
    <w:rsid w:val="006A50B1"/>
    <w:rsid w:val="006B38E7"/>
    <w:rsid w:val="006B4F4B"/>
    <w:rsid w:val="006B6EC2"/>
    <w:rsid w:val="006D6687"/>
    <w:rsid w:val="006E0E4D"/>
    <w:rsid w:val="006E6B19"/>
    <w:rsid w:val="006F4227"/>
    <w:rsid w:val="006F59E4"/>
    <w:rsid w:val="007009D7"/>
    <w:rsid w:val="00706625"/>
    <w:rsid w:val="007273C0"/>
    <w:rsid w:val="007333F4"/>
    <w:rsid w:val="00734902"/>
    <w:rsid w:val="00754CC3"/>
    <w:rsid w:val="00764561"/>
    <w:rsid w:val="00777C59"/>
    <w:rsid w:val="00780B8E"/>
    <w:rsid w:val="007819A8"/>
    <w:rsid w:val="007879A6"/>
    <w:rsid w:val="007A2F55"/>
    <w:rsid w:val="007B6946"/>
    <w:rsid w:val="007D1E81"/>
    <w:rsid w:val="00810FB4"/>
    <w:rsid w:val="00812DFE"/>
    <w:rsid w:val="00813136"/>
    <w:rsid w:val="00815631"/>
    <w:rsid w:val="00826BE1"/>
    <w:rsid w:val="00841AFF"/>
    <w:rsid w:val="00842013"/>
    <w:rsid w:val="00843803"/>
    <w:rsid w:val="00850303"/>
    <w:rsid w:val="00861ACA"/>
    <w:rsid w:val="008667B1"/>
    <w:rsid w:val="00872532"/>
    <w:rsid w:val="00875AC3"/>
    <w:rsid w:val="00881326"/>
    <w:rsid w:val="008826E2"/>
    <w:rsid w:val="008842E8"/>
    <w:rsid w:val="00894060"/>
    <w:rsid w:val="0089420A"/>
    <w:rsid w:val="0089487E"/>
    <w:rsid w:val="008D185D"/>
    <w:rsid w:val="008D1D6D"/>
    <w:rsid w:val="008F1475"/>
    <w:rsid w:val="008F1E7A"/>
    <w:rsid w:val="00912399"/>
    <w:rsid w:val="00916CE6"/>
    <w:rsid w:val="00930E62"/>
    <w:rsid w:val="00934998"/>
    <w:rsid w:val="00936863"/>
    <w:rsid w:val="00955C07"/>
    <w:rsid w:val="009615C6"/>
    <w:rsid w:val="0098010F"/>
    <w:rsid w:val="009851B2"/>
    <w:rsid w:val="00987423"/>
    <w:rsid w:val="00990BA7"/>
    <w:rsid w:val="009930A1"/>
    <w:rsid w:val="009A010B"/>
    <w:rsid w:val="009A1235"/>
    <w:rsid w:val="009A1A4C"/>
    <w:rsid w:val="009A5D23"/>
    <w:rsid w:val="009A6702"/>
    <w:rsid w:val="009A7D40"/>
    <w:rsid w:val="009B1B4F"/>
    <w:rsid w:val="009C4ECC"/>
    <w:rsid w:val="009D6677"/>
    <w:rsid w:val="009F773C"/>
    <w:rsid w:val="00A00FD1"/>
    <w:rsid w:val="00A066BA"/>
    <w:rsid w:val="00A06E21"/>
    <w:rsid w:val="00A11573"/>
    <w:rsid w:val="00A21349"/>
    <w:rsid w:val="00A30B9C"/>
    <w:rsid w:val="00A44A56"/>
    <w:rsid w:val="00A57FC1"/>
    <w:rsid w:val="00A6332F"/>
    <w:rsid w:val="00A66E80"/>
    <w:rsid w:val="00A74E47"/>
    <w:rsid w:val="00A77BBB"/>
    <w:rsid w:val="00A8296A"/>
    <w:rsid w:val="00AA11A3"/>
    <w:rsid w:val="00AA5FCD"/>
    <w:rsid w:val="00AA693A"/>
    <w:rsid w:val="00AB151F"/>
    <w:rsid w:val="00AB5799"/>
    <w:rsid w:val="00AC50DF"/>
    <w:rsid w:val="00AD03A4"/>
    <w:rsid w:val="00AE3C9D"/>
    <w:rsid w:val="00AE3EFF"/>
    <w:rsid w:val="00AF36ED"/>
    <w:rsid w:val="00AF5C00"/>
    <w:rsid w:val="00AF5CA1"/>
    <w:rsid w:val="00B06E17"/>
    <w:rsid w:val="00B11D9B"/>
    <w:rsid w:val="00B11E9B"/>
    <w:rsid w:val="00B1552C"/>
    <w:rsid w:val="00B21CE1"/>
    <w:rsid w:val="00B24707"/>
    <w:rsid w:val="00B24EE1"/>
    <w:rsid w:val="00B36924"/>
    <w:rsid w:val="00B43FBB"/>
    <w:rsid w:val="00B45E43"/>
    <w:rsid w:val="00B56C49"/>
    <w:rsid w:val="00B60D79"/>
    <w:rsid w:val="00B72FFD"/>
    <w:rsid w:val="00B8605E"/>
    <w:rsid w:val="00B863D5"/>
    <w:rsid w:val="00BA18F3"/>
    <w:rsid w:val="00BA2866"/>
    <w:rsid w:val="00BA286E"/>
    <w:rsid w:val="00BA2EE6"/>
    <w:rsid w:val="00BD3D41"/>
    <w:rsid w:val="00BD44B9"/>
    <w:rsid w:val="00BF3691"/>
    <w:rsid w:val="00C25445"/>
    <w:rsid w:val="00C33E81"/>
    <w:rsid w:val="00C41A13"/>
    <w:rsid w:val="00C44C11"/>
    <w:rsid w:val="00C44D4D"/>
    <w:rsid w:val="00C6025A"/>
    <w:rsid w:val="00C7419B"/>
    <w:rsid w:val="00C95D31"/>
    <w:rsid w:val="00CA4E3D"/>
    <w:rsid w:val="00CD00F4"/>
    <w:rsid w:val="00CD177A"/>
    <w:rsid w:val="00CD3B71"/>
    <w:rsid w:val="00CE2C57"/>
    <w:rsid w:val="00CF4D8C"/>
    <w:rsid w:val="00CF69D9"/>
    <w:rsid w:val="00CF6D0B"/>
    <w:rsid w:val="00D267D5"/>
    <w:rsid w:val="00D27B57"/>
    <w:rsid w:val="00D31DE2"/>
    <w:rsid w:val="00D417EB"/>
    <w:rsid w:val="00D45A87"/>
    <w:rsid w:val="00D53A84"/>
    <w:rsid w:val="00D60FA3"/>
    <w:rsid w:val="00D67509"/>
    <w:rsid w:val="00D84ADB"/>
    <w:rsid w:val="00D94DBB"/>
    <w:rsid w:val="00D978B9"/>
    <w:rsid w:val="00DA3A96"/>
    <w:rsid w:val="00DA459F"/>
    <w:rsid w:val="00DA5721"/>
    <w:rsid w:val="00DA6E36"/>
    <w:rsid w:val="00DB6840"/>
    <w:rsid w:val="00DC0867"/>
    <w:rsid w:val="00DE0E96"/>
    <w:rsid w:val="00DE254D"/>
    <w:rsid w:val="00E03587"/>
    <w:rsid w:val="00E1331C"/>
    <w:rsid w:val="00E1360E"/>
    <w:rsid w:val="00E279EC"/>
    <w:rsid w:val="00E27C9E"/>
    <w:rsid w:val="00E34776"/>
    <w:rsid w:val="00E55CCC"/>
    <w:rsid w:val="00E94F0B"/>
    <w:rsid w:val="00EA043D"/>
    <w:rsid w:val="00EA7E92"/>
    <w:rsid w:val="00EC0986"/>
    <w:rsid w:val="00EC4D3E"/>
    <w:rsid w:val="00EC5E4E"/>
    <w:rsid w:val="00ED167E"/>
    <w:rsid w:val="00ED584D"/>
    <w:rsid w:val="00ED6747"/>
    <w:rsid w:val="00EE20E5"/>
    <w:rsid w:val="00EF03CD"/>
    <w:rsid w:val="00EF6B35"/>
    <w:rsid w:val="00F0234B"/>
    <w:rsid w:val="00F05439"/>
    <w:rsid w:val="00F107A1"/>
    <w:rsid w:val="00F20954"/>
    <w:rsid w:val="00F22922"/>
    <w:rsid w:val="00F2479E"/>
    <w:rsid w:val="00F25386"/>
    <w:rsid w:val="00F404E6"/>
    <w:rsid w:val="00F510A4"/>
    <w:rsid w:val="00F54095"/>
    <w:rsid w:val="00F55560"/>
    <w:rsid w:val="00F645D2"/>
    <w:rsid w:val="00F66A81"/>
    <w:rsid w:val="00F66F87"/>
    <w:rsid w:val="00F907DC"/>
    <w:rsid w:val="00FB049C"/>
    <w:rsid w:val="00FB1F22"/>
    <w:rsid w:val="00FC04B0"/>
    <w:rsid w:val="00FC142C"/>
    <w:rsid w:val="00FC4A6F"/>
    <w:rsid w:val="00FD169F"/>
    <w:rsid w:val="00FF271D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CBD9"/>
  <w15:chartTrackingRefBased/>
  <w15:docId w15:val="{27AAD378-0720-424B-87E9-3C8BF008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47A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uiPriority w:val="39"/>
    <w:semiHidden/>
    <w:unhideWhenUsed/>
    <w:qFormat/>
    <w:rsid w:val="006B38E7"/>
    <w:pPr>
      <w:ind w:leftChars="400" w:left="840"/>
    </w:pPr>
    <w:rPr>
      <w:szCs w:val="22"/>
    </w:rPr>
  </w:style>
  <w:style w:type="character" w:customStyle="1" w:styleId="apple-converted-space">
    <w:name w:val="apple-converted-space"/>
    <w:basedOn w:val="a0"/>
    <w:rsid w:val="00242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0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5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pumc_hanchao@163.com</dc:creator>
  <cp:keywords/>
  <dc:description/>
  <cp:lastModifiedBy>Han Chao</cp:lastModifiedBy>
  <cp:revision>169</cp:revision>
  <dcterms:created xsi:type="dcterms:W3CDTF">2019-08-15T02:11:00Z</dcterms:created>
  <dcterms:modified xsi:type="dcterms:W3CDTF">2021-07-20T07:58:00Z</dcterms:modified>
</cp:coreProperties>
</file>