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D313B4" w14:textId="7FF2F1F5" w:rsidR="00DF0186" w:rsidRPr="00420CF8" w:rsidRDefault="001F5944" w:rsidP="00DF0186">
      <w:pPr>
        <w:adjustRightInd w:val="0"/>
        <w:snapToGrid w:val="0"/>
        <w:jc w:val="both"/>
        <w:rPr>
          <w:rFonts w:ascii="Times New Roman" w:hAnsi="Times New Roman" w:cs="Times New Roman"/>
          <w:b/>
          <w:color w:val="000000" w:themeColor="text1"/>
        </w:rPr>
      </w:pPr>
      <w:r w:rsidRPr="00420CF8">
        <w:rPr>
          <w:rFonts w:ascii="Times New Roman" w:hAnsi="Times New Roman" w:cs="Times New Roman"/>
          <w:b/>
          <w:color w:val="000000" w:themeColor="text1"/>
        </w:rPr>
        <w:t>Supplementa</w:t>
      </w:r>
      <w:r>
        <w:rPr>
          <w:rFonts w:ascii="Times New Roman" w:hAnsi="Times New Roman" w:cs="Times New Roman"/>
          <w:b/>
          <w:color w:val="000000" w:themeColor="text1"/>
        </w:rPr>
        <w:t>l</w:t>
      </w:r>
      <w:r w:rsidR="00DF0186" w:rsidRPr="00420CF8">
        <w:rPr>
          <w:rFonts w:ascii="Times New Roman" w:hAnsi="Times New Roman" w:cs="Times New Roman"/>
          <w:b/>
          <w:color w:val="000000" w:themeColor="text1"/>
        </w:rPr>
        <w:t xml:space="preserve"> T</w:t>
      </w:r>
      <w:r w:rsidR="00DF0186" w:rsidRPr="00420CF8">
        <w:rPr>
          <w:rFonts w:ascii="Times New Roman" w:hAnsi="Times New Roman" w:cs="Times New Roman" w:hint="eastAsia"/>
          <w:b/>
          <w:color w:val="000000" w:themeColor="text1"/>
        </w:rPr>
        <w:t>able</w:t>
      </w:r>
      <w:r w:rsidR="00BA4511">
        <w:rPr>
          <w:rFonts w:ascii="Times New Roman" w:hAnsi="Times New Roman" w:cs="Times New Roman"/>
          <w:b/>
          <w:color w:val="000000" w:themeColor="text1"/>
        </w:rPr>
        <w:t>2</w:t>
      </w:r>
      <w:r w:rsidR="00DF0186" w:rsidRPr="00420CF8">
        <w:rPr>
          <w:rFonts w:ascii="Times New Roman" w:hAnsi="Times New Roman" w:cs="Times New Roman" w:hint="eastAsia"/>
          <w:b/>
          <w:color w:val="000000" w:themeColor="text1"/>
        </w:rPr>
        <w:t xml:space="preserve">. </w:t>
      </w:r>
      <w:r w:rsidR="00DF0186">
        <w:rPr>
          <w:rFonts w:ascii="Times New Roman" w:hAnsi="Times New Roman" w:cs="Times New Roman"/>
          <w:b/>
          <w:color w:val="000000" w:themeColor="text1"/>
        </w:rPr>
        <w:t>List of variables used to construct the frailty index</w:t>
      </w:r>
      <w:r w:rsidR="00DF0186" w:rsidRPr="00420CF8">
        <w:rPr>
          <w:rFonts w:ascii="Times New Roman" w:hAnsi="Times New Roman" w:cs="Times New Roman"/>
          <w:b/>
          <w:color w:val="000000" w:themeColor="text1"/>
        </w:rPr>
        <w:t>.</w:t>
      </w:r>
    </w:p>
    <w:tbl>
      <w:tblPr>
        <w:tblStyle w:val="a3"/>
        <w:tblW w:w="9782" w:type="dxa"/>
        <w:tblInd w:w="-43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"/>
        <w:gridCol w:w="3818"/>
        <w:gridCol w:w="5508"/>
      </w:tblGrid>
      <w:tr w:rsidR="008562DF" w:rsidRPr="009F7598" w14:paraId="241564A9" w14:textId="298F6008" w:rsidTr="009F7598"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14:paraId="3AD7239E" w14:textId="77777777" w:rsidR="008562DF" w:rsidRPr="009F7598" w:rsidRDefault="008562DF" w:rsidP="00B56F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18" w:type="dxa"/>
            <w:tcBorders>
              <w:top w:val="single" w:sz="4" w:space="0" w:color="auto"/>
              <w:bottom w:val="single" w:sz="4" w:space="0" w:color="auto"/>
            </w:tcBorders>
          </w:tcPr>
          <w:p w14:paraId="6A7E3984" w14:textId="6E68AAFB" w:rsidR="008562DF" w:rsidRPr="009F7598" w:rsidRDefault="008562DF" w:rsidP="00B56FCB">
            <w:pPr>
              <w:rPr>
                <w:rFonts w:ascii="Times New Roman" w:eastAsia="DengXian" w:hAnsi="Times New Roman" w:cs="Times New Roman"/>
                <w:color w:val="000000" w:themeColor="text1"/>
              </w:rPr>
            </w:pPr>
            <w:r w:rsidRPr="009F7598">
              <w:rPr>
                <w:rFonts w:ascii="Times New Roman" w:eastAsia="DengXian" w:hAnsi="Times New Roman" w:cs="Times New Roman"/>
                <w:color w:val="000000" w:themeColor="text1"/>
              </w:rPr>
              <w:t>Variables</w:t>
            </w:r>
          </w:p>
        </w:tc>
        <w:tc>
          <w:tcPr>
            <w:tcW w:w="5508" w:type="dxa"/>
            <w:tcBorders>
              <w:top w:val="single" w:sz="4" w:space="0" w:color="auto"/>
              <w:bottom w:val="single" w:sz="4" w:space="0" w:color="auto"/>
            </w:tcBorders>
          </w:tcPr>
          <w:p w14:paraId="077163FC" w14:textId="34E57F06" w:rsidR="008562DF" w:rsidRPr="009F7598" w:rsidRDefault="008562DF" w:rsidP="00B56FCB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Coding</w:t>
            </w:r>
          </w:p>
        </w:tc>
      </w:tr>
      <w:tr w:rsidR="00B56FCB" w:rsidRPr="009F7598" w14:paraId="4C4E6279" w14:textId="1DCF2BF8" w:rsidTr="009F7598">
        <w:tc>
          <w:tcPr>
            <w:tcW w:w="456" w:type="dxa"/>
            <w:tcBorders>
              <w:top w:val="single" w:sz="4" w:space="0" w:color="auto"/>
            </w:tcBorders>
            <w:vAlign w:val="center"/>
          </w:tcPr>
          <w:p w14:paraId="63C35E04" w14:textId="62E3B008" w:rsidR="00B56FCB" w:rsidRPr="009F7598" w:rsidRDefault="00B56FCB" w:rsidP="00B56FCB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18" w:type="dxa"/>
            <w:tcBorders>
              <w:top w:val="single" w:sz="4" w:space="0" w:color="auto"/>
            </w:tcBorders>
          </w:tcPr>
          <w:p w14:paraId="58FAA940" w14:textId="3D9AB8F5" w:rsidR="00B56FCB" w:rsidRPr="009F7598" w:rsidRDefault="00B56FCB" w:rsidP="00B56FCB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Self-reported health</w:t>
            </w:r>
          </w:p>
        </w:tc>
        <w:tc>
          <w:tcPr>
            <w:tcW w:w="5508" w:type="dxa"/>
            <w:tcBorders>
              <w:top w:val="single" w:sz="4" w:space="0" w:color="auto"/>
            </w:tcBorders>
          </w:tcPr>
          <w:p w14:paraId="233BE860" w14:textId="437E97B1" w:rsidR="00B56FCB" w:rsidRPr="009F7598" w:rsidRDefault="00B56FCB" w:rsidP="00B56FCB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Good=0, general=0.5, bad=1</w:t>
            </w:r>
          </w:p>
        </w:tc>
      </w:tr>
      <w:tr w:rsidR="00B56FCB" w:rsidRPr="009F7598" w14:paraId="4913D18B" w14:textId="564712BD" w:rsidTr="009F7598">
        <w:tc>
          <w:tcPr>
            <w:tcW w:w="456" w:type="dxa"/>
            <w:vAlign w:val="center"/>
          </w:tcPr>
          <w:p w14:paraId="76248D40" w14:textId="15647EAB" w:rsidR="00B56FCB" w:rsidRPr="009F7598" w:rsidRDefault="00B56FCB" w:rsidP="00B56FCB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18" w:type="dxa"/>
          </w:tcPr>
          <w:p w14:paraId="734BD386" w14:textId="70BEB916" w:rsidR="00B56FCB" w:rsidRPr="009F7598" w:rsidRDefault="00B56FCB" w:rsidP="00B56FCB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Hypertension</w:t>
            </w:r>
          </w:p>
        </w:tc>
        <w:tc>
          <w:tcPr>
            <w:tcW w:w="5508" w:type="dxa"/>
          </w:tcPr>
          <w:p w14:paraId="3EFE9E83" w14:textId="325917BD" w:rsidR="00B56FCB" w:rsidRPr="009F7598" w:rsidRDefault="00B56FCB" w:rsidP="00B56FCB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No=0, Yes=1</w:t>
            </w:r>
          </w:p>
        </w:tc>
      </w:tr>
      <w:tr w:rsidR="00B56FCB" w:rsidRPr="009F7598" w14:paraId="00D04148" w14:textId="3C603F65" w:rsidTr="009F7598">
        <w:tc>
          <w:tcPr>
            <w:tcW w:w="456" w:type="dxa"/>
            <w:vAlign w:val="center"/>
          </w:tcPr>
          <w:p w14:paraId="185AA60D" w14:textId="2B9602FB" w:rsidR="00B56FCB" w:rsidRPr="009F7598" w:rsidRDefault="00B56FCB" w:rsidP="00B56FCB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818" w:type="dxa"/>
          </w:tcPr>
          <w:p w14:paraId="68A1116B" w14:textId="320A4179" w:rsidR="00B56FCB" w:rsidRPr="009F7598" w:rsidRDefault="00B56FCB" w:rsidP="00B56FCB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Coronary heart disease</w:t>
            </w:r>
          </w:p>
        </w:tc>
        <w:tc>
          <w:tcPr>
            <w:tcW w:w="5508" w:type="dxa"/>
          </w:tcPr>
          <w:p w14:paraId="062627C4" w14:textId="2B8170B1" w:rsidR="00B56FCB" w:rsidRPr="009F7598" w:rsidRDefault="00B56FCB" w:rsidP="00B56FCB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No=0, Yes=1</w:t>
            </w:r>
          </w:p>
        </w:tc>
      </w:tr>
      <w:tr w:rsidR="00B56FCB" w:rsidRPr="009F7598" w14:paraId="2FC7D9AE" w14:textId="0F755C5D" w:rsidTr="009F7598">
        <w:tc>
          <w:tcPr>
            <w:tcW w:w="456" w:type="dxa"/>
            <w:vAlign w:val="center"/>
          </w:tcPr>
          <w:p w14:paraId="506507AD" w14:textId="70A7A0D7" w:rsidR="00B56FCB" w:rsidRPr="009F7598" w:rsidRDefault="00B56FCB" w:rsidP="00B56FCB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818" w:type="dxa"/>
          </w:tcPr>
          <w:p w14:paraId="4EE44B3E" w14:textId="4618F6AB" w:rsidR="00B56FCB" w:rsidRPr="009F7598" w:rsidRDefault="00B56FCB" w:rsidP="00B56FCB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Stroke</w:t>
            </w:r>
          </w:p>
        </w:tc>
        <w:tc>
          <w:tcPr>
            <w:tcW w:w="5508" w:type="dxa"/>
          </w:tcPr>
          <w:p w14:paraId="27277532" w14:textId="1FCD0F51" w:rsidR="00B56FCB" w:rsidRPr="009F7598" w:rsidRDefault="00B56FCB" w:rsidP="00B56FCB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No=0, Yes=1</w:t>
            </w:r>
          </w:p>
        </w:tc>
      </w:tr>
      <w:tr w:rsidR="00B56FCB" w:rsidRPr="009F7598" w14:paraId="7F1371D5" w14:textId="52CB1D3D" w:rsidTr="009F7598">
        <w:tc>
          <w:tcPr>
            <w:tcW w:w="456" w:type="dxa"/>
            <w:vAlign w:val="center"/>
          </w:tcPr>
          <w:p w14:paraId="20F6ABE0" w14:textId="69D24B31" w:rsidR="00B56FCB" w:rsidRPr="009F7598" w:rsidRDefault="00B56FCB" w:rsidP="00B56FCB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818" w:type="dxa"/>
          </w:tcPr>
          <w:p w14:paraId="322C64AD" w14:textId="1037DEBB" w:rsidR="00B56FCB" w:rsidRPr="009F7598" w:rsidRDefault="00B56FCB" w:rsidP="00B56FCB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Other cerebrovascular disease</w:t>
            </w:r>
          </w:p>
        </w:tc>
        <w:tc>
          <w:tcPr>
            <w:tcW w:w="5508" w:type="dxa"/>
          </w:tcPr>
          <w:p w14:paraId="6C1F1271" w14:textId="18D1682D" w:rsidR="00B56FCB" w:rsidRPr="009F7598" w:rsidRDefault="00B56FCB" w:rsidP="00B56FCB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No=0, Yes=1</w:t>
            </w:r>
          </w:p>
        </w:tc>
      </w:tr>
      <w:tr w:rsidR="00B56FCB" w:rsidRPr="009F7598" w14:paraId="73B6941F" w14:textId="4D81699B" w:rsidTr="009F7598">
        <w:tc>
          <w:tcPr>
            <w:tcW w:w="456" w:type="dxa"/>
            <w:vAlign w:val="center"/>
          </w:tcPr>
          <w:p w14:paraId="2802F117" w14:textId="439B9701" w:rsidR="00B56FCB" w:rsidRPr="009F7598" w:rsidRDefault="00B56FCB" w:rsidP="00B56FCB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818" w:type="dxa"/>
          </w:tcPr>
          <w:p w14:paraId="13E7CAD0" w14:textId="394661A4" w:rsidR="00B56FCB" w:rsidRPr="009F7598" w:rsidRDefault="00B56FCB" w:rsidP="00B56FCB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Diabetes</w:t>
            </w:r>
          </w:p>
        </w:tc>
        <w:tc>
          <w:tcPr>
            <w:tcW w:w="5508" w:type="dxa"/>
          </w:tcPr>
          <w:p w14:paraId="3E5C3DAB" w14:textId="34964058" w:rsidR="00B56FCB" w:rsidRPr="009F7598" w:rsidRDefault="00B56FCB" w:rsidP="00B56FCB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No=0, Yes=1</w:t>
            </w:r>
          </w:p>
        </w:tc>
      </w:tr>
      <w:tr w:rsidR="00B56FCB" w:rsidRPr="009F7598" w14:paraId="5F4208A2" w14:textId="77777777" w:rsidTr="009F7598">
        <w:tc>
          <w:tcPr>
            <w:tcW w:w="456" w:type="dxa"/>
            <w:vAlign w:val="center"/>
          </w:tcPr>
          <w:p w14:paraId="7BE0151F" w14:textId="42FCD309" w:rsidR="00B56FCB" w:rsidRPr="009F7598" w:rsidRDefault="00B56FCB" w:rsidP="00B56FCB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818" w:type="dxa"/>
          </w:tcPr>
          <w:p w14:paraId="5E972F89" w14:textId="44B1C12B" w:rsidR="00B56FCB" w:rsidRPr="009F7598" w:rsidRDefault="00B56FCB" w:rsidP="00B56FCB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Hyperlipidemia</w:t>
            </w:r>
          </w:p>
        </w:tc>
        <w:tc>
          <w:tcPr>
            <w:tcW w:w="5508" w:type="dxa"/>
          </w:tcPr>
          <w:p w14:paraId="69077C8C" w14:textId="22326A70" w:rsidR="00B56FCB" w:rsidRPr="009F7598" w:rsidRDefault="00B56FCB" w:rsidP="00B56FCB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No=0, Yes=1</w:t>
            </w:r>
          </w:p>
        </w:tc>
      </w:tr>
      <w:tr w:rsidR="00B56FCB" w:rsidRPr="009F7598" w14:paraId="0C900C81" w14:textId="77777777" w:rsidTr="009F7598">
        <w:tc>
          <w:tcPr>
            <w:tcW w:w="456" w:type="dxa"/>
            <w:vAlign w:val="center"/>
          </w:tcPr>
          <w:p w14:paraId="35226311" w14:textId="7838D9A8" w:rsidR="00B56FCB" w:rsidRPr="009F7598" w:rsidRDefault="00B56FCB" w:rsidP="00B56FCB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818" w:type="dxa"/>
          </w:tcPr>
          <w:p w14:paraId="033F5EBE" w14:textId="5C1CADB9" w:rsidR="00B56FCB" w:rsidRPr="009F7598" w:rsidRDefault="00B56FCB" w:rsidP="00B56FCB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Hyperuricemia</w:t>
            </w:r>
          </w:p>
        </w:tc>
        <w:tc>
          <w:tcPr>
            <w:tcW w:w="5508" w:type="dxa"/>
          </w:tcPr>
          <w:p w14:paraId="31225127" w14:textId="032A1EFC" w:rsidR="00B56FCB" w:rsidRPr="009F7598" w:rsidRDefault="00B56FCB" w:rsidP="00B56FCB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No=0, Yes=1</w:t>
            </w:r>
          </w:p>
        </w:tc>
      </w:tr>
      <w:tr w:rsidR="00B56FCB" w:rsidRPr="009F7598" w14:paraId="4B2C4C8F" w14:textId="77777777" w:rsidTr="009F7598">
        <w:tc>
          <w:tcPr>
            <w:tcW w:w="456" w:type="dxa"/>
            <w:vAlign w:val="center"/>
          </w:tcPr>
          <w:p w14:paraId="4A2D9039" w14:textId="3802F69F" w:rsidR="00B56FCB" w:rsidRPr="009F7598" w:rsidRDefault="00B56FCB" w:rsidP="00B56FCB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818" w:type="dxa"/>
          </w:tcPr>
          <w:p w14:paraId="5102AF3A" w14:textId="43696688" w:rsidR="00B56FCB" w:rsidRPr="009F7598" w:rsidRDefault="00B56FCB" w:rsidP="00B56FCB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Overweight and obesity</w:t>
            </w:r>
          </w:p>
        </w:tc>
        <w:tc>
          <w:tcPr>
            <w:tcW w:w="5508" w:type="dxa"/>
          </w:tcPr>
          <w:p w14:paraId="6F0919B6" w14:textId="01F36A4A" w:rsidR="00B56FCB" w:rsidRPr="009F7598" w:rsidRDefault="00B56FCB" w:rsidP="00B56FCB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No=0, Yes=1</w:t>
            </w:r>
          </w:p>
        </w:tc>
      </w:tr>
      <w:tr w:rsidR="00B56FCB" w:rsidRPr="009F7598" w14:paraId="5D59C079" w14:textId="0CB98A54" w:rsidTr="009F7598">
        <w:tc>
          <w:tcPr>
            <w:tcW w:w="456" w:type="dxa"/>
            <w:vAlign w:val="center"/>
          </w:tcPr>
          <w:p w14:paraId="3E5D62A5" w14:textId="64BBFD83" w:rsidR="00B56FCB" w:rsidRPr="009F7598" w:rsidRDefault="00B56FCB" w:rsidP="00B56FCB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818" w:type="dxa"/>
          </w:tcPr>
          <w:p w14:paraId="1F9E37AC" w14:textId="0373E466" w:rsidR="00B56FCB" w:rsidRPr="009F7598" w:rsidRDefault="00B56FCB" w:rsidP="00B56FCB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Osteoarthritis</w:t>
            </w:r>
          </w:p>
        </w:tc>
        <w:tc>
          <w:tcPr>
            <w:tcW w:w="5508" w:type="dxa"/>
          </w:tcPr>
          <w:p w14:paraId="13CA9243" w14:textId="032F3A14" w:rsidR="00B56FCB" w:rsidRPr="009F7598" w:rsidRDefault="00B56FCB" w:rsidP="00B56FCB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No=0, Yes=1</w:t>
            </w:r>
          </w:p>
        </w:tc>
      </w:tr>
      <w:tr w:rsidR="00B56FCB" w:rsidRPr="009F7598" w14:paraId="185668AC" w14:textId="77777777" w:rsidTr="009F7598">
        <w:tc>
          <w:tcPr>
            <w:tcW w:w="456" w:type="dxa"/>
            <w:vAlign w:val="center"/>
          </w:tcPr>
          <w:p w14:paraId="57A8252C" w14:textId="1AF97CEF" w:rsidR="00B56FCB" w:rsidRPr="009F7598" w:rsidRDefault="00B56FCB" w:rsidP="00B56FCB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818" w:type="dxa"/>
          </w:tcPr>
          <w:p w14:paraId="68A6F720" w14:textId="7C74D730" w:rsidR="00B56FCB" w:rsidRPr="009F7598" w:rsidRDefault="00B56FCB" w:rsidP="00B56FCB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Cancer</w:t>
            </w:r>
          </w:p>
        </w:tc>
        <w:tc>
          <w:tcPr>
            <w:tcW w:w="5508" w:type="dxa"/>
          </w:tcPr>
          <w:p w14:paraId="68638746" w14:textId="45D3B708" w:rsidR="00B56FCB" w:rsidRPr="009F7598" w:rsidRDefault="00B56FCB" w:rsidP="00B56FCB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No=0, Yes=1</w:t>
            </w:r>
          </w:p>
        </w:tc>
      </w:tr>
      <w:tr w:rsidR="00B56FCB" w:rsidRPr="009F7598" w14:paraId="4113B656" w14:textId="77777777" w:rsidTr="009F7598">
        <w:tc>
          <w:tcPr>
            <w:tcW w:w="456" w:type="dxa"/>
            <w:vAlign w:val="center"/>
          </w:tcPr>
          <w:p w14:paraId="45FA5EF5" w14:textId="703A9757" w:rsidR="00B56FCB" w:rsidRPr="009F7598" w:rsidRDefault="00B56FCB" w:rsidP="00B56FCB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818" w:type="dxa"/>
          </w:tcPr>
          <w:p w14:paraId="3119B9FE" w14:textId="4F8CF801" w:rsidR="00B56FCB" w:rsidRPr="009F7598" w:rsidRDefault="00B56FCB" w:rsidP="00B56FCB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Cataract</w:t>
            </w:r>
          </w:p>
        </w:tc>
        <w:tc>
          <w:tcPr>
            <w:tcW w:w="5508" w:type="dxa"/>
          </w:tcPr>
          <w:p w14:paraId="430108B6" w14:textId="6621765D" w:rsidR="00B56FCB" w:rsidRPr="009F7598" w:rsidRDefault="00B56FCB" w:rsidP="00B56FCB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No=0, Yes=1</w:t>
            </w:r>
          </w:p>
        </w:tc>
      </w:tr>
      <w:tr w:rsidR="00B56FCB" w:rsidRPr="009F7598" w14:paraId="39D2B5C7" w14:textId="77777777" w:rsidTr="009F7598">
        <w:tc>
          <w:tcPr>
            <w:tcW w:w="456" w:type="dxa"/>
            <w:vAlign w:val="center"/>
          </w:tcPr>
          <w:p w14:paraId="2C46D28A" w14:textId="12CCDF7E" w:rsidR="00B56FCB" w:rsidRPr="009F7598" w:rsidRDefault="00B56FCB" w:rsidP="00B56FCB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818" w:type="dxa"/>
          </w:tcPr>
          <w:p w14:paraId="3407D50C" w14:textId="4E5B192F" w:rsidR="00B56FCB" w:rsidRPr="009F7598" w:rsidRDefault="00B56FCB" w:rsidP="00B56FCB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Deaf</w:t>
            </w:r>
          </w:p>
        </w:tc>
        <w:tc>
          <w:tcPr>
            <w:tcW w:w="5508" w:type="dxa"/>
          </w:tcPr>
          <w:p w14:paraId="2B84E9D4" w14:textId="2CC6B111" w:rsidR="00B56FCB" w:rsidRPr="009F7598" w:rsidRDefault="00B56FCB" w:rsidP="00B56FCB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No=0, Yes=1</w:t>
            </w:r>
          </w:p>
        </w:tc>
      </w:tr>
      <w:tr w:rsidR="00B56FCB" w:rsidRPr="009F7598" w14:paraId="4D91B7BB" w14:textId="77777777" w:rsidTr="009F7598">
        <w:tc>
          <w:tcPr>
            <w:tcW w:w="456" w:type="dxa"/>
            <w:vAlign w:val="center"/>
          </w:tcPr>
          <w:p w14:paraId="6394681C" w14:textId="58A6940D" w:rsidR="00B56FCB" w:rsidRPr="009F7598" w:rsidRDefault="00B56FCB" w:rsidP="00B56FCB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818" w:type="dxa"/>
          </w:tcPr>
          <w:p w14:paraId="4F6AEBB0" w14:textId="7D3A526C" w:rsidR="00B56FCB" w:rsidRPr="009F7598" w:rsidRDefault="00B56FCB" w:rsidP="00B56FCB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Chronic bronchitis</w:t>
            </w:r>
          </w:p>
        </w:tc>
        <w:tc>
          <w:tcPr>
            <w:tcW w:w="5508" w:type="dxa"/>
          </w:tcPr>
          <w:p w14:paraId="53E09FE5" w14:textId="5D83A680" w:rsidR="00B56FCB" w:rsidRPr="009F7598" w:rsidRDefault="00B56FCB" w:rsidP="00B56FCB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No=0, Yes=1</w:t>
            </w:r>
          </w:p>
        </w:tc>
      </w:tr>
      <w:tr w:rsidR="00B56FCB" w:rsidRPr="009F7598" w14:paraId="27D34A6D" w14:textId="77777777" w:rsidTr="009F7598">
        <w:tc>
          <w:tcPr>
            <w:tcW w:w="456" w:type="dxa"/>
            <w:vAlign w:val="center"/>
          </w:tcPr>
          <w:p w14:paraId="6A4272BF" w14:textId="098AA82B" w:rsidR="00B56FCB" w:rsidRPr="009F7598" w:rsidRDefault="00B56FCB" w:rsidP="00B56FCB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818" w:type="dxa"/>
          </w:tcPr>
          <w:p w14:paraId="12390638" w14:textId="587C15A4" w:rsidR="00B56FCB" w:rsidRPr="009F7598" w:rsidRDefault="00B56FCB" w:rsidP="00B56FCB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Kidney disease</w:t>
            </w:r>
          </w:p>
        </w:tc>
        <w:tc>
          <w:tcPr>
            <w:tcW w:w="5508" w:type="dxa"/>
          </w:tcPr>
          <w:p w14:paraId="30B05D59" w14:textId="1E9767BA" w:rsidR="00B56FCB" w:rsidRPr="009F7598" w:rsidRDefault="00B56FCB" w:rsidP="00B56FCB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No=0, Yes=1</w:t>
            </w:r>
          </w:p>
        </w:tc>
      </w:tr>
      <w:tr w:rsidR="00B56FCB" w:rsidRPr="009F7598" w14:paraId="3D597AA3" w14:textId="77777777" w:rsidTr="009F7598">
        <w:tc>
          <w:tcPr>
            <w:tcW w:w="456" w:type="dxa"/>
            <w:vAlign w:val="center"/>
          </w:tcPr>
          <w:p w14:paraId="6FDB0871" w14:textId="27622D40" w:rsidR="00B56FCB" w:rsidRPr="009F7598" w:rsidRDefault="00B56FCB" w:rsidP="00B56FCB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818" w:type="dxa"/>
          </w:tcPr>
          <w:p w14:paraId="40DFD6E1" w14:textId="029C7818" w:rsidR="00B56FCB" w:rsidRPr="009F7598" w:rsidRDefault="00B56FCB" w:rsidP="00B56FCB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Scapulohumeral periarthritis</w:t>
            </w:r>
          </w:p>
        </w:tc>
        <w:tc>
          <w:tcPr>
            <w:tcW w:w="5508" w:type="dxa"/>
          </w:tcPr>
          <w:p w14:paraId="66434B14" w14:textId="3172FB46" w:rsidR="00B56FCB" w:rsidRPr="009F7598" w:rsidRDefault="00B56FCB" w:rsidP="00B56FCB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No=0, Yes=1</w:t>
            </w:r>
          </w:p>
        </w:tc>
      </w:tr>
      <w:tr w:rsidR="00B56FCB" w:rsidRPr="009F7598" w14:paraId="6957D928" w14:textId="77777777" w:rsidTr="009F7598">
        <w:tc>
          <w:tcPr>
            <w:tcW w:w="456" w:type="dxa"/>
            <w:vAlign w:val="center"/>
          </w:tcPr>
          <w:p w14:paraId="2CC29D54" w14:textId="7C6EA97E" w:rsidR="00B56FCB" w:rsidRPr="009F7598" w:rsidRDefault="00B56FCB" w:rsidP="00B56FCB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818" w:type="dxa"/>
          </w:tcPr>
          <w:p w14:paraId="411A5863" w14:textId="1B0A361E" w:rsidR="00B56FCB" w:rsidRPr="009F7598" w:rsidRDefault="00B56FCB" w:rsidP="00B56FCB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Chronic lumbocrural pain</w:t>
            </w:r>
          </w:p>
        </w:tc>
        <w:tc>
          <w:tcPr>
            <w:tcW w:w="5508" w:type="dxa"/>
          </w:tcPr>
          <w:p w14:paraId="2ABDA2A3" w14:textId="231E88D2" w:rsidR="00B56FCB" w:rsidRPr="009F7598" w:rsidRDefault="00B56FCB" w:rsidP="00B56FCB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No=0, Yes=1</w:t>
            </w:r>
          </w:p>
        </w:tc>
      </w:tr>
      <w:tr w:rsidR="00B56FCB" w:rsidRPr="009F7598" w14:paraId="7645FE05" w14:textId="77777777" w:rsidTr="009F7598">
        <w:tc>
          <w:tcPr>
            <w:tcW w:w="456" w:type="dxa"/>
            <w:vAlign w:val="center"/>
          </w:tcPr>
          <w:p w14:paraId="0E6A99E2" w14:textId="3C693E49" w:rsidR="00B56FCB" w:rsidRPr="009F7598" w:rsidRDefault="00B56FCB" w:rsidP="00B56FCB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818" w:type="dxa"/>
          </w:tcPr>
          <w:p w14:paraId="2A9E1AF7" w14:textId="333D4261" w:rsidR="00B56FCB" w:rsidRPr="009F7598" w:rsidRDefault="00B56FCB" w:rsidP="00B56FCB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Anemia</w:t>
            </w:r>
          </w:p>
        </w:tc>
        <w:tc>
          <w:tcPr>
            <w:tcW w:w="5508" w:type="dxa"/>
          </w:tcPr>
          <w:p w14:paraId="0E7D417C" w14:textId="18AA5D46" w:rsidR="00B56FCB" w:rsidRPr="009F7598" w:rsidRDefault="00B56FCB" w:rsidP="00B56FCB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No=0, Yes=1</w:t>
            </w:r>
          </w:p>
        </w:tc>
      </w:tr>
      <w:tr w:rsidR="00B56FCB" w:rsidRPr="009F7598" w14:paraId="3FBFE487" w14:textId="77777777" w:rsidTr="009F7598">
        <w:tc>
          <w:tcPr>
            <w:tcW w:w="456" w:type="dxa"/>
            <w:vAlign w:val="center"/>
          </w:tcPr>
          <w:p w14:paraId="088D5788" w14:textId="2C874592" w:rsidR="00B56FCB" w:rsidRPr="009F7598" w:rsidRDefault="00B56FCB" w:rsidP="00B56FCB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818" w:type="dxa"/>
          </w:tcPr>
          <w:p w14:paraId="3163B8A6" w14:textId="7AA895FF" w:rsidR="00B56FCB" w:rsidRPr="009F7598" w:rsidRDefault="00B56FCB" w:rsidP="00B56FCB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Malnutrition</w:t>
            </w:r>
          </w:p>
        </w:tc>
        <w:tc>
          <w:tcPr>
            <w:tcW w:w="5508" w:type="dxa"/>
          </w:tcPr>
          <w:p w14:paraId="59AF93A4" w14:textId="5AC91328" w:rsidR="00B56FCB" w:rsidRPr="009F7598" w:rsidRDefault="00B56FCB" w:rsidP="00B56FCB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No=0, Yes=1</w:t>
            </w:r>
          </w:p>
        </w:tc>
      </w:tr>
      <w:tr w:rsidR="00B56FCB" w:rsidRPr="009F7598" w14:paraId="0C0DE79D" w14:textId="77777777" w:rsidTr="009F7598">
        <w:tc>
          <w:tcPr>
            <w:tcW w:w="456" w:type="dxa"/>
            <w:vAlign w:val="center"/>
          </w:tcPr>
          <w:p w14:paraId="6A32D4A1" w14:textId="5C84BDB7" w:rsidR="00B56FCB" w:rsidRPr="009F7598" w:rsidRDefault="00B56FCB" w:rsidP="00B56FCB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818" w:type="dxa"/>
          </w:tcPr>
          <w:p w14:paraId="3B14236B" w14:textId="700668A6" w:rsidR="00B56FCB" w:rsidRPr="009F7598" w:rsidRDefault="00B56FCB" w:rsidP="00B56FCB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Limb disability</w:t>
            </w:r>
          </w:p>
        </w:tc>
        <w:tc>
          <w:tcPr>
            <w:tcW w:w="5508" w:type="dxa"/>
          </w:tcPr>
          <w:p w14:paraId="0E9F8E2D" w14:textId="561FC3D9" w:rsidR="00B56FCB" w:rsidRPr="009F7598" w:rsidRDefault="00B56FCB" w:rsidP="00B56FCB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No=0, Yes=1</w:t>
            </w:r>
          </w:p>
        </w:tc>
      </w:tr>
      <w:tr w:rsidR="005452D1" w:rsidRPr="009F7598" w14:paraId="09E308B0" w14:textId="77777777" w:rsidTr="009F7598">
        <w:tc>
          <w:tcPr>
            <w:tcW w:w="456" w:type="dxa"/>
            <w:vAlign w:val="center"/>
          </w:tcPr>
          <w:p w14:paraId="31109E22" w14:textId="4757401E" w:rsidR="005452D1" w:rsidRPr="009F7598" w:rsidRDefault="005452D1" w:rsidP="005452D1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818" w:type="dxa"/>
          </w:tcPr>
          <w:p w14:paraId="658F4A41" w14:textId="5AD5E450" w:rsidR="005452D1" w:rsidRPr="009F7598" w:rsidRDefault="005452D1" w:rsidP="005452D1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Depression</w:t>
            </w:r>
          </w:p>
        </w:tc>
        <w:tc>
          <w:tcPr>
            <w:tcW w:w="5508" w:type="dxa"/>
          </w:tcPr>
          <w:p w14:paraId="45207987" w14:textId="6E46AA8E" w:rsidR="005452D1" w:rsidRPr="009F7598" w:rsidRDefault="005452D1" w:rsidP="005452D1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No=0, Yes=1</w:t>
            </w:r>
          </w:p>
        </w:tc>
      </w:tr>
      <w:tr w:rsidR="005452D1" w:rsidRPr="009F7598" w14:paraId="19EB35F0" w14:textId="77777777" w:rsidTr="009F7598">
        <w:tc>
          <w:tcPr>
            <w:tcW w:w="456" w:type="dxa"/>
            <w:vAlign w:val="center"/>
          </w:tcPr>
          <w:p w14:paraId="7EDBD84C" w14:textId="794388C6" w:rsidR="005452D1" w:rsidRPr="009F7598" w:rsidRDefault="005452D1" w:rsidP="005452D1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818" w:type="dxa"/>
          </w:tcPr>
          <w:p w14:paraId="5305E4CD" w14:textId="7ED7BC90" w:rsidR="005452D1" w:rsidRPr="009F7598" w:rsidRDefault="005452D1" w:rsidP="005452D1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Life is interesting</w:t>
            </w:r>
          </w:p>
        </w:tc>
        <w:tc>
          <w:tcPr>
            <w:tcW w:w="5508" w:type="dxa"/>
          </w:tcPr>
          <w:p w14:paraId="24277CCB" w14:textId="6B15FAE2" w:rsidR="005452D1" w:rsidRPr="009F7598" w:rsidRDefault="005452D1" w:rsidP="005452D1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Yes=0, General=0.5, No=1</w:t>
            </w:r>
          </w:p>
        </w:tc>
      </w:tr>
      <w:tr w:rsidR="005452D1" w:rsidRPr="009F7598" w14:paraId="48E7E06D" w14:textId="77777777" w:rsidTr="009F7598">
        <w:tc>
          <w:tcPr>
            <w:tcW w:w="456" w:type="dxa"/>
            <w:vAlign w:val="center"/>
          </w:tcPr>
          <w:p w14:paraId="47C33B89" w14:textId="2EE317E1" w:rsidR="005452D1" w:rsidRPr="009F7598" w:rsidRDefault="005452D1" w:rsidP="005452D1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818" w:type="dxa"/>
          </w:tcPr>
          <w:p w14:paraId="27CFD81A" w14:textId="77829372" w:rsidR="005452D1" w:rsidRPr="009F7598" w:rsidRDefault="005452D1" w:rsidP="005452D1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Health satisfaction</w:t>
            </w:r>
          </w:p>
        </w:tc>
        <w:tc>
          <w:tcPr>
            <w:tcW w:w="5508" w:type="dxa"/>
          </w:tcPr>
          <w:p w14:paraId="6BA23569" w14:textId="041882FE" w:rsidR="005452D1" w:rsidRPr="009F7598" w:rsidRDefault="005452D1" w:rsidP="005452D1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Yes=0, General=0.5, No=1</w:t>
            </w:r>
          </w:p>
        </w:tc>
      </w:tr>
      <w:tr w:rsidR="005452D1" w:rsidRPr="009F7598" w14:paraId="0CBD63A8" w14:textId="77777777" w:rsidTr="009F7598">
        <w:tc>
          <w:tcPr>
            <w:tcW w:w="456" w:type="dxa"/>
            <w:vAlign w:val="center"/>
          </w:tcPr>
          <w:p w14:paraId="6B023A70" w14:textId="5917E7A1" w:rsidR="005452D1" w:rsidRPr="009F7598" w:rsidRDefault="005452D1" w:rsidP="005452D1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818" w:type="dxa"/>
          </w:tcPr>
          <w:p w14:paraId="4F88C3A9" w14:textId="4A6E2511" w:rsidR="005452D1" w:rsidRPr="009F7598" w:rsidRDefault="005452D1" w:rsidP="005452D1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Life status satisfaction</w:t>
            </w:r>
          </w:p>
        </w:tc>
        <w:tc>
          <w:tcPr>
            <w:tcW w:w="5508" w:type="dxa"/>
          </w:tcPr>
          <w:p w14:paraId="4CC716AA" w14:textId="3B66070A" w:rsidR="005452D1" w:rsidRPr="009F7598" w:rsidRDefault="005452D1" w:rsidP="005452D1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Yes=0, General=0.5, No=1</w:t>
            </w:r>
          </w:p>
        </w:tc>
      </w:tr>
      <w:tr w:rsidR="005452D1" w:rsidRPr="009F7598" w14:paraId="2708ED2E" w14:textId="77777777" w:rsidTr="009F7598">
        <w:tc>
          <w:tcPr>
            <w:tcW w:w="456" w:type="dxa"/>
            <w:vAlign w:val="center"/>
          </w:tcPr>
          <w:p w14:paraId="0C7B2CEF" w14:textId="051E03FA" w:rsidR="005452D1" w:rsidRPr="009F7598" w:rsidRDefault="005452D1" w:rsidP="005452D1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818" w:type="dxa"/>
          </w:tcPr>
          <w:p w14:paraId="6C777775" w14:textId="37132F2D" w:rsidR="005452D1" w:rsidRPr="009F7598" w:rsidRDefault="005452D1" w:rsidP="005452D1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Feeding</w:t>
            </w:r>
          </w:p>
        </w:tc>
        <w:tc>
          <w:tcPr>
            <w:tcW w:w="5508" w:type="dxa"/>
          </w:tcPr>
          <w:p w14:paraId="3E2EAAE8" w14:textId="7503139E" w:rsidR="005452D1" w:rsidRPr="009F7598" w:rsidRDefault="005452D1" w:rsidP="005452D1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Independent=0, Difficulty=0.5, Dependent=1</w:t>
            </w:r>
          </w:p>
        </w:tc>
      </w:tr>
      <w:tr w:rsidR="005452D1" w:rsidRPr="009F7598" w14:paraId="2C696094" w14:textId="77777777" w:rsidTr="009F7598">
        <w:tc>
          <w:tcPr>
            <w:tcW w:w="456" w:type="dxa"/>
            <w:vAlign w:val="center"/>
          </w:tcPr>
          <w:p w14:paraId="1C7FC306" w14:textId="6B8B444A" w:rsidR="005452D1" w:rsidRPr="009F7598" w:rsidRDefault="005452D1" w:rsidP="005452D1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818" w:type="dxa"/>
          </w:tcPr>
          <w:p w14:paraId="6C697154" w14:textId="57E3E4CC" w:rsidR="005452D1" w:rsidRPr="009F7598" w:rsidRDefault="005452D1" w:rsidP="005452D1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Bathing</w:t>
            </w:r>
          </w:p>
        </w:tc>
        <w:tc>
          <w:tcPr>
            <w:tcW w:w="5508" w:type="dxa"/>
          </w:tcPr>
          <w:p w14:paraId="242D8D8B" w14:textId="121484A5" w:rsidR="005452D1" w:rsidRPr="009F7598" w:rsidRDefault="005452D1" w:rsidP="005452D1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Independent=0, Difficulty=0.5, Dependent=1</w:t>
            </w:r>
          </w:p>
        </w:tc>
      </w:tr>
      <w:tr w:rsidR="005452D1" w:rsidRPr="009F7598" w14:paraId="60B32068" w14:textId="77777777" w:rsidTr="009F7598">
        <w:tc>
          <w:tcPr>
            <w:tcW w:w="456" w:type="dxa"/>
            <w:vAlign w:val="center"/>
          </w:tcPr>
          <w:p w14:paraId="61AADC11" w14:textId="58C7CD1B" w:rsidR="005452D1" w:rsidRPr="009F7598" w:rsidRDefault="005452D1" w:rsidP="005452D1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818" w:type="dxa"/>
          </w:tcPr>
          <w:p w14:paraId="72C961E6" w14:textId="6B417B14" w:rsidR="005452D1" w:rsidRPr="009F7598" w:rsidRDefault="005452D1" w:rsidP="005452D1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Grooming</w:t>
            </w:r>
          </w:p>
        </w:tc>
        <w:tc>
          <w:tcPr>
            <w:tcW w:w="5508" w:type="dxa"/>
          </w:tcPr>
          <w:p w14:paraId="32BD99B6" w14:textId="3831738D" w:rsidR="005452D1" w:rsidRPr="009F7598" w:rsidRDefault="005452D1" w:rsidP="005452D1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Independent=0, Difficulty=0.5, Dependent=1</w:t>
            </w:r>
          </w:p>
        </w:tc>
      </w:tr>
      <w:tr w:rsidR="005452D1" w:rsidRPr="009F7598" w14:paraId="1E568664" w14:textId="77777777" w:rsidTr="009F7598">
        <w:tc>
          <w:tcPr>
            <w:tcW w:w="456" w:type="dxa"/>
            <w:vAlign w:val="center"/>
          </w:tcPr>
          <w:p w14:paraId="52EF0DF9" w14:textId="04147953" w:rsidR="005452D1" w:rsidRPr="009F7598" w:rsidRDefault="005452D1" w:rsidP="005452D1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818" w:type="dxa"/>
          </w:tcPr>
          <w:p w14:paraId="37F7DB48" w14:textId="406ECACE" w:rsidR="005452D1" w:rsidRPr="009F7598" w:rsidRDefault="005452D1" w:rsidP="005452D1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Dressing</w:t>
            </w:r>
          </w:p>
        </w:tc>
        <w:tc>
          <w:tcPr>
            <w:tcW w:w="5508" w:type="dxa"/>
          </w:tcPr>
          <w:p w14:paraId="3AA41A1F" w14:textId="5C2AB83F" w:rsidR="005452D1" w:rsidRPr="009F7598" w:rsidRDefault="005452D1" w:rsidP="005452D1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Independent=0, Difficulty=0.5, Dependent=1</w:t>
            </w:r>
          </w:p>
        </w:tc>
      </w:tr>
      <w:tr w:rsidR="005452D1" w:rsidRPr="009F7598" w14:paraId="79A1C874" w14:textId="77777777" w:rsidTr="009F7598">
        <w:tc>
          <w:tcPr>
            <w:tcW w:w="456" w:type="dxa"/>
            <w:vAlign w:val="center"/>
          </w:tcPr>
          <w:p w14:paraId="0DC224F7" w14:textId="207F29F0" w:rsidR="005452D1" w:rsidRPr="009F7598" w:rsidRDefault="005452D1" w:rsidP="005452D1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3818" w:type="dxa"/>
          </w:tcPr>
          <w:p w14:paraId="6C10C9DB" w14:textId="37805F27" w:rsidR="005452D1" w:rsidRPr="009F7598" w:rsidRDefault="005452D1" w:rsidP="005452D1">
            <w:pPr>
              <w:pStyle w:val="a5"/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Controlling bowels</w:t>
            </w:r>
          </w:p>
        </w:tc>
        <w:tc>
          <w:tcPr>
            <w:tcW w:w="5508" w:type="dxa"/>
          </w:tcPr>
          <w:p w14:paraId="5B1CC441" w14:textId="6DEB226C" w:rsidR="005452D1" w:rsidRPr="009F7598" w:rsidRDefault="005452D1" w:rsidP="005452D1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Independent=0, Difficulty=0.5, Dependent=1</w:t>
            </w:r>
          </w:p>
        </w:tc>
      </w:tr>
      <w:tr w:rsidR="005452D1" w:rsidRPr="009F7598" w14:paraId="4FF3A2AB" w14:textId="77777777" w:rsidTr="009F7598">
        <w:tc>
          <w:tcPr>
            <w:tcW w:w="456" w:type="dxa"/>
            <w:vAlign w:val="center"/>
          </w:tcPr>
          <w:p w14:paraId="1F25AB68" w14:textId="4978AC49" w:rsidR="005452D1" w:rsidRPr="009F7598" w:rsidRDefault="005452D1" w:rsidP="005452D1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818" w:type="dxa"/>
          </w:tcPr>
          <w:p w14:paraId="032D7081" w14:textId="52CF1BC1" w:rsidR="005452D1" w:rsidRPr="009F7598" w:rsidRDefault="005452D1" w:rsidP="005452D1">
            <w:pPr>
              <w:pStyle w:val="a5"/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Controlling bladder</w:t>
            </w:r>
          </w:p>
        </w:tc>
        <w:tc>
          <w:tcPr>
            <w:tcW w:w="5508" w:type="dxa"/>
          </w:tcPr>
          <w:p w14:paraId="0141AF6D" w14:textId="70948BC2" w:rsidR="005452D1" w:rsidRPr="009F7598" w:rsidRDefault="005452D1" w:rsidP="005452D1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Independent=0, Difficulty=0.5, Dependent=1</w:t>
            </w:r>
          </w:p>
        </w:tc>
      </w:tr>
      <w:tr w:rsidR="005452D1" w:rsidRPr="009F7598" w14:paraId="640071EE" w14:textId="77777777" w:rsidTr="009F7598">
        <w:tc>
          <w:tcPr>
            <w:tcW w:w="456" w:type="dxa"/>
            <w:vAlign w:val="center"/>
          </w:tcPr>
          <w:p w14:paraId="6FBB6A70" w14:textId="3BD05D72" w:rsidR="005452D1" w:rsidRPr="009F7598" w:rsidRDefault="005452D1" w:rsidP="005452D1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3818" w:type="dxa"/>
          </w:tcPr>
          <w:p w14:paraId="03EF2C9F" w14:textId="4C5371A8" w:rsidR="005452D1" w:rsidRPr="009F7598" w:rsidRDefault="005452D1" w:rsidP="005452D1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Toileting</w:t>
            </w:r>
          </w:p>
        </w:tc>
        <w:tc>
          <w:tcPr>
            <w:tcW w:w="5508" w:type="dxa"/>
          </w:tcPr>
          <w:p w14:paraId="098F92D4" w14:textId="0DC27B81" w:rsidR="005452D1" w:rsidRPr="009F7598" w:rsidRDefault="005452D1" w:rsidP="005452D1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Independent=0, Difficulty=0.5, Dependent=1</w:t>
            </w:r>
          </w:p>
        </w:tc>
      </w:tr>
      <w:tr w:rsidR="005452D1" w:rsidRPr="009F7598" w14:paraId="080663E7" w14:textId="77777777" w:rsidTr="009F7598">
        <w:tc>
          <w:tcPr>
            <w:tcW w:w="456" w:type="dxa"/>
            <w:vAlign w:val="center"/>
          </w:tcPr>
          <w:p w14:paraId="1C11413E" w14:textId="119BEADA" w:rsidR="005452D1" w:rsidRPr="009F7598" w:rsidRDefault="005452D1" w:rsidP="005452D1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3818" w:type="dxa"/>
          </w:tcPr>
          <w:p w14:paraId="5D00AA0F" w14:textId="2FB116CE" w:rsidR="005452D1" w:rsidRPr="009F7598" w:rsidRDefault="005452D1" w:rsidP="005452D1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Transferring bed</w:t>
            </w:r>
          </w:p>
        </w:tc>
        <w:tc>
          <w:tcPr>
            <w:tcW w:w="5508" w:type="dxa"/>
          </w:tcPr>
          <w:p w14:paraId="7D88E6AD" w14:textId="7908B83C" w:rsidR="005452D1" w:rsidRPr="009F7598" w:rsidRDefault="005452D1" w:rsidP="005452D1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Independent=0, Difficulty=0.5, Dependent=1</w:t>
            </w:r>
          </w:p>
        </w:tc>
      </w:tr>
      <w:tr w:rsidR="005452D1" w:rsidRPr="009F7598" w14:paraId="7349969F" w14:textId="77777777" w:rsidTr="009F7598">
        <w:tc>
          <w:tcPr>
            <w:tcW w:w="456" w:type="dxa"/>
            <w:vAlign w:val="center"/>
          </w:tcPr>
          <w:p w14:paraId="647FC723" w14:textId="3ECD751C" w:rsidR="005452D1" w:rsidRPr="009F7598" w:rsidRDefault="005452D1" w:rsidP="005452D1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3818" w:type="dxa"/>
          </w:tcPr>
          <w:p w14:paraId="15077324" w14:textId="06A271CA" w:rsidR="005452D1" w:rsidRPr="009F7598" w:rsidRDefault="005452D1" w:rsidP="005452D1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Walk 45 meters</w:t>
            </w:r>
          </w:p>
        </w:tc>
        <w:tc>
          <w:tcPr>
            <w:tcW w:w="5508" w:type="dxa"/>
          </w:tcPr>
          <w:p w14:paraId="59D8F55B" w14:textId="5E90D4B9" w:rsidR="005452D1" w:rsidRPr="009F7598" w:rsidRDefault="005452D1" w:rsidP="005452D1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Independent=0, Difficulty=0.5, Dependent=1</w:t>
            </w:r>
          </w:p>
        </w:tc>
      </w:tr>
      <w:tr w:rsidR="005452D1" w:rsidRPr="009F7598" w14:paraId="38048942" w14:textId="77777777" w:rsidTr="009F7598">
        <w:tc>
          <w:tcPr>
            <w:tcW w:w="456" w:type="dxa"/>
            <w:vAlign w:val="center"/>
          </w:tcPr>
          <w:p w14:paraId="6CD7242B" w14:textId="410365E9" w:rsidR="005452D1" w:rsidRPr="009F7598" w:rsidRDefault="005452D1" w:rsidP="005452D1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3818" w:type="dxa"/>
          </w:tcPr>
          <w:p w14:paraId="149371F8" w14:textId="3DD31AB9" w:rsidR="005452D1" w:rsidRPr="009F7598" w:rsidRDefault="005452D1" w:rsidP="005452D1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Climbing stairs</w:t>
            </w:r>
          </w:p>
        </w:tc>
        <w:tc>
          <w:tcPr>
            <w:tcW w:w="5508" w:type="dxa"/>
          </w:tcPr>
          <w:p w14:paraId="778803BE" w14:textId="753DB204" w:rsidR="005452D1" w:rsidRPr="009F7598" w:rsidRDefault="005452D1" w:rsidP="005452D1">
            <w:pPr>
              <w:rPr>
                <w:rFonts w:ascii="Times New Roman" w:hAnsi="Times New Roman" w:cs="Times New Roman"/>
              </w:rPr>
            </w:pPr>
            <w:r w:rsidRPr="009F7598">
              <w:rPr>
                <w:rFonts w:ascii="Times New Roman" w:hAnsi="Times New Roman" w:cs="Times New Roman"/>
              </w:rPr>
              <w:t>Independent=0, Difficulty=0.5, Dependent=1</w:t>
            </w:r>
          </w:p>
        </w:tc>
      </w:tr>
    </w:tbl>
    <w:p w14:paraId="1B506580" w14:textId="77777777" w:rsidR="00C80C20" w:rsidRPr="00DF0186" w:rsidRDefault="00C80C20" w:rsidP="00B56FCB">
      <w:pPr>
        <w:jc w:val="center"/>
      </w:pPr>
    </w:p>
    <w:sectPr w:rsidR="00C80C20" w:rsidRPr="00DF01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70188D"/>
    <w:multiLevelType w:val="multilevel"/>
    <w:tmpl w:val="0EC4ED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787219"/>
    <w:multiLevelType w:val="multilevel"/>
    <w:tmpl w:val="03984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E74025"/>
    <w:multiLevelType w:val="multilevel"/>
    <w:tmpl w:val="3328E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3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186"/>
    <w:rsid w:val="00007D4F"/>
    <w:rsid w:val="000D2618"/>
    <w:rsid w:val="0016765F"/>
    <w:rsid w:val="00191D8D"/>
    <w:rsid w:val="001F5944"/>
    <w:rsid w:val="0026731B"/>
    <w:rsid w:val="0031743D"/>
    <w:rsid w:val="003179C2"/>
    <w:rsid w:val="00355EC8"/>
    <w:rsid w:val="003708A9"/>
    <w:rsid w:val="00373706"/>
    <w:rsid w:val="00380D3D"/>
    <w:rsid w:val="003E7545"/>
    <w:rsid w:val="004B0F0B"/>
    <w:rsid w:val="004E0870"/>
    <w:rsid w:val="004E2F50"/>
    <w:rsid w:val="005452D1"/>
    <w:rsid w:val="0054580F"/>
    <w:rsid w:val="00566CDA"/>
    <w:rsid w:val="00631687"/>
    <w:rsid w:val="00733553"/>
    <w:rsid w:val="00773A2A"/>
    <w:rsid w:val="008562DF"/>
    <w:rsid w:val="008B7521"/>
    <w:rsid w:val="008E1193"/>
    <w:rsid w:val="008F3987"/>
    <w:rsid w:val="009614B9"/>
    <w:rsid w:val="00973F1C"/>
    <w:rsid w:val="009E564A"/>
    <w:rsid w:val="009F7598"/>
    <w:rsid w:val="00AF67AC"/>
    <w:rsid w:val="00B33B5A"/>
    <w:rsid w:val="00B56FCB"/>
    <w:rsid w:val="00BA4511"/>
    <w:rsid w:val="00BF0294"/>
    <w:rsid w:val="00BF5FC2"/>
    <w:rsid w:val="00C210E6"/>
    <w:rsid w:val="00C3095A"/>
    <w:rsid w:val="00C66A41"/>
    <w:rsid w:val="00C80C20"/>
    <w:rsid w:val="00CE2742"/>
    <w:rsid w:val="00CE4A91"/>
    <w:rsid w:val="00D45352"/>
    <w:rsid w:val="00D51301"/>
    <w:rsid w:val="00D532EC"/>
    <w:rsid w:val="00D73447"/>
    <w:rsid w:val="00DF0186"/>
    <w:rsid w:val="00E93D4A"/>
    <w:rsid w:val="00F00A01"/>
    <w:rsid w:val="00F16573"/>
    <w:rsid w:val="00F3345E"/>
    <w:rsid w:val="00FE2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4736AD"/>
  <w15:chartTrackingRefBased/>
  <w15:docId w15:val="{FF130E73-8399-8D45-A806-714AA6A1A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3B5A"/>
    <w:rPr>
      <w:rFonts w:ascii="宋体" w:eastAsia="宋体" w:hAnsi="宋体" w:cs="宋体"/>
      <w:kern w:val="0"/>
      <w:sz w:val="24"/>
    </w:rPr>
  </w:style>
  <w:style w:type="paragraph" w:styleId="1">
    <w:name w:val="heading 1"/>
    <w:basedOn w:val="a"/>
    <w:link w:val="10"/>
    <w:uiPriority w:val="9"/>
    <w:qFormat/>
    <w:rsid w:val="00B33B5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74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973F1C"/>
    <w:rPr>
      <w:b/>
      <w:bCs/>
    </w:rPr>
  </w:style>
  <w:style w:type="paragraph" w:styleId="a5">
    <w:name w:val="Normal (Web)"/>
    <w:basedOn w:val="a"/>
    <w:uiPriority w:val="99"/>
    <w:unhideWhenUsed/>
    <w:rsid w:val="009614B9"/>
    <w:pPr>
      <w:spacing w:before="100" w:beforeAutospacing="1" w:after="100" w:afterAutospacing="1"/>
    </w:pPr>
  </w:style>
  <w:style w:type="character" w:customStyle="1" w:styleId="10">
    <w:name w:val="标题 1 字符"/>
    <w:basedOn w:val="a0"/>
    <w:link w:val="1"/>
    <w:uiPriority w:val="9"/>
    <w:rsid w:val="00B33B5A"/>
    <w:rPr>
      <w:rFonts w:ascii="宋体" w:eastAsia="宋体" w:hAnsi="宋体" w:cs="宋体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841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1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89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854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670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85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51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180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022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4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226</Words>
  <Characters>1291</Characters>
  <Application>Microsoft Office Word</Application>
  <DocSecurity>0</DocSecurity>
  <Lines>10</Lines>
  <Paragraphs>3</Paragraphs>
  <ScaleCrop>false</ScaleCrop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 Chao</dc:creator>
  <cp:keywords/>
  <dc:description/>
  <cp:lastModifiedBy>Han Chao</cp:lastModifiedBy>
  <cp:revision>25</cp:revision>
  <dcterms:created xsi:type="dcterms:W3CDTF">2021-07-19T02:03:00Z</dcterms:created>
  <dcterms:modified xsi:type="dcterms:W3CDTF">2021-07-20T07:58:00Z</dcterms:modified>
</cp:coreProperties>
</file>