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3101" w14:textId="45548525" w:rsidR="00C9709A" w:rsidRPr="00C9709A" w:rsidRDefault="00C45BA1" w:rsidP="00C9709A">
      <w:pPr>
        <w:jc w:val="center"/>
        <w:rPr>
          <w:rFonts w:asciiTheme="minorHAnsi" w:hAnsiTheme="minorHAnsi" w:cs="Arial"/>
          <w:b/>
          <w:sz w:val="32"/>
        </w:rPr>
      </w:pPr>
      <w:r>
        <w:rPr>
          <w:rFonts w:asciiTheme="minorHAnsi" w:hAnsiTheme="minorHAnsi" w:cs="Arial"/>
          <w:b/>
          <w:sz w:val="32"/>
        </w:rPr>
        <w:t>CriS</w:t>
      </w:r>
      <w:r w:rsidR="00C9709A" w:rsidRPr="00C9709A">
        <w:rPr>
          <w:rFonts w:asciiTheme="minorHAnsi" w:hAnsiTheme="minorHAnsi" w:cs="Arial"/>
          <w:b/>
          <w:sz w:val="32"/>
        </w:rPr>
        <w:t>TAL Tool</w:t>
      </w:r>
    </w:p>
    <w:tbl>
      <w:tblPr>
        <w:tblW w:w="5230" w:type="pct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7"/>
        <w:gridCol w:w="2184"/>
        <w:gridCol w:w="6613"/>
      </w:tblGrid>
      <w:tr w:rsidR="00466900" w:rsidRPr="00C9709A" w14:paraId="48516651" w14:textId="77777777" w:rsidTr="00F27CA7">
        <w:tc>
          <w:tcPr>
            <w:tcW w:w="1715" w:type="pct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ABAC9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5404B2" w14:textId="10BA6E40" w:rsidR="00466900" w:rsidRPr="009E2F9D" w:rsidRDefault="00B12DA1" w:rsidP="00445BBE">
            <w:pPr>
              <w:rPr>
                <w:rFonts w:asciiTheme="minorHAnsi" w:hAnsiTheme="minorHAnsi" w:cs="Arial"/>
                <w:b/>
                <w:bCs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bCs/>
                <w:szCs w:val="20"/>
              </w:rPr>
              <w:t>Date: ___/___ /_____</w:t>
            </w:r>
          </w:p>
        </w:tc>
        <w:tc>
          <w:tcPr>
            <w:tcW w:w="3285" w:type="pct"/>
            <w:tcBorders>
              <w:top w:val="single" w:sz="4" w:space="0" w:color="auto"/>
              <w:left w:val="single" w:sz="8" w:space="0" w:color="AABAC9"/>
              <w:bottom w:val="single" w:sz="24" w:space="0" w:color="AABAC9"/>
              <w:right w:val="single" w:sz="4" w:space="0" w:color="auto"/>
            </w:tcBorders>
            <w:shd w:val="clear" w:color="auto" w:fill="E2DFD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44DFFB" w14:textId="77777777" w:rsidR="00466900" w:rsidRPr="00C9709A" w:rsidRDefault="00466900" w:rsidP="009E2F9D">
            <w:pPr>
              <w:spacing w:after="120"/>
              <w:rPr>
                <w:rFonts w:asciiTheme="minorHAnsi" w:hAnsiTheme="minorHAnsi" w:cs="Arial"/>
                <w:b/>
                <w:bCs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bCs/>
                <w:szCs w:val="20"/>
              </w:rPr>
              <w:t>Consultancy team:</w:t>
            </w:r>
          </w:p>
        </w:tc>
      </w:tr>
      <w:tr w:rsidR="00C9709A" w:rsidRPr="00C9709A" w14:paraId="0618B417" w14:textId="77777777" w:rsidTr="00F27CA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F6E76A" w14:textId="77777777" w:rsidR="00C9709A" w:rsidRPr="009E2F9D" w:rsidRDefault="00C9709A" w:rsidP="002728C0">
            <w:pPr>
              <w:rPr>
                <w:rFonts w:asciiTheme="minorHAnsi" w:hAnsiTheme="minorHAnsi" w:cs="Arial"/>
                <w:b/>
                <w:bCs/>
                <w:sz w:val="12"/>
                <w:szCs w:val="12"/>
              </w:rPr>
            </w:pPr>
          </w:p>
        </w:tc>
      </w:tr>
      <w:tr w:rsidR="00314D91" w:rsidRPr="00C9709A" w14:paraId="5C3BA1F5" w14:textId="77777777" w:rsidTr="00F27CA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24" w:space="0" w:color="AABAC9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C17D04" w14:textId="5650C645" w:rsidR="00314D91" w:rsidRPr="00C9709A" w:rsidRDefault="00216976" w:rsidP="00C9709A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58961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09A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eastAsia="MS Gothic" w:hAnsiTheme="minorHAnsi" w:cs="MS Gothic"/>
                <w:iCs/>
                <w:szCs w:val="20"/>
              </w:rPr>
              <w:t xml:space="preserve">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91558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09A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8" w:space="0" w:color="AABAC9"/>
              <w:bottom w:val="single" w:sz="24" w:space="0" w:color="AABAC9"/>
              <w:right w:val="single" w:sz="4" w:space="0" w:color="auto"/>
            </w:tcBorders>
            <w:shd w:val="clear" w:color="auto" w:fill="E2DFD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5F82B" w14:textId="63B5B8F6" w:rsidR="00314D91" w:rsidRPr="00C9709A" w:rsidRDefault="00314D91" w:rsidP="002728C0">
            <w:pPr>
              <w:rPr>
                <w:rFonts w:asciiTheme="minorHAnsi" w:hAnsiTheme="minorHAnsi" w:cs="Arial"/>
                <w:b/>
                <w:bCs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bCs/>
                <w:szCs w:val="20"/>
              </w:rPr>
              <w:t xml:space="preserve">Age </w:t>
            </w:r>
            <w:r w:rsidRPr="00C9709A">
              <w:rPr>
                <w:rFonts w:asciiTheme="minorHAnsi" w:hAnsiTheme="minorHAnsi" w:cs="Arial"/>
                <w:b/>
                <w:bCs/>
                <w:szCs w:val="20"/>
                <w:u w:val="single"/>
              </w:rPr>
              <w:t>&gt;</w:t>
            </w:r>
            <w:r w:rsidR="00F41997" w:rsidRPr="00C9709A">
              <w:rPr>
                <w:rFonts w:asciiTheme="minorHAnsi" w:hAnsiTheme="minorHAnsi" w:cs="Arial"/>
                <w:b/>
                <w:bCs/>
                <w:szCs w:val="20"/>
              </w:rPr>
              <w:t>75</w:t>
            </w:r>
            <w:proofErr w:type="gramStart"/>
            <w:r w:rsidR="00F41997" w:rsidRPr="00C9709A">
              <w:rPr>
                <w:rFonts w:asciiTheme="minorHAnsi" w:hAnsiTheme="minorHAnsi" w:cs="Arial"/>
                <w:b/>
                <w:bCs/>
                <w:szCs w:val="20"/>
              </w:rPr>
              <w:t xml:space="preserve">   </w:t>
            </w:r>
            <w:r w:rsidR="00B706FA" w:rsidRPr="00216976">
              <w:rPr>
                <w:rFonts w:asciiTheme="minorHAnsi" w:hAnsiTheme="minorHAnsi" w:cs="Arial"/>
                <w:bCs/>
                <w:i/>
                <w:szCs w:val="20"/>
              </w:rPr>
              <w:t>(</w:t>
            </w:r>
            <w:proofErr w:type="gramEnd"/>
            <w:r w:rsidR="00B706FA" w:rsidRPr="00216976">
              <w:rPr>
                <w:rFonts w:asciiTheme="minorHAnsi" w:hAnsiTheme="minorHAnsi" w:cs="Arial"/>
                <w:bCs/>
                <w:i/>
                <w:szCs w:val="20"/>
              </w:rPr>
              <w:t>1 point)</w:t>
            </w:r>
          </w:p>
          <w:p w14:paraId="026E4AE3" w14:textId="7622A43E" w:rsidR="00314D91" w:rsidRPr="00C9709A" w:rsidRDefault="00314D91" w:rsidP="00B706FA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Admitted via </w:t>
            </w:r>
            <w:r w:rsidR="00B706FA">
              <w:rPr>
                <w:rFonts w:asciiTheme="minorHAnsi" w:hAnsiTheme="minorHAnsi" w:cs="Arial"/>
                <w:szCs w:val="20"/>
              </w:rPr>
              <w:t>E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mergency </w:t>
            </w:r>
            <w:r w:rsidRPr="00216976">
              <w:rPr>
                <w:rFonts w:asciiTheme="minorHAnsi" w:hAnsiTheme="minorHAnsi" w:cs="Arial"/>
                <w:szCs w:val="20"/>
              </w:rPr>
              <w:t>Department</w:t>
            </w:r>
            <w:r w:rsidR="00B706FA" w:rsidRPr="00216976">
              <w:rPr>
                <w:rFonts w:asciiTheme="minorHAnsi" w:hAnsiTheme="minorHAnsi" w:cs="Arial"/>
                <w:szCs w:val="20"/>
              </w:rPr>
              <w:t xml:space="preserve"> </w:t>
            </w:r>
            <w:r w:rsidR="00B706FA" w:rsidRPr="00216976">
              <w:rPr>
                <w:rFonts w:asciiTheme="minorHAnsi" w:hAnsiTheme="minorHAnsi" w:cs="Arial"/>
                <w:bCs/>
                <w:i/>
                <w:szCs w:val="20"/>
              </w:rPr>
              <w:t>(1 point)</w:t>
            </w:r>
          </w:p>
        </w:tc>
      </w:tr>
      <w:tr w:rsidR="00314D91" w:rsidRPr="00C9709A" w14:paraId="45968360" w14:textId="77777777" w:rsidTr="00F27CA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2321352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C11662" w14:textId="77777777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84B166" w14:textId="48537311" w:rsidR="00314D91" w:rsidRPr="00C9709A" w:rsidRDefault="00314D91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Nursing home resident /in supported </w:t>
            </w:r>
            <w:proofErr w:type="gramStart"/>
            <w:r w:rsidRPr="00216976">
              <w:rPr>
                <w:rFonts w:asciiTheme="minorHAnsi" w:hAnsiTheme="minorHAnsi" w:cs="Arial"/>
                <w:szCs w:val="20"/>
              </w:rPr>
              <w:t xml:space="preserve">accommodation  </w:t>
            </w:r>
            <w:r w:rsidR="00B706FA" w:rsidRPr="00216976">
              <w:rPr>
                <w:rFonts w:asciiTheme="minorHAnsi" w:hAnsiTheme="minorHAnsi" w:cs="Arial"/>
                <w:bCs/>
                <w:i/>
                <w:szCs w:val="20"/>
              </w:rPr>
              <w:t>(</w:t>
            </w:r>
            <w:proofErr w:type="gramEnd"/>
            <w:r w:rsidR="00B706FA" w:rsidRPr="00216976">
              <w:rPr>
                <w:rFonts w:asciiTheme="minorHAnsi" w:hAnsiTheme="minorHAnsi" w:cs="Arial"/>
                <w:bCs/>
                <w:i/>
                <w:szCs w:val="20"/>
              </w:rPr>
              <w:t>either: 1 point)</w:t>
            </w:r>
          </w:p>
        </w:tc>
      </w:tr>
      <w:tr w:rsidR="00314D91" w:rsidRPr="00C9709A" w14:paraId="08C8C7CC" w14:textId="77777777" w:rsidTr="00F27CA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6595282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3AD43D" w14:textId="77777777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4" w:space="0" w:color="auto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E2DFD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D043E" w14:textId="61B21515" w:rsidR="00314D91" w:rsidRPr="00C9709A" w:rsidRDefault="00314D91" w:rsidP="00B706FA">
            <w:pPr>
              <w:rPr>
                <w:rFonts w:asciiTheme="minorHAnsi" w:hAnsiTheme="minorHAnsi" w:cs="Arial"/>
                <w:color w:val="FF0000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Meets </w:t>
            </w:r>
            <w:r w:rsidRPr="00C9709A">
              <w:rPr>
                <w:rFonts w:asciiTheme="minorHAnsi" w:hAnsiTheme="minorHAnsi" w:cs="Arial"/>
                <w:szCs w:val="20"/>
                <w:u w:val="single"/>
              </w:rPr>
              <w:t>&gt;=</w:t>
            </w:r>
            <w:r w:rsidR="00B706FA">
              <w:rPr>
                <w:rFonts w:asciiTheme="minorHAnsi" w:hAnsiTheme="minorHAnsi" w:cs="Arial"/>
                <w:szCs w:val="20"/>
              </w:rPr>
              <w:t xml:space="preserve"> </w:t>
            </w:r>
            <w:r w:rsidRPr="00C9709A">
              <w:rPr>
                <w:rFonts w:asciiTheme="minorHAnsi" w:hAnsiTheme="minorHAnsi" w:cs="Arial"/>
                <w:szCs w:val="20"/>
              </w:rPr>
              <w:t>selected deterioration criteria on admission</w:t>
            </w:r>
            <w:r w:rsidR="00B706FA">
              <w:rPr>
                <w:rFonts w:asciiTheme="minorHAnsi" w:hAnsiTheme="minorHAnsi" w:cs="Arial"/>
                <w:szCs w:val="20"/>
              </w:rPr>
              <w:t xml:space="preserve">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(max 1 point if it meets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  <w:t>&gt;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>2 RRT criteria)</w:t>
            </w:r>
          </w:p>
        </w:tc>
      </w:tr>
      <w:tr w:rsidR="00F523DF" w:rsidRPr="00C9709A" w14:paraId="00099EC1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19A58799" w14:textId="100FF370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2F4F7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7168928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7A2DC4" w14:textId="4FC2AD0A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2F4F7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AA646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1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 xml:space="preserve">Decreased LOC: Glasgow Coma Score change &gt;2 or AVPU =P or U </w:t>
            </w:r>
          </w:p>
        </w:tc>
      </w:tr>
      <w:tr w:rsidR="00F523DF" w:rsidRPr="00C9709A" w14:paraId="3C6E0FA1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0C1C04FE" w14:textId="126AC05F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9FAFB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14252315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6B29F7" w14:textId="7A5ED455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9FAFB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5AE58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2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Systolic blood pressure &lt;90 mmHg</w:t>
            </w:r>
          </w:p>
        </w:tc>
      </w:tr>
      <w:tr w:rsidR="00F523DF" w:rsidRPr="00C9709A" w14:paraId="5B20FECC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655A6D07" w14:textId="0BC2320E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2F4F7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3916575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1DC044" w14:textId="690B2E70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2F4F7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65BD6D" w14:textId="2DC41334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3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Respiratory rate &lt;5 or &gt;</w:t>
            </w:r>
            <w:r w:rsidR="005F2259" w:rsidRPr="00C9709A">
              <w:rPr>
                <w:rFonts w:asciiTheme="minorHAnsi" w:hAnsiTheme="minorHAnsi" w:cs="Arial"/>
                <w:szCs w:val="20"/>
              </w:rPr>
              <w:t>30 per</w:t>
            </w:r>
            <w:r w:rsidR="00314D91" w:rsidRPr="00C9709A">
              <w:rPr>
                <w:rFonts w:asciiTheme="minorHAnsi" w:hAnsiTheme="minorHAnsi" w:cs="Arial"/>
                <w:szCs w:val="20"/>
              </w:rPr>
              <w:t xml:space="preserve"> minute</w:t>
            </w:r>
          </w:p>
        </w:tc>
      </w:tr>
      <w:tr w:rsidR="00F523DF" w:rsidRPr="00C9709A" w14:paraId="38FD3C29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1BDBD039" w14:textId="732C2970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9FAFB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7574445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1FC77E" w14:textId="7F7C3FD8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9FAFB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51F44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4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Pulse rate &lt;40 or &gt;140 per minute</w:t>
            </w:r>
          </w:p>
        </w:tc>
      </w:tr>
      <w:tr w:rsidR="00F523DF" w:rsidRPr="00C9709A" w14:paraId="079C3066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65F9BD2B" w14:textId="71190F56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2F4F7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4355991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1CA846" w14:textId="02CB65CF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2F4F7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05C93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5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 xml:space="preserve">Need for oxygen therapy or known oxygen saturation &lt;90% </w:t>
            </w:r>
          </w:p>
        </w:tc>
      </w:tr>
      <w:tr w:rsidR="00F523DF" w:rsidRPr="00C9709A" w14:paraId="0E22606D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0DF966FD" w14:textId="062DCC76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9FAFB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7773389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E88FBF" w14:textId="413820C1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9FAFB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F6B40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6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 xml:space="preserve">Hypoglycaemia: BGL   </w:t>
            </w:r>
            <w:r w:rsidR="00314D91" w:rsidRPr="00C9709A">
              <w:rPr>
                <w:rFonts w:asciiTheme="minorHAnsi" w:hAnsiTheme="minorHAnsi" w:cs="Arial"/>
                <w:szCs w:val="20"/>
              </w:rPr>
              <w:softHyphen/>
              <w:t>1.0 - 4.0 mmol/L</w:t>
            </w:r>
          </w:p>
        </w:tc>
      </w:tr>
      <w:tr w:rsidR="00F523DF" w:rsidRPr="00C9709A" w14:paraId="13A7F7E8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57D9F7D5" w14:textId="0FE9AA08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2F4F7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7564898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5C1040" w14:textId="25F3B1A0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2F4F7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858EA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7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Repeat or prolonged seizures (&gt; once in 24 hours or &gt;5 minutes duration)</w:t>
            </w:r>
          </w:p>
        </w:tc>
      </w:tr>
      <w:tr w:rsidR="00F523DF" w:rsidRPr="00C9709A" w14:paraId="1B1DC49D" w14:textId="77777777" w:rsidTr="00F27CA7"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vAlign w:val="center"/>
          </w:tcPr>
          <w:p w14:paraId="2DDE2C2A" w14:textId="408119BE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97" w:type="pct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8" w:space="0" w:color="AABAC9"/>
            </w:tcBorders>
            <w:shd w:val="clear" w:color="auto" w:fill="F9FAFB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7299167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4D3AD1" w14:textId="6AB27F38" w:rsidR="00314D91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370" w:type="pct"/>
            <w:gridSpan w:val="2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F9FAFB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6378C" w14:textId="77777777" w:rsidR="00314D91" w:rsidRPr="00C9709A" w:rsidRDefault="00466900" w:rsidP="00C9709A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8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szCs w:val="20"/>
              </w:rPr>
              <w:t xml:space="preserve">Low urinary output (&lt;15 ml/hour or &lt;0.5 ml/kg/hour) </w:t>
            </w:r>
          </w:p>
        </w:tc>
      </w:tr>
      <w:tr w:rsidR="00314D91" w:rsidRPr="00C9709A" w14:paraId="5470C416" w14:textId="77777777" w:rsidTr="00F27CA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0C6AD6" w14:textId="3F581AD0" w:rsidR="00314D91" w:rsidRPr="00B706FA" w:rsidRDefault="00B706FA" w:rsidP="00C9709A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B706FA">
              <w:rPr>
                <w:rFonts w:asciiTheme="minorHAnsi" w:hAnsiTheme="minorHAnsi" w:cs="Arial"/>
                <w:b/>
                <w:sz w:val="24"/>
              </w:rPr>
              <w:t>AND</w:t>
            </w: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8" w:space="0" w:color="AABAC9"/>
              <w:bottom w:val="single" w:sz="4" w:space="0" w:color="auto"/>
              <w:right w:val="single" w:sz="4" w:space="0" w:color="auto"/>
            </w:tcBorders>
            <w:shd w:val="clear" w:color="auto" w:fill="E2DFD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6B8F99" w14:textId="77F5B852" w:rsidR="00314D91" w:rsidRPr="00C9709A" w:rsidRDefault="00314D91" w:rsidP="002728C0">
            <w:pPr>
              <w:rPr>
                <w:rFonts w:asciiTheme="minorHAnsi" w:hAnsiTheme="minorHAnsi" w:cs="Arial"/>
                <w:b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szCs w:val="20"/>
              </w:rPr>
              <w:t>OTHER RISK FACTORS /</w:t>
            </w:r>
            <w:r w:rsidRPr="00216976">
              <w:rPr>
                <w:rFonts w:asciiTheme="minorHAnsi" w:hAnsiTheme="minorHAnsi" w:cs="Arial"/>
                <w:b/>
                <w:szCs w:val="20"/>
              </w:rPr>
              <w:t xml:space="preserve">PREDICTORS </w:t>
            </w:r>
            <w:r w:rsidR="00B706FA" w:rsidRPr="00216976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>tick as many as relevant- max 7 points</w:t>
            </w:r>
            <w:r w:rsidR="00B706FA" w:rsidRPr="00216976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16588D" w:rsidRPr="00C9709A" w14:paraId="65EA7B78" w14:textId="77777777" w:rsidTr="00F27CA7">
        <w:trPr>
          <w:trHeight w:val="412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1F623A" w14:textId="77777777" w:rsidR="0016588D" w:rsidRPr="00C9709A" w:rsidRDefault="0016588D" w:rsidP="00C9709A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</w:p>
        </w:tc>
        <w:tc>
          <w:tcPr>
            <w:tcW w:w="4667" w:type="pct"/>
            <w:gridSpan w:val="3"/>
            <w:tcBorders>
              <w:top w:val="single" w:sz="8" w:space="0" w:color="AABAC9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DA9DD" w14:textId="32C4665B" w:rsidR="0016588D" w:rsidRPr="00C9709A" w:rsidRDefault="0016588D" w:rsidP="0031054F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Personal history of active disease:  </w:t>
            </w:r>
          </w:p>
        </w:tc>
      </w:tr>
      <w:tr w:rsidR="0016588D" w:rsidRPr="00C9709A" w14:paraId="659CEF7E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397904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8F91EB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D0B7" w14:textId="68B33F81" w:rsidR="0016588D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054F" w:rsidRPr="00C9709A">
              <w:rPr>
                <w:rFonts w:asciiTheme="minorHAnsi" w:hAnsiTheme="minorHAnsi" w:cs="Arial"/>
                <w:szCs w:val="20"/>
              </w:rPr>
              <w:t>1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054F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31054F" w:rsidRPr="00C9709A">
              <w:rPr>
                <w:rFonts w:asciiTheme="minorHAnsi" w:hAnsiTheme="minorHAnsi" w:cs="Arial"/>
                <w:szCs w:val="20"/>
              </w:rPr>
              <w:t xml:space="preserve">Advanced malignancy </w:t>
            </w:r>
            <w:r w:rsidR="00A120C7" w:rsidRPr="00A120C7">
              <w:rPr>
                <w:rFonts w:asciiTheme="minorHAnsi" w:hAnsiTheme="minorHAnsi" w:cs="Arial"/>
                <w:sz w:val="20"/>
                <w:szCs w:val="20"/>
              </w:rPr>
              <w:t xml:space="preserve">(Stage III or IV for solid </w:t>
            </w:r>
            <w:proofErr w:type="spellStart"/>
            <w:r w:rsidR="00A120C7" w:rsidRPr="00A120C7">
              <w:rPr>
                <w:rFonts w:asciiTheme="minorHAnsi" w:hAnsiTheme="minorHAnsi" w:cs="Arial"/>
                <w:sz w:val="20"/>
                <w:szCs w:val="20"/>
              </w:rPr>
              <w:t>tumors</w:t>
            </w:r>
            <w:proofErr w:type="spellEnd"/>
            <w:r w:rsidR="00C53061">
              <w:rPr>
                <w:rFonts w:asciiTheme="minorHAnsi" w:hAnsiTheme="minorHAnsi" w:cs="Arial"/>
                <w:sz w:val="20"/>
                <w:szCs w:val="20"/>
              </w:rPr>
              <w:t>,</w:t>
            </w:r>
            <w:r w:rsidR="00A120C7" w:rsidRPr="00A120C7">
              <w:rPr>
                <w:rFonts w:asciiTheme="minorHAnsi" w:hAnsiTheme="minorHAnsi" w:cs="Arial"/>
                <w:sz w:val="20"/>
                <w:szCs w:val="20"/>
              </w:rPr>
              <w:t xml:space="preserve"> or, metastatic, terminal, incurable)</w:t>
            </w:r>
          </w:p>
        </w:tc>
      </w:tr>
      <w:tr w:rsidR="0016588D" w:rsidRPr="00C9709A" w14:paraId="19B32939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7850339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9CAE15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3864" w14:textId="4248BB31" w:rsidR="0016588D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2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C53061">
              <w:rPr>
                <w:rFonts w:asciiTheme="minorHAnsi" w:hAnsiTheme="minorHAnsi" w:cs="Arial"/>
                <w:szCs w:val="20"/>
              </w:rPr>
              <w:t>C</w:t>
            </w:r>
            <w:r w:rsidR="00C53061" w:rsidRPr="00C9709A">
              <w:rPr>
                <w:rFonts w:asciiTheme="minorHAnsi" w:hAnsiTheme="minorHAnsi" w:cs="Arial"/>
                <w:szCs w:val="20"/>
              </w:rPr>
              <w:t xml:space="preserve">hronic kidney </w:t>
            </w:r>
            <w:proofErr w:type="gramStart"/>
            <w:r w:rsidR="00C53061" w:rsidRPr="00C9709A">
              <w:rPr>
                <w:rFonts w:asciiTheme="minorHAnsi" w:hAnsiTheme="minorHAnsi" w:cs="Arial"/>
                <w:szCs w:val="20"/>
              </w:rPr>
              <w:t xml:space="preserve">disease </w:t>
            </w:r>
            <w:r w:rsidR="00F73993"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0C6982" w:rsidRPr="00C53061">
              <w:rPr>
                <w:rFonts w:asciiTheme="minorHAnsi" w:hAnsiTheme="minorHAnsi" w:cs="Arial"/>
                <w:sz w:val="20"/>
                <w:szCs w:val="20"/>
              </w:rPr>
              <w:t>(</w:t>
            </w:r>
            <w:proofErr w:type="gramEnd"/>
            <w:r w:rsidR="00A120C7" w:rsidRPr="00C53061">
              <w:rPr>
                <w:rFonts w:asciiTheme="minorHAnsi" w:hAnsiTheme="minorHAnsi" w:cs="Arial"/>
                <w:sz w:val="20"/>
                <w:szCs w:val="20"/>
              </w:rPr>
              <w:t>Stage IV or V or GFR &lt; 30mL/min)</w:t>
            </w:r>
          </w:p>
        </w:tc>
      </w:tr>
      <w:tr w:rsidR="0016588D" w:rsidRPr="00C9709A" w14:paraId="0A830D10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847527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4141D5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73EDB" w14:textId="49721571" w:rsidR="0016588D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3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Chronic heart failure</w:t>
            </w:r>
            <w:r w:rsidR="00C53061">
              <w:rPr>
                <w:rFonts w:asciiTheme="minorHAnsi" w:hAnsiTheme="minorHAnsi" w:cs="Arial"/>
                <w:szCs w:val="20"/>
              </w:rPr>
              <w:t xml:space="preserve"> </w:t>
            </w:r>
            <w:r w:rsidR="00C53061" w:rsidRPr="00C53061">
              <w:rPr>
                <w:rFonts w:asciiTheme="minorHAnsi" w:hAnsiTheme="minorHAnsi" w:cs="Arial"/>
                <w:sz w:val="20"/>
                <w:szCs w:val="20"/>
              </w:rPr>
              <w:t>(NYHFC III or IV or heart failure with shortness of breath with activity (III) or at rest (IV))</w:t>
            </w:r>
          </w:p>
        </w:tc>
      </w:tr>
      <w:tr w:rsidR="0016588D" w:rsidRPr="00C9709A" w14:paraId="48D2F040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5486116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98C673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06FD" w14:textId="290C5FCB" w:rsidR="0016588D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4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 xml:space="preserve">Chronic obstructive pulmonary disease </w:t>
            </w:r>
            <w:r w:rsidR="00C53061" w:rsidRPr="00C53061">
              <w:rPr>
                <w:rFonts w:asciiTheme="minorHAnsi" w:hAnsiTheme="minorHAnsi" w:cs="Arial"/>
                <w:sz w:val="20"/>
                <w:szCs w:val="20"/>
              </w:rPr>
              <w:t>(GOLD criteria 3 severe FEV1 30-40% or 4 very severe FEV1 &lt;30%)</w:t>
            </w:r>
          </w:p>
        </w:tc>
      </w:tr>
      <w:tr w:rsidR="0016588D" w:rsidRPr="00C9709A" w14:paraId="0E73B04C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210782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57A702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D6D0" w14:textId="6433130C" w:rsidR="0016588D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5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 xml:space="preserve">New cerebrovascular disease </w:t>
            </w:r>
            <w:r w:rsidR="00C53061" w:rsidRPr="00C53061">
              <w:rPr>
                <w:rFonts w:asciiTheme="minorHAnsi" w:hAnsiTheme="minorHAnsi" w:cs="Arial"/>
                <w:sz w:val="20"/>
                <w:szCs w:val="20"/>
              </w:rPr>
              <w:t>(</w:t>
            </w:r>
            <w:r w:rsidR="00C53061">
              <w:rPr>
                <w:rFonts w:asciiTheme="minorHAnsi" w:hAnsiTheme="minorHAnsi" w:cs="Arial"/>
                <w:sz w:val="20"/>
                <w:szCs w:val="20"/>
              </w:rPr>
              <w:t>New s</w:t>
            </w:r>
            <w:r w:rsidR="00C53061" w:rsidRPr="00C53061">
              <w:rPr>
                <w:rFonts w:asciiTheme="minorHAnsi" w:hAnsiTheme="minorHAnsi" w:cs="Arial"/>
                <w:sz w:val="20"/>
                <w:szCs w:val="20"/>
              </w:rPr>
              <w:t>troke as reason for hospital admission, or stroke during this admission)</w:t>
            </w:r>
          </w:p>
        </w:tc>
      </w:tr>
      <w:tr w:rsidR="0016588D" w:rsidRPr="00C9709A" w14:paraId="27F9A0E9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812109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3F1912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189A1" w14:textId="6C088EE8" w:rsidR="0016588D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6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Myocardial infarction</w:t>
            </w:r>
            <w:r w:rsidR="00C53061">
              <w:rPr>
                <w:rFonts w:asciiTheme="minorHAnsi" w:hAnsiTheme="minorHAnsi" w:cs="Arial"/>
                <w:szCs w:val="20"/>
              </w:rPr>
              <w:t>, new or pre-existing</w:t>
            </w:r>
            <w:r w:rsidR="00F73993"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53061">
              <w:rPr>
                <w:rFonts w:asciiTheme="minorHAnsi" w:hAnsiTheme="minorHAnsi" w:cs="Arial"/>
                <w:sz w:val="20"/>
                <w:szCs w:val="20"/>
              </w:rPr>
              <w:t>(</w:t>
            </w:r>
            <w:r w:rsidR="00C53061" w:rsidRPr="00C53061">
              <w:rPr>
                <w:rFonts w:asciiTheme="minorHAnsi" w:hAnsiTheme="minorHAnsi" w:cs="Arial"/>
                <w:sz w:val="20"/>
                <w:szCs w:val="20"/>
              </w:rPr>
              <w:t>documented EGC changes / Troponin rise</w:t>
            </w:r>
            <w:r w:rsidR="00F73993" w:rsidRPr="00C53061">
              <w:rPr>
                <w:rFonts w:asciiTheme="minorHAnsi" w:hAnsiTheme="minorHAnsi" w:cs="Arial"/>
                <w:sz w:val="20"/>
                <w:szCs w:val="20"/>
              </w:rPr>
              <w:t xml:space="preserve">) </w:t>
            </w:r>
          </w:p>
        </w:tc>
      </w:tr>
      <w:tr w:rsidR="0016588D" w:rsidRPr="00C9709A" w14:paraId="22BC65EB" w14:textId="77777777" w:rsidTr="00F27CA7">
        <w:trPr>
          <w:trHeight w:val="408"/>
        </w:trPr>
        <w:tc>
          <w:tcPr>
            <w:tcW w:w="333" w:type="pct"/>
            <w:tcBorders>
              <w:top w:val="single" w:sz="8" w:space="0" w:color="AABAC9"/>
              <w:left w:val="single" w:sz="4" w:space="0" w:color="auto"/>
              <w:bottom w:val="single" w:sz="4" w:space="0" w:color="auto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28419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9EBFB2" w14:textId="77777777" w:rsidR="0016588D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67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DA38" w14:textId="1F3193BE" w:rsidR="00C9709A" w:rsidRPr="00C9709A" w:rsidRDefault="00466900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7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-</w:t>
            </w:r>
            <w:r w:rsidRPr="00C9709A">
              <w:rPr>
                <w:rFonts w:asciiTheme="minorHAnsi" w:hAnsiTheme="minorHAnsi" w:cs="Arial"/>
                <w:szCs w:val="20"/>
              </w:rPr>
              <w:t xml:space="preserve"> </w:t>
            </w:r>
            <w:r w:rsidR="00F73993" w:rsidRPr="00C9709A">
              <w:rPr>
                <w:rFonts w:asciiTheme="minorHAnsi" w:hAnsiTheme="minorHAnsi" w:cs="Arial"/>
                <w:szCs w:val="20"/>
              </w:rPr>
              <w:t>Moderate/severe liver disease</w:t>
            </w:r>
            <w:r w:rsidR="00C53061">
              <w:rPr>
                <w:rFonts w:asciiTheme="minorHAnsi" w:hAnsiTheme="minorHAnsi" w:cs="Arial"/>
                <w:szCs w:val="20"/>
              </w:rPr>
              <w:t xml:space="preserve"> </w:t>
            </w:r>
            <w:r w:rsidR="00C53061" w:rsidRPr="00C53061">
              <w:rPr>
                <w:rFonts w:asciiTheme="minorHAnsi" w:hAnsiTheme="minorHAnsi" w:cs="Arial"/>
                <w:sz w:val="20"/>
                <w:szCs w:val="20"/>
              </w:rPr>
              <w:t>(Cirrhosis stage III or IV or liver cancer)</w:t>
            </w:r>
          </w:p>
        </w:tc>
      </w:tr>
      <w:tr w:rsidR="00314D91" w:rsidRPr="00C9709A" w14:paraId="586A8655" w14:textId="77777777" w:rsidTr="00F27CA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20792038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9EBE77" w14:textId="77777777" w:rsidR="0031054F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  <w:p w14:paraId="54FDA9C1" w14:textId="77777777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A7973B" w14:textId="2EA7F9CA" w:rsidR="00B706FA" w:rsidRPr="00216976" w:rsidRDefault="00314D91" w:rsidP="00B706FA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Evidence of cognitive impairment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(tick as many as relevant – only 1 point if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  <w:t>&gt;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>1 mental condition)</w:t>
            </w:r>
          </w:p>
          <w:p w14:paraId="469B8C84" w14:textId="387A4D9C" w:rsidR="00314D91" w:rsidRPr="00C9709A" w:rsidRDefault="00216976" w:rsidP="00F27CA7">
            <w:pPr>
              <w:rPr>
                <w:rFonts w:asciiTheme="minorHAnsi" w:hAnsiTheme="minorHAnsi" w:cs="Arial"/>
                <w:b/>
                <w:bCs/>
                <w:szCs w:val="20"/>
              </w:rPr>
            </w:pP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184577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eastAsia="Times New Roman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Long term mental disorder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200369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eastAsia="Times New Roman" w:hAnsiTheme="minorHAnsi" w:cs="Arial"/>
                <w:iCs/>
                <w:szCs w:val="20"/>
              </w:rPr>
              <w:t xml:space="preserve"> </w:t>
            </w:r>
            <w:r w:rsidR="00C92434" w:rsidRPr="00C9709A">
              <w:rPr>
                <w:rFonts w:asciiTheme="minorHAnsi" w:eastAsia="Times New Roman" w:hAnsiTheme="minorHAnsi" w:cs="Arial"/>
                <w:iCs/>
                <w:szCs w:val="20"/>
              </w:rPr>
              <w:fldChar w:fldCharType="begin"/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instrText xml:space="preserve"> </w:instrText>
            </w:r>
            <w:r w:rsidR="00C92434" w:rsidRPr="00C9709A">
              <w:rPr>
                <w:rFonts w:asciiTheme="minorHAnsi" w:eastAsia="Times New Roman" w:hAnsiTheme="minorHAnsi" w:cs="Arial"/>
                <w:iCs/>
                <w:szCs w:val="20"/>
              </w:rPr>
              <w:fldChar w:fldCharType="begin"/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instrText xml:space="preserve"> PRIVATE "&lt;INPUT TYPE=\"checkbox\"&gt;" </w:instrText>
            </w:r>
            <w:r w:rsidR="00C92434" w:rsidRPr="00C9709A">
              <w:rPr>
                <w:rFonts w:asciiTheme="minorHAnsi" w:eastAsia="Times New Roman" w:hAnsiTheme="minorHAnsi" w:cs="Arial"/>
                <w:iCs/>
                <w:szCs w:val="20"/>
              </w:rPr>
              <w:fldChar w:fldCharType="end"/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instrText xml:space="preserve">MACROBUTTON HTMLDirect </w:instrText>
            </w:r>
            <w:r w:rsidR="00C92434" w:rsidRPr="00C9709A">
              <w:rPr>
                <w:rFonts w:asciiTheme="minorHAnsi" w:eastAsia="Times New Roman" w:hAnsiTheme="minorHAnsi" w:cs="Arial"/>
                <w:iCs/>
                <w:szCs w:val="20"/>
              </w:rPr>
              <w:fldChar w:fldCharType="end"/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Dementia    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105986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B706FA">
              <w:rPr>
                <w:rFonts w:asciiTheme="minorHAnsi" w:eastAsia="Times New Roman" w:hAnsiTheme="minorHAnsi" w:cs="Arial"/>
                <w:szCs w:val="20"/>
              </w:rPr>
              <w:t xml:space="preserve"> Behavioural a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>lterations</w:t>
            </w:r>
            <w:r w:rsidR="00F27CA7">
              <w:rPr>
                <w:rFonts w:asciiTheme="minorHAnsi" w:eastAsia="Times New Roman" w:hAnsiTheme="minorHAnsi" w:cs="Arial"/>
                <w:szCs w:val="20"/>
              </w:rPr>
              <w:t xml:space="preserve"> </w:t>
            </w:r>
            <w:r w:rsidR="00F27CA7" w:rsidRPr="00F27CA7">
              <w:rPr>
                <w:rFonts w:asciiTheme="minorHAnsi" w:eastAsia="Times New Roman" w:hAnsiTheme="minorHAnsi" w:cs="Arial"/>
                <w:sz w:val="20"/>
                <w:szCs w:val="20"/>
              </w:rPr>
              <w:t>(acute or chronic</w:t>
            </w:r>
            <w:r w:rsidR="00F27CA7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, including confusion or </w:t>
            </w:r>
            <w:proofErr w:type="gramStart"/>
            <w:r w:rsidR="00F27CA7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delirium)   </w:t>
            </w:r>
            <w:proofErr w:type="gramEnd"/>
            <w:r w:rsidR="00F27CA7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                </w:t>
            </w:r>
            <w:r w:rsidR="00314D91" w:rsidRPr="00F27CA7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42329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CA7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eastAsia="Times New Roman" w:hAnsiTheme="minorHAnsi" w:cs="Arial"/>
                <w:szCs w:val="20"/>
              </w:rPr>
              <w:t xml:space="preserve"> </w:t>
            </w:r>
            <w:r w:rsidR="00B706FA">
              <w:rPr>
                <w:rFonts w:asciiTheme="minorHAnsi" w:eastAsia="Times New Roman" w:hAnsiTheme="minorHAnsi" w:cs="Arial"/>
                <w:szCs w:val="20"/>
              </w:rPr>
              <w:t>Mental d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isability from stroke </w:t>
            </w:r>
          </w:p>
        </w:tc>
      </w:tr>
      <w:tr w:rsidR="00314D91" w:rsidRPr="00C9709A" w14:paraId="34D74959" w14:textId="77777777" w:rsidTr="00F27CA7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405832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B057AE" w14:textId="77777777" w:rsidR="0031054F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  <w:p w14:paraId="4D2057CC" w14:textId="77777777" w:rsidR="00314D91" w:rsidRPr="00C9709A" w:rsidRDefault="00314D91" w:rsidP="00C9709A">
            <w:pPr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ADDB85" w14:textId="47002008" w:rsidR="00314D91" w:rsidRPr="00F02A52" w:rsidRDefault="00314D91" w:rsidP="00F27CA7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>Proteinuria on a spot urine sample:  ++ or &gt;30 mg albumin/g creatinine</w:t>
            </w:r>
            <w:r w:rsidR="00F02A52">
              <w:rPr>
                <w:rFonts w:asciiTheme="minorHAnsi" w:hAnsiTheme="minorHAnsi" w:cs="Arial"/>
                <w:szCs w:val="20"/>
              </w:rPr>
              <w:tab/>
            </w:r>
          </w:p>
          <w:p w14:paraId="4261967E" w14:textId="103F511A" w:rsidR="00314D91" w:rsidRPr="00C9709A" w:rsidRDefault="00314D91" w:rsidP="00B706FA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="00B706FA">
              <w:rPr>
                <w:rFonts w:asciiTheme="minorHAnsi" w:eastAsia="Times New Roman" w:hAnsiTheme="minorHAnsi" w:cs="Arial"/>
                <w:szCs w:val="20"/>
              </w:rPr>
              <w:t xml:space="preserve"> Yes </w:t>
            </w:r>
            <w:r w:rsidR="00B706FA" w:rsidRPr="0021697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 xml:space="preserve">(1 </w:t>
            </w:r>
            <w:proofErr w:type="gramStart"/>
            <w:r w:rsidR="00B706FA" w:rsidRPr="0021697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point)</w:t>
            </w:r>
            <w:r w:rsidR="00B706FA" w:rsidRPr="0021697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</w:t>
            </w:r>
            <w:proofErr w:type="gramEnd"/>
            <w:r w:rsidR="00B706FA" w:rsidRPr="0021697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</w:t>
            </w:r>
            <w:r w:rsidR="00B706FA" w:rsidRPr="00216976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          </w:t>
            </w:r>
            <w:r w:rsidRPr="00C9709A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C9709A">
              <w:rPr>
                <w:rFonts w:asciiTheme="minorHAnsi" w:eastAsia="Times New Roman" w:hAnsiTheme="minorHAnsi" w:cs="Arial"/>
                <w:szCs w:val="20"/>
              </w:rPr>
              <w:t xml:space="preserve"> No          </w:t>
            </w:r>
            <w:r w:rsidR="00B706FA">
              <w:rPr>
                <w:rFonts w:asciiTheme="minorHAnsi" w:eastAsia="Times New Roman" w:hAnsiTheme="minorHAnsi" w:cs="Arial"/>
                <w:szCs w:val="20"/>
              </w:rPr>
              <w:t xml:space="preserve">                         </w:t>
            </w:r>
            <w:r w:rsidRPr="00C9709A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C9709A">
              <w:rPr>
                <w:rFonts w:asciiTheme="minorHAnsi" w:hAnsiTheme="minorHAnsi" w:cs="Arial"/>
                <w:b/>
                <w:bCs/>
                <w:szCs w:val="20"/>
              </w:rPr>
              <w:t xml:space="preserve"> </w:t>
            </w:r>
            <w:r w:rsidR="00F27CA7">
              <w:rPr>
                <w:rFonts w:asciiTheme="minorHAnsi" w:eastAsia="Times New Roman" w:hAnsiTheme="minorHAnsi" w:cs="Arial"/>
                <w:szCs w:val="20"/>
              </w:rPr>
              <w:t>unknown</w:t>
            </w:r>
          </w:p>
        </w:tc>
      </w:tr>
      <w:tr w:rsidR="00314D91" w:rsidRPr="00C9709A" w14:paraId="353DD904" w14:textId="77777777" w:rsidTr="00F27CA7">
        <w:trPr>
          <w:trHeight w:val="118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3581953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25B28C" w14:textId="77777777" w:rsidR="0031054F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  <w:p w14:paraId="3B3F8F2F" w14:textId="77777777" w:rsidR="00314D91" w:rsidRPr="00C9709A" w:rsidRDefault="00314D91" w:rsidP="00C9709A">
            <w:pPr>
              <w:jc w:val="center"/>
              <w:rPr>
                <w:rFonts w:asciiTheme="minorHAnsi" w:hAnsiTheme="minorHAnsi" w:cs="Arial"/>
                <w:b/>
                <w:bCs/>
                <w:sz w:val="24"/>
              </w:rPr>
            </w:pP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64CE40" w14:textId="49ED44FE" w:rsidR="00314D91" w:rsidRPr="00C9709A" w:rsidRDefault="00314D91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szCs w:val="20"/>
              </w:rPr>
              <w:t xml:space="preserve">Abnormal ECG (atrial fibrillation, ventricular tachycardia, other abnormal rhythm or &gt;5 </w:t>
            </w:r>
            <w:proofErr w:type="spellStart"/>
            <w:r w:rsidRPr="00C9709A">
              <w:rPr>
                <w:rFonts w:asciiTheme="minorHAnsi" w:hAnsiTheme="minorHAnsi" w:cs="Arial"/>
                <w:szCs w:val="20"/>
              </w:rPr>
              <w:t>ectopics</w:t>
            </w:r>
            <w:proofErr w:type="spellEnd"/>
            <w:r w:rsidRPr="00C9709A">
              <w:rPr>
                <w:rFonts w:asciiTheme="minorHAnsi" w:hAnsiTheme="minorHAnsi" w:cs="Arial"/>
                <w:szCs w:val="20"/>
              </w:rPr>
              <w:t>/min, changes to Q or ST waves)</w:t>
            </w:r>
            <w:r w:rsidR="00B706FA">
              <w:rPr>
                <w:rFonts w:asciiTheme="minorHAnsi" w:hAnsiTheme="minorHAnsi" w:cs="Arial"/>
                <w:szCs w:val="20"/>
              </w:rPr>
              <w:t xml:space="preserve">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(tick as many as relevant – only 1 point if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  <w:t>&gt;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>1 abnormality)</w:t>
            </w:r>
          </w:p>
          <w:p w14:paraId="06492E5E" w14:textId="3B80218A" w:rsidR="00314D91" w:rsidRPr="00C9709A" w:rsidRDefault="00216976" w:rsidP="0031054F">
            <w:pPr>
              <w:rPr>
                <w:rFonts w:asciiTheme="minorHAnsi" w:hAnsiTheme="minorHAnsi" w:cs="Arial"/>
                <w:iCs/>
                <w:szCs w:val="20"/>
              </w:rPr>
            </w:pP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211724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hAnsiTheme="minorHAnsi" w:cs="Arial"/>
                <w:iCs/>
                <w:szCs w:val="20"/>
              </w:rPr>
              <w:t xml:space="preserve"> Acute abnormality</w:t>
            </w:r>
            <w:r w:rsidR="00B706FA">
              <w:rPr>
                <w:rFonts w:asciiTheme="minorHAnsi" w:hAnsiTheme="minorHAnsi" w:cs="Arial"/>
                <w:iCs/>
                <w:szCs w:val="20"/>
              </w:rPr>
              <w:t xml:space="preserve">       </w:t>
            </w:r>
            <w:r w:rsidR="00314D91" w:rsidRPr="00C9709A">
              <w:rPr>
                <w:rFonts w:asciiTheme="minorHAnsi" w:hAnsiTheme="minorHAnsi" w:cs="Arial"/>
                <w:iCs/>
                <w:szCs w:val="20"/>
              </w:rPr>
              <w:t xml:space="preserve">   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86524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FA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hAnsiTheme="minorHAnsi" w:cs="Arial"/>
                <w:iCs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iCs/>
                <w:szCs w:val="20"/>
              </w:rPr>
              <w:t xml:space="preserve">Chronic abnormality      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172767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hAnsiTheme="minorHAnsi" w:cs="Arial"/>
                <w:iCs/>
                <w:szCs w:val="20"/>
              </w:rPr>
              <w:t xml:space="preserve"> </w:t>
            </w:r>
            <w:r w:rsidR="00314D91" w:rsidRPr="00C9709A">
              <w:rPr>
                <w:rFonts w:asciiTheme="minorHAnsi" w:hAnsiTheme="minorHAnsi" w:cs="Arial"/>
                <w:iCs/>
                <w:szCs w:val="20"/>
              </w:rPr>
              <w:t>Both chronic and acute this assessment</w:t>
            </w:r>
          </w:p>
          <w:p w14:paraId="408479B5" w14:textId="718C68C3" w:rsidR="00314D91" w:rsidRPr="00C9709A" w:rsidRDefault="00216976" w:rsidP="00B706FA">
            <w:pPr>
              <w:rPr>
                <w:rFonts w:asciiTheme="minorHAnsi" w:hAnsiTheme="minorHAnsi" w:cs="Arial"/>
                <w:iCs/>
                <w:szCs w:val="20"/>
              </w:rPr>
            </w:pP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193203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hAnsiTheme="minorHAnsi" w:cs="Arial"/>
                <w:iCs/>
                <w:szCs w:val="20"/>
              </w:rPr>
              <w:t xml:space="preserve"> No abnormality        </w:t>
            </w:r>
            <w:r w:rsidR="00B706FA">
              <w:rPr>
                <w:rFonts w:asciiTheme="minorHAnsi" w:hAnsiTheme="minorHAnsi" w:cs="Arial"/>
                <w:iCs/>
                <w:szCs w:val="20"/>
              </w:rPr>
              <w:t xml:space="preserve">       </w:t>
            </w:r>
            <w:r w:rsidR="00314D91" w:rsidRPr="00C9709A">
              <w:rPr>
                <w:rFonts w:asciiTheme="minorHAnsi" w:hAnsiTheme="minorHAnsi" w:cs="Arial"/>
                <w:iCs/>
                <w:szCs w:val="20"/>
              </w:rPr>
              <w:t xml:space="preserve">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96129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hAnsiTheme="minorHAnsi" w:cs="Arial"/>
                <w:iCs/>
                <w:szCs w:val="20"/>
              </w:rPr>
              <w:t xml:space="preserve"> Don’t know</w:t>
            </w:r>
          </w:p>
        </w:tc>
      </w:tr>
      <w:tr w:rsidR="00314D91" w:rsidRPr="00C9709A" w14:paraId="62D6495B" w14:textId="77777777" w:rsidTr="00F27CA7">
        <w:trPr>
          <w:trHeight w:val="93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327794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BB3424" w14:textId="77777777" w:rsidR="0031054F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  <w:p w14:paraId="48CBF9B5" w14:textId="4AC500FD" w:rsidR="00314D91" w:rsidRPr="00C9709A" w:rsidRDefault="00314D91" w:rsidP="00C9709A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</w:p>
          <w:p w14:paraId="54376A2C" w14:textId="77777777" w:rsidR="0031054F" w:rsidRPr="00C9709A" w:rsidRDefault="0031054F" w:rsidP="00C9709A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</w:p>
          <w:p w14:paraId="6CF0F685" w14:textId="77777777" w:rsidR="00314D91" w:rsidRPr="00C9709A" w:rsidRDefault="00314D91" w:rsidP="00C9709A">
            <w:pPr>
              <w:jc w:val="center"/>
              <w:rPr>
                <w:rFonts w:asciiTheme="minorHAnsi" w:hAnsiTheme="minorHAnsi" w:cs="Arial"/>
                <w:b/>
                <w:bCs/>
                <w:sz w:val="24"/>
              </w:rPr>
            </w:pPr>
          </w:p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2637598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2E32AA" w14:textId="77777777" w:rsidR="0031054F" w:rsidRPr="00C9709A" w:rsidRDefault="0031054F" w:rsidP="00C9709A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p>
            </w:sdtContent>
          </w:sdt>
          <w:p w14:paraId="4E5AA8C1" w14:textId="77777777" w:rsidR="00314D91" w:rsidRPr="00C9709A" w:rsidRDefault="00314D91" w:rsidP="00C9709A">
            <w:pPr>
              <w:jc w:val="center"/>
              <w:rPr>
                <w:rFonts w:asciiTheme="minorHAnsi" w:hAnsiTheme="minorHAnsi" w:cs="Arial"/>
                <w:b/>
                <w:bCs/>
                <w:sz w:val="24"/>
              </w:rPr>
            </w:pP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08DDD7" w14:textId="5966FFEC" w:rsidR="00314D91" w:rsidRPr="00C9709A" w:rsidRDefault="00314D91" w:rsidP="002728C0">
            <w:pPr>
              <w:rPr>
                <w:rFonts w:asciiTheme="minorHAnsi" w:hAnsiTheme="minorHAnsi" w:cs="Arial"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szCs w:val="20"/>
              </w:rPr>
              <w:t xml:space="preserve">Previous hospitalisation for at least one night in past </w:t>
            </w:r>
            <w:proofErr w:type="gramStart"/>
            <w:r w:rsidRPr="00C9709A">
              <w:rPr>
                <w:rFonts w:asciiTheme="minorHAnsi" w:hAnsiTheme="minorHAnsi" w:cs="Arial"/>
                <w:b/>
                <w:szCs w:val="20"/>
              </w:rPr>
              <w:t xml:space="preserve">year  </w:t>
            </w:r>
            <w:r w:rsidR="00B706FA" w:rsidRPr="00216976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gramEnd"/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only 1 point if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  <w:t>&gt;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>1 hospital admission)</w:t>
            </w:r>
          </w:p>
          <w:p w14:paraId="7A333FE4" w14:textId="386079CC" w:rsidR="0031054F" w:rsidRPr="00C9709A" w:rsidRDefault="00216976" w:rsidP="002728C0">
            <w:pPr>
              <w:rPr>
                <w:rFonts w:asciiTheme="minorHAnsi" w:eastAsia="Times New Roman" w:hAnsiTheme="minorHAnsi" w:cs="Arial"/>
                <w:szCs w:val="20"/>
              </w:rPr>
            </w:pP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16728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Yes             </w:t>
            </w:r>
            <w:r w:rsidR="00B706FA">
              <w:rPr>
                <w:rFonts w:asciiTheme="minorHAnsi" w:eastAsia="Times New Roman" w:hAnsiTheme="minorHAnsi" w:cs="Arial"/>
                <w:szCs w:val="20"/>
              </w:rPr>
              <w:t xml:space="preserve">              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165452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No    </w:t>
            </w:r>
            <w:r w:rsidR="00B706FA">
              <w:rPr>
                <w:rFonts w:asciiTheme="minorHAnsi" w:eastAsia="Times New Roman" w:hAnsiTheme="minorHAnsi" w:cs="Arial"/>
                <w:szCs w:val="20"/>
              </w:rPr>
              <w:t xml:space="preserve">                                     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35077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FA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Not documented         </w:t>
            </w:r>
          </w:p>
          <w:p w14:paraId="1B271646" w14:textId="77777777" w:rsidR="00314D91" w:rsidRPr="00C9709A" w:rsidRDefault="00314D91" w:rsidP="002728C0">
            <w:pPr>
              <w:rPr>
                <w:rFonts w:asciiTheme="minorHAnsi" w:eastAsia="Times New Roman" w:hAnsiTheme="minorHAnsi" w:cs="Arial"/>
                <w:szCs w:val="20"/>
              </w:rPr>
            </w:pPr>
            <w:r w:rsidRPr="00C9709A">
              <w:rPr>
                <w:rFonts w:asciiTheme="minorHAnsi" w:eastAsia="Times New Roman" w:hAnsiTheme="minorHAnsi" w:cs="Arial"/>
                <w:szCs w:val="20"/>
              </w:rPr>
              <w:t>Total No. of hospitalisations in the past year ______</w:t>
            </w:r>
          </w:p>
          <w:p w14:paraId="458E4C6D" w14:textId="77777777" w:rsidR="00314D91" w:rsidRPr="009E2F9D" w:rsidRDefault="00314D91" w:rsidP="002728C0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14:paraId="7F16D8FF" w14:textId="05B62275" w:rsidR="00314D91" w:rsidRPr="00C9709A" w:rsidRDefault="00200031" w:rsidP="002728C0">
            <w:pPr>
              <w:rPr>
                <w:rFonts w:asciiTheme="minorHAnsi" w:hAnsiTheme="minorHAnsi" w:cs="Arial"/>
                <w:b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szCs w:val="20"/>
              </w:rPr>
              <w:t xml:space="preserve">Previous </w:t>
            </w:r>
            <w:r w:rsidR="000C6982">
              <w:rPr>
                <w:rFonts w:asciiTheme="minorHAnsi" w:hAnsiTheme="minorHAnsi" w:cs="Arial"/>
                <w:b/>
                <w:szCs w:val="20"/>
              </w:rPr>
              <w:t>ICU admission</w:t>
            </w:r>
            <w:r w:rsidRPr="00C9709A">
              <w:rPr>
                <w:rFonts w:asciiTheme="minorHAnsi" w:hAnsiTheme="minorHAnsi" w:cs="Arial"/>
                <w:b/>
                <w:szCs w:val="20"/>
              </w:rPr>
              <w:t xml:space="preserve"> for at least one night in past </w:t>
            </w:r>
            <w:proofErr w:type="gramStart"/>
            <w:r w:rsidRPr="00216976">
              <w:rPr>
                <w:rFonts w:asciiTheme="minorHAnsi" w:hAnsiTheme="minorHAnsi" w:cs="Arial"/>
                <w:b/>
                <w:szCs w:val="20"/>
              </w:rPr>
              <w:t xml:space="preserve">year  </w:t>
            </w:r>
            <w:r w:rsidR="00B706FA" w:rsidRPr="00216976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gramEnd"/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only 1 point if 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  <w:t>&gt;</w:t>
            </w:r>
            <w:r w:rsidR="00B706FA" w:rsidRPr="00216976">
              <w:rPr>
                <w:rFonts w:ascii="Times New Roman" w:hAnsi="Times New Roman" w:cs="Times New Roman"/>
                <w:i/>
                <w:sz w:val="21"/>
                <w:szCs w:val="21"/>
              </w:rPr>
              <w:t>1 ICU admission)</w:t>
            </w:r>
            <w:r w:rsidR="00314D91" w:rsidRPr="00216976">
              <w:rPr>
                <w:rFonts w:asciiTheme="minorHAnsi" w:hAnsiTheme="minorHAnsi" w:cs="Arial"/>
                <w:b/>
                <w:szCs w:val="20"/>
              </w:rPr>
              <w:t xml:space="preserve">      </w:t>
            </w:r>
          </w:p>
          <w:p w14:paraId="6344D618" w14:textId="1B4B6C03" w:rsidR="00314D91" w:rsidRPr="00C9709A" w:rsidRDefault="00216976" w:rsidP="00B706FA">
            <w:pPr>
              <w:rPr>
                <w:rFonts w:asciiTheme="minorHAnsi" w:hAnsiTheme="minorHAnsi" w:cs="Arial"/>
                <w:szCs w:val="20"/>
              </w:rPr>
            </w:pP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-116099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54F" w:rsidRPr="00C9709A">
                  <w:rPr>
                    <w:rFonts w:ascii="Segoe UI Symbol" w:eastAsia="MS Gothic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Yes      </w:t>
            </w:r>
            <w:r w:rsidR="00B706FA">
              <w:rPr>
                <w:rFonts w:asciiTheme="minorHAnsi" w:eastAsia="Times New Roman" w:hAnsiTheme="minorHAnsi" w:cs="Arial"/>
                <w:szCs w:val="20"/>
              </w:rPr>
              <w:t xml:space="preserve">                      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89483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FA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eastAsia="Times New Roman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>No</w:t>
            </w:r>
            <w:r w:rsidR="000C6982">
              <w:rPr>
                <w:rFonts w:asciiTheme="minorHAnsi" w:eastAsia="Times New Roman" w:hAnsiTheme="minorHAnsi" w:cs="Arial"/>
                <w:szCs w:val="20"/>
              </w:rPr>
              <w:t xml:space="preserve">                                            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 </w:t>
            </w:r>
            <w:sdt>
              <w:sdtPr>
                <w:rPr>
                  <w:rFonts w:asciiTheme="minorHAnsi" w:eastAsia="MS Gothic" w:hAnsiTheme="minorHAnsi" w:cs="MS Gothic"/>
                  <w:iCs/>
                  <w:szCs w:val="20"/>
                </w:rPr>
                <w:id w:val="135569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982"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sdtContent>
            </w:sdt>
            <w:r w:rsidR="0031054F" w:rsidRPr="00C9709A">
              <w:rPr>
                <w:rFonts w:asciiTheme="minorHAnsi" w:eastAsia="Times New Roman" w:hAnsiTheme="minorHAnsi" w:cs="Arial"/>
                <w:szCs w:val="20"/>
              </w:rPr>
              <w:t xml:space="preserve"> </w:t>
            </w:r>
            <w:r w:rsidR="00314D91" w:rsidRPr="00C9709A">
              <w:rPr>
                <w:rFonts w:asciiTheme="minorHAnsi" w:eastAsia="Times New Roman" w:hAnsiTheme="minorHAnsi" w:cs="Arial"/>
                <w:szCs w:val="20"/>
              </w:rPr>
              <w:t xml:space="preserve">Unknown </w:t>
            </w:r>
          </w:p>
        </w:tc>
      </w:tr>
      <w:tr w:rsidR="00314D91" w:rsidRPr="00C9709A" w14:paraId="17D49983" w14:textId="77777777" w:rsidTr="009E2F9D">
        <w:trPr>
          <w:trHeight w:val="385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C924D0" w14:textId="77777777" w:rsidR="00314D91" w:rsidRPr="00C9709A" w:rsidRDefault="00314D91" w:rsidP="002728C0">
            <w:pPr>
              <w:rPr>
                <w:rFonts w:asciiTheme="minorHAnsi" w:hAnsiTheme="minorHAnsi" w:cs="Arial"/>
                <w:b/>
                <w:bCs/>
                <w:sz w:val="24"/>
              </w:rPr>
            </w:pPr>
            <w:r w:rsidRPr="00C9709A">
              <w:rPr>
                <w:rFonts w:asciiTheme="minorHAnsi" w:hAnsiTheme="minorHAnsi" w:cs="Arial"/>
                <w:b/>
                <w:bCs/>
                <w:sz w:val="24"/>
              </w:rPr>
              <w:t>AND</w:t>
            </w: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8" w:space="0" w:color="AABAC9"/>
              <w:bottom w:val="single" w:sz="4" w:space="0" w:color="auto"/>
              <w:right w:val="single" w:sz="4" w:space="0" w:color="auto"/>
            </w:tcBorders>
            <w:shd w:val="clear" w:color="auto" w:fill="EFDFB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629F6" w14:textId="5FC7272C" w:rsidR="00314D91" w:rsidRPr="00C9709A" w:rsidRDefault="00314D91" w:rsidP="009E2F9D">
            <w:pPr>
              <w:spacing w:after="120"/>
              <w:rPr>
                <w:rFonts w:asciiTheme="minorHAnsi" w:hAnsiTheme="minorHAnsi" w:cs="Arial"/>
                <w:b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szCs w:val="20"/>
              </w:rPr>
              <w:t>Evidence of frailty (</w:t>
            </w:r>
            <w:r w:rsidR="00B706FA">
              <w:rPr>
                <w:rFonts w:asciiTheme="minorHAnsi" w:hAnsiTheme="minorHAnsi" w:cs="Arial"/>
                <w:b/>
                <w:szCs w:val="20"/>
              </w:rPr>
              <w:t>Clinical Frailty score</w:t>
            </w:r>
            <w:r w:rsidRPr="00C9709A">
              <w:rPr>
                <w:rFonts w:asciiTheme="minorHAnsi" w:hAnsiTheme="minorHAnsi" w:cs="Arial"/>
                <w:b/>
                <w:szCs w:val="20"/>
              </w:rPr>
              <w:t xml:space="preserve">) </w:t>
            </w:r>
          </w:p>
        </w:tc>
      </w:tr>
      <w:tr w:rsidR="00B706FA" w:rsidRPr="00A012FD" w14:paraId="28E15239" w14:textId="77777777" w:rsidTr="00F27CA7">
        <w:trPr>
          <w:trHeight w:val="491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</w:rPr>
              <w:id w:val="1068240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219833" w14:textId="78499FD4" w:rsidR="00B706FA" w:rsidRPr="00A012FD" w:rsidRDefault="00B706FA" w:rsidP="00B706FA">
                <w:pPr>
                  <w:jc w:val="center"/>
                  <w:rPr>
                    <w:rFonts w:asciiTheme="minorHAnsi" w:eastAsia="MS Gothic" w:hAnsiTheme="minorHAnsi" w:cs="MS Gothic"/>
                    <w:iCs/>
                  </w:rPr>
                </w:pPr>
                <w:r w:rsidRPr="00A012F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p>
            </w:sdtContent>
          </w:sdt>
          <w:p w14:paraId="014978E1" w14:textId="77777777" w:rsidR="00B706FA" w:rsidRPr="00A012FD" w:rsidRDefault="00B706FA" w:rsidP="002728C0">
            <w:pPr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4667" w:type="pct"/>
            <w:gridSpan w:val="3"/>
            <w:tcBorders>
              <w:top w:val="single" w:sz="4" w:space="0" w:color="auto"/>
              <w:left w:val="single" w:sz="8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24EB7C" w14:textId="52E53864" w:rsidR="00200031" w:rsidRDefault="00B706FA" w:rsidP="00A012FD">
            <w:pPr>
              <w:rPr>
                <w:rFonts w:asciiTheme="minorHAnsi" w:eastAsia="Times New Roman" w:hAnsiTheme="minorHAnsi" w:cs="Times New Roman"/>
              </w:rPr>
            </w:pPr>
            <w:r w:rsidRPr="00A012FD">
              <w:rPr>
                <w:rFonts w:asciiTheme="minorHAnsi" w:hAnsiTheme="minorHAnsi" w:cs="Times New Roman"/>
              </w:rPr>
              <w:t xml:space="preserve">Rockwood </w:t>
            </w:r>
            <w:r w:rsidR="000C6982">
              <w:rPr>
                <w:rFonts w:asciiTheme="minorHAnsi" w:hAnsiTheme="minorHAnsi" w:cstheme="minorHAnsi"/>
              </w:rPr>
              <w:t>&lt;</w:t>
            </w:r>
            <w:r w:rsidR="000C6982">
              <w:rPr>
                <w:rFonts w:asciiTheme="minorHAnsi" w:hAnsiTheme="minorHAnsi" w:cs="Times New Roman"/>
              </w:rPr>
              <w:t xml:space="preserve"> </w:t>
            </w:r>
            <w:r w:rsidRPr="00A012FD">
              <w:rPr>
                <w:rFonts w:asciiTheme="minorHAnsi" w:hAnsiTheme="minorHAnsi" w:cs="Times New Roman"/>
              </w:rPr>
              <w:t>5</w:t>
            </w:r>
            <w:r w:rsidRPr="00A012FD">
              <w:rPr>
                <w:rFonts w:asciiTheme="minorHAnsi" w:hAnsiTheme="minorHAnsi" w:cs="Times New Roman"/>
                <w:b/>
              </w:rPr>
              <w:t xml:space="preserve"> </w:t>
            </w:r>
            <w:r w:rsidRPr="00A012FD">
              <w:rPr>
                <w:rFonts w:ascii="Segoe UI Symbol" w:eastAsia="MS Mincho" w:hAnsi="Segoe UI Symbol" w:cs="Segoe UI Symbol"/>
              </w:rPr>
              <w:t>☐</w:t>
            </w:r>
            <w:r w:rsidR="00200031">
              <w:rPr>
                <w:rFonts w:ascii="Segoe UI Symbol" w:eastAsia="MS Mincho" w:hAnsi="Segoe UI Symbol" w:cs="Segoe UI Symbol"/>
              </w:rPr>
              <w:t xml:space="preserve"> Yes</w:t>
            </w:r>
            <w:r w:rsidRPr="00A012FD">
              <w:rPr>
                <w:rFonts w:asciiTheme="minorHAnsi" w:eastAsia="Times New Roman" w:hAnsiTheme="minorHAnsi" w:cs="Times New Roman"/>
              </w:rPr>
              <w:t xml:space="preserve"> </w:t>
            </w:r>
            <w:r w:rsidRPr="00216976">
              <w:rPr>
                <w:rFonts w:asciiTheme="minorHAnsi" w:eastAsia="Times New Roman" w:hAnsiTheme="minorHAnsi" w:cs="Times New Roman"/>
                <w:i/>
              </w:rPr>
              <w:t>(</w:t>
            </w:r>
            <w:r w:rsidR="00200031" w:rsidRPr="00216976">
              <w:rPr>
                <w:rFonts w:asciiTheme="minorHAnsi" w:eastAsia="Times New Roman" w:hAnsiTheme="minorHAnsi" w:cs="Times New Roman"/>
                <w:i/>
              </w:rPr>
              <w:t>0</w:t>
            </w:r>
            <w:r w:rsidRPr="00216976">
              <w:rPr>
                <w:rFonts w:asciiTheme="minorHAnsi" w:eastAsia="Times New Roman" w:hAnsiTheme="minorHAnsi" w:cs="Times New Roman"/>
                <w:i/>
              </w:rPr>
              <w:t xml:space="preserve"> </w:t>
            </w:r>
            <w:proofErr w:type="gramStart"/>
            <w:r w:rsidRPr="00216976">
              <w:rPr>
                <w:rFonts w:asciiTheme="minorHAnsi" w:eastAsia="Times New Roman" w:hAnsiTheme="minorHAnsi" w:cs="Times New Roman"/>
                <w:i/>
              </w:rPr>
              <w:t>point)</w:t>
            </w:r>
            <w:r w:rsidRPr="00216976">
              <w:rPr>
                <w:rFonts w:asciiTheme="minorHAnsi" w:hAnsiTheme="minorHAnsi" w:cs="Times New Roman"/>
                <w:b/>
              </w:rPr>
              <w:t xml:space="preserve">   </w:t>
            </w:r>
            <w:proofErr w:type="gramEnd"/>
            <w:r w:rsidR="00200031" w:rsidRPr="00216976">
              <w:rPr>
                <w:rFonts w:asciiTheme="minorHAnsi" w:hAnsiTheme="minorHAnsi" w:cs="Times New Roman"/>
                <w:b/>
              </w:rPr>
              <w:t xml:space="preserve">    </w:t>
            </w:r>
            <w:r w:rsidR="00200031" w:rsidRPr="00A012FD">
              <w:rPr>
                <w:rFonts w:asciiTheme="minorHAnsi" w:hAnsiTheme="minorHAnsi" w:cs="Times New Roman"/>
              </w:rPr>
              <w:t>Rockwood 5</w:t>
            </w:r>
            <w:r w:rsidR="00200031">
              <w:rPr>
                <w:rFonts w:asciiTheme="minorHAnsi" w:hAnsiTheme="minorHAnsi" w:cs="Times New Roman"/>
              </w:rPr>
              <w:t xml:space="preserve"> or 6</w:t>
            </w:r>
            <w:r w:rsidR="00200031" w:rsidRPr="00A012FD">
              <w:rPr>
                <w:rFonts w:asciiTheme="minorHAnsi" w:hAnsiTheme="minorHAnsi" w:cs="Times New Roman"/>
                <w:b/>
              </w:rPr>
              <w:t xml:space="preserve"> </w:t>
            </w:r>
            <w:r w:rsidR="00200031" w:rsidRPr="00A012FD">
              <w:rPr>
                <w:rFonts w:ascii="Segoe UI Symbol" w:eastAsia="MS Mincho" w:hAnsi="Segoe UI Symbol" w:cs="Segoe UI Symbol"/>
              </w:rPr>
              <w:t>☐</w:t>
            </w:r>
            <w:r w:rsidR="00200031" w:rsidRPr="00A012FD">
              <w:rPr>
                <w:rFonts w:asciiTheme="minorHAnsi" w:eastAsia="Times New Roman" w:hAnsiTheme="minorHAnsi" w:cs="Times New Roman"/>
              </w:rPr>
              <w:t xml:space="preserve"> Yes </w:t>
            </w:r>
            <w:r w:rsidR="00200031" w:rsidRPr="00216976">
              <w:rPr>
                <w:rFonts w:asciiTheme="minorHAnsi" w:eastAsia="Times New Roman" w:hAnsiTheme="minorHAnsi" w:cs="Times New Roman"/>
                <w:i/>
              </w:rPr>
              <w:t>(1 point)</w:t>
            </w:r>
            <w:r w:rsidR="00200031" w:rsidRPr="00216976">
              <w:rPr>
                <w:rFonts w:asciiTheme="minorHAnsi" w:hAnsiTheme="minorHAnsi" w:cs="Times New Roman"/>
                <w:b/>
              </w:rPr>
              <w:t xml:space="preserve"> </w:t>
            </w:r>
            <w:r w:rsidR="00200031" w:rsidRPr="00216976">
              <w:rPr>
                <w:rFonts w:asciiTheme="minorHAnsi" w:eastAsia="Times New Roman" w:hAnsiTheme="minorHAnsi" w:cs="Times New Roman"/>
              </w:rPr>
              <w:t xml:space="preserve"> </w:t>
            </w:r>
            <w:r w:rsidRPr="00216976">
              <w:rPr>
                <w:rFonts w:asciiTheme="minorHAnsi" w:hAnsiTheme="minorHAnsi" w:cs="Times New Roman"/>
                <w:b/>
              </w:rPr>
              <w:t xml:space="preserve">  </w:t>
            </w:r>
            <w:r w:rsidRPr="00216976">
              <w:rPr>
                <w:rFonts w:asciiTheme="minorHAnsi" w:eastAsia="Times New Roman" w:hAnsiTheme="minorHAnsi" w:cs="Times New Roman"/>
              </w:rPr>
              <w:t xml:space="preserve"> </w:t>
            </w:r>
            <w:r w:rsidR="00200031" w:rsidRPr="00216976">
              <w:rPr>
                <w:rFonts w:asciiTheme="minorHAnsi" w:eastAsia="Times New Roman" w:hAnsiTheme="minorHAnsi" w:cs="Times New Roman"/>
              </w:rPr>
              <w:t xml:space="preserve">    </w:t>
            </w:r>
            <w:r w:rsidR="00200031" w:rsidRPr="00A012FD">
              <w:rPr>
                <w:rFonts w:asciiTheme="minorHAnsi" w:hAnsiTheme="minorHAnsi" w:cs="Times New Roman"/>
              </w:rPr>
              <w:t xml:space="preserve">Rockwood </w:t>
            </w:r>
            <w:r w:rsidR="000C6982">
              <w:rPr>
                <w:rFonts w:asciiTheme="minorHAnsi" w:hAnsiTheme="minorHAnsi" w:cstheme="minorHAnsi"/>
              </w:rPr>
              <w:t>≥</w:t>
            </w:r>
            <w:r w:rsidR="00200031">
              <w:rPr>
                <w:rFonts w:asciiTheme="minorHAnsi" w:hAnsiTheme="minorHAnsi" w:cs="Times New Roman"/>
              </w:rPr>
              <w:t>7</w:t>
            </w:r>
            <w:r w:rsidR="00200031" w:rsidRPr="00A012FD">
              <w:rPr>
                <w:rFonts w:asciiTheme="minorHAnsi" w:hAnsiTheme="minorHAnsi" w:cs="Times New Roman"/>
                <w:b/>
              </w:rPr>
              <w:t xml:space="preserve"> </w:t>
            </w:r>
            <w:r w:rsidR="00200031" w:rsidRPr="00A012FD">
              <w:rPr>
                <w:rFonts w:ascii="Segoe UI Symbol" w:eastAsia="MS Mincho" w:hAnsi="Segoe UI Symbol" w:cs="Segoe UI Symbol"/>
              </w:rPr>
              <w:t>☐</w:t>
            </w:r>
            <w:r w:rsidR="00200031" w:rsidRPr="00A012FD">
              <w:rPr>
                <w:rFonts w:asciiTheme="minorHAnsi" w:eastAsia="Times New Roman" w:hAnsiTheme="minorHAnsi" w:cs="Times New Roman"/>
              </w:rPr>
              <w:t xml:space="preserve"> Yes </w:t>
            </w:r>
            <w:r w:rsidR="00200031" w:rsidRPr="00216976">
              <w:rPr>
                <w:rFonts w:asciiTheme="minorHAnsi" w:eastAsia="Times New Roman" w:hAnsiTheme="minorHAnsi" w:cs="Times New Roman"/>
                <w:i/>
              </w:rPr>
              <w:t>(2 points)</w:t>
            </w:r>
            <w:r w:rsidRPr="00216976">
              <w:rPr>
                <w:rFonts w:asciiTheme="minorHAnsi" w:eastAsia="Times New Roman" w:hAnsiTheme="minorHAnsi" w:cs="Times New Roman"/>
              </w:rPr>
              <w:t xml:space="preserve"> </w:t>
            </w:r>
          </w:p>
          <w:p w14:paraId="7AAF0F0D" w14:textId="16151720" w:rsidR="00B706FA" w:rsidRPr="00A012FD" w:rsidRDefault="00B706FA" w:rsidP="00A012FD">
            <w:pPr>
              <w:rPr>
                <w:rFonts w:asciiTheme="minorHAnsi" w:hAnsiTheme="minorHAnsi" w:cs="Arial"/>
                <w:b/>
              </w:rPr>
            </w:pPr>
            <w:r w:rsidRPr="00A012FD">
              <w:rPr>
                <w:rFonts w:asciiTheme="minorHAnsi" w:eastAsia="Times New Roman" w:hAnsiTheme="minorHAnsi" w:cs="Times New Roman"/>
              </w:rPr>
              <w:t xml:space="preserve">Actual CFS score </w:t>
            </w:r>
            <w:r w:rsidRPr="00A012FD">
              <w:rPr>
                <w:rFonts w:asciiTheme="minorHAnsi" w:eastAsia="Times New Roman" w:hAnsiTheme="minorHAnsi" w:cs="Times New Roman"/>
                <w:i/>
              </w:rPr>
              <w:t xml:space="preserve">______     </w:t>
            </w:r>
          </w:p>
        </w:tc>
      </w:tr>
    </w:tbl>
    <w:p w14:paraId="74C8FC9C" w14:textId="0D4607C6" w:rsidR="00F02A52" w:rsidRDefault="00A012FD" w:rsidP="00314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CriSTAL </w:t>
      </w:r>
      <w:proofErr w:type="gramStart"/>
      <w:r>
        <w:rPr>
          <w:rFonts w:ascii="Arial" w:hAnsi="Arial" w:cs="Arial"/>
          <w:sz w:val="24"/>
          <w:szCs w:val="24"/>
        </w:rPr>
        <w:t>score  _</w:t>
      </w:r>
      <w:proofErr w:type="gramEnd"/>
      <w:r>
        <w:rPr>
          <w:rFonts w:ascii="Arial" w:hAnsi="Arial" w:cs="Arial"/>
          <w:sz w:val="24"/>
          <w:szCs w:val="24"/>
        </w:rPr>
        <w:t xml:space="preserve">_____ </w:t>
      </w:r>
    </w:p>
    <w:p w14:paraId="52A4FCFD" w14:textId="77777777" w:rsidR="009E2F9D" w:rsidRPr="009E2F9D" w:rsidRDefault="009E2F9D" w:rsidP="00314D91">
      <w:pPr>
        <w:rPr>
          <w:rFonts w:ascii="Arial" w:hAnsi="Arial" w:cs="Arial"/>
          <w:sz w:val="24"/>
          <w:szCs w:val="24"/>
        </w:rPr>
      </w:pPr>
    </w:p>
    <w:p w14:paraId="1CE195E5" w14:textId="5239D6B7" w:rsidR="00C9709A" w:rsidRDefault="00B12DA1" w:rsidP="009E2F9D">
      <w:pPr>
        <w:jc w:val="both"/>
        <w:rPr>
          <w:rFonts w:asciiTheme="minorHAnsi" w:hAnsiTheme="minorHAnsi" w:cs="Arial"/>
          <w:sz w:val="28"/>
          <w:szCs w:val="24"/>
        </w:rPr>
      </w:pPr>
      <w:r>
        <w:rPr>
          <w:b/>
          <w:noProof/>
          <w:sz w:val="28"/>
          <w:szCs w:val="28"/>
          <w:lang w:eastAsia="en-AU"/>
        </w:rPr>
        <w:drawing>
          <wp:inline distT="0" distB="0" distL="0" distR="0" wp14:anchorId="049E7D06" wp14:editId="23FB2F84">
            <wp:extent cx="5391302" cy="56273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wood CFS Diagra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052" cy="566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F006D" w14:textId="7450C1D9" w:rsidR="009E2F9D" w:rsidRDefault="009E2F9D" w:rsidP="009E2F9D">
      <w:pPr>
        <w:jc w:val="both"/>
        <w:rPr>
          <w:rFonts w:asciiTheme="minorHAnsi" w:hAnsiTheme="minorHAnsi" w:cs="Arial"/>
          <w:sz w:val="28"/>
          <w:szCs w:val="24"/>
        </w:rPr>
      </w:pPr>
    </w:p>
    <w:p w14:paraId="2277F864" w14:textId="77777777" w:rsidR="00A83CAF" w:rsidRPr="00C9709A" w:rsidRDefault="00A83CAF" w:rsidP="00A83CAF">
      <w:pPr>
        <w:jc w:val="center"/>
        <w:rPr>
          <w:rFonts w:asciiTheme="minorHAnsi" w:hAnsiTheme="minorHAnsi" w:cs="Arial"/>
          <w:b/>
          <w:sz w:val="32"/>
        </w:rPr>
      </w:pPr>
      <w:r w:rsidRPr="00542A3D">
        <w:rPr>
          <w:rFonts w:asciiTheme="minorHAnsi" w:hAnsiTheme="minorHAnsi" w:cs="Arial"/>
          <w:b/>
          <w:noProof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7B6A1C" wp14:editId="5AA285D8">
                <wp:simplePos x="0" y="0"/>
                <wp:positionH relativeFrom="page">
                  <wp:posOffset>-1133475</wp:posOffset>
                </wp:positionH>
                <wp:positionV relativeFrom="paragraph">
                  <wp:posOffset>1526540</wp:posOffset>
                </wp:positionV>
                <wp:extent cx="2964815" cy="460375"/>
                <wp:effectExtent l="0" t="5080" r="1905" b="19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64815" cy="460375"/>
                        </a:xfrm>
                        <a:prstGeom prst="rect">
                          <a:avLst/>
                        </a:prstGeom>
                        <a:solidFill>
                          <a:srgbClr val="E95A24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96F8E" w14:textId="77777777" w:rsidR="00A83CAF" w:rsidRDefault="00A83CAF" w:rsidP="00A83CAF">
                            <w:pPr>
                              <w:jc w:val="center"/>
                            </w:pPr>
                            <w:r>
                              <w:t>InterACT screening only uses these initial six General Indicators of SPICT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B6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9.25pt;margin-top:120.2pt;width:233.45pt;height:3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" fillcolor="#e95a24" stroked="f" strokeweight="2.25pt">
                <v:textbox style="mso-fit-shape-to-text:t">
                  <w:txbxContent>
                    <w:p w14:paraId="41996F8E" w14:textId="77777777" w:rsidR="00A83CAF" w:rsidRDefault="00A83CAF" w:rsidP="00A83CAF">
                      <w:pPr>
                        <w:jc w:val="center"/>
                      </w:pPr>
                      <w:r>
                        <w:t>InterACT screening only uses these initial six General Indicators of SPICT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HAnsi" w:hAnsiTheme="minorHAnsi" w:cs="Arial"/>
          <w:b/>
          <w:sz w:val="32"/>
        </w:rPr>
        <w:t>Supportive and Palliative Care Indicators Tool (SPICT</w:t>
      </w:r>
      <w:r w:rsidRPr="003534DE">
        <w:rPr>
          <w:rFonts w:asciiTheme="minorHAnsi" w:hAnsiTheme="minorHAnsi" w:cs="Arial"/>
          <w:b/>
          <w:sz w:val="28"/>
          <w:vertAlign w:val="superscript"/>
        </w:rPr>
        <w:t>TM</w:t>
      </w:r>
      <w:r>
        <w:rPr>
          <w:rFonts w:asciiTheme="minorHAnsi" w:hAnsiTheme="minorHAnsi" w:cs="Arial"/>
          <w:b/>
          <w:sz w:val="32"/>
        </w:rPr>
        <w:t>)</w:t>
      </w:r>
      <w:r w:rsidRPr="00C9709A">
        <w:rPr>
          <w:rFonts w:asciiTheme="minorHAnsi" w:hAnsiTheme="minorHAnsi" w:cs="Arial"/>
          <w:b/>
          <w:sz w:val="32"/>
        </w:rPr>
        <w:t xml:space="preserve"> </w:t>
      </w:r>
    </w:p>
    <w:tbl>
      <w:tblPr>
        <w:tblW w:w="5254" w:type="pct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439"/>
        <w:gridCol w:w="2415"/>
        <w:gridCol w:w="6538"/>
      </w:tblGrid>
      <w:tr w:rsidR="00A83CAF" w:rsidRPr="00C9709A" w14:paraId="410F0AB6" w14:textId="77777777" w:rsidTr="001353D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ABAC9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80D37D" w14:textId="77777777" w:rsidR="00A83CAF" w:rsidRPr="0035434A" w:rsidRDefault="00A83CAF" w:rsidP="001353DC">
            <w:pPr>
              <w:rPr>
                <w:rFonts w:asciiTheme="minorHAnsi" w:hAnsiTheme="minorHAnsi" w:cs="Arial"/>
                <w:b/>
                <w:bCs/>
                <w:sz w:val="24"/>
                <w:szCs w:val="20"/>
              </w:rPr>
            </w:pPr>
            <w:r w:rsidRPr="0035434A">
              <w:rPr>
                <w:rFonts w:asciiTheme="minorHAnsi" w:hAnsiTheme="minorHAnsi" w:cs="Arial"/>
                <w:b/>
                <w:bCs/>
                <w:sz w:val="24"/>
                <w:szCs w:val="20"/>
              </w:rPr>
              <w:t>The SPICT</w:t>
            </w:r>
            <w:r w:rsidRPr="0035434A">
              <w:rPr>
                <w:rFonts w:asciiTheme="minorHAnsi" w:hAnsiTheme="minorHAnsi" w:cs="Arial"/>
                <w:b/>
                <w:bCs/>
                <w:sz w:val="24"/>
                <w:szCs w:val="20"/>
                <w:vertAlign w:val="superscript"/>
              </w:rPr>
              <w:t>TM</w:t>
            </w:r>
            <w:r w:rsidRPr="0035434A">
              <w:rPr>
                <w:rFonts w:asciiTheme="minorHAnsi" w:hAnsiTheme="minorHAnsi" w:cs="Arial"/>
                <w:b/>
                <w:bCs/>
                <w:sz w:val="24"/>
                <w:szCs w:val="20"/>
              </w:rPr>
              <w:t xml:space="preserve"> is used to help identify people whose health is deteriorating. </w:t>
            </w:r>
          </w:p>
          <w:p w14:paraId="3C3E6755" w14:textId="77777777" w:rsidR="00A83CAF" w:rsidRPr="003534DE" w:rsidRDefault="00A83CAF" w:rsidP="001353DC">
            <w:pPr>
              <w:rPr>
                <w:rFonts w:asciiTheme="minorHAnsi" w:hAnsiTheme="minorHAnsi" w:cs="Arial"/>
                <w:b/>
                <w:bCs/>
                <w:szCs w:val="20"/>
              </w:rPr>
            </w:pPr>
            <w:r w:rsidRPr="0035434A">
              <w:rPr>
                <w:rFonts w:asciiTheme="minorHAnsi" w:hAnsiTheme="minorHAnsi" w:cs="Arial"/>
                <w:b/>
                <w:bCs/>
                <w:sz w:val="24"/>
                <w:szCs w:val="20"/>
              </w:rPr>
              <w:t>Assess them for unmet supportive and palliative care needs. Plan care.</w:t>
            </w:r>
          </w:p>
        </w:tc>
      </w:tr>
      <w:tr w:rsidR="00A83CAF" w:rsidRPr="00C9709A" w14:paraId="35AD9211" w14:textId="77777777" w:rsidTr="001353DC">
        <w:tc>
          <w:tcPr>
            <w:tcW w:w="1767" w:type="pct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ABAC9"/>
              <w:right w:val="single" w:sz="8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1AB1FE" w14:textId="77777777" w:rsidR="00A83CAF" w:rsidRPr="00C9709A" w:rsidRDefault="00A83CAF" w:rsidP="001353DC">
            <w:pPr>
              <w:rPr>
                <w:rFonts w:asciiTheme="minorHAnsi" w:hAnsiTheme="minorHAnsi" w:cs="Arial"/>
                <w:b/>
                <w:bCs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bCs/>
                <w:szCs w:val="20"/>
              </w:rPr>
              <w:t>Date: ___/___ /_____</w:t>
            </w:r>
          </w:p>
          <w:p w14:paraId="102B613A" w14:textId="77777777" w:rsidR="00A83CAF" w:rsidRPr="00C9709A" w:rsidRDefault="00A83CAF" w:rsidP="001353DC">
            <w:pPr>
              <w:rPr>
                <w:rFonts w:asciiTheme="minorHAnsi" w:eastAsia="MS Gothic" w:hAnsiTheme="minorHAnsi" w:cs="MS Gothic"/>
                <w:iCs/>
                <w:szCs w:val="20"/>
              </w:rPr>
            </w:pPr>
          </w:p>
        </w:tc>
        <w:tc>
          <w:tcPr>
            <w:tcW w:w="3233" w:type="pct"/>
            <w:tcBorders>
              <w:top w:val="single" w:sz="4" w:space="0" w:color="auto"/>
              <w:left w:val="single" w:sz="8" w:space="0" w:color="AABAC9"/>
              <w:bottom w:val="single" w:sz="24" w:space="0" w:color="AABAC9"/>
              <w:right w:val="single" w:sz="4" w:space="0" w:color="auto"/>
            </w:tcBorders>
            <w:shd w:val="clear" w:color="auto" w:fill="E2DFD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3D9C99" w14:textId="77777777" w:rsidR="00A83CAF" w:rsidRPr="00C9709A" w:rsidRDefault="00A83CAF" w:rsidP="001353DC">
            <w:pPr>
              <w:spacing w:line="360" w:lineRule="auto"/>
              <w:rPr>
                <w:rFonts w:asciiTheme="minorHAnsi" w:hAnsiTheme="minorHAnsi" w:cs="Arial"/>
                <w:b/>
                <w:bCs/>
                <w:szCs w:val="20"/>
              </w:rPr>
            </w:pPr>
            <w:r w:rsidRPr="00C9709A">
              <w:rPr>
                <w:rFonts w:asciiTheme="minorHAnsi" w:hAnsiTheme="minorHAnsi" w:cs="Arial"/>
                <w:b/>
                <w:bCs/>
                <w:szCs w:val="20"/>
              </w:rPr>
              <w:t>Consultancy team:</w:t>
            </w:r>
          </w:p>
        </w:tc>
      </w:tr>
      <w:tr w:rsidR="00A83CAF" w:rsidRPr="00C9709A" w14:paraId="5BACFFA4" w14:textId="77777777" w:rsidTr="001353D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ABAC9"/>
              <w:right w:val="single" w:sz="4" w:space="0" w:color="auto"/>
            </w:tcBorders>
            <w:shd w:val="clear" w:color="auto" w:fill="A6A6A6" w:themeFill="background1" w:themeFillShade="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97303" w14:textId="77777777" w:rsidR="00A83CAF" w:rsidRPr="008044EE" w:rsidRDefault="00A83CAF" w:rsidP="001353DC">
            <w:pPr>
              <w:rPr>
                <w:rFonts w:asciiTheme="minorHAnsi" w:hAnsiTheme="minorHAnsi" w:cs="Arial"/>
                <w:bCs/>
                <w:color w:val="FF0000"/>
                <w:sz w:val="24"/>
                <w:szCs w:val="20"/>
              </w:rPr>
            </w:pPr>
            <w:r w:rsidRPr="0035434A">
              <w:rPr>
                <w:rFonts w:asciiTheme="minorHAnsi" w:hAnsiTheme="minorHAnsi" w:cs="Arial"/>
                <w:b/>
                <w:sz w:val="24"/>
                <w:szCs w:val="20"/>
              </w:rPr>
              <w:t>Look for any general indicators of poor or deteriorating health.</w:t>
            </w:r>
            <w:r>
              <w:rPr>
                <w:rFonts w:asciiTheme="minorHAnsi" w:hAnsiTheme="minorHAnsi" w:cs="Arial"/>
                <w:b/>
                <w:sz w:val="24"/>
                <w:szCs w:val="20"/>
              </w:rPr>
              <w:t xml:space="preserve"> </w:t>
            </w:r>
          </w:p>
          <w:p w14:paraId="714E15F3" w14:textId="77777777" w:rsidR="00A83CAF" w:rsidRPr="00437756" w:rsidRDefault="00A83CAF" w:rsidP="001353DC">
            <w:pPr>
              <w:rPr>
                <w:rFonts w:asciiTheme="minorHAnsi" w:hAnsiTheme="minorHAnsi" w:cs="Arial"/>
                <w:b/>
                <w:szCs w:val="20"/>
              </w:rPr>
            </w:pPr>
          </w:p>
        </w:tc>
      </w:tr>
      <w:tr w:rsidR="00A83CAF" w:rsidRPr="00C9709A" w14:paraId="711476DA" w14:textId="77777777" w:rsidTr="001353DC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4743551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D813DE" w14:textId="77777777" w:rsidR="00A83CAF" w:rsidRPr="00C9709A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7EE497" w14:textId="77777777" w:rsidR="00A83CAF" w:rsidRPr="008044EE" w:rsidRDefault="00A83CAF" w:rsidP="001353DC">
            <w:pPr>
              <w:rPr>
                <w:rFonts w:asciiTheme="minorHAnsi" w:hAnsiTheme="minorHAnsi" w:cs="Arial"/>
                <w:color w:val="FF0000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>Unplanned hospital admission(s</w:t>
            </w:r>
            <w:r w:rsidRPr="00216976">
              <w:rPr>
                <w:rFonts w:asciiTheme="minorHAnsi" w:hAnsiTheme="minorHAnsi" w:cs="Arial"/>
                <w:szCs w:val="20"/>
              </w:rPr>
              <w:t xml:space="preserve">) </w:t>
            </w:r>
            <w:r w:rsidRPr="00216976">
              <w:rPr>
                <w:rFonts w:asciiTheme="minorHAnsi" w:hAnsiTheme="minorHAnsi" w:cs="Arial"/>
                <w:i/>
                <w:iCs/>
                <w:szCs w:val="20"/>
              </w:rPr>
              <w:t>(1 point)</w:t>
            </w:r>
          </w:p>
        </w:tc>
      </w:tr>
      <w:tr w:rsidR="00A83CAF" w:rsidRPr="00C9709A" w14:paraId="45F8C54B" w14:textId="77777777" w:rsidTr="001353DC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6627011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208F18" w14:textId="77777777" w:rsidR="00A83CAF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  <w:p w14:paraId="311E55F9" w14:textId="77777777" w:rsidR="00A83CAF" w:rsidRPr="00C9709A" w:rsidRDefault="00A83CAF" w:rsidP="001353DC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</w:p>
        </w:tc>
        <w:tc>
          <w:tcPr>
            <w:tcW w:w="4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D50B85" w14:textId="77777777" w:rsidR="00A83CAF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>Performance status is poor or deteriorating, with limited reversibility.</w:t>
            </w:r>
          </w:p>
          <w:p w14:paraId="4F27D3E5" w14:textId="77777777" w:rsidR="00A83CAF" w:rsidRPr="00C9709A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>(</w:t>
            </w:r>
            <w:proofErr w:type="gramStart"/>
            <w:r>
              <w:rPr>
                <w:rFonts w:asciiTheme="minorHAnsi" w:hAnsiTheme="minorHAnsi" w:cs="Arial"/>
                <w:szCs w:val="20"/>
              </w:rPr>
              <w:t>e.g.</w:t>
            </w:r>
            <w:proofErr w:type="gramEnd"/>
            <w:r>
              <w:rPr>
                <w:rFonts w:asciiTheme="minorHAnsi" w:hAnsiTheme="minorHAnsi" w:cs="Arial"/>
                <w:szCs w:val="20"/>
              </w:rPr>
              <w:t xml:space="preserve"> The person stays in bed or in a chair for more than half the day) </w:t>
            </w:r>
            <w:r w:rsidRPr="00216976">
              <w:rPr>
                <w:rFonts w:asciiTheme="minorHAnsi" w:hAnsiTheme="minorHAnsi" w:cs="Arial"/>
                <w:i/>
                <w:iCs/>
                <w:szCs w:val="20"/>
              </w:rPr>
              <w:t>(1 point)</w:t>
            </w:r>
          </w:p>
        </w:tc>
      </w:tr>
      <w:tr w:rsidR="00A83CAF" w:rsidRPr="00C9709A" w14:paraId="7B2CDA5E" w14:textId="77777777" w:rsidTr="001353DC">
        <w:trPr>
          <w:trHeight w:val="338"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902978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B5A490" w14:textId="77777777" w:rsidR="00A83CAF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  <w:p w14:paraId="1A770BBF" w14:textId="77777777" w:rsidR="00A83CAF" w:rsidRPr="00C9709A" w:rsidRDefault="00A83CAF" w:rsidP="001353DC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</w:p>
        </w:tc>
        <w:tc>
          <w:tcPr>
            <w:tcW w:w="464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0A535C" w14:textId="77777777" w:rsidR="00A83CAF" w:rsidRPr="00C9709A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>Depends on others for care due to increasing physical and/or mental health problems.</w:t>
            </w:r>
          </w:p>
        </w:tc>
      </w:tr>
      <w:tr w:rsidR="00A83CAF" w:rsidRPr="00C9709A" w14:paraId="6681C5B3" w14:textId="77777777" w:rsidTr="001353DC">
        <w:trPr>
          <w:trHeight w:val="338"/>
        </w:trPr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C24236" w14:textId="77777777" w:rsidR="00A83CAF" w:rsidRPr="00C9709A" w:rsidRDefault="00A83CAF" w:rsidP="001353DC">
            <w:pPr>
              <w:jc w:val="center"/>
              <w:rPr>
                <w:rFonts w:asciiTheme="minorHAnsi" w:eastAsia="MS Gothic" w:hAnsiTheme="minorHAnsi" w:cs="MS Gothic"/>
                <w:iCs/>
                <w:szCs w:val="20"/>
              </w:rPr>
            </w:pPr>
          </w:p>
        </w:tc>
        <w:tc>
          <w:tcPr>
            <w:tcW w:w="217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8800195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72C10B" w14:textId="77777777" w:rsidR="00A83CAF" w:rsidRPr="00437756" w:rsidRDefault="00A83CAF" w:rsidP="001353DC">
                <w:pPr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427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C260" w14:textId="77777777" w:rsidR="00A83CAF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 xml:space="preserve">The person’s carer needs more help and support. </w:t>
            </w:r>
            <w:r w:rsidRPr="00216976">
              <w:rPr>
                <w:rFonts w:asciiTheme="minorHAnsi" w:hAnsiTheme="minorHAnsi" w:cs="Arial"/>
                <w:i/>
                <w:iCs/>
                <w:szCs w:val="20"/>
              </w:rPr>
              <w:t>(1 point)</w:t>
            </w:r>
          </w:p>
        </w:tc>
      </w:tr>
      <w:tr w:rsidR="00A83CAF" w:rsidRPr="00C9709A" w14:paraId="6DE86DBA" w14:textId="77777777" w:rsidTr="001353DC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16989690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8A424A" w14:textId="77777777" w:rsidR="00A83CAF" w:rsidRPr="00C9709A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1DD7B1" w14:textId="77777777" w:rsidR="00A83CAF" w:rsidRPr="00C9709A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 xml:space="preserve">Progressive weight loss; remains underweight; low muscle mass </w:t>
            </w:r>
            <w:r w:rsidRPr="00216976">
              <w:rPr>
                <w:rFonts w:asciiTheme="minorHAnsi" w:hAnsiTheme="minorHAnsi" w:cs="Arial"/>
                <w:i/>
                <w:iCs/>
                <w:szCs w:val="20"/>
              </w:rPr>
              <w:t>(1 point)</w:t>
            </w:r>
          </w:p>
        </w:tc>
      </w:tr>
      <w:tr w:rsidR="00A83CAF" w:rsidRPr="00C9709A" w14:paraId="7C3E8EE0" w14:textId="77777777" w:rsidTr="001353DC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20654460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C65CE7" w14:textId="77777777" w:rsidR="00A83CAF" w:rsidRPr="00C9709A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E6C5C9" w14:textId="77777777" w:rsidR="00A83CAF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 xml:space="preserve">Persistent symptoms despite optimal treatment of underlying condition(s) </w:t>
            </w:r>
            <w:r w:rsidRPr="00216976">
              <w:rPr>
                <w:rFonts w:asciiTheme="minorHAnsi" w:hAnsiTheme="minorHAnsi" w:cs="Arial"/>
                <w:i/>
                <w:iCs/>
                <w:szCs w:val="20"/>
              </w:rPr>
              <w:t>(1 point)</w:t>
            </w:r>
          </w:p>
        </w:tc>
      </w:tr>
      <w:tr w:rsidR="00A83CAF" w:rsidRPr="00C9709A" w14:paraId="6C69AA5A" w14:textId="77777777" w:rsidTr="001353DC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szCs w:val="20"/>
              </w:rPr>
              <w:id w:val="-18416935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FC25EF" w14:textId="77777777" w:rsidR="00A83CAF" w:rsidRPr="00C9709A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iCs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47ED5C" w14:textId="77777777" w:rsidR="00A83CAF" w:rsidRPr="00C9709A" w:rsidRDefault="00A83CAF" w:rsidP="001353DC">
            <w:pPr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 xml:space="preserve">The person (or family) asks for palliative care; chooses to reduce, </w:t>
            </w:r>
            <w:proofErr w:type="gramStart"/>
            <w:r>
              <w:rPr>
                <w:rFonts w:asciiTheme="minorHAnsi" w:hAnsiTheme="minorHAnsi" w:cs="Arial"/>
                <w:szCs w:val="20"/>
              </w:rPr>
              <w:t>stop</w:t>
            </w:r>
            <w:proofErr w:type="gramEnd"/>
            <w:r>
              <w:rPr>
                <w:rFonts w:asciiTheme="minorHAnsi" w:hAnsiTheme="minorHAnsi" w:cs="Arial"/>
                <w:szCs w:val="20"/>
              </w:rPr>
              <w:t xml:space="preserve"> or not have treatment; or wishes to focus on quality of life </w:t>
            </w:r>
            <w:r w:rsidRPr="00216976">
              <w:rPr>
                <w:rFonts w:asciiTheme="minorHAnsi" w:hAnsiTheme="minorHAnsi" w:cs="Arial"/>
                <w:i/>
                <w:iCs/>
                <w:szCs w:val="20"/>
              </w:rPr>
              <w:t>(1 point)</w:t>
            </w:r>
          </w:p>
        </w:tc>
      </w:tr>
      <w:tr w:rsidR="00A83CAF" w:rsidRPr="00C9709A" w14:paraId="4A4F4051" w14:textId="77777777" w:rsidTr="001353D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A6A6A6" w:themeFill="background1" w:themeFillShade="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B926EC" w14:textId="77777777" w:rsidR="00A83CAF" w:rsidRPr="00481891" w:rsidRDefault="00A83CAF" w:rsidP="001353DC">
            <w:pPr>
              <w:rPr>
                <w:rFonts w:asciiTheme="minorHAnsi" w:hAnsiTheme="minorHAnsi" w:cs="Arial"/>
                <w:b/>
                <w:color w:val="808080" w:themeColor="background1" w:themeShade="80"/>
                <w:sz w:val="24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 w:val="24"/>
                <w:szCs w:val="20"/>
              </w:rPr>
              <w:t>Look for clinical indicators of one or multiple life-limiting conditions</w:t>
            </w:r>
          </w:p>
          <w:p w14:paraId="5616F8AF" w14:textId="77777777" w:rsidR="00A83CAF" w:rsidRPr="00481891" w:rsidRDefault="00A83CAF" w:rsidP="001353DC">
            <w:p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</w:p>
        </w:tc>
      </w:tr>
      <w:tr w:rsidR="00A83CAF" w:rsidRPr="00C9709A" w14:paraId="45DE4C98" w14:textId="77777777" w:rsidTr="001353DC"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</w:tcPr>
          <w:p w14:paraId="5D634F19" w14:textId="77777777" w:rsidR="00A83CAF" w:rsidRPr="00481891" w:rsidRDefault="00A83CAF" w:rsidP="001353DC">
            <w:pPr>
              <w:spacing w:line="360" w:lineRule="auto"/>
              <w:ind w:left="175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Cancer</w:t>
            </w:r>
          </w:p>
        </w:tc>
      </w:tr>
      <w:tr w:rsidR="00A83CAF" w:rsidRPr="00C9709A" w14:paraId="2007E930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863816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2D4D3D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F91E2F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Functional ability deteriorating a due to progressive cancer.</w:t>
            </w:r>
          </w:p>
        </w:tc>
      </w:tr>
      <w:tr w:rsidR="00A83CAF" w:rsidRPr="00C9709A" w14:paraId="666DFDFA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1338468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899081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799C4D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Too frail for cancer treatment or treatment is for symptom control.</w:t>
            </w:r>
          </w:p>
        </w:tc>
      </w:tr>
      <w:tr w:rsidR="00A83CAF" w:rsidRPr="00C9709A" w14:paraId="5AA51535" w14:textId="77777777" w:rsidTr="001353DC"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</w:tcPr>
          <w:p w14:paraId="24B54F04" w14:textId="77777777" w:rsidR="00A83CAF" w:rsidRPr="00481891" w:rsidRDefault="00A83CAF" w:rsidP="001353DC">
            <w:pPr>
              <w:spacing w:line="360" w:lineRule="auto"/>
              <w:ind w:left="175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Dementia/frailty</w:t>
            </w:r>
          </w:p>
        </w:tc>
      </w:tr>
      <w:tr w:rsidR="00A83CAF" w:rsidRPr="00C9709A" w14:paraId="452B24D6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468846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2B7A68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MS Gothic" w:eastAsia="MS Gothic" w:hAnsi="MS Gothic" w:cs="MS Gothic" w:hint="eastAsia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03ADB1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Unable to dress, walk or eat without help.</w:t>
            </w:r>
          </w:p>
        </w:tc>
      </w:tr>
      <w:tr w:rsidR="00A83CAF" w:rsidRPr="00C9709A" w14:paraId="3F8C925B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825754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30EECD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5E5C6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Eating and drinking less; difficulty with swallowing.</w:t>
            </w:r>
          </w:p>
        </w:tc>
      </w:tr>
      <w:tr w:rsidR="00A83CAF" w:rsidRPr="00C9709A" w14:paraId="203572E8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1096548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D77418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8D77AF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Urinary and faecal incontinence.</w:t>
            </w:r>
          </w:p>
        </w:tc>
      </w:tr>
      <w:tr w:rsidR="00A83CAF" w:rsidRPr="00C9709A" w14:paraId="5891FA33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13954709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85EB59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A29098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Not able to communicate by speaking; little social interaction.</w:t>
            </w:r>
          </w:p>
        </w:tc>
      </w:tr>
      <w:tr w:rsidR="00A83CAF" w:rsidRPr="00C9709A" w14:paraId="0B15E1B6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19350889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384E57" w14:textId="77777777" w:rsidR="00A83CAF" w:rsidRPr="00481891" w:rsidRDefault="00A83CAF" w:rsidP="001353DC">
                <w:pPr>
                  <w:jc w:val="center"/>
                  <w:rPr>
                    <w:rFonts w:asciiTheme="minorHAnsi" w:hAnsiTheme="minorHAnsi" w:cs="Arial"/>
                    <w:color w:val="808080" w:themeColor="background1" w:themeShade="80"/>
                    <w:sz w:val="24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225B50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Frequent falls; fractured femur.</w:t>
            </w:r>
          </w:p>
        </w:tc>
      </w:tr>
      <w:tr w:rsidR="00A83CAF" w:rsidRPr="00C9709A" w14:paraId="41EAA5C2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4857601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80A7D5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MS Gothic" w:eastAsia="MS Gothic" w:hAnsi="MS Gothic" w:cs="MS Gothic" w:hint="eastAsia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B3705F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Recurrent febrile episodes or infections; aspiration pneumonia.</w:t>
            </w:r>
          </w:p>
        </w:tc>
      </w:tr>
      <w:tr w:rsidR="00A83CAF" w:rsidRPr="00C9709A" w14:paraId="491ACD19" w14:textId="77777777" w:rsidTr="001353DC"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</w:tcPr>
          <w:p w14:paraId="61E5D49F" w14:textId="77777777" w:rsidR="00A83CAF" w:rsidRPr="00481891" w:rsidRDefault="00A83CAF" w:rsidP="001353DC">
            <w:pPr>
              <w:spacing w:line="360" w:lineRule="auto"/>
              <w:ind w:left="175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Neurological disease</w:t>
            </w:r>
          </w:p>
        </w:tc>
      </w:tr>
      <w:tr w:rsidR="00A83CAF" w:rsidRPr="00C9709A" w14:paraId="72C7FE05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9086127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3B2328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MS Gothic" w:eastAsia="MS Gothic" w:hAnsi="MS Gothic" w:cs="MS Gothic" w:hint="eastAsia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C07EAA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Progressive deterioration in physical and/or cognitive function despite optimal therapy.</w:t>
            </w:r>
          </w:p>
        </w:tc>
      </w:tr>
      <w:tr w:rsidR="00A83CAF" w:rsidRPr="00C9709A" w14:paraId="04F7DF79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1789312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6903D8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MS Gothic" w:eastAsia="MS Gothic" w:hAnsi="MS Gothic" w:cs="MS Gothic" w:hint="eastAsia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  <w:p w14:paraId="40C56364" w14:textId="77777777" w:rsidR="00A83CAF" w:rsidRPr="00481891" w:rsidRDefault="00A83CAF" w:rsidP="001353DC">
            <w:pPr>
              <w:jc w:val="center"/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</w:pPr>
          </w:p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82B8C9" w14:textId="77777777" w:rsidR="00A83CAF" w:rsidRPr="00481891" w:rsidRDefault="00A83CAF" w:rsidP="001353DC">
            <w:p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Speech problems with increasing difficulty communicating and/or progressive difficulty with swallowing.</w:t>
            </w:r>
          </w:p>
        </w:tc>
      </w:tr>
      <w:tr w:rsidR="00A83CAF" w:rsidRPr="00C9709A" w14:paraId="5F321B37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17997993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44E087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MS Gothic" w:eastAsia="MS Gothic" w:hAnsi="MS Gothic" w:cs="MS Gothic" w:hint="eastAsia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665E07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Recurrent aspiration pneumonia; breathless or respiratory failure.</w:t>
            </w:r>
          </w:p>
        </w:tc>
      </w:tr>
      <w:tr w:rsidR="00A83CAF" w:rsidRPr="00C9709A" w14:paraId="25A011AA" w14:textId="77777777" w:rsidTr="001353DC"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8" w:space="0" w:color="AABAC9"/>
            </w:tcBorders>
            <w:shd w:val="clear" w:color="auto" w:fill="auto"/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970245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4B03AB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MS Gothic" w:eastAsia="MS Gothic" w:hAnsi="MS Gothic" w:cs="MS Gothic" w:hint="eastAsia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8" w:space="0" w:color="AABAC9"/>
              <w:bottom w:val="single" w:sz="8" w:space="0" w:color="AABAC9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D8862B" w14:textId="77777777" w:rsidR="00A83CAF" w:rsidRPr="00481891" w:rsidRDefault="00A83CAF" w:rsidP="001353DC">
            <w:pPr>
              <w:spacing w:line="360" w:lineRule="auto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Persistent paralysis after stroke with significant loss of function and ongoing disability.</w:t>
            </w:r>
          </w:p>
        </w:tc>
      </w:tr>
      <w:tr w:rsidR="00A83CAF" w:rsidRPr="00C9709A" w14:paraId="0B82E2F4" w14:textId="77777777" w:rsidTr="001353DC">
        <w:trPr>
          <w:trHeight w:val="412"/>
        </w:trPr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D26BEC" w14:textId="77777777" w:rsidR="00A83CAF" w:rsidRPr="00481891" w:rsidRDefault="00A83CAF" w:rsidP="001353DC">
            <w:pPr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eastAsia="MS Gothic" w:hAnsiTheme="minorHAnsi" w:cs="MS Gothic"/>
                <w:b/>
                <w:iCs/>
                <w:color w:val="808080" w:themeColor="background1" w:themeShade="80"/>
                <w:szCs w:val="20"/>
              </w:rPr>
              <w:lastRenderedPageBreak/>
              <w:t>Heart/ vascular disease</w:t>
            </w: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 xml:space="preserve"> </w:t>
            </w:r>
          </w:p>
        </w:tc>
      </w:tr>
      <w:tr w:rsidR="00A83CAF" w:rsidRPr="00C9709A" w14:paraId="1824A8C5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701614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49502E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5CEA1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Heart failure or extensive, untreatable coronary artery disease; with breathlessness or chest pain at rest or on minimal effort.</w:t>
            </w:r>
          </w:p>
        </w:tc>
      </w:tr>
      <w:tr w:rsidR="00A83CAF" w:rsidRPr="00C9709A" w14:paraId="697D822E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979378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6B3C79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BC8F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Severe, inoperable peripheral vascular disease.</w:t>
            </w:r>
          </w:p>
        </w:tc>
      </w:tr>
      <w:tr w:rsidR="00A83CAF" w:rsidRPr="0036102F" w14:paraId="5A9C842B" w14:textId="77777777" w:rsidTr="001353DC">
        <w:trPr>
          <w:trHeight w:val="408"/>
        </w:trPr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F7FC73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Respiratory disease</w:t>
            </w:r>
          </w:p>
        </w:tc>
      </w:tr>
      <w:tr w:rsidR="00A83CAF" w:rsidRPr="00C9709A" w14:paraId="0692B401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1640033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874EE5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88E5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Severe, chronic lung disease; with breathlessness at rest or on minimal effort between exacerbations.</w:t>
            </w:r>
          </w:p>
        </w:tc>
      </w:tr>
      <w:tr w:rsidR="00A83CAF" w:rsidRPr="00C9709A" w14:paraId="22F09DDE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9681059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1032C0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7C5EC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Persistent hypoxia needing long term oxygen therapy.</w:t>
            </w:r>
          </w:p>
        </w:tc>
      </w:tr>
      <w:tr w:rsidR="00A83CAF" w:rsidRPr="00C9709A" w14:paraId="7ED26AE4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880777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E50ACB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BC99E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Has needed ventilation for respiratory failure or ventilation is contraindicated.</w:t>
            </w:r>
          </w:p>
        </w:tc>
      </w:tr>
      <w:tr w:rsidR="00A83CAF" w:rsidRPr="0036102F" w14:paraId="7CCAA07F" w14:textId="77777777" w:rsidTr="001353DC">
        <w:trPr>
          <w:trHeight w:val="408"/>
        </w:trPr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5BAB61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Kidney disease</w:t>
            </w:r>
          </w:p>
        </w:tc>
      </w:tr>
      <w:tr w:rsidR="00A83CAF" w:rsidRPr="00C9709A" w14:paraId="5D449850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823474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7C166F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56230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Stage 4 or 5 chronic kidney disease (eGFR &lt;30ml/min) with deteriorating health.</w:t>
            </w:r>
          </w:p>
        </w:tc>
      </w:tr>
      <w:tr w:rsidR="00A83CAF" w:rsidRPr="00C9709A" w14:paraId="1C96BAE9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9324248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941CD7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2D88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Kidney failure complicating other life limiting conditions or treatments.</w:t>
            </w:r>
          </w:p>
        </w:tc>
      </w:tr>
      <w:tr w:rsidR="00A83CAF" w:rsidRPr="00C9709A" w14:paraId="40F46B59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0621725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8D43E6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C4CB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Stopping or not starting dialysis.</w:t>
            </w:r>
          </w:p>
        </w:tc>
      </w:tr>
      <w:tr w:rsidR="00A83CAF" w:rsidRPr="0036102F" w14:paraId="20332A6C" w14:textId="77777777" w:rsidTr="001353DC">
        <w:trPr>
          <w:trHeight w:val="408"/>
        </w:trPr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C719BC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Liver disease</w:t>
            </w:r>
          </w:p>
        </w:tc>
      </w:tr>
      <w:tr w:rsidR="00A83CAF" w:rsidRPr="00C9709A" w14:paraId="31C8A16A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18276995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EF4514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9F3EC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Cirrhosis with one or more complications in the past year:</w:t>
            </w:r>
          </w:p>
          <w:p w14:paraId="754F6E89" w14:textId="77777777" w:rsidR="00A83CAF" w:rsidRPr="00481891" w:rsidRDefault="00A83CAF" w:rsidP="001353D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Diuretic resistant ascites</w:t>
            </w:r>
          </w:p>
          <w:p w14:paraId="03507AC1" w14:textId="77777777" w:rsidR="00A83CAF" w:rsidRPr="00481891" w:rsidRDefault="00A83CAF" w:rsidP="001353D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Hepatic encephalopathy</w:t>
            </w:r>
          </w:p>
          <w:p w14:paraId="4181F0B1" w14:textId="77777777" w:rsidR="00A83CAF" w:rsidRPr="00481891" w:rsidRDefault="00A83CAF" w:rsidP="001353D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Hepatorenal syndrome</w:t>
            </w:r>
          </w:p>
          <w:p w14:paraId="30FB8115" w14:textId="77777777" w:rsidR="00A83CAF" w:rsidRPr="00481891" w:rsidRDefault="00A83CAF" w:rsidP="001353D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Bacterial peritonitis</w:t>
            </w:r>
          </w:p>
          <w:p w14:paraId="3B93D7BF" w14:textId="77777777" w:rsidR="00A83CAF" w:rsidRPr="00481891" w:rsidRDefault="00A83CAF" w:rsidP="001353D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Recurrent variceal bleeds</w:t>
            </w:r>
          </w:p>
        </w:tc>
      </w:tr>
      <w:tr w:rsidR="00A83CAF" w:rsidRPr="00C9709A" w14:paraId="2B2A947F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8047406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E52FFA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8D2C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Liver transplant is not possible</w:t>
            </w:r>
          </w:p>
        </w:tc>
      </w:tr>
      <w:tr w:rsidR="00A83CAF" w:rsidRPr="0036102F" w14:paraId="6EE8301F" w14:textId="77777777" w:rsidTr="001353DC">
        <w:trPr>
          <w:trHeight w:val="408"/>
        </w:trPr>
        <w:tc>
          <w:tcPr>
            <w:tcW w:w="5000" w:type="pct"/>
            <w:gridSpan w:val="4"/>
            <w:tcBorders>
              <w:top w:val="single" w:sz="8" w:space="0" w:color="AABAC9"/>
              <w:left w:val="single" w:sz="4" w:space="0" w:color="auto"/>
              <w:bottom w:val="single" w:sz="8" w:space="0" w:color="AABAC9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8F98DE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b/>
                <w:color w:val="808080" w:themeColor="background1" w:themeShade="80"/>
                <w:szCs w:val="20"/>
              </w:rPr>
              <w:t>Other conditions</w:t>
            </w:r>
          </w:p>
        </w:tc>
      </w:tr>
      <w:tr w:rsidR="00A83CAF" w:rsidRPr="00C9709A" w14:paraId="10B4EBF8" w14:textId="77777777" w:rsidTr="001353DC">
        <w:trPr>
          <w:trHeight w:val="408"/>
        </w:trPr>
        <w:tc>
          <w:tcPr>
            <w:tcW w:w="356" w:type="pct"/>
            <w:tcBorders>
              <w:top w:val="single" w:sz="8" w:space="0" w:color="AABAC9"/>
              <w:left w:val="single" w:sz="4" w:space="0" w:color="auto"/>
              <w:bottom w:val="single" w:sz="4" w:space="0" w:color="auto"/>
              <w:right w:val="single" w:sz="4" w:space="0" w:color="AABAC9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Theme="minorHAnsi" w:eastAsia="MS Gothic" w:hAnsiTheme="minorHAnsi" w:cs="MS Gothic"/>
                <w:iCs/>
                <w:color w:val="808080" w:themeColor="background1" w:themeShade="80"/>
                <w:szCs w:val="20"/>
              </w:rPr>
              <w:id w:val="-11236948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8B0D4C" w14:textId="77777777" w:rsidR="00A83CAF" w:rsidRPr="00481891" w:rsidRDefault="00A83CAF" w:rsidP="001353DC">
                <w:pPr>
                  <w:jc w:val="center"/>
                  <w:rPr>
                    <w:rFonts w:asciiTheme="minorHAnsi" w:eastAsia="MS Gothic" w:hAnsiTheme="minorHAnsi" w:cs="MS Gothic"/>
                    <w:iCs/>
                    <w:color w:val="808080" w:themeColor="background1" w:themeShade="80"/>
                    <w:szCs w:val="20"/>
                  </w:rPr>
                </w:pPr>
                <w:r w:rsidRPr="00481891">
                  <w:rPr>
                    <w:rFonts w:ascii="Segoe UI Symbol" w:eastAsia="MS Gothic" w:hAnsi="Segoe UI Symbol" w:cs="Segoe UI Symbol"/>
                    <w:iCs/>
                    <w:color w:val="808080" w:themeColor="background1" w:themeShade="80"/>
                    <w:szCs w:val="20"/>
                  </w:rPr>
                  <w:t>☐</w:t>
                </w:r>
              </w:p>
            </w:sdtContent>
          </w:sdt>
        </w:tc>
        <w:tc>
          <w:tcPr>
            <w:tcW w:w="4644" w:type="pct"/>
            <w:gridSpan w:val="3"/>
            <w:tcBorders>
              <w:top w:val="single" w:sz="8" w:space="0" w:color="AABAC9"/>
              <w:left w:val="single" w:sz="4" w:space="0" w:color="AABAC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9F626" w14:textId="77777777" w:rsidR="00A83CAF" w:rsidRPr="00481891" w:rsidRDefault="00A83CAF" w:rsidP="001353DC">
            <w:pPr>
              <w:ind w:left="159"/>
              <w:rPr>
                <w:rFonts w:asciiTheme="minorHAnsi" w:hAnsiTheme="minorHAnsi" w:cs="Arial"/>
                <w:color w:val="808080" w:themeColor="background1" w:themeShade="80"/>
                <w:szCs w:val="20"/>
              </w:rPr>
            </w:pPr>
            <w:r w:rsidRPr="00481891">
              <w:rPr>
                <w:rFonts w:asciiTheme="minorHAnsi" w:hAnsiTheme="minorHAnsi" w:cs="Arial"/>
                <w:color w:val="808080" w:themeColor="background1" w:themeShade="80"/>
                <w:szCs w:val="20"/>
              </w:rPr>
              <w:t>Deteriorating and at risk of dying with other conditions or complications that are not reversible; any treatment available will have a poor outcome.</w:t>
            </w:r>
          </w:p>
        </w:tc>
      </w:tr>
    </w:tbl>
    <w:p w14:paraId="07CD4C9C" w14:textId="77777777" w:rsidR="00A83CAF" w:rsidRPr="00C9709A" w:rsidRDefault="00A83CAF" w:rsidP="00A83CAF">
      <w:pPr>
        <w:rPr>
          <w:rFonts w:asciiTheme="minorHAnsi" w:hAnsiTheme="minorHAnsi" w:cs="Arial"/>
          <w:sz w:val="28"/>
          <w:szCs w:val="24"/>
        </w:rPr>
      </w:pPr>
    </w:p>
    <w:p w14:paraId="6A00A308" w14:textId="77777777" w:rsidR="00A83CAF" w:rsidRPr="00C9709A" w:rsidRDefault="00A83CAF" w:rsidP="00A83CAF">
      <w:pPr>
        <w:rPr>
          <w:rFonts w:asciiTheme="minorHAnsi" w:hAnsiTheme="minorHAnsi" w:cs="Arial"/>
          <w:sz w:val="28"/>
          <w:szCs w:val="24"/>
        </w:rPr>
      </w:pPr>
    </w:p>
    <w:p w14:paraId="59299273" w14:textId="77777777" w:rsidR="00A83CAF" w:rsidRDefault="00A83CAF" w:rsidP="009E2F9D">
      <w:pPr>
        <w:jc w:val="both"/>
        <w:rPr>
          <w:rFonts w:asciiTheme="minorHAnsi" w:hAnsiTheme="minorHAnsi" w:cs="Arial"/>
          <w:sz w:val="28"/>
          <w:szCs w:val="24"/>
        </w:rPr>
      </w:pPr>
    </w:p>
    <w:sectPr w:rsidR="00A83CAF" w:rsidSect="00C9709A">
      <w:headerReference w:type="default" r:id="rId9"/>
      <w:footerReference w:type="default" r:id="rId10"/>
      <w:pgSz w:w="11900" w:h="16840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0EB7" w14:textId="77777777" w:rsidR="003B1B5E" w:rsidRDefault="003B1B5E" w:rsidP="004F71B6">
      <w:r>
        <w:separator/>
      </w:r>
    </w:p>
  </w:endnote>
  <w:endnote w:type="continuationSeparator" w:id="0">
    <w:p w14:paraId="750774AA" w14:textId="77777777" w:rsidR="003B1B5E" w:rsidRDefault="003B1B5E" w:rsidP="004F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8689625"/>
      <w:docPartObj>
        <w:docPartGallery w:val="Page Numbers (Bottom of Page)"/>
        <w:docPartUnique/>
      </w:docPartObj>
    </w:sdtPr>
    <w:sdtEndPr/>
    <w:sdtContent>
      <w:sdt>
        <w:sdtPr>
          <w:id w:val="-220993803"/>
          <w:docPartObj>
            <w:docPartGallery w:val="Page Numbers (Top of Page)"/>
            <w:docPartUnique/>
          </w:docPartObj>
        </w:sdtPr>
        <w:sdtEndPr/>
        <w:sdtContent>
          <w:p w14:paraId="55873AD7" w14:textId="0C2B9A2B" w:rsidR="009E2F9D" w:rsidRDefault="009E2F9D" w:rsidP="009E2F9D">
            <w:pPr>
              <w:pStyle w:val="Footer"/>
              <w:rPr>
                <w:i/>
                <w:iCs/>
                <w:sz w:val="16"/>
                <w:szCs w:val="16"/>
              </w:rPr>
            </w:pPr>
            <w:r w:rsidRPr="009E2F9D">
              <w:rPr>
                <w:i/>
                <w:iCs/>
                <w:sz w:val="16"/>
                <w:szCs w:val="16"/>
              </w:rPr>
              <w:t xml:space="preserve">Cardona M, Lewis ET, Turner RM, </w:t>
            </w:r>
            <w:proofErr w:type="spellStart"/>
            <w:r w:rsidRPr="009E2F9D">
              <w:rPr>
                <w:i/>
                <w:iCs/>
                <w:sz w:val="16"/>
                <w:szCs w:val="16"/>
              </w:rPr>
              <w:t>Alkhouri</w:t>
            </w:r>
            <w:proofErr w:type="spellEnd"/>
            <w:r w:rsidRPr="009E2F9D">
              <w:rPr>
                <w:i/>
                <w:iCs/>
                <w:sz w:val="16"/>
                <w:szCs w:val="16"/>
              </w:rPr>
              <w:t xml:space="preserve"> H, Asha S, Mackenzie J, et al. Efficacy of a tool to predict short-term mortality in older people presenting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9E2F9D">
              <w:rPr>
                <w:i/>
                <w:iCs/>
                <w:sz w:val="16"/>
                <w:szCs w:val="16"/>
              </w:rPr>
              <w:t>at emergency departments: Protocol for a multi-centre cohort study. Archives of Gerontology and Geriatrics, 2018;76:169-174.</w:t>
            </w:r>
          </w:p>
          <w:p w14:paraId="0174D8F6" w14:textId="1FA2A3C7" w:rsidR="00825E8E" w:rsidRDefault="00A83CAF" w:rsidP="00F02A52">
            <w:pPr>
              <w:pStyle w:val="Footer"/>
              <w:jc w:val="right"/>
            </w:pPr>
            <w:r>
              <w:t>InterACT_CriSTAL_SPICT_ combined</w:t>
            </w:r>
            <w:r w:rsidR="00F02A52">
              <w:t xml:space="preserve"> V</w:t>
            </w:r>
            <w:r w:rsidR="00F27CA7">
              <w:t>3 20</w:t>
            </w:r>
            <w:r w:rsidR="00B12DA1">
              <w:t>/0</w:t>
            </w:r>
            <w:r w:rsidR="00F27CA7">
              <w:t>5</w:t>
            </w:r>
            <w:r w:rsidR="00B12DA1">
              <w:t>/20</w:t>
            </w:r>
            <w:r w:rsidR="00F27CA7">
              <w:t>20</w:t>
            </w:r>
            <w:r w:rsidR="00B12DA1">
              <w:tab/>
            </w:r>
            <w:r w:rsidR="00B12DA1">
              <w:tab/>
            </w:r>
            <w:r w:rsidR="00B12DA1">
              <w:tab/>
            </w:r>
            <w:r w:rsidR="00825E8E" w:rsidRPr="00825E8E">
              <w:t xml:space="preserve">Page </w:t>
            </w:r>
            <w:r w:rsidR="00825E8E" w:rsidRPr="00825E8E">
              <w:rPr>
                <w:bCs/>
                <w:sz w:val="24"/>
                <w:szCs w:val="24"/>
              </w:rPr>
              <w:fldChar w:fldCharType="begin"/>
            </w:r>
            <w:r w:rsidR="00825E8E" w:rsidRPr="00825E8E">
              <w:rPr>
                <w:bCs/>
              </w:rPr>
              <w:instrText xml:space="preserve"> PAGE </w:instrText>
            </w:r>
            <w:r w:rsidR="00825E8E" w:rsidRPr="00825E8E">
              <w:rPr>
                <w:bCs/>
                <w:sz w:val="24"/>
                <w:szCs w:val="24"/>
              </w:rPr>
              <w:fldChar w:fldCharType="separate"/>
            </w:r>
            <w:r w:rsidR="00053F47">
              <w:rPr>
                <w:bCs/>
                <w:noProof/>
              </w:rPr>
              <w:t>3</w:t>
            </w:r>
            <w:r w:rsidR="00825E8E" w:rsidRPr="00825E8E">
              <w:rPr>
                <w:bCs/>
                <w:sz w:val="24"/>
                <w:szCs w:val="24"/>
              </w:rPr>
              <w:fldChar w:fldCharType="end"/>
            </w:r>
            <w:r w:rsidR="00825E8E" w:rsidRPr="00825E8E">
              <w:t xml:space="preserve"> of </w:t>
            </w:r>
            <w:r w:rsidR="00825E8E" w:rsidRPr="00825E8E">
              <w:rPr>
                <w:bCs/>
                <w:sz w:val="24"/>
                <w:szCs w:val="24"/>
              </w:rPr>
              <w:fldChar w:fldCharType="begin"/>
            </w:r>
            <w:r w:rsidR="00825E8E" w:rsidRPr="00825E8E">
              <w:rPr>
                <w:bCs/>
              </w:rPr>
              <w:instrText xml:space="preserve"> NUMPAGES  </w:instrText>
            </w:r>
            <w:r w:rsidR="00825E8E" w:rsidRPr="00825E8E">
              <w:rPr>
                <w:bCs/>
                <w:sz w:val="24"/>
                <w:szCs w:val="24"/>
              </w:rPr>
              <w:fldChar w:fldCharType="separate"/>
            </w:r>
            <w:r w:rsidR="00053F47">
              <w:rPr>
                <w:bCs/>
                <w:noProof/>
              </w:rPr>
              <w:t>3</w:t>
            </w:r>
            <w:r w:rsidR="00825E8E" w:rsidRPr="00825E8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B2EB25" w14:textId="77777777" w:rsidR="00825E8E" w:rsidRDefault="00825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E687F" w14:textId="77777777" w:rsidR="003B1B5E" w:rsidRDefault="003B1B5E" w:rsidP="004F71B6">
      <w:r>
        <w:separator/>
      </w:r>
    </w:p>
  </w:footnote>
  <w:footnote w:type="continuationSeparator" w:id="0">
    <w:p w14:paraId="12B2547B" w14:textId="77777777" w:rsidR="003B1B5E" w:rsidRDefault="003B1B5E" w:rsidP="004F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98FF" w14:textId="74B30C9C" w:rsidR="00B9348F" w:rsidRDefault="00B9348F">
    <w:pPr>
      <w:pStyle w:val="Header"/>
    </w:pPr>
  </w:p>
  <w:p w14:paraId="7B1A4035" w14:textId="1C33FB89" w:rsidR="00B9348F" w:rsidRPr="00855641" w:rsidRDefault="00855641">
    <w:pPr>
      <w:pStyle w:val="Header"/>
      <w:rPr>
        <w:b/>
        <w:b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13967C4" wp14:editId="6405EB23">
              <wp:simplePos x="0" y="0"/>
              <wp:positionH relativeFrom="margin">
                <wp:posOffset>-3810</wp:posOffset>
              </wp:positionH>
              <wp:positionV relativeFrom="paragraph">
                <wp:posOffset>205410</wp:posOffset>
              </wp:positionV>
              <wp:extent cx="6407785" cy="636270"/>
              <wp:effectExtent l="0" t="0" r="0" b="0"/>
              <wp:wrapTopAndBottom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7785" cy="636270"/>
                        <a:chOff x="0" y="211185"/>
                        <a:chExt cx="6408115" cy="656179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305" b="12497"/>
                        <a:stretch/>
                      </pic:blipFill>
                      <pic:spPr bwMode="auto">
                        <a:xfrm>
                          <a:off x="0" y="211185"/>
                          <a:ext cx="5090160" cy="6561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967021" y="211186"/>
                          <a:ext cx="1441094" cy="655937"/>
                        </a:xfrm>
                        <a:prstGeom prst="rect">
                          <a:avLst/>
                        </a:prstGeom>
                        <a:solidFill>
                          <a:srgbClr val="E95A2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8A18C" w14:textId="13692861" w:rsidR="00B9348F" w:rsidRPr="00B9348F" w:rsidRDefault="00B9348F">
                            <w:pPr>
                              <w:rPr>
                                <w:color w:val="E95A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3967C4" id="Group 5" o:spid="_x0000_s1027" style="position:absolute;margin-left:-.3pt;margin-top:16.15pt;width:504.55pt;height:50.1pt;z-index:251658240;mso-position-horizontal-relative:margin;mso-height-relative:margin" coordorigin=",2111" coordsize="64081,6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2111;width:50901;height:6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">
                <v:imagedata r:id="rId2" o:title="" croptop="13962f" cropbottom="819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49670;top:2111;width:14411;height: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" fillcolor="#e95a24" stroked="f">
                <v:textbox>
                  <w:txbxContent>
                    <w:p w14:paraId="5F68A18C" w14:textId="13692861" w:rsidR="00B9348F" w:rsidRPr="00B9348F" w:rsidRDefault="00B9348F">
                      <w:pPr>
                        <w:rPr>
                          <w:color w:val="E95A24"/>
                        </w:rPr>
                      </w:pPr>
                    </w:p>
                  </w:txbxContent>
                </v:textbox>
              </v:shape>
              <w10:wrap type="topAndBottom" anchorx="margin"/>
            </v:group>
          </w:pict>
        </mc:Fallback>
      </mc:AlternateContent>
    </w:r>
    <w:r>
      <w:rPr>
        <w:b/>
        <w:bCs/>
      </w:rPr>
      <w:t>Supplementary file 1. Screening tools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86876"/>
    <w:multiLevelType w:val="hybridMultilevel"/>
    <w:tmpl w:val="737E35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22B28"/>
    <w:multiLevelType w:val="hybridMultilevel"/>
    <w:tmpl w:val="537E8A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4694D"/>
    <w:multiLevelType w:val="hybridMultilevel"/>
    <w:tmpl w:val="2CD65C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D31C88"/>
    <w:multiLevelType w:val="hybridMultilevel"/>
    <w:tmpl w:val="8BE8B896"/>
    <w:lvl w:ilvl="0" w:tplc="7394716A">
      <w:start w:val="5"/>
      <w:numFmt w:val="bullet"/>
      <w:lvlText w:val=""/>
      <w:lvlJc w:val="left"/>
      <w:pPr>
        <w:ind w:left="519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4" w15:restartNumberingAfterBreak="0">
    <w:nsid w:val="761F4647"/>
    <w:multiLevelType w:val="hybridMultilevel"/>
    <w:tmpl w:val="5D528BC6"/>
    <w:lvl w:ilvl="0" w:tplc="0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0avv2pas2xrxyew5fw55dtx0vv2f0rettzw&quot;&gt;ProspectiveCriSTALpaper&lt;record-ids&gt;&lt;item&gt;1&lt;/item&gt;&lt;item&gt;2&lt;/item&gt;&lt;item&gt;4&lt;/item&gt;&lt;item&gt;5&lt;/item&gt;&lt;item&gt;6&lt;/item&gt;&lt;item&gt;7&lt;/item&gt;&lt;item&gt;8&lt;/item&gt;&lt;item&gt;12&lt;/item&gt;&lt;item&gt;13&lt;/item&gt;&lt;item&gt;14&lt;/item&gt;&lt;item&gt;15&lt;/item&gt;&lt;item&gt;17&lt;/item&gt;&lt;item&gt;21&lt;/item&gt;&lt;item&gt;23&lt;/item&gt;&lt;item&gt;27&lt;/item&gt;&lt;item&gt;31&lt;/item&gt;&lt;item&gt;45&lt;/item&gt;&lt;item&gt;47&lt;/item&gt;&lt;item&gt;52&lt;/item&gt;&lt;item&gt;53&lt;/item&gt;&lt;item&gt;61&lt;/item&gt;&lt;item&gt;78&lt;/item&gt;&lt;item&gt;82&lt;/item&gt;&lt;item&gt;97&lt;/item&gt;&lt;item&gt;98&lt;/item&gt;&lt;/record-ids&gt;&lt;/item&gt;&lt;/Libraries&gt;"/>
  </w:docVars>
  <w:rsids>
    <w:rsidRoot w:val="003C45AC"/>
    <w:rsid w:val="000017A4"/>
    <w:rsid w:val="00001A23"/>
    <w:rsid w:val="000045C9"/>
    <w:rsid w:val="0000615A"/>
    <w:rsid w:val="00007AE2"/>
    <w:rsid w:val="00012DFF"/>
    <w:rsid w:val="00013AE1"/>
    <w:rsid w:val="000141E2"/>
    <w:rsid w:val="00023032"/>
    <w:rsid w:val="00023595"/>
    <w:rsid w:val="00023C4B"/>
    <w:rsid w:val="0002587A"/>
    <w:rsid w:val="000264FD"/>
    <w:rsid w:val="000271C8"/>
    <w:rsid w:val="0003041E"/>
    <w:rsid w:val="00030643"/>
    <w:rsid w:val="00030AAB"/>
    <w:rsid w:val="00030E53"/>
    <w:rsid w:val="00032F96"/>
    <w:rsid w:val="00037BC3"/>
    <w:rsid w:val="00040A8E"/>
    <w:rsid w:val="00041571"/>
    <w:rsid w:val="000446F3"/>
    <w:rsid w:val="000471A3"/>
    <w:rsid w:val="00051281"/>
    <w:rsid w:val="00052286"/>
    <w:rsid w:val="00052343"/>
    <w:rsid w:val="00053F47"/>
    <w:rsid w:val="00054569"/>
    <w:rsid w:val="00054A79"/>
    <w:rsid w:val="00055438"/>
    <w:rsid w:val="000577BC"/>
    <w:rsid w:val="00061407"/>
    <w:rsid w:val="00065E37"/>
    <w:rsid w:val="000663C2"/>
    <w:rsid w:val="000665DC"/>
    <w:rsid w:val="000706AD"/>
    <w:rsid w:val="00070CD4"/>
    <w:rsid w:val="00071813"/>
    <w:rsid w:val="00073AD9"/>
    <w:rsid w:val="00074E46"/>
    <w:rsid w:val="00080377"/>
    <w:rsid w:val="00080C3B"/>
    <w:rsid w:val="0008177D"/>
    <w:rsid w:val="0008351B"/>
    <w:rsid w:val="00083A32"/>
    <w:rsid w:val="00084FD8"/>
    <w:rsid w:val="00085929"/>
    <w:rsid w:val="00085F87"/>
    <w:rsid w:val="00086F19"/>
    <w:rsid w:val="000878D6"/>
    <w:rsid w:val="00087F85"/>
    <w:rsid w:val="0009345E"/>
    <w:rsid w:val="000941C9"/>
    <w:rsid w:val="00094FEC"/>
    <w:rsid w:val="000950A1"/>
    <w:rsid w:val="000A0F08"/>
    <w:rsid w:val="000A193A"/>
    <w:rsid w:val="000A46DD"/>
    <w:rsid w:val="000A7425"/>
    <w:rsid w:val="000A7687"/>
    <w:rsid w:val="000B1EB3"/>
    <w:rsid w:val="000B26B9"/>
    <w:rsid w:val="000B466A"/>
    <w:rsid w:val="000C12D1"/>
    <w:rsid w:val="000C20C6"/>
    <w:rsid w:val="000C5C5A"/>
    <w:rsid w:val="000C6080"/>
    <w:rsid w:val="000C6982"/>
    <w:rsid w:val="000D0991"/>
    <w:rsid w:val="000D0EE5"/>
    <w:rsid w:val="000D464C"/>
    <w:rsid w:val="000D61F4"/>
    <w:rsid w:val="000D71A5"/>
    <w:rsid w:val="000E673D"/>
    <w:rsid w:val="000F00AD"/>
    <w:rsid w:val="000F384F"/>
    <w:rsid w:val="000F42EA"/>
    <w:rsid w:val="000F4917"/>
    <w:rsid w:val="000F4E96"/>
    <w:rsid w:val="000F5D17"/>
    <w:rsid w:val="000F6FE8"/>
    <w:rsid w:val="000F78BB"/>
    <w:rsid w:val="000F7D13"/>
    <w:rsid w:val="0010043E"/>
    <w:rsid w:val="00100D83"/>
    <w:rsid w:val="00101E70"/>
    <w:rsid w:val="00102A1C"/>
    <w:rsid w:val="00106ED4"/>
    <w:rsid w:val="00107CD4"/>
    <w:rsid w:val="00112768"/>
    <w:rsid w:val="00113E73"/>
    <w:rsid w:val="00114151"/>
    <w:rsid w:val="0011453A"/>
    <w:rsid w:val="001241CD"/>
    <w:rsid w:val="00126614"/>
    <w:rsid w:val="00126F3B"/>
    <w:rsid w:val="00127270"/>
    <w:rsid w:val="001309AE"/>
    <w:rsid w:val="00130A17"/>
    <w:rsid w:val="00131DB1"/>
    <w:rsid w:val="00134D63"/>
    <w:rsid w:val="00144798"/>
    <w:rsid w:val="001448CA"/>
    <w:rsid w:val="00152462"/>
    <w:rsid w:val="001532C5"/>
    <w:rsid w:val="001538E3"/>
    <w:rsid w:val="00153B24"/>
    <w:rsid w:val="00160594"/>
    <w:rsid w:val="001613FF"/>
    <w:rsid w:val="0016280F"/>
    <w:rsid w:val="001649AE"/>
    <w:rsid w:val="0016588D"/>
    <w:rsid w:val="00171204"/>
    <w:rsid w:val="00172814"/>
    <w:rsid w:val="001737EB"/>
    <w:rsid w:val="001742B8"/>
    <w:rsid w:val="0017441D"/>
    <w:rsid w:val="001801A5"/>
    <w:rsid w:val="00187E93"/>
    <w:rsid w:val="00192988"/>
    <w:rsid w:val="00192DDA"/>
    <w:rsid w:val="00194149"/>
    <w:rsid w:val="00194D6D"/>
    <w:rsid w:val="00195983"/>
    <w:rsid w:val="001963D5"/>
    <w:rsid w:val="001965CA"/>
    <w:rsid w:val="001A2325"/>
    <w:rsid w:val="001A258E"/>
    <w:rsid w:val="001A39D9"/>
    <w:rsid w:val="001A3EB6"/>
    <w:rsid w:val="001A4748"/>
    <w:rsid w:val="001A69D1"/>
    <w:rsid w:val="001A704B"/>
    <w:rsid w:val="001A7089"/>
    <w:rsid w:val="001B0721"/>
    <w:rsid w:val="001B235E"/>
    <w:rsid w:val="001B41B8"/>
    <w:rsid w:val="001B4E7B"/>
    <w:rsid w:val="001B6FCD"/>
    <w:rsid w:val="001C28CC"/>
    <w:rsid w:val="001C2A6E"/>
    <w:rsid w:val="001C3319"/>
    <w:rsid w:val="001C3ACE"/>
    <w:rsid w:val="001C3FEA"/>
    <w:rsid w:val="001C407E"/>
    <w:rsid w:val="001C420E"/>
    <w:rsid w:val="001C4E67"/>
    <w:rsid w:val="001C500B"/>
    <w:rsid w:val="001C6FE7"/>
    <w:rsid w:val="001D5A59"/>
    <w:rsid w:val="001E01AF"/>
    <w:rsid w:val="001E03F0"/>
    <w:rsid w:val="001E1D18"/>
    <w:rsid w:val="001E445D"/>
    <w:rsid w:val="001E4C77"/>
    <w:rsid w:val="001E6114"/>
    <w:rsid w:val="001E778F"/>
    <w:rsid w:val="001F1C5E"/>
    <w:rsid w:val="001F22EA"/>
    <w:rsid w:val="001F3C28"/>
    <w:rsid w:val="001F6074"/>
    <w:rsid w:val="001F7A9C"/>
    <w:rsid w:val="00200031"/>
    <w:rsid w:val="002032E6"/>
    <w:rsid w:val="0020395B"/>
    <w:rsid w:val="00204D6C"/>
    <w:rsid w:val="00205018"/>
    <w:rsid w:val="00205B9F"/>
    <w:rsid w:val="0021349B"/>
    <w:rsid w:val="00215D9F"/>
    <w:rsid w:val="00216976"/>
    <w:rsid w:val="0022029F"/>
    <w:rsid w:val="00220B9F"/>
    <w:rsid w:val="0022177E"/>
    <w:rsid w:val="00221985"/>
    <w:rsid w:val="00221A91"/>
    <w:rsid w:val="00223767"/>
    <w:rsid w:val="002240D1"/>
    <w:rsid w:val="0022495D"/>
    <w:rsid w:val="002250B0"/>
    <w:rsid w:val="00227DE8"/>
    <w:rsid w:val="002325AB"/>
    <w:rsid w:val="00232818"/>
    <w:rsid w:val="0023377D"/>
    <w:rsid w:val="002347E8"/>
    <w:rsid w:val="002356C4"/>
    <w:rsid w:val="00235DC6"/>
    <w:rsid w:val="002360EE"/>
    <w:rsid w:val="00236598"/>
    <w:rsid w:val="0024330A"/>
    <w:rsid w:val="002513EE"/>
    <w:rsid w:val="00253A92"/>
    <w:rsid w:val="00254B24"/>
    <w:rsid w:val="002551FB"/>
    <w:rsid w:val="00261147"/>
    <w:rsid w:val="002611F4"/>
    <w:rsid w:val="002651D7"/>
    <w:rsid w:val="002679F3"/>
    <w:rsid w:val="0027031B"/>
    <w:rsid w:val="00271F8A"/>
    <w:rsid w:val="00272E43"/>
    <w:rsid w:val="00273271"/>
    <w:rsid w:val="00273342"/>
    <w:rsid w:val="00273F4D"/>
    <w:rsid w:val="00276A46"/>
    <w:rsid w:val="00280BC5"/>
    <w:rsid w:val="002A4668"/>
    <w:rsid w:val="002A5039"/>
    <w:rsid w:val="002A5994"/>
    <w:rsid w:val="002A6BAB"/>
    <w:rsid w:val="002A7E31"/>
    <w:rsid w:val="002B1EB1"/>
    <w:rsid w:val="002B37AF"/>
    <w:rsid w:val="002B41FD"/>
    <w:rsid w:val="002B7476"/>
    <w:rsid w:val="002C03B0"/>
    <w:rsid w:val="002C0402"/>
    <w:rsid w:val="002D275A"/>
    <w:rsid w:val="002D3195"/>
    <w:rsid w:val="002D3DCA"/>
    <w:rsid w:val="002D70C3"/>
    <w:rsid w:val="002E05F3"/>
    <w:rsid w:val="002E27EB"/>
    <w:rsid w:val="002E47B9"/>
    <w:rsid w:val="002E6AAB"/>
    <w:rsid w:val="002E7D5C"/>
    <w:rsid w:val="002F1ABA"/>
    <w:rsid w:val="002F2145"/>
    <w:rsid w:val="002F2804"/>
    <w:rsid w:val="002F2A60"/>
    <w:rsid w:val="002F4AC5"/>
    <w:rsid w:val="002F6A40"/>
    <w:rsid w:val="00300D32"/>
    <w:rsid w:val="00304855"/>
    <w:rsid w:val="00306053"/>
    <w:rsid w:val="0030643E"/>
    <w:rsid w:val="00306D43"/>
    <w:rsid w:val="00306EF6"/>
    <w:rsid w:val="0031054F"/>
    <w:rsid w:val="00314D91"/>
    <w:rsid w:val="00315F9E"/>
    <w:rsid w:val="0031797C"/>
    <w:rsid w:val="00317996"/>
    <w:rsid w:val="00317C18"/>
    <w:rsid w:val="00320183"/>
    <w:rsid w:val="00322257"/>
    <w:rsid w:val="003232B8"/>
    <w:rsid w:val="003234AF"/>
    <w:rsid w:val="0032680C"/>
    <w:rsid w:val="0033186C"/>
    <w:rsid w:val="00331B2C"/>
    <w:rsid w:val="00333307"/>
    <w:rsid w:val="00333F9C"/>
    <w:rsid w:val="00334FEC"/>
    <w:rsid w:val="00335910"/>
    <w:rsid w:val="00335CC7"/>
    <w:rsid w:val="00336707"/>
    <w:rsid w:val="003368A2"/>
    <w:rsid w:val="00337FD8"/>
    <w:rsid w:val="0034044E"/>
    <w:rsid w:val="00340B15"/>
    <w:rsid w:val="00341489"/>
    <w:rsid w:val="00341523"/>
    <w:rsid w:val="0034222C"/>
    <w:rsid w:val="00343E1F"/>
    <w:rsid w:val="003456A5"/>
    <w:rsid w:val="00345C32"/>
    <w:rsid w:val="003461B2"/>
    <w:rsid w:val="00346A12"/>
    <w:rsid w:val="00352025"/>
    <w:rsid w:val="00352680"/>
    <w:rsid w:val="0035338E"/>
    <w:rsid w:val="00354B2C"/>
    <w:rsid w:val="00357D30"/>
    <w:rsid w:val="00360CD0"/>
    <w:rsid w:val="00361836"/>
    <w:rsid w:val="00362CC0"/>
    <w:rsid w:val="0036571C"/>
    <w:rsid w:val="003729CF"/>
    <w:rsid w:val="00374430"/>
    <w:rsid w:val="00375087"/>
    <w:rsid w:val="00376300"/>
    <w:rsid w:val="00376801"/>
    <w:rsid w:val="003808BE"/>
    <w:rsid w:val="00382922"/>
    <w:rsid w:val="00384815"/>
    <w:rsid w:val="00391202"/>
    <w:rsid w:val="0039364A"/>
    <w:rsid w:val="003952E3"/>
    <w:rsid w:val="003958ED"/>
    <w:rsid w:val="00395B63"/>
    <w:rsid w:val="00395FC2"/>
    <w:rsid w:val="00397865"/>
    <w:rsid w:val="003A323A"/>
    <w:rsid w:val="003A4148"/>
    <w:rsid w:val="003B063C"/>
    <w:rsid w:val="003B0BDB"/>
    <w:rsid w:val="003B1B5E"/>
    <w:rsid w:val="003B72F0"/>
    <w:rsid w:val="003C0B4E"/>
    <w:rsid w:val="003C3008"/>
    <w:rsid w:val="003C45AC"/>
    <w:rsid w:val="003C65BD"/>
    <w:rsid w:val="003C6CD7"/>
    <w:rsid w:val="003C72FD"/>
    <w:rsid w:val="003D0B01"/>
    <w:rsid w:val="003D19A5"/>
    <w:rsid w:val="003D366B"/>
    <w:rsid w:val="003D3692"/>
    <w:rsid w:val="003D56D4"/>
    <w:rsid w:val="003D56E6"/>
    <w:rsid w:val="003E0503"/>
    <w:rsid w:val="003E098A"/>
    <w:rsid w:val="003E0EBF"/>
    <w:rsid w:val="003E3626"/>
    <w:rsid w:val="003E68D7"/>
    <w:rsid w:val="003F36C6"/>
    <w:rsid w:val="003F5221"/>
    <w:rsid w:val="003F6349"/>
    <w:rsid w:val="003F7C22"/>
    <w:rsid w:val="00401F45"/>
    <w:rsid w:val="00404756"/>
    <w:rsid w:val="00404BD5"/>
    <w:rsid w:val="00405A29"/>
    <w:rsid w:val="00406788"/>
    <w:rsid w:val="00407DFD"/>
    <w:rsid w:val="00413FFE"/>
    <w:rsid w:val="00414DEA"/>
    <w:rsid w:val="00416975"/>
    <w:rsid w:val="00417FE1"/>
    <w:rsid w:val="00423F87"/>
    <w:rsid w:val="00425762"/>
    <w:rsid w:val="00426227"/>
    <w:rsid w:val="00426277"/>
    <w:rsid w:val="00426DB0"/>
    <w:rsid w:val="00427C07"/>
    <w:rsid w:val="00434FFB"/>
    <w:rsid w:val="004354BF"/>
    <w:rsid w:val="004359C5"/>
    <w:rsid w:val="00437A19"/>
    <w:rsid w:val="004403BF"/>
    <w:rsid w:val="00441009"/>
    <w:rsid w:val="00442D9F"/>
    <w:rsid w:val="0044336A"/>
    <w:rsid w:val="00445073"/>
    <w:rsid w:val="00446F17"/>
    <w:rsid w:val="00447F1C"/>
    <w:rsid w:val="004520FF"/>
    <w:rsid w:val="00455E24"/>
    <w:rsid w:val="00456D4C"/>
    <w:rsid w:val="00464E56"/>
    <w:rsid w:val="00466900"/>
    <w:rsid w:val="0047080E"/>
    <w:rsid w:val="00470D8B"/>
    <w:rsid w:val="00471A11"/>
    <w:rsid w:val="00472661"/>
    <w:rsid w:val="004775EA"/>
    <w:rsid w:val="0048090B"/>
    <w:rsid w:val="00483049"/>
    <w:rsid w:val="0048311D"/>
    <w:rsid w:val="00484C28"/>
    <w:rsid w:val="00485059"/>
    <w:rsid w:val="00486AC8"/>
    <w:rsid w:val="00487306"/>
    <w:rsid w:val="00493EC6"/>
    <w:rsid w:val="00495581"/>
    <w:rsid w:val="00495777"/>
    <w:rsid w:val="00495DA0"/>
    <w:rsid w:val="00496D7E"/>
    <w:rsid w:val="004A42A6"/>
    <w:rsid w:val="004A5207"/>
    <w:rsid w:val="004A5CFC"/>
    <w:rsid w:val="004B312D"/>
    <w:rsid w:val="004B3F3F"/>
    <w:rsid w:val="004B4F7B"/>
    <w:rsid w:val="004B51EC"/>
    <w:rsid w:val="004B5815"/>
    <w:rsid w:val="004B6964"/>
    <w:rsid w:val="004B79A9"/>
    <w:rsid w:val="004C3DE2"/>
    <w:rsid w:val="004C40BB"/>
    <w:rsid w:val="004C442A"/>
    <w:rsid w:val="004C51B0"/>
    <w:rsid w:val="004C62DD"/>
    <w:rsid w:val="004C6467"/>
    <w:rsid w:val="004C727B"/>
    <w:rsid w:val="004C7AC5"/>
    <w:rsid w:val="004D09AF"/>
    <w:rsid w:val="004D3755"/>
    <w:rsid w:val="004D5D99"/>
    <w:rsid w:val="004E066F"/>
    <w:rsid w:val="004E3535"/>
    <w:rsid w:val="004E360A"/>
    <w:rsid w:val="004E38B8"/>
    <w:rsid w:val="004E5AAE"/>
    <w:rsid w:val="004F7133"/>
    <w:rsid w:val="004F71B6"/>
    <w:rsid w:val="004F74D6"/>
    <w:rsid w:val="005003C8"/>
    <w:rsid w:val="0050071D"/>
    <w:rsid w:val="00501B16"/>
    <w:rsid w:val="00503CB8"/>
    <w:rsid w:val="005055DF"/>
    <w:rsid w:val="0050690E"/>
    <w:rsid w:val="00506A47"/>
    <w:rsid w:val="00507A17"/>
    <w:rsid w:val="00510DBB"/>
    <w:rsid w:val="00513C44"/>
    <w:rsid w:val="00514876"/>
    <w:rsid w:val="00516A55"/>
    <w:rsid w:val="00516EDC"/>
    <w:rsid w:val="005218FB"/>
    <w:rsid w:val="005243C0"/>
    <w:rsid w:val="0052550C"/>
    <w:rsid w:val="00525BE8"/>
    <w:rsid w:val="00526914"/>
    <w:rsid w:val="00527316"/>
    <w:rsid w:val="00527BFC"/>
    <w:rsid w:val="00530EA3"/>
    <w:rsid w:val="0053129F"/>
    <w:rsid w:val="00532233"/>
    <w:rsid w:val="00532354"/>
    <w:rsid w:val="005342DA"/>
    <w:rsid w:val="005358BC"/>
    <w:rsid w:val="00535D8D"/>
    <w:rsid w:val="00537114"/>
    <w:rsid w:val="005374AA"/>
    <w:rsid w:val="005374EB"/>
    <w:rsid w:val="005379B0"/>
    <w:rsid w:val="005410DF"/>
    <w:rsid w:val="0054150D"/>
    <w:rsid w:val="005437FB"/>
    <w:rsid w:val="00543A0F"/>
    <w:rsid w:val="00546C78"/>
    <w:rsid w:val="00547C0F"/>
    <w:rsid w:val="00552DCA"/>
    <w:rsid w:val="005546D6"/>
    <w:rsid w:val="005552B4"/>
    <w:rsid w:val="0055639C"/>
    <w:rsid w:val="00556F4E"/>
    <w:rsid w:val="00557BD4"/>
    <w:rsid w:val="005607C8"/>
    <w:rsid w:val="00565C29"/>
    <w:rsid w:val="00565D75"/>
    <w:rsid w:val="005677A7"/>
    <w:rsid w:val="00567E3A"/>
    <w:rsid w:val="005740EF"/>
    <w:rsid w:val="00585DD5"/>
    <w:rsid w:val="00587BA9"/>
    <w:rsid w:val="005933AF"/>
    <w:rsid w:val="00594710"/>
    <w:rsid w:val="005953E3"/>
    <w:rsid w:val="00595DC0"/>
    <w:rsid w:val="005968D9"/>
    <w:rsid w:val="005A1424"/>
    <w:rsid w:val="005A1839"/>
    <w:rsid w:val="005A24C3"/>
    <w:rsid w:val="005A27F6"/>
    <w:rsid w:val="005A310C"/>
    <w:rsid w:val="005A31F4"/>
    <w:rsid w:val="005A465A"/>
    <w:rsid w:val="005A4CE7"/>
    <w:rsid w:val="005B0701"/>
    <w:rsid w:val="005B1767"/>
    <w:rsid w:val="005B1982"/>
    <w:rsid w:val="005B2095"/>
    <w:rsid w:val="005B4780"/>
    <w:rsid w:val="005B5980"/>
    <w:rsid w:val="005C0FE8"/>
    <w:rsid w:val="005C11B4"/>
    <w:rsid w:val="005C14FF"/>
    <w:rsid w:val="005C2728"/>
    <w:rsid w:val="005C34D9"/>
    <w:rsid w:val="005C38BA"/>
    <w:rsid w:val="005C4B8F"/>
    <w:rsid w:val="005D07D7"/>
    <w:rsid w:val="005D0C54"/>
    <w:rsid w:val="005D1414"/>
    <w:rsid w:val="005D2CBA"/>
    <w:rsid w:val="005D3C3F"/>
    <w:rsid w:val="005D4F95"/>
    <w:rsid w:val="005D4FCD"/>
    <w:rsid w:val="005D57E9"/>
    <w:rsid w:val="005D79AD"/>
    <w:rsid w:val="005E0FAC"/>
    <w:rsid w:val="005E1B85"/>
    <w:rsid w:val="005E427A"/>
    <w:rsid w:val="005F07EE"/>
    <w:rsid w:val="005F2259"/>
    <w:rsid w:val="005F6068"/>
    <w:rsid w:val="00600EE6"/>
    <w:rsid w:val="0060325B"/>
    <w:rsid w:val="00603D65"/>
    <w:rsid w:val="006041E2"/>
    <w:rsid w:val="00604ACD"/>
    <w:rsid w:val="00605AEB"/>
    <w:rsid w:val="0061519E"/>
    <w:rsid w:val="00617BE2"/>
    <w:rsid w:val="0062254F"/>
    <w:rsid w:val="006225BC"/>
    <w:rsid w:val="006262B2"/>
    <w:rsid w:val="00632C72"/>
    <w:rsid w:val="0063392E"/>
    <w:rsid w:val="00637AA0"/>
    <w:rsid w:val="00642371"/>
    <w:rsid w:val="00642450"/>
    <w:rsid w:val="0065039A"/>
    <w:rsid w:val="00650662"/>
    <w:rsid w:val="00650741"/>
    <w:rsid w:val="00650845"/>
    <w:rsid w:val="00650F35"/>
    <w:rsid w:val="00653AA7"/>
    <w:rsid w:val="006549F5"/>
    <w:rsid w:val="00655137"/>
    <w:rsid w:val="006557A7"/>
    <w:rsid w:val="00656EDE"/>
    <w:rsid w:val="006606B8"/>
    <w:rsid w:val="006659A2"/>
    <w:rsid w:val="006659FC"/>
    <w:rsid w:val="00666CC4"/>
    <w:rsid w:val="00672D41"/>
    <w:rsid w:val="00673C46"/>
    <w:rsid w:val="00674C6C"/>
    <w:rsid w:val="00676E6C"/>
    <w:rsid w:val="0068086D"/>
    <w:rsid w:val="00683535"/>
    <w:rsid w:val="00685E3A"/>
    <w:rsid w:val="00685EED"/>
    <w:rsid w:val="00687A03"/>
    <w:rsid w:val="006901C0"/>
    <w:rsid w:val="0069100F"/>
    <w:rsid w:val="00691466"/>
    <w:rsid w:val="00694D18"/>
    <w:rsid w:val="006950B0"/>
    <w:rsid w:val="006958E1"/>
    <w:rsid w:val="0069717F"/>
    <w:rsid w:val="006A3F4C"/>
    <w:rsid w:val="006A4705"/>
    <w:rsid w:val="006A5C9A"/>
    <w:rsid w:val="006A7177"/>
    <w:rsid w:val="006B0F81"/>
    <w:rsid w:val="006B4D45"/>
    <w:rsid w:val="006B5164"/>
    <w:rsid w:val="006C1779"/>
    <w:rsid w:val="006C3071"/>
    <w:rsid w:val="006D1082"/>
    <w:rsid w:val="006D1E95"/>
    <w:rsid w:val="006D2473"/>
    <w:rsid w:val="006D3247"/>
    <w:rsid w:val="006D44E2"/>
    <w:rsid w:val="006D5FE2"/>
    <w:rsid w:val="006D6267"/>
    <w:rsid w:val="006D637C"/>
    <w:rsid w:val="006E2D73"/>
    <w:rsid w:val="006E54CA"/>
    <w:rsid w:val="006E5ED8"/>
    <w:rsid w:val="006E76CE"/>
    <w:rsid w:val="006F1253"/>
    <w:rsid w:val="006F1EA2"/>
    <w:rsid w:val="006F2807"/>
    <w:rsid w:val="006F4E20"/>
    <w:rsid w:val="006F52FB"/>
    <w:rsid w:val="006F5DB2"/>
    <w:rsid w:val="006F63B8"/>
    <w:rsid w:val="006F6425"/>
    <w:rsid w:val="006F7F87"/>
    <w:rsid w:val="00701D93"/>
    <w:rsid w:val="0070330E"/>
    <w:rsid w:val="00703455"/>
    <w:rsid w:val="00704848"/>
    <w:rsid w:val="007065E8"/>
    <w:rsid w:val="00710542"/>
    <w:rsid w:val="00711C51"/>
    <w:rsid w:val="00715471"/>
    <w:rsid w:val="007204BC"/>
    <w:rsid w:val="00720997"/>
    <w:rsid w:val="007209F1"/>
    <w:rsid w:val="00722E00"/>
    <w:rsid w:val="00723FB9"/>
    <w:rsid w:val="0072671B"/>
    <w:rsid w:val="007274E6"/>
    <w:rsid w:val="0072771D"/>
    <w:rsid w:val="0073748D"/>
    <w:rsid w:val="0074009E"/>
    <w:rsid w:val="0074271B"/>
    <w:rsid w:val="007505A0"/>
    <w:rsid w:val="00750DB4"/>
    <w:rsid w:val="0075681E"/>
    <w:rsid w:val="00757DBD"/>
    <w:rsid w:val="00761DCD"/>
    <w:rsid w:val="00763FBE"/>
    <w:rsid w:val="00764895"/>
    <w:rsid w:val="00766A8B"/>
    <w:rsid w:val="00767FC1"/>
    <w:rsid w:val="00774A30"/>
    <w:rsid w:val="00774E75"/>
    <w:rsid w:val="00775769"/>
    <w:rsid w:val="00777757"/>
    <w:rsid w:val="00780664"/>
    <w:rsid w:val="00780BA0"/>
    <w:rsid w:val="0078115E"/>
    <w:rsid w:val="00787131"/>
    <w:rsid w:val="00787163"/>
    <w:rsid w:val="0078733E"/>
    <w:rsid w:val="00787B8F"/>
    <w:rsid w:val="00791232"/>
    <w:rsid w:val="00792205"/>
    <w:rsid w:val="0079299D"/>
    <w:rsid w:val="00794DD3"/>
    <w:rsid w:val="007951D3"/>
    <w:rsid w:val="00796F0B"/>
    <w:rsid w:val="007A0E01"/>
    <w:rsid w:val="007A30A6"/>
    <w:rsid w:val="007A5064"/>
    <w:rsid w:val="007B17D6"/>
    <w:rsid w:val="007B22F5"/>
    <w:rsid w:val="007B2898"/>
    <w:rsid w:val="007B2E07"/>
    <w:rsid w:val="007B67B9"/>
    <w:rsid w:val="007C1324"/>
    <w:rsid w:val="007C13FC"/>
    <w:rsid w:val="007D0939"/>
    <w:rsid w:val="007D2AE0"/>
    <w:rsid w:val="007D2BE4"/>
    <w:rsid w:val="007D4288"/>
    <w:rsid w:val="007D5AB1"/>
    <w:rsid w:val="007D7FDD"/>
    <w:rsid w:val="007E2D2C"/>
    <w:rsid w:val="007E366E"/>
    <w:rsid w:val="007E366F"/>
    <w:rsid w:val="007E48DA"/>
    <w:rsid w:val="007E533A"/>
    <w:rsid w:val="007F0BA5"/>
    <w:rsid w:val="007F1AF6"/>
    <w:rsid w:val="007F64FA"/>
    <w:rsid w:val="007F7065"/>
    <w:rsid w:val="007F741C"/>
    <w:rsid w:val="007F7456"/>
    <w:rsid w:val="00802A0E"/>
    <w:rsid w:val="00803011"/>
    <w:rsid w:val="00803104"/>
    <w:rsid w:val="008041E2"/>
    <w:rsid w:val="00804B41"/>
    <w:rsid w:val="0080526C"/>
    <w:rsid w:val="00806049"/>
    <w:rsid w:val="00807B05"/>
    <w:rsid w:val="00812D50"/>
    <w:rsid w:val="00814372"/>
    <w:rsid w:val="008173B6"/>
    <w:rsid w:val="00817C47"/>
    <w:rsid w:val="00817D66"/>
    <w:rsid w:val="00821B2D"/>
    <w:rsid w:val="008239BB"/>
    <w:rsid w:val="00823B82"/>
    <w:rsid w:val="00824BBB"/>
    <w:rsid w:val="00825E8E"/>
    <w:rsid w:val="00831D27"/>
    <w:rsid w:val="00832EFF"/>
    <w:rsid w:val="00833166"/>
    <w:rsid w:val="00834A3B"/>
    <w:rsid w:val="00834D36"/>
    <w:rsid w:val="0083586C"/>
    <w:rsid w:val="008369FD"/>
    <w:rsid w:val="0084113C"/>
    <w:rsid w:val="008415EB"/>
    <w:rsid w:val="00841986"/>
    <w:rsid w:val="00843138"/>
    <w:rsid w:val="0084588C"/>
    <w:rsid w:val="00855641"/>
    <w:rsid w:val="00855B38"/>
    <w:rsid w:val="00860B7A"/>
    <w:rsid w:val="00861980"/>
    <w:rsid w:val="0086367A"/>
    <w:rsid w:val="0086515A"/>
    <w:rsid w:val="00867251"/>
    <w:rsid w:val="0086727B"/>
    <w:rsid w:val="00871395"/>
    <w:rsid w:val="00872B71"/>
    <w:rsid w:val="00874657"/>
    <w:rsid w:val="00874C42"/>
    <w:rsid w:val="00880195"/>
    <w:rsid w:val="00881805"/>
    <w:rsid w:val="0088297E"/>
    <w:rsid w:val="00887623"/>
    <w:rsid w:val="008902A5"/>
    <w:rsid w:val="00892F26"/>
    <w:rsid w:val="00893F61"/>
    <w:rsid w:val="0089537D"/>
    <w:rsid w:val="00895618"/>
    <w:rsid w:val="0089716D"/>
    <w:rsid w:val="00897DAA"/>
    <w:rsid w:val="008A07B9"/>
    <w:rsid w:val="008A1947"/>
    <w:rsid w:val="008A304D"/>
    <w:rsid w:val="008A65DE"/>
    <w:rsid w:val="008A7980"/>
    <w:rsid w:val="008B0B78"/>
    <w:rsid w:val="008B10D0"/>
    <w:rsid w:val="008B1AC8"/>
    <w:rsid w:val="008B20D2"/>
    <w:rsid w:val="008B3796"/>
    <w:rsid w:val="008B59F1"/>
    <w:rsid w:val="008B6F3E"/>
    <w:rsid w:val="008B70D5"/>
    <w:rsid w:val="008C4582"/>
    <w:rsid w:val="008C50BF"/>
    <w:rsid w:val="008C67B1"/>
    <w:rsid w:val="008D1A02"/>
    <w:rsid w:val="008D4DBE"/>
    <w:rsid w:val="008E022C"/>
    <w:rsid w:val="008E04A0"/>
    <w:rsid w:val="008E273D"/>
    <w:rsid w:val="008E2D8B"/>
    <w:rsid w:val="008E3048"/>
    <w:rsid w:val="008E41FC"/>
    <w:rsid w:val="008E4585"/>
    <w:rsid w:val="008E60E4"/>
    <w:rsid w:val="008E6904"/>
    <w:rsid w:val="008F36DA"/>
    <w:rsid w:val="008F5627"/>
    <w:rsid w:val="008F69EF"/>
    <w:rsid w:val="00915348"/>
    <w:rsid w:val="00921E78"/>
    <w:rsid w:val="00922927"/>
    <w:rsid w:val="009234EB"/>
    <w:rsid w:val="00923EC3"/>
    <w:rsid w:val="00925C80"/>
    <w:rsid w:val="009313E6"/>
    <w:rsid w:val="009363CD"/>
    <w:rsid w:val="009405E5"/>
    <w:rsid w:val="009423FF"/>
    <w:rsid w:val="00945CC2"/>
    <w:rsid w:val="00956E7D"/>
    <w:rsid w:val="00965F01"/>
    <w:rsid w:val="00967B3C"/>
    <w:rsid w:val="00971828"/>
    <w:rsid w:val="00971BFB"/>
    <w:rsid w:val="00971DE6"/>
    <w:rsid w:val="00972B6C"/>
    <w:rsid w:val="009768AB"/>
    <w:rsid w:val="00976CED"/>
    <w:rsid w:val="00981FCC"/>
    <w:rsid w:val="00982B7E"/>
    <w:rsid w:val="00982D5D"/>
    <w:rsid w:val="00983315"/>
    <w:rsid w:val="0098370F"/>
    <w:rsid w:val="0098386F"/>
    <w:rsid w:val="0098390D"/>
    <w:rsid w:val="00983F85"/>
    <w:rsid w:val="00984397"/>
    <w:rsid w:val="00986793"/>
    <w:rsid w:val="00991227"/>
    <w:rsid w:val="009912CE"/>
    <w:rsid w:val="00992752"/>
    <w:rsid w:val="00993B96"/>
    <w:rsid w:val="009A3A5A"/>
    <w:rsid w:val="009A451E"/>
    <w:rsid w:val="009A6048"/>
    <w:rsid w:val="009A610E"/>
    <w:rsid w:val="009A62B2"/>
    <w:rsid w:val="009A6F38"/>
    <w:rsid w:val="009A723D"/>
    <w:rsid w:val="009A764A"/>
    <w:rsid w:val="009B139A"/>
    <w:rsid w:val="009B43F6"/>
    <w:rsid w:val="009B52AF"/>
    <w:rsid w:val="009B5782"/>
    <w:rsid w:val="009B74DE"/>
    <w:rsid w:val="009C15C7"/>
    <w:rsid w:val="009C22C7"/>
    <w:rsid w:val="009C2B43"/>
    <w:rsid w:val="009C6DF2"/>
    <w:rsid w:val="009C779B"/>
    <w:rsid w:val="009D1789"/>
    <w:rsid w:val="009D4739"/>
    <w:rsid w:val="009D51E5"/>
    <w:rsid w:val="009E09D4"/>
    <w:rsid w:val="009E0F1A"/>
    <w:rsid w:val="009E23AA"/>
    <w:rsid w:val="009E2522"/>
    <w:rsid w:val="009E2F9D"/>
    <w:rsid w:val="009E3B61"/>
    <w:rsid w:val="009F0492"/>
    <w:rsid w:val="009F3E1B"/>
    <w:rsid w:val="009F447F"/>
    <w:rsid w:val="009F51DA"/>
    <w:rsid w:val="009F5BA5"/>
    <w:rsid w:val="00A012FD"/>
    <w:rsid w:val="00A02A1F"/>
    <w:rsid w:val="00A049CA"/>
    <w:rsid w:val="00A05509"/>
    <w:rsid w:val="00A05990"/>
    <w:rsid w:val="00A05F2E"/>
    <w:rsid w:val="00A06285"/>
    <w:rsid w:val="00A07A03"/>
    <w:rsid w:val="00A11103"/>
    <w:rsid w:val="00A11C87"/>
    <w:rsid w:val="00A120C7"/>
    <w:rsid w:val="00A12F61"/>
    <w:rsid w:val="00A15A8B"/>
    <w:rsid w:val="00A2009D"/>
    <w:rsid w:val="00A207D5"/>
    <w:rsid w:val="00A244FB"/>
    <w:rsid w:val="00A2475A"/>
    <w:rsid w:val="00A27019"/>
    <w:rsid w:val="00A3168A"/>
    <w:rsid w:val="00A33D77"/>
    <w:rsid w:val="00A36C00"/>
    <w:rsid w:val="00A37924"/>
    <w:rsid w:val="00A404AF"/>
    <w:rsid w:val="00A4158B"/>
    <w:rsid w:val="00A42008"/>
    <w:rsid w:val="00A43A6D"/>
    <w:rsid w:val="00A43D03"/>
    <w:rsid w:val="00A44CCC"/>
    <w:rsid w:val="00A44F43"/>
    <w:rsid w:val="00A517DD"/>
    <w:rsid w:val="00A519C5"/>
    <w:rsid w:val="00A56C81"/>
    <w:rsid w:val="00A61F1E"/>
    <w:rsid w:val="00A62C46"/>
    <w:rsid w:val="00A65B34"/>
    <w:rsid w:val="00A706E7"/>
    <w:rsid w:val="00A71A48"/>
    <w:rsid w:val="00A7502D"/>
    <w:rsid w:val="00A76295"/>
    <w:rsid w:val="00A765FE"/>
    <w:rsid w:val="00A77906"/>
    <w:rsid w:val="00A82B85"/>
    <w:rsid w:val="00A83CAF"/>
    <w:rsid w:val="00A8455B"/>
    <w:rsid w:val="00A854EF"/>
    <w:rsid w:val="00A87101"/>
    <w:rsid w:val="00A872CD"/>
    <w:rsid w:val="00A873A1"/>
    <w:rsid w:val="00A9064B"/>
    <w:rsid w:val="00A958FE"/>
    <w:rsid w:val="00A967FD"/>
    <w:rsid w:val="00A97AC6"/>
    <w:rsid w:val="00AA011C"/>
    <w:rsid w:val="00AA0F31"/>
    <w:rsid w:val="00AA258B"/>
    <w:rsid w:val="00AA291B"/>
    <w:rsid w:val="00AA4B80"/>
    <w:rsid w:val="00AA656C"/>
    <w:rsid w:val="00AA6BE5"/>
    <w:rsid w:val="00AA6ECE"/>
    <w:rsid w:val="00AA7254"/>
    <w:rsid w:val="00AB005E"/>
    <w:rsid w:val="00AB071B"/>
    <w:rsid w:val="00AB10E0"/>
    <w:rsid w:val="00AB434E"/>
    <w:rsid w:val="00AB4C9C"/>
    <w:rsid w:val="00AB51C1"/>
    <w:rsid w:val="00AB5337"/>
    <w:rsid w:val="00AC2D63"/>
    <w:rsid w:val="00AC3FAA"/>
    <w:rsid w:val="00AC4211"/>
    <w:rsid w:val="00AC5770"/>
    <w:rsid w:val="00AC76FB"/>
    <w:rsid w:val="00AD0193"/>
    <w:rsid w:val="00AD021A"/>
    <w:rsid w:val="00AD08A1"/>
    <w:rsid w:val="00AD16A8"/>
    <w:rsid w:val="00AD523A"/>
    <w:rsid w:val="00AE3953"/>
    <w:rsid w:val="00AE4605"/>
    <w:rsid w:val="00AF048A"/>
    <w:rsid w:val="00AF6018"/>
    <w:rsid w:val="00AF6994"/>
    <w:rsid w:val="00AF699B"/>
    <w:rsid w:val="00B000C2"/>
    <w:rsid w:val="00B0049E"/>
    <w:rsid w:val="00B0091A"/>
    <w:rsid w:val="00B02E38"/>
    <w:rsid w:val="00B05508"/>
    <w:rsid w:val="00B059DA"/>
    <w:rsid w:val="00B06139"/>
    <w:rsid w:val="00B061EF"/>
    <w:rsid w:val="00B069DF"/>
    <w:rsid w:val="00B10C08"/>
    <w:rsid w:val="00B12DA1"/>
    <w:rsid w:val="00B16AB2"/>
    <w:rsid w:val="00B20233"/>
    <w:rsid w:val="00B231D0"/>
    <w:rsid w:val="00B27C35"/>
    <w:rsid w:val="00B30D65"/>
    <w:rsid w:val="00B319DF"/>
    <w:rsid w:val="00B31B0E"/>
    <w:rsid w:val="00B31D3F"/>
    <w:rsid w:val="00B32FBB"/>
    <w:rsid w:val="00B33D37"/>
    <w:rsid w:val="00B33DC3"/>
    <w:rsid w:val="00B35315"/>
    <w:rsid w:val="00B37199"/>
    <w:rsid w:val="00B37313"/>
    <w:rsid w:val="00B406A6"/>
    <w:rsid w:val="00B40EA0"/>
    <w:rsid w:val="00B43B3C"/>
    <w:rsid w:val="00B4514E"/>
    <w:rsid w:val="00B475A8"/>
    <w:rsid w:val="00B512CB"/>
    <w:rsid w:val="00B576F0"/>
    <w:rsid w:val="00B61310"/>
    <w:rsid w:val="00B64667"/>
    <w:rsid w:val="00B64A3F"/>
    <w:rsid w:val="00B675D0"/>
    <w:rsid w:val="00B67AF8"/>
    <w:rsid w:val="00B7055F"/>
    <w:rsid w:val="00B706FA"/>
    <w:rsid w:val="00B71754"/>
    <w:rsid w:val="00B71C1E"/>
    <w:rsid w:val="00B720CA"/>
    <w:rsid w:val="00B729EB"/>
    <w:rsid w:val="00B74713"/>
    <w:rsid w:val="00B75CB1"/>
    <w:rsid w:val="00B77AB9"/>
    <w:rsid w:val="00B80700"/>
    <w:rsid w:val="00B81154"/>
    <w:rsid w:val="00B83C2C"/>
    <w:rsid w:val="00B83F72"/>
    <w:rsid w:val="00B83F8E"/>
    <w:rsid w:val="00B848B4"/>
    <w:rsid w:val="00B85CC5"/>
    <w:rsid w:val="00B863C3"/>
    <w:rsid w:val="00B86A4C"/>
    <w:rsid w:val="00B8726A"/>
    <w:rsid w:val="00B90779"/>
    <w:rsid w:val="00B918C5"/>
    <w:rsid w:val="00B91E49"/>
    <w:rsid w:val="00B92861"/>
    <w:rsid w:val="00B9348F"/>
    <w:rsid w:val="00B95A7F"/>
    <w:rsid w:val="00B969BA"/>
    <w:rsid w:val="00B9740E"/>
    <w:rsid w:val="00BA09D0"/>
    <w:rsid w:val="00BA1B8F"/>
    <w:rsid w:val="00BA28AE"/>
    <w:rsid w:val="00BA6601"/>
    <w:rsid w:val="00BA6E58"/>
    <w:rsid w:val="00BB13D4"/>
    <w:rsid w:val="00BB2C77"/>
    <w:rsid w:val="00BB3BEB"/>
    <w:rsid w:val="00BB42EE"/>
    <w:rsid w:val="00BB6321"/>
    <w:rsid w:val="00BC05C8"/>
    <w:rsid w:val="00BC3067"/>
    <w:rsid w:val="00BC3B71"/>
    <w:rsid w:val="00BC3C4E"/>
    <w:rsid w:val="00BC49F5"/>
    <w:rsid w:val="00BC60F9"/>
    <w:rsid w:val="00BD16BA"/>
    <w:rsid w:val="00BD1970"/>
    <w:rsid w:val="00BD382D"/>
    <w:rsid w:val="00BD7117"/>
    <w:rsid w:val="00BE001B"/>
    <w:rsid w:val="00BE2599"/>
    <w:rsid w:val="00BE3243"/>
    <w:rsid w:val="00BE394C"/>
    <w:rsid w:val="00BE3A17"/>
    <w:rsid w:val="00BE677C"/>
    <w:rsid w:val="00BE7AED"/>
    <w:rsid w:val="00BF0DE3"/>
    <w:rsid w:val="00BF4516"/>
    <w:rsid w:val="00BF53E9"/>
    <w:rsid w:val="00BF5A97"/>
    <w:rsid w:val="00C0093D"/>
    <w:rsid w:val="00C03AA4"/>
    <w:rsid w:val="00C057E4"/>
    <w:rsid w:val="00C06939"/>
    <w:rsid w:val="00C076A9"/>
    <w:rsid w:val="00C102B8"/>
    <w:rsid w:val="00C10CB7"/>
    <w:rsid w:val="00C10EF2"/>
    <w:rsid w:val="00C12C92"/>
    <w:rsid w:val="00C1412A"/>
    <w:rsid w:val="00C16C8D"/>
    <w:rsid w:val="00C2008D"/>
    <w:rsid w:val="00C20242"/>
    <w:rsid w:val="00C22330"/>
    <w:rsid w:val="00C23698"/>
    <w:rsid w:val="00C23D39"/>
    <w:rsid w:val="00C24163"/>
    <w:rsid w:val="00C252AF"/>
    <w:rsid w:val="00C2548C"/>
    <w:rsid w:val="00C26287"/>
    <w:rsid w:val="00C264F2"/>
    <w:rsid w:val="00C26A5F"/>
    <w:rsid w:val="00C323EF"/>
    <w:rsid w:val="00C33EAE"/>
    <w:rsid w:val="00C341CC"/>
    <w:rsid w:val="00C34200"/>
    <w:rsid w:val="00C37F4A"/>
    <w:rsid w:val="00C440CB"/>
    <w:rsid w:val="00C447A9"/>
    <w:rsid w:val="00C4596A"/>
    <w:rsid w:val="00C45BA1"/>
    <w:rsid w:val="00C46904"/>
    <w:rsid w:val="00C46932"/>
    <w:rsid w:val="00C472CF"/>
    <w:rsid w:val="00C474BB"/>
    <w:rsid w:val="00C5016F"/>
    <w:rsid w:val="00C503CC"/>
    <w:rsid w:val="00C52F21"/>
    <w:rsid w:val="00C53061"/>
    <w:rsid w:val="00C5420B"/>
    <w:rsid w:val="00C56836"/>
    <w:rsid w:val="00C5709F"/>
    <w:rsid w:val="00C5718A"/>
    <w:rsid w:val="00C65157"/>
    <w:rsid w:val="00C65629"/>
    <w:rsid w:val="00C70854"/>
    <w:rsid w:val="00C71A46"/>
    <w:rsid w:val="00C7434A"/>
    <w:rsid w:val="00C7680B"/>
    <w:rsid w:val="00C80ED3"/>
    <w:rsid w:val="00C82664"/>
    <w:rsid w:val="00C82E37"/>
    <w:rsid w:val="00C85F2A"/>
    <w:rsid w:val="00C902B3"/>
    <w:rsid w:val="00C92434"/>
    <w:rsid w:val="00C93A0E"/>
    <w:rsid w:val="00C96300"/>
    <w:rsid w:val="00C96FD1"/>
    <w:rsid w:val="00C9709A"/>
    <w:rsid w:val="00CA1EAD"/>
    <w:rsid w:val="00CA6D1E"/>
    <w:rsid w:val="00CB06AE"/>
    <w:rsid w:val="00CB0C17"/>
    <w:rsid w:val="00CB2A66"/>
    <w:rsid w:val="00CB2E27"/>
    <w:rsid w:val="00CB46D2"/>
    <w:rsid w:val="00CB47B0"/>
    <w:rsid w:val="00CB6477"/>
    <w:rsid w:val="00CB7858"/>
    <w:rsid w:val="00CC1FD1"/>
    <w:rsid w:val="00CC3F1C"/>
    <w:rsid w:val="00CC5586"/>
    <w:rsid w:val="00CC6473"/>
    <w:rsid w:val="00CC695A"/>
    <w:rsid w:val="00CD05D3"/>
    <w:rsid w:val="00CD2CDD"/>
    <w:rsid w:val="00CD5578"/>
    <w:rsid w:val="00CD5B2E"/>
    <w:rsid w:val="00CD7937"/>
    <w:rsid w:val="00CE04EF"/>
    <w:rsid w:val="00CE0EEB"/>
    <w:rsid w:val="00CE33A3"/>
    <w:rsid w:val="00CE4286"/>
    <w:rsid w:val="00CE62A5"/>
    <w:rsid w:val="00CE7E1A"/>
    <w:rsid w:val="00CF75CD"/>
    <w:rsid w:val="00CF7A4B"/>
    <w:rsid w:val="00D00206"/>
    <w:rsid w:val="00D01CF2"/>
    <w:rsid w:val="00D03B6F"/>
    <w:rsid w:val="00D043CF"/>
    <w:rsid w:val="00D04657"/>
    <w:rsid w:val="00D10643"/>
    <w:rsid w:val="00D10EE1"/>
    <w:rsid w:val="00D11597"/>
    <w:rsid w:val="00D129AB"/>
    <w:rsid w:val="00D1310B"/>
    <w:rsid w:val="00D16228"/>
    <w:rsid w:val="00D21309"/>
    <w:rsid w:val="00D2396E"/>
    <w:rsid w:val="00D26E52"/>
    <w:rsid w:val="00D279F1"/>
    <w:rsid w:val="00D27BC2"/>
    <w:rsid w:val="00D30069"/>
    <w:rsid w:val="00D33E72"/>
    <w:rsid w:val="00D34431"/>
    <w:rsid w:val="00D34810"/>
    <w:rsid w:val="00D36418"/>
    <w:rsid w:val="00D41E15"/>
    <w:rsid w:val="00D479EA"/>
    <w:rsid w:val="00D5365A"/>
    <w:rsid w:val="00D610EB"/>
    <w:rsid w:val="00D61706"/>
    <w:rsid w:val="00D63D96"/>
    <w:rsid w:val="00D66125"/>
    <w:rsid w:val="00D662EE"/>
    <w:rsid w:val="00D66F8B"/>
    <w:rsid w:val="00D7043C"/>
    <w:rsid w:val="00D766D4"/>
    <w:rsid w:val="00D80347"/>
    <w:rsid w:val="00D81EA1"/>
    <w:rsid w:val="00D83157"/>
    <w:rsid w:val="00D83BC1"/>
    <w:rsid w:val="00D83D4D"/>
    <w:rsid w:val="00D8439E"/>
    <w:rsid w:val="00D84916"/>
    <w:rsid w:val="00D8737B"/>
    <w:rsid w:val="00D926DD"/>
    <w:rsid w:val="00D9372D"/>
    <w:rsid w:val="00DA08AA"/>
    <w:rsid w:val="00DA1E29"/>
    <w:rsid w:val="00DA469C"/>
    <w:rsid w:val="00DA51C8"/>
    <w:rsid w:val="00DA6284"/>
    <w:rsid w:val="00DA62D3"/>
    <w:rsid w:val="00DA6F29"/>
    <w:rsid w:val="00DA7D5C"/>
    <w:rsid w:val="00DB0073"/>
    <w:rsid w:val="00DB019E"/>
    <w:rsid w:val="00DB1E48"/>
    <w:rsid w:val="00DB1F04"/>
    <w:rsid w:val="00DB4B12"/>
    <w:rsid w:val="00DB532B"/>
    <w:rsid w:val="00DB589A"/>
    <w:rsid w:val="00DC01A3"/>
    <w:rsid w:val="00DC2105"/>
    <w:rsid w:val="00DC2EB7"/>
    <w:rsid w:val="00DC5795"/>
    <w:rsid w:val="00DC72D8"/>
    <w:rsid w:val="00DD021E"/>
    <w:rsid w:val="00DD57A0"/>
    <w:rsid w:val="00DD7DEF"/>
    <w:rsid w:val="00DE4381"/>
    <w:rsid w:val="00DE5989"/>
    <w:rsid w:val="00DE7A10"/>
    <w:rsid w:val="00DF09DE"/>
    <w:rsid w:val="00DF0B8C"/>
    <w:rsid w:val="00DF3232"/>
    <w:rsid w:val="00DF323E"/>
    <w:rsid w:val="00DF397D"/>
    <w:rsid w:val="00DF466B"/>
    <w:rsid w:val="00DF6892"/>
    <w:rsid w:val="00DF7C0C"/>
    <w:rsid w:val="00E01801"/>
    <w:rsid w:val="00E04428"/>
    <w:rsid w:val="00E046E8"/>
    <w:rsid w:val="00E04920"/>
    <w:rsid w:val="00E10046"/>
    <w:rsid w:val="00E10754"/>
    <w:rsid w:val="00E11791"/>
    <w:rsid w:val="00E11ABE"/>
    <w:rsid w:val="00E1550C"/>
    <w:rsid w:val="00E16ABE"/>
    <w:rsid w:val="00E229F8"/>
    <w:rsid w:val="00E2433D"/>
    <w:rsid w:val="00E24C93"/>
    <w:rsid w:val="00E26864"/>
    <w:rsid w:val="00E313E5"/>
    <w:rsid w:val="00E3566F"/>
    <w:rsid w:val="00E36173"/>
    <w:rsid w:val="00E36991"/>
    <w:rsid w:val="00E40521"/>
    <w:rsid w:val="00E41475"/>
    <w:rsid w:val="00E41EEA"/>
    <w:rsid w:val="00E44D43"/>
    <w:rsid w:val="00E45A93"/>
    <w:rsid w:val="00E46EFA"/>
    <w:rsid w:val="00E46FC7"/>
    <w:rsid w:val="00E47097"/>
    <w:rsid w:val="00E477FB"/>
    <w:rsid w:val="00E5186D"/>
    <w:rsid w:val="00E5196D"/>
    <w:rsid w:val="00E51B83"/>
    <w:rsid w:val="00E5215F"/>
    <w:rsid w:val="00E536CC"/>
    <w:rsid w:val="00E538FD"/>
    <w:rsid w:val="00E54D79"/>
    <w:rsid w:val="00E55216"/>
    <w:rsid w:val="00E55512"/>
    <w:rsid w:val="00E5682F"/>
    <w:rsid w:val="00E60C23"/>
    <w:rsid w:val="00E61488"/>
    <w:rsid w:val="00E628FA"/>
    <w:rsid w:val="00E629DF"/>
    <w:rsid w:val="00E7154F"/>
    <w:rsid w:val="00E72307"/>
    <w:rsid w:val="00E7342C"/>
    <w:rsid w:val="00E743A3"/>
    <w:rsid w:val="00E755A5"/>
    <w:rsid w:val="00E766C7"/>
    <w:rsid w:val="00E776B6"/>
    <w:rsid w:val="00E81532"/>
    <w:rsid w:val="00E913D9"/>
    <w:rsid w:val="00E92D24"/>
    <w:rsid w:val="00E9442B"/>
    <w:rsid w:val="00E94BD7"/>
    <w:rsid w:val="00E9584A"/>
    <w:rsid w:val="00E97AB4"/>
    <w:rsid w:val="00EA10E1"/>
    <w:rsid w:val="00EA4AAE"/>
    <w:rsid w:val="00EA56EE"/>
    <w:rsid w:val="00EA780A"/>
    <w:rsid w:val="00EA7837"/>
    <w:rsid w:val="00EB11AA"/>
    <w:rsid w:val="00EB202B"/>
    <w:rsid w:val="00EB3867"/>
    <w:rsid w:val="00EB450E"/>
    <w:rsid w:val="00EB6310"/>
    <w:rsid w:val="00EC2317"/>
    <w:rsid w:val="00EC31F6"/>
    <w:rsid w:val="00EC3EEB"/>
    <w:rsid w:val="00EC3F0E"/>
    <w:rsid w:val="00EC4630"/>
    <w:rsid w:val="00ED10AB"/>
    <w:rsid w:val="00ED22A2"/>
    <w:rsid w:val="00ED2D3D"/>
    <w:rsid w:val="00ED4FAA"/>
    <w:rsid w:val="00ED6455"/>
    <w:rsid w:val="00ED6988"/>
    <w:rsid w:val="00EE4DB3"/>
    <w:rsid w:val="00EF051E"/>
    <w:rsid w:val="00EF0A96"/>
    <w:rsid w:val="00EF2BE1"/>
    <w:rsid w:val="00EF39C7"/>
    <w:rsid w:val="00EF4303"/>
    <w:rsid w:val="00EF6592"/>
    <w:rsid w:val="00EF7340"/>
    <w:rsid w:val="00F016AE"/>
    <w:rsid w:val="00F02A52"/>
    <w:rsid w:val="00F04627"/>
    <w:rsid w:val="00F055CE"/>
    <w:rsid w:val="00F05D37"/>
    <w:rsid w:val="00F06CB3"/>
    <w:rsid w:val="00F102A5"/>
    <w:rsid w:val="00F116B5"/>
    <w:rsid w:val="00F1373B"/>
    <w:rsid w:val="00F15421"/>
    <w:rsid w:val="00F160C6"/>
    <w:rsid w:val="00F170B5"/>
    <w:rsid w:val="00F17D7F"/>
    <w:rsid w:val="00F20892"/>
    <w:rsid w:val="00F225DB"/>
    <w:rsid w:val="00F22BEA"/>
    <w:rsid w:val="00F2476A"/>
    <w:rsid w:val="00F27CA7"/>
    <w:rsid w:val="00F31068"/>
    <w:rsid w:val="00F331B9"/>
    <w:rsid w:val="00F41433"/>
    <w:rsid w:val="00F41997"/>
    <w:rsid w:val="00F43ECD"/>
    <w:rsid w:val="00F47B05"/>
    <w:rsid w:val="00F508B7"/>
    <w:rsid w:val="00F523DF"/>
    <w:rsid w:val="00F53050"/>
    <w:rsid w:val="00F53394"/>
    <w:rsid w:val="00F57E9D"/>
    <w:rsid w:val="00F61896"/>
    <w:rsid w:val="00F623B9"/>
    <w:rsid w:val="00F62F93"/>
    <w:rsid w:val="00F632F4"/>
    <w:rsid w:val="00F635B5"/>
    <w:rsid w:val="00F63F40"/>
    <w:rsid w:val="00F6411C"/>
    <w:rsid w:val="00F67284"/>
    <w:rsid w:val="00F701B8"/>
    <w:rsid w:val="00F709FD"/>
    <w:rsid w:val="00F73993"/>
    <w:rsid w:val="00F80663"/>
    <w:rsid w:val="00F84526"/>
    <w:rsid w:val="00F84B6F"/>
    <w:rsid w:val="00F856C0"/>
    <w:rsid w:val="00F86409"/>
    <w:rsid w:val="00F90B3F"/>
    <w:rsid w:val="00F93404"/>
    <w:rsid w:val="00FA381F"/>
    <w:rsid w:val="00FA40C7"/>
    <w:rsid w:val="00FA677A"/>
    <w:rsid w:val="00FA745F"/>
    <w:rsid w:val="00FB3737"/>
    <w:rsid w:val="00FB4177"/>
    <w:rsid w:val="00FB6989"/>
    <w:rsid w:val="00FB7A95"/>
    <w:rsid w:val="00FC330E"/>
    <w:rsid w:val="00FC781C"/>
    <w:rsid w:val="00FD5E03"/>
    <w:rsid w:val="00FD64CC"/>
    <w:rsid w:val="00FD6E6B"/>
    <w:rsid w:val="00FD7A03"/>
    <w:rsid w:val="00FE1B24"/>
    <w:rsid w:val="00FE2715"/>
    <w:rsid w:val="00FE288F"/>
    <w:rsid w:val="00FE2949"/>
    <w:rsid w:val="00FE4C22"/>
    <w:rsid w:val="00FE4F35"/>
    <w:rsid w:val="00FE5FFB"/>
    <w:rsid w:val="00FE641C"/>
    <w:rsid w:val="00FE76D6"/>
    <w:rsid w:val="00FF2789"/>
    <w:rsid w:val="00FF5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ru v:ext="edit" colors="#ffc"/>
    </o:shapedefaults>
    <o:shapelayout v:ext="edit">
      <o:idmap v:ext="edit" data="1"/>
    </o:shapelayout>
  </w:shapeDefaults>
  <w:decimalSymbol w:val="."/>
  <w:listSeparator w:val=","/>
  <w14:docId w14:val="3242B563"/>
  <w15:docId w15:val="{6652C2F1-8806-4770-A709-654E3C7D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1805"/>
  </w:style>
  <w:style w:type="paragraph" w:styleId="Heading1">
    <w:name w:val="heading 1"/>
    <w:basedOn w:val="Normal"/>
    <w:next w:val="Normal"/>
    <w:link w:val="Heading1Char"/>
    <w:uiPriority w:val="9"/>
    <w:qFormat/>
    <w:rsid w:val="00CF75CD"/>
    <w:pPr>
      <w:spacing w:before="480" w:after="48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F75CD"/>
    <w:pPr>
      <w:spacing w:before="120" w:after="120" w:line="360" w:lineRule="auto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75CD"/>
    <w:pPr>
      <w:spacing w:before="120" w:after="120" w:line="271" w:lineRule="auto"/>
      <w:outlineLvl w:val="2"/>
    </w:pPr>
    <w:rPr>
      <w:rFonts w:ascii="Cambria" w:eastAsia="Times New Roman" w:hAnsi="Cambria" w:cs="Times New Roman"/>
      <w:b/>
      <w:bCs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805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805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805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805"/>
    <w:pPr>
      <w:spacing w:before="300"/>
      <w:outlineLvl w:val="6"/>
    </w:pPr>
    <w:rPr>
      <w:caps/>
      <w:color w:val="365F9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805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805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F75CD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CF75C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CF75CD"/>
    <w:rPr>
      <w:rFonts w:ascii="Cambria" w:eastAsia="Times New Roman" w:hAnsi="Cambria" w:cs="Times New Roman"/>
      <w:b/>
      <w:bCs/>
      <w:i/>
    </w:rPr>
  </w:style>
  <w:style w:type="character" w:customStyle="1" w:styleId="Heading4Char">
    <w:name w:val="Heading 4 Char"/>
    <w:link w:val="Heading4"/>
    <w:uiPriority w:val="9"/>
    <w:semiHidden/>
    <w:rsid w:val="00881805"/>
    <w:rPr>
      <w:rFonts w:ascii="Calibri" w:eastAsiaTheme="minorEastAsia" w:hAnsi="Calibri"/>
      <w:caps/>
      <w:color w:val="365F91"/>
      <w:spacing w:val="10"/>
      <w:lang w:eastAsia="en-AU"/>
    </w:rPr>
  </w:style>
  <w:style w:type="character" w:customStyle="1" w:styleId="Heading5Char">
    <w:name w:val="Heading 5 Char"/>
    <w:link w:val="Heading5"/>
    <w:uiPriority w:val="9"/>
    <w:semiHidden/>
    <w:rsid w:val="00881805"/>
    <w:rPr>
      <w:rFonts w:ascii="Calibri" w:eastAsiaTheme="minorEastAsia" w:hAnsi="Calibri"/>
      <w:caps/>
      <w:color w:val="365F91"/>
      <w:spacing w:val="10"/>
      <w:lang w:eastAsia="en-AU"/>
    </w:rPr>
  </w:style>
  <w:style w:type="character" w:customStyle="1" w:styleId="Heading6Char">
    <w:name w:val="Heading 6 Char"/>
    <w:link w:val="Heading6"/>
    <w:uiPriority w:val="9"/>
    <w:semiHidden/>
    <w:rsid w:val="00881805"/>
    <w:rPr>
      <w:rFonts w:ascii="Calibri" w:eastAsiaTheme="minorEastAsia" w:hAnsi="Calibri"/>
      <w:caps/>
      <w:color w:val="365F91"/>
      <w:spacing w:val="10"/>
      <w:lang w:eastAsia="en-AU"/>
    </w:rPr>
  </w:style>
  <w:style w:type="character" w:customStyle="1" w:styleId="Heading7Char">
    <w:name w:val="Heading 7 Char"/>
    <w:link w:val="Heading7"/>
    <w:uiPriority w:val="9"/>
    <w:semiHidden/>
    <w:rsid w:val="00881805"/>
    <w:rPr>
      <w:rFonts w:ascii="Calibri" w:eastAsiaTheme="minorEastAsia" w:hAnsi="Calibri"/>
      <w:caps/>
      <w:color w:val="365F91"/>
      <w:spacing w:val="10"/>
      <w:lang w:eastAsia="en-AU"/>
    </w:rPr>
  </w:style>
  <w:style w:type="character" w:customStyle="1" w:styleId="Heading8Char">
    <w:name w:val="Heading 8 Char"/>
    <w:link w:val="Heading8"/>
    <w:uiPriority w:val="9"/>
    <w:semiHidden/>
    <w:rsid w:val="00881805"/>
    <w:rPr>
      <w:rFonts w:ascii="Calibri" w:eastAsiaTheme="minorEastAsia" w:hAnsi="Calibri"/>
      <w:caps/>
      <w:spacing w:val="10"/>
      <w:sz w:val="18"/>
      <w:szCs w:val="18"/>
      <w:lang w:eastAsia="en-AU"/>
    </w:rPr>
  </w:style>
  <w:style w:type="character" w:customStyle="1" w:styleId="Heading9Char">
    <w:name w:val="Heading 9 Char"/>
    <w:link w:val="Heading9"/>
    <w:uiPriority w:val="9"/>
    <w:semiHidden/>
    <w:rsid w:val="00881805"/>
    <w:rPr>
      <w:rFonts w:ascii="Calibri" w:eastAsiaTheme="minorEastAsia" w:hAnsi="Calibri"/>
      <w:i/>
      <w:caps/>
      <w:spacing w:val="10"/>
      <w:sz w:val="18"/>
      <w:szCs w:val="18"/>
      <w:lang w:eastAsia="en-AU"/>
    </w:rPr>
  </w:style>
  <w:style w:type="paragraph" w:styleId="TOC1">
    <w:name w:val="toc 1"/>
    <w:basedOn w:val="Normal"/>
    <w:next w:val="Normal"/>
    <w:autoRedefine/>
    <w:semiHidden/>
    <w:rsid w:val="00881805"/>
    <w:pPr>
      <w:spacing w:before="360"/>
    </w:pPr>
    <w:rPr>
      <w:rFonts w:ascii="Arial" w:hAnsi="Arial" w:cs="Arial"/>
      <w:b/>
      <w:bCs/>
      <w:caps/>
    </w:rPr>
  </w:style>
  <w:style w:type="paragraph" w:styleId="Header">
    <w:name w:val="header"/>
    <w:basedOn w:val="Normal"/>
    <w:link w:val="HeaderChar"/>
    <w:uiPriority w:val="99"/>
    <w:rsid w:val="008818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805"/>
    <w:rPr>
      <w:rFonts w:ascii="Calibri" w:eastAsiaTheme="minorEastAsia" w:hAnsi="Calibri"/>
      <w:lang w:eastAsia="en-AU"/>
    </w:rPr>
  </w:style>
  <w:style w:type="paragraph" w:styleId="Footer">
    <w:name w:val="footer"/>
    <w:basedOn w:val="Normal"/>
    <w:link w:val="FooterChar"/>
    <w:uiPriority w:val="99"/>
    <w:rsid w:val="0088180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805"/>
    <w:rPr>
      <w:rFonts w:ascii="Calibri" w:eastAsiaTheme="minorEastAsia" w:hAnsi="Calibri"/>
      <w:lang w:eastAsia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1805"/>
    <w:rPr>
      <w:b/>
      <w:bCs/>
      <w:color w:val="365F91"/>
      <w:sz w:val="16"/>
      <w:szCs w:val="16"/>
    </w:rPr>
  </w:style>
  <w:style w:type="character" w:styleId="PageNumber">
    <w:name w:val="page number"/>
    <w:basedOn w:val="DefaultParagraphFont"/>
    <w:rsid w:val="00881805"/>
  </w:style>
  <w:style w:type="paragraph" w:styleId="Title">
    <w:name w:val="Title"/>
    <w:basedOn w:val="Normal"/>
    <w:next w:val="Normal"/>
    <w:link w:val="TitleChar"/>
    <w:uiPriority w:val="10"/>
    <w:qFormat/>
    <w:rsid w:val="00881805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881805"/>
    <w:rPr>
      <w:rFonts w:ascii="Calibri" w:eastAsiaTheme="minorEastAsia" w:hAnsi="Calibri"/>
      <w:caps/>
      <w:color w:val="4F81BD"/>
      <w:spacing w:val="10"/>
      <w:kern w:val="28"/>
      <w:sz w:val="52"/>
      <w:szCs w:val="52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805"/>
    <w:pPr>
      <w:spacing w:after="1000"/>
    </w:pPr>
    <w:rPr>
      <w:caps/>
      <w:color w:val="595959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881805"/>
    <w:rPr>
      <w:rFonts w:ascii="Calibri" w:eastAsiaTheme="minorEastAsia" w:hAnsi="Calibri"/>
      <w:caps/>
      <w:color w:val="595959"/>
      <w:spacing w:val="10"/>
      <w:sz w:val="24"/>
      <w:szCs w:val="24"/>
      <w:lang w:eastAsia="en-AU"/>
    </w:rPr>
  </w:style>
  <w:style w:type="character" w:styleId="Hyperlink">
    <w:name w:val="Hyperlink"/>
    <w:rsid w:val="00881805"/>
    <w:rPr>
      <w:color w:val="0000FF"/>
      <w:u w:val="single"/>
    </w:rPr>
  </w:style>
  <w:style w:type="character" w:styleId="Strong">
    <w:name w:val="Strong"/>
    <w:uiPriority w:val="22"/>
    <w:qFormat/>
    <w:rsid w:val="00881805"/>
    <w:rPr>
      <w:b/>
      <w:bCs/>
    </w:rPr>
  </w:style>
  <w:style w:type="character" w:styleId="Emphasis">
    <w:name w:val="Emphasis"/>
    <w:uiPriority w:val="20"/>
    <w:qFormat/>
    <w:rsid w:val="00881805"/>
    <w:rPr>
      <w:caps/>
      <w:color w:val="243F60"/>
      <w:spacing w:val="5"/>
    </w:rPr>
  </w:style>
  <w:style w:type="table" w:styleId="TableGrid">
    <w:name w:val="Table Grid"/>
    <w:basedOn w:val="TableNormal"/>
    <w:rsid w:val="00881805"/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881805"/>
  </w:style>
  <w:style w:type="character" w:customStyle="1" w:styleId="NoSpacingChar">
    <w:name w:val="No Spacing Char"/>
    <w:link w:val="NoSpacing"/>
    <w:uiPriority w:val="1"/>
    <w:rsid w:val="00881805"/>
    <w:rPr>
      <w:rFonts w:ascii="Calibri" w:eastAsiaTheme="minorEastAsia" w:hAnsi="Calibri"/>
      <w:lang w:eastAsia="en-AU"/>
    </w:rPr>
  </w:style>
  <w:style w:type="paragraph" w:styleId="ListParagraph">
    <w:name w:val="List Paragraph"/>
    <w:basedOn w:val="Normal"/>
    <w:uiPriority w:val="34"/>
    <w:qFormat/>
    <w:rsid w:val="0088180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81805"/>
    <w:rPr>
      <w:i/>
      <w:iCs/>
    </w:rPr>
  </w:style>
  <w:style w:type="character" w:customStyle="1" w:styleId="QuoteChar">
    <w:name w:val="Quote Char"/>
    <w:link w:val="Quote"/>
    <w:uiPriority w:val="29"/>
    <w:rsid w:val="00881805"/>
    <w:rPr>
      <w:rFonts w:ascii="Calibri" w:eastAsiaTheme="minorEastAsia" w:hAnsi="Calibri"/>
      <w:i/>
      <w:iCs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805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881805"/>
    <w:rPr>
      <w:rFonts w:ascii="Calibri" w:eastAsiaTheme="minorEastAsia" w:hAnsi="Calibri"/>
      <w:i/>
      <w:iCs/>
      <w:color w:val="4F81BD"/>
      <w:lang w:eastAsia="en-AU"/>
    </w:rPr>
  </w:style>
  <w:style w:type="character" w:styleId="SubtleEmphasis">
    <w:name w:val="Subtle Emphasis"/>
    <w:uiPriority w:val="19"/>
    <w:qFormat/>
    <w:rsid w:val="00881805"/>
    <w:rPr>
      <w:i/>
      <w:iCs/>
      <w:color w:val="243F60"/>
    </w:rPr>
  </w:style>
  <w:style w:type="character" w:styleId="IntenseEmphasis">
    <w:name w:val="Intense Emphasis"/>
    <w:uiPriority w:val="21"/>
    <w:qFormat/>
    <w:rsid w:val="00881805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881805"/>
    <w:rPr>
      <w:b/>
      <w:bCs/>
      <w:color w:val="4F81BD"/>
    </w:rPr>
  </w:style>
  <w:style w:type="character" w:styleId="IntenseReference">
    <w:name w:val="Intense Reference"/>
    <w:uiPriority w:val="32"/>
    <w:qFormat/>
    <w:rsid w:val="00881805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881805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1805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rsid w:val="005C2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7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D637C"/>
    <w:rPr>
      <w:sz w:val="18"/>
      <w:szCs w:val="18"/>
    </w:rPr>
  </w:style>
  <w:style w:type="paragraph" w:styleId="CommentText">
    <w:name w:val="annotation text"/>
    <w:basedOn w:val="Normal"/>
    <w:link w:val="CommentTextChar"/>
    <w:rsid w:val="006D637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6D637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6D637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6D637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B51C1"/>
  </w:style>
  <w:style w:type="paragraph" w:customStyle="1" w:styleId="Default">
    <w:name w:val="Default"/>
    <w:rsid w:val="009363CD"/>
    <w:pPr>
      <w:autoSpaceDE w:val="0"/>
      <w:autoSpaceDN w:val="0"/>
      <w:adjustRightInd w:val="0"/>
    </w:pPr>
    <w:rPr>
      <w:rFonts w:eastAsiaTheme="minorEastAsia" w:cs="Calibri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0C5C5A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C5C5A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0C5C5A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C5C5A"/>
    <w:rPr>
      <w:noProof/>
    </w:rPr>
  </w:style>
  <w:style w:type="character" w:customStyle="1" w:styleId="apple-converted-space">
    <w:name w:val="apple-converted-space"/>
    <w:basedOn w:val="DefaultParagraphFont"/>
    <w:rsid w:val="008F3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65637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9F2D-A55B-453B-92C9-7705BFA6F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Magnolia Cardona-Morrell</dc:creator>
  <cp:lastModifiedBy>Christine Brown</cp:lastModifiedBy>
  <cp:revision>2</cp:revision>
  <cp:lastPrinted>2017-03-13T09:09:00Z</cp:lastPrinted>
  <dcterms:created xsi:type="dcterms:W3CDTF">2022-05-06T01:12:00Z</dcterms:created>
  <dcterms:modified xsi:type="dcterms:W3CDTF">2022-05-06T01:12:00Z</dcterms:modified>
</cp:coreProperties>
</file>