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79B56" w14:textId="407EBBA3" w:rsidR="00BD0027" w:rsidRPr="001B4E0F" w:rsidRDefault="00BD0027" w:rsidP="001B4E0F">
      <w:pPr>
        <w:widowControl/>
        <w:jc w:val="left"/>
      </w:pPr>
      <w:r w:rsidRPr="002B68C6">
        <w:rPr>
          <w:rFonts w:ascii="Times New Roman" w:hAnsi="Times New Roman" w:cs="Times New Roman"/>
          <w:b/>
          <w:bCs/>
          <w:sz w:val="24"/>
          <w:szCs w:val="28"/>
        </w:rPr>
        <w:t>T</w:t>
      </w:r>
      <w:r w:rsidRPr="002B68C6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B4E0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B68C6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 w:rsidRPr="004963B6">
        <w:rPr>
          <w:rFonts w:ascii="Times New Roman" w:hAnsi="Times New Roman" w:cs="Times New Roman"/>
          <w:b/>
          <w:bCs/>
          <w:sz w:val="24"/>
          <w:szCs w:val="24"/>
        </w:rPr>
        <w:t>ssociation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963B6">
        <w:rPr>
          <w:rFonts w:ascii="Times New Roman" w:hAnsi="Times New Roman" w:cs="Times New Roman"/>
          <w:b/>
          <w:bCs/>
          <w:sz w:val="24"/>
          <w:szCs w:val="24"/>
        </w:rPr>
        <w:t xml:space="preserve"> between physical activity</w:t>
      </w:r>
      <w:r>
        <w:rPr>
          <w:rFonts w:ascii="Times New Roman" w:hAnsi="Times New Roman" w:cs="Times New Roman"/>
          <w:b/>
          <w:bCs/>
          <w:sz w:val="24"/>
          <w:szCs w:val="24"/>
        </w:rPr>
        <w:t>, vitamin D</w:t>
      </w:r>
      <w:r w:rsidRPr="004963B6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bCs/>
          <w:sz w:val="24"/>
          <w:szCs w:val="24"/>
        </w:rPr>
        <w:t>obesity/</w:t>
      </w:r>
      <w:r w:rsidRPr="004963B6">
        <w:rPr>
          <w:rFonts w:ascii="Times New Roman" w:hAnsi="Times New Roman" w:cs="Times New Roman"/>
          <w:b/>
          <w:bCs/>
          <w:sz w:val="24"/>
          <w:szCs w:val="24"/>
        </w:rPr>
        <w:t>sarcopenia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according to age group.</w:t>
      </w:r>
    </w:p>
    <w:tbl>
      <w:tblPr>
        <w:tblStyle w:val="a3"/>
        <w:tblW w:w="8505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126"/>
        <w:gridCol w:w="2126"/>
        <w:gridCol w:w="2126"/>
      </w:tblGrid>
      <w:tr w:rsidR="00BD0027" w14:paraId="72089280" w14:textId="77777777" w:rsidTr="00DD2D74">
        <w:trPr>
          <w:jc w:val="center"/>
        </w:trPr>
        <w:tc>
          <w:tcPr>
            <w:tcW w:w="2127" w:type="dxa"/>
            <w:vMerge w:val="restart"/>
            <w:tcBorders>
              <w:top w:val="single" w:sz="12" w:space="0" w:color="auto"/>
            </w:tcBorders>
          </w:tcPr>
          <w:p w14:paraId="1C2F0D5C" w14:textId="77777777" w:rsidR="00BD0027" w:rsidRDefault="00BD0027" w:rsidP="00DD2D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2C8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Groups</w:t>
            </w:r>
          </w:p>
        </w:tc>
        <w:tc>
          <w:tcPr>
            <w:tcW w:w="6378" w:type="dxa"/>
            <w:gridSpan w:val="3"/>
            <w:tcBorders>
              <w:top w:val="single" w:sz="12" w:space="0" w:color="auto"/>
              <w:bottom w:val="single" w:sz="8" w:space="0" w:color="auto"/>
            </w:tcBorders>
          </w:tcPr>
          <w:p w14:paraId="5420311A" w14:textId="77777777" w:rsidR="00BD0027" w:rsidRDefault="00BD0027" w:rsidP="00DD2D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Rs(95%CI)</w:t>
            </w:r>
          </w:p>
        </w:tc>
      </w:tr>
      <w:tr w:rsidR="00BD0027" w14:paraId="155D7207" w14:textId="77777777" w:rsidTr="00DD2D74">
        <w:trPr>
          <w:jc w:val="center"/>
        </w:trPr>
        <w:tc>
          <w:tcPr>
            <w:tcW w:w="2127" w:type="dxa"/>
            <w:vMerge/>
            <w:tcBorders>
              <w:bottom w:val="single" w:sz="8" w:space="0" w:color="auto"/>
            </w:tcBorders>
          </w:tcPr>
          <w:p w14:paraId="4DE93375" w14:textId="77777777" w:rsidR="00BD0027" w:rsidRDefault="00BD0027" w:rsidP="00DD2D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</w:tcPr>
          <w:p w14:paraId="0667EC32" w14:textId="77777777" w:rsidR="00BD0027" w:rsidRPr="005517C2" w:rsidRDefault="00BD0027" w:rsidP="00DD2D74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575A0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O vs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N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</w:tcPr>
          <w:p w14:paraId="5BDCE1BA" w14:textId="77777777" w:rsidR="00BD0027" w:rsidRPr="005517C2" w:rsidRDefault="00BD0027" w:rsidP="00DD2D74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 </w:t>
            </w:r>
            <w:r w:rsidRPr="00575A0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vs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N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</w:tcPr>
          <w:p w14:paraId="43CC72D0" w14:textId="77777777" w:rsidR="00BD0027" w:rsidRDefault="00BD0027" w:rsidP="00DD2D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 vs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</w:tr>
      <w:tr w:rsidR="00BD0027" w:rsidRPr="009D56C1" w14:paraId="4BE989EB" w14:textId="77777777" w:rsidTr="00DD2D74">
        <w:trPr>
          <w:jc w:val="center"/>
        </w:trPr>
        <w:tc>
          <w:tcPr>
            <w:tcW w:w="8505" w:type="dxa"/>
            <w:gridSpan w:val="4"/>
          </w:tcPr>
          <w:p w14:paraId="3CEC2F90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Age &lt;60 (n=1528)  </w:t>
            </w:r>
          </w:p>
        </w:tc>
      </w:tr>
      <w:tr w:rsidR="00BD0027" w14:paraId="659FBE29" w14:textId="77777777" w:rsidTr="00DD2D74">
        <w:trPr>
          <w:jc w:val="center"/>
        </w:trPr>
        <w:tc>
          <w:tcPr>
            <w:tcW w:w="2127" w:type="dxa"/>
          </w:tcPr>
          <w:p w14:paraId="595CD7B5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levels</w:t>
            </w:r>
          </w:p>
        </w:tc>
        <w:tc>
          <w:tcPr>
            <w:tcW w:w="2126" w:type="dxa"/>
          </w:tcPr>
          <w:p w14:paraId="59CC24B4" w14:textId="77777777" w:rsidR="00BD0027" w:rsidRPr="00D87BA8" w:rsidRDefault="00BD0027" w:rsidP="00DD2D7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7A8E117" w14:textId="77777777" w:rsidR="00BD0027" w:rsidRPr="00D87BA8" w:rsidRDefault="00BD0027" w:rsidP="00DD2D7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CFDEB5" w14:textId="77777777" w:rsidR="00BD0027" w:rsidRPr="00D87BA8" w:rsidRDefault="00BD0027" w:rsidP="00DD2D7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D0027" w14:paraId="2641CDEC" w14:textId="77777777" w:rsidTr="00DD2D74">
        <w:trPr>
          <w:jc w:val="center"/>
        </w:trPr>
        <w:tc>
          <w:tcPr>
            <w:tcW w:w="2127" w:type="dxa"/>
          </w:tcPr>
          <w:p w14:paraId="3C4F2733" w14:textId="77777777" w:rsidR="00BD0027" w:rsidRPr="00D87BA8" w:rsidRDefault="00BD0027" w:rsidP="00DD2D74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Hlk116065816"/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Moderate to high</w:t>
            </w:r>
            <w:bookmarkEnd w:id="0"/>
          </w:p>
        </w:tc>
        <w:tc>
          <w:tcPr>
            <w:tcW w:w="2126" w:type="dxa"/>
          </w:tcPr>
          <w:p w14:paraId="439FB67B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(reference)</w:t>
            </w:r>
          </w:p>
        </w:tc>
        <w:tc>
          <w:tcPr>
            <w:tcW w:w="2126" w:type="dxa"/>
          </w:tcPr>
          <w:p w14:paraId="61285630" w14:textId="77777777" w:rsidR="00BD0027" w:rsidRPr="00D87BA8" w:rsidRDefault="00BD0027" w:rsidP="00DD2D7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(reference)</w:t>
            </w:r>
          </w:p>
        </w:tc>
        <w:tc>
          <w:tcPr>
            <w:tcW w:w="2126" w:type="dxa"/>
          </w:tcPr>
          <w:p w14:paraId="637F508B" w14:textId="77777777" w:rsidR="00BD0027" w:rsidRPr="00D87BA8" w:rsidRDefault="00BD0027" w:rsidP="00DD2D7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(reference)</w:t>
            </w:r>
          </w:p>
        </w:tc>
      </w:tr>
      <w:tr w:rsidR="00BD0027" w:rsidRPr="009D56C1" w14:paraId="178AAF2A" w14:textId="77777777" w:rsidTr="00DD2D74">
        <w:trPr>
          <w:jc w:val="center"/>
        </w:trPr>
        <w:tc>
          <w:tcPr>
            <w:tcW w:w="2127" w:type="dxa"/>
          </w:tcPr>
          <w:p w14:paraId="4585A004" w14:textId="77777777" w:rsidR="00BD0027" w:rsidRPr="00D87BA8" w:rsidRDefault="00BD0027" w:rsidP="00DD2D74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" w:name="_Hlk116065826"/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L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ow</w:t>
            </w:r>
            <w:bookmarkEnd w:id="1"/>
          </w:p>
        </w:tc>
        <w:tc>
          <w:tcPr>
            <w:tcW w:w="2126" w:type="dxa"/>
          </w:tcPr>
          <w:p w14:paraId="325885A8" w14:textId="746ADA3D" w:rsidR="00BD0027" w:rsidRPr="00D87BA8" w:rsidRDefault="001B4E0F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1.08</w:t>
            </w:r>
            <w:r w:rsidR="00BD0027"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  <w:r w:rsidR="00BD0027"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  <w:r w:rsidR="00BD0027"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090C4D75" w14:textId="556B2D94" w:rsidR="00BD0027" w:rsidRPr="00D87BA8" w:rsidRDefault="0037394E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2.14</w:t>
            </w:r>
            <w:r w:rsidR="00BD0027"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1.25</w:t>
            </w:r>
            <w:r w:rsidR="00BD0027"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3.65</w:t>
            </w:r>
            <w:r w:rsidR="00BD0027"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**</w:t>
            </w:r>
            <w:r w:rsidR="00BD0027"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380449A9" w14:textId="3C2998AB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3739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(0.</w:t>
            </w:r>
            <w:r w:rsidR="003739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739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2.65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BD0027" w:rsidRPr="009D56C1" w14:paraId="4C0E4F63" w14:textId="77777777" w:rsidTr="00DD2D74">
        <w:trPr>
          <w:jc w:val="center"/>
        </w:trPr>
        <w:tc>
          <w:tcPr>
            <w:tcW w:w="2127" w:type="dxa"/>
          </w:tcPr>
          <w:p w14:paraId="3E6E9EC6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V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itamin D</w:t>
            </w:r>
          </w:p>
        </w:tc>
        <w:tc>
          <w:tcPr>
            <w:tcW w:w="2126" w:type="dxa"/>
          </w:tcPr>
          <w:p w14:paraId="34CDD478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75CBE75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C03778E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D0027" w:rsidRPr="009D56C1" w14:paraId="1C1C1832" w14:textId="77777777" w:rsidTr="00DD2D74">
        <w:trPr>
          <w:jc w:val="center"/>
        </w:trPr>
        <w:tc>
          <w:tcPr>
            <w:tcW w:w="2127" w:type="dxa"/>
          </w:tcPr>
          <w:p w14:paraId="5C0869C5" w14:textId="77777777" w:rsidR="00BD0027" w:rsidRPr="00D87BA8" w:rsidRDefault="00BD0027" w:rsidP="00DD2D74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≥20ng/ml</w:t>
            </w:r>
          </w:p>
        </w:tc>
        <w:tc>
          <w:tcPr>
            <w:tcW w:w="2126" w:type="dxa"/>
          </w:tcPr>
          <w:p w14:paraId="49CE9E7B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(reference)</w:t>
            </w:r>
          </w:p>
        </w:tc>
        <w:tc>
          <w:tcPr>
            <w:tcW w:w="2126" w:type="dxa"/>
          </w:tcPr>
          <w:p w14:paraId="16A2AE73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(reference)</w:t>
            </w:r>
          </w:p>
        </w:tc>
        <w:tc>
          <w:tcPr>
            <w:tcW w:w="2126" w:type="dxa"/>
          </w:tcPr>
          <w:p w14:paraId="7A0B3C7A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(reference)</w:t>
            </w:r>
          </w:p>
        </w:tc>
      </w:tr>
      <w:tr w:rsidR="00BD0027" w:rsidRPr="009D56C1" w14:paraId="33A0FF42" w14:textId="77777777" w:rsidTr="00DD2D74">
        <w:trPr>
          <w:jc w:val="center"/>
        </w:trPr>
        <w:tc>
          <w:tcPr>
            <w:tcW w:w="2127" w:type="dxa"/>
          </w:tcPr>
          <w:p w14:paraId="7CD90403" w14:textId="77777777" w:rsidR="00BD0027" w:rsidRPr="00D87BA8" w:rsidRDefault="00BD0027" w:rsidP="00DD2D74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&lt;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20ng/ml</w:t>
            </w:r>
          </w:p>
        </w:tc>
        <w:tc>
          <w:tcPr>
            <w:tcW w:w="2126" w:type="dxa"/>
          </w:tcPr>
          <w:p w14:paraId="2C7BDCBB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.13(0.90,1.43) </w:t>
            </w:r>
          </w:p>
        </w:tc>
        <w:tc>
          <w:tcPr>
            <w:tcW w:w="2126" w:type="dxa"/>
          </w:tcPr>
          <w:p w14:paraId="26CFAC4E" w14:textId="2724ED9C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</w:t>
            </w:r>
            <w:r w:rsidR="003739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(0.5</w:t>
            </w:r>
            <w:r w:rsidR="003739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,1.3</w:t>
            </w:r>
            <w:r w:rsidR="003739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</w:tc>
        <w:tc>
          <w:tcPr>
            <w:tcW w:w="2126" w:type="dxa"/>
          </w:tcPr>
          <w:p w14:paraId="0811F2EC" w14:textId="20432F50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3739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(0.9</w:t>
            </w:r>
            <w:r w:rsidR="003739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739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5.09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BD0027" w:rsidRPr="009D56C1" w14:paraId="76D4FE5D" w14:textId="77777777" w:rsidTr="00DD2D74">
        <w:trPr>
          <w:jc w:val="center"/>
        </w:trPr>
        <w:tc>
          <w:tcPr>
            <w:tcW w:w="8505" w:type="dxa"/>
            <w:gridSpan w:val="4"/>
          </w:tcPr>
          <w:p w14:paraId="426D514E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Age ≥60 (n=2185) </w:t>
            </w:r>
          </w:p>
        </w:tc>
      </w:tr>
      <w:tr w:rsidR="00BD0027" w14:paraId="60918D16" w14:textId="77777777" w:rsidTr="00DD2D74">
        <w:trPr>
          <w:jc w:val="center"/>
        </w:trPr>
        <w:tc>
          <w:tcPr>
            <w:tcW w:w="2127" w:type="dxa"/>
          </w:tcPr>
          <w:p w14:paraId="642F3E9A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levels</w:t>
            </w:r>
          </w:p>
        </w:tc>
        <w:tc>
          <w:tcPr>
            <w:tcW w:w="2126" w:type="dxa"/>
          </w:tcPr>
          <w:p w14:paraId="03818DDD" w14:textId="77777777" w:rsidR="00BD0027" w:rsidRPr="00D87BA8" w:rsidRDefault="00BD0027" w:rsidP="00DD2D7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C2C0AB0" w14:textId="77777777" w:rsidR="00BD0027" w:rsidRPr="00D87BA8" w:rsidRDefault="00BD0027" w:rsidP="00DD2D7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0A2CCA4" w14:textId="77777777" w:rsidR="00BD0027" w:rsidRPr="00D87BA8" w:rsidRDefault="00BD0027" w:rsidP="00DD2D7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BD0027" w14:paraId="124F8F7B" w14:textId="77777777" w:rsidTr="00DD2D74">
        <w:trPr>
          <w:jc w:val="center"/>
        </w:trPr>
        <w:tc>
          <w:tcPr>
            <w:tcW w:w="2127" w:type="dxa"/>
          </w:tcPr>
          <w:p w14:paraId="4ADE7935" w14:textId="77777777" w:rsidR="00BD0027" w:rsidRPr="00D87BA8" w:rsidRDefault="00BD0027" w:rsidP="00DD2D74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Moderate to high</w:t>
            </w:r>
          </w:p>
        </w:tc>
        <w:tc>
          <w:tcPr>
            <w:tcW w:w="2126" w:type="dxa"/>
          </w:tcPr>
          <w:p w14:paraId="53DCB587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(reference)</w:t>
            </w:r>
          </w:p>
        </w:tc>
        <w:tc>
          <w:tcPr>
            <w:tcW w:w="2126" w:type="dxa"/>
          </w:tcPr>
          <w:p w14:paraId="552CDCA0" w14:textId="77777777" w:rsidR="00BD0027" w:rsidRPr="00D87BA8" w:rsidRDefault="00BD0027" w:rsidP="00DD2D7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(reference)</w:t>
            </w:r>
          </w:p>
        </w:tc>
        <w:tc>
          <w:tcPr>
            <w:tcW w:w="2126" w:type="dxa"/>
          </w:tcPr>
          <w:p w14:paraId="3518C523" w14:textId="77777777" w:rsidR="00BD0027" w:rsidRPr="00D87BA8" w:rsidRDefault="00BD0027" w:rsidP="00DD2D7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(reference)</w:t>
            </w:r>
          </w:p>
        </w:tc>
      </w:tr>
      <w:tr w:rsidR="00BD0027" w:rsidRPr="009D56C1" w14:paraId="33214206" w14:textId="77777777" w:rsidTr="00DD2D74">
        <w:trPr>
          <w:jc w:val="center"/>
        </w:trPr>
        <w:tc>
          <w:tcPr>
            <w:tcW w:w="2127" w:type="dxa"/>
          </w:tcPr>
          <w:p w14:paraId="11402B44" w14:textId="77777777" w:rsidR="00BD0027" w:rsidRPr="00D87BA8" w:rsidRDefault="00BD0027" w:rsidP="00DD2D74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L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ow</w:t>
            </w:r>
          </w:p>
        </w:tc>
        <w:tc>
          <w:tcPr>
            <w:tcW w:w="2126" w:type="dxa"/>
          </w:tcPr>
          <w:p w14:paraId="65C8916A" w14:textId="34F73AA5" w:rsidR="00BD0027" w:rsidRPr="00D87BA8" w:rsidRDefault="001B4E0F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1.24</w:t>
            </w:r>
            <w:r w:rsidR="00BD0027"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BD0027"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</w:t>
            </w:r>
            <w:r w:rsidR="00BD0027"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5A7F74CF" w14:textId="776F13E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1B4E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(1.1</w:t>
            </w:r>
            <w:r w:rsidR="001B4E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,2.</w:t>
            </w:r>
            <w:r w:rsidR="001B4E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  <w:r w:rsidRPr="00D87B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**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66B11937" w14:textId="3428212D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1B4E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1B4E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1.10,2.67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1B4E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</w:p>
        </w:tc>
      </w:tr>
      <w:tr w:rsidR="00BD0027" w:rsidRPr="009D56C1" w14:paraId="61C781CF" w14:textId="77777777" w:rsidTr="00DD2D74">
        <w:trPr>
          <w:jc w:val="center"/>
        </w:trPr>
        <w:tc>
          <w:tcPr>
            <w:tcW w:w="2127" w:type="dxa"/>
          </w:tcPr>
          <w:p w14:paraId="1DEEC15D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V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itamin D</w:t>
            </w:r>
          </w:p>
        </w:tc>
        <w:tc>
          <w:tcPr>
            <w:tcW w:w="2126" w:type="dxa"/>
          </w:tcPr>
          <w:p w14:paraId="6B7CD6D0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F49D516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8079A5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D0027" w:rsidRPr="009D56C1" w14:paraId="5E5227DC" w14:textId="77777777" w:rsidTr="00DD2D74">
        <w:trPr>
          <w:jc w:val="center"/>
        </w:trPr>
        <w:tc>
          <w:tcPr>
            <w:tcW w:w="2127" w:type="dxa"/>
          </w:tcPr>
          <w:p w14:paraId="3DCBDE5B" w14:textId="77777777" w:rsidR="00BD0027" w:rsidRPr="00D87BA8" w:rsidRDefault="00BD0027" w:rsidP="00DD2D74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≥20ng/ml</w:t>
            </w:r>
          </w:p>
        </w:tc>
        <w:tc>
          <w:tcPr>
            <w:tcW w:w="2126" w:type="dxa"/>
          </w:tcPr>
          <w:p w14:paraId="511E2213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(reference)</w:t>
            </w:r>
          </w:p>
        </w:tc>
        <w:tc>
          <w:tcPr>
            <w:tcW w:w="2126" w:type="dxa"/>
          </w:tcPr>
          <w:p w14:paraId="0C0E04A7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(reference)</w:t>
            </w:r>
          </w:p>
        </w:tc>
        <w:tc>
          <w:tcPr>
            <w:tcW w:w="2126" w:type="dxa"/>
          </w:tcPr>
          <w:p w14:paraId="10D534AA" w14:textId="77777777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(reference)</w:t>
            </w:r>
          </w:p>
        </w:tc>
      </w:tr>
      <w:tr w:rsidR="00BD0027" w:rsidRPr="009D56C1" w14:paraId="4F68E74C" w14:textId="77777777" w:rsidTr="00DD2D74">
        <w:trPr>
          <w:jc w:val="center"/>
        </w:trPr>
        <w:tc>
          <w:tcPr>
            <w:tcW w:w="2127" w:type="dxa"/>
          </w:tcPr>
          <w:p w14:paraId="10D0156A" w14:textId="77777777" w:rsidR="00BD0027" w:rsidRPr="00D87BA8" w:rsidRDefault="00BD0027" w:rsidP="00DD2D74">
            <w:pPr>
              <w:ind w:firstLineChars="50" w:firstLine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&lt;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20ng/ml</w:t>
            </w:r>
          </w:p>
        </w:tc>
        <w:tc>
          <w:tcPr>
            <w:tcW w:w="2126" w:type="dxa"/>
          </w:tcPr>
          <w:p w14:paraId="19D24BF7" w14:textId="31C3DC10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  <w:r w:rsidR="001B4E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(1.7</w:t>
            </w:r>
            <w:r w:rsidR="001B4E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,2.7</w:t>
            </w:r>
            <w:r w:rsidR="001B4E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  <w:r w:rsidRPr="00D87B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***</w:t>
            </w:r>
          </w:p>
        </w:tc>
        <w:tc>
          <w:tcPr>
            <w:tcW w:w="2126" w:type="dxa"/>
          </w:tcPr>
          <w:p w14:paraId="33B90F02" w14:textId="5B2BAA63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.7</w:t>
            </w:r>
            <w:r w:rsidR="001B4E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(1.3</w:t>
            </w:r>
            <w:r w:rsidR="001B4E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,2.3</w:t>
            </w:r>
            <w:r w:rsidR="001B4E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***</w:t>
            </w:r>
          </w:p>
        </w:tc>
        <w:tc>
          <w:tcPr>
            <w:tcW w:w="2126" w:type="dxa"/>
          </w:tcPr>
          <w:p w14:paraId="5D81961E" w14:textId="057C676A" w:rsidR="00BD0027" w:rsidRPr="00D87BA8" w:rsidRDefault="00BD0027" w:rsidP="00DD2D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  <w:r w:rsidR="001B4E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(1.</w:t>
            </w:r>
            <w:r w:rsidR="001B4E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,3.</w:t>
            </w:r>
            <w:r w:rsidR="001B4E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  <w:r w:rsidRPr="00D87B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  <w:r w:rsidRPr="00D87B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***</w:t>
            </w:r>
          </w:p>
        </w:tc>
      </w:tr>
    </w:tbl>
    <w:p w14:paraId="067E25C1" w14:textId="77777777" w:rsidR="00BD0027" w:rsidRDefault="00BD0027" w:rsidP="00BD0027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4E40D1">
        <w:rPr>
          <w:rFonts w:ascii="Times New Roman" w:hAnsi="Times New Roman" w:cs="Times New Roman"/>
          <w:sz w:val="24"/>
          <w:szCs w:val="28"/>
        </w:rPr>
        <w:t>Abbreviations: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4E40D1">
        <w:rPr>
          <w:rFonts w:ascii="Times New Roman" w:hAnsi="Times New Roman" w:cs="Times New Roman"/>
          <w:sz w:val="24"/>
          <w:szCs w:val="28"/>
        </w:rPr>
        <w:t>OR</w:t>
      </w:r>
      <w:r>
        <w:rPr>
          <w:rFonts w:ascii="Times New Roman" w:hAnsi="Times New Roman" w:cs="Times New Roman"/>
          <w:sz w:val="24"/>
          <w:szCs w:val="28"/>
        </w:rPr>
        <w:t>s</w:t>
      </w:r>
      <w:r w:rsidRPr="004E40D1">
        <w:rPr>
          <w:rFonts w:ascii="Times New Roman" w:hAnsi="Times New Roman" w:cs="Times New Roman"/>
          <w:sz w:val="24"/>
          <w:szCs w:val="28"/>
        </w:rPr>
        <w:t>, odds ratio</w:t>
      </w:r>
      <w:r>
        <w:rPr>
          <w:rFonts w:ascii="Times New Roman" w:hAnsi="Times New Roman" w:cs="Times New Roman"/>
          <w:sz w:val="24"/>
          <w:szCs w:val="28"/>
        </w:rPr>
        <w:t>s</w:t>
      </w:r>
      <w:r w:rsidRPr="004E40D1">
        <w:rPr>
          <w:rFonts w:ascii="Times New Roman" w:hAnsi="Times New Roman" w:cs="Times New Roman"/>
          <w:sz w:val="24"/>
          <w:szCs w:val="28"/>
        </w:rPr>
        <w:t>; CI, confident interval</w:t>
      </w:r>
      <w:r>
        <w:rPr>
          <w:rFonts w:ascii="Times New Roman" w:hAnsi="Times New Roman" w:cs="Times New Roman"/>
          <w:sz w:val="24"/>
          <w:szCs w:val="28"/>
        </w:rPr>
        <w:t>; N, normal; O, obesity; S, sarcopenia; SO, sarcopenic obesity; PA, physical activity.</w:t>
      </w:r>
    </w:p>
    <w:p w14:paraId="307B1A1B" w14:textId="77777777" w:rsidR="00BD0027" w:rsidRDefault="00BD0027" w:rsidP="00BD0027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In total sample adjusted age, sex, </w:t>
      </w:r>
      <w:r w:rsidRPr="00082C8C">
        <w:rPr>
          <w:rFonts w:ascii="Times New Roman" w:hAnsi="Times New Roman" w:cs="Times New Roman"/>
          <w:sz w:val="24"/>
          <w:szCs w:val="28"/>
        </w:rPr>
        <w:t>ethnicity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 w:rsidRPr="00082C8C">
        <w:rPr>
          <w:rFonts w:ascii="Times New Roman" w:hAnsi="Times New Roman" w:cs="Times New Roman"/>
          <w:sz w:val="24"/>
          <w:szCs w:val="28"/>
        </w:rPr>
        <w:t>education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 w:rsidRPr="00082C8C">
        <w:rPr>
          <w:rFonts w:ascii="Times New Roman" w:hAnsi="Times New Roman" w:cs="Times New Roman"/>
          <w:sz w:val="24"/>
          <w:szCs w:val="28"/>
        </w:rPr>
        <w:t>marital</w:t>
      </w:r>
      <w:r>
        <w:rPr>
          <w:rFonts w:ascii="Times New Roman" w:hAnsi="Times New Roman" w:cs="Times New Roman"/>
          <w:sz w:val="24"/>
          <w:szCs w:val="28"/>
        </w:rPr>
        <w:t xml:space="preserve"> status,</w:t>
      </w:r>
      <w:r w:rsidRPr="00082C8C">
        <w:rPr>
          <w:rFonts w:ascii="Times New Roman" w:hAnsi="Times New Roman" w:cs="Times New Roman"/>
          <w:sz w:val="24"/>
          <w:szCs w:val="28"/>
        </w:rPr>
        <w:t xml:space="preserve"> smoking</w:t>
      </w:r>
      <w:r>
        <w:rPr>
          <w:rFonts w:ascii="Times New Roman" w:hAnsi="Times New Roman" w:cs="Times New Roman" w:hint="eastAsia"/>
          <w:sz w:val="24"/>
          <w:szCs w:val="28"/>
        </w:rPr>
        <w:t>,</w:t>
      </w:r>
      <w:r>
        <w:rPr>
          <w:rFonts w:ascii="Times New Roman" w:hAnsi="Times New Roman" w:cs="Times New Roman"/>
          <w:sz w:val="24"/>
          <w:szCs w:val="28"/>
        </w:rPr>
        <w:t xml:space="preserve"> ADL disability, chronic diseases (hypertention, coronary heart diseases, COPD, diabetes, stroke, arthritis, tumor), nutrition status, physical activity, and vitamin D status. In sex subgroups, adjusted all variables in total sample analysis except for sex.</w:t>
      </w:r>
    </w:p>
    <w:p w14:paraId="7DA55219" w14:textId="77777777" w:rsidR="00BD0027" w:rsidRDefault="00BD0027" w:rsidP="00BD0027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*</w:t>
      </w:r>
      <w:r w:rsidRPr="00CC706A">
        <w:rPr>
          <w:rFonts w:ascii="Times New Roman" w:hAnsi="Times New Roman" w:cs="Times New Roman"/>
          <w:i/>
          <w:iCs/>
          <w:sz w:val="24"/>
          <w:szCs w:val="28"/>
        </w:rPr>
        <w:t>p</w:t>
      </w:r>
      <w:r>
        <w:rPr>
          <w:rFonts w:ascii="Times New Roman" w:hAnsi="Times New Roman" w:cs="Times New Roman"/>
          <w:sz w:val="24"/>
          <w:szCs w:val="28"/>
        </w:rPr>
        <w:t>&lt;0.05, **</w:t>
      </w:r>
      <w:r w:rsidRPr="00CC706A">
        <w:rPr>
          <w:rFonts w:ascii="Times New Roman" w:hAnsi="Times New Roman" w:cs="Times New Roman"/>
          <w:i/>
          <w:iCs/>
          <w:sz w:val="24"/>
          <w:szCs w:val="28"/>
        </w:rPr>
        <w:t>p</w:t>
      </w:r>
      <w:r>
        <w:rPr>
          <w:rFonts w:ascii="Times New Roman" w:hAnsi="Times New Roman" w:cs="Times New Roman"/>
          <w:sz w:val="24"/>
          <w:szCs w:val="28"/>
        </w:rPr>
        <w:t>&lt;0.01, ***</w:t>
      </w:r>
      <w:r w:rsidRPr="00CC706A">
        <w:rPr>
          <w:rFonts w:ascii="Times New Roman" w:hAnsi="Times New Roman" w:cs="Times New Roman"/>
          <w:i/>
          <w:iCs/>
          <w:sz w:val="24"/>
          <w:szCs w:val="28"/>
        </w:rPr>
        <w:t>p</w:t>
      </w:r>
      <w:r>
        <w:rPr>
          <w:rFonts w:ascii="Times New Roman" w:hAnsi="Times New Roman" w:cs="Times New Roman"/>
          <w:sz w:val="24"/>
          <w:szCs w:val="28"/>
        </w:rPr>
        <w:t xml:space="preserve"> &lt;0.001</w:t>
      </w:r>
    </w:p>
    <w:p w14:paraId="4A4B968C" w14:textId="28C00418" w:rsidR="00BD0027" w:rsidRDefault="00BD0027">
      <w:pPr>
        <w:widowControl/>
        <w:jc w:val="left"/>
      </w:pPr>
      <w:r>
        <w:br w:type="page"/>
      </w:r>
    </w:p>
    <w:p w14:paraId="7B3CC7A1" w14:textId="383DAE10" w:rsidR="00150F33" w:rsidRDefault="007234E6">
      <w:r w:rsidRPr="002B68C6">
        <w:rPr>
          <w:rFonts w:ascii="Times New Roman" w:hAnsi="Times New Roman" w:cs="Times New Roman"/>
          <w:b/>
          <w:bCs/>
          <w:sz w:val="24"/>
          <w:szCs w:val="28"/>
        </w:rPr>
        <w:lastRenderedPageBreak/>
        <w:t>T</w:t>
      </w:r>
      <w:r w:rsidRPr="002B68C6">
        <w:rPr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B4E0F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 Vitamin D levels of the total sample and according to physical activity level.</w:t>
      </w:r>
    </w:p>
    <w:tbl>
      <w:tblPr>
        <w:tblStyle w:val="a3"/>
        <w:tblW w:w="0" w:type="auto"/>
        <w:tblInd w:w="-90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1511"/>
        <w:gridCol w:w="2071"/>
        <w:gridCol w:w="1633"/>
        <w:gridCol w:w="1566"/>
      </w:tblGrid>
      <w:tr w:rsidR="007234E6" w:rsidRPr="008E4533" w14:paraId="01EAD2F3" w14:textId="77777777" w:rsidTr="007234E6">
        <w:tc>
          <w:tcPr>
            <w:tcW w:w="2544" w:type="dxa"/>
            <w:tcBorders>
              <w:top w:val="single" w:sz="12" w:space="0" w:color="auto"/>
              <w:bottom w:val="single" w:sz="8" w:space="0" w:color="auto"/>
            </w:tcBorders>
          </w:tcPr>
          <w:p w14:paraId="396B69F4" w14:textId="07048287" w:rsidR="008E4533" w:rsidRPr="00691180" w:rsidRDefault="00691180">
            <w:pPr>
              <w:rPr>
                <w:rFonts w:ascii="Times New Roman" w:hAnsi="Times New Roman" w:cs="Times New Roman"/>
                <w:b/>
                <w:bCs/>
              </w:rPr>
            </w:pPr>
            <w:r w:rsidRPr="00691180">
              <w:rPr>
                <w:rFonts w:ascii="Times New Roman" w:hAnsi="Times New Roman" w:cs="Times New Roman" w:hint="eastAsia"/>
                <w:b/>
                <w:bCs/>
              </w:rPr>
              <w:t>V</w:t>
            </w:r>
            <w:r w:rsidRPr="00691180">
              <w:rPr>
                <w:rFonts w:ascii="Times New Roman" w:hAnsi="Times New Roman" w:cs="Times New Roman"/>
                <w:b/>
                <w:bCs/>
              </w:rPr>
              <w:t>itamin D (ng/ml)</w:t>
            </w:r>
          </w:p>
        </w:tc>
        <w:tc>
          <w:tcPr>
            <w:tcW w:w="1236" w:type="dxa"/>
            <w:tcBorders>
              <w:top w:val="single" w:sz="12" w:space="0" w:color="auto"/>
              <w:bottom w:val="single" w:sz="8" w:space="0" w:color="auto"/>
            </w:tcBorders>
          </w:tcPr>
          <w:p w14:paraId="16C3BD9D" w14:textId="77777777" w:rsidR="008E4533" w:rsidRPr="00691180" w:rsidRDefault="008E4533">
            <w:pPr>
              <w:rPr>
                <w:rFonts w:ascii="Times New Roman" w:hAnsi="Times New Roman" w:cs="Times New Roman"/>
                <w:b/>
                <w:bCs/>
              </w:rPr>
            </w:pPr>
            <w:r w:rsidRPr="00691180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</w:p>
          <w:p w14:paraId="68CC94B9" w14:textId="6009DB8B" w:rsidR="00691180" w:rsidRPr="00691180" w:rsidRDefault="00691180">
            <w:pPr>
              <w:rPr>
                <w:rFonts w:ascii="Times New Roman" w:hAnsi="Times New Roman" w:cs="Times New Roman"/>
                <w:b/>
                <w:bCs/>
              </w:rPr>
            </w:pPr>
            <w:r w:rsidRPr="00691180"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691180">
              <w:rPr>
                <w:rFonts w:ascii="Times New Roman" w:hAnsi="Times New Roman" w:cs="Times New Roman"/>
                <w:b/>
                <w:bCs/>
              </w:rPr>
              <w:t>N=3713)</w:t>
            </w:r>
          </w:p>
        </w:tc>
        <w:tc>
          <w:tcPr>
            <w:tcW w:w="2146" w:type="dxa"/>
            <w:tcBorders>
              <w:top w:val="single" w:sz="12" w:space="0" w:color="auto"/>
              <w:bottom w:val="single" w:sz="8" w:space="0" w:color="auto"/>
            </w:tcBorders>
          </w:tcPr>
          <w:p w14:paraId="7658788A" w14:textId="77777777" w:rsidR="008E4533" w:rsidRPr="00691180" w:rsidRDefault="00691180">
            <w:pPr>
              <w:rPr>
                <w:rFonts w:ascii="Times New Roman" w:hAnsi="Times New Roman" w:cs="Times New Roman"/>
                <w:b/>
                <w:bCs/>
              </w:rPr>
            </w:pPr>
            <w:r w:rsidRPr="00691180">
              <w:rPr>
                <w:rFonts w:ascii="Times New Roman" w:hAnsi="Times New Roman" w:cs="Times New Roman"/>
                <w:b/>
                <w:bCs/>
              </w:rPr>
              <w:t>Moderate to high PA</w:t>
            </w:r>
          </w:p>
          <w:p w14:paraId="0B726A4E" w14:textId="61D9DAC5" w:rsidR="00691180" w:rsidRPr="00691180" w:rsidRDefault="00691180">
            <w:pPr>
              <w:rPr>
                <w:rFonts w:ascii="Times New Roman" w:hAnsi="Times New Roman" w:cs="Times New Roman"/>
                <w:b/>
                <w:bCs/>
              </w:rPr>
            </w:pPr>
            <w:r w:rsidRPr="00691180"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691180">
              <w:rPr>
                <w:rFonts w:ascii="Times New Roman" w:hAnsi="Times New Roman" w:cs="Times New Roman"/>
                <w:b/>
                <w:bCs/>
              </w:rPr>
              <w:t>N=</w:t>
            </w:r>
            <w:r w:rsidR="000D62D3">
              <w:rPr>
                <w:rFonts w:ascii="Times New Roman" w:hAnsi="Times New Roman" w:cs="Times New Roman"/>
                <w:b/>
                <w:bCs/>
              </w:rPr>
              <w:t>3053</w:t>
            </w:r>
            <w:r w:rsidRPr="00691180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642" w:type="dxa"/>
            <w:tcBorders>
              <w:top w:val="single" w:sz="12" w:space="0" w:color="auto"/>
              <w:bottom w:val="single" w:sz="8" w:space="0" w:color="auto"/>
            </w:tcBorders>
          </w:tcPr>
          <w:p w14:paraId="131B09A9" w14:textId="77777777" w:rsidR="008E4533" w:rsidRPr="00691180" w:rsidRDefault="00691180">
            <w:pPr>
              <w:rPr>
                <w:rFonts w:ascii="Times New Roman" w:hAnsi="Times New Roman" w:cs="Times New Roman"/>
                <w:b/>
                <w:bCs/>
              </w:rPr>
            </w:pPr>
            <w:r w:rsidRPr="00691180">
              <w:rPr>
                <w:rFonts w:ascii="Times New Roman" w:hAnsi="Times New Roman" w:cs="Times New Roman" w:hint="eastAsia"/>
                <w:b/>
                <w:bCs/>
              </w:rPr>
              <w:t>L</w:t>
            </w:r>
            <w:r w:rsidRPr="00691180">
              <w:rPr>
                <w:rFonts w:ascii="Times New Roman" w:hAnsi="Times New Roman" w:cs="Times New Roman"/>
                <w:b/>
                <w:bCs/>
              </w:rPr>
              <w:t>ow PA</w:t>
            </w:r>
          </w:p>
          <w:p w14:paraId="3F64F7CB" w14:textId="0B6A3982" w:rsidR="00691180" w:rsidRPr="00691180" w:rsidRDefault="00691180">
            <w:pPr>
              <w:rPr>
                <w:rFonts w:ascii="Times New Roman" w:hAnsi="Times New Roman" w:cs="Times New Roman"/>
                <w:b/>
                <w:bCs/>
              </w:rPr>
            </w:pPr>
            <w:r w:rsidRPr="00691180"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691180">
              <w:rPr>
                <w:rFonts w:ascii="Times New Roman" w:hAnsi="Times New Roman" w:cs="Times New Roman"/>
                <w:b/>
                <w:bCs/>
              </w:rPr>
              <w:t>N=</w:t>
            </w:r>
            <w:r w:rsidR="000D62D3">
              <w:rPr>
                <w:rFonts w:ascii="Times New Roman" w:hAnsi="Times New Roman" w:cs="Times New Roman"/>
                <w:b/>
                <w:bCs/>
              </w:rPr>
              <w:t>660</w:t>
            </w:r>
            <w:r w:rsidRPr="00691180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633" w:type="dxa"/>
            <w:tcBorders>
              <w:top w:val="single" w:sz="12" w:space="0" w:color="auto"/>
              <w:bottom w:val="single" w:sz="8" w:space="0" w:color="auto"/>
            </w:tcBorders>
          </w:tcPr>
          <w:p w14:paraId="1F830F33" w14:textId="76BB5545" w:rsidR="008E4533" w:rsidRPr="00691180" w:rsidRDefault="00691180">
            <w:pPr>
              <w:rPr>
                <w:rFonts w:ascii="Times New Roman" w:hAnsi="Times New Roman" w:cs="Times New Roman"/>
                <w:b/>
                <w:bCs/>
              </w:rPr>
            </w:pPr>
            <w:r w:rsidRPr="00691180">
              <w:rPr>
                <w:rFonts w:ascii="Times New Roman" w:hAnsi="Times New Roman" w:cs="Times New Roman" w:hint="eastAsia"/>
                <w:b/>
                <w:bCs/>
              </w:rPr>
              <w:t>P</w:t>
            </w:r>
            <w:r w:rsidRPr="00691180">
              <w:rPr>
                <w:rFonts w:ascii="Times New Roman" w:hAnsi="Times New Roman" w:cs="Times New Roman"/>
                <w:b/>
                <w:bCs/>
              </w:rPr>
              <w:t xml:space="preserve"> value</w:t>
            </w:r>
          </w:p>
        </w:tc>
      </w:tr>
      <w:tr w:rsidR="007234E6" w:rsidRPr="008E4533" w14:paraId="4F5269F7" w14:textId="77777777" w:rsidTr="007234E6">
        <w:tc>
          <w:tcPr>
            <w:tcW w:w="2544" w:type="dxa"/>
            <w:tcBorders>
              <w:top w:val="single" w:sz="8" w:space="0" w:color="auto"/>
            </w:tcBorders>
          </w:tcPr>
          <w:p w14:paraId="28AB6954" w14:textId="27D665EB" w:rsidR="008E4533" w:rsidRPr="008E4533" w:rsidRDefault="006911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V</w:t>
            </w:r>
            <w:r>
              <w:rPr>
                <w:rFonts w:ascii="Times New Roman" w:hAnsi="Times New Roman" w:cs="Times New Roman"/>
              </w:rPr>
              <w:t>itamin D, mean</w:t>
            </w:r>
            <w:r w:rsidRPr="00691180">
              <w:rPr>
                <w:rFonts w:ascii="Times New Roman" w:hAnsi="Times New Roman" w:cs="Times New Roman"/>
              </w:rPr>
              <w:t>±</w:t>
            </w:r>
            <w:r w:rsidR="00BD00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1236" w:type="dxa"/>
            <w:tcBorders>
              <w:top w:val="single" w:sz="8" w:space="0" w:color="auto"/>
            </w:tcBorders>
          </w:tcPr>
          <w:p w14:paraId="52F48612" w14:textId="713CE2E0" w:rsidR="008E4533" w:rsidRPr="008E4533" w:rsidRDefault="006911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19.2</w:t>
            </w:r>
            <w:r w:rsidRPr="00691180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>6.3</w:t>
            </w:r>
          </w:p>
        </w:tc>
        <w:tc>
          <w:tcPr>
            <w:tcW w:w="2146" w:type="dxa"/>
            <w:tcBorders>
              <w:top w:val="single" w:sz="8" w:space="0" w:color="auto"/>
            </w:tcBorders>
          </w:tcPr>
          <w:p w14:paraId="09C8471F" w14:textId="57D8E3F0" w:rsidR="008E4533" w:rsidRPr="008E4533" w:rsidRDefault="006911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19.2</w:t>
            </w:r>
            <w:r w:rsidRPr="00691180">
              <w:rPr>
                <w:rFonts w:ascii="Times New Roman" w:hAnsi="Times New Roman" w:cs="Times New Roman"/>
              </w:rPr>
              <w:t>±</w:t>
            </w:r>
            <w:r w:rsidR="000D62D3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1642" w:type="dxa"/>
            <w:tcBorders>
              <w:top w:val="single" w:sz="8" w:space="0" w:color="auto"/>
            </w:tcBorders>
          </w:tcPr>
          <w:p w14:paraId="635D16EC" w14:textId="3BC3E1EA" w:rsidR="008E4533" w:rsidRPr="008E4533" w:rsidRDefault="006911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19.3</w:t>
            </w:r>
            <w:r w:rsidRPr="00691180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>6.6</w:t>
            </w:r>
          </w:p>
        </w:tc>
        <w:tc>
          <w:tcPr>
            <w:tcW w:w="1633" w:type="dxa"/>
            <w:tcBorders>
              <w:top w:val="single" w:sz="8" w:space="0" w:color="auto"/>
            </w:tcBorders>
          </w:tcPr>
          <w:p w14:paraId="05455173" w14:textId="0B581C92" w:rsidR="008E4533" w:rsidRPr="008E4533" w:rsidRDefault="006911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0D62D3">
              <w:rPr>
                <w:rFonts w:ascii="Times New Roman" w:hAnsi="Times New Roman" w:cs="Times New Roman"/>
              </w:rPr>
              <w:t>71</w:t>
            </w:r>
          </w:p>
        </w:tc>
      </w:tr>
      <w:tr w:rsidR="007234E6" w:rsidRPr="008E4533" w14:paraId="0B6D36DD" w14:textId="77777777" w:rsidTr="007234E6">
        <w:tc>
          <w:tcPr>
            <w:tcW w:w="2544" w:type="dxa"/>
          </w:tcPr>
          <w:p w14:paraId="27B8039F" w14:textId="0A6D82A0" w:rsidR="008E4533" w:rsidRPr="008E4533" w:rsidRDefault="006911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V</w:t>
            </w:r>
            <w:r>
              <w:rPr>
                <w:rFonts w:ascii="Times New Roman" w:hAnsi="Times New Roman" w:cs="Times New Roman"/>
              </w:rPr>
              <w:t xml:space="preserve">itamin D, </w:t>
            </w:r>
            <w:r w:rsidR="003445AE">
              <w:rPr>
                <w:rFonts w:ascii="Times New Roman" w:hAnsi="Times New Roman" w:cs="Times New Roman"/>
              </w:rPr>
              <w:t>median (</w:t>
            </w:r>
            <w:r>
              <w:rPr>
                <w:rFonts w:ascii="Times New Roman" w:hAnsi="Times New Roman" w:cs="Times New Roman"/>
              </w:rPr>
              <w:t>IQR</w:t>
            </w:r>
            <w:r w:rsidR="003445A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36" w:type="dxa"/>
          </w:tcPr>
          <w:p w14:paraId="596FAAE6" w14:textId="204DBCF9" w:rsidR="008E4533" w:rsidRPr="008E4533" w:rsidRDefault="003445AE">
            <w:pPr>
              <w:rPr>
                <w:rFonts w:ascii="Times New Roman" w:hAnsi="Times New Roman" w:cs="Times New Roman"/>
              </w:rPr>
            </w:pPr>
            <w:r w:rsidRPr="003445AE">
              <w:rPr>
                <w:rFonts w:ascii="Times New Roman" w:hAnsi="Times New Roman" w:cs="Times New Roman"/>
              </w:rPr>
              <w:t>18.6(14.9,23</w:t>
            </w:r>
            <w:r>
              <w:rPr>
                <w:rFonts w:ascii="Times New Roman" w:hAnsi="Times New Roman" w:cs="Times New Roman"/>
              </w:rPr>
              <w:t>.0</w:t>
            </w:r>
            <w:r w:rsidRPr="003445A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46" w:type="dxa"/>
          </w:tcPr>
          <w:p w14:paraId="2BFC25FA" w14:textId="6D2F6093" w:rsidR="008E4533" w:rsidRPr="008E4533" w:rsidRDefault="003445AE">
            <w:pPr>
              <w:rPr>
                <w:rFonts w:ascii="Times New Roman" w:hAnsi="Times New Roman" w:cs="Times New Roman"/>
              </w:rPr>
            </w:pPr>
            <w:r w:rsidRPr="003445AE">
              <w:rPr>
                <w:rFonts w:ascii="Times New Roman" w:hAnsi="Times New Roman" w:cs="Times New Roman"/>
              </w:rPr>
              <w:t>18.5 (1</w:t>
            </w:r>
            <w:r w:rsidR="00462F69">
              <w:rPr>
                <w:rFonts w:ascii="Times New Roman" w:hAnsi="Times New Roman" w:cs="Times New Roman"/>
              </w:rPr>
              <w:t>4.9</w:t>
            </w:r>
            <w:r w:rsidRPr="003445AE">
              <w:rPr>
                <w:rFonts w:ascii="Times New Roman" w:hAnsi="Times New Roman" w:cs="Times New Roman"/>
              </w:rPr>
              <w:t>, 22.</w:t>
            </w:r>
            <w:r w:rsidR="00462F69">
              <w:rPr>
                <w:rFonts w:ascii="Times New Roman" w:hAnsi="Times New Roman" w:cs="Times New Roman"/>
              </w:rPr>
              <w:t>9</w:t>
            </w:r>
            <w:r w:rsidRPr="003445A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42" w:type="dxa"/>
          </w:tcPr>
          <w:p w14:paraId="0349BB4B" w14:textId="0BF97A5E" w:rsidR="008E4533" w:rsidRPr="008E4533" w:rsidRDefault="003445AE">
            <w:pPr>
              <w:rPr>
                <w:rFonts w:ascii="Times New Roman" w:hAnsi="Times New Roman" w:cs="Times New Roman"/>
              </w:rPr>
            </w:pPr>
            <w:r w:rsidRPr="003445AE">
              <w:rPr>
                <w:rFonts w:ascii="Times New Roman" w:hAnsi="Times New Roman" w:cs="Times New Roman"/>
              </w:rPr>
              <w:t>18.</w:t>
            </w:r>
            <w:r w:rsidR="00462F69">
              <w:rPr>
                <w:rFonts w:ascii="Times New Roman" w:hAnsi="Times New Roman" w:cs="Times New Roman"/>
              </w:rPr>
              <w:t>8</w:t>
            </w:r>
            <w:r w:rsidRPr="003445AE">
              <w:rPr>
                <w:rFonts w:ascii="Times New Roman" w:hAnsi="Times New Roman" w:cs="Times New Roman"/>
              </w:rPr>
              <w:t>(14.</w:t>
            </w:r>
            <w:r w:rsidR="00462F69">
              <w:rPr>
                <w:rFonts w:ascii="Times New Roman" w:hAnsi="Times New Roman" w:cs="Times New Roman"/>
              </w:rPr>
              <w:t>5</w:t>
            </w:r>
            <w:r w:rsidRPr="003445AE">
              <w:rPr>
                <w:rFonts w:ascii="Times New Roman" w:hAnsi="Times New Roman" w:cs="Times New Roman"/>
              </w:rPr>
              <w:t>,23.</w:t>
            </w:r>
            <w:r w:rsidR="00462F69">
              <w:rPr>
                <w:rFonts w:ascii="Times New Roman" w:hAnsi="Times New Roman" w:cs="Times New Roman"/>
              </w:rPr>
              <w:t>6</w:t>
            </w:r>
            <w:r w:rsidRPr="003445A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33" w:type="dxa"/>
          </w:tcPr>
          <w:p w14:paraId="3EA2ED0F" w14:textId="793446D4" w:rsidR="008E4533" w:rsidRPr="008E4533" w:rsidRDefault="003445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462F69">
              <w:rPr>
                <w:rFonts w:ascii="Times New Roman" w:hAnsi="Times New Roman" w:cs="Times New Roman"/>
              </w:rPr>
              <w:t>74</w:t>
            </w:r>
          </w:p>
        </w:tc>
      </w:tr>
      <w:tr w:rsidR="007234E6" w:rsidRPr="008E4533" w14:paraId="44AB6760" w14:textId="77777777" w:rsidTr="007234E6">
        <w:tc>
          <w:tcPr>
            <w:tcW w:w="2544" w:type="dxa"/>
          </w:tcPr>
          <w:p w14:paraId="77DE81AA" w14:textId="22617EAF" w:rsidR="008E4533" w:rsidRPr="008E4533" w:rsidRDefault="003445AE" w:rsidP="003445AE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10, n</w:t>
            </w:r>
            <w:r w:rsidR="007234E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236" w:type="dxa"/>
          </w:tcPr>
          <w:p w14:paraId="2E215E9B" w14:textId="087F3096" w:rsidR="008E4533" w:rsidRPr="008E4533" w:rsidRDefault="003445AE">
            <w:pPr>
              <w:rPr>
                <w:rFonts w:ascii="Times New Roman" w:hAnsi="Times New Roman" w:cs="Times New Roman"/>
              </w:rPr>
            </w:pPr>
            <w:r w:rsidRPr="003445AE">
              <w:rPr>
                <w:rFonts w:ascii="Times New Roman" w:hAnsi="Times New Roman" w:cs="Times New Roman"/>
              </w:rPr>
              <w:t>155 (4.2)</w:t>
            </w:r>
          </w:p>
        </w:tc>
        <w:tc>
          <w:tcPr>
            <w:tcW w:w="2146" w:type="dxa"/>
          </w:tcPr>
          <w:p w14:paraId="51371FEC" w14:textId="1773BFB8" w:rsidR="008E4533" w:rsidRPr="008E4533" w:rsidRDefault="00462F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  <w:r w:rsidR="007234E6" w:rsidRPr="007234E6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4.1</w:t>
            </w:r>
            <w:r w:rsidR="007234E6" w:rsidRPr="007234E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42" w:type="dxa"/>
          </w:tcPr>
          <w:p w14:paraId="4AD082BE" w14:textId="2458E45A" w:rsidR="008E4533" w:rsidRPr="008E4533" w:rsidRDefault="00462F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7234E6" w:rsidRPr="007234E6">
              <w:rPr>
                <w:rFonts w:ascii="Times New Roman" w:hAnsi="Times New Roman" w:cs="Times New Roman"/>
              </w:rPr>
              <w:t xml:space="preserve"> (4</w:t>
            </w:r>
            <w:r>
              <w:rPr>
                <w:rFonts w:ascii="Times New Roman" w:hAnsi="Times New Roman" w:cs="Times New Roman"/>
              </w:rPr>
              <w:t>.7</w:t>
            </w:r>
            <w:r w:rsidR="007234E6" w:rsidRPr="007234E6">
              <w:rPr>
                <w:rFonts w:ascii="Times New Roman" w:hAnsi="Times New Roman" w:cs="Times New Roman"/>
              </w:rPr>
              <w:t xml:space="preserve">)  </w:t>
            </w:r>
          </w:p>
        </w:tc>
        <w:tc>
          <w:tcPr>
            <w:tcW w:w="1633" w:type="dxa"/>
          </w:tcPr>
          <w:p w14:paraId="3C347CFA" w14:textId="591C8139" w:rsidR="008E4533" w:rsidRPr="008E4533" w:rsidRDefault="007234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462F69">
              <w:rPr>
                <w:rFonts w:ascii="Times New Roman" w:hAnsi="Times New Roman" w:cs="Times New Roman"/>
              </w:rPr>
              <w:t>39</w:t>
            </w:r>
          </w:p>
        </w:tc>
      </w:tr>
      <w:tr w:rsidR="007234E6" w:rsidRPr="008E4533" w14:paraId="2C3CBAD7" w14:textId="77777777" w:rsidTr="007234E6">
        <w:tc>
          <w:tcPr>
            <w:tcW w:w="2544" w:type="dxa"/>
          </w:tcPr>
          <w:p w14:paraId="7EA99E92" w14:textId="65950EB1" w:rsidR="008E4533" w:rsidRPr="008E4533" w:rsidRDefault="003445AE" w:rsidP="003445AE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10-20, n</w:t>
            </w:r>
            <w:r w:rsidR="007234E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236" w:type="dxa"/>
          </w:tcPr>
          <w:p w14:paraId="4C3538EE" w14:textId="11A9AE83" w:rsidR="008E4533" w:rsidRPr="008E4533" w:rsidRDefault="003445AE">
            <w:pPr>
              <w:rPr>
                <w:rFonts w:ascii="Times New Roman" w:hAnsi="Times New Roman" w:cs="Times New Roman"/>
              </w:rPr>
            </w:pPr>
            <w:r w:rsidRPr="003445AE">
              <w:rPr>
                <w:rFonts w:ascii="Times New Roman" w:hAnsi="Times New Roman" w:cs="Times New Roman"/>
              </w:rPr>
              <w:t>2048 (55.2)</w:t>
            </w:r>
          </w:p>
        </w:tc>
        <w:tc>
          <w:tcPr>
            <w:tcW w:w="2146" w:type="dxa"/>
          </w:tcPr>
          <w:p w14:paraId="30D5DFE6" w14:textId="57BDF67C" w:rsidR="008E4533" w:rsidRPr="008E4533" w:rsidRDefault="007234E6">
            <w:pPr>
              <w:rPr>
                <w:rFonts w:ascii="Times New Roman" w:hAnsi="Times New Roman" w:cs="Times New Roman"/>
              </w:rPr>
            </w:pPr>
            <w:r w:rsidRPr="007234E6">
              <w:rPr>
                <w:rFonts w:ascii="Times New Roman" w:hAnsi="Times New Roman" w:cs="Times New Roman"/>
              </w:rPr>
              <w:t>1</w:t>
            </w:r>
            <w:r w:rsidR="00462F69">
              <w:rPr>
                <w:rFonts w:ascii="Times New Roman" w:hAnsi="Times New Roman" w:cs="Times New Roman"/>
              </w:rPr>
              <w:t>701</w:t>
            </w:r>
            <w:r w:rsidRPr="007234E6">
              <w:rPr>
                <w:rFonts w:ascii="Times New Roman" w:hAnsi="Times New Roman" w:cs="Times New Roman"/>
              </w:rPr>
              <w:t xml:space="preserve"> (5</w:t>
            </w:r>
            <w:r w:rsidR="00462F69">
              <w:rPr>
                <w:rFonts w:ascii="Times New Roman" w:hAnsi="Times New Roman" w:cs="Times New Roman"/>
              </w:rPr>
              <w:t>5.7</w:t>
            </w:r>
            <w:r w:rsidRPr="007234E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42" w:type="dxa"/>
          </w:tcPr>
          <w:p w14:paraId="17FB4171" w14:textId="56F5FA4A" w:rsidR="008E4533" w:rsidRPr="008E4533" w:rsidRDefault="00462F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</w:t>
            </w:r>
            <w:r w:rsidR="007234E6" w:rsidRPr="007234E6">
              <w:rPr>
                <w:rFonts w:ascii="Times New Roman" w:hAnsi="Times New Roman" w:cs="Times New Roman"/>
              </w:rPr>
              <w:t xml:space="preserve"> (5</w:t>
            </w:r>
            <w:r>
              <w:rPr>
                <w:rFonts w:ascii="Times New Roman" w:hAnsi="Times New Roman" w:cs="Times New Roman"/>
              </w:rPr>
              <w:t>2.6</w:t>
            </w:r>
            <w:r w:rsidR="007234E6" w:rsidRPr="007234E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33" w:type="dxa"/>
          </w:tcPr>
          <w:p w14:paraId="1D0A3916" w14:textId="77777777" w:rsidR="008E4533" w:rsidRPr="008E4533" w:rsidRDefault="008E4533">
            <w:pPr>
              <w:rPr>
                <w:rFonts w:ascii="Times New Roman" w:hAnsi="Times New Roman" w:cs="Times New Roman"/>
              </w:rPr>
            </w:pPr>
          </w:p>
        </w:tc>
      </w:tr>
      <w:tr w:rsidR="007234E6" w:rsidRPr="008E4533" w14:paraId="7EE45EFB" w14:textId="77777777" w:rsidTr="007234E6">
        <w:tc>
          <w:tcPr>
            <w:tcW w:w="2544" w:type="dxa"/>
          </w:tcPr>
          <w:p w14:paraId="30D88646" w14:textId="2D1DA6CF" w:rsidR="008E4533" w:rsidRPr="008E4533" w:rsidRDefault="003445AE" w:rsidP="003445AE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0-30, n</w:t>
            </w:r>
            <w:r w:rsidR="007234E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236" w:type="dxa"/>
          </w:tcPr>
          <w:p w14:paraId="7DA3FFCC" w14:textId="6F89B9CC" w:rsidR="008E4533" w:rsidRPr="008E4533" w:rsidRDefault="003445AE">
            <w:pPr>
              <w:rPr>
                <w:rFonts w:ascii="Times New Roman" w:hAnsi="Times New Roman" w:cs="Times New Roman"/>
              </w:rPr>
            </w:pPr>
            <w:r w:rsidRPr="003445AE">
              <w:rPr>
                <w:rFonts w:ascii="Times New Roman" w:hAnsi="Times New Roman" w:cs="Times New Roman"/>
              </w:rPr>
              <w:t>1307 (35.2)</w:t>
            </w:r>
          </w:p>
        </w:tc>
        <w:tc>
          <w:tcPr>
            <w:tcW w:w="2146" w:type="dxa"/>
          </w:tcPr>
          <w:p w14:paraId="1799232F" w14:textId="3805E4F3" w:rsidR="008E4533" w:rsidRPr="008E4533" w:rsidRDefault="00462F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1067</w:t>
            </w:r>
            <w:r w:rsidR="007234E6" w:rsidRPr="007234E6">
              <w:rPr>
                <w:rFonts w:ascii="Times New Roman" w:hAnsi="Times New Roman" w:cs="Times New Roman"/>
              </w:rPr>
              <w:t xml:space="preserve"> (34.</w:t>
            </w:r>
            <w:r>
              <w:rPr>
                <w:rFonts w:ascii="Times New Roman" w:hAnsi="Times New Roman" w:cs="Times New Roman"/>
              </w:rPr>
              <w:t>9</w:t>
            </w:r>
            <w:r w:rsidR="007234E6" w:rsidRPr="007234E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42" w:type="dxa"/>
          </w:tcPr>
          <w:p w14:paraId="68E76F1B" w14:textId="7AE26071" w:rsidR="008E4533" w:rsidRPr="008E4533" w:rsidRDefault="00462F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  <w:r w:rsidR="007234E6" w:rsidRPr="007234E6">
              <w:rPr>
                <w:rFonts w:ascii="Times New Roman" w:hAnsi="Times New Roman" w:cs="Times New Roman"/>
              </w:rPr>
              <w:t xml:space="preserve"> (3</w:t>
            </w:r>
            <w:r>
              <w:rPr>
                <w:rFonts w:ascii="Times New Roman" w:hAnsi="Times New Roman" w:cs="Times New Roman"/>
              </w:rPr>
              <w:t>6.4</w:t>
            </w:r>
            <w:r w:rsidR="007234E6" w:rsidRPr="007234E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33" w:type="dxa"/>
          </w:tcPr>
          <w:p w14:paraId="119E3F05" w14:textId="77777777" w:rsidR="008E4533" w:rsidRPr="008E4533" w:rsidRDefault="008E4533">
            <w:pPr>
              <w:rPr>
                <w:rFonts w:ascii="Times New Roman" w:hAnsi="Times New Roman" w:cs="Times New Roman"/>
              </w:rPr>
            </w:pPr>
          </w:p>
        </w:tc>
      </w:tr>
      <w:tr w:rsidR="007234E6" w:rsidRPr="008E4533" w14:paraId="01DC263B" w14:textId="77777777" w:rsidTr="007234E6">
        <w:tc>
          <w:tcPr>
            <w:tcW w:w="2544" w:type="dxa"/>
          </w:tcPr>
          <w:p w14:paraId="1A1CBDEB" w14:textId="307FAD07" w:rsidR="008E4533" w:rsidRPr="003445AE" w:rsidRDefault="003445AE" w:rsidP="003445AE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3445AE">
              <w:rPr>
                <w:rFonts w:ascii="Times New Roman" w:hAnsi="Times New Roman" w:cs="Times New Roman"/>
              </w:rPr>
              <w:t>≥</w:t>
            </w:r>
            <w:r>
              <w:rPr>
                <w:rFonts w:ascii="Times New Roman" w:hAnsi="Times New Roman" w:cs="Times New Roman"/>
              </w:rPr>
              <w:t>30, n</w:t>
            </w:r>
            <w:r w:rsidR="007234E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236" w:type="dxa"/>
          </w:tcPr>
          <w:p w14:paraId="5BAEA83A" w14:textId="43B0C531" w:rsidR="008E4533" w:rsidRPr="008E4533" w:rsidRDefault="003445AE">
            <w:pPr>
              <w:rPr>
                <w:rFonts w:ascii="Times New Roman" w:hAnsi="Times New Roman" w:cs="Times New Roman"/>
              </w:rPr>
            </w:pPr>
            <w:r w:rsidRPr="003445AE">
              <w:rPr>
                <w:rFonts w:ascii="Times New Roman" w:hAnsi="Times New Roman" w:cs="Times New Roman"/>
              </w:rPr>
              <w:t xml:space="preserve">203 (5.5)   </w:t>
            </w:r>
          </w:p>
        </w:tc>
        <w:tc>
          <w:tcPr>
            <w:tcW w:w="2146" w:type="dxa"/>
          </w:tcPr>
          <w:p w14:paraId="56789A54" w14:textId="33F47D22" w:rsidR="008E4533" w:rsidRPr="008E4533" w:rsidRDefault="007234E6">
            <w:pPr>
              <w:rPr>
                <w:rFonts w:ascii="Times New Roman" w:hAnsi="Times New Roman" w:cs="Times New Roman"/>
              </w:rPr>
            </w:pPr>
            <w:r w:rsidRPr="007234E6">
              <w:rPr>
                <w:rFonts w:ascii="Times New Roman" w:hAnsi="Times New Roman" w:cs="Times New Roman"/>
              </w:rPr>
              <w:t>1</w:t>
            </w:r>
            <w:r w:rsidR="00462F69">
              <w:rPr>
                <w:rFonts w:ascii="Times New Roman" w:hAnsi="Times New Roman" w:cs="Times New Roman"/>
              </w:rPr>
              <w:t>61</w:t>
            </w:r>
            <w:r w:rsidRPr="007234E6">
              <w:rPr>
                <w:rFonts w:ascii="Times New Roman" w:hAnsi="Times New Roman" w:cs="Times New Roman"/>
              </w:rPr>
              <w:t xml:space="preserve"> (5.</w:t>
            </w:r>
            <w:r w:rsidR="00462F69">
              <w:rPr>
                <w:rFonts w:ascii="Times New Roman" w:hAnsi="Times New Roman" w:cs="Times New Roman"/>
              </w:rPr>
              <w:t>3</w:t>
            </w:r>
            <w:r w:rsidRPr="007234E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42" w:type="dxa"/>
          </w:tcPr>
          <w:p w14:paraId="6BC55983" w14:textId="6BFD64DB" w:rsidR="008E4533" w:rsidRPr="008E4533" w:rsidRDefault="00462F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7234E6" w:rsidRPr="007234E6">
              <w:rPr>
                <w:rFonts w:ascii="Times New Roman" w:hAnsi="Times New Roman" w:cs="Times New Roman"/>
              </w:rPr>
              <w:t xml:space="preserve"> (6.</w:t>
            </w:r>
            <w:r>
              <w:rPr>
                <w:rFonts w:ascii="Times New Roman" w:hAnsi="Times New Roman" w:cs="Times New Roman"/>
              </w:rPr>
              <w:t>4</w:t>
            </w:r>
            <w:r w:rsidR="007234E6" w:rsidRPr="007234E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33" w:type="dxa"/>
          </w:tcPr>
          <w:p w14:paraId="0D07DDFF" w14:textId="77777777" w:rsidR="008E4533" w:rsidRPr="008E4533" w:rsidRDefault="008E4533">
            <w:pPr>
              <w:rPr>
                <w:rFonts w:ascii="Times New Roman" w:hAnsi="Times New Roman" w:cs="Times New Roman"/>
              </w:rPr>
            </w:pPr>
          </w:p>
        </w:tc>
      </w:tr>
    </w:tbl>
    <w:p w14:paraId="7AC2E0F8" w14:textId="7ACC754E" w:rsidR="008E4533" w:rsidRPr="007234E6" w:rsidRDefault="007234E6">
      <w:pPr>
        <w:rPr>
          <w:rFonts w:ascii="Times New Roman" w:hAnsi="Times New Roman" w:cs="Times New Roman"/>
        </w:rPr>
      </w:pPr>
      <w:r w:rsidRPr="007234E6">
        <w:rPr>
          <w:rFonts w:ascii="Times New Roman" w:hAnsi="Times New Roman" w:cs="Times New Roman"/>
        </w:rPr>
        <w:t>PA physical activity</w:t>
      </w:r>
    </w:p>
    <w:p w14:paraId="39FE0979" w14:textId="77777777" w:rsidR="0001355C" w:rsidRDefault="0001355C" w:rsidP="00150F33">
      <w:pPr>
        <w:widowControl/>
        <w:jc w:val="left"/>
        <w:rPr>
          <w:rFonts w:ascii="Times New Roman" w:hAnsi="Times New Roman" w:cs="Times New Roman"/>
          <w:color w:val="FF0000"/>
          <w:sz w:val="24"/>
          <w:szCs w:val="28"/>
        </w:rPr>
      </w:pPr>
    </w:p>
    <w:p w14:paraId="53378C2E" w14:textId="0EDC225F" w:rsidR="00150F33" w:rsidRDefault="00150F33"/>
    <w:p w14:paraId="592F8394" w14:textId="77777777" w:rsidR="00615E9A" w:rsidRDefault="00615E9A"/>
    <w:sectPr w:rsidR="00615E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CA28C" w14:textId="77777777" w:rsidR="007D17E7" w:rsidRDefault="007D17E7" w:rsidP="00B11902">
      <w:r>
        <w:separator/>
      </w:r>
    </w:p>
  </w:endnote>
  <w:endnote w:type="continuationSeparator" w:id="0">
    <w:p w14:paraId="2EBD0E8B" w14:textId="77777777" w:rsidR="007D17E7" w:rsidRDefault="007D17E7" w:rsidP="00B11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7829F" w14:textId="77777777" w:rsidR="007D17E7" w:rsidRDefault="007D17E7" w:rsidP="00B11902">
      <w:r>
        <w:separator/>
      </w:r>
    </w:p>
  </w:footnote>
  <w:footnote w:type="continuationSeparator" w:id="0">
    <w:p w14:paraId="12A5D8D7" w14:textId="77777777" w:rsidR="007D17E7" w:rsidRDefault="007D17E7" w:rsidP="00B119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33B"/>
    <w:rsid w:val="0001355C"/>
    <w:rsid w:val="000A5731"/>
    <w:rsid w:val="000D62D3"/>
    <w:rsid w:val="00150F33"/>
    <w:rsid w:val="001B4E0F"/>
    <w:rsid w:val="003445AE"/>
    <w:rsid w:val="0037394E"/>
    <w:rsid w:val="00462F69"/>
    <w:rsid w:val="004E733B"/>
    <w:rsid w:val="00615E9A"/>
    <w:rsid w:val="00691180"/>
    <w:rsid w:val="007234E6"/>
    <w:rsid w:val="0077527D"/>
    <w:rsid w:val="007D17E7"/>
    <w:rsid w:val="008C0370"/>
    <w:rsid w:val="008E4533"/>
    <w:rsid w:val="00B11902"/>
    <w:rsid w:val="00B35041"/>
    <w:rsid w:val="00BD0027"/>
    <w:rsid w:val="00BE14A5"/>
    <w:rsid w:val="00D8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64F3A1"/>
  <w15:chartTrackingRefBased/>
  <w15:docId w15:val="{67284584-B74A-48EA-A41B-6470BCC5A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73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19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1190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119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119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贾 淑利</dc:creator>
  <cp:keywords/>
  <dc:description/>
  <cp:lastModifiedBy>贾 淑利</cp:lastModifiedBy>
  <cp:revision>4</cp:revision>
  <dcterms:created xsi:type="dcterms:W3CDTF">2022-10-07T11:28:00Z</dcterms:created>
  <dcterms:modified xsi:type="dcterms:W3CDTF">2022-10-14T13:08:00Z</dcterms:modified>
</cp:coreProperties>
</file>