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A0C0D" w14:textId="77777777" w:rsidR="009D02CC" w:rsidRPr="009D02CC" w:rsidRDefault="009D02CC" w:rsidP="009D02CC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9D02CC">
        <w:rPr>
          <w:rFonts w:ascii="Times New Roman" w:hAnsi="Times New Roman" w:cs="Times New Roman"/>
          <w:b/>
          <w:sz w:val="32"/>
          <w:szCs w:val="24"/>
        </w:rPr>
        <w:t>Appendix: Web of Science Core Collection Search Strategy</w:t>
      </w:r>
    </w:p>
    <w:tbl>
      <w:tblPr>
        <w:tblStyle w:val="GridTable1Light"/>
        <w:tblW w:w="10219" w:type="dxa"/>
        <w:tblLayout w:type="fixed"/>
        <w:tblLook w:val="04A0" w:firstRow="1" w:lastRow="0" w:firstColumn="1" w:lastColumn="0" w:noHBand="0" w:noVBand="1"/>
      </w:tblPr>
      <w:tblGrid>
        <w:gridCol w:w="715"/>
        <w:gridCol w:w="9504"/>
      </w:tblGrid>
      <w:tr w:rsidR="009D02CC" w:rsidRPr="009D02CC" w14:paraId="62AA0C10" w14:textId="77777777" w:rsidTr="009D02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0E" w14:textId="77777777" w:rsidR="009D02CC" w:rsidRPr="009D02CC" w:rsidRDefault="009D02CC" w:rsidP="00143E17">
            <w:pPr>
              <w:spacing w:line="360" w:lineRule="auto"/>
              <w:jc w:val="center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bCs w:val="0"/>
                <w:sz w:val="24"/>
                <w:szCs w:val="24"/>
              </w:rPr>
              <w:t>ID</w:t>
            </w:r>
          </w:p>
        </w:tc>
        <w:tc>
          <w:tcPr>
            <w:tcW w:w="9504" w:type="dxa"/>
          </w:tcPr>
          <w:p w14:paraId="62AA0C0F" w14:textId="77777777" w:rsidR="009D02CC" w:rsidRPr="009D02CC" w:rsidRDefault="009D02CC" w:rsidP="009D02C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bCs w:val="0"/>
                <w:sz w:val="24"/>
                <w:szCs w:val="24"/>
              </w:rPr>
              <w:t>Search Strategy</w:t>
            </w:r>
          </w:p>
        </w:tc>
      </w:tr>
      <w:tr w:rsidR="009D02CC" w:rsidRPr="009D02CC" w14:paraId="62AA0C13" w14:textId="77777777" w:rsidTr="009D02CC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11" w14:textId="77777777" w:rsidR="009D02CC" w:rsidRPr="00787C6A" w:rsidRDefault="009D02CC" w:rsidP="00787C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7C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504" w:type="dxa"/>
          </w:tcPr>
          <w:p w14:paraId="62AA0C12" w14:textId="77777777" w:rsidR="009D02CC" w:rsidRPr="009D02CC" w:rsidRDefault="009D02CC" w:rsidP="009D02C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gram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Geriatrics OR aged OR aged subject OR frail elderly OR old* adult* OR old* person* OR old* people OR old* patient* OR old*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m#n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 OR old*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wom#n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 OR old* age OR elder* OR old* male* OR old* female* OR old* population* OR geriatric* OR elderly people OR elderly person OR ageing OR aging OR senior citizen*)</w:t>
            </w:r>
          </w:p>
        </w:tc>
      </w:tr>
      <w:tr w:rsidR="009D02CC" w:rsidRPr="009D02CC" w14:paraId="62AA0C16" w14:textId="77777777" w:rsidTr="009D02CC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14" w14:textId="77777777" w:rsidR="009D02CC" w:rsidRPr="00787C6A" w:rsidRDefault="009D02CC" w:rsidP="00787C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7C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504" w:type="dxa"/>
          </w:tcPr>
          <w:p w14:paraId="62AA0C15" w14:textId="77777777" w:rsidR="009D02CC" w:rsidRPr="009D02CC" w:rsidRDefault="009D02CC" w:rsidP="009D02C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gram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Bioelectrical impedance analysis OR bioelectrical OR electric impedance OR impedance OR BIA OR reactance OR resistance OR bioimpedance OR bioimpedance analysis OR electrical OR phase angle OR ohmic OR capacitance)</w:t>
            </w:r>
          </w:p>
        </w:tc>
      </w:tr>
      <w:tr w:rsidR="009D02CC" w:rsidRPr="009D02CC" w14:paraId="62AA0C19" w14:textId="77777777" w:rsidTr="009D02CC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17" w14:textId="77777777" w:rsidR="009D02CC" w:rsidRPr="00787C6A" w:rsidRDefault="009D02CC" w:rsidP="00787C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7C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504" w:type="dxa"/>
          </w:tcPr>
          <w:p w14:paraId="62AA0C18" w14:textId="77777777" w:rsidR="009D02CC" w:rsidRPr="009D02CC" w:rsidRDefault="009D02CC" w:rsidP="009D02C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gram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spellStart"/>
            <w:proofErr w:type="gram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Hydrat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dehydrat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euhydrat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* OR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rehydrat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* OR body water OR body fluid* OR fluid* balance* OR fluid* imbalance* OR fluid*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measur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* OR fluid* monitor* OR fluid* deficit* OR fluid* </w:t>
            </w:r>
            <w:proofErr w:type="spell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manag</w:t>
            </w:r>
            <w:proofErr w:type="spell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*)</w:t>
            </w:r>
          </w:p>
        </w:tc>
      </w:tr>
      <w:tr w:rsidR="009D02CC" w:rsidRPr="009D02CC" w14:paraId="62AA0C1C" w14:textId="77777777" w:rsidTr="009D02CC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1A" w14:textId="77777777" w:rsidR="009D02CC" w:rsidRPr="00787C6A" w:rsidRDefault="009D02CC" w:rsidP="00787C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7C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504" w:type="dxa"/>
          </w:tcPr>
          <w:p w14:paraId="62AA0C1B" w14:textId="77777777" w:rsidR="009D02CC" w:rsidRPr="009D02CC" w:rsidRDefault="009D02CC" w:rsidP="009D02C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proofErr w:type="gramStart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=(</w:t>
            </w:r>
            <w:proofErr w:type="gramEnd"/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Hospital* OR clinical care OR acute care OR hospitalisation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OR hospitalization</w:t>
            </w: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D02CC" w:rsidRPr="009D02CC" w14:paraId="62AA0C1F" w14:textId="77777777" w:rsidTr="009D02CC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1D" w14:textId="77777777" w:rsidR="009D02CC" w:rsidRPr="00787C6A" w:rsidRDefault="009D02CC" w:rsidP="00787C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7C6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504" w:type="dxa"/>
          </w:tcPr>
          <w:p w14:paraId="62AA0C1E" w14:textId="77777777" w:rsidR="009D02CC" w:rsidRPr="009D02CC" w:rsidRDefault="009D02CC" w:rsidP="009D02C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>4 AND 3 AND 2 AND 1</w:t>
            </w:r>
          </w:p>
        </w:tc>
      </w:tr>
      <w:tr w:rsidR="009D02CC" w:rsidRPr="009D02CC" w14:paraId="62AA0C22" w14:textId="77777777" w:rsidTr="009D02CC">
        <w:trPr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5" w:type="dxa"/>
          </w:tcPr>
          <w:p w14:paraId="62AA0C20" w14:textId="77777777" w:rsidR="009D02CC" w:rsidRPr="00787C6A" w:rsidRDefault="009D02CC" w:rsidP="00787C6A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7C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504" w:type="dxa"/>
          </w:tcPr>
          <w:p w14:paraId="62AA0C21" w14:textId="77777777" w:rsidR="009D02CC" w:rsidRPr="009D02CC" w:rsidRDefault="009D02CC" w:rsidP="009D02C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9D02CC">
              <w:rPr>
                <w:rFonts w:ascii="Times New Roman" w:hAnsi="Times New Roman" w:cs="Times New Roman"/>
                <w:i/>
                <w:sz w:val="24"/>
                <w:szCs w:val="24"/>
              </w:rPr>
              <w:t>AND</w:t>
            </w: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02CC">
              <w:rPr>
                <w:rFonts w:ascii="Times New Roman" w:hAnsi="Times New Roman" w:cs="Times New Roman"/>
                <w:b/>
                <w:sz w:val="24"/>
                <w:szCs w:val="24"/>
              </w:rPr>
              <w:t>LANGUAGE:</w:t>
            </w:r>
            <w:r w:rsidRPr="009D02CC">
              <w:rPr>
                <w:rFonts w:ascii="Times New Roman" w:hAnsi="Times New Roman" w:cs="Times New Roman"/>
                <w:sz w:val="24"/>
                <w:szCs w:val="24"/>
              </w:rPr>
              <w:t xml:space="preserve"> (ENGLISH)</w:t>
            </w:r>
          </w:p>
        </w:tc>
      </w:tr>
    </w:tbl>
    <w:p w14:paraId="62AA0C23" w14:textId="77777777" w:rsidR="007465EA" w:rsidRPr="009D02CC" w:rsidRDefault="00143E17" w:rsidP="009D02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65EA" w:rsidRPr="009D02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A0C26" w14:textId="77777777" w:rsidR="00A014D8" w:rsidRDefault="00A014D8" w:rsidP="009D02CC">
      <w:pPr>
        <w:spacing w:after="0" w:line="240" w:lineRule="auto"/>
      </w:pPr>
      <w:r>
        <w:separator/>
      </w:r>
    </w:p>
  </w:endnote>
  <w:endnote w:type="continuationSeparator" w:id="0">
    <w:p w14:paraId="62AA0C27" w14:textId="77777777" w:rsidR="00A014D8" w:rsidRDefault="00A014D8" w:rsidP="009D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A0C24" w14:textId="77777777" w:rsidR="00A014D8" w:rsidRDefault="00A014D8" w:rsidP="009D02CC">
      <w:pPr>
        <w:spacing w:after="0" w:line="240" w:lineRule="auto"/>
      </w:pPr>
      <w:r>
        <w:separator/>
      </w:r>
    </w:p>
  </w:footnote>
  <w:footnote w:type="continuationSeparator" w:id="0">
    <w:p w14:paraId="62AA0C25" w14:textId="77777777" w:rsidR="00A014D8" w:rsidRDefault="00A014D8" w:rsidP="009D02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877A7"/>
    <w:multiLevelType w:val="hybridMultilevel"/>
    <w:tmpl w:val="0798BA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c0NzGzNDQ3MzQyNTFU0lEKTi0uzszPAykwrAUAwWJV1SwAAAA="/>
  </w:docVars>
  <w:rsids>
    <w:rsidRoot w:val="009D02CC"/>
    <w:rsid w:val="0008515D"/>
    <w:rsid w:val="00143E17"/>
    <w:rsid w:val="004145CD"/>
    <w:rsid w:val="005B2986"/>
    <w:rsid w:val="005D756E"/>
    <w:rsid w:val="00787C6A"/>
    <w:rsid w:val="009D02CC"/>
    <w:rsid w:val="00A014D8"/>
    <w:rsid w:val="00BA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A0C0D"/>
  <w15:chartTrackingRefBased/>
  <w15:docId w15:val="{71F260FB-6AD7-4169-930F-DC476872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2CC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D02CC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9D02C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D0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C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9D02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CC"/>
    <w:rPr>
      <w:lang w:val="en-GB"/>
    </w:rPr>
  </w:style>
  <w:style w:type="paragraph" w:styleId="ListParagraph">
    <w:name w:val="List Paragraph"/>
    <w:basedOn w:val="Normal"/>
    <w:uiPriority w:val="34"/>
    <w:qFormat/>
    <w:rsid w:val="00787C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S.A.S.Alsanie@soton.ac.uk</dc:creator>
  <cp:keywords/>
  <dc:description/>
  <cp:lastModifiedBy>SA</cp:lastModifiedBy>
  <cp:revision>6</cp:revision>
  <dcterms:created xsi:type="dcterms:W3CDTF">2022-05-15T13:25:00Z</dcterms:created>
  <dcterms:modified xsi:type="dcterms:W3CDTF">2022-05-16T11:42:00Z</dcterms:modified>
</cp:coreProperties>
</file>