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477048" w14:textId="77777777" w:rsidR="003444E0" w:rsidRDefault="003444E0"/>
    <w:tbl>
      <w:tblPr>
        <w:tblW w:w="5776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93"/>
        <w:gridCol w:w="1897"/>
        <w:gridCol w:w="848"/>
        <w:gridCol w:w="1155"/>
        <w:gridCol w:w="1487"/>
        <w:gridCol w:w="677"/>
        <w:gridCol w:w="226"/>
        <w:gridCol w:w="871"/>
        <w:gridCol w:w="1268"/>
        <w:gridCol w:w="1558"/>
        <w:gridCol w:w="645"/>
        <w:gridCol w:w="177"/>
        <w:gridCol w:w="816"/>
        <w:gridCol w:w="68"/>
        <w:gridCol w:w="1313"/>
        <w:gridCol w:w="1451"/>
        <w:gridCol w:w="677"/>
      </w:tblGrid>
      <w:tr w:rsidR="003444E0" w:rsidRPr="00CA0D36" w14:paraId="4C6805D9" w14:textId="77777777" w:rsidTr="00EC7E23">
        <w:trPr>
          <w:trHeight w:val="340"/>
          <w:jc w:val="center"/>
        </w:trPr>
        <w:tc>
          <w:tcPr>
            <w:tcW w:w="5000" w:type="pct"/>
            <w:gridSpan w:val="17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77130BF" w14:textId="06E05DE4" w:rsidR="003444E0" w:rsidRPr="00CA0D36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lang w:val="en-SG"/>
              </w:rPr>
            </w:pPr>
            <w:proofErr w:type="spellStart"/>
            <w:r>
              <w:rPr>
                <w:rFonts w:eastAsia="Times New Roman" w:cs="Times New Roman"/>
                <w:b/>
                <w:bCs/>
                <w:color w:val="000000" w:themeColor="text1"/>
                <w:lang w:val="en-SG"/>
              </w:rPr>
              <w:t>e</w:t>
            </w:r>
            <w:r w:rsidRPr="00CA0D36">
              <w:rPr>
                <w:rFonts w:eastAsia="Times New Roman" w:cs="Times New Roman"/>
                <w:b/>
                <w:bCs/>
                <w:color w:val="000000" w:themeColor="text1"/>
                <w:lang w:val="en-SG"/>
              </w:rPr>
              <w:t>Table</w:t>
            </w:r>
            <w:proofErr w:type="spellEnd"/>
            <w:r w:rsidRPr="00CA0D36">
              <w:rPr>
                <w:rFonts w:eastAsia="Times New Roman" w:cs="Times New Roman"/>
                <w:b/>
                <w:bCs/>
                <w:color w:val="000000" w:themeColor="text1"/>
                <w:lang w:val="en-SG"/>
              </w:rPr>
              <w:t xml:space="preserve"> </w:t>
            </w:r>
            <w:r>
              <w:rPr>
                <w:rFonts w:eastAsia="Times New Roman" w:cs="Times New Roman"/>
                <w:b/>
                <w:bCs/>
                <w:color w:val="000000" w:themeColor="text1"/>
                <w:lang w:val="en-SG"/>
              </w:rPr>
              <w:t>1.</w:t>
            </w:r>
            <w:r w:rsidRPr="00CA0D36">
              <w:rPr>
                <w:rFonts w:eastAsia="Times New Roman" w:cs="Times New Roman"/>
                <w:color w:val="000000" w:themeColor="text1"/>
                <w:lang w:val="en-SG"/>
              </w:rPr>
              <w:t xml:space="preserve"> Associations of housework participation dichotomised by </w:t>
            </w:r>
            <w:r>
              <w:rPr>
                <w:rFonts w:eastAsia="Times New Roman" w:cs="Times New Roman"/>
                <w:color w:val="000000" w:themeColor="text1"/>
                <w:lang w:val="en-SG"/>
              </w:rPr>
              <w:t xml:space="preserve">MET min/week </w:t>
            </w:r>
            <w:r w:rsidRPr="00CA0D36">
              <w:rPr>
                <w:rFonts w:eastAsia="Times New Roman" w:cs="Times New Roman"/>
                <w:color w:val="000000" w:themeColor="text1"/>
                <w:lang w:val="en-SG"/>
              </w:rPr>
              <w:t>with prefrailty/frailty at follow up</w:t>
            </w:r>
          </w:p>
        </w:tc>
      </w:tr>
      <w:tr w:rsidR="003444E0" w:rsidRPr="00CA0D36" w14:paraId="574C5F7C" w14:textId="77777777" w:rsidTr="00EC7E23">
        <w:trPr>
          <w:trHeight w:val="227"/>
          <w:jc w:val="center"/>
        </w:trPr>
        <w:tc>
          <w:tcPr>
            <w:tcW w:w="308" w:type="pc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DB5366A" w14:textId="77777777" w:rsidR="003444E0" w:rsidRPr="00CA0D36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588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F55F84" w14:textId="77777777" w:rsidR="003444E0" w:rsidRPr="00CA0D36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1292" w:type="pct"/>
            <w:gridSpan w:val="4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F5E3114" w14:textId="77777777" w:rsidR="003444E0" w:rsidRPr="00CA0D36" w:rsidRDefault="003444E0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Total</w:t>
            </w: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 xml:space="preserve"> </w:t>
            </w:r>
            <w:r w:rsidRPr="005E6656">
              <w:rPr>
                <w:rFonts w:eastAsia="Times New Roman" w:cs="Times New Roman"/>
                <w:color w:val="000000" w:themeColor="text1"/>
                <w:sz w:val="20"/>
                <w:szCs w:val="20"/>
                <w:vertAlign w:val="superscript"/>
                <w:lang w:val="en-SG"/>
              </w:rPr>
              <w:t>a</w:t>
            </w:r>
          </w:p>
        </w:tc>
        <w:tc>
          <w:tcPr>
            <w:tcW w:w="70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8DBC35" w14:textId="77777777" w:rsidR="003444E0" w:rsidRPr="00CA0D36" w:rsidRDefault="003444E0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1346" w:type="pct"/>
            <w:gridSpan w:val="4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77A2555" w14:textId="77777777" w:rsidR="003444E0" w:rsidRPr="00CA0D36" w:rsidRDefault="003444E0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Men</w:t>
            </w: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 xml:space="preserve"> </w:t>
            </w:r>
            <w:r w:rsidRPr="005E6656">
              <w:rPr>
                <w:rFonts w:eastAsia="Times New Roman" w:cs="Times New Roman"/>
                <w:color w:val="000000" w:themeColor="text1"/>
                <w:sz w:val="20"/>
                <w:szCs w:val="20"/>
                <w:vertAlign w:val="superscript"/>
                <w:lang w:val="en-SG"/>
              </w:rPr>
              <w:t>b</w:t>
            </w:r>
          </w:p>
        </w:tc>
        <w:tc>
          <w:tcPr>
            <w:tcW w:w="55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F6ECE4" w14:textId="77777777" w:rsidR="003444E0" w:rsidRPr="00CA0D36" w:rsidRDefault="003444E0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1341" w:type="pct"/>
            <w:gridSpan w:val="5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2EADDD1" w14:textId="77777777" w:rsidR="003444E0" w:rsidRPr="00CA0D36" w:rsidRDefault="003444E0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Women</w:t>
            </w: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 xml:space="preserve"> </w:t>
            </w:r>
            <w:r w:rsidRPr="00287101">
              <w:rPr>
                <w:rFonts w:eastAsia="Times New Roman" w:cs="Times New Roman"/>
                <w:color w:val="000000" w:themeColor="text1"/>
                <w:sz w:val="20"/>
                <w:szCs w:val="20"/>
                <w:vertAlign w:val="superscript"/>
                <w:lang w:val="en-SG"/>
              </w:rPr>
              <w:t>b</w:t>
            </w:r>
          </w:p>
        </w:tc>
      </w:tr>
      <w:tr w:rsidR="003444E0" w:rsidRPr="00CA0D36" w14:paraId="11FC08B2" w14:textId="77777777" w:rsidTr="00EC7E23">
        <w:trPr>
          <w:trHeight w:val="227"/>
          <w:jc w:val="center"/>
        </w:trPr>
        <w:tc>
          <w:tcPr>
            <w:tcW w:w="308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7F7F99B" w14:textId="77777777" w:rsidR="003444E0" w:rsidRPr="00CA0D36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58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2F75D0" w14:textId="77777777" w:rsidR="003444E0" w:rsidRPr="00CA0D36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C7A9D9" w14:textId="77777777" w:rsidR="003444E0" w:rsidRPr="00CA0D36" w:rsidRDefault="003444E0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Exposed,</w:t>
            </w:r>
          </w:p>
          <w:p w14:paraId="28CB91EC" w14:textId="77777777" w:rsidR="003444E0" w:rsidRPr="00CA0D36" w:rsidRDefault="003444E0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N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A9C508" w14:textId="77777777" w:rsidR="003444E0" w:rsidRPr="00CA0D36" w:rsidRDefault="003444E0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Prefrailty/ frailty, N (%)</w:t>
            </w: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F88386" w14:textId="77777777" w:rsidR="003444E0" w:rsidRPr="00CA0D36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OR (95%CI)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DA6753" w14:textId="77777777" w:rsidR="003444E0" w:rsidRPr="00CA0D36" w:rsidRDefault="003444E0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p value</w:t>
            </w:r>
          </w:p>
        </w:tc>
        <w:tc>
          <w:tcPr>
            <w:tcW w:w="70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BAA51C" w14:textId="77777777" w:rsidR="003444E0" w:rsidRPr="00CA0D36" w:rsidRDefault="003444E0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5CE15D" w14:textId="77777777" w:rsidR="003444E0" w:rsidRPr="00CA0D36" w:rsidRDefault="003444E0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Exposed,</w:t>
            </w:r>
          </w:p>
          <w:p w14:paraId="313E7D7C" w14:textId="77777777" w:rsidR="003444E0" w:rsidRPr="00CA0D36" w:rsidRDefault="003444E0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N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60C993" w14:textId="77777777" w:rsidR="003444E0" w:rsidRPr="00CA0D36" w:rsidRDefault="003444E0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Prefrailty/ frailty, N (%)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21E9D7" w14:textId="77777777" w:rsidR="003444E0" w:rsidRPr="00CA0D36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OR (95%CI)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14A3FE" w14:textId="77777777" w:rsidR="003444E0" w:rsidRPr="00CA0D36" w:rsidRDefault="003444E0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p value</w:t>
            </w:r>
          </w:p>
        </w:tc>
        <w:tc>
          <w:tcPr>
            <w:tcW w:w="5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E3F44D" w14:textId="77777777" w:rsidR="003444E0" w:rsidRPr="00CA0D36" w:rsidRDefault="003444E0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274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20348A" w14:textId="77777777" w:rsidR="003444E0" w:rsidRPr="00CA0D36" w:rsidRDefault="003444E0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Exposed, N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8C9B08" w14:textId="77777777" w:rsidR="003444E0" w:rsidRPr="00CA0D36" w:rsidRDefault="003444E0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Prefrailty/ frailty N (%)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242FFC" w14:textId="77777777" w:rsidR="003444E0" w:rsidRPr="00CA0D36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OR (95%CI)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51CB96" w14:textId="77777777" w:rsidR="003444E0" w:rsidRPr="00CA0D36" w:rsidRDefault="003444E0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p value</w:t>
            </w:r>
          </w:p>
        </w:tc>
      </w:tr>
      <w:tr w:rsidR="003444E0" w:rsidRPr="00EF1DD7" w14:paraId="78F6AEB8" w14:textId="77777777" w:rsidTr="00EC7E23">
        <w:trPr>
          <w:trHeight w:val="227"/>
          <w:jc w:val="center"/>
        </w:trPr>
        <w:tc>
          <w:tcPr>
            <w:tcW w:w="1517" w:type="pct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CE647EB" w14:textId="336D8E04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  <w:lang w:val="en-SG"/>
              </w:rPr>
            </w:pPr>
            <w:r w:rsidRPr="00EF1DD7">
              <w:rPr>
                <w:rFonts w:eastAsia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  <w:lang w:val="en-SG"/>
              </w:rPr>
              <w:t xml:space="preserve">Housework cut-off </w:t>
            </w:r>
            <w:r w:rsidR="00971F39">
              <w:rPr>
                <w:rFonts w:eastAsia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  <w:lang w:val="en-SG"/>
              </w:rPr>
              <w:t>≥</w:t>
            </w:r>
            <w:r w:rsidRPr="00EF1DD7">
              <w:rPr>
                <w:rFonts w:eastAsia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  <w:lang w:val="en-SG"/>
              </w:rPr>
              <w:t>600 MET min/week</w:t>
            </w:r>
          </w:p>
        </w:tc>
        <w:tc>
          <w:tcPr>
            <w:tcW w:w="461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1BF22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210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E8778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70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FD3D9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270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EE9B9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393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93966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483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BB3B4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200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9DC53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55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6577D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274" w:type="pct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70949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407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C1C2B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450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19822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210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6033A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</w:tr>
      <w:tr w:rsidR="003444E0" w:rsidRPr="00EF1DD7" w14:paraId="224C2497" w14:textId="77777777" w:rsidTr="00EC7E23">
        <w:trPr>
          <w:trHeight w:val="227"/>
          <w:jc w:val="center"/>
        </w:trPr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</w:tcPr>
          <w:p w14:paraId="2A99C334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b/>
                <w:color w:val="000000" w:themeColor="text1"/>
                <w:sz w:val="20"/>
                <w:szCs w:val="20"/>
                <w:lang w:val="en-SG"/>
              </w:rPr>
            </w:pPr>
            <w:r w:rsidRPr="00EF1DD7">
              <w:rPr>
                <w:rFonts w:eastAsia="Times New Roman" w:cs="Times New Roman"/>
                <w:b/>
                <w:color w:val="000000" w:themeColor="text1"/>
                <w:sz w:val="20"/>
                <w:szCs w:val="20"/>
                <w:lang w:val="en-SG"/>
              </w:rPr>
              <w:t>All ages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26D31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EF1DD7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Low at BL &amp; FU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3DFB1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EF1DD7">
              <w:rPr>
                <w:rFonts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982EA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EF1DD7">
              <w:rPr>
                <w:rFonts w:cs="Times New Roman"/>
                <w:color w:val="000000"/>
                <w:sz w:val="20"/>
                <w:szCs w:val="20"/>
              </w:rPr>
              <w:t>214 (40.5)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FF6FE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EF1DD7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1 (Ref)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339A7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EF1DD7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NA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7A22D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5380A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EF1DD7">
              <w:rPr>
                <w:rFonts w:cs="Times New Roman"/>
                <w:color w:val="000000"/>
                <w:sz w:val="20"/>
                <w:szCs w:val="20"/>
              </w:rPr>
              <w:t>343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3D177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EF1DD7">
              <w:rPr>
                <w:rFonts w:cs="Times New Roman"/>
                <w:color w:val="000000"/>
                <w:sz w:val="20"/>
                <w:szCs w:val="20"/>
              </w:rPr>
              <w:t>117 (34.1)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7C069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EF1DD7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1 (Ref)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D517C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EF1DD7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NA</w:t>
            </w:r>
          </w:p>
        </w:tc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BFDFB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B4A4A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EF1DD7">
              <w:rPr>
                <w:rFonts w:cs="Times New Roman"/>
                <w:color w:val="000000"/>
                <w:sz w:val="20"/>
                <w:szCs w:val="20"/>
              </w:rPr>
              <w:t>186</w:t>
            </w:r>
          </w:p>
        </w:tc>
        <w:tc>
          <w:tcPr>
            <w:tcW w:w="42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DFD5C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EF1DD7">
              <w:rPr>
                <w:rFonts w:cs="Times New Roman"/>
                <w:color w:val="000000"/>
                <w:sz w:val="20"/>
                <w:szCs w:val="20"/>
              </w:rPr>
              <w:t>97 (52.2)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D6B4C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EF1DD7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1 (Ref)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9F0EA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EF1DD7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NA</w:t>
            </w:r>
          </w:p>
        </w:tc>
      </w:tr>
      <w:tr w:rsidR="003444E0" w:rsidRPr="00EF1DD7" w14:paraId="42266065" w14:textId="77777777" w:rsidTr="00EC7E23">
        <w:trPr>
          <w:trHeight w:val="227"/>
          <w:jc w:val="center"/>
        </w:trPr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</w:tcPr>
          <w:p w14:paraId="5E2477B1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b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09C0A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EF1DD7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High at BL or FU only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F0432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EF1DD7">
              <w:rPr>
                <w:rFonts w:cs="Times New Roman"/>
                <w:color w:val="000000"/>
                <w:sz w:val="20"/>
                <w:szCs w:val="20"/>
              </w:rPr>
              <w:t>1158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0E6D4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EF1DD7">
              <w:rPr>
                <w:rFonts w:cs="Times New Roman"/>
                <w:color w:val="000000"/>
                <w:sz w:val="20"/>
                <w:szCs w:val="20"/>
              </w:rPr>
              <w:t>410 (35.4)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425D0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EF1DD7">
              <w:rPr>
                <w:rFonts w:cs="Times New Roman"/>
                <w:color w:val="000000"/>
                <w:sz w:val="20"/>
                <w:szCs w:val="20"/>
              </w:rPr>
              <w:t>0.69 (0.50-0.97)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B6B63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EF1DD7">
              <w:rPr>
                <w:rFonts w:cs="Times New Roman"/>
                <w:color w:val="000000"/>
                <w:sz w:val="20"/>
                <w:szCs w:val="20"/>
              </w:rPr>
              <w:t>0.034*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39219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8C0D2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EF1DD7">
              <w:rPr>
                <w:rFonts w:cs="Times New Roman"/>
                <w:color w:val="000000"/>
                <w:sz w:val="20"/>
                <w:szCs w:val="20"/>
              </w:rPr>
              <w:t>451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9F5CD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EF1DD7">
              <w:rPr>
                <w:rFonts w:cs="Times New Roman"/>
                <w:color w:val="000000"/>
                <w:sz w:val="20"/>
                <w:szCs w:val="20"/>
              </w:rPr>
              <w:t>126 (27.9)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7BE8B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EF1DD7">
              <w:rPr>
                <w:rFonts w:cs="Times New Roman"/>
                <w:color w:val="000000"/>
                <w:sz w:val="20"/>
                <w:szCs w:val="20"/>
              </w:rPr>
              <w:t>0.60 (0.34-1.06)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5CB1E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EF1DD7">
              <w:rPr>
                <w:rFonts w:cs="Times New Roman"/>
                <w:color w:val="000000"/>
                <w:sz w:val="20"/>
                <w:szCs w:val="20"/>
              </w:rPr>
              <w:t>0.076</w:t>
            </w:r>
          </w:p>
        </w:tc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DF1AD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D4107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EF1DD7">
              <w:rPr>
                <w:rFonts w:cs="Times New Roman"/>
                <w:color w:val="000000"/>
                <w:sz w:val="20"/>
                <w:szCs w:val="20"/>
              </w:rPr>
              <w:t>707</w:t>
            </w:r>
          </w:p>
        </w:tc>
        <w:tc>
          <w:tcPr>
            <w:tcW w:w="42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498CF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EF1DD7">
              <w:rPr>
                <w:rFonts w:cs="Times New Roman"/>
                <w:color w:val="000000"/>
                <w:sz w:val="20"/>
                <w:szCs w:val="20"/>
              </w:rPr>
              <w:t>284 (40.2)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7335D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EF1DD7">
              <w:rPr>
                <w:rFonts w:cs="Times New Roman"/>
                <w:color w:val="000000"/>
                <w:sz w:val="20"/>
                <w:szCs w:val="20"/>
              </w:rPr>
              <w:t>0.80 (0.50-1.27)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A3B6C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EF1DD7">
              <w:rPr>
                <w:rFonts w:cs="Times New Roman"/>
                <w:color w:val="000000"/>
                <w:sz w:val="20"/>
                <w:szCs w:val="20"/>
              </w:rPr>
              <w:t>0.335</w:t>
            </w:r>
          </w:p>
        </w:tc>
      </w:tr>
      <w:tr w:rsidR="003444E0" w:rsidRPr="00EF1DD7" w14:paraId="59160F13" w14:textId="77777777" w:rsidTr="00EC7E23">
        <w:trPr>
          <w:trHeight w:val="227"/>
          <w:jc w:val="center"/>
        </w:trPr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</w:tcPr>
          <w:p w14:paraId="554CEB71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b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12559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EF1DD7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High at BL &amp; FU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26BE5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EF1DD7">
              <w:rPr>
                <w:rFonts w:cs="Times New Roman"/>
                <w:color w:val="000000"/>
                <w:sz w:val="20"/>
                <w:szCs w:val="20"/>
              </w:rPr>
              <w:t>1277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2229C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EF1DD7">
              <w:rPr>
                <w:rFonts w:cs="Times New Roman"/>
                <w:color w:val="000000"/>
                <w:sz w:val="20"/>
                <w:szCs w:val="20"/>
              </w:rPr>
              <w:t>430 (33.7)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69329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EF1DD7">
              <w:rPr>
                <w:rFonts w:cs="Times New Roman"/>
                <w:color w:val="000000"/>
                <w:sz w:val="20"/>
                <w:szCs w:val="20"/>
              </w:rPr>
              <w:t>0.48 (0.30-0.77)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87996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EF1DD7">
              <w:rPr>
                <w:rFonts w:cs="Times New Roman"/>
                <w:color w:val="000000"/>
                <w:sz w:val="20"/>
                <w:szCs w:val="20"/>
              </w:rPr>
              <w:t>0.006*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D6CB2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FD695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EF1DD7">
              <w:rPr>
                <w:rFonts w:cs="Times New Roman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7FDDF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EF1DD7">
              <w:rPr>
                <w:rFonts w:cs="Times New Roman"/>
                <w:color w:val="000000"/>
                <w:sz w:val="20"/>
                <w:szCs w:val="20"/>
              </w:rPr>
              <w:t>73 (23.5)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35C02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EF1DD7">
              <w:rPr>
                <w:rFonts w:cs="Times New Roman"/>
                <w:color w:val="000000"/>
                <w:sz w:val="20"/>
                <w:szCs w:val="20"/>
              </w:rPr>
              <w:t>0.47 (0.26-0.83)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D8648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EF1DD7">
              <w:rPr>
                <w:rFonts w:cs="Times New Roman"/>
                <w:color w:val="000000"/>
                <w:sz w:val="20"/>
                <w:szCs w:val="20"/>
              </w:rPr>
              <w:t>0.011*</w:t>
            </w:r>
          </w:p>
        </w:tc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52B8E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4D7A6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EF1DD7">
              <w:rPr>
                <w:rFonts w:cs="Times New Roman"/>
                <w:color w:val="000000"/>
                <w:sz w:val="20"/>
                <w:szCs w:val="20"/>
              </w:rPr>
              <w:t>967</w:t>
            </w:r>
          </w:p>
        </w:tc>
        <w:tc>
          <w:tcPr>
            <w:tcW w:w="42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1FF2E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EF1DD7">
              <w:rPr>
                <w:rFonts w:cs="Times New Roman"/>
                <w:color w:val="000000"/>
                <w:sz w:val="20"/>
                <w:szCs w:val="20"/>
              </w:rPr>
              <w:t>357 (36.9)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75590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EF1DD7">
              <w:rPr>
                <w:rFonts w:cs="Times New Roman"/>
                <w:color w:val="000000"/>
                <w:sz w:val="20"/>
                <w:szCs w:val="20"/>
              </w:rPr>
              <w:t>0.53 (0.30-0.93)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A4497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EF1DD7">
              <w:rPr>
                <w:rFonts w:cs="Times New Roman"/>
                <w:color w:val="000000"/>
                <w:sz w:val="20"/>
                <w:szCs w:val="20"/>
              </w:rPr>
              <w:t>0.028*</w:t>
            </w:r>
          </w:p>
        </w:tc>
      </w:tr>
      <w:tr w:rsidR="003444E0" w:rsidRPr="00EF1DD7" w14:paraId="070C2919" w14:textId="77777777" w:rsidTr="00EC7E23">
        <w:trPr>
          <w:trHeight w:val="227"/>
          <w:jc w:val="center"/>
        </w:trPr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</w:tcPr>
          <w:p w14:paraId="3E4D2AEA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b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7429C7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EF1DD7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Linear trend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7377CE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C802BB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1DCB87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15BCCF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EF1DD7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0.005*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F8FE9A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4C5CFE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9870A2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25FA6E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04FFF1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EF1DD7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0.013*</w:t>
            </w:r>
          </w:p>
        </w:tc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DB79F2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E21800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42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BF7EBC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6DB7C2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2F4F90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EF1DD7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0.014*</w:t>
            </w:r>
          </w:p>
        </w:tc>
      </w:tr>
      <w:tr w:rsidR="003444E0" w:rsidRPr="00EF1DD7" w14:paraId="535E752A" w14:textId="77777777" w:rsidTr="00EC7E23">
        <w:trPr>
          <w:trHeight w:val="227"/>
          <w:jc w:val="center"/>
        </w:trPr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</w:tcPr>
          <w:p w14:paraId="78915921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b/>
                <w:color w:val="000000" w:themeColor="text1"/>
                <w:sz w:val="20"/>
                <w:szCs w:val="20"/>
                <w:lang w:val="en-SG"/>
              </w:rPr>
            </w:pPr>
            <w:r w:rsidRPr="00EF1DD7">
              <w:rPr>
                <w:rFonts w:eastAsia="Times New Roman" w:cs="Times New Roman"/>
                <w:b/>
                <w:color w:val="000000" w:themeColor="text1"/>
                <w:sz w:val="20"/>
                <w:szCs w:val="20"/>
                <w:lang w:val="en-SG"/>
              </w:rPr>
              <w:t>&lt;65 years</w:t>
            </w:r>
            <w:r w:rsidRPr="00EF1DD7">
              <w:rPr>
                <w:rFonts w:eastAsia="Times New Roman" w:cs="Times New Roman"/>
                <w:color w:val="000000" w:themeColor="text1"/>
                <w:sz w:val="20"/>
                <w:szCs w:val="20"/>
                <w:vertAlign w:val="superscript"/>
                <w:lang w:val="en-SG"/>
              </w:rPr>
              <w:t xml:space="preserve"> c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537E7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EF1DD7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Low at BL &amp; FU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E8EED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EF1DD7">
              <w:rPr>
                <w:rFonts w:cs="Times New Roman"/>
                <w:color w:val="000000"/>
                <w:sz w:val="20"/>
                <w:szCs w:val="20"/>
              </w:rPr>
              <w:t>204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E1D98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EF1DD7">
              <w:rPr>
                <w:rFonts w:cs="Times New Roman"/>
                <w:color w:val="000000"/>
                <w:sz w:val="20"/>
                <w:szCs w:val="20"/>
              </w:rPr>
              <w:t>42 (20.6)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24808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EF1DD7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1 (Ref)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21F63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EF1DD7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NA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B19EC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E1713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EF1DD7">
              <w:rPr>
                <w:rFonts w:cs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81169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EF1DD7">
              <w:rPr>
                <w:rFonts w:cs="Times New Roman"/>
                <w:color w:val="000000"/>
                <w:sz w:val="20"/>
                <w:szCs w:val="20"/>
              </w:rPr>
              <w:t>25 (18.8)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0DD5D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EF1DD7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1 (Ref)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8E1C6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EF1DD7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NA</w:t>
            </w:r>
          </w:p>
        </w:tc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A2A1E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E9BCA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EF1DD7">
              <w:rPr>
                <w:rFonts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42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B5485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EF1DD7">
              <w:rPr>
                <w:rFonts w:cs="Times New Roman"/>
                <w:color w:val="000000"/>
                <w:sz w:val="20"/>
                <w:szCs w:val="20"/>
              </w:rPr>
              <w:t>17 (23.9)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65EBD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EF1DD7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1 (Ref)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D4C22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EF1DD7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NA</w:t>
            </w:r>
          </w:p>
        </w:tc>
      </w:tr>
      <w:tr w:rsidR="003444E0" w:rsidRPr="00EF1DD7" w14:paraId="6C5B93CF" w14:textId="77777777" w:rsidTr="00EC7E23">
        <w:trPr>
          <w:trHeight w:val="227"/>
          <w:jc w:val="center"/>
        </w:trPr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</w:tcPr>
          <w:p w14:paraId="69C1AAAA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b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D36DD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EF1DD7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High at BL or FU only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EA6D6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EF1DD7">
              <w:rPr>
                <w:rFonts w:cs="Times New Roman"/>
                <w:color w:val="000000"/>
                <w:sz w:val="20"/>
                <w:szCs w:val="20"/>
              </w:rPr>
              <w:t>565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31E76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EF1DD7">
              <w:rPr>
                <w:rFonts w:cs="Times New Roman"/>
                <w:color w:val="000000"/>
                <w:sz w:val="20"/>
                <w:szCs w:val="20"/>
              </w:rPr>
              <w:t>121 (21.4)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4499F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EF1DD7">
              <w:rPr>
                <w:rFonts w:cs="Times New Roman"/>
                <w:color w:val="000000"/>
                <w:sz w:val="20"/>
                <w:szCs w:val="20"/>
              </w:rPr>
              <w:t>0.68 (0.38-1.23)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90770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EF1DD7">
              <w:rPr>
                <w:rFonts w:cs="Times New Roman"/>
                <w:color w:val="000000"/>
                <w:sz w:val="20"/>
                <w:szCs w:val="20"/>
              </w:rPr>
              <w:t>0.194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F5A1B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0B8EB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EF1DD7">
              <w:rPr>
                <w:rFonts w:cs="Times New Roman"/>
                <w:color w:val="000000"/>
                <w:sz w:val="20"/>
                <w:szCs w:val="20"/>
              </w:rPr>
              <w:t>192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2D38E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EF1DD7">
              <w:rPr>
                <w:rFonts w:cs="Times New Roman"/>
                <w:color w:val="000000"/>
                <w:sz w:val="20"/>
                <w:szCs w:val="20"/>
              </w:rPr>
              <w:t>30 (15.6)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AD3A9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EF1DD7">
              <w:rPr>
                <w:rFonts w:cs="Times New Roman"/>
                <w:color w:val="000000"/>
                <w:sz w:val="20"/>
                <w:szCs w:val="20"/>
              </w:rPr>
              <w:t>0.65 (0.30-1.43)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6FBDE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EF1DD7">
              <w:rPr>
                <w:rFonts w:cs="Times New Roman"/>
                <w:color w:val="000000"/>
                <w:sz w:val="20"/>
                <w:szCs w:val="20"/>
              </w:rPr>
              <w:t>0.284</w:t>
            </w:r>
          </w:p>
        </w:tc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96F0F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64C24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EF1DD7">
              <w:rPr>
                <w:rFonts w:cs="Times New Roman"/>
                <w:color w:val="000000"/>
                <w:sz w:val="20"/>
                <w:szCs w:val="20"/>
              </w:rPr>
              <w:t>373</w:t>
            </w:r>
          </w:p>
        </w:tc>
        <w:tc>
          <w:tcPr>
            <w:tcW w:w="42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3FC09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EF1DD7">
              <w:rPr>
                <w:rFonts w:cs="Times New Roman"/>
                <w:color w:val="000000"/>
                <w:sz w:val="20"/>
                <w:szCs w:val="20"/>
              </w:rPr>
              <w:t>91 (24.4)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8C1E3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EF1DD7">
              <w:rPr>
                <w:rFonts w:cs="Times New Roman"/>
                <w:color w:val="000000"/>
                <w:sz w:val="20"/>
                <w:szCs w:val="20"/>
              </w:rPr>
              <w:t>0.72 (0.29-1.78)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2C210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EF1DD7">
              <w:rPr>
                <w:rFonts w:cs="Times New Roman"/>
                <w:color w:val="000000"/>
                <w:sz w:val="20"/>
                <w:szCs w:val="20"/>
              </w:rPr>
              <w:t>0.465</w:t>
            </w:r>
          </w:p>
        </w:tc>
      </w:tr>
      <w:tr w:rsidR="003444E0" w:rsidRPr="00EF1DD7" w14:paraId="0DD2B360" w14:textId="77777777" w:rsidTr="00EC7E23">
        <w:trPr>
          <w:trHeight w:val="227"/>
          <w:jc w:val="center"/>
        </w:trPr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</w:tcPr>
          <w:p w14:paraId="10426EA7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b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BB949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EF1DD7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High at BL &amp; FU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FFD55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EF1DD7">
              <w:rPr>
                <w:rFonts w:cs="Times New Roman"/>
                <w:color w:val="000000"/>
                <w:sz w:val="20"/>
                <w:szCs w:val="20"/>
              </w:rPr>
              <w:t>548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6A197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EF1DD7">
              <w:rPr>
                <w:rFonts w:cs="Times New Roman"/>
                <w:color w:val="000000"/>
                <w:sz w:val="20"/>
                <w:szCs w:val="20"/>
              </w:rPr>
              <w:t>115 (21.0)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1CD22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EF1DD7">
              <w:rPr>
                <w:rFonts w:cs="Times New Roman"/>
                <w:color w:val="000000"/>
                <w:sz w:val="20"/>
                <w:szCs w:val="20"/>
              </w:rPr>
              <w:t>0.39 (0.17-0.95)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782CC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EF1DD7">
              <w:rPr>
                <w:rFonts w:cs="Times New Roman"/>
                <w:color w:val="000000"/>
                <w:sz w:val="20"/>
                <w:szCs w:val="20"/>
              </w:rPr>
              <w:t>0.039*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17FBC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E2EE8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EF1DD7">
              <w:rPr>
                <w:rFonts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A4B6F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EF1DD7">
              <w:rPr>
                <w:rFonts w:cs="Times New Roman"/>
                <w:color w:val="000000"/>
                <w:sz w:val="20"/>
                <w:szCs w:val="20"/>
              </w:rPr>
              <w:t>18 (17.6)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C89F0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EF1DD7">
              <w:rPr>
                <w:rFonts w:cs="Times New Roman"/>
                <w:color w:val="000000"/>
                <w:sz w:val="20"/>
                <w:szCs w:val="20"/>
              </w:rPr>
              <w:t>0.35 (0.07-1.74)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480E5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EF1DD7">
              <w:rPr>
                <w:rFonts w:cs="Times New Roman"/>
                <w:color w:val="000000"/>
                <w:sz w:val="20"/>
                <w:szCs w:val="20"/>
              </w:rPr>
              <w:t>0.176</w:t>
            </w:r>
          </w:p>
        </w:tc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1C0AF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9DE34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EF1DD7">
              <w:rPr>
                <w:rFonts w:cs="Times New Roman"/>
                <w:color w:val="000000"/>
                <w:sz w:val="20"/>
                <w:szCs w:val="20"/>
              </w:rPr>
              <w:t>446</w:t>
            </w:r>
          </w:p>
        </w:tc>
        <w:tc>
          <w:tcPr>
            <w:tcW w:w="42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E488F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EF1DD7">
              <w:rPr>
                <w:rFonts w:cs="Times New Roman"/>
                <w:color w:val="000000"/>
                <w:sz w:val="20"/>
                <w:szCs w:val="20"/>
              </w:rPr>
              <w:t>97 (21.7)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25D5C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EF1DD7">
              <w:rPr>
                <w:rFonts w:cs="Times New Roman"/>
                <w:color w:val="000000"/>
                <w:sz w:val="20"/>
                <w:szCs w:val="20"/>
              </w:rPr>
              <w:t>0.42 (0.15-1.20)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449DF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EF1DD7">
              <w:rPr>
                <w:rFonts w:cs="Times New Roman"/>
                <w:color w:val="000000"/>
                <w:sz w:val="20"/>
                <w:szCs w:val="20"/>
              </w:rPr>
              <w:t>0.099</w:t>
            </w:r>
          </w:p>
        </w:tc>
      </w:tr>
      <w:tr w:rsidR="003444E0" w:rsidRPr="00EF1DD7" w14:paraId="7B0012EC" w14:textId="77777777" w:rsidTr="00EC7E23">
        <w:trPr>
          <w:trHeight w:val="227"/>
          <w:jc w:val="center"/>
        </w:trPr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</w:tcPr>
          <w:p w14:paraId="673828AA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b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7CE3D6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EF1DD7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Linear trend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3D8008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656CFB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1283E6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5AC731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EF1DD7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0.034*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9879AE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80E65C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122712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71BA9A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10705A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EF1DD7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0.152</w:t>
            </w:r>
          </w:p>
        </w:tc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B2EE55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6E1137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42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9738C1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6932C9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CE0770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EF1DD7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0.034*</w:t>
            </w:r>
          </w:p>
        </w:tc>
      </w:tr>
      <w:tr w:rsidR="003444E0" w:rsidRPr="00EF1DD7" w14:paraId="6E7BE416" w14:textId="77777777" w:rsidTr="00EC7E23">
        <w:trPr>
          <w:trHeight w:val="227"/>
          <w:jc w:val="center"/>
        </w:trPr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</w:tcPr>
          <w:p w14:paraId="4CE2F3A0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b/>
                <w:color w:val="000000" w:themeColor="text1"/>
                <w:sz w:val="20"/>
                <w:szCs w:val="20"/>
                <w:lang w:val="en-SG"/>
              </w:rPr>
            </w:pPr>
            <w:r w:rsidRPr="00EF1DD7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SG"/>
              </w:rPr>
              <w:t>≥65 years</w:t>
            </w:r>
            <w:r w:rsidRPr="00EF1DD7">
              <w:rPr>
                <w:rFonts w:eastAsia="Times New Roman" w:cs="Times New Roman"/>
                <w:color w:val="000000" w:themeColor="text1"/>
                <w:sz w:val="20"/>
                <w:szCs w:val="20"/>
                <w:vertAlign w:val="superscript"/>
                <w:lang w:val="en-SG"/>
              </w:rPr>
              <w:t xml:space="preserve"> c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92B4D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EF1DD7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Low at BL &amp; FU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EEB36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EF1DD7">
              <w:rPr>
                <w:rFonts w:cs="Times New Roman"/>
                <w:color w:val="000000"/>
                <w:sz w:val="20"/>
                <w:szCs w:val="20"/>
              </w:rPr>
              <w:t>325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23FF9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EF1DD7">
              <w:rPr>
                <w:rFonts w:cs="Times New Roman"/>
                <w:color w:val="000000"/>
                <w:sz w:val="20"/>
                <w:szCs w:val="20"/>
              </w:rPr>
              <w:t>172 (52.9)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D06A1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EF1DD7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1 (Ref)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419CA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EF1DD7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NA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E4947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DFC09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EF1DD7">
              <w:rPr>
                <w:rFonts w:cs="Times New Roman"/>
                <w:color w:val="000000"/>
                <w:sz w:val="20"/>
                <w:szCs w:val="20"/>
              </w:rPr>
              <w:t>210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ADDE8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EF1DD7">
              <w:rPr>
                <w:rFonts w:cs="Times New Roman"/>
                <w:color w:val="000000"/>
                <w:sz w:val="20"/>
                <w:szCs w:val="20"/>
              </w:rPr>
              <w:t>92 (43.8)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FD1B0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EF1DD7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1 (Ref)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C46EC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EF1DD7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NA</w:t>
            </w:r>
          </w:p>
        </w:tc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99A7B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85D38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EF1DD7">
              <w:rPr>
                <w:rFonts w:cs="Times New Roman"/>
                <w:color w:val="000000"/>
                <w:sz w:val="20"/>
                <w:szCs w:val="20"/>
              </w:rPr>
              <w:t>115</w:t>
            </w:r>
          </w:p>
        </w:tc>
        <w:tc>
          <w:tcPr>
            <w:tcW w:w="42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CDC9F" w14:textId="77777777" w:rsidR="003444E0" w:rsidRPr="00EF1DD7" w:rsidRDefault="003444E0" w:rsidP="00EC7E23">
            <w:pPr>
              <w:spacing w:line="240" w:lineRule="auto"/>
              <w:ind w:left="8" w:hanging="8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EF1DD7">
              <w:rPr>
                <w:rFonts w:cs="Times New Roman"/>
                <w:color w:val="000000"/>
                <w:sz w:val="20"/>
                <w:szCs w:val="20"/>
              </w:rPr>
              <w:t>80 (69.6)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8B134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EF1DD7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1 (Ref)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2F207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EF1DD7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NA</w:t>
            </w:r>
          </w:p>
        </w:tc>
      </w:tr>
      <w:tr w:rsidR="003444E0" w:rsidRPr="00EF1DD7" w14:paraId="075D0291" w14:textId="77777777" w:rsidTr="00EC7E23">
        <w:trPr>
          <w:trHeight w:val="227"/>
          <w:jc w:val="center"/>
        </w:trPr>
        <w:tc>
          <w:tcPr>
            <w:tcW w:w="308" w:type="pct"/>
            <w:tcBorders>
              <w:top w:val="nil"/>
              <w:left w:val="nil"/>
              <w:right w:val="nil"/>
            </w:tcBorders>
          </w:tcPr>
          <w:p w14:paraId="21EA0F43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b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58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84D24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EF1DD7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High at BL or FU only</w:t>
            </w:r>
          </w:p>
        </w:tc>
        <w:tc>
          <w:tcPr>
            <w:tcW w:w="26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422B6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EF1DD7">
              <w:rPr>
                <w:rFonts w:cs="Times New Roman"/>
                <w:color w:val="000000"/>
                <w:sz w:val="20"/>
                <w:szCs w:val="20"/>
              </w:rPr>
              <w:t>593</w:t>
            </w:r>
          </w:p>
        </w:tc>
        <w:tc>
          <w:tcPr>
            <w:tcW w:w="35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488A4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EF1DD7">
              <w:rPr>
                <w:rFonts w:cs="Times New Roman"/>
                <w:color w:val="000000"/>
                <w:sz w:val="20"/>
                <w:szCs w:val="20"/>
              </w:rPr>
              <w:t>289 (48.7)</w:t>
            </w:r>
          </w:p>
        </w:tc>
        <w:tc>
          <w:tcPr>
            <w:tcW w:w="46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AE466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EF1DD7">
              <w:rPr>
                <w:rFonts w:cs="Times New Roman"/>
                <w:color w:val="000000"/>
                <w:sz w:val="20"/>
                <w:szCs w:val="20"/>
              </w:rPr>
              <w:t>0.68 (0.43-1.07)</w:t>
            </w:r>
          </w:p>
        </w:tc>
        <w:tc>
          <w:tcPr>
            <w:tcW w:w="21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921AD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EF1DD7">
              <w:rPr>
                <w:rFonts w:cs="Times New Roman"/>
                <w:color w:val="000000"/>
                <w:sz w:val="20"/>
                <w:szCs w:val="20"/>
              </w:rPr>
              <w:t>0.090</w:t>
            </w:r>
          </w:p>
        </w:tc>
        <w:tc>
          <w:tcPr>
            <w:tcW w:w="7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DD72B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27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466FC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EF1DD7">
              <w:rPr>
                <w:rFonts w:cs="Times New Roman"/>
                <w:color w:val="000000"/>
                <w:sz w:val="20"/>
                <w:szCs w:val="20"/>
              </w:rPr>
              <w:t>259</w:t>
            </w:r>
          </w:p>
        </w:tc>
        <w:tc>
          <w:tcPr>
            <w:tcW w:w="39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FADA2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EF1DD7">
              <w:rPr>
                <w:rFonts w:cs="Times New Roman"/>
                <w:color w:val="000000"/>
                <w:sz w:val="20"/>
                <w:szCs w:val="20"/>
              </w:rPr>
              <w:t>96 (37.1)</w:t>
            </w:r>
          </w:p>
        </w:tc>
        <w:tc>
          <w:tcPr>
            <w:tcW w:w="48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502C2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EF1DD7">
              <w:rPr>
                <w:rFonts w:cs="Times New Roman"/>
                <w:color w:val="000000"/>
                <w:sz w:val="20"/>
                <w:szCs w:val="20"/>
              </w:rPr>
              <w:t>0.60 (0.29-1.23)</w:t>
            </w:r>
          </w:p>
        </w:tc>
        <w:tc>
          <w:tcPr>
            <w:tcW w:w="20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79D52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EF1DD7">
              <w:rPr>
                <w:rFonts w:cs="Times New Roman"/>
                <w:color w:val="000000"/>
                <w:sz w:val="20"/>
                <w:szCs w:val="20"/>
              </w:rPr>
              <w:t>0.146</w:t>
            </w:r>
          </w:p>
        </w:tc>
        <w:tc>
          <w:tcPr>
            <w:tcW w:w="5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B529D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25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D4CBE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EF1DD7">
              <w:rPr>
                <w:rFonts w:cs="Times New Roman"/>
                <w:color w:val="000000"/>
                <w:sz w:val="20"/>
                <w:szCs w:val="20"/>
              </w:rPr>
              <w:t>334</w:t>
            </w:r>
          </w:p>
        </w:tc>
        <w:tc>
          <w:tcPr>
            <w:tcW w:w="428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5EAAA" w14:textId="77777777" w:rsidR="003444E0" w:rsidRPr="00EF1DD7" w:rsidRDefault="003444E0" w:rsidP="00EC7E23">
            <w:pPr>
              <w:spacing w:line="240" w:lineRule="auto"/>
              <w:ind w:left="8" w:hanging="8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EF1DD7">
              <w:rPr>
                <w:rFonts w:cs="Times New Roman"/>
                <w:color w:val="000000"/>
                <w:sz w:val="20"/>
                <w:szCs w:val="20"/>
              </w:rPr>
              <w:t>193 (57.8)</w:t>
            </w:r>
          </w:p>
        </w:tc>
        <w:tc>
          <w:tcPr>
            <w:tcW w:w="45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86D33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EF1DD7">
              <w:rPr>
                <w:rFonts w:cs="Times New Roman"/>
                <w:color w:val="000000"/>
                <w:sz w:val="20"/>
                <w:szCs w:val="20"/>
              </w:rPr>
              <w:t>0.80 (0.46-1.38)</w:t>
            </w:r>
          </w:p>
        </w:tc>
        <w:tc>
          <w:tcPr>
            <w:tcW w:w="21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21785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EF1DD7">
              <w:rPr>
                <w:rFonts w:cs="Times New Roman"/>
                <w:color w:val="000000"/>
                <w:sz w:val="20"/>
                <w:szCs w:val="20"/>
              </w:rPr>
              <w:t>0.414</w:t>
            </w:r>
          </w:p>
        </w:tc>
      </w:tr>
      <w:tr w:rsidR="003444E0" w:rsidRPr="00EF1DD7" w14:paraId="7863AC18" w14:textId="77777777" w:rsidTr="00EC7E23">
        <w:trPr>
          <w:trHeight w:val="81"/>
          <w:jc w:val="center"/>
        </w:trPr>
        <w:tc>
          <w:tcPr>
            <w:tcW w:w="308" w:type="pct"/>
            <w:tcBorders>
              <w:top w:val="nil"/>
              <w:left w:val="nil"/>
              <w:right w:val="nil"/>
            </w:tcBorders>
          </w:tcPr>
          <w:p w14:paraId="16381F76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58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BC0D9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EF1DD7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High at BL &amp; FU</w:t>
            </w:r>
          </w:p>
        </w:tc>
        <w:tc>
          <w:tcPr>
            <w:tcW w:w="26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1E32D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EF1DD7">
              <w:rPr>
                <w:rFonts w:cs="Times New Roman"/>
                <w:color w:val="000000"/>
                <w:sz w:val="20"/>
                <w:szCs w:val="20"/>
              </w:rPr>
              <w:t>729</w:t>
            </w:r>
          </w:p>
        </w:tc>
        <w:tc>
          <w:tcPr>
            <w:tcW w:w="35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524D9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EF1DD7">
              <w:rPr>
                <w:rFonts w:cs="Times New Roman"/>
                <w:color w:val="000000"/>
                <w:sz w:val="20"/>
                <w:szCs w:val="20"/>
              </w:rPr>
              <w:t>315 (43.2)</w:t>
            </w:r>
          </w:p>
        </w:tc>
        <w:tc>
          <w:tcPr>
            <w:tcW w:w="46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347D1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EF1DD7">
              <w:rPr>
                <w:rFonts w:cs="Times New Roman"/>
                <w:color w:val="000000"/>
                <w:sz w:val="20"/>
                <w:szCs w:val="20"/>
              </w:rPr>
              <w:t>0.49 (0.29-0.83)</w:t>
            </w:r>
          </w:p>
        </w:tc>
        <w:tc>
          <w:tcPr>
            <w:tcW w:w="21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6CC22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EF1DD7">
              <w:rPr>
                <w:rFonts w:cs="Times New Roman"/>
                <w:color w:val="000000"/>
                <w:sz w:val="20"/>
                <w:szCs w:val="20"/>
              </w:rPr>
              <w:t>0.012*</w:t>
            </w:r>
          </w:p>
        </w:tc>
        <w:tc>
          <w:tcPr>
            <w:tcW w:w="7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1F876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27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5A4FA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EF1DD7">
              <w:rPr>
                <w:rFonts w:cs="Times New Roman"/>
                <w:color w:val="000000"/>
                <w:sz w:val="20"/>
                <w:szCs w:val="20"/>
              </w:rPr>
              <w:t>208</w:t>
            </w:r>
          </w:p>
        </w:tc>
        <w:tc>
          <w:tcPr>
            <w:tcW w:w="39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6EA0D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EF1DD7">
              <w:rPr>
                <w:rFonts w:cs="Times New Roman"/>
                <w:color w:val="000000"/>
                <w:sz w:val="20"/>
                <w:szCs w:val="20"/>
              </w:rPr>
              <w:t>55 (26.4)</w:t>
            </w:r>
          </w:p>
        </w:tc>
        <w:tc>
          <w:tcPr>
            <w:tcW w:w="48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DEFC1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EF1DD7">
              <w:rPr>
                <w:rFonts w:cs="Times New Roman"/>
                <w:color w:val="000000"/>
                <w:sz w:val="20"/>
                <w:szCs w:val="20"/>
              </w:rPr>
              <w:t>0.46 (0.25-0.87)</w:t>
            </w:r>
          </w:p>
        </w:tc>
        <w:tc>
          <w:tcPr>
            <w:tcW w:w="20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3A2B1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EF1DD7">
              <w:rPr>
                <w:rFonts w:cs="Times New Roman"/>
                <w:color w:val="000000"/>
                <w:sz w:val="20"/>
                <w:szCs w:val="20"/>
              </w:rPr>
              <w:t>0.019*</w:t>
            </w:r>
          </w:p>
        </w:tc>
        <w:tc>
          <w:tcPr>
            <w:tcW w:w="5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54981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25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18E3E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EF1DD7">
              <w:rPr>
                <w:rFonts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428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A92B9" w14:textId="77777777" w:rsidR="003444E0" w:rsidRPr="00EF1DD7" w:rsidRDefault="003444E0" w:rsidP="00EC7E23">
            <w:pPr>
              <w:spacing w:line="240" w:lineRule="auto"/>
              <w:ind w:left="8" w:hanging="8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EF1DD7">
              <w:rPr>
                <w:rFonts w:cs="Times New Roman"/>
                <w:color w:val="000000"/>
                <w:sz w:val="20"/>
                <w:szCs w:val="20"/>
              </w:rPr>
              <w:t>260 (49.9)</w:t>
            </w:r>
          </w:p>
        </w:tc>
        <w:tc>
          <w:tcPr>
            <w:tcW w:w="45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BB7DE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EF1DD7">
              <w:rPr>
                <w:rFonts w:cs="Times New Roman"/>
                <w:color w:val="000000"/>
                <w:sz w:val="20"/>
                <w:szCs w:val="20"/>
              </w:rPr>
              <w:t>0.55 (0.28-1.06)</w:t>
            </w:r>
          </w:p>
        </w:tc>
        <w:tc>
          <w:tcPr>
            <w:tcW w:w="21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9B8CF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EF1DD7">
              <w:rPr>
                <w:rFonts w:cs="Times New Roman"/>
                <w:color w:val="000000"/>
                <w:sz w:val="20"/>
                <w:szCs w:val="20"/>
              </w:rPr>
              <w:t>0.072</w:t>
            </w:r>
          </w:p>
        </w:tc>
      </w:tr>
      <w:tr w:rsidR="003444E0" w:rsidRPr="00EF1DD7" w14:paraId="62FF917A" w14:textId="77777777" w:rsidTr="00EC7E23">
        <w:trPr>
          <w:trHeight w:val="227"/>
          <w:jc w:val="center"/>
        </w:trPr>
        <w:tc>
          <w:tcPr>
            <w:tcW w:w="308" w:type="pct"/>
            <w:tcBorders>
              <w:left w:val="nil"/>
              <w:bottom w:val="single" w:sz="4" w:space="0" w:color="auto"/>
              <w:right w:val="nil"/>
            </w:tcBorders>
          </w:tcPr>
          <w:p w14:paraId="22CE1F30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b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588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88F41B0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EF1DD7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Linear trend</w:t>
            </w:r>
          </w:p>
        </w:tc>
        <w:tc>
          <w:tcPr>
            <w:tcW w:w="263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AD7E132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358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6E6EFFE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461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49198EC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210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0A471AC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EF1DD7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0.009*</w:t>
            </w:r>
          </w:p>
        </w:tc>
        <w:tc>
          <w:tcPr>
            <w:tcW w:w="70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FA9A874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270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AB0433B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393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7100727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483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CEF190A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200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BA08579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EF1DD7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0.019*</w:t>
            </w:r>
          </w:p>
        </w:tc>
        <w:tc>
          <w:tcPr>
            <w:tcW w:w="55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82D61ED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274" w:type="pct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0129B50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407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4DD1A37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450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14374C4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210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3E3534E" w14:textId="77777777" w:rsidR="003444E0" w:rsidRPr="00EF1DD7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EF1DD7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0.049*</w:t>
            </w:r>
          </w:p>
        </w:tc>
      </w:tr>
      <w:tr w:rsidR="003444E0" w:rsidRPr="005E6656" w14:paraId="3F0E7296" w14:textId="77777777" w:rsidTr="00EC7E23">
        <w:trPr>
          <w:trHeight w:val="113"/>
          <w:jc w:val="center"/>
        </w:trPr>
        <w:tc>
          <w:tcPr>
            <w:tcW w:w="5000" w:type="pct"/>
            <w:gridSpan w:val="17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17CF3BA" w14:textId="77777777" w:rsidR="003444E0" w:rsidRPr="00F31A55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proofErr w:type="spellStart"/>
            <w:r w:rsidRPr="00F31A55">
              <w:rPr>
                <w:rFonts w:eastAsia="Times New Roman" w:cs="Times New Roman"/>
                <w:color w:val="000000" w:themeColor="text1"/>
                <w:sz w:val="20"/>
                <w:szCs w:val="20"/>
                <w:vertAlign w:val="superscript"/>
                <w:lang w:val="en-SG"/>
              </w:rPr>
              <w:t>a</w:t>
            </w:r>
            <w:proofErr w:type="spellEnd"/>
            <w:r w:rsidRPr="00F31A55">
              <w:rPr>
                <w:rFonts w:eastAsia="Times New Roman" w:cs="Times New Roman"/>
                <w:color w:val="000000" w:themeColor="text1"/>
                <w:sz w:val="20"/>
                <w:szCs w:val="20"/>
                <w:vertAlign w:val="superscript"/>
                <w:lang w:val="en-SG"/>
              </w:rPr>
              <w:t xml:space="preserve"> </w:t>
            </w:r>
            <w:r w:rsidRPr="00F31A55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Adjusted for baseline prefrailty/frailty status, age, sex, ethnicity, socioeconomic status (housing type), education, brisk walking and sports activities at baseline, nutritional risk, smoking, alcohol, marital status</w:t>
            </w:r>
          </w:p>
          <w:p w14:paraId="319EEA75" w14:textId="77777777" w:rsidR="003444E0" w:rsidRPr="00F31A55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F31A55">
              <w:rPr>
                <w:rFonts w:eastAsia="Times New Roman" w:cs="Times New Roman"/>
                <w:color w:val="000000" w:themeColor="text1"/>
                <w:sz w:val="20"/>
                <w:szCs w:val="20"/>
                <w:vertAlign w:val="superscript"/>
                <w:lang w:val="en-SG"/>
              </w:rPr>
              <w:t xml:space="preserve">b </w:t>
            </w:r>
            <w:r w:rsidRPr="00F31A55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Adjusted for baseline prefrailty/frailty status, age, ethnicity, socioeconomic status (housing type), education, brisk walking and sports activities at baseline, nutritional risk, smoking, alcohol, marital status</w:t>
            </w:r>
          </w:p>
          <w:p w14:paraId="389553B6" w14:textId="77777777" w:rsidR="003444E0" w:rsidRPr="00F31A55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F31A55">
              <w:rPr>
                <w:rFonts w:eastAsia="Times New Roman" w:cs="Times New Roman"/>
                <w:color w:val="000000" w:themeColor="text1"/>
                <w:sz w:val="20"/>
                <w:szCs w:val="20"/>
                <w:vertAlign w:val="superscript"/>
                <w:lang w:val="en-SG"/>
              </w:rPr>
              <w:t>c</w:t>
            </w:r>
            <w:r w:rsidRPr="00F31A55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 xml:space="preserve"> Age was excluded from model adjustments</w:t>
            </w:r>
          </w:p>
          <w:p w14:paraId="53B93DDA" w14:textId="01D0FFBB" w:rsidR="003444E0" w:rsidRPr="00F31A55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</w:rPr>
            </w:pPr>
            <w:r w:rsidRPr="00F31A55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BL=Baseline, FU=Follow</w:t>
            </w:r>
            <w:r w:rsidR="00897FA8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-</w:t>
            </w:r>
            <w:r w:rsidRPr="00F31A55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 xml:space="preserve">up, </w:t>
            </w:r>
            <w:r w:rsidR="00897FA8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 xml:space="preserve">MET=Metabolic equivalent of task, </w:t>
            </w:r>
            <w:r w:rsidRPr="00F31A55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Ref=Reference odds ratio of 1.00, OR=Odds Ratio, CI=Confidence Interval; *Statistically significant at p&lt;0.05</w:t>
            </w:r>
          </w:p>
          <w:p w14:paraId="0486B65B" w14:textId="77777777" w:rsidR="003444E0" w:rsidRPr="00F31A55" w:rsidRDefault="003444E0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</w:rPr>
            </w:pPr>
          </w:p>
        </w:tc>
      </w:tr>
    </w:tbl>
    <w:p w14:paraId="284EC0CE" w14:textId="77777777" w:rsidR="003444E0" w:rsidRPr="00D73DE6" w:rsidRDefault="003444E0" w:rsidP="003444E0">
      <w:pPr>
        <w:rPr>
          <w:lang w:val="en-SG"/>
        </w:rPr>
      </w:pPr>
    </w:p>
    <w:p w14:paraId="7FAB6500" w14:textId="77777777" w:rsidR="003444E0" w:rsidRDefault="003444E0">
      <w:pPr>
        <w:sectPr w:rsidR="003444E0" w:rsidSect="005C0836">
          <w:pgSz w:w="16840" w:h="11900" w:orient="landscape"/>
          <w:pgMar w:top="1440" w:right="1440" w:bottom="1440" w:left="1440" w:header="709" w:footer="709" w:gutter="0"/>
          <w:cols w:space="708"/>
          <w:docGrid w:linePitch="360"/>
        </w:sectPr>
      </w:pPr>
    </w:p>
    <w:p w14:paraId="561199A3" w14:textId="22AB66C4" w:rsidR="00D73DE6" w:rsidRPr="00CA0D36" w:rsidRDefault="00D73DE6" w:rsidP="00D73DE6">
      <w:pPr>
        <w:spacing w:line="240" w:lineRule="auto"/>
        <w:rPr>
          <w:rFonts w:eastAsia="Times New Roman" w:cs="Times New Roman"/>
          <w:color w:val="000000" w:themeColor="text1"/>
          <w:sz w:val="20"/>
          <w:szCs w:val="20"/>
          <w:lang w:val="en-SG"/>
        </w:rPr>
      </w:pPr>
    </w:p>
    <w:tbl>
      <w:tblPr>
        <w:tblW w:w="5280" w:type="pct"/>
        <w:tblLayout w:type="fixed"/>
        <w:tblLook w:val="04A0" w:firstRow="1" w:lastRow="0" w:firstColumn="1" w:lastColumn="0" w:noHBand="0" w:noVBand="1"/>
      </w:tblPr>
      <w:tblGrid>
        <w:gridCol w:w="1414"/>
        <w:gridCol w:w="2087"/>
        <w:gridCol w:w="1032"/>
        <w:gridCol w:w="929"/>
        <w:gridCol w:w="852"/>
        <w:gridCol w:w="242"/>
        <w:gridCol w:w="1734"/>
        <w:gridCol w:w="926"/>
        <w:gridCol w:w="283"/>
        <w:gridCol w:w="1560"/>
        <w:gridCol w:w="811"/>
        <w:gridCol w:w="248"/>
        <w:gridCol w:w="1613"/>
        <w:gridCol w:w="1011"/>
      </w:tblGrid>
      <w:tr w:rsidR="00290FC6" w:rsidRPr="004D0C03" w14:paraId="6013F38E" w14:textId="77777777" w:rsidTr="00AD24D5">
        <w:trPr>
          <w:trHeight w:val="227"/>
        </w:trPr>
        <w:tc>
          <w:tcPr>
            <w:tcW w:w="5000" w:type="pct"/>
            <w:gridSpan w:val="14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34458EB" w14:textId="4A33AABD" w:rsidR="00290FC6" w:rsidRPr="00AD24D5" w:rsidRDefault="00290FC6" w:rsidP="00AD24D5">
            <w:pPr>
              <w:spacing w:after="120" w:line="240" w:lineRule="auto"/>
              <w:rPr>
                <w:rFonts w:eastAsia="Times New Roman" w:cs="Times New Roman"/>
                <w:color w:val="000000" w:themeColor="text1"/>
                <w:lang w:val="en-SG"/>
              </w:rPr>
            </w:pPr>
            <w:proofErr w:type="spellStart"/>
            <w:r w:rsidRPr="00AD24D5">
              <w:rPr>
                <w:rFonts w:eastAsia="Times New Roman" w:cs="Times New Roman"/>
                <w:b/>
                <w:bCs/>
                <w:color w:val="000000" w:themeColor="text1"/>
                <w:lang w:val="en-SG"/>
              </w:rPr>
              <w:t>eTable</w:t>
            </w:r>
            <w:proofErr w:type="spellEnd"/>
            <w:r w:rsidRPr="00AD24D5">
              <w:rPr>
                <w:rFonts w:eastAsia="Times New Roman" w:cs="Times New Roman"/>
                <w:b/>
                <w:bCs/>
                <w:color w:val="000000" w:themeColor="text1"/>
                <w:lang w:val="en-SG"/>
              </w:rPr>
              <w:t xml:space="preserve"> </w:t>
            </w:r>
            <w:r w:rsidR="00273BE7" w:rsidRPr="00AD24D5">
              <w:rPr>
                <w:rFonts w:eastAsia="Times New Roman" w:cs="Times New Roman"/>
                <w:b/>
                <w:bCs/>
                <w:color w:val="000000" w:themeColor="text1"/>
                <w:lang w:val="en-SG"/>
              </w:rPr>
              <w:t>2</w:t>
            </w:r>
            <w:r w:rsidRPr="00AD24D5">
              <w:rPr>
                <w:rFonts w:eastAsia="Times New Roman" w:cs="Times New Roman"/>
                <w:b/>
                <w:bCs/>
                <w:color w:val="000000" w:themeColor="text1"/>
                <w:lang w:val="en-SG"/>
              </w:rPr>
              <w:t xml:space="preserve">. </w:t>
            </w:r>
            <w:r w:rsidRPr="00AD24D5">
              <w:rPr>
                <w:rFonts w:eastAsia="Times New Roman" w:cs="Times New Roman"/>
                <w:color w:val="000000" w:themeColor="text1"/>
                <w:lang w:val="en-SG"/>
              </w:rPr>
              <w:t xml:space="preserve">Associations of participation in housework dichotomised by </w:t>
            </w:r>
            <w:r w:rsidR="00113217" w:rsidRPr="00AD24D5">
              <w:rPr>
                <w:rFonts w:eastAsia="Times New Roman" w:cs="Times New Roman"/>
                <w:color w:val="000000" w:themeColor="text1"/>
                <w:lang w:val="en-SG"/>
              </w:rPr>
              <w:t xml:space="preserve">MET min/week </w:t>
            </w:r>
            <w:r w:rsidRPr="00AD24D5">
              <w:rPr>
                <w:rFonts w:eastAsia="Times New Roman" w:cs="Times New Roman"/>
                <w:color w:val="000000" w:themeColor="text1"/>
                <w:lang w:val="en-SG"/>
              </w:rPr>
              <w:t xml:space="preserve">with </w:t>
            </w:r>
            <w:r w:rsidR="00DC1211" w:rsidRPr="00AD24D5">
              <w:rPr>
                <w:rFonts w:eastAsia="Times New Roman" w:cs="Times New Roman"/>
                <w:color w:val="000000" w:themeColor="text1"/>
                <w:lang w:val="en-SG"/>
              </w:rPr>
              <w:t xml:space="preserve">all-cause </w:t>
            </w:r>
            <w:r w:rsidRPr="00AD24D5">
              <w:rPr>
                <w:rFonts w:eastAsia="Times New Roman" w:cs="Times New Roman"/>
                <w:color w:val="000000" w:themeColor="text1"/>
                <w:lang w:val="en-SG"/>
              </w:rPr>
              <w:t>mortality</w:t>
            </w:r>
          </w:p>
        </w:tc>
      </w:tr>
      <w:tr w:rsidR="004D0C03" w:rsidRPr="004D0C03" w14:paraId="36436841" w14:textId="77777777" w:rsidTr="00D02A23">
        <w:trPr>
          <w:trHeight w:val="227"/>
        </w:trPr>
        <w:tc>
          <w:tcPr>
            <w:tcW w:w="480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787373A9" w14:textId="77777777" w:rsidR="00290FC6" w:rsidRPr="004D0C03" w:rsidRDefault="00290FC6" w:rsidP="004D0C0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708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91BE0" w14:textId="3B29FC10" w:rsidR="00290FC6" w:rsidRPr="004D0C03" w:rsidRDefault="00290FC6" w:rsidP="004D0C0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350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F0F0E" w14:textId="77777777" w:rsidR="00290FC6" w:rsidRPr="004D0C03" w:rsidRDefault="00290FC6" w:rsidP="004D0C0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4D0C03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Exposed</w:t>
            </w:r>
          </w:p>
        </w:tc>
        <w:tc>
          <w:tcPr>
            <w:tcW w:w="315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16C24" w14:textId="77777777" w:rsidR="00290FC6" w:rsidRPr="004D0C03" w:rsidRDefault="00290FC6" w:rsidP="004D0C0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4D0C03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Deaths</w:t>
            </w:r>
          </w:p>
        </w:tc>
        <w:tc>
          <w:tcPr>
            <w:tcW w:w="289" w:type="pct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EAA6C" w14:textId="54B7BEC3" w:rsidR="00290FC6" w:rsidRPr="004D0C03" w:rsidRDefault="00290FC6" w:rsidP="004D0C0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  <w:p w14:paraId="360CC920" w14:textId="77777777" w:rsidR="00290FC6" w:rsidRPr="004D0C03" w:rsidRDefault="00290FC6" w:rsidP="004D0C03">
            <w:pPr>
              <w:spacing w:line="240" w:lineRule="auto"/>
              <w:jc w:val="center"/>
              <w:rPr>
                <w:rFonts w:eastAsia="Times New Roman" w:cs="Times New Roman"/>
                <w:i/>
                <w:iCs/>
                <w:color w:val="000000" w:themeColor="text1"/>
                <w:sz w:val="20"/>
                <w:szCs w:val="20"/>
                <w:lang w:val="en-SG"/>
              </w:rPr>
            </w:pPr>
            <w:r w:rsidRPr="004D0C03">
              <w:rPr>
                <w:rFonts w:eastAsia="Times New Roman" w:cs="Times New Roman"/>
                <w:i/>
                <w:iCs/>
                <w:color w:val="000000" w:themeColor="text1"/>
                <w:sz w:val="20"/>
                <w:szCs w:val="20"/>
                <w:lang w:val="en-SG"/>
              </w:rPr>
              <w:t>Per 100 person-years</w:t>
            </w:r>
          </w:p>
        </w:tc>
        <w:tc>
          <w:tcPr>
            <w:tcW w:w="82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CACF0" w14:textId="281E2D96" w:rsidR="00290FC6" w:rsidRPr="004D0C03" w:rsidRDefault="00290FC6" w:rsidP="004D0C0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588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344A2" w14:textId="77777777" w:rsidR="00290FC6" w:rsidRPr="004D0C03" w:rsidRDefault="00290FC6" w:rsidP="004D0C0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4D0C03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Model 1</w:t>
            </w:r>
          </w:p>
        </w:tc>
        <w:tc>
          <w:tcPr>
            <w:tcW w:w="314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CE5B3" w14:textId="77777777" w:rsidR="00290FC6" w:rsidRPr="004D0C03" w:rsidRDefault="00290FC6" w:rsidP="004D0C0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96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4DE9D" w14:textId="77777777" w:rsidR="00290FC6" w:rsidRPr="004D0C03" w:rsidRDefault="00290FC6" w:rsidP="004D0C0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529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D1E07" w14:textId="77777777" w:rsidR="00290FC6" w:rsidRPr="004D0C03" w:rsidRDefault="00290FC6" w:rsidP="004D0C0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4D0C03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Model 2</w:t>
            </w:r>
          </w:p>
        </w:tc>
        <w:tc>
          <w:tcPr>
            <w:tcW w:w="275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5C915" w14:textId="77777777" w:rsidR="00290FC6" w:rsidRPr="004D0C03" w:rsidRDefault="00290FC6" w:rsidP="004D0C0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84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022F7" w14:textId="77777777" w:rsidR="00290FC6" w:rsidRPr="004D0C03" w:rsidRDefault="00290FC6" w:rsidP="004D0C0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547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A2CC8" w14:textId="77777777" w:rsidR="00290FC6" w:rsidRPr="004D0C03" w:rsidRDefault="00290FC6" w:rsidP="004D0C0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4D0C03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Model 3</w:t>
            </w:r>
          </w:p>
        </w:tc>
        <w:tc>
          <w:tcPr>
            <w:tcW w:w="343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4C055" w14:textId="28C798CD" w:rsidR="00290FC6" w:rsidRPr="004D0C03" w:rsidRDefault="00290FC6" w:rsidP="004D0C0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</w:tr>
      <w:tr w:rsidR="004D0C03" w:rsidRPr="004D0C03" w14:paraId="09416791" w14:textId="77777777" w:rsidTr="00D02A23">
        <w:trPr>
          <w:trHeight w:val="227"/>
        </w:trPr>
        <w:tc>
          <w:tcPr>
            <w:tcW w:w="480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3034441" w14:textId="77777777" w:rsidR="00290FC6" w:rsidRPr="004D0C03" w:rsidRDefault="00290FC6" w:rsidP="004D0C0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70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5E45C2" w14:textId="77777777" w:rsidR="00290FC6" w:rsidRPr="004D0C03" w:rsidRDefault="00290FC6" w:rsidP="004D0C0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A6FCA5" w14:textId="77777777" w:rsidR="00290FC6" w:rsidRPr="004D0C03" w:rsidRDefault="00290FC6" w:rsidP="004D0C03">
            <w:pPr>
              <w:spacing w:line="240" w:lineRule="auto"/>
              <w:jc w:val="center"/>
              <w:rPr>
                <w:rFonts w:eastAsia="Times New Roman" w:cs="Times New Roman"/>
                <w:i/>
                <w:iCs/>
                <w:color w:val="000000" w:themeColor="text1"/>
                <w:sz w:val="20"/>
                <w:szCs w:val="20"/>
                <w:lang w:val="en-SG"/>
              </w:rPr>
            </w:pPr>
            <w:r w:rsidRPr="004D0C03">
              <w:rPr>
                <w:rFonts w:eastAsia="Times New Roman" w:cs="Times New Roman"/>
                <w:i/>
                <w:iCs/>
                <w:color w:val="000000" w:themeColor="text1"/>
                <w:sz w:val="20"/>
                <w:szCs w:val="20"/>
                <w:lang w:val="en-SG"/>
              </w:rPr>
              <w:t>person-years</w:t>
            </w:r>
          </w:p>
        </w:tc>
        <w:tc>
          <w:tcPr>
            <w:tcW w:w="31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36FF44" w14:textId="77777777" w:rsidR="00290FC6" w:rsidRPr="004D0C03" w:rsidRDefault="00290FC6" w:rsidP="004D0C03">
            <w:pPr>
              <w:spacing w:line="240" w:lineRule="auto"/>
              <w:jc w:val="center"/>
              <w:rPr>
                <w:rFonts w:eastAsia="Times New Roman" w:cs="Times New Roman"/>
                <w:i/>
                <w:iCs/>
                <w:color w:val="000000" w:themeColor="text1"/>
                <w:sz w:val="20"/>
                <w:szCs w:val="20"/>
                <w:lang w:val="en-SG"/>
              </w:rPr>
            </w:pPr>
            <w:r w:rsidRPr="004D0C03">
              <w:rPr>
                <w:rFonts w:eastAsia="Times New Roman" w:cs="Times New Roman"/>
                <w:i/>
                <w:iCs/>
                <w:color w:val="000000" w:themeColor="text1"/>
                <w:sz w:val="20"/>
                <w:szCs w:val="20"/>
                <w:lang w:val="en-SG"/>
              </w:rPr>
              <w:t>N</w:t>
            </w:r>
          </w:p>
        </w:tc>
        <w:tc>
          <w:tcPr>
            <w:tcW w:w="289" w:type="pct"/>
            <w:vMerge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EB8574" w14:textId="77777777" w:rsidR="00290FC6" w:rsidRPr="004D0C03" w:rsidRDefault="00290FC6" w:rsidP="004D0C0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8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6BA45B" w14:textId="77777777" w:rsidR="00290FC6" w:rsidRPr="004D0C03" w:rsidRDefault="00290FC6" w:rsidP="004D0C0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8D2282" w14:textId="7BA26444" w:rsidR="00290FC6" w:rsidRPr="004D0C03" w:rsidRDefault="00290FC6" w:rsidP="004D0C0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4D0C03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HR</w:t>
            </w:r>
            <w:r w:rsidR="00273BE7" w:rsidRPr="004D0C03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 xml:space="preserve"> </w:t>
            </w:r>
            <w:r w:rsidRPr="004D0C03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(95%CI)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719AD7" w14:textId="77777777" w:rsidR="00290FC6" w:rsidRPr="004D0C03" w:rsidRDefault="00290FC6" w:rsidP="004D0C0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4D0C03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p value</w:t>
            </w:r>
          </w:p>
        </w:tc>
        <w:tc>
          <w:tcPr>
            <w:tcW w:w="9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4DD3C4" w14:textId="77777777" w:rsidR="00290FC6" w:rsidRPr="004D0C03" w:rsidRDefault="00290FC6" w:rsidP="004D0C0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C1DFBE" w14:textId="56664089" w:rsidR="00290FC6" w:rsidRPr="004D0C03" w:rsidRDefault="00290FC6" w:rsidP="004D0C0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4D0C03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HR (95%CI)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B15830" w14:textId="77777777" w:rsidR="00290FC6" w:rsidRPr="004D0C03" w:rsidRDefault="00290FC6" w:rsidP="004D0C0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4D0C03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p value</w:t>
            </w:r>
          </w:p>
        </w:tc>
        <w:tc>
          <w:tcPr>
            <w:tcW w:w="84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90ECF2" w14:textId="77777777" w:rsidR="00290FC6" w:rsidRPr="004D0C03" w:rsidRDefault="00290FC6" w:rsidP="004D0C0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DEF301" w14:textId="475BEB97" w:rsidR="00290FC6" w:rsidRPr="004D0C03" w:rsidRDefault="00290FC6" w:rsidP="004D0C0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4D0C03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HR</w:t>
            </w:r>
            <w:r w:rsidR="00273BE7" w:rsidRPr="004D0C03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 xml:space="preserve"> </w:t>
            </w:r>
            <w:r w:rsidRPr="004D0C03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(95%CI)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1D4735" w14:textId="77777777" w:rsidR="00290FC6" w:rsidRPr="004D0C03" w:rsidRDefault="00290FC6" w:rsidP="004D0C0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4D0C03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p value</w:t>
            </w:r>
          </w:p>
        </w:tc>
      </w:tr>
      <w:tr w:rsidR="004D0C03" w:rsidRPr="004D0C03" w14:paraId="061528E3" w14:textId="77777777" w:rsidTr="00D02A23">
        <w:trPr>
          <w:trHeight w:val="227"/>
        </w:trPr>
        <w:tc>
          <w:tcPr>
            <w:tcW w:w="1853" w:type="pct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2D2ED8B4" w14:textId="0CEDF13E" w:rsidR="00290FC6" w:rsidRPr="004D0C03" w:rsidRDefault="00273BE7" w:rsidP="004D0C03">
            <w:pPr>
              <w:spacing w:line="240" w:lineRule="auto"/>
              <w:rPr>
                <w:rFonts w:eastAsia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  <w:lang w:val="en-SG"/>
              </w:rPr>
            </w:pPr>
            <w:r w:rsidRPr="004D0C03">
              <w:rPr>
                <w:rFonts w:eastAsia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  <w:lang w:val="en-SG"/>
              </w:rPr>
              <w:t xml:space="preserve">Housework cut-off </w:t>
            </w:r>
            <w:r w:rsidR="00971F39">
              <w:rPr>
                <w:rFonts w:eastAsia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  <w:lang w:val="en-SG"/>
              </w:rPr>
              <w:t>≥</w:t>
            </w:r>
            <w:r w:rsidRPr="004D0C03">
              <w:rPr>
                <w:rFonts w:eastAsia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  <w:lang w:val="en-SG"/>
              </w:rPr>
              <w:t>600 MET min/week</w:t>
            </w:r>
          </w:p>
        </w:tc>
        <w:tc>
          <w:tcPr>
            <w:tcW w:w="289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C3F9D" w14:textId="0C3DCAFD" w:rsidR="00290FC6" w:rsidRPr="004D0C03" w:rsidRDefault="00290FC6" w:rsidP="004D0C0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82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15C27" w14:textId="39A10F92" w:rsidR="00290FC6" w:rsidRPr="004D0C03" w:rsidRDefault="00290FC6" w:rsidP="004D0C0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588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91039" w14:textId="72DF2EB3" w:rsidR="00290FC6" w:rsidRPr="004D0C03" w:rsidRDefault="00290FC6" w:rsidP="004D0C0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314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01C33" w14:textId="770F80FC" w:rsidR="00290FC6" w:rsidRPr="004D0C03" w:rsidRDefault="00290FC6" w:rsidP="004D0C0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96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67A90" w14:textId="28D43C68" w:rsidR="00290FC6" w:rsidRPr="004D0C03" w:rsidRDefault="00290FC6" w:rsidP="004D0C0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529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8BC55" w14:textId="711E3B2B" w:rsidR="00290FC6" w:rsidRPr="004D0C03" w:rsidRDefault="00290FC6" w:rsidP="004D0C0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275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DD070" w14:textId="2FD0D536" w:rsidR="00290FC6" w:rsidRPr="004D0C03" w:rsidRDefault="00290FC6" w:rsidP="004D0C0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84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21E12" w14:textId="7990445E" w:rsidR="00290FC6" w:rsidRPr="004D0C03" w:rsidRDefault="00290FC6" w:rsidP="004D0C0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547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87A06" w14:textId="2E9BBC7E" w:rsidR="00290FC6" w:rsidRPr="004D0C03" w:rsidRDefault="00290FC6" w:rsidP="004D0C0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343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DF7B9" w14:textId="279AE872" w:rsidR="00290FC6" w:rsidRPr="004D0C03" w:rsidRDefault="00290FC6" w:rsidP="004D0C0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</w:tr>
      <w:tr w:rsidR="004D0C03" w:rsidRPr="004D0C03" w14:paraId="73AF2C69" w14:textId="77777777" w:rsidTr="00D02A23">
        <w:trPr>
          <w:trHeight w:val="227"/>
        </w:trPr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CE342D" w14:textId="77777777" w:rsidR="004D0C03" w:rsidRPr="004D0C03" w:rsidRDefault="004D0C03" w:rsidP="004D0C0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4D0C03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SG"/>
              </w:rPr>
              <w:t>Total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48687" w14:textId="77777777" w:rsidR="004D0C03" w:rsidRPr="004D0C03" w:rsidRDefault="004D0C03" w:rsidP="004D0C0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4D0C03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Low at BL &amp; FU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9BD57" w14:textId="0780539B" w:rsidR="004D0C03" w:rsidRPr="004D0C03" w:rsidRDefault="004D0C03" w:rsidP="004D0C0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4D0C03">
              <w:rPr>
                <w:rFonts w:cs="Times New Roman"/>
                <w:color w:val="000000"/>
                <w:sz w:val="20"/>
                <w:szCs w:val="20"/>
              </w:rPr>
              <w:t>4486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17358" w14:textId="35B65ED4" w:rsidR="004D0C03" w:rsidRPr="004D0C03" w:rsidRDefault="004D0C03" w:rsidP="004D0C0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4D0C03">
              <w:rPr>
                <w:rFonts w:cs="Times New Roman"/>
                <w:color w:val="000000"/>
                <w:sz w:val="20"/>
                <w:szCs w:val="20"/>
              </w:rPr>
              <w:t>135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2CE68" w14:textId="34F01BB0" w:rsidR="004D0C03" w:rsidRPr="004D0C03" w:rsidRDefault="004D0C03" w:rsidP="004D0C0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4D0C03">
              <w:rPr>
                <w:rFonts w:cs="Times New Roman"/>
                <w:color w:val="000000"/>
                <w:sz w:val="20"/>
                <w:szCs w:val="20"/>
              </w:rPr>
              <w:t>3.01</w:t>
            </w: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56B03" w14:textId="77777777" w:rsidR="004D0C03" w:rsidRPr="004D0C03" w:rsidRDefault="004D0C03" w:rsidP="004D0C0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715E6" w14:textId="77777777" w:rsidR="004D0C03" w:rsidRPr="004D0C03" w:rsidRDefault="004D0C03" w:rsidP="004D0C0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4D0C03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1 (Ref)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00127" w14:textId="77777777" w:rsidR="004D0C03" w:rsidRPr="004D0C03" w:rsidRDefault="004D0C03" w:rsidP="004D0C0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4D0C03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NA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924E2" w14:textId="77777777" w:rsidR="004D0C03" w:rsidRPr="004D0C03" w:rsidRDefault="004D0C03" w:rsidP="004D0C0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8EBA2" w14:textId="77777777" w:rsidR="004D0C03" w:rsidRPr="004D0C03" w:rsidRDefault="004D0C03" w:rsidP="004D0C0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4D0C03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1 (Ref)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49784" w14:textId="77777777" w:rsidR="004D0C03" w:rsidRPr="004D0C03" w:rsidRDefault="004D0C03" w:rsidP="004D0C0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4D0C03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NA</w:t>
            </w: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591D8" w14:textId="77777777" w:rsidR="004D0C03" w:rsidRPr="004D0C03" w:rsidRDefault="004D0C03" w:rsidP="004D0C0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90514" w14:textId="77777777" w:rsidR="004D0C03" w:rsidRPr="004D0C03" w:rsidRDefault="004D0C03" w:rsidP="004D0C0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4D0C03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1 (Ref)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4A29D" w14:textId="77777777" w:rsidR="004D0C03" w:rsidRPr="004D0C03" w:rsidRDefault="004D0C03" w:rsidP="004D0C0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4D0C03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NA</w:t>
            </w:r>
          </w:p>
        </w:tc>
      </w:tr>
      <w:tr w:rsidR="004D0C03" w:rsidRPr="004D0C03" w14:paraId="2AB172A4" w14:textId="77777777" w:rsidTr="00D02A23">
        <w:trPr>
          <w:trHeight w:val="227"/>
        </w:trPr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47AE02" w14:textId="77777777" w:rsidR="004D0C03" w:rsidRPr="004D0C03" w:rsidRDefault="004D0C03" w:rsidP="004D0C0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B51ED" w14:textId="77777777" w:rsidR="004D0C03" w:rsidRPr="006B4E1D" w:rsidRDefault="004D0C03" w:rsidP="004D0C0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6B4E1D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High at BL/FU only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2CAB7" w14:textId="611419E1" w:rsidR="004D0C03" w:rsidRPr="006B4E1D" w:rsidRDefault="004D0C03" w:rsidP="004D0C0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6B4E1D">
              <w:rPr>
                <w:rFonts w:cs="Times New Roman"/>
                <w:color w:val="000000"/>
                <w:sz w:val="20"/>
                <w:szCs w:val="20"/>
              </w:rPr>
              <w:t>11436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78B3F" w14:textId="3060B233" w:rsidR="004D0C03" w:rsidRPr="006B4E1D" w:rsidRDefault="004D0C03" w:rsidP="004D0C0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6B4E1D">
              <w:rPr>
                <w:rFonts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5D5A3" w14:textId="7A630FAB" w:rsidR="004D0C03" w:rsidRPr="006B4E1D" w:rsidRDefault="004D0C03" w:rsidP="004D0C0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6B4E1D">
              <w:rPr>
                <w:rFonts w:cs="Times New Roman"/>
                <w:color w:val="000000"/>
                <w:sz w:val="20"/>
                <w:szCs w:val="20"/>
              </w:rPr>
              <w:t>1.75</w:t>
            </w: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1C1AE" w14:textId="77777777" w:rsidR="004D0C03" w:rsidRPr="006B4E1D" w:rsidRDefault="004D0C03" w:rsidP="004D0C0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0069A" w14:textId="145E0114" w:rsidR="004D0C03" w:rsidRPr="006B4E1D" w:rsidRDefault="004D0C03" w:rsidP="004D0C0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6B4E1D">
              <w:rPr>
                <w:rFonts w:cs="Times New Roman"/>
                <w:color w:val="000000"/>
                <w:sz w:val="20"/>
                <w:szCs w:val="20"/>
              </w:rPr>
              <w:t>0.53 (0.40-0.70)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A2C58" w14:textId="608262B3" w:rsidR="004D0C03" w:rsidRPr="006B4E1D" w:rsidRDefault="004D0C03" w:rsidP="004D0C0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6B4E1D">
              <w:rPr>
                <w:rFonts w:cs="Times New Roman"/>
                <w:color w:val="000000"/>
                <w:sz w:val="20"/>
                <w:szCs w:val="20"/>
              </w:rPr>
              <w:t>&lt;0.001*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4031B" w14:textId="77777777" w:rsidR="004D0C03" w:rsidRPr="006B4E1D" w:rsidRDefault="004D0C03" w:rsidP="004D0C0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82C87" w14:textId="47AAECCF" w:rsidR="004D0C03" w:rsidRPr="006B4E1D" w:rsidRDefault="004D0C03" w:rsidP="004D0C0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6B4E1D">
              <w:rPr>
                <w:rFonts w:cs="Times New Roman"/>
                <w:color w:val="000000"/>
                <w:sz w:val="20"/>
                <w:szCs w:val="20"/>
              </w:rPr>
              <w:t>0.77 (0.59-1.00)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10B7D" w14:textId="034B9187" w:rsidR="004D0C03" w:rsidRPr="006B4E1D" w:rsidRDefault="004D0C03" w:rsidP="004D0C0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6B4E1D">
              <w:rPr>
                <w:rFonts w:cs="Times New Roman"/>
                <w:color w:val="000000"/>
                <w:sz w:val="20"/>
                <w:szCs w:val="20"/>
              </w:rPr>
              <w:t>0.051</w:t>
            </w: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28916" w14:textId="77777777" w:rsidR="004D0C03" w:rsidRPr="006B4E1D" w:rsidRDefault="004D0C03" w:rsidP="004D0C0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1E032" w14:textId="25E7AF58" w:rsidR="004D0C03" w:rsidRPr="006B4E1D" w:rsidRDefault="004D0C03" w:rsidP="004D0C0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6B4E1D">
              <w:rPr>
                <w:rFonts w:cs="Times New Roman"/>
                <w:color w:val="000000"/>
                <w:sz w:val="20"/>
                <w:szCs w:val="20"/>
              </w:rPr>
              <w:t>0.75 (0.54-1.02)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2916A" w14:textId="48662441" w:rsidR="004D0C03" w:rsidRPr="006B4E1D" w:rsidRDefault="004D0C03" w:rsidP="004D0C0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6B4E1D">
              <w:rPr>
                <w:rFonts w:cs="Times New Roman"/>
                <w:color w:val="000000"/>
                <w:sz w:val="20"/>
                <w:szCs w:val="20"/>
              </w:rPr>
              <w:t>0.065</w:t>
            </w:r>
          </w:p>
        </w:tc>
      </w:tr>
      <w:tr w:rsidR="004D0C03" w:rsidRPr="004D0C03" w14:paraId="06592022" w14:textId="77777777" w:rsidTr="00D02A23">
        <w:trPr>
          <w:trHeight w:val="227"/>
        </w:trPr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87BCF7" w14:textId="77777777" w:rsidR="004D0C03" w:rsidRPr="004D0C03" w:rsidRDefault="004D0C03" w:rsidP="004D0C0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94333" w14:textId="77777777" w:rsidR="004D0C03" w:rsidRPr="006B4E1D" w:rsidRDefault="004D0C03" w:rsidP="004D0C0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6B4E1D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High at BL &amp; FU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3AB8E" w14:textId="5B31ABE5" w:rsidR="004D0C03" w:rsidRPr="006B4E1D" w:rsidRDefault="004D0C03" w:rsidP="004D0C0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6B4E1D">
              <w:rPr>
                <w:rFonts w:cs="Times New Roman"/>
                <w:color w:val="000000"/>
                <w:sz w:val="20"/>
                <w:szCs w:val="20"/>
              </w:rPr>
              <w:t>12135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950FC" w14:textId="08A11770" w:rsidR="004D0C03" w:rsidRPr="006B4E1D" w:rsidRDefault="004D0C03" w:rsidP="004D0C0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6B4E1D">
              <w:rPr>
                <w:rFonts w:cs="Times New Roman"/>
                <w:color w:val="000000"/>
                <w:sz w:val="20"/>
                <w:szCs w:val="20"/>
              </w:rPr>
              <w:t>147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4AAB0" w14:textId="455D0011" w:rsidR="004D0C03" w:rsidRPr="006B4E1D" w:rsidRDefault="004D0C03" w:rsidP="004D0C0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6B4E1D">
              <w:rPr>
                <w:rFonts w:cs="Times New Roman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5054B" w14:textId="77777777" w:rsidR="004D0C03" w:rsidRPr="006B4E1D" w:rsidRDefault="004D0C03" w:rsidP="004D0C0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8E28A" w14:textId="68789652" w:rsidR="004D0C03" w:rsidRPr="006B4E1D" w:rsidRDefault="004D0C03" w:rsidP="004D0C0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6B4E1D">
              <w:rPr>
                <w:rFonts w:cs="Times New Roman"/>
                <w:color w:val="000000"/>
                <w:sz w:val="20"/>
                <w:szCs w:val="20"/>
              </w:rPr>
              <w:t>0.39 (0.29-0.52)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7AF3B" w14:textId="05115E53" w:rsidR="004D0C03" w:rsidRPr="006B4E1D" w:rsidRDefault="004D0C03" w:rsidP="004D0C0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6B4E1D">
              <w:rPr>
                <w:rFonts w:cs="Times New Roman"/>
                <w:color w:val="000000"/>
                <w:sz w:val="20"/>
                <w:szCs w:val="20"/>
              </w:rPr>
              <w:t>&lt;0.001*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A683E" w14:textId="77777777" w:rsidR="004D0C03" w:rsidRPr="006B4E1D" w:rsidRDefault="004D0C03" w:rsidP="004D0C0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DC51A" w14:textId="051A90BC" w:rsidR="004D0C03" w:rsidRPr="006B4E1D" w:rsidRDefault="004D0C03" w:rsidP="004D0C0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6B4E1D">
              <w:rPr>
                <w:rFonts w:cs="Times New Roman"/>
                <w:color w:val="000000"/>
                <w:sz w:val="20"/>
                <w:szCs w:val="20"/>
              </w:rPr>
              <w:t>0.64 (0.49-0.85)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F413A" w14:textId="11A60838" w:rsidR="004D0C03" w:rsidRPr="006B4E1D" w:rsidRDefault="004D0C03" w:rsidP="004D0C0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6B4E1D">
              <w:rPr>
                <w:rFonts w:cs="Times New Roman"/>
                <w:color w:val="000000"/>
                <w:sz w:val="20"/>
                <w:szCs w:val="20"/>
              </w:rPr>
              <w:t>0.002*</w:t>
            </w: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60C2F" w14:textId="77777777" w:rsidR="004D0C03" w:rsidRPr="006B4E1D" w:rsidRDefault="004D0C03" w:rsidP="004D0C0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E572B" w14:textId="309F880C" w:rsidR="004D0C03" w:rsidRPr="006B4E1D" w:rsidRDefault="004D0C03" w:rsidP="004D0C0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6B4E1D">
              <w:rPr>
                <w:rFonts w:cs="Times New Roman"/>
                <w:color w:val="000000"/>
                <w:sz w:val="20"/>
                <w:szCs w:val="20"/>
              </w:rPr>
              <w:t>0.61 (0.47-0.79)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2DC44" w14:textId="6B7C5234" w:rsidR="004D0C03" w:rsidRPr="006B4E1D" w:rsidRDefault="004D0C03" w:rsidP="004D0C0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6B4E1D">
              <w:rPr>
                <w:rFonts w:cs="Times New Roman"/>
                <w:color w:val="000000"/>
                <w:sz w:val="20"/>
                <w:szCs w:val="20"/>
              </w:rPr>
              <w:t>&lt;0.001*</w:t>
            </w:r>
          </w:p>
        </w:tc>
      </w:tr>
      <w:tr w:rsidR="004D0C03" w:rsidRPr="004D0C03" w14:paraId="2C8F396B" w14:textId="77777777" w:rsidTr="00D02A23">
        <w:trPr>
          <w:trHeight w:val="227"/>
        </w:trPr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325C8B" w14:textId="77777777" w:rsidR="00880F0A" w:rsidRPr="004D0C03" w:rsidRDefault="00880F0A" w:rsidP="004D0C03">
            <w:pPr>
              <w:spacing w:line="240" w:lineRule="auto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151012" w14:textId="77777777" w:rsidR="00880F0A" w:rsidRPr="006B4E1D" w:rsidRDefault="00880F0A" w:rsidP="004D0C0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6B4E1D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Linear trend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1658A2" w14:textId="77777777" w:rsidR="00880F0A" w:rsidRPr="006B4E1D" w:rsidRDefault="00880F0A" w:rsidP="004D0C0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530D61" w14:textId="77777777" w:rsidR="00880F0A" w:rsidRPr="006B4E1D" w:rsidRDefault="00880F0A" w:rsidP="004D0C0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35037F" w14:textId="77777777" w:rsidR="00880F0A" w:rsidRPr="006B4E1D" w:rsidRDefault="00880F0A" w:rsidP="004D0C0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D4275B" w14:textId="77777777" w:rsidR="00880F0A" w:rsidRPr="006B4E1D" w:rsidRDefault="00880F0A" w:rsidP="004D0C0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F6B098" w14:textId="77777777" w:rsidR="00880F0A" w:rsidRPr="006B4E1D" w:rsidRDefault="00880F0A" w:rsidP="004D0C0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E16539" w14:textId="5CCEBE07" w:rsidR="00880F0A" w:rsidRPr="006B4E1D" w:rsidRDefault="006A0E5C" w:rsidP="004D0C0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6B4E1D">
              <w:rPr>
                <w:rFonts w:cs="Times New Roman"/>
                <w:color w:val="000000"/>
                <w:sz w:val="20"/>
                <w:szCs w:val="20"/>
              </w:rPr>
              <w:t>&lt;0.001*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F529C7" w14:textId="77777777" w:rsidR="00880F0A" w:rsidRPr="006B4E1D" w:rsidRDefault="00880F0A" w:rsidP="004D0C0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508AAF" w14:textId="77777777" w:rsidR="00880F0A" w:rsidRPr="006B4E1D" w:rsidRDefault="00880F0A" w:rsidP="004D0C0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E56225" w14:textId="025CEE2F" w:rsidR="00880F0A" w:rsidRPr="006B4E1D" w:rsidRDefault="006A0E5C" w:rsidP="004D0C0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6B4E1D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0.003*</w:t>
            </w: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F307F9" w14:textId="77777777" w:rsidR="00880F0A" w:rsidRPr="006B4E1D" w:rsidRDefault="00880F0A" w:rsidP="004D0C0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85AFE7" w14:textId="77777777" w:rsidR="00880F0A" w:rsidRPr="006B4E1D" w:rsidRDefault="00880F0A" w:rsidP="004D0C0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B9FF97" w14:textId="661270AF" w:rsidR="00880F0A" w:rsidRPr="006B4E1D" w:rsidRDefault="0023767F" w:rsidP="004D0C0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6B4E1D">
              <w:rPr>
                <w:rFonts w:cs="Times New Roman"/>
                <w:color w:val="000000"/>
                <w:sz w:val="20"/>
                <w:szCs w:val="20"/>
              </w:rPr>
              <w:t>&lt;0.001*</w:t>
            </w:r>
          </w:p>
        </w:tc>
      </w:tr>
      <w:tr w:rsidR="0089245C" w:rsidRPr="004D0C03" w14:paraId="375F2310" w14:textId="77777777" w:rsidTr="006267A7">
        <w:trPr>
          <w:trHeight w:val="227"/>
        </w:trPr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9A977D" w14:textId="77777777" w:rsidR="0089245C" w:rsidRPr="004D0C03" w:rsidRDefault="0089245C" w:rsidP="0089245C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4D0C03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SG"/>
              </w:rPr>
              <w:t>Men</w:t>
            </w:r>
            <w:r w:rsidRPr="004D0C03">
              <w:rPr>
                <w:rFonts w:eastAsia="Times New Roman" w:cs="Times New Roman"/>
                <w:color w:val="000000" w:themeColor="text1"/>
                <w:sz w:val="20"/>
                <w:szCs w:val="20"/>
                <w:vertAlign w:val="superscript"/>
                <w:lang w:val="en-SG"/>
              </w:rPr>
              <w:t xml:space="preserve"> a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2532C" w14:textId="77777777" w:rsidR="0089245C" w:rsidRPr="006B4E1D" w:rsidRDefault="0089245C" w:rsidP="0089245C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6B4E1D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Low at BL &amp; FU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DCB1A" w14:textId="380E852F" w:rsidR="0089245C" w:rsidRPr="006B4E1D" w:rsidRDefault="0089245C" w:rsidP="0089245C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6B4E1D">
              <w:rPr>
                <w:rFonts w:cs="Times New Roman"/>
                <w:color w:val="000000"/>
                <w:sz w:val="20"/>
                <w:szCs w:val="20"/>
              </w:rPr>
              <w:t>2860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571B2" w14:textId="31DAA49B" w:rsidR="0089245C" w:rsidRPr="006B4E1D" w:rsidRDefault="0089245C" w:rsidP="0089245C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6B4E1D">
              <w:rPr>
                <w:rFonts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79DEB" w14:textId="0380BFB0" w:rsidR="0089245C" w:rsidRPr="006B4E1D" w:rsidRDefault="0089245C" w:rsidP="0089245C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6B4E1D">
              <w:rPr>
                <w:rFonts w:cs="Times New Roman"/>
                <w:color w:val="000000"/>
                <w:sz w:val="20"/>
                <w:szCs w:val="20"/>
              </w:rPr>
              <w:t>3.5</w:t>
            </w: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21B8F" w14:textId="77777777" w:rsidR="0089245C" w:rsidRPr="006B4E1D" w:rsidRDefault="0089245C" w:rsidP="0089245C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818F7" w14:textId="77777777" w:rsidR="0089245C" w:rsidRPr="006B4E1D" w:rsidRDefault="0089245C" w:rsidP="0089245C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6B4E1D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1 (Ref)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2714E" w14:textId="77777777" w:rsidR="0089245C" w:rsidRPr="006B4E1D" w:rsidRDefault="0089245C" w:rsidP="0089245C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6B4E1D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NA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1924D" w14:textId="77777777" w:rsidR="0089245C" w:rsidRPr="006B4E1D" w:rsidRDefault="0089245C" w:rsidP="0089245C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6936C" w14:textId="77777777" w:rsidR="0089245C" w:rsidRPr="006B4E1D" w:rsidRDefault="0089245C" w:rsidP="0089245C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6B4E1D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1 (Ref)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29562" w14:textId="77777777" w:rsidR="0089245C" w:rsidRPr="006B4E1D" w:rsidRDefault="0089245C" w:rsidP="0089245C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6B4E1D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NA</w:t>
            </w: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9DA3E" w14:textId="77777777" w:rsidR="0089245C" w:rsidRPr="006B4E1D" w:rsidRDefault="0089245C" w:rsidP="0089245C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67049" w14:textId="77777777" w:rsidR="0089245C" w:rsidRPr="006B4E1D" w:rsidRDefault="0089245C" w:rsidP="0089245C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6B4E1D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1 (Ref)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E92B6" w14:textId="77777777" w:rsidR="0089245C" w:rsidRPr="006B4E1D" w:rsidRDefault="0089245C" w:rsidP="0089245C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6B4E1D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NA</w:t>
            </w:r>
          </w:p>
        </w:tc>
      </w:tr>
      <w:tr w:rsidR="0089245C" w:rsidRPr="004D0C03" w14:paraId="3D6C9980" w14:textId="77777777" w:rsidTr="006267A7">
        <w:trPr>
          <w:trHeight w:val="227"/>
        </w:trPr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D0F993" w14:textId="77777777" w:rsidR="0089245C" w:rsidRPr="004D0C03" w:rsidRDefault="0089245C" w:rsidP="0089245C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3514D" w14:textId="77777777" w:rsidR="0089245C" w:rsidRPr="006B4E1D" w:rsidRDefault="0089245C" w:rsidP="0089245C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6B4E1D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High at BL or FU only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2A2BC" w14:textId="201825E2" w:rsidR="0089245C" w:rsidRPr="006B4E1D" w:rsidRDefault="0089245C" w:rsidP="0089245C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6B4E1D">
              <w:rPr>
                <w:rFonts w:cs="Times New Roman"/>
                <w:color w:val="000000"/>
                <w:sz w:val="20"/>
                <w:szCs w:val="20"/>
              </w:rPr>
              <w:t>4297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9BCC4" w14:textId="2BE9A1C8" w:rsidR="0089245C" w:rsidRPr="006B4E1D" w:rsidRDefault="0089245C" w:rsidP="0089245C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6B4E1D">
              <w:rPr>
                <w:rFonts w:cs="Times New Roman"/>
                <w:color w:val="000000"/>
                <w:sz w:val="20"/>
                <w:szCs w:val="20"/>
              </w:rPr>
              <w:t>115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BAD6E" w14:textId="7D467BA8" w:rsidR="0089245C" w:rsidRPr="006B4E1D" w:rsidRDefault="0089245C" w:rsidP="0089245C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6B4E1D">
              <w:rPr>
                <w:rFonts w:cs="Times New Roman"/>
                <w:color w:val="000000"/>
                <w:sz w:val="20"/>
                <w:szCs w:val="20"/>
              </w:rPr>
              <w:t>2.68</w:t>
            </w: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9231D" w14:textId="77777777" w:rsidR="0089245C" w:rsidRPr="006B4E1D" w:rsidRDefault="0089245C" w:rsidP="0089245C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4D453" w14:textId="14C7ABD3" w:rsidR="0089245C" w:rsidRPr="006B4E1D" w:rsidRDefault="0089245C" w:rsidP="0089245C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6B4E1D">
              <w:rPr>
                <w:rFonts w:cs="Times New Roman"/>
                <w:color w:val="000000"/>
                <w:sz w:val="20"/>
                <w:szCs w:val="20"/>
              </w:rPr>
              <w:t>0.70 (0.49-1.01)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21DE3" w14:textId="4B176B5C" w:rsidR="0089245C" w:rsidRPr="006B4E1D" w:rsidRDefault="0089245C" w:rsidP="0089245C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6B4E1D">
              <w:rPr>
                <w:rFonts w:cs="Times New Roman"/>
                <w:color w:val="000000"/>
                <w:sz w:val="20"/>
                <w:szCs w:val="20"/>
              </w:rPr>
              <w:t>0.059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16DFA" w14:textId="77777777" w:rsidR="0089245C" w:rsidRPr="006B4E1D" w:rsidRDefault="0089245C" w:rsidP="0089245C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4CCF6" w14:textId="046BAEA2" w:rsidR="0089245C" w:rsidRPr="006B4E1D" w:rsidRDefault="0089245C" w:rsidP="0089245C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6B4E1D">
              <w:rPr>
                <w:rFonts w:cs="Times New Roman"/>
                <w:color w:val="000000"/>
                <w:sz w:val="20"/>
                <w:szCs w:val="20"/>
              </w:rPr>
              <w:t>0.77 (0.53-1.09)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7DB9A" w14:textId="321733A0" w:rsidR="0089245C" w:rsidRPr="006B4E1D" w:rsidRDefault="0089245C" w:rsidP="0089245C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6B4E1D">
              <w:rPr>
                <w:rFonts w:cs="Times New Roman"/>
                <w:color w:val="000000"/>
                <w:sz w:val="20"/>
                <w:szCs w:val="20"/>
              </w:rPr>
              <w:t>0.137</w:t>
            </w: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05B84" w14:textId="77777777" w:rsidR="0089245C" w:rsidRPr="006B4E1D" w:rsidRDefault="0089245C" w:rsidP="0089245C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3B61C" w14:textId="727F5AFF" w:rsidR="0089245C" w:rsidRPr="006B4E1D" w:rsidRDefault="0089245C" w:rsidP="0089245C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6B4E1D">
              <w:rPr>
                <w:rFonts w:cs="Times New Roman"/>
                <w:color w:val="000000"/>
                <w:sz w:val="20"/>
                <w:szCs w:val="20"/>
              </w:rPr>
              <w:t>0.71 (0.46-1.09)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E443C" w14:textId="1AD2D5F6" w:rsidR="0089245C" w:rsidRPr="006B4E1D" w:rsidRDefault="0089245C" w:rsidP="0089245C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6B4E1D">
              <w:rPr>
                <w:rFonts w:cs="Times New Roman"/>
                <w:color w:val="000000"/>
                <w:sz w:val="20"/>
                <w:szCs w:val="20"/>
              </w:rPr>
              <w:t>0.108</w:t>
            </w:r>
          </w:p>
        </w:tc>
      </w:tr>
      <w:tr w:rsidR="0089245C" w:rsidRPr="004D0C03" w14:paraId="0B03052F" w14:textId="77777777" w:rsidTr="006267A7">
        <w:trPr>
          <w:trHeight w:val="227"/>
        </w:trPr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4985F7" w14:textId="77777777" w:rsidR="0089245C" w:rsidRPr="004D0C03" w:rsidRDefault="0089245C" w:rsidP="0089245C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50CA1" w14:textId="77777777" w:rsidR="0089245C" w:rsidRPr="006B4E1D" w:rsidRDefault="0089245C" w:rsidP="0089245C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6B4E1D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High at BL &amp; FU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2434B" w14:textId="5971FF5B" w:rsidR="0089245C" w:rsidRPr="006B4E1D" w:rsidRDefault="0089245C" w:rsidP="0089245C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6B4E1D">
              <w:rPr>
                <w:rFonts w:cs="Times New Roman"/>
                <w:color w:val="000000"/>
                <w:sz w:val="20"/>
                <w:szCs w:val="20"/>
              </w:rPr>
              <w:t>2802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C8709" w14:textId="3CF03678" w:rsidR="0089245C" w:rsidRPr="006B4E1D" w:rsidRDefault="0089245C" w:rsidP="0089245C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6B4E1D">
              <w:rPr>
                <w:rFonts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5489A" w14:textId="1402C921" w:rsidR="0089245C" w:rsidRPr="006B4E1D" w:rsidRDefault="0089245C" w:rsidP="0089245C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6B4E1D">
              <w:rPr>
                <w:rFonts w:cs="Times New Roman"/>
                <w:color w:val="000000"/>
                <w:sz w:val="20"/>
                <w:szCs w:val="20"/>
              </w:rPr>
              <w:t>2.21</w:t>
            </w: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EF7BD" w14:textId="77777777" w:rsidR="0089245C" w:rsidRPr="006B4E1D" w:rsidRDefault="0089245C" w:rsidP="0089245C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2E58E" w14:textId="5C7E7A9E" w:rsidR="0089245C" w:rsidRPr="006B4E1D" w:rsidRDefault="0089245C" w:rsidP="0089245C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6B4E1D">
              <w:rPr>
                <w:rFonts w:cs="Times New Roman"/>
                <w:color w:val="000000"/>
                <w:sz w:val="20"/>
                <w:szCs w:val="20"/>
              </w:rPr>
              <w:t>0.65 (0.43-0.99)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D2E8A" w14:textId="5F6B34A5" w:rsidR="0089245C" w:rsidRPr="006B4E1D" w:rsidRDefault="0089245C" w:rsidP="0089245C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6B4E1D">
              <w:rPr>
                <w:rFonts w:cs="Times New Roman"/>
                <w:color w:val="000000"/>
                <w:sz w:val="20"/>
                <w:szCs w:val="20"/>
              </w:rPr>
              <w:t>0.047*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F0F38" w14:textId="77777777" w:rsidR="0089245C" w:rsidRPr="006B4E1D" w:rsidRDefault="0089245C" w:rsidP="0089245C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79BD4" w14:textId="3F24527F" w:rsidR="0089245C" w:rsidRPr="006B4E1D" w:rsidRDefault="0089245C" w:rsidP="0089245C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6B4E1D">
              <w:rPr>
                <w:rFonts w:cs="Times New Roman"/>
                <w:color w:val="000000"/>
                <w:sz w:val="20"/>
                <w:szCs w:val="20"/>
              </w:rPr>
              <w:t>0.70 (0.48-1.02)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1EE9B" w14:textId="6F7DB603" w:rsidR="0089245C" w:rsidRPr="006B4E1D" w:rsidRDefault="0089245C" w:rsidP="0089245C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6B4E1D">
              <w:rPr>
                <w:rFonts w:cs="Times New Roman"/>
                <w:color w:val="000000"/>
                <w:sz w:val="20"/>
                <w:szCs w:val="20"/>
              </w:rPr>
              <w:t>0.064</w:t>
            </w: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B7AF0" w14:textId="77777777" w:rsidR="0089245C" w:rsidRPr="006B4E1D" w:rsidRDefault="0089245C" w:rsidP="0089245C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81FBB" w14:textId="2566F272" w:rsidR="0089245C" w:rsidRPr="006B4E1D" w:rsidRDefault="0089245C" w:rsidP="0089245C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6B4E1D">
              <w:rPr>
                <w:rFonts w:cs="Times New Roman"/>
                <w:color w:val="000000"/>
                <w:sz w:val="20"/>
                <w:szCs w:val="20"/>
              </w:rPr>
              <w:t>0.63 (0.44-0.90)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61AE8" w14:textId="0FB305DE" w:rsidR="0089245C" w:rsidRPr="006B4E1D" w:rsidRDefault="0089245C" w:rsidP="0089245C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6B4E1D">
              <w:rPr>
                <w:rFonts w:cs="Times New Roman"/>
                <w:color w:val="000000"/>
                <w:sz w:val="20"/>
                <w:szCs w:val="20"/>
              </w:rPr>
              <w:t>0.011*</w:t>
            </w:r>
          </w:p>
        </w:tc>
      </w:tr>
      <w:tr w:rsidR="004D0C03" w:rsidRPr="004D0C03" w14:paraId="2DEC8FCF" w14:textId="77777777" w:rsidTr="00D02A23">
        <w:trPr>
          <w:trHeight w:val="227"/>
        </w:trPr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EA99D2" w14:textId="77777777" w:rsidR="00880F0A" w:rsidRPr="004D0C03" w:rsidRDefault="00880F0A" w:rsidP="004D0C03">
            <w:pPr>
              <w:spacing w:line="240" w:lineRule="auto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1BB42C" w14:textId="77777777" w:rsidR="00880F0A" w:rsidRPr="006B4E1D" w:rsidRDefault="00880F0A" w:rsidP="004D0C0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6B4E1D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Linear trend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DC069A" w14:textId="77777777" w:rsidR="00880F0A" w:rsidRPr="006B4E1D" w:rsidRDefault="00880F0A" w:rsidP="004D0C0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F61D49" w14:textId="77777777" w:rsidR="00880F0A" w:rsidRPr="006B4E1D" w:rsidRDefault="00880F0A" w:rsidP="004D0C0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CE3D1B" w14:textId="77777777" w:rsidR="00880F0A" w:rsidRPr="006B4E1D" w:rsidRDefault="00880F0A" w:rsidP="004D0C0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0B0880" w14:textId="77777777" w:rsidR="00880F0A" w:rsidRPr="006B4E1D" w:rsidRDefault="00880F0A" w:rsidP="004D0C0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521294" w14:textId="77777777" w:rsidR="00880F0A" w:rsidRPr="006B4E1D" w:rsidRDefault="00880F0A" w:rsidP="004D0C0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9FB02C" w14:textId="1D5EB238" w:rsidR="00880F0A" w:rsidRPr="006B4E1D" w:rsidRDefault="004A4109" w:rsidP="004D0C0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6B4E1D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0.032</w:t>
            </w:r>
            <w:r w:rsidR="007D3032" w:rsidRPr="006B4E1D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*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36844B" w14:textId="77777777" w:rsidR="00880F0A" w:rsidRPr="006B4E1D" w:rsidRDefault="00880F0A" w:rsidP="004D0C0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7DF1E9" w14:textId="77777777" w:rsidR="00880F0A" w:rsidRPr="006B4E1D" w:rsidRDefault="00880F0A" w:rsidP="004D0C0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B6481E" w14:textId="1BF73E40" w:rsidR="00880F0A" w:rsidRPr="006B4E1D" w:rsidRDefault="007D3032" w:rsidP="004D0C0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6B4E1D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0.041*</w:t>
            </w: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F983E3" w14:textId="77777777" w:rsidR="00880F0A" w:rsidRPr="006B4E1D" w:rsidRDefault="00880F0A" w:rsidP="004D0C0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455EE7" w14:textId="77777777" w:rsidR="00880F0A" w:rsidRPr="006B4E1D" w:rsidRDefault="00880F0A" w:rsidP="004D0C0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5689AD" w14:textId="2BB0692D" w:rsidR="00880F0A" w:rsidRPr="006B4E1D" w:rsidRDefault="007D3032" w:rsidP="004D0C0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6B4E1D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0.008*</w:t>
            </w:r>
          </w:p>
        </w:tc>
      </w:tr>
      <w:tr w:rsidR="005C21F6" w:rsidRPr="004D0C03" w14:paraId="721D6AC1" w14:textId="77777777" w:rsidTr="009811D1">
        <w:trPr>
          <w:trHeight w:val="227"/>
        </w:trPr>
        <w:tc>
          <w:tcPr>
            <w:tcW w:w="480" w:type="pct"/>
            <w:tcBorders>
              <w:top w:val="nil"/>
              <w:left w:val="nil"/>
              <w:right w:val="nil"/>
            </w:tcBorders>
            <w:vAlign w:val="center"/>
          </w:tcPr>
          <w:p w14:paraId="6755C97F" w14:textId="77777777" w:rsidR="005C21F6" w:rsidRPr="004D0C03" w:rsidRDefault="005C21F6" w:rsidP="005C21F6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4D0C03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SG"/>
              </w:rPr>
              <w:t>Women</w:t>
            </w:r>
            <w:r w:rsidRPr="004D0C03">
              <w:rPr>
                <w:rFonts w:eastAsia="Times New Roman" w:cs="Times New Roman"/>
                <w:color w:val="000000" w:themeColor="text1"/>
                <w:sz w:val="20"/>
                <w:szCs w:val="20"/>
                <w:vertAlign w:val="superscript"/>
                <w:lang w:val="en-SG"/>
              </w:rPr>
              <w:t xml:space="preserve"> a</w:t>
            </w:r>
          </w:p>
        </w:tc>
        <w:tc>
          <w:tcPr>
            <w:tcW w:w="70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FEA0C" w14:textId="77777777" w:rsidR="005C21F6" w:rsidRPr="006B4E1D" w:rsidRDefault="005C21F6" w:rsidP="005C21F6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6B4E1D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Low at BL &amp; FU</w:t>
            </w:r>
          </w:p>
        </w:tc>
        <w:tc>
          <w:tcPr>
            <w:tcW w:w="35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2B131" w14:textId="68E8C1F7" w:rsidR="005C21F6" w:rsidRPr="006B4E1D" w:rsidRDefault="005C21F6" w:rsidP="005C21F6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6B4E1D">
              <w:rPr>
                <w:rFonts w:cs="Times New Roman"/>
                <w:color w:val="000000"/>
                <w:sz w:val="20"/>
                <w:szCs w:val="20"/>
              </w:rPr>
              <w:t>1626</w:t>
            </w:r>
          </w:p>
        </w:tc>
        <w:tc>
          <w:tcPr>
            <w:tcW w:w="31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46EAF" w14:textId="17B643D6" w:rsidR="005C21F6" w:rsidRPr="006B4E1D" w:rsidRDefault="005C21F6" w:rsidP="005C21F6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6B4E1D">
              <w:rPr>
                <w:rFonts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28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6E6CC" w14:textId="26BA5C54" w:rsidR="005C21F6" w:rsidRPr="006B4E1D" w:rsidRDefault="005C21F6" w:rsidP="005C21F6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6B4E1D">
              <w:rPr>
                <w:rFonts w:cs="Times New Roman"/>
                <w:color w:val="000000"/>
                <w:sz w:val="20"/>
                <w:szCs w:val="20"/>
              </w:rPr>
              <w:t>2.15</w:t>
            </w:r>
          </w:p>
        </w:tc>
        <w:tc>
          <w:tcPr>
            <w:tcW w:w="8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0F4EE" w14:textId="77777777" w:rsidR="005C21F6" w:rsidRPr="006B4E1D" w:rsidRDefault="005C21F6" w:rsidP="005C21F6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58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1199D" w14:textId="77777777" w:rsidR="005C21F6" w:rsidRPr="006B4E1D" w:rsidRDefault="005C21F6" w:rsidP="005C21F6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6B4E1D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1 (Ref)</w:t>
            </w:r>
          </w:p>
        </w:tc>
        <w:tc>
          <w:tcPr>
            <w:tcW w:w="31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07CFF" w14:textId="77777777" w:rsidR="005C21F6" w:rsidRPr="006B4E1D" w:rsidRDefault="005C21F6" w:rsidP="005C21F6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6B4E1D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NA</w:t>
            </w:r>
          </w:p>
        </w:tc>
        <w:tc>
          <w:tcPr>
            <w:tcW w:w="9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7F7C3" w14:textId="77777777" w:rsidR="005C21F6" w:rsidRPr="006B4E1D" w:rsidRDefault="005C21F6" w:rsidP="005C21F6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52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8C55D" w14:textId="77777777" w:rsidR="005C21F6" w:rsidRPr="006B4E1D" w:rsidRDefault="005C21F6" w:rsidP="005C21F6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6B4E1D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1 (Ref)</w:t>
            </w:r>
          </w:p>
        </w:tc>
        <w:tc>
          <w:tcPr>
            <w:tcW w:w="27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8633E" w14:textId="77777777" w:rsidR="005C21F6" w:rsidRPr="006B4E1D" w:rsidRDefault="005C21F6" w:rsidP="005C21F6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6B4E1D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NA</w:t>
            </w:r>
          </w:p>
        </w:tc>
        <w:tc>
          <w:tcPr>
            <w:tcW w:w="8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40EED" w14:textId="77777777" w:rsidR="005C21F6" w:rsidRPr="006B4E1D" w:rsidRDefault="005C21F6" w:rsidP="005C21F6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54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D65ED" w14:textId="77777777" w:rsidR="005C21F6" w:rsidRPr="006B4E1D" w:rsidRDefault="005C21F6" w:rsidP="005C21F6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6B4E1D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1 (Ref)</w:t>
            </w:r>
          </w:p>
        </w:tc>
        <w:tc>
          <w:tcPr>
            <w:tcW w:w="34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C080C" w14:textId="77777777" w:rsidR="005C21F6" w:rsidRPr="006B4E1D" w:rsidRDefault="005C21F6" w:rsidP="005C21F6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6B4E1D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NA</w:t>
            </w:r>
          </w:p>
        </w:tc>
      </w:tr>
      <w:tr w:rsidR="005C21F6" w:rsidRPr="004D0C03" w14:paraId="52FA4541" w14:textId="77777777" w:rsidTr="00B56B70">
        <w:trPr>
          <w:trHeight w:val="227"/>
        </w:trPr>
        <w:tc>
          <w:tcPr>
            <w:tcW w:w="480" w:type="pct"/>
            <w:tcBorders>
              <w:top w:val="nil"/>
              <w:left w:val="nil"/>
              <w:right w:val="nil"/>
            </w:tcBorders>
            <w:vAlign w:val="center"/>
          </w:tcPr>
          <w:p w14:paraId="6D95695E" w14:textId="77777777" w:rsidR="005C21F6" w:rsidRPr="004D0C03" w:rsidRDefault="005C21F6" w:rsidP="005C21F6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70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833B6" w14:textId="77777777" w:rsidR="005C21F6" w:rsidRPr="006B4E1D" w:rsidRDefault="005C21F6" w:rsidP="005C21F6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6B4E1D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High at BL/FU only</w:t>
            </w:r>
          </w:p>
        </w:tc>
        <w:tc>
          <w:tcPr>
            <w:tcW w:w="35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48AA3" w14:textId="44661AF0" w:rsidR="005C21F6" w:rsidRPr="006B4E1D" w:rsidRDefault="005C21F6" w:rsidP="005C21F6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6B4E1D">
              <w:rPr>
                <w:rFonts w:cs="Times New Roman"/>
                <w:color w:val="000000"/>
                <w:sz w:val="20"/>
                <w:szCs w:val="20"/>
              </w:rPr>
              <w:t>7139</w:t>
            </w:r>
          </w:p>
        </w:tc>
        <w:tc>
          <w:tcPr>
            <w:tcW w:w="31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74791" w14:textId="4D501DAD" w:rsidR="005C21F6" w:rsidRPr="006B4E1D" w:rsidRDefault="005C21F6" w:rsidP="005C21F6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6B4E1D">
              <w:rPr>
                <w:rFonts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28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12990" w14:textId="56B0205C" w:rsidR="005C21F6" w:rsidRPr="006B4E1D" w:rsidRDefault="005C21F6" w:rsidP="005C21F6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6B4E1D">
              <w:rPr>
                <w:rFonts w:cs="Times New Roman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8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479BD" w14:textId="77777777" w:rsidR="005C21F6" w:rsidRPr="006B4E1D" w:rsidRDefault="005C21F6" w:rsidP="005C21F6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58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F2E63" w14:textId="7EF50566" w:rsidR="005C21F6" w:rsidRPr="006B4E1D" w:rsidRDefault="005C21F6" w:rsidP="005C21F6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6B4E1D">
              <w:rPr>
                <w:rFonts w:cs="Times New Roman"/>
                <w:color w:val="000000"/>
                <w:sz w:val="20"/>
                <w:szCs w:val="20"/>
              </w:rPr>
              <w:t>0.51 (0.34-0.77)</w:t>
            </w:r>
          </w:p>
        </w:tc>
        <w:tc>
          <w:tcPr>
            <w:tcW w:w="31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36700" w14:textId="7F5C4150" w:rsidR="005C21F6" w:rsidRPr="006B4E1D" w:rsidRDefault="005C21F6" w:rsidP="005C21F6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6B4E1D">
              <w:rPr>
                <w:rFonts w:cs="Times New Roman"/>
                <w:color w:val="000000"/>
                <w:sz w:val="20"/>
                <w:szCs w:val="20"/>
              </w:rPr>
              <w:t>0.001*</w:t>
            </w:r>
          </w:p>
        </w:tc>
        <w:tc>
          <w:tcPr>
            <w:tcW w:w="9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35F70" w14:textId="77777777" w:rsidR="005C21F6" w:rsidRPr="006B4E1D" w:rsidRDefault="005C21F6" w:rsidP="005C21F6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52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13005" w14:textId="5214CEAE" w:rsidR="005C21F6" w:rsidRPr="006B4E1D" w:rsidRDefault="005C21F6" w:rsidP="005C21F6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6B4E1D">
              <w:rPr>
                <w:rFonts w:cs="Times New Roman"/>
                <w:color w:val="000000"/>
                <w:sz w:val="20"/>
                <w:szCs w:val="20"/>
              </w:rPr>
              <w:t>0.76 (0.50-1.16)</w:t>
            </w:r>
          </w:p>
        </w:tc>
        <w:tc>
          <w:tcPr>
            <w:tcW w:w="27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BEBAF" w14:textId="0349CFB8" w:rsidR="005C21F6" w:rsidRPr="006B4E1D" w:rsidRDefault="005C21F6" w:rsidP="005C21F6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6B4E1D">
              <w:rPr>
                <w:rFonts w:cs="Times New Roman"/>
                <w:color w:val="000000"/>
                <w:sz w:val="20"/>
                <w:szCs w:val="20"/>
              </w:rPr>
              <w:t>0.205</w:t>
            </w:r>
          </w:p>
        </w:tc>
        <w:tc>
          <w:tcPr>
            <w:tcW w:w="8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D776F" w14:textId="77777777" w:rsidR="005C21F6" w:rsidRPr="006B4E1D" w:rsidRDefault="005C21F6" w:rsidP="005C21F6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54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BB583" w14:textId="155E3C5A" w:rsidR="005C21F6" w:rsidRPr="006B4E1D" w:rsidRDefault="005C21F6" w:rsidP="005C21F6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6B4E1D">
              <w:rPr>
                <w:rFonts w:cs="Times New Roman"/>
                <w:color w:val="000000"/>
                <w:sz w:val="20"/>
                <w:szCs w:val="20"/>
              </w:rPr>
              <w:t>0.82 (0.54-1.26)</w:t>
            </w:r>
          </w:p>
        </w:tc>
        <w:tc>
          <w:tcPr>
            <w:tcW w:w="34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F5AC7" w14:textId="5B3E053C" w:rsidR="005C21F6" w:rsidRPr="006B4E1D" w:rsidRDefault="005C21F6" w:rsidP="005C21F6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6B4E1D">
              <w:rPr>
                <w:rFonts w:cs="Times New Roman"/>
                <w:color w:val="000000"/>
                <w:sz w:val="20"/>
                <w:szCs w:val="20"/>
              </w:rPr>
              <w:t>0.366</w:t>
            </w:r>
          </w:p>
        </w:tc>
      </w:tr>
      <w:tr w:rsidR="005C21F6" w:rsidRPr="004D0C03" w14:paraId="50A54405" w14:textId="77777777" w:rsidTr="00B56B70">
        <w:trPr>
          <w:trHeight w:val="227"/>
        </w:trPr>
        <w:tc>
          <w:tcPr>
            <w:tcW w:w="480" w:type="pct"/>
            <w:tcBorders>
              <w:top w:val="nil"/>
              <w:left w:val="nil"/>
              <w:right w:val="nil"/>
            </w:tcBorders>
            <w:vAlign w:val="center"/>
          </w:tcPr>
          <w:p w14:paraId="663FBAF5" w14:textId="77777777" w:rsidR="005C21F6" w:rsidRPr="004D0C03" w:rsidRDefault="005C21F6" w:rsidP="005C21F6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70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43BDF" w14:textId="77777777" w:rsidR="005C21F6" w:rsidRPr="006B4E1D" w:rsidRDefault="005C21F6" w:rsidP="005C21F6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6B4E1D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High at BL &amp; FU</w:t>
            </w:r>
          </w:p>
        </w:tc>
        <w:tc>
          <w:tcPr>
            <w:tcW w:w="35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99EF1" w14:textId="1C244CD8" w:rsidR="005C21F6" w:rsidRPr="006B4E1D" w:rsidRDefault="005C21F6" w:rsidP="005C21F6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6B4E1D">
              <w:rPr>
                <w:rFonts w:cs="Times New Roman"/>
                <w:color w:val="000000"/>
                <w:sz w:val="20"/>
                <w:szCs w:val="20"/>
              </w:rPr>
              <w:t>9333</w:t>
            </w:r>
          </w:p>
        </w:tc>
        <w:tc>
          <w:tcPr>
            <w:tcW w:w="31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387F4" w14:textId="34CE91AC" w:rsidR="005C21F6" w:rsidRPr="006B4E1D" w:rsidRDefault="005C21F6" w:rsidP="005C21F6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6B4E1D">
              <w:rPr>
                <w:rFonts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28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34D9E" w14:textId="5EF37D9D" w:rsidR="005C21F6" w:rsidRPr="006B4E1D" w:rsidRDefault="005C21F6" w:rsidP="005C21F6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6B4E1D">
              <w:rPr>
                <w:rFonts w:cs="Times New Roman"/>
                <w:color w:val="000000"/>
                <w:sz w:val="20"/>
                <w:szCs w:val="20"/>
              </w:rPr>
              <w:t>0.91</w:t>
            </w:r>
          </w:p>
        </w:tc>
        <w:tc>
          <w:tcPr>
            <w:tcW w:w="8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58629" w14:textId="77777777" w:rsidR="005C21F6" w:rsidRPr="006B4E1D" w:rsidRDefault="005C21F6" w:rsidP="005C21F6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58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88B9F" w14:textId="74F4AB57" w:rsidR="005C21F6" w:rsidRPr="006B4E1D" w:rsidRDefault="005C21F6" w:rsidP="005C21F6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6B4E1D">
              <w:rPr>
                <w:rFonts w:cs="Times New Roman"/>
                <w:color w:val="000000"/>
                <w:sz w:val="20"/>
                <w:szCs w:val="20"/>
              </w:rPr>
              <w:t>0.40 (0.26-0.61)</w:t>
            </w:r>
          </w:p>
        </w:tc>
        <w:tc>
          <w:tcPr>
            <w:tcW w:w="31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0F322" w14:textId="1142A296" w:rsidR="005C21F6" w:rsidRPr="006B4E1D" w:rsidRDefault="005C21F6" w:rsidP="005C21F6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6B4E1D">
              <w:rPr>
                <w:rFonts w:cs="Times New Roman"/>
                <w:color w:val="000000"/>
                <w:sz w:val="20"/>
                <w:szCs w:val="20"/>
              </w:rPr>
              <w:t>&lt;0.001*</w:t>
            </w:r>
          </w:p>
        </w:tc>
        <w:tc>
          <w:tcPr>
            <w:tcW w:w="9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C24D0" w14:textId="77777777" w:rsidR="005C21F6" w:rsidRPr="006B4E1D" w:rsidRDefault="005C21F6" w:rsidP="005C21F6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52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D01A7" w14:textId="41B2658A" w:rsidR="005C21F6" w:rsidRPr="006B4E1D" w:rsidRDefault="005C21F6" w:rsidP="005C21F6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6B4E1D">
              <w:rPr>
                <w:rFonts w:cs="Times New Roman"/>
                <w:color w:val="000000"/>
                <w:sz w:val="20"/>
                <w:szCs w:val="20"/>
              </w:rPr>
              <w:t>0.60 (0.38-0.94)</w:t>
            </w:r>
          </w:p>
        </w:tc>
        <w:tc>
          <w:tcPr>
            <w:tcW w:w="27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51F15" w14:textId="250C7E0F" w:rsidR="005C21F6" w:rsidRPr="006B4E1D" w:rsidRDefault="005C21F6" w:rsidP="005C21F6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6B4E1D">
              <w:rPr>
                <w:rFonts w:cs="Times New Roman"/>
                <w:color w:val="000000"/>
                <w:sz w:val="20"/>
                <w:szCs w:val="20"/>
              </w:rPr>
              <w:t>0.025*</w:t>
            </w:r>
          </w:p>
        </w:tc>
        <w:tc>
          <w:tcPr>
            <w:tcW w:w="8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66A68" w14:textId="77777777" w:rsidR="005C21F6" w:rsidRPr="006B4E1D" w:rsidRDefault="005C21F6" w:rsidP="005C21F6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54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CE256" w14:textId="755BC601" w:rsidR="005C21F6" w:rsidRPr="006B4E1D" w:rsidRDefault="005C21F6" w:rsidP="005C21F6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6B4E1D">
              <w:rPr>
                <w:rFonts w:cs="Times New Roman"/>
                <w:color w:val="000000"/>
                <w:sz w:val="20"/>
                <w:szCs w:val="20"/>
              </w:rPr>
              <w:t>0.63 (0.41-0.98)</w:t>
            </w:r>
          </w:p>
        </w:tc>
        <w:tc>
          <w:tcPr>
            <w:tcW w:w="34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3CCD1" w14:textId="20196AC0" w:rsidR="005C21F6" w:rsidRPr="006B4E1D" w:rsidRDefault="005C21F6" w:rsidP="005C21F6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6B4E1D">
              <w:rPr>
                <w:rFonts w:cs="Times New Roman"/>
                <w:color w:val="000000"/>
                <w:sz w:val="20"/>
                <w:szCs w:val="20"/>
              </w:rPr>
              <w:t>0.041*</w:t>
            </w:r>
          </w:p>
        </w:tc>
      </w:tr>
      <w:tr w:rsidR="005C21F6" w:rsidRPr="004D0C03" w14:paraId="15F49B31" w14:textId="77777777" w:rsidTr="00D862CA">
        <w:trPr>
          <w:trHeight w:val="227"/>
        </w:trPr>
        <w:tc>
          <w:tcPr>
            <w:tcW w:w="480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F2F4257" w14:textId="77777777" w:rsidR="005C21F6" w:rsidRPr="004D0C03" w:rsidRDefault="005C21F6" w:rsidP="005C21F6">
            <w:pPr>
              <w:spacing w:line="240" w:lineRule="auto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708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310EB3C" w14:textId="77777777" w:rsidR="005C21F6" w:rsidRPr="006B4E1D" w:rsidRDefault="005C21F6" w:rsidP="005C21F6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6B4E1D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Linear trend</w:t>
            </w:r>
          </w:p>
        </w:tc>
        <w:tc>
          <w:tcPr>
            <w:tcW w:w="350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B1D185E" w14:textId="77777777" w:rsidR="005C21F6" w:rsidRPr="006B4E1D" w:rsidRDefault="005C21F6" w:rsidP="005C21F6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315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63C9122" w14:textId="2F5B69D1" w:rsidR="005C21F6" w:rsidRPr="006B4E1D" w:rsidRDefault="005C21F6" w:rsidP="005C21F6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289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C98C508" w14:textId="60F73D6E" w:rsidR="005C21F6" w:rsidRPr="006B4E1D" w:rsidRDefault="005C21F6" w:rsidP="005C21F6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82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BCB8B2A" w14:textId="77777777" w:rsidR="005C21F6" w:rsidRPr="006B4E1D" w:rsidRDefault="005C21F6" w:rsidP="005C21F6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588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AA69A21" w14:textId="77777777" w:rsidR="005C21F6" w:rsidRPr="006B4E1D" w:rsidRDefault="005C21F6" w:rsidP="005C21F6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314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473D5F4" w14:textId="23101828" w:rsidR="005C21F6" w:rsidRPr="006B4E1D" w:rsidRDefault="005C21F6" w:rsidP="005C21F6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6B4E1D">
              <w:rPr>
                <w:rFonts w:cs="Times New Roman"/>
                <w:color w:val="000000"/>
                <w:sz w:val="20"/>
                <w:szCs w:val="20"/>
              </w:rPr>
              <w:t>&lt;0.001*</w:t>
            </w:r>
          </w:p>
        </w:tc>
        <w:tc>
          <w:tcPr>
            <w:tcW w:w="96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AE3D60C" w14:textId="77777777" w:rsidR="005C21F6" w:rsidRPr="006B4E1D" w:rsidRDefault="005C21F6" w:rsidP="005C21F6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529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1974D20" w14:textId="77777777" w:rsidR="005C21F6" w:rsidRPr="006B4E1D" w:rsidRDefault="005C21F6" w:rsidP="005C21F6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275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4767209" w14:textId="05B14F90" w:rsidR="005C21F6" w:rsidRPr="006B4E1D" w:rsidRDefault="005C21F6" w:rsidP="005C21F6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6B4E1D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0.026*</w:t>
            </w:r>
          </w:p>
        </w:tc>
        <w:tc>
          <w:tcPr>
            <w:tcW w:w="84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F017997" w14:textId="77777777" w:rsidR="005C21F6" w:rsidRPr="006B4E1D" w:rsidRDefault="005C21F6" w:rsidP="005C21F6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547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6A295A6" w14:textId="77777777" w:rsidR="005C21F6" w:rsidRPr="006B4E1D" w:rsidRDefault="005C21F6" w:rsidP="005C21F6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343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653BFDF" w14:textId="5DD9AAE2" w:rsidR="005C21F6" w:rsidRPr="006B4E1D" w:rsidRDefault="005C21F6" w:rsidP="005C21F6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6B4E1D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0.030*</w:t>
            </w:r>
          </w:p>
        </w:tc>
      </w:tr>
    </w:tbl>
    <w:p w14:paraId="70528CAE" w14:textId="77777777" w:rsidR="00290FC6" w:rsidRPr="00CA0D36" w:rsidRDefault="00290FC6" w:rsidP="00290FC6">
      <w:pPr>
        <w:spacing w:line="240" w:lineRule="auto"/>
        <w:rPr>
          <w:rFonts w:eastAsia="Times New Roman" w:cs="Times New Roman"/>
          <w:color w:val="000000" w:themeColor="text1"/>
          <w:sz w:val="20"/>
          <w:szCs w:val="20"/>
          <w:lang w:val="en-SG"/>
        </w:rPr>
      </w:pPr>
      <w:r w:rsidRPr="00CA0D36">
        <w:rPr>
          <w:rFonts w:eastAsia="Times New Roman" w:cs="Times New Roman"/>
          <w:color w:val="000000" w:themeColor="text1"/>
          <w:sz w:val="20"/>
          <w:szCs w:val="20"/>
          <w:lang w:val="en-SG"/>
        </w:rPr>
        <w:t>Model 1: Unadjusted</w:t>
      </w:r>
    </w:p>
    <w:p w14:paraId="29EBD770" w14:textId="77777777" w:rsidR="00290FC6" w:rsidRPr="00CA0D36" w:rsidRDefault="00290FC6" w:rsidP="00290FC6">
      <w:pPr>
        <w:spacing w:line="240" w:lineRule="auto"/>
        <w:rPr>
          <w:rFonts w:eastAsia="Times New Roman" w:cs="Times New Roman"/>
          <w:color w:val="000000" w:themeColor="text1"/>
          <w:sz w:val="20"/>
          <w:szCs w:val="20"/>
          <w:lang w:val="en-SG"/>
        </w:rPr>
      </w:pPr>
      <w:r w:rsidRPr="00CA0D36">
        <w:rPr>
          <w:rFonts w:eastAsia="Times New Roman" w:cs="Times New Roman"/>
          <w:color w:val="000000" w:themeColor="text1"/>
          <w:sz w:val="20"/>
          <w:szCs w:val="20"/>
          <w:lang w:val="en-SG"/>
        </w:rPr>
        <w:t>Model 2: Adjusted for age, sex, ethnicity</w:t>
      </w:r>
    </w:p>
    <w:p w14:paraId="57B4B0A3" w14:textId="77777777" w:rsidR="00290FC6" w:rsidRPr="00CA0D36" w:rsidRDefault="00290FC6" w:rsidP="00290FC6">
      <w:pPr>
        <w:spacing w:line="240" w:lineRule="auto"/>
        <w:rPr>
          <w:rFonts w:eastAsia="Times New Roman" w:cs="Times New Roman"/>
          <w:color w:val="000000" w:themeColor="text1"/>
          <w:sz w:val="20"/>
          <w:szCs w:val="20"/>
          <w:lang w:val="en-SG"/>
        </w:rPr>
      </w:pPr>
      <w:r w:rsidRPr="00CA0D36">
        <w:rPr>
          <w:rFonts w:eastAsia="Times New Roman" w:cs="Times New Roman"/>
          <w:color w:val="000000" w:themeColor="text1"/>
          <w:sz w:val="20"/>
          <w:szCs w:val="20"/>
          <w:lang w:val="en-SG"/>
        </w:rPr>
        <w:t>Model 3: Adjusted for age, sex, ethnicity, socioeconomic status (housing type), education, brisk walking and sports activities</w:t>
      </w:r>
      <w:r>
        <w:rPr>
          <w:rFonts w:eastAsia="Times New Roman" w:cs="Times New Roman"/>
          <w:color w:val="000000" w:themeColor="text1"/>
          <w:sz w:val="20"/>
          <w:szCs w:val="20"/>
          <w:lang w:val="en-SG"/>
        </w:rPr>
        <w:t xml:space="preserve"> at baseline</w:t>
      </w:r>
      <w:r w:rsidRPr="00CA0D36">
        <w:rPr>
          <w:rFonts w:eastAsia="Times New Roman" w:cs="Times New Roman"/>
          <w:color w:val="000000" w:themeColor="text1"/>
          <w:sz w:val="20"/>
          <w:szCs w:val="20"/>
          <w:lang w:val="en-SG"/>
        </w:rPr>
        <w:t>, nutritional risk, smoking, alcohol, marital status</w:t>
      </w:r>
    </w:p>
    <w:p w14:paraId="49E94BF5" w14:textId="77777777" w:rsidR="00290FC6" w:rsidRDefault="00290FC6" w:rsidP="00290FC6">
      <w:pPr>
        <w:spacing w:line="240" w:lineRule="auto"/>
        <w:rPr>
          <w:rFonts w:eastAsia="Times New Roman" w:cs="Times New Roman"/>
          <w:color w:val="000000" w:themeColor="text1"/>
          <w:sz w:val="20"/>
          <w:szCs w:val="20"/>
          <w:lang w:val="en-SG"/>
        </w:rPr>
      </w:pPr>
      <w:r>
        <w:rPr>
          <w:rFonts w:eastAsia="Times New Roman" w:cs="Times New Roman"/>
          <w:color w:val="000000" w:themeColor="text1"/>
          <w:sz w:val="20"/>
          <w:szCs w:val="20"/>
          <w:vertAlign w:val="superscript"/>
          <w:lang w:val="en-SG"/>
        </w:rPr>
        <w:t xml:space="preserve">a </w:t>
      </w:r>
      <w:r>
        <w:rPr>
          <w:rFonts w:eastAsia="Times New Roman" w:cs="Times New Roman"/>
          <w:color w:val="000000" w:themeColor="text1"/>
          <w:sz w:val="20"/>
          <w:szCs w:val="20"/>
          <w:lang w:val="en-SG"/>
        </w:rPr>
        <w:t>Sex was excluded from model adjustments</w:t>
      </w:r>
    </w:p>
    <w:p w14:paraId="1613E1AE" w14:textId="01F955F6" w:rsidR="00290FC6" w:rsidRPr="00CA0D36" w:rsidRDefault="00290FC6" w:rsidP="00290FC6">
      <w:pPr>
        <w:spacing w:line="240" w:lineRule="auto"/>
        <w:rPr>
          <w:rFonts w:eastAsia="Times New Roman" w:cs="Times New Roman"/>
          <w:color w:val="000000" w:themeColor="text1"/>
          <w:sz w:val="20"/>
          <w:szCs w:val="20"/>
          <w:lang w:val="en-SG"/>
        </w:rPr>
      </w:pPr>
      <w:r w:rsidRPr="00CA0D36">
        <w:rPr>
          <w:rFonts w:eastAsia="Times New Roman" w:cs="Times New Roman"/>
          <w:color w:val="000000" w:themeColor="text1"/>
          <w:sz w:val="20"/>
          <w:szCs w:val="20"/>
          <w:lang w:val="en-SG"/>
        </w:rPr>
        <w:t>BL=Baseline, FU=Follow</w:t>
      </w:r>
      <w:r w:rsidR="00367B98">
        <w:rPr>
          <w:rFonts w:eastAsia="Times New Roman" w:cs="Times New Roman"/>
          <w:color w:val="000000" w:themeColor="text1"/>
          <w:sz w:val="20"/>
          <w:szCs w:val="20"/>
          <w:lang w:val="en-SG"/>
        </w:rPr>
        <w:t>-</w:t>
      </w:r>
      <w:r w:rsidRPr="00CA0D36">
        <w:rPr>
          <w:rFonts w:eastAsia="Times New Roman" w:cs="Times New Roman"/>
          <w:color w:val="000000" w:themeColor="text1"/>
          <w:sz w:val="20"/>
          <w:szCs w:val="20"/>
          <w:lang w:val="en-SG"/>
        </w:rPr>
        <w:t>up</w:t>
      </w:r>
      <w:r>
        <w:rPr>
          <w:rFonts w:eastAsia="Times New Roman" w:cs="Times New Roman"/>
          <w:color w:val="000000" w:themeColor="text1"/>
          <w:sz w:val="20"/>
          <w:szCs w:val="20"/>
          <w:lang w:val="en-SG"/>
        </w:rPr>
        <w:t xml:space="preserve">, </w:t>
      </w:r>
      <w:r w:rsidR="00367B98">
        <w:rPr>
          <w:rFonts w:eastAsia="Times New Roman" w:cs="Times New Roman"/>
          <w:color w:val="000000" w:themeColor="text1"/>
          <w:sz w:val="20"/>
          <w:szCs w:val="20"/>
          <w:lang w:val="en-SG"/>
        </w:rPr>
        <w:t xml:space="preserve">MET=Metabolic equivalent of task, </w:t>
      </w:r>
      <w:r>
        <w:rPr>
          <w:rFonts w:eastAsia="Times New Roman" w:cs="Times New Roman"/>
          <w:color w:val="000000" w:themeColor="text1"/>
          <w:sz w:val="20"/>
          <w:szCs w:val="20"/>
          <w:lang w:val="en-SG"/>
        </w:rPr>
        <w:t xml:space="preserve">Ref=Reference hazard ratio of 1.00, HR=Hazard Ratio, CI=Confidence Interval; </w:t>
      </w:r>
      <w:r w:rsidRPr="00611CF2">
        <w:rPr>
          <w:rFonts w:eastAsia="Times New Roman" w:cs="Times New Roman"/>
          <w:color w:val="000000" w:themeColor="text1"/>
          <w:sz w:val="20"/>
          <w:szCs w:val="20"/>
          <w:lang w:val="en-SG"/>
        </w:rPr>
        <w:t>*Statistically significant at p&lt;0.05</w:t>
      </w:r>
    </w:p>
    <w:p w14:paraId="626C1CD2" w14:textId="77777777" w:rsidR="00273BE7" w:rsidRDefault="00273BE7">
      <w:pPr>
        <w:rPr>
          <w:lang w:val="en-SG"/>
        </w:rPr>
        <w:sectPr w:rsidR="00273BE7" w:rsidSect="005C0836">
          <w:pgSz w:w="16840" w:h="11900" w:orient="landscape"/>
          <w:pgMar w:top="1440" w:right="1440" w:bottom="1440" w:left="1440" w:header="709" w:footer="709" w:gutter="0"/>
          <w:cols w:space="708"/>
          <w:docGrid w:linePitch="360"/>
        </w:sectPr>
      </w:pPr>
    </w:p>
    <w:tbl>
      <w:tblPr>
        <w:tblW w:w="5201" w:type="pct"/>
        <w:tblLayout w:type="fixed"/>
        <w:tblLook w:val="04A0" w:firstRow="1" w:lastRow="0" w:firstColumn="1" w:lastColumn="0" w:noHBand="0" w:noVBand="1"/>
      </w:tblPr>
      <w:tblGrid>
        <w:gridCol w:w="1415"/>
        <w:gridCol w:w="2088"/>
        <w:gridCol w:w="1031"/>
        <w:gridCol w:w="929"/>
        <w:gridCol w:w="851"/>
        <w:gridCol w:w="241"/>
        <w:gridCol w:w="1734"/>
        <w:gridCol w:w="987"/>
        <w:gridCol w:w="238"/>
        <w:gridCol w:w="1545"/>
        <w:gridCol w:w="810"/>
        <w:gridCol w:w="247"/>
        <w:gridCol w:w="1612"/>
        <w:gridCol w:w="793"/>
      </w:tblGrid>
      <w:tr w:rsidR="00056BCB" w:rsidRPr="00CA0D36" w14:paraId="2DDCF297" w14:textId="77777777" w:rsidTr="00EC7E23">
        <w:trPr>
          <w:trHeight w:val="227"/>
        </w:trPr>
        <w:tc>
          <w:tcPr>
            <w:tcW w:w="5000" w:type="pct"/>
            <w:gridSpan w:val="14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3340627" w14:textId="4EAA020E" w:rsidR="00056BCB" w:rsidRPr="00CA0D36" w:rsidRDefault="00056BCB" w:rsidP="00EC7E23">
            <w:pPr>
              <w:spacing w:after="12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proofErr w:type="spellStart"/>
            <w:r w:rsidRPr="00CA0D36">
              <w:rPr>
                <w:rFonts w:eastAsia="Times New Roman" w:cs="Times New Roman"/>
                <w:b/>
                <w:bCs/>
                <w:color w:val="000000" w:themeColor="text1"/>
                <w:lang w:val="en-SG"/>
              </w:rPr>
              <w:lastRenderedPageBreak/>
              <w:t>eTable</w:t>
            </w:r>
            <w:proofErr w:type="spellEnd"/>
            <w:r w:rsidRPr="00CA0D36">
              <w:rPr>
                <w:rFonts w:eastAsia="Times New Roman" w:cs="Times New Roman"/>
                <w:b/>
                <w:bCs/>
                <w:color w:val="000000" w:themeColor="text1"/>
                <w:lang w:val="en-SG"/>
              </w:rPr>
              <w:t xml:space="preserve"> </w:t>
            </w:r>
            <w:r>
              <w:rPr>
                <w:rFonts w:eastAsia="Times New Roman" w:cs="Times New Roman"/>
                <w:b/>
                <w:bCs/>
                <w:color w:val="000000" w:themeColor="text1"/>
                <w:lang w:val="en-SG"/>
              </w:rPr>
              <w:t>3</w:t>
            </w:r>
            <w:r w:rsidRPr="00CA0D36">
              <w:rPr>
                <w:rFonts w:eastAsia="Times New Roman" w:cs="Times New Roman"/>
                <w:b/>
                <w:bCs/>
                <w:color w:val="000000" w:themeColor="text1"/>
                <w:lang w:val="en-SG"/>
              </w:rPr>
              <w:t xml:space="preserve">. </w:t>
            </w:r>
            <w:r w:rsidRPr="00CA0D36">
              <w:rPr>
                <w:rFonts w:eastAsia="Times New Roman" w:cs="Times New Roman"/>
                <w:color w:val="000000" w:themeColor="text1"/>
                <w:lang w:val="en-SG"/>
              </w:rPr>
              <w:t>Associations of participation in housework dichotomised by top quartile duration (min/week) with all-cause mortality</w:t>
            </w:r>
          </w:p>
        </w:tc>
      </w:tr>
      <w:tr w:rsidR="00056BCB" w:rsidRPr="00CA0D36" w14:paraId="06FB8239" w14:textId="77777777" w:rsidTr="00EC7E23">
        <w:trPr>
          <w:trHeight w:val="227"/>
        </w:trPr>
        <w:tc>
          <w:tcPr>
            <w:tcW w:w="487" w:type="pc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0535E67" w14:textId="77777777" w:rsidR="00056BCB" w:rsidRPr="00CA0D36" w:rsidRDefault="00056BCB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719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95D32" w14:textId="77777777" w:rsidR="00056BCB" w:rsidRPr="00CA0D36" w:rsidRDefault="00056BCB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 </w:t>
            </w:r>
          </w:p>
        </w:tc>
        <w:tc>
          <w:tcPr>
            <w:tcW w:w="355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947D1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Exposed</w:t>
            </w:r>
          </w:p>
        </w:tc>
        <w:tc>
          <w:tcPr>
            <w:tcW w:w="320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4F20C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Deaths</w:t>
            </w:r>
          </w:p>
        </w:tc>
        <w:tc>
          <w:tcPr>
            <w:tcW w:w="293" w:type="pct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67705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 </w:t>
            </w:r>
          </w:p>
          <w:p w14:paraId="19F0F1A8" w14:textId="77777777" w:rsidR="00056BCB" w:rsidRPr="00D73DE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i/>
                <w:iCs/>
                <w:color w:val="000000" w:themeColor="text1"/>
                <w:sz w:val="20"/>
                <w:szCs w:val="20"/>
                <w:lang w:val="en-SG"/>
              </w:rPr>
            </w:pPr>
            <w:r w:rsidRPr="00D73DE6">
              <w:rPr>
                <w:rFonts w:eastAsia="Times New Roman" w:cs="Times New Roman"/>
                <w:i/>
                <w:iCs/>
                <w:color w:val="000000" w:themeColor="text1"/>
                <w:sz w:val="20"/>
                <w:szCs w:val="20"/>
                <w:lang w:val="en-SG"/>
              </w:rPr>
              <w:t>Per 100 person-years</w:t>
            </w:r>
          </w:p>
        </w:tc>
        <w:tc>
          <w:tcPr>
            <w:tcW w:w="83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370CE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 </w:t>
            </w:r>
          </w:p>
        </w:tc>
        <w:tc>
          <w:tcPr>
            <w:tcW w:w="597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B6036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Model 1</w:t>
            </w:r>
          </w:p>
        </w:tc>
        <w:tc>
          <w:tcPr>
            <w:tcW w:w="340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6B521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82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FB80F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532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50810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Model 2</w:t>
            </w:r>
          </w:p>
        </w:tc>
        <w:tc>
          <w:tcPr>
            <w:tcW w:w="279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34E3D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85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D60E2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555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ABF6E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Model 3</w:t>
            </w:r>
          </w:p>
        </w:tc>
        <w:tc>
          <w:tcPr>
            <w:tcW w:w="273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EA638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 </w:t>
            </w:r>
          </w:p>
        </w:tc>
      </w:tr>
      <w:tr w:rsidR="00056BCB" w:rsidRPr="00CA0D36" w14:paraId="4BD5D72B" w14:textId="77777777" w:rsidTr="00EC7E23">
        <w:trPr>
          <w:trHeight w:val="227"/>
        </w:trPr>
        <w:tc>
          <w:tcPr>
            <w:tcW w:w="487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9BF69F1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71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504D51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B3058E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i/>
                <w:iCs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i/>
                <w:iCs/>
                <w:color w:val="000000" w:themeColor="text1"/>
                <w:sz w:val="20"/>
                <w:szCs w:val="20"/>
                <w:lang w:val="en-SG"/>
              </w:rPr>
              <w:t>person-years</w:t>
            </w:r>
          </w:p>
        </w:tc>
        <w:tc>
          <w:tcPr>
            <w:tcW w:w="320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E8C5FF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i/>
                <w:iCs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i/>
                <w:iCs/>
                <w:color w:val="000000" w:themeColor="text1"/>
                <w:sz w:val="20"/>
                <w:szCs w:val="20"/>
                <w:lang w:val="en-SG"/>
              </w:rPr>
              <w:t>N</w:t>
            </w:r>
          </w:p>
        </w:tc>
        <w:tc>
          <w:tcPr>
            <w:tcW w:w="293" w:type="pct"/>
            <w:vMerge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007DF6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8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ED144C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30577D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HR (95%CI)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9932DF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p value</w:t>
            </w:r>
          </w:p>
        </w:tc>
        <w:tc>
          <w:tcPr>
            <w:tcW w:w="8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417465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1B294B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HR (95%CI)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0C23F2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p value</w:t>
            </w:r>
          </w:p>
        </w:tc>
        <w:tc>
          <w:tcPr>
            <w:tcW w:w="8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CBE4F0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1AA5DB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HR (95%CI)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596DCB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p value</w:t>
            </w:r>
          </w:p>
        </w:tc>
      </w:tr>
      <w:tr w:rsidR="00056BCB" w:rsidRPr="00CA0D36" w14:paraId="24FA86F6" w14:textId="77777777" w:rsidTr="00EC7E23">
        <w:trPr>
          <w:trHeight w:val="227"/>
        </w:trPr>
        <w:tc>
          <w:tcPr>
            <w:tcW w:w="1881" w:type="pct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5AC5EF7" w14:textId="77777777" w:rsidR="00056BCB" w:rsidRPr="00CA0D36" w:rsidRDefault="00056BCB" w:rsidP="00EC7E23">
            <w:pPr>
              <w:spacing w:line="240" w:lineRule="auto"/>
              <w:rPr>
                <w:rFonts w:eastAsia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  <w:lang w:val="en-SG"/>
              </w:rPr>
              <w:t>Light housework (cut-off ≥840 min/week)</w:t>
            </w:r>
          </w:p>
        </w:tc>
        <w:tc>
          <w:tcPr>
            <w:tcW w:w="293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41B79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 </w:t>
            </w:r>
          </w:p>
        </w:tc>
        <w:tc>
          <w:tcPr>
            <w:tcW w:w="83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EC075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 </w:t>
            </w:r>
          </w:p>
        </w:tc>
        <w:tc>
          <w:tcPr>
            <w:tcW w:w="597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A17A1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 </w:t>
            </w:r>
          </w:p>
        </w:tc>
        <w:tc>
          <w:tcPr>
            <w:tcW w:w="340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94E23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 </w:t>
            </w:r>
          </w:p>
        </w:tc>
        <w:tc>
          <w:tcPr>
            <w:tcW w:w="82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7559A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 </w:t>
            </w:r>
          </w:p>
        </w:tc>
        <w:tc>
          <w:tcPr>
            <w:tcW w:w="532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BDA53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 </w:t>
            </w:r>
          </w:p>
        </w:tc>
        <w:tc>
          <w:tcPr>
            <w:tcW w:w="279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389C7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 </w:t>
            </w:r>
          </w:p>
        </w:tc>
        <w:tc>
          <w:tcPr>
            <w:tcW w:w="85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97926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 </w:t>
            </w:r>
          </w:p>
        </w:tc>
        <w:tc>
          <w:tcPr>
            <w:tcW w:w="555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9892F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 </w:t>
            </w:r>
          </w:p>
        </w:tc>
        <w:tc>
          <w:tcPr>
            <w:tcW w:w="273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0BCE0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 </w:t>
            </w:r>
          </w:p>
        </w:tc>
      </w:tr>
      <w:tr w:rsidR="00056BCB" w:rsidRPr="00CA0D36" w14:paraId="2C3C0CBE" w14:textId="77777777" w:rsidTr="00EC7E23">
        <w:trPr>
          <w:trHeight w:val="227"/>
        </w:trPr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</w:tcPr>
          <w:p w14:paraId="3A185DF0" w14:textId="77777777" w:rsidR="00056BCB" w:rsidRPr="00CA0D36" w:rsidRDefault="00056BCB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SG"/>
              </w:rPr>
              <w:t>Total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8A078" w14:textId="77777777" w:rsidR="00056BCB" w:rsidRPr="00CA0D36" w:rsidRDefault="00056BCB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Low at BL &amp; FU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10518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12322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D39F8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325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5A72D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2.64</w:t>
            </w:r>
          </w:p>
        </w:tc>
        <w:tc>
          <w:tcPr>
            <w:tcW w:w="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B3925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C2B70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1 (Ref)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B5036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NA</w:t>
            </w: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1105D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DBD70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1 (Ref)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9630D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NA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9E32E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D467C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1 (Ref)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5D6BF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NA</w:t>
            </w:r>
          </w:p>
        </w:tc>
      </w:tr>
      <w:tr w:rsidR="00056BCB" w:rsidRPr="00CA0D36" w14:paraId="7F563AF9" w14:textId="77777777" w:rsidTr="00EC7E23">
        <w:trPr>
          <w:trHeight w:val="227"/>
        </w:trPr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</w:tcPr>
          <w:p w14:paraId="16C1A713" w14:textId="77777777" w:rsidR="00056BCB" w:rsidRPr="00CA0D36" w:rsidRDefault="00056BCB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34A6A" w14:textId="77777777" w:rsidR="00056BCB" w:rsidRPr="00CA0D36" w:rsidRDefault="00056BCB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High at BL/FU only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A7510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11374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9B542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127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BABFF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1.12</w:t>
            </w:r>
          </w:p>
        </w:tc>
        <w:tc>
          <w:tcPr>
            <w:tcW w:w="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23BC4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B97C9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0.44 (0.29-0.67)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ABBBB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0.002</w:t>
            </w: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*</w:t>
            </w: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0DA3C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11FD0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0.61 (0.43-0.87)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E5D9A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0.011</w:t>
            </w: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*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9E47D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F7FE0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0.64 (0.42-0.95)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9A6F1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0.032</w:t>
            </w: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*</w:t>
            </w:r>
          </w:p>
        </w:tc>
      </w:tr>
      <w:tr w:rsidR="00056BCB" w:rsidRPr="00CA0D36" w14:paraId="5AE833D1" w14:textId="77777777" w:rsidTr="00EC7E23">
        <w:trPr>
          <w:trHeight w:val="227"/>
        </w:trPr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</w:tcPr>
          <w:p w14:paraId="2A2150FA" w14:textId="77777777" w:rsidR="00056BCB" w:rsidRPr="00CA0D36" w:rsidRDefault="00056BCB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C5DA9" w14:textId="77777777" w:rsidR="00056BCB" w:rsidRPr="00CA0D36" w:rsidRDefault="00056BCB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High at BL &amp; FU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20A3D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4645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FAAF0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38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D9ECA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0.82</w:t>
            </w:r>
          </w:p>
        </w:tc>
        <w:tc>
          <w:tcPr>
            <w:tcW w:w="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190EA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11935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0.28 (0.14-0.59)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0C292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0.004</w:t>
            </w: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*</w:t>
            </w: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53D59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F3ECB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0.46 (0.21-1.01)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8EC2E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0.053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9730E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FD1D4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0.46 (0.21-0.98)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181AB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0.046</w:t>
            </w: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*</w:t>
            </w:r>
          </w:p>
        </w:tc>
      </w:tr>
      <w:tr w:rsidR="00056BCB" w:rsidRPr="00CA0D36" w14:paraId="46865037" w14:textId="77777777" w:rsidTr="00EC7E23">
        <w:trPr>
          <w:trHeight w:val="227"/>
        </w:trPr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</w:tcPr>
          <w:p w14:paraId="1918C9B2" w14:textId="77777777" w:rsidR="00056BCB" w:rsidRPr="00CA0D36" w:rsidRDefault="00056BCB" w:rsidP="00EC7E23">
            <w:pPr>
              <w:spacing w:line="240" w:lineRule="auto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FE734D" w14:textId="77777777" w:rsidR="00056BCB" w:rsidRPr="00CA0D36" w:rsidRDefault="00056BCB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Linear trend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9A2F4F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15B77A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2C8BA1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F55DD5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1D6CA6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DE05F5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0.003</w:t>
            </w: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*</w:t>
            </w: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973FD4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7867DA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350D1C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0.023</w:t>
            </w: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*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44A8C3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0B2685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D18272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0.028</w:t>
            </w: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*</w:t>
            </w:r>
          </w:p>
        </w:tc>
      </w:tr>
      <w:tr w:rsidR="00056BCB" w:rsidRPr="00CA0D36" w14:paraId="33AE1AEF" w14:textId="77777777" w:rsidTr="00EC7E23">
        <w:trPr>
          <w:trHeight w:val="227"/>
        </w:trPr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</w:tcPr>
          <w:p w14:paraId="29C0311D" w14:textId="77777777" w:rsidR="00056BCB" w:rsidRPr="00CA0D36" w:rsidRDefault="00056BCB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SG"/>
              </w:rPr>
              <w:t>Men</w:t>
            </w:r>
            <w:r>
              <w:rPr>
                <w:rFonts w:eastAsia="Times New Roman" w:cs="Times New Roman"/>
                <w:color w:val="000000" w:themeColor="text1"/>
                <w:sz w:val="20"/>
                <w:szCs w:val="20"/>
                <w:vertAlign w:val="superscript"/>
                <w:lang w:val="en-SG"/>
              </w:rPr>
              <w:t xml:space="preserve"> a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8E4ED" w14:textId="77777777" w:rsidR="00056BCB" w:rsidRPr="00CA0D36" w:rsidRDefault="00056BCB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Low at BL &amp; FU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32533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6418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6EBD9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221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2A0E6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3.44</w:t>
            </w:r>
          </w:p>
        </w:tc>
        <w:tc>
          <w:tcPr>
            <w:tcW w:w="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372D2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89EE9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1 (Ref)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50218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NA</w:t>
            </w: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E4E6C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3813D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1 (Ref)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1F29B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NA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4D7F0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CCB6E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1 (Ref)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5327A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NA</w:t>
            </w:r>
          </w:p>
        </w:tc>
      </w:tr>
      <w:tr w:rsidR="00056BCB" w:rsidRPr="00CA0D36" w14:paraId="2C81C5E6" w14:textId="77777777" w:rsidTr="00EC7E23">
        <w:trPr>
          <w:trHeight w:val="227"/>
        </w:trPr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</w:tcPr>
          <w:p w14:paraId="394C0789" w14:textId="77777777" w:rsidR="00056BCB" w:rsidRPr="00CA0D36" w:rsidRDefault="00056BCB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9F2E7" w14:textId="77777777" w:rsidR="00056BCB" w:rsidRPr="00CA0D36" w:rsidRDefault="00056BCB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High at BL or FU only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8637B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3131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D3E2D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49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70BAF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1.57</w:t>
            </w:r>
          </w:p>
        </w:tc>
        <w:tc>
          <w:tcPr>
            <w:tcW w:w="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7E90E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48592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0.48 (0.28-0.82)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4F075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0.012</w:t>
            </w: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*</w:t>
            </w: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977BE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3998E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0.55 (0.35-0.86)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694C7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0.012</w:t>
            </w: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*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69F57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B88A0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0.55 (0.33-0.94)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5288F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0.031</w:t>
            </w: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*</w:t>
            </w:r>
          </w:p>
        </w:tc>
      </w:tr>
      <w:tr w:rsidR="00056BCB" w:rsidRPr="00CA0D36" w14:paraId="780A6318" w14:textId="77777777" w:rsidTr="00EC7E23">
        <w:trPr>
          <w:trHeight w:val="227"/>
        </w:trPr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</w:tcPr>
          <w:p w14:paraId="0991DB21" w14:textId="77777777" w:rsidR="00056BCB" w:rsidRPr="00CA0D36" w:rsidRDefault="00056BCB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03AE9" w14:textId="77777777" w:rsidR="00056BCB" w:rsidRPr="00CA0D36" w:rsidRDefault="00056BCB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High at BL &amp; FU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0BFC8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561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A2BE8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14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32B5D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2.5</w:t>
            </w:r>
          </w:p>
        </w:tc>
        <w:tc>
          <w:tcPr>
            <w:tcW w:w="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35E95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06521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0.54 (0.21-1.39)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46527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0.183</w:t>
            </w: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94B8E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45DE0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0.61 (0.23-1.59)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24BAC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0.284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DAB2D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C9ED5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0.57 (0.23-1.45)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64824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0.220</w:t>
            </w:r>
          </w:p>
        </w:tc>
      </w:tr>
      <w:tr w:rsidR="00056BCB" w:rsidRPr="00CA0D36" w14:paraId="66A8A547" w14:textId="77777777" w:rsidTr="00EC7E23">
        <w:trPr>
          <w:trHeight w:val="227"/>
        </w:trPr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</w:tcPr>
          <w:p w14:paraId="41887DA4" w14:textId="77777777" w:rsidR="00056BCB" w:rsidRPr="00CA0D36" w:rsidRDefault="00056BCB" w:rsidP="00EC7E23">
            <w:pPr>
              <w:spacing w:line="240" w:lineRule="auto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48C20A" w14:textId="77777777" w:rsidR="00056BCB" w:rsidRPr="00CA0D36" w:rsidRDefault="00056BCB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Linear trend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48BBB7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5663A0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38CC9C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0E748F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9A5D67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FE0EE3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0.029</w:t>
            </w: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*</w:t>
            </w: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8DE579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A8FF9E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630DC4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0.041</w:t>
            </w: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*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13E8FA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DD9150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1CA9BF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0.057</w:t>
            </w:r>
          </w:p>
        </w:tc>
      </w:tr>
      <w:tr w:rsidR="00056BCB" w:rsidRPr="00CA0D36" w14:paraId="35712827" w14:textId="77777777" w:rsidTr="00EC7E23">
        <w:trPr>
          <w:trHeight w:val="227"/>
        </w:trPr>
        <w:tc>
          <w:tcPr>
            <w:tcW w:w="487" w:type="pct"/>
            <w:tcBorders>
              <w:top w:val="nil"/>
              <w:left w:val="nil"/>
              <w:right w:val="nil"/>
            </w:tcBorders>
          </w:tcPr>
          <w:p w14:paraId="6ED98B07" w14:textId="77777777" w:rsidR="00056BCB" w:rsidRPr="00CA0D36" w:rsidRDefault="00056BCB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SG"/>
              </w:rPr>
              <w:t>Women</w:t>
            </w:r>
            <w:r>
              <w:rPr>
                <w:rFonts w:eastAsia="Times New Roman" w:cs="Times New Roman"/>
                <w:color w:val="000000" w:themeColor="text1"/>
                <w:sz w:val="20"/>
                <w:szCs w:val="20"/>
                <w:vertAlign w:val="superscript"/>
                <w:lang w:val="en-SG"/>
              </w:rPr>
              <w:t xml:space="preserve"> a</w:t>
            </w:r>
          </w:p>
        </w:tc>
        <w:tc>
          <w:tcPr>
            <w:tcW w:w="71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78BE6" w14:textId="77777777" w:rsidR="00056BCB" w:rsidRPr="00CA0D36" w:rsidRDefault="00056BCB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Low at BL &amp; FU</w:t>
            </w:r>
          </w:p>
        </w:tc>
        <w:tc>
          <w:tcPr>
            <w:tcW w:w="35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EAFE0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5904</w:t>
            </w:r>
          </w:p>
        </w:tc>
        <w:tc>
          <w:tcPr>
            <w:tcW w:w="32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DFC7E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104</w:t>
            </w:r>
          </w:p>
        </w:tc>
        <w:tc>
          <w:tcPr>
            <w:tcW w:w="29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C38A1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1.76</w:t>
            </w:r>
          </w:p>
        </w:tc>
        <w:tc>
          <w:tcPr>
            <w:tcW w:w="8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53D93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59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7F603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1 (Ref)</w:t>
            </w:r>
          </w:p>
        </w:tc>
        <w:tc>
          <w:tcPr>
            <w:tcW w:w="34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5A11E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NA</w:t>
            </w:r>
          </w:p>
        </w:tc>
        <w:tc>
          <w:tcPr>
            <w:tcW w:w="8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2AF14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53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34810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1 (Ref)</w:t>
            </w:r>
          </w:p>
        </w:tc>
        <w:tc>
          <w:tcPr>
            <w:tcW w:w="27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077B0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NA</w:t>
            </w:r>
          </w:p>
        </w:tc>
        <w:tc>
          <w:tcPr>
            <w:tcW w:w="8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C67AB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55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1BE98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1 (Ref)</w:t>
            </w:r>
          </w:p>
        </w:tc>
        <w:tc>
          <w:tcPr>
            <w:tcW w:w="27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9C541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NA</w:t>
            </w:r>
          </w:p>
        </w:tc>
      </w:tr>
      <w:tr w:rsidR="00056BCB" w:rsidRPr="00CA0D36" w14:paraId="558E955D" w14:textId="77777777" w:rsidTr="00EC7E23">
        <w:trPr>
          <w:trHeight w:val="227"/>
        </w:trPr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</w:tcPr>
          <w:p w14:paraId="511E3C54" w14:textId="77777777" w:rsidR="00056BCB" w:rsidRPr="00CA0D36" w:rsidRDefault="00056BCB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D4C64" w14:textId="77777777" w:rsidR="00056BCB" w:rsidRPr="00CA0D36" w:rsidRDefault="00056BCB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High at BL/FU only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8650F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8243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9A3ED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78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28CC5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0.95</w:t>
            </w:r>
          </w:p>
        </w:tc>
        <w:tc>
          <w:tcPr>
            <w:tcW w:w="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F3AF4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5973B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0.56 (0.36-0.89)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77E30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0.017</w:t>
            </w: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*</w:t>
            </w: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0C36A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59A65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0.69 (0.46-1.04)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0C2D8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0.071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FD479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7177A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0.72 (0.44-1.18)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C5DFD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0.171</w:t>
            </w:r>
          </w:p>
        </w:tc>
      </w:tr>
      <w:tr w:rsidR="00056BCB" w:rsidRPr="00CA0D36" w14:paraId="43C13B26" w14:textId="77777777" w:rsidTr="00EC7E23">
        <w:trPr>
          <w:trHeight w:val="227"/>
        </w:trPr>
        <w:tc>
          <w:tcPr>
            <w:tcW w:w="487" w:type="pct"/>
            <w:tcBorders>
              <w:top w:val="nil"/>
              <w:left w:val="nil"/>
              <w:right w:val="nil"/>
            </w:tcBorders>
          </w:tcPr>
          <w:p w14:paraId="5A05048C" w14:textId="77777777" w:rsidR="00056BCB" w:rsidRPr="00CA0D36" w:rsidRDefault="00056BCB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71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C610E" w14:textId="77777777" w:rsidR="00056BCB" w:rsidRPr="00CA0D36" w:rsidRDefault="00056BCB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High at BL &amp; FU</w:t>
            </w:r>
          </w:p>
        </w:tc>
        <w:tc>
          <w:tcPr>
            <w:tcW w:w="35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402AB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4084</w:t>
            </w:r>
          </w:p>
        </w:tc>
        <w:tc>
          <w:tcPr>
            <w:tcW w:w="32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736E2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24</w:t>
            </w:r>
          </w:p>
        </w:tc>
        <w:tc>
          <w:tcPr>
            <w:tcW w:w="29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150FF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0.59</w:t>
            </w:r>
          </w:p>
        </w:tc>
        <w:tc>
          <w:tcPr>
            <w:tcW w:w="8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D18C2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59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BA750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0.34 (0.14-0.81)</w:t>
            </w:r>
          </w:p>
        </w:tc>
        <w:tc>
          <w:tcPr>
            <w:tcW w:w="34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E83ED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0.021</w:t>
            </w: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*</w:t>
            </w:r>
          </w:p>
        </w:tc>
        <w:tc>
          <w:tcPr>
            <w:tcW w:w="8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7E91A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53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6414B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0.42 (0.17-1.01)</w:t>
            </w:r>
          </w:p>
        </w:tc>
        <w:tc>
          <w:tcPr>
            <w:tcW w:w="27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3B297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0.053</w:t>
            </w:r>
          </w:p>
        </w:tc>
        <w:tc>
          <w:tcPr>
            <w:tcW w:w="8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7043F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55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AEA55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0.43 (0.18-1.02)</w:t>
            </w:r>
          </w:p>
        </w:tc>
        <w:tc>
          <w:tcPr>
            <w:tcW w:w="27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CAC0E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0.055</w:t>
            </w:r>
          </w:p>
        </w:tc>
      </w:tr>
      <w:tr w:rsidR="00056BCB" w:rsidRPr="00CA0D36" w14:paraId="60C0579C" w14:textId="77777777" w:rsidTr="00EC7E23">
        <w:trPr>
          <w:trHeight w:val="227"/>
        </w:trPr>
        <w:tc>
          <w:tcPr>
            <w:tcW w:w="487" w:type="pct"/>
            <w:tcBorders>
              <w:left w:val="nil"/>
              <w:bottom w:val="nil"/>
              <w:right w:val="nil"/>
            </w:tcBorders>
          </w:tcPr>
          <w:p w14:paraId="67070522" w14:textId="77777777" w:rsidR="00056BCB" w:rsidRPr="00CA0D36" w:rsidRDefault="00056BCB" w:rsidP="00EC7E23">
            <w:pPr>
              <w:spacing w:line="240" w:lineRule="auto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719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5CCB83" w14:textId="77777777" w:rsidR="00056BCB" w:rsidRPr="00CA0D36" w:rsidRDefault="00056BCB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Linear trend</w:t>
            </w:r>
          </w:p>
        </w:tc>
        <w:tc>
          <w:tcPr>
            <w:tcW w:w="355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F8121D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320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DBE535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293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F51A10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83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F5C2BC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597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3C87DA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340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34A311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0.018</w:t>
            </w: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*</w:t>
            </w:r>
          </w:p>
        </w:tc>
        <w:tc>
          <w:tcPr>
            <w:tcW w:w="82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609A19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532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04592B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279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DDA747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0.041</w:t>
            </w: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*</w:t>
            </w:r>
          </w:p>
        </w:tc>
        <w:tc>
          <w:tcPr>
            <w:tcW w:w="85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6734C5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555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604B93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273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40105C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0.048</w:t>
            </w: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*</w:t>
            </w:r>
          </w:p>
        </w:tc>
      </w:tr>
      <w:tr w:rsidR="00056BCB" w:rsidRPr="00CA0D36" w14:paraId="2E064F46" w14:textId="77777777" w:rsidTr="00EC7E23">
        <w:trPr>
          <w:trHeight w:val="227"/>
        </w:trPr>
        <w:tc>
          <w:tcPr>
            <w:tcW w:w="2174" w:type="pct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DEDF2BB" w14:textId="77777777" w:rsidR="00056BCB" w:rsidRPr="00CA0D36" w:rsidRDefault="00056BCB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  <w:lang w:val="en-SG"/>
              </w:rPr>
              <w:t>Heavy housework (cut-off ≥60 min/week)</w:t>
            </w:r>
          </w:p>
        </w:tc>
        <w:tc>
          <w:tcPr>
            <w:tcW w:w="8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5E1D3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53916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BEE3D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8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F6DB5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08089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FE20F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8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02E91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757B3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C64DE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</w:tr>
      <w:tr w:rsidR="00056BCB" w:rsidRPr="00CA0D36" w14:paraId="030517EB" w14:textId="77777777" w:rsidTr="00EC7E23">
        <w:trPr>
          <w:trHeight w:val="227"/>
        </w:trPr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</w:tcPr>
          <w:p w14:paraId="431BF3DE" w14:textId="77777777" w:rsidR="00056BCB" w:rsidRPr="00CA0D36" w:rsidRDefault="00056BCB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SG"/>
              </w:rPr>
              <w:t>Total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75169" w14:textId="77777777" w:rsidR="00056BCB" w:rsidRPr="00CA0D36" w:rsidRDefault="00056BCB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Low at BL &amp; FU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AE0BD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17033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CAA52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355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EE8C6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2.08</w:t>
            </w:r>
          </w:p>
        </w:tc>
        <w:tc>
          <w:tcPr>
            <w:tcW w:w="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4DDBB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B14B2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1 (Ref)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5A844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NA</w:t>
            </w: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4E3A3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DCCA2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1 (Ref)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00792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NA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F1FAB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EA7DD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1 (Ref)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ACF71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NA</w:t>
            </w:r>
          </w:p>
        </w:tc>
      </w:tr>
      <w:tr w:rsidR="00056BCB" w:rsidRPr="00CA0D36" w14:paraId="196854EA" w14:textId="77777777" w:rsidTr="00EC7E23">
        <w:trPr>
          <w:trHeight w:val="227"/>
        </w:trPr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</w:tcPr>
          <w:p w14:paraId="75733B21" w14:textId="77777777" w:rsidR="00056BCB" w:rsidRPr="00CA0D36" w:rsidRDefault="00056BCB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05A00" w14:textId="77777777" w:rsidR="00056BCB" w:rsidRPr="00CA0D36" w:rsidRDefault="00056BCB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High at BL or FU only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989E4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10045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BCC24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122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35286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1.21</w:t>
            </w:r>
          </w:p>
        </w:tc>
        <w:tc>
          <w:tcPr>
            <w:tcW w:w="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1C987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D1AC8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0.56 (0.44-0.71)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94339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&lt;0.001</w:t>
            </w: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*</w:t>
            </w: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4B001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10F73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0.75 (0.58-0.95)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A76A2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0.021</w:t>
            </w: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*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6061D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53152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0.71 (0.56-0.91)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1E5C4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0.007</w:t>
            </w: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*</w:t>
            </w:r>
          </w:p>
        </w:tc>
      </w:tr>
      <w:tr w:rsidR="00056BCB" w:rsidRPr="00CA0D36" w14:paraId="536B6A53" w14:textId="77777777" w:rsidTr="00EC7E23">
        <w:trPr>
          <w:trHeight w:val="227"/>
        </w:trPr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</w:tcPr>
          <w:p w14:paraId="528E5E23" w14:textId="77777777" w:rsidR="00056BCB" w:rsidRPr="00CA0D36" w:rsidRDefault="00056BCB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E4958" w14:textId="77777777" w:rsidR="00056BCB" w:rsidRPr="00CA0D36" w:rsidRDefault="00056BCB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High at BL &amp; FU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08CA3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1504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0109F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20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A8193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1.33</w:t>
            </w:r>
          </w:p>
        </w:tc>
        <w:tc>
          <w:tcPr>
            <w:tcW w:w="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9A7C3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5C8FE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0.65 (0.23-1.87)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C9A5A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0.362</w:t>
            </w: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A65FC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72E9F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0.91 (0.31-2.68)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43479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0.844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DCDF7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34591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0.86 (0.23-3.20)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06E12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0.776</w:t>
            </w:r>
          </w:p>
        </w:tc>
      </w:tr>
      <w:tr w:rsidR="00056BCB" w:rsidRPr="00CA0D36" w14:paraId="1E1B1315" w14:textId="77777777" w:rsidTr="00EC7E23">
        <w:trPr>
          <w:trHeight w:val="227"/>
        </w:trPr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</w:tcPr>
          <w:p w14:paraId="5ADADE6C" w14:textId="77777777" w:rsidR="00056BCB" w:rsidRPr="00CA0D36" w:rsidRDefault="00056BCB" w:rsidP="00EC7E23">
            <w:pPr>
              <w:spacing w:line="240" w:lineRule="auto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93C122" w14:textId="77777777" w:rsidR="00056BCB" w:rsidRPr="00CA0D36" w:rsidRDefault="00056BCB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Linear trend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64FE68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80B971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56FFD8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A1A223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D5FA0C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E68D55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0.040</w:t>
            </w: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*</w:t>
            </w: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C8A9CE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2718F4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F52FAC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0.333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3283AB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F21B12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058DBC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0.287</w:t>
            </w:r>
          </w:p>
        </w:tc>
      </w:tr>
      <w:tr w:rsidR="00056BCB" w:rsidRPr="00CA0D36" w14:paraId="0B60B540" w14:textId="77777777" w:rsidTr="00EC7E23">
        <w:trPr>
          <w:trHeight w:val="227"/>
        </w:trPr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</w:tcPr>
          <w:p w14:paraId="0FB7BF6F" w14:textId="77777777" w:rsidR="00056BCB" w:rsidRPr="00CA0D36" w:rsidRDefault="00056BCB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SG"/>
              </w:rPr>
              <w:t>Men</w:t>
            </w:r>
            <w:r>
              <w:rPr>
                <w:rFonts w:eastAsia="Times New Roman" w:cs="Times New Roman"/>
                <w:color w:val="000000" w:themeColor="text1"/>
                <w:sz w:val="20"/>
                <w:szCs w:val="20"/>
                <w:vertAlign w:val="superscript"/>
                <w:lang w:val="en-SG"/>
              </w:rPr>
              <w:t xml:space="preserve"> a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7BEA6" w14:textId="77777777" w:rsidR="00056BCB" w:rsidRPr="00CA0D36" w:rsidRDefault="00056BCB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Low at BL &amp; FU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9980E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6682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B424E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215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B6F6C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3.22</w:t>
            </w:r>
          </w:p>
        </w:tc>
        <w:tc>
          <w:tcPr>
            <w:tcW w:w="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E47D8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6F97D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1 (Ref)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E3051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NA</w:t>
            </w: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0494D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8D974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1 (Ref)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AFFC0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NA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21C9B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00E1A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1 (Ref)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999DF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NA</w:t>
            </w:r>
          </w:p>
        </w:tc>
      </w:tr>
      <w:tr w:rsidR="00056BCB" w:rsidRPr="00CA0D36" w14:paraId="6ABDE6E2" w14:textId="77777777" w:rsidTr="00EC7E23">
        <w:trPr>
          <w:trHeight w:val="227"/>
        </w:trPr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</w:tcPr>
          <w:p w14:paraId="18160CED" w14:textId="77777777" w:rsidR="00056BCB" w:rsidRPr="00CA0D36" w:rsidRDefault="00056BCB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A9C36" w14:textId="77777777" w:rsidR="00056BCB" w:rsidRPr="00CA0D36" w:rsidRDefault="00056BCB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High at BL/FU only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7892B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3058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61E2C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62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058DF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2.03</w:t>
            </w:r>
          </w:p>
        </w:tc>
        <w:tc>
          <w:tcPr>
            <w:tcW w:w="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E4985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71303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0.62 (0.45-0.84)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12D8F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0.002</w:t>
            </w: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*</w:t>
            </w: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DC522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05855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0.74 (0.52-1.04)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98A73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0.081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121E4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DDF93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0.71 (0.50-0.99)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6E9A2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0.044</w:t>
            </w: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*</w:t>
            </w:r>
          </w:p>
        </w:tc>
      </w:tr>
      <w:tr w:rsidR="00056BCB" w:rsidRPr="00CA0D36" w14:paraId="228E673F" w14:textId="77777777" w:rsidTr="00EC7E23">
        <w:trPr>
          <w:trHeight w:val="227"/>
        </w:trPr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</w:tcPr>
          <w:p w14:paraId="124F4FD6" w14:textId="77777777" w:rsidR="00056BCB" w:rsidRPr="00CA0D36" w:rsidRDefault="00056BCB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66F28" w14:textId="77777777" w:rsidR="00056BCB" w:rsidRPr="00CA0D36" w:rsidRDefault="00056BCB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High at BL &amp; FU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2FDA9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363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A3C13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6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F6C29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1.65</w:t>
            </w:r>
          </w:p>
        </w:tc>
        <w:tc>
          <w:tcPr>
            <w:tcW w:w="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530C5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CC12B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0.71 (0.14-3.58)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B7307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0.628</w:t>
            </w: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8964D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B021B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0.81 (0.18-3.65)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CA27F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0.754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2B011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92C0E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0.80 (0.14-4.65)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BF18C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0.771</w:t>
            </w:r>
          </w:p>
        </w:tc>
      </w:tr>
      <w:tr w:rsidR="00056BCB" w:rsidRPr="00CA0D36" w14:paraId="5D2070ED" w14:textId="77777777" w:rsidTr="00EC7E23">
        <w:trPr>
          <w:trHeight w:val="227"/>
        </w:trPr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</w:tcPr>
          <w:p w14:paraId="4C1B9821" w14:textId="77777777" w:rsidR="00056BCB" w:rsidRPr="00CA0D36" w:rsidRDefault="00056BCB" w:rsidP="00EC7E23">
            <w:pPr>
              <w:spacing w:line="240" w:lineRule="auto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A80553" w14:textId="77777777" w:rsidR="00056BCB" w:rsidRPr="00CA0D36" w:rsidRDefault="00056BCB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Linear trend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E12B1A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3F5823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2532CC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1A8E28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CC6A66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1AAB09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0.114</w:t>
            </w: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206C42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E600B5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B60CB3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0.297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120D11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8BF714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92930F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0.277</w:t>
            </w:r>
          </w:p>
        </w:tc>
      </w:tr>
      <w:tr w:rsidR="00056BCB" w:rsidRPr="00CA0D36" w14:paraId="2E3E1BFE" w14:textId="77777777" w:rsidTr="00EC7E23">
        <w:trPr>
          <w:trHeight w:val="227"/>
        </w:trPr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</w:tcPr>
          <w:p w14:paraId="40992311" w14:textId="77777777" w:rsidR="00056BCB" w:rsidRPr="00CA0D36" w:rsidRDefault="00056BCB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SG"/>
              </w:rPr>
              <w:t>Women</w:t>
            </w:r>
            <w:r>
              <w:rPr>
                <w:rFonts w:eastAsia="Times New Roman" w:cs="Times New Roman"/>
                <w:color w:val="000000" w:themeColor="text1"/>
                <w:sz w:val="20"/>
                <w:szCs w:val="20"/>
                <w:vertAlign w:val="superscript"/>
                <w:lang w:val="en-SG"/>
              </w:rPr>
              <w:t xml:space="preserve"> a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31D64" w14:textId="77777777" w:rsidR="00056BCB" w:rsidRPr="00CA0D36" w:rsidRDefault="00056BCB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Low at BL &amp; FU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B537B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10351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E5A79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140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17DB0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1.35</w:t>
            </w:r>
          </w:p>
        </w:tc>
        <w:tc>
          <w:tcPr>
            <w:tcW w:w="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FCFCF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4103D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1 (Ref)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FDE68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NA</w:t>
            </w: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42B59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FE102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1 (Ref)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7BDF4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NA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F0445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3A19B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1 (Ref)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BAFA5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NA</w:t>
            </w:r>
          </w:p>
        </w:tc>
      </w:tr>
      <w:tr w:rsidR="00056BCB" w:rsidRPr="00CA0D36" w14:paraId="74D076FE" w14:textId="77777777" w:rsidTr="00EC7E23">
        <w:trPr>
          <w:trHeight w:val="227"/>
        </w:trPr>
        <w:tc>
          <w:tcPr>
            <w:tcW w:w="487" w:type="pct"/>
            <w:tcBorders>
              <w:top w:val="nil"/>
              <w:left w:val="nil"/>
              <w:right w:val="nil"/>
            </w:tcBorders>
          </w:tcPr>
          <w:p w14:paraId="1FC4AAF4" w14:textId="77777777" w:rsidR="00056BCB" w:rsidRPr="00CA0D36" w:rsidRDefault="00056BCB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71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F17A6" w14:textId="77777777" w:rsidR="00056BCB" w:rsidRPr="00CA0D36" w:rsidRDefault="00056BCB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High at BL or FU only</w:t>
            </w:r>
          </w:p>
        </w:tc>
        <w:tc>
          <w:tcPr>
            <w:tcW w:w="35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B204F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6987</w:t>
            </w:r>
          </w:p>
        </w:tc>
        <w:tc>
          <w:tcPr>
            <w:tcW w:w="32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34AD8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60</w:t>
            </w:r>
          </w:p>
        </w:tc>
        <w:tc>
          <w:tcPr>
            <w:tcW w:w="29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B19A2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0.86</w:t>
            </w:r>
          </w:p>
        </w:tc>
        <w:tc>
          <w:tcPr>
            <w:tcW w:w="8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33B88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59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FCEE4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0.59 (0.42-0.84)</w:t>
            </w:r>
          </w:p>
        </w:tc>
        <w:tc>
          <w:tcPr>
            <w:tcW w:w="34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0A551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0.004</w:t>
            </w: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*</w:t>
            </w:r>
          </w:p>
        </w:tc>
        <w:tc>
          <w:tcPr>
            <w:tcW w:w="8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2FFDF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53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EFA22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0.75 (0.53-1.05)</w:t>
            </w:r>
          </w:p>
        </w:tc>
        <w:tc>
          <w:tcPr>
            <w:tcW w:w="27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EC850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0.096</w:t>
            </w:r>
          </w:p>
        </w:tc>
        <w:tc>
          <w:tcPr>
            <w:tcW w:w="8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7765B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55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48455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0.72 (0.51-1.00)</w:t>
            </w:r>
          </w:p>
        </w:tc>
        <w:tc>
          <w:tcPr>
            <w:tcW w:w="27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593B6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0.051</w:t>
            </w:r>
          </w:p>
        </w:tc>
      </w:tr>
      <w:tr w:rsidR="00056BCB" w:rsidRPr="00CA0D36" w14:paraId="72610E96" w14:textId="77777777" w:rsidTr="00EC7E23">
        <w:trPr>
          <w:trHeight w:val="227"/>
        </w:trPr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</w:tcPr>
          <w:p w14:paraId="7C71F238" w14:textId="77777777" w:rsidR="00056BCB" w:rsidRPr="00CA0D36" w:rsidRDefault="00056BCB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6499A" w14:textId="77777777" w:rsidR="00056BCB" w:rsidRPr="00CA0D36" w:rsidRDefault="00056BCB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High at BL &amp; FU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26B25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1140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527E3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14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7E0D8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1.23</w:t>
            </w:r>
          </w:p>
        </w:tc>
        <w:tc>
          <w:tcPr>
            <w:tcW w:w="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99858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 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65044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0.78 (0.29-2.08)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23AEA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0.581</w:t>
            </w: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AE04D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BB3C6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0.99 (0.33-2.96)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CAFE9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0.992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55695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 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78345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0.91 (0.29-2.81)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3D28C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0.85</w:t>
            </w:r>
          </w:p>
        </w:tc>
      </w:tr>
      <w:tr w:rsidR="00056BCB" w:rsidRPr="00CA0D36" w14:paraId="0E54E7E1" w14:textId="77777777" w:rsidTr="00EC7E23">
        <w:trPr>
          <w:trHeight w:val="227"/>
        </w:trPr>
        <w:tc>
          <w:tcPr>
            <w:tcW w:w="487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0798682" w14:textId="77777777" w:rsidR="00056BCB" w:rsidRPr="00CA0D36" w:rsidRDefault="00056BCB" w:rsidP="00EC7E23">
            <w:pPr>
              <w:spacing w:line="240" w:lineRule="auto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71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2129E000" w14:textId="77777777" w:rsidR="00056BCB" w:rsidRPr="00CA0D36" w:rsidRDefault="00056BCB" w:rsidP="00EC7E23">
            <w:pPr>
              <w:spacing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Linear trend</w:t>
            </w:r>
          </w:p>
        </w:tc>
        <w:tc>
          <w:tcPr>
            <w:tcW w:w="35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14:paraId="5E83315F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320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14:paraId="6A09ED64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29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14:paraId="19E4F40A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8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14:paraId="7F72EDE2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771CF787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2D50DCC5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0.121</w:t>
            </w:r>
          </w:p>
        </w:tc>
        <w:tc>
          <w:tcPr>
            <w:tcW w:w="8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12324C9B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2EB1A463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6FFC27C7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0.503</w:t>
            </w:r>
          </w:p>
        </w:tc>
        <w:tc>
          <w:tcPr>
            <w:tcW w:w="8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378EF7E0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02C82C83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546052CA" w14:textId="77777777" w:rsidR="00056BCB" w:rsidRPr="00CA0D36" w:rsidRDefault="00056BCB" w:rsidP="00EC7E23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</w:pPr>
            <w:r w:rsidRPr="00CA0D36">
              <w:rPr>
                <w:rFonts w:eastAsia="Times New Roman" w:cs="Times New Roman"/>
                <w:color w:val="000000" w:themeColor="text1"/>
                <w:sz w:val="20"/>
                <w:szCs w:val="20"/>
                <w:lang w:val="en-SG"/>
              </w:rPr>
              <w:t>0.373</w:t>
            </w:r>
          </w:p>
        </w:tc>
      </w:tr>
    </w:tbl>
    <w:p w14:paraId="6A505AB5" w14:textId="77777777" w:rsidR="00056BCB" w:rsidRPr="00CA0D36" w:rsidRDefault="00056BCB" w:rsidP="00056BCB">
      <w:pPr>
        <w:spacing w:line="240" w:lineRule="auto"/>
        <w:rPr>
          <w:rFonts w:eastAsia="Times New Roman" w:cs="Times New Roman"/>
          <w:color w:val="000000" w:themeColor="text1"/>
          <w:sz w:val="20"/>
          <w:szCs w:val="20"/>
          <w:lang w:val="en-SG"/>
        </w:rPr>
      </w:pPr>
      <w:r w:rsidRPr="00CA0D36">
        <w:rPr>
          <w:rFonts w:eastAsia="Times New Roman" w:cs="Times New Roman"/>
          <w:color w:val="000000" w:themeColor="text1"/>
          <w:sz w:val="20"/>
          <w:szCs w:val="20"/>
          <w:lang w:val="en-SG"/>
        </w:rPr>
        <w:t>Model 1: Unadjusted</w:t>
      </w:r>
    </w:p>
    <w:p w14:paraId="27B4C5E5" w14:textId="77777777" w:rsidR="00056BCB" w:rsidRPr="00CA0D36" w:rsidRDefault="00056BCB" w:rsidP="00056BCB">
      <w:pPr>
        <w:spacing w:line="240" w:lineRule="auto"/>
        <w:rPr>
          <w:rFonts w:eastAsia="Times New Roman" w:cs="Times New Roman"/>
          <w:color w:val="000000" w:themeColor="text1"/>
          <w:sz w:val="20"/>
          <w:szCs w:val="20"/>
          <w:lang w:val="en-SG"/>
        </w:rPr>
      </w:pPr>
      <w:r w:rsidRPr="00CA0D36">
        <w:rPr>
          <w:rFonts w:eastAsia="Times New Roman" w:cs="Times New Roman"/>
          <w:color w:val="000000" w:themeColor="text1"/>
          <w:sz w:val="20"/>
          <w:szCs w:val="20"/>
          <w:lang w:val="en-SG"/>
        </w:rPr>
        <w:t>Model 2: Adjusted for age, sex, ethnicity</w:t>
      </w:r>
    </w:p>
    <w:p w14:paraId="5D18AA7F" w14:textId="77777777" w:rsidR="00056BCB" w:rsidRPr="00CA0D36" w:rsidRDefault="00056BCB" w:rsidP="00056BCB">
      <w:pPr>
        <w:spacing w:line="240" w:lineRule="auto"/>
        <w:rPr>
          <w:rFonts w:eastAsia="Times New Roman" w:cs="Times New Roman"/>
          <w:color w:val="000000" w:themeColor="text1"/>
          <w:sz w:val="20"/>
          <w:szCs w:val="20"/>
          <w:lang w:val="en-SG"/>
        </w:rPr>
      </w:pPr>
      <w:r w:rsidRPr="00CA0D36">
        <w:rPr>
          <w:rFonts w:eastAsia="Times New Roman" w:cs="Times New Roman"/>
          <w:color w:val="000000" w:themeColor="text1"/>
          <w:sz w:val="20"/>
          <w:szCs w:val="20"/>
          <w:lang w:val="en-SG"/>
        </w:rPr>
        <w:t>Model 3: Adjusted for age, sex, ethnicity, socioeconomic status (housing type), education, brisk walking and sports activities</w:t>
      </w:r>
      <w:r>
        <w:rPr>
          <w:rFonts w:eastAsia="Times New Roman" w:cs="Times New Roman"/>
          <w:color w:val="000000" w:themeColor="text1"/>
          <w:sz w:val="20"/>
          <w:szCs w:val="20"/>
          <w:lang w:val="en-SG"/>
        </w:rPr>
        <w:t xml:space="preserve"> at baseline</w:t>
      </w:r>
      <w:r w:rsidRPr="00CA0D36">
        <w:rPr>
          <w:rFonts w:eastAsia="Times New Roman" w:cs="Times New Roman"/>
          <w:color w:val="000000" w:themeColor="text1"/>
          <w:sz w:val="20"/>
          <w:szCs w:val="20"/>
          <w:lang w:val="en-SG"/>
        </w:rPr>
        <w:t>, nutritional risk, smoking, alcohol, marital status</w:t>
      </w:r>
    </w:p>
    <w:p w14:paraId="1651AED8" w14:textId="77777777" w:rsidR="00056BCB" w:rsidRDefault="00056BCB" w:rsidP="00056BCB">
      <w:pPr>
        <w:spacing w:line="240" w:lineRule="auto"/>
        <w:rPr>
          <w:rFonts w:eastAsia="Times New Roman" w:cs="Times New Roman"/>
          <w:color w:val="000000" w:themeColor="text1"/>
          <w:sz w:val="20"/>
          <w:szCs w:val="20"/>
          <w:lang w:val="en-SG"/>
        </w:rPr>
      </w:pPr>
      <w:r>
        <w:rPr>
          <w:rFonts w:eastAsia="Times New Roman" w:cs="Times New Roman"/>
          <w:color w:val="000000" w:themeColor="text1"/>
          <w:sz w:val="20"/>
          <w:szCs w:val="20"/>
          <w:vertAlign w:val="superscript"/>
          <w:lang w:val="en-SG"/>
        </w:rPr>
        <w:t xml:space="preserve">a </w:t>
      </w:r>
      <w:r>
        <w:rPr>
          <w:rFonts w:eastAsia="Times New Roman" w:cs="Times New Roman"/>
          <w:color w:val="000000" w:themeColor="text1"/>
          <w:sz w:val="20"/>
          <w:szCs w:val="20"/>
          <w:lang w:val="en-SG"/>
        </w:rPr>
        <w:t>Sex was excluded from model adjustments</w:t>
      </w:r>
    </w:p>
    <w:p w14:paraId="046E3E35" w14:textId="55E90B41" w:rsidR="00CB2C19" w:rsidRPr="00D73DE6" w:rsidRDefault="00056BCB" w:rsidP="00056BCB">
      <w:pPr>
        <w:spacing w:line="240" w:lineRule="auto"/>
        <w:rPr>
          <w:lang w:val="en-SG"/>
        </w:rPr>
      </w:pPr>
      <w:r w:rsidRPr="00CA0D36">
        <w:rPr>
          <w:rFonts w:eastAsia="Times New Roman" w:cs="Times New Roman"/>
          <w:color w:val="000000" w:themeColor="text1"/>
          <w:sz w:val="20"/>
          <w:szCs w:val="20"/>
          <w:lang w:val="en-SG"/>
        </w:rPr>
        <w:t>BL=Baseline, FU=Follow</w:t>
      </w:r>
      <w:r w:rsidR="004F4987">
        <w:rPr>
          <w:rFonts w:eastAsia="Times New Roman" w:cs="Times New Roman"/>
          <w:color w:val="000000" w:themeColor="text1"/>
          <w:sz w:val="20"/>
          <w:szCs w:val="20"/>
          <w:lang w:val="en-SG"/>
        </w:rPr>
        <w:t>-u</w:t>
      </w:r>
      <w:r w:rsidRPr="00CA0D36">
        <w:rPr>
          <w:rFonts w:eastAsia="Times New Roman" w:cs="Times New Roman"/>
          <w:color w:val="000000" w:themeColor="text1"/>
          <w:sz w:val="20"/>
          <w:szCs w:val="20"/>
          <w:lang w:val="en-SG"/>
        </w:rPr>
        <w:t>p</w:t>
      </w:r>
      <w:r>
        <w:rPr>
          <w:rFonts w:eastAsia="Times New Roman" w:cs="Times New Roman"/>
          <w:color w:val="000000" w:themeColor="text1"/>
          <w:sz w:val="20"/>
          <w:szCs w:val="20"/>
          <w:lang w:val="en-SG"/>
        </w:rPr>
        <w:t xml:space="preserve">, Ref=Reference hazard ratio of 1.00, HR=Hazard Ratio, CI=Confidence Interval; </w:t>
      </w:r>
      <w:r w:rsidRPr="00611CF2">
        <w:rPr>
          <w:rFonts w:eastAsia="Times New Roman" w:cs="Times New Roman"/>
          <w:color w:val="000000" w:themeColor="text1"/>
          <w:sz w:val="20"/>
          <w:szCs w:val="20"/>
          <w:lang w:val="en-SG"/>
        </w:rPr>
        <w:t>*Statistically significant at p&lt;0.05</w:t>
      </w:r>
    </w:p>
    <w:sectPr w:rsidR="00CB2C19" w:rsidRPr="00D73DE6" w:rsidSect="005C0836">
      <w:pgSz w:w="16840" w:h="11900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46C"/>
    <w:rsid w:val="000047FB"/>
    <w:rsid w:val="00005520"/>
    <w:rsid w:val="00011FDB"/>
    <w:rsid w:val="0001445A"/>
    <w:rsid w:val="000152F9"/>
    <w:rsid w:val="000174A5"/>
    <w:rsid w:val="00020E33"/>
    <w:rsid w:val="00021180"/>
    <w:rsid w:val="00027742"/>
    <w:rsid w:val="00030361"/>
    <w:rsid w:val="00032890"/>
    <w:rsid w:val="00037F9B"/>
    <w:rsid w:val="00044175"/>
    <w:rsid w:val="000472C5"/>
    <w:rsid w:val="00050912"/>
    <w:rsid w:val="00050C0A"/>
    <w:rsid w:val="00052694"/>
    <w:rsid w:val="000569AE"/>
    <w:rsid w:val="00056BCB"/>
    <w:rsid w:val="000661E0"/>
    <w:rsid w:val="00070B37"/>
    <w:rsid w:val="00072DA8"/>
    <w:rsid w:val="00082DC8"/>
    <w:rsid w:val="00090380"/>
    <w:rsid w:val="00094B3B"/>
    <w:rsid w:val="00097CA4"/>
    <w:rsid w:val="000B2352"/>
    <w:rsid w:val="000C1201"/>
    <w:rsid w:val="000C33CC"/>
    <w:rsid w:val="000C66A8"/>
    <w:rsid w:val="000E2DD9"/>
    <w:rsid w:val="000E4C5F"/>
    <w:rsid w:val="000E54AE"/>
    <w:rsid w:val="000F097C"/>
    <w:rsid w:val="000F26E3"/>
    <w:rsid w:val="000F3218"/>
    <w:rsid w:val="000F5601"/>
    <w:rsid w:val="001008CD"/>
    <w:rsid w:val="001109D3"/>
    <w:rsid w:val="00113217"/>
    <w:rsid w:val="00114388"/>
    <w:rsid w:val="00123201"/>
    <w:rsid w:val="00126017"/>
    <w:rsid w:val="001267E0"/>
    <w:rsid w:val="00133646"/>
    <w:rsid w:val="0013743A"/>
    <w:rsid w:val="00137F25"/>
    <w:rsid w:val="00140194"/>
    <w:rsid w:val="00144269"/>
    <w:rsid w:val="00147F85"/>
    <w:rsid w:val="001509AB"/>
    <w:rsid w:val="00151C84"/>
    <w:rsid w:val="00152B0C"/>
    <w:rsid w:val="00156333"/>
    <w:rsid w:val="00160446"/>
    <w:rsid w:val="00177E41"/>
    <w:rsid w:val="00190D37"/>
    <w:rsid w:val="00195936"/>
    <w:rsid w:val="001A4A26"/>
    <w:rsid w:val="001A706A"/>
    <w:rsid w:val="001A7FFD"/>
    <w:rsid w:val="001C4FED"/>
    <w:rsid w:val="001D60B1"/>
    <w:rsid w:val="001E5B49"/>
    <w:rsid w:val="001E6205"/>
    <w:rsid w:val="001F5CF9"/>
    <w:rsid w:val="001F64EE"/>
    <w:rsid w:val="00203574"/>
    <w:rsid w:val="00223027"/>
    <w:rsid w:val="00231329"/>
    <w:rsid w:val="002317E5"/>
    <w:rsid w:val="0023767F"/>
    <w:rsid w:val="002459E7"/>
    <w:rsid w:val="0025149A"/>
    <w:rsid w:val="002532B2"/>
    <w:rsid w:val="00255599"/>
    <w:rsid w:val="00270ACE"/>
    <w:rsid w:val="00271872"/>
    <w:rsid w:val="00273BE7"/>
    <w:rsid w:val="00277610"/>
    <w:rsid w:val="0028400C"/>
    <w:rsid w:val="00290FC6"/>
    <w:rsid w:val="002927B3"/>
    <w:rsid w:val="002937FD"/>
    <w:rsid w:val="00294EF3"/>
    <w:rsid w:val="00295AEC"/>
    <w:rsid w:val="002A66E4"/>
    <w:rsid w:val="002C10E8"/>
    <w:rsid w:val="002C28A8"/>
    <w:rsid w:val="002C4BA7"/>
    <w:rsid w:val="002C55CA"/>
    <w:rsid w:val="002D17B3"/>
    <w:rsid w:val="002D279B"/>
    <w:rsid w:val="002D7F23"/>
    <w:rsid w:val="002E2ACF"/>
    <w:rsid w:val="002E2FBE"/>
    <w:rsid w:val="002E5D75"/>
    <w:rsid w:val="002E737C"/>
    <w:rsid w:val="002F4B3C"/>
    <w:rsid w:val="002F5C46"/>
    <w:rsid w:val="003017BA"/>
    <w:rsid w:val="00301A41"/>
    <w:rsid w:val="00303BD0"/>
    <w:rsid w:val="00310D49"/>
    <w:rsid w:val="00317E13"/>
    <w:rsid w:val="00323409"/>
    <w:rsid w:val="003243EC"/>
    <w:rsid w:val="003308C8"/>
    <w:rsid w:val="00334FFD"/>
    <w:rsid w:val="003444E0"/>
    <w:rsid w:val="00347C65"/>
    <w:rsid w:val="0036515A"/>
    <w:rsid w:val="00367B98"/>
    <w:rsid w:val="00372AC8"/>
    <w:rsid w:val="003753CC"/>
    <w:rsid w:val="0038114D"/>
    <w:rsid w:val="0038142F"/>
    <w:rsid w:val="003818B2"/>
    <w:rsid w:val="00394CE0"/>
    <w:rsid w:val="003A16C0"/>
    <w:rsid w:val="003A6A32"/>
    <w:rsid w:val="003B36E7"/>
    <w:rsid w:val="003B78D0"/>
    <w:rsid w:val="003E3304"/>
    <w:rsid w:val="003E6717"/>
    <w:rsid w:val="003E6FA0"/>
    <w:rsid w:val="003F683D"/>
    <w:rsid w:val="004103C1"/>
    <w:rsid w:val="00410803"/>
    <w:rsid w:val="004159CF"/>
    <w:rsid w:val="00416148"/>
    <w:rsid w:val="004366D4"/>
    <w:rsid w:val="004425D7"/>
    <w:rsid w:val="00444F35"/>
    <w:rsid w:val="0044778D"/>
    <w:rsid w:val="00450DE9"/>
    <w:rsid w:val="00460358"/>
    <w:rsid w:val="00467226"/>
    <w:rsid w:val="00473C45"/>
    <w:rsid w:val="004812EB"/>
    <w:rsid w:val="004A4109"/>
    <w:rsid w:val="004B0E60"/>
    <w:rsid w:val="004B1600"/>
    <w:rsid w:val="004B161C"/>
    <w:rsid w:val="004B59A5"/>
    <w:rsid w:val="004B7B97"/>
    <w:rsid w:val="004C3BDD"/>
    <w:rsid w:val="004D0C03"/>
    <w:rsid w:val="004D1997"/>
    <w:rsid w:val="004D6099"/>
    <w:rsid w:val="004E0741"/>
    <w:rsid w:val="004F4987"/>
    <w:rsid w:val="004F50CB"/>
    <w:rsid w:val="004F7EC1"/>
    <w:rsid w:val="005174FE"/>
    <w:rsid w:val="00517E3E"/>
    <w:rsid w:val="00525B9D"/>
    <w:rsid w:val="00534A90"/>
    <w:rsid w:val="00537A58"/>
    <w:rsid w:val="00540263"/>
    <w:rsid w:val="00546EC3"/>
    <w:rsid w:val="00547140"/>
    <w:rsid w:val="00560F48"/>
    <w:rsid w:val="00563133"/>
    <w:rsid w:val="0058085E"/>
    <w:rsid w:val="005811F2"/>
    <w:rsid w:val="00585508"/>
    <w:rsid w:val="005901D6"/>
    <w:rsid w:val="005A0084"/>
    <w:rsid w:val="005A147C"/>
    <w:rsid w:val="005A3AA9"/>
    <w:rsid w:val="005A7462"/>
    <w:rsid w:val="005B3F2B"/>
    <w:rsid w:val="005B4C3B"/>
    <w:rsid w:val="005B7D08"/>
    <w:rsid w:val="005C12D4"/>
    <w:rsid w:val="005C21F6"/>
    <w:rsid w:val="005C22C0"/>
    <w:rsid w:val="005C3481"/>
    <w:rsid w:val="005C5895"/>
    <w:rsid w:val="005C5922"/>
    <w:rsid w:val="005D3607"/>
    <w:rsid w:val="005D6358"/>
    <w:rsid w:val="005E5D5F"/>
    <w:rsid w:val="005E60C9"/>
    <w:rsid w:val="005F0629"/>
    <w:rsid w:val="005F799B"/>
    <w:rsid w:val="006006DD"/>
    <w:rsid w:val="006076BA"/>
    <w:rsid w:val="00607B36"/>
    <w:rsid w:val="0061020D"/>
    <w:rsid w:val="00612758"/>
    <w:rsid w:val="00620345"/>
    <w:rsid w:val="00620BBA"/>
    <w:rsid w:val="00622D3E"/>
    <w:rsid w:val="00626705"/>
    <w:rsid w:val="00626AB9"/>
    <w:rsid w:val="00630787"/>
    <w:rsid w:val="00634A90"/>
    <w:rsid w:val="00636F9F"/>
    <w:rsid w:val="00645521"/>
    <w:rsid w:val="006476E9"/>
    <w:rsid w:val="00655112"/>
    <w:rsid w:val="00657C7F"/>
    <w:rsid w:val="00660013"/>
    <w:rsid w:val="0066310E"/>
    <w:rsid w:val="00663B92"/>
    <w:rsid w:val="00665D57"/>
    <w:rsid w:val="006671EF"/>
    <w:rsid w:val="0066788B"/>
    <w:rsid w:val="00676393"/>
    <w:rsid w:val="00677FB9"/>
    <w:rsid w:val="00681A07"/>
    <w:rsid w:val="006A0E5C"/>
    <w:rsid w:val="006A4A6A"/>
    <w:rsid w:val="006A5024"/>
    <w:rsid w:val="006B16E3"/>
    <w:rsid w:val="006B21C2"/>
    <w:rsid w:val="006B4E1D"/>
    <w:rsid w:val="006B6984"/>
    <w:rsid w:val="006C2457"/>
    <w:rsid w:val="006D0FAC"/>
    <w:rsid w:val="006D3851"/>
    <w:rsid w:val="006D6F8C"/>
    <w:rsid w:val="006E0C04"/>
    <w:rsid w:val="006E67E5"/>
    <w:rsid w:val="006E728B"/>
    <w:rsid w:val="006F4EF6"/>
    <w:rsid w:val="006F55CB"/>
    <w:rsid w:val="006F73D3"/>
    <w:rsid w:val="007021A8"/>
    <w:rsid w:val="0070470C"/>
    <w:rsid w:val="00705C35"/>
    <w:rsid w:val="007112D8"/>
    <w:rsid w:val="0071197F"/>
    <w:rsid w:val="00717804"/>
    <w:rsid w:val="0072012D"/>
    <w:rsid w:val="00720D97"/>
    <w:rsid w:val="00721720"/>
    <w:rsid w:val="007375D1"/>
    <w:rsid w:val="007428FE"/>
    <w:rsid w:val="007433CA"/>
    <w:rsid w:val="00745E48"/>
    <w:rsid w:val="00752E1A"/>
    <w:rsid w:val="00760748"/>
    <w:rsid w:val="007677D6"/>
    <w:rsid w:val="00770656"/>
    <w:rsid w:val="00772311"/>
    <w:rsid w:val="00772BEA"/>
    <w:rsid w:val="00776554"/>
    <w:rsid w:val="00776B12"/>
    <w:rsid w:val="00797632"/>
    <w:rsid w:val="007A0DA8"/>
    <w:rsid w:val="007A36FA"/>
    <w:rsid w:val="007A5EA2"/>
    <w:rsid w:val="007C28B0"/>
    <w:rsid w:val="007D0508"/>
    <w:rsid w:val="007D3032"/>
    <w:rsid w:val="007D4DCD"/>
    <w:rsid w:val="007D73E4"/>
    <w:rsid w:val="007E4311"/>
    <w:rsid w:val="007E4385"/>
    <w:rsid w:val="007F764F"/>
    <w:rsid w:val="00821B83"/>
    <w:rsid w:val="008308AA"/>
    <w:rsid w:val="008374BA"/>
    <w:rsid w:val="008402FD"/>
    <w:rsid w:val="008440C0"/>
    <w:rsid w:val="0084569A"/>
    <w:rsid w:val="00846F3C"/>
    <w:rsid w:val="00855D1E"/>
    <w:rsid w:val="00864C40"/>
    <w:rsid w:val="00874E97"/>
    <w:rsid w:val="008779F3"/>
    <w:rsid w:val="00880F0A"/>
    <w:rsid w:val="00881554"/>
    <w:rsid w:val="00885FC5"/>
    <w:rsid w:val="00886870"/>
    <w:rsid w:val="0089245C"/>
    <w:rsid w:val="00895441"/>
    <w:rsid w:val="00896A01"/>
    <w:rsid w:val="00897FA8"/>
    <w:rsid w:val="008B0678"/>
    <w:rsid w:val="008B4D28"/>
    <w:rsid w:val="008B5ABF"/>
    <w:rsid w:val="008C059F"/>
    <w:rsid w:val="008C1BA4"/>
    <w:rsid w:val="008C7006"/>
    <w:rsid w:val="008D1FD6"/>
    <w:rsid w:val="008D2470"/>
    <w:rsid w:val="008D401B"/>
    <w:rsid w:val="008D67C8"/>
    <w:rsid w:val="008E2C25"/>
    <w:rsid w:val="008F324B"/>
    <w:rsid w:val="008F4481"/>
    <w:rsid w:val="00904312"/>
    <w:rsid w:val="0090742A"/>
    <w:rsid w:val="00911748"/>
    <w:rsid w:val="009163C5"/>
    <w:rsid w:val="009209A6"/>
    <w:rsid w:val="00920C8C"/>
    <w:rsid w:val="00926700"/>
    <w:rsid w:val="009307C5"/>
    <w:rsid w:val="00934CAB"/>
    <w:rsid w:val="00935C90"/>
    <w:rsid w:val="00937BFF"/>
    <w:rsid w:val="00943D73"/>
    <w:rsid w:val="00947062"/>
    <w:rsid w:val="0095101A"/>
    <w:rsid w:val="00951112"/>
    <w:rsid w:val="00952EBD"/>
    <w:rsid w:val="00954AAD"/>
    <w:rsid w:val="00956FBE"/>
    <w:rsid w:val="009635EC"/>
    <w:rsid w:val="00964C86"/>
    <w:rsid w:val="00967D87"/>
    <w:rsid w:val="00970113"/>
    <w:rsid w:val="00971F39"/>
    <w:rsid w:val="00980AEF"/>
    <w:rsid w:val="0098422D"/>
    <w:rsid w:val="00991F70"/>
    <w:rsid w:val="009B1620"/>
    <w:rsid w:val="009B77F5"/>
    <w:rsid w:val="009C1DAF"/>
    <w:rsid w:val="009C373F"/>
    <w:rsid w:val="009C7992"/>
    <w:rsid w:val="009D1A2D"/>
    <w:rsid w:val="009D41D3"/>
    <w:rsid w:val="009E6640"/>
    <w:rsid w:val="009F1EBF"/>
    <w:rsid w:val="009F463C"/>
    <w:rsid w:val="009F4E74"/>
    <w:rsid w:val="009F5441"/>
    <w:rsid w:val="00A06702"/>
    <w:rsid w:val="00A23963"/>
    <w:rsid w:val="00A24834"/>
    <w:rsid w:val="00A267A8"/>
    <w:rsid w:val="00A35F43"/>
    <w:rsid w:val="00A4300F"/>
    <w:rsid w:val="00A45AA2"/>
    <w:rsid w:val="00A47305"/>
    <w:rsid w:val="00A53A81"/>
    <w:rsid w:val="00A543F5"/>
    <w:rsid w:val="00A61C33"/>
    <w:rsid w:val="00A64057"/>
    <w:rsid w:val="00A6475A"/>
    <w:rsid w:val="00A67158"/>
    <w:rsid w:val="00A710B5"/>
    <w:rsid w:val="00A73212"/>
    <w:rsid w:val="00A75F51"/>
    <w:rsid w:val="00A822EA"/>
    <w:rsid w:val="00A83C74"/>
    <w:rsid w:val="00A84647"/>
    <w:rsid w:val="00A84921"/>
    <w:rsid w:val="00A854A0"/>
    <w:rsid w:val="00A94339"/>
    <w:rsid w:val="00A97480"/>
    <w:rsid w:val="00AA2C24"/>
    <w:rsid w:val="00AA34B7"/>
    <w:rsid w:val="00AA7D31"/>
    <w:rsid w:val="00AB15ED"/>
    <w:rsid w:val="00AB6926"/>
    <w:rsid w:val="00AC1EAE"/>
    <w:rsid w:val="00AC49B7"/>
    <w:rsid w:val="00AC70D3"/>
    <w:rsid w:val="00AD24D5"/>
    <w:rsid w:val="00AD2AB5"/>
    <w:rsid w:val="00AE16EF"/>
    <w:rsid w:val="00AE2C56"/>
    <w:rsid w:val="00AE3243"/>
    <w:rsid w:val="00AE349B"/>
    <w:rsid w:val="00AF3734"/>
    <w:rsid w:val="00AF42AA"/>
    <w:rsid w:val="00B0228A"/>
    <w:rsid w:val="00B14082"/>
    <w:rsid w:val="00B263AF"/>
    <w:rsid w:val="00B2723A"/>
    <w:rsid w:val="00B27810"/>
    <w:rsid w:val="00B307CE"/>
    <w:rsid w:val="00B31CCE"/>
    <w:rsid w:val="00B41136"/>
    <w:rsid w:val="00B45684"/>
    <w:rsid w:val="00B46704"/>
    <w:rsid w:val="00B51827"/>
    <w:rsid w:val="00B51CB2"/>
    <w:rsid w:val="00B52F79"/>
    <w:rsid w:val="00B56DF6"/>
    <w:rsid w:val="00B744F3"/>
    <w:rsid w:val="00B75FB0"/>
    <w:rsid w:val="00B774F0"/>
    <w:rsid w:val="00B80A32"/>
    <w:rsid w:val="00B81934"/>
    <w:rsid w:val="00B8284D"/>
    <w:rsid w:val="00B82C64"/>
    <w:rsid w:val="00B873CB"/>
    <w:rsid w:val="00B9137B"/>
    <w:rsid w:val="00B932EC"/>
    <w:rsid w:val="00BA0C02"/>
    <w:rsid w:val="00BA293F"/>
    <w:rsid w:val="00BB05FA"/>
    <w:rsid w:val="00BB1241"/>
    <w:rsid w:val="00BC14B3"/>
    <w:rsid w:val="00BC793B"/>
    <w:rsid w:val="00BD004D"/>
    <w:rsid w:val="00BD1EF9"/>
    <w:rsid w:val="00BD7DDC"/>
    <w:rsid w:val="00BF034F"/>
    <w:rsid w:val="00BF2859"/>
    <w:rsid w:val="00C03004"/>
    <w:rsid w:val="00C04232"/>
    <w:rsid w:val="00C0483B"/>
    <w:rsid w:val="00C114D0"/>
    <w:rsid w:val="00C17DCA"/>
    <w:rsid w:val="00C21548"/>
    <w:rsid w:val="00C267EF"/>
    <w:rsid w:val="00C41E30"/>
    <w:rsid w:val="00C41FBF"/>
    <w:rsid w:val="00C4265D"/>
    <w:rsid w:val="00C4324E"/>
    <w:rsid w:val="00C436F8"/>
    <w:rsid w:val="00C5575D"/>
    <w:rsid w:val="00C60E10"/>
    <w:rsid w:val="00C64099"/>
    <w:rsid w:val="00C64BE2"/>
    <w:rsid w:val="00C767FC"/>
    <w:rsid w:val="00C804EC"/>
    <w:rsid w:val="00C91DB4"/>
    <w:rsid w:val="00C92890"/>
    <w:rsid w:val="00C93BF0"/>
    <w:rsid w:val="00CA1578"/>
    <w:rsid w:val="00CB2C19"/>
    <w:rsid w:val="00CC7B1D"/>
    <w:rsid w:val="00CD231D"/>
    <w:rsid w:val="00CD36E6"/>
    <w:rsid w:val="00CD411A"/>
    <w:rsid w:val="00CE23D7"/>
    <w:rsid w:val="00CE2A73"/>
    <w:rsid w:val="00CE4595"/>
    <w:rsid w:val="00CF60E8"/>
    <w:rsid w:val="00D02715"/>
    <w:rsid w:val="00D02A23"/>
    <w:rsid w:val="00D0588C"/>
    <w:rsid w:val="00D15987"/>
    <w:rsid w:val="00D16063"/>
    <w:rsid w:val="00D52690"/>
    <w:rsid w:val="00D55DAC"/>
    <w:rsid w:val="00D55FD6"/>
    <w:rsid w:val="00D60AAB"/>
    <w:rsid w:val="00D62205"/>
    <w:rsid w:val="00D66F68"/>
    <w:rsid w:val="00D67331"/>
    <w:rsid w:val="00D700CD"/>
    <w:rsid w:val="00D71417"/>
    <w:rsid w:val="00D73DE6"/>
    <w:rsid w:val="00D8249B"/>
    <w:rsid w:val="00D85E81"/>
    <w:rsid w:val="00DA6473"/>
    <w:rsid w:val="00DA70D9"/>
    <w:rsid w:val="00DC0F68"/>
    <w:rsid w:val="00DC1211"/>
    <w:rsid w:val="00DC2686"/>
    <w:rsid w:val="00DD4AE8"/>
    <w:rsid w:val="00DD7222"/>
    <w:rsid w:val="00DE446C"/>
    <w:rsid w:val="00DF18F6"/>
    <w:rsid w:val="00DF1FFD"/>
    <w:rsid w:val="00E17654"/>
    <w:rsid w:val="00E17A9B"/>
    <w:rsid w:val="00E25EC6"/>
    <w:rsid w:val="00E3014B"/>
    <w:rsid w:val="00E31FD2"/>
    <w:rsid w:val="00E372B5"/>
    <w:rsid w:val="00E42E60"/>
    <w:rsid w:val="00E51075"/>
    <w:rsid w:val="00E51334"/>
    <w:rsid w:val="00E529D0"/>
    <w:rsid w:val="00E55CA4"/>
    <w:rsid w:val="00E755CB"/>
    <w:rsid w:val="00E8526C"/>
    <w:rsid w:val="00E969EC"/>
    <w:rsid w:val="00E96F58"/>
    <w:rsid w:val="00EB0BC6"/>
    <w:rsid w:val="00EB21E3"/>
    <w:rsid w:val="00EB4C1F"/>
    <w:rsid w:val="00EB717B"/>
    <w:rsid w:val="00EC4E34"/>
    <w:rsid w:val="00EC646F"/>
    <w:rsid w:val="00ED600C"/>
    <w:rsid w:val="00EE6B73"/>
    <w:rsid w:val="00EF1DD7"/>
    <w:rsid w:val="00F0577E"/>
    <w:rsid w:val="00F21E28"/>
    <w:rsid w:val="00F21F38"/>
    <w:rsid w:val="00F222AB"/>
    <w:rsid w:val="00F22F09"/>
    <w:rsid w:val="00F27CA0"/>
    <w:rsid w:val="00F30164"/>
    <w:rsid w:val="00F307FA"/>
    <w:rsid w:val="00F31A55"/>
    <w:rsid w:val="00F31A93"/>
    <w:rsid w:val="00F3574B"/>
    <w:rsid w:val="00F3633D"/>
    <w:rsid w:val="00F375BA"/>
    <w:rsid w:val="00F45C70"/>
    <w:rsid w:val="00F503BB"/>
    <w:rsid w:val="00F50C93"/>
    <w:rsid w:val="00F639A7"/>
    <w:rsid w:val="00F7485F"/>
    <w:rsid w:val="00F754C3"/>
    <w:rsid w:val="00F77F42"/>
    <w:rsid w:val="00F81FE1"/>
    <w:rsid w:val="00F85A3E"/>
    <w:rsid w:val="00F87DB6"/>
    <w:rsid w:val="00F90B94"/>
    <w:rsid w:val="00F93DFB"/>
    <w:rsid w:val="00F95A9A"/>
    <w:rsid w:val="00FA196E"/>
    <w:rsid w:val="00FA2E80"/>
    <w:rsid w:val="00FB0622"/>
    <w:rsid w:val="00FB29A3"/>
    <w:rsid w:val="00FB4981"/>
    <w:rsid w:val="00FB6693"/>
    <w:rsid w:val="00FB6E9C"/>
    <w:rsid w:val="00FC4103"/>
    <w:rsid w:val="00FD05E3"/>
    <w:rsid w:val="00FD0B11"/>
    <w:rsid w:val="00FD16A2"/>
    <w:rsid w:val="00FD3C90"/>
    <w:rsid w:val="00FD49F1"/>
    <w:rsid w:val="00FD6EC6"/>
    <w:rsid w:val="00FE1DBD"/>
    <w:rsid w:val="00FE6B47"/>
    <w:rsid w:val="00FE7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E0C80FC"/>
  <w15:chartTrackingRefBased/>
  <w15:docId w15:val="{9D831089-A2DF-8146-8AC3-4DB02204E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SG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446C"/>
    <w:pPr>
      <w:spacing w:line="480" w:lineRule="auto"/>
    </w:pPr>
    <w:rPr>
      <w:rFonts w:ascii="Times New Roman" w:hAnsi="Times New Roman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AC1EAE"/>
    <w:pPr>
      <w:outlineLvl w:val="0"/>
    </w:pPr>
    <w:rPr>
      <w:rFonts w:ascii="Arial" w:hAnsi="Arial"/>
      <w:b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1EAE"/>
    <w:pPr>
      <w:keepNext/>
      <w:keepLines/>
      <w:spacing w:before="40"/>
      <w:outlineLvl w:val="1"/>
    </w:pPr>
    <w:rPr>
      <w:rFonts w:ascii="Arial" w:eastAsiaTheme="majorEastAsia" w:hAnsi="Arial" w:cstheme="majorBidi"/>
      <w:color w:val="000000" w:themeColor="text1"/>
      <w:szCs w:val="26"/>
      <w:u w:val="single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A4300F"/>
    <w:pPr>
      <w:keepNext/>
      <w:keepLines/>
      <w:spacing w:before="40"/>
      <w:outlineLvl w:val="2"/>
    </w:pPr>
    <w:rPr>
      <w:rFonts w:ascii="Arial" w:eastAsiaTheme="majorEastAsia" w:hAnsi="Arial" w:cstheme="majorBidi"/>
      <w:i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AC1EAE"/>
    <w:rPr>
      <w:rFonts w:ascii="Arial" w:eastAsiaTheme="majorEastAsia" w:hAnsi="Arial" w:cstheme="majorBidi"/>
      <w:color w:val="000000" w:themeColor="text1"/>
      <w:szCs w:val="26"/>
      <w:u w:val="single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AC1EAE"/>
    <w:rPr>
      <w:rFonts w:ascii="Arial" w:hAnsi="Arial"/>
      <w:b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A4300F"/>
    <w:rPr>
      <w:rFonts w:ascii="Arial" w:eastAsiaTheme="majorEastAsia" w:hAnsi="Arial" w:cstheme="majorBidi"/>
      <w:i/>
      <w:color w:val="000000" w:themeColor="text1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347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50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12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99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5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678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485811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9292550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2286523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7348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9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75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07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14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1027</Words>
  <Characters>5860</Characters>
  <Application>Microsoft Office Word</Application>
  <DocSecurity>0</DocSecurity>
  <Lines>48</Lines>
  <Paragraphs>13</Paragraphs>
  <ScaleCrop>false</ScaleCrop>
  <Company/>
  <LinksUpToDate>false</LinksUpToDate>
  <CharactersWithSpaces>6874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 Shuen Yee</dc:creator>
  <cp:keywords/>
  <dc:description/>
  <cp:lastModifiedBy>Shuen Yee Lee</cp:lastModifiedBy>
  <cp:revision>2</cp:revision>
  <dcterms:created xsi:type="dcterms:W3CDTF">2022-10-04T08:31:00Z</dcterms:created>
  <dcterms:modified xsi:type="dcterms:W3CDTF">2022-10-04T08:31:00Z</dcterms:modified>
</cp:coreProperties>
</file>