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BA4" w:rsidRPr="00D015A5" w:rsidRDefault="00D2002E" w:rsidP="009D3C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5A5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9D3CC4" w:rsidRPr="00D015A5">
        <w:rPr>
          <w:rFonts w:ascii="Times New Roman" w:hAnsi="Times New Roman" w:cs="Times New Roman"/>
          <w:b/>
          <w:sz w:val="24"/>
          <w:szCs w:val="24"/>
        </w:rPr>
        <w:t>File 2</w:t>
      </w:r>
      <w:r w:rsidR="00021A5A" w:rsidRPr="00D015A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20E56">
        <w:rPr>
          <w:rFonts w:ascii="Times New Roman" w:hAnsi="Times New Roman" w:cs="Times New Roman"/>
          <w:b/>
          <w:sz w:val="24"/>
          <w:szCs w:val="24"/>
        </w:rPr>
        <w:t xml:space="preserve">HRQoL </w:t>
      </w:r>
      <w:proofErr w:type="spellStart"/>
      <w:r w:rsidR="00320E56">
        <w:rPr>
          <w:rFonts w:ascii="Times New Roman" w:hAnsi="Times New Roman" w:cs="Times New Roman"/>
          <w:b/>
          <w:sz w:val="24"/>
          <w:szCs w:val="24"/>
        </w:rPr>
        <w:t>d</w:t>
      </w:r>
      <w:r w:rsidR="00021A5A" w:rsidRPr="00D015A5">
        <w:rPr>
          <w:rFonts w:ascii="Times New Roman" w:hAnsi="Times New Roman" w:cs="Times New Roman"/>
          <w:b/>
          <w:sz w:val="24"/>
          <w:szCs w:val="24"/>
        </w:rPr>
        <w:t>escri</w:t>
      </w:r>
      <w:bookmarkStart w:id="0" w:name="_GoBack"/>
      <w:bookmarkEnd w:id="0"/>
      <w:r w:rsidR="00021A5A" w:rsidRPr="00D015A5">
        <w:rPr>
          <w:rFonts w:ascii="Times New Roman" w:hAnsi="Times New Roman" w:cs="Times New Roman"/>
          <w:b/>
          <w:sz w:val="24"/>
          <w:szCs w:val="24"/>
        </w:rPr>
        <w:t>ptive</w:t>
      </w:r>
      <w:r w:rsidR="00320E56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</w:p>
    <w:p w:rsidR="009D3CC4" w:rsidRDefault="009D3CC4"/>
    <w:tbl>
      <w:tblPr>
        <w:tblStyle w:val="TableGrid"/>
        <w:tblW w:w="126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993"/>
        <w:gridCol w:w="1057"/>
        <w:gridCol w:w="1057"/>
        <w:gridCol w:w="1056"/>
        <w:gridCol w:w="1057"/>
        <w:gridCol w:w="1057"/>
        <w:gridCol w:w="1056"/>
        <w:gridCol w:w="1057"/>
        <w:gridCol w:w="1391"/>
      </w:tblGrid>
      <w:tr w:rsidR="00D2002E" w:rsidRPr="00D2002E" w:rsidTr="00D2002E">
        <w:trPr>
          <w:trHeight w:val="690"/>
        </w:trPr>
        <w:tc>
          <w:tcPr>
            <w:tcW w:w="1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pStyle w:val="Mytables"/>
              <w:spacing w:before="0" w:line="240" w:lineRule="auto"/>
              <w:ind w:left="0" w:firstLine="0"/>
              <w:rPr>
                <w:i w:val="0"/>
                <w:sz w:val="20"/>
                <w:szCs w:val="20"/>
              </w:rPr>
            </w:pPr>
            <w:r w:rsidRPr="00D2002E">
              <w:rPr>
                <w:i w:val="0"/>
                <w:sz w:val="20"/>
                <w:szCs w:val="20"/>
              </w:rPr>
              <w:t>PDQ-39 Descriptive statistics</w:t>
            </w:r>
          </w:p>
        </w:tc>
      </w:tr>
      <w:tr w:rsidR="00D2002E" w:rsidRPr="00D2002E" w:rsidTr="00D2002E">
        <w:trPr>
          <w:trHeight w:val="69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02E" w:rsidRPr="00D2002E" w:rsidRDefault="00D2002E" w:rsidP="00E46449">
            <w:pPr>
              <w:spacing w:before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Dimension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ind w:left="81" w:right="-246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Median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ind w:left="-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ind w:left="-33" w:hanging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Variance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Range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Centile 25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Centile</w:t>
            </w:r>
          </w:p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Centile</w:t>
            </w:r>
          </w:p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Mobility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45.01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30.87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139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72.5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ADL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41.66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67.7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21.99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45.8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Stigma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19.43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377.68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tabs>
                <w:tab w:val="left" w:pos="142"/>
              </w:tabs>
              <w:autoSpaceDE w:val="0"/>
              <w:autoSpaceDN w:val="0"/>
              <w:adjustRightInd w:val="0"/>
              <w:spacing w:before="0" w:line="20" w:lineRule="atLeast"/>
              <w:ind w:left="-104" w:right="-1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31.25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Social Support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Cognition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31.7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31.25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21.19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449.4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31.25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24.3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531.7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line="20" w:lineRule="atLeast"/>
              <w:ind w:lef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Dimension 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before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Bodily discomfort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37.9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23.7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6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57" w:type="dxa"/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1391" w:type="dxa"/>
            <w:tcBorders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2002E" w:rsidRPr="00D2002E" w:rsidTr="00D2002E">
        <w:trPr>
          <w:trHeight w:val="690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02E" w:rsidRPr="00D2002E" w:rsidRDefault="00D2002E" w:rsidP="00D2002E">
            <w:pPr>
              <w:spacing w:before="360" w:line="20" w:lineRule="atLeast"/>
              <w:ind w:left="-119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SI score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D2002E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72.76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2002E" w:rsidRPr="00D2002E" w:rsidRDefault="00D2002E" w:rsidP="00E46449">
            <w:pPr>
              <w:spacing w:before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02E">
              <w:rPr>
                <w:rFonts w:ascii="Times New Roman" w:hAnsi="Times New Roman" w:cs="Times New Roman"/>
                <w:sz w:val="20"/>
                <w:szCs w:val="20"/>
              </w:rPr>
              <w:t>43.6</w:t>
            </w:r>
          </w:p>
        </w:tc>
      </w:tr>
    </w:tbl>
    <w:p w:rsidR="009D3CC4" w:rsidRDefault="009D3CC4"/>
    <w:sectPr w:rsidR="009D3CC4" w:rsidSect="00D200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C4"/>
    <w:rsid w:val="00021A5A"/>
    <w:rsid w:val="000D76A8"/>
    <w:rsid w:val="00320E56"/>
    <w:rsid w:val="003F45E3"/>
    <w:rsid w:val="005161AD"/>
    <w:rsid w:val="00592EE0"/>
    <w:rsid w:val="00831785"/>
    <w:rsid w:val="009D3CC4"/>
    <w:rsid w:val="00A77B90"/>
    <w:rsid w:val="00C25AD8"/>
    <w:rsid w:val="00D015A5"/>
    <w:rsid w:val="00D2002E"/>
    <w:rsid w:val="00DF0178"/>
    <w:rsid w:val="00F9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EFBCA"/>
  <w15:chartTrackingRefBased/>
  <w15:docId w15:val="{711CBBDA-3AF0-440E-93A5-74CFDB6D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ytablesChar">
    <w:name w:val="My tables Char"/>
    <w:basedOn w:val="DefaultParagraphFont"/>
    <w:link w:val="Mytables"/>
    <w:locked/>
    <w:rsid w:val="009D3CC4"/>
    <w:rPr>
      <w:rFonts w:ascii="Times New Roman" w:hAnsi="Times New Roman" w:cs="Times New Roman"/>
      <w:b/>
      <w:i/>
      <w:noProof/>
      <w:sz w:val="21"/>
      <w:szCs w:val="24"/>
    </w:rPr>
  </w:style>
  <w:style w:type="paragraph" w:customStyle="1" w:styleId="Mytables">
    <w:name w:val="My tables"/>
    <w:basedOn w:val="TableofFigures"/>
    <w:next w:val="Caption"/>
    <w:link w:val="MytablesChar"/>
    <w:qFormat/>
    <w:rsid w:val="009D3CC4"/>
    <w:pPr>
      <w:tabs>
        <w:tab w:val="left" w:pos="142"/>
        <w:tab w:val="right" w:leader="dot" w:pos="8354"/>
      </w:tabs>
      <w:spacing w:line="360" w:lineRule="auto"/>
      <w:ind w:left="480" w:hanging="480"/>
    </w:pPr>
    <w:rPr>
      <w:rFonts w:ascii="Times New Roman" w:hAnsi="Times New Roman" w:cs="Times New Roman"/>
      <w:b/>
      <w:i/>
      <w:noProof/>
      <w:sz w:val="21"/>
      <w:szCs w:val="24"/>
    </w:rPr>
  </w:style>
  <w:style w:type="table" w:styleId="TableGrid">
    <w:name w:val="Table Grid"/>
    <w:basedOn w:val="TableNormal"/>
    <w:uiPriority w:val="39"/>
    <w:rsid w:val="009D3CC4"/>
    <w:pPr>
      <w:spacing w:before="240" w:after="0" w:line="240" w:lineRule="auto"/>
      <w:jc w:val="both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unhideWhenUsed/>
    <w:rsid w:val="009D3CC4"/>
    <w:pPr>
      <w:spacing w:after="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D3C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589</Characters>
  <Application>Microsoft Office Word</Application>
  <DocSecurity>0</DocSecurity>
  <Lines>117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Irene.Cassidy</dc:creator>
  <cp:keywords/>
  <dc:description/>
  <cp:lastModifiedBy>Irene.Cassidy</cp:lastModifiedBy>
  <cp:revision>2</cp:revision>
  <dcterms:created xsi:type="dcterms:W3CDTF">2022-10-18T21:13:00Z</dcterms:created>
  <dcterms:modified xsi:type="dcterms:W3CDTF">2022-10-18T21:13:00Z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d7f8c9309f3372416718631384c4bb6f8fdae1d9c0929a43c56c2cae1dc53b14</vt:lpwstr>
  </property>
</Properties>
</file>