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C19C" w14:textId="77777777" w:rsidR="001B6952" w:rsidRDefault="001B6952">
      <w:pPr>
        <w:spacing w:after="0" w:line="240" w:lineRule="auto"/>
        <w:rPr>
          <w:rFonts w:eastAsia="新細明體"/>
          <w:sz w:val="24"/>
          <w:szCs w:val="24"/>
          <w:lang w:eastAsia="zh-TW"/>
        </w:rPr>
      </w:pPr>
      <w:r>
        <w:rPr>
          <w:rFonts w:eastAsia="新細明體"/>
          <w:sz w:val="24"/>
          <w:szCs w:val="24"/>
          <w:lang w:eastAsia="zh-TW"/>
        </w:rPr>
        <w:t>Appendix</w:t>
      </w:r>
    </w:p>
    <w:p w14:paraId="522D77F6" w14:textId="6FE26B1F" w:rsidR="001B6952" w:rsidRDefault="001B6952">
      <w:pPr>
        <w:spacing w:after="0" w:line="240" w:lineRule="auto"/>
        <w:rPr>
          <w:rFonts w:eastAsia="新細明體"/>
          <w:sz w:val="24"/>
          <w:szCs w:val="24"/>
          <w:lang w:eastAsia="zh-TW"/>
        </w:rPr>
      </w:pPr>
    </w:p>
    <w:p w14:paraId="5C346691" w14:textId="0A78C7F1" w:rsidR="00D22CFE" w:rsidRDefault="00D22CFE">
      <w:pPr>
        <w:spacing w:after="0" w:line="240" w:lineRule="auto"/>
        <w:rPr>
          <w:rFonts w:eastAsia="新細明體"/>
          <w:sz w:val="24"/>
          <w:szCs w:val="24"/>
          <w:lang w:eastAsia="zh-TW"/>
        </w:rPr>
      </w:pPr>
      <w:r>
        <w:rPr>
          <w:rFonts w:eastAsia="新細明體"/>
          <w:sz w:val="24"/>
          <w:szCs w:val="24"/>
          <w:lang w:eastAsia="zh-TW"/>
        </w:rPr>
        <w:t xml:space="preserve">Appendix A. </w:t>
      </w:r>
      <w:r w:rsidRPr="003869E7">
        <w:t xml:space="preserve">Construction of </w:t>
      </w:r>
      <w:r>
        <w:t>TLSA</w:t>
      </w:r>
      <w:r w:rsidRPr="003869E7">
        <w:t xml:space="preserve"> sample.</w:t>
      </w:r>
    </w:p>
    <w:p w14:paraId="4354E8B2" w14:textId="77777777" w:rsidR="00D22CFE" w:rsidRDefault="00D22CFE">
      <w:pPr>
        <w:spacing w:after="0" w:line="240" w:lineRule="auto"/>
        <w:rPr>
          <w:rFonts w:eastAsia="新細明體"/>
          <w:sz w:val="24"/>
          <w:szCs w:val="24"/>
          <w:lang w:eastAsia="zh-TW"/>
        </w:rPr>
      </w:pPr>
    </w:p>
    <w:p w14:paraId="49534757" w14:textId="295D17E5" w:rsidR="001B6952" w:rsidRDefault="0010490E">
      <w:pPr>
        <w:spacing w:after="0" w:line="240" w:lineRule="auto"/>
        <w:rPr>
          <w:rFonts w:eastAsia="新細明體"/>
          <w:sz w:val="24"/>
          <w:szCs w:val="24"/>
          <w:lang w:eastAsia="zh-T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6A7338" wp14:editId="55D3330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350225" cy="5141763"/>
                <wp:effectExtent l="0" t="0" r="22225" b="2095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0225" cy="5141763"/>
                          <a:chOff x="0" y="0"/>
                          <a:chExt cx="3350225" cy="5141763"/>
                        </a:xfrm>
                      </wpg:grpSpPr>
                      <wps:wsp>
                        <wps:cNvPr id="16" name="直線單箭頭接點 15">
                          <a:extLst>
                            <a:ext uri="{FF2B5EF4-FFF2-40B4-BE49-F238E27FC236}">
                              <a16:creationId xmlns:a16="http://schemas.microsoft.com/office/drawing/2014/main" id="{06F2670E-E0F6-CC55-3BC4-89A3DC49F1C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09246" y="844062"/>
                            <a:ext cx="0" cy="58035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單箭頭接點 8">
                          <a:extLst>
                            <a:ext uri="{FF2B5EF4-FFF2-40B4-BE49-F238E27FC236}">
                              <a16:creationId xmlns:a16="http://schemas.microsoft.com/office/drawing/2014/main" id="{A3CEC0C0-6A6E-EDDB-6EEC-211085454CC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709246" y="2278966"/>
                            <a:ext cx="0" cy="58035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線單箭頭接點 10">
                          <a:extLst>
                            <a:ext uri="{FF2B5EF4-FFF2-40B4-BE49-F238E27FC236}">
                              <a16:creationId xmlns:a16="http://schemas.microsoft.com/office/drawing/2014/main" id="{6893CD90-E82E-4793-3084-001581AA36A0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81111" y="3706837"/>
                            <a:ext cx="0" cy="58035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0" name="Group 20"/>
                        <wpg:cNvGrpSpPr/>
                        <wpg:grpSpPr>
                          <a:xfrm>
                            <a:off x="0" y="0"/>
                            <a:ext cx="3350225" cy="5141763"/>
                            <a:chOff x="0" y="0"/>
                            <a:chExt cx="3350225" cy="5141763"/>
                          </a:xfrm>
                        </wpg:grpSpPr>
                        <wpg:grpSp>
                          <wpg:cNvPr id="1" name="群組 1">
                            <a:extLst>
                              <a:ext uri="{FF2B5EF4-FFF2-40B4-BE49-F238E27FC236}">
                                <a16:creationId xmlns:a16="http://schemas.microsoft.com/office/drawing/2014/main" id="{6D0440B7-5D2F-8F17-520F-9D1407DCC878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1434354" cy="5141763"/>
                              <a:chOff x="0" y="494838"/>
                              <a:chExt cx="1434354" cy="5141763"/>
                            </a:xfrm>
                          </wpg:grpSpPr>
                          <wps:wsp>
                            <wps:cNvPr id="3" name="矩形 3">
                              <a:extLst>
                                <a:ext uri="{FF2B5EF4-FFF2-40B4-BE49-F238E27FC236}">
                                  <a16:creationId xmlns:a16="http://schemas.microsoft.com/office/drawing/2014/main" id="{882D4563-B486-83E9-44C7-E6A97537874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494838"/>
                                <a:ext cx="1434354" cy="851647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D57BBD" w14:textId="77777777" w:rsidR="0010490E" w:rsidRPr="003869E7" w:rsidRDefault="0010490E" w:rsidP="0010490E">
                                  <w:pPr>
                                    <w:jc w:val="center"/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</w:pPr>
                                  <w:r w:rsidRPr="003869E7"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2003</w:t>
                                  </w:r>
                                </w:p>
                                <w:p w14:paraId="20F8D9EE" w14:textId="77777777" w:rsidR="0010490E" w:rsidRPr="003869E7" w:rsidRDefault="0010490E" w:rsidP="0010490E">
                                  <w:pPr>
                                    <w:jc w:val="center"/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</w:pPr>
                                  <w:r w:rsidRPr="003869E7"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n = 5267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4" name="矩形 4">
                              <a:extLst>
                                <a:ext uri="{FF2B5EF4-FFF2-40B4-BE49-F238E27FC236}">
                                  <a16:creationId xmlns:a16="http://schemas.microsoft.com/office/drawing/2014/main" id="{F6402D3B-43B5-C87F-5C42-85DD92E5EB8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9026" y="4784953"/>
                                <a:ext cx="1371601" cy="851648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CD31E4" w14:textId="77777777" w:rsidR="0010490E" w:rsidRPr="003869E7" w:rsidRDefault="0010490E" w:rsidP="0010490E">
                                  <w:pPr>
                                    <w:jc w:val="center"/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</w:pPr>
                                  <w:r w:rsidRPr="003869E7"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2015</w:t>
                                  </w:r>
                                  <w:r w:rsidRPr="003869E7"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br/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n</w:t>
                                  </w:r>
                                  <w:r w:rsidRPr="003869E7"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 xml:space="preserve"> = 2890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5" name="矩形 5">
                              <a:extLst>
                                <a:ext uri="{FF2B5EF4-FFF2-40B4-BE49-F238E27FC236}">
                                  <a16:creationId xmlns:a16="http://schemas.microsoft.com/office/drawing/2014/main" id="{1DCF39DD-0DB9-8143-B488-EBD20E1E414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1912872"/>
                                <a:ext cx="1371600" cy="851648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FFB4AC" w14:textId="77777777" w:rsidR="0010490E" w:rsidRPr="003869E7" w:rsidRDefault="0010490E" w:rsidP="0010490E">
                                  <w:pPr>
                                    <w:jc w:val="center"/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</w:pPr>
                                  <w:r w:rsidRPr="003869E7"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2007</w:t>
                                  </w:r>
                                </w:p>
                                <w:p w14:paraId="0BC2F0D8" w14:textId="77777777" w:rsidR="0010490E" w:rsidRPr="003869E7" w:rsidRDefault="0010490E" w:rsidP="0010490E">
                                  <w:pPr>
                                    <w:jc w:val="center"/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n</w:t>
                                  </w:r>
                                  <w:r w:rsidRPr="003869E7"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 xml:space="preserve"> = 4330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  <wps:wsp>
                            <wps:cNvPr id="6" name="矩形 6">
                              <a:extLst>
                                <a:ext uri="{FF2B5EF4-FFF2-40B4-BE49-F238E27FC236}">
                                  <a16:creationId xmlns:a16="http://schemas.microsoft.com/office/drawing/2014/main" id="{FD8FA249-07E1-C4A9-837D-AE614652F96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9027" y="3359868"/>
                                <a:ext cx="1371600" cy="851647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9E5773" w14:textId="77777777" w:rsidR="0010490E" w:rsidRPr="003869E7" w:rsidRDefault="0010490E" w:rsidP="0010490E">
                                  <w:pPr>
                                    <w:jc w:val="center"/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</w:pPr>
                                  <w:r w:rsidRPr="003869E7"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2011</w:t>
                                  </w:r>
                                </w:p>
                                <w:p w14:paraId="658DAD78" w14:textId="77777777" w:rsidR="0010490E" w:rsidRPr="003869E7" w:rsidRDefault="0010490E" w:rsidP="0010490E">
                                  <w:pPr>
                                    <w:jc w:val="center"/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n</w:t>
                                  </w:r>
                                  <w:r w:rsidRPr="003869E7"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 xml:space="preserve"> = 3579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</wpg:grpSp>
                        <wpg:grpSp>
                          <wpg:cNvPr id="7" name="群組 7"/>
                          <wpg:cNvGrpSpPr/>
                          <wpg:grpSpPr>
                            <a:xfrm>
                              <a:off x="712382" y="850604"/>
                              <a:ext cx="2637843" cy="571500"/>
                              <a:chOff x="0" y="209551"/>
                              <a:chExt cx="2637843" cy="571500"/>
                            </a:xfrm>
                          </wpg:grpSpPr>
                          <wps:wsp>
                            <wps:cNvPr id="18" name="直線接點 17">
                              <a:extLst>
                                <a:ext uri="{FF2B5EF4-FFF2-40B4-BE49-F238E27FC236}">
                                  <a16:creationId xmlns:a16="http://schemas.microsoft.com/office/drawing/2014/main" id="{10277979-1390-145F-9D88-18D3553284BF}"/>
                                </a:ext>
                              </a:extLst>
                            </wps:cNvPr>
                            <wps:cNvCnPr/>
                            <wps:spPr>
                              <a:xfrm>
                                <a:off x="0" y="495300"/>
                                <a:ext cx="1047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矩形 18">
                              <a:extLst>
                                <a:ext uri="{FF2B5EF4-FFF2-40B4-BE49-F238E27FC236}">
                                  <a16:creationId xmlns:a16="http://schemas.microsoft.com/office/drawing/2014/main" id="{72D86C8B-F413-7228-1D45-635E4690BAD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028118" y="209551"/>
                                <a:ext cx="1609725" cy="5715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44B481" w14:textId="77777777" w:rsidR="0010490E" w:rsidRPr="003869E7" w:rsidRDefault="0010490E" w:rsidP="0010490E">
                                  <w:pPr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</w:pPr>
                                  <w:r w:rsidRPr="003869E7"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Deceased: 593</w:t>
                                  </w:r>
                                </w:p>
                                <w:p w14:paraId="71CD7F85" w14:textId="77777777" w:rsidR="0010490E" w:rsidRPr="003869E7" w:rsidRDefault="0010490E" w:rsidP="0010490E">
                                  <w:pPr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Lost to follow up: 344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wpg:grpSp>
                        <wpg:grpSp>
                          <wpg:cNvPr id="8" name="群組 8"/>
                          <wpg:cNvGrpSpPr/>
                          <wpg:grpSpPr>
                            <a:xfrm>
                              <a:off x="712382" y="2254102"/>
                              <a:ext cx="2637790" cy="571500"/>
                              <a:chOff x="0" y="209551"/>
                              <a:chExt cx="2637843" cy="571500"/>
                            </a:xfrm>
                          </wpg:grpSpPr>
                          <wps:wsp>
                            <wps:cNvPr id="10" name="直線接點 17"/>
                            <wps:cNvCnPr/>
                            <wps:spPr>
                              <a:xfrm>
                                <a:off x="0" y="495300"/>
                                <a:ext cx="1047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矩形 18"/>
                            <wps:cNvSpPr/>
                            <wps:spPr>
                              <a:xfrm>
                                <a:off x="1028118" y="209551"/>
                                <a:ext cx="1609725" cy="5715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A1F62B" w14:textId="77777777" w:rsidR="0010490E" w:rsidRPr="003869E7" w:rsidRDefault="0010490E" w:rsidP="0010490E">
                                  <w:pPr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</w:pPr>
                                  <w:r w:rsidRPr="003869E7"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 xml:space="preserve">Deceased: 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727</w:t>
                                  </w:r>
                                </w:p>
                                <w:p w14:paraId="276DBC58" w14:textId="77777777" w:rsidR="0010490E" w:rsidRPr="003869E7" w:rsidRDefault="0010490E" w:rsidP="0010490E">
                                  <w:pPr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Lost to follow up: 24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wpg:grpSp>
                        <wpg:grpSp>
                          <wpg:cNvPr id="13" name="群組 13"/>
                          <wpg:cNvGrpSpPr/>
                          <wpg:grpSpPr>
                            <a:xfrm>
                              <a:off x="680484" y="3700130"/>
                              <a:ext cx="2637790" cy="571500"/>
                              <a:chOff x="0" y="209551"/>
                              <a:chExt cx="2637843" cy="571500"/>
                            </a:xfrm>
                          </wpg:grpSpPr>
                          <wps:wsp>
                            <wps:cNvPr id="14" name="直線接點 17"/>
                            <wps:cNvCnPr/>
                            <wps:spPr>
                              <a:xfrm>
                                <a:off x="0" y="495300"/>
                                <a:ext cx="1047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矩形 18"/>
                            <wps:cNvSpPr/>
                            <wps:spPr>
                              <a:xfrm>
                                <a:off x="1028118" y="209551"/>
                                <a:ext cx="1609725" cy="5715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DF4506" w14:textId="77777777" w:rsidR="0010490E" w:rsidRPr="003869E7" w:rsidRDefault="0010490E" w:rsidP="0010490E">
                                  <w:pPr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</w:pPr>
                                  <w:r w:rsidRPr="003869E7"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 xml:space="preserve">Deceased: </w:t>
                                  </w:r>
                                  <w:r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613</w:t>
                                  </w:r>
                                </w:p>
                                <w:p w14:paraId="0B67D4D8" w14:textId="77777777" w:rsidR="0010490E" w:rsidRPr="003869E7" w:rsidRDefault="0010490E" w:rsidP="0010490E">
                                  <w:pPr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dark1"/>
                                      <w:kern w:val="24"/>
                                      <w:szCs w:val="24"/>
                                    </w:rPr>
                                    <w:t>Lost to follow up: 76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36A7338" id="Group 21" o:spid="_x0000_s1026" style="position:absolute;margin-left:0;margin-top:-.05pt;width:263.8pt;height:404.85pt;z-index:251659264" coordsize="33502,5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15" o:spid="_x0000_s1027" type="#_x0000_t32" style="position:absolute;left:7092;top:8440;width:0;height:58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" strokecolor="#7f7f7f [1612]" strokeweight=".5pt">
                  <v:stroke endarrow="block" joinstyle="miter"/>
                  <o:lock v:ext="edit" shapetype="f"/>
                </v:shape>
                <v:shape id="直線單箭頭接點 8" o:spid="_x0000_s1028" type="#_x0000_t32" style="position:absolute;left:7092;top:22789;width:0;height:58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" strokecolor="#7f7f7f [1612]" strokeweight=".5pt">
                  <v:stroke endarrow="block" joinstyle="miter"/>
                  <o:lock v:ext="edit" shapetype="f"/>
                </v:shape>
                <v:shape id="直線單箭頭接點 10" o:spid="_x0000_s1029" type="#_x0000_t32" style="position:absolute;left:6811;top:37068;width:0;height:58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" strokecolor="#7f7f7f [1612]" strokeweight=".5pt">
                  <v:stroke endarrow="block" joinstyle="miter"/>
                  <o:lock v:ext="edit" shapetype="f"/>
                </v:shape>
                <v:group id="Group 20" o:spid="_x0000_s1030" style="position:absolute;width:33502;height:51417" coordsize="33502,5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群組 1" o:spid="_x0000_s1031" style="position:absolute;width:14343;height:51417" coordorigin=",4948" coordsize="14343,5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<v:rect id="矩形 3" o:spid="_x0000_s1032" style="position:absolute;top:4948;width:14343;height:8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" fillcolor="white [3201]" strokecolor="#a5a5a5 [3206]" strokeweight="1pt">
                      <v:textbox>
                        <w:txbxContent>
                          <w:p w14:paraId="28D57BBD" w14:textId="77777777" w:rsidR="0010490E" w:rsidRPr="003869E7" w:rsidRDefault="0010490E" w:rsidP="0010490E">
                            <w:pPr>
                              <w:jc w:val="center"/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</w:pPr>
                            <w:r w:rsidRPr="003869E7"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>2003</w:t>
                            </w:r>
                          </w:p>
                          <w:p w14:paraId="20F8D9EE" w14:textId="77777777" w:rsidR="0010490E" w:rsidRPr="003869E7" w:rsidRDefault="0010490E" w:rsidP="0010490E">
                            <w:pPr>
                              <w:jc w:val="center"/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</w:pPr>
                            <w:r w:rsidRPr="003869E7"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>n = 5267</w:t>
                            </w:r>
                          </w:p>
                        </w:txbxContent>
                      </v:textbox>
                    </v:rect>
                    <v:rect id="矩形 4" o:spid="_x0000_s1033" style="position:absolute;left:290;top:47849;width:13716;height:8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" fillcolor="white [3201]" strokecolor="#a5a5a5 [3206]" strokeweight="1pt">
                      <v:textbox>
                        <w:txbxContent>
                          <w:p w14:paraId="05CD31E4" w14:textId="77777777" w:rsidR="0010490E" w:rsidRPr="003869E7" w:rsidRDefault="0010490E" w:rsidP="0010490E">
                            <w:pPr>
                              <w:jc w:val="center"/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</w:pPr>
                            <w:r w:rsidRPr="003869E7"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>2015</w:t>
                            </w:r>
                            <w:r w:rsidRPr="003869E7"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>n</w:t>
                            </w:r>
                            <w:r w:rsidRPr="003869E7"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 xml:space="preserve"> = 2890</w:t>
                            </w:r>
                          </w:p>
                        </w:txbxContent>
                      </v:textbox>
                    </v:rect>
                    <v:rect id="矩形 5" o:spid="_x0000_s1034" style="position:absolute;top:19128;width:13716;height:8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" fillcolor="white [3201]" strokecolor="#a5a5a5 [3206]" strokeweight="1pt">
                      <v:textbox>
                        <w:txbxContent>
                          <w:p w14:paraId="2BFFB4AC" w14:textId="77777777" w:rsidR="0010490E" w:rsidRPr="003869E7" w:rsidRDefault="0010490E" w:rsidP="0010490E">
                            <w:pPr>
                              <w:jc w:val="center"/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</w:pPr>
                            <w:r w:rsidRPr="003869E7"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>2007</w:t>
                            </w:r>
                          </w:p>
                          <w:p w14:paraId="0BC2F0D8" w14:textId="77777777" w:rsidR="0010490E" w:rsidRPr="003869E7" w:rsidRDefault="0010490E" w:rsidP="0010490E">
                            <w:pPr>
                              <w:jc w:val="center"/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dark1"/>
                                <w:kern w:val="24"/>
                                <w:szCs w:val="24"/>
                              </w:rPr>
                              <w:t>n</w:t>
                            </w:r>
                            <w:r w:rsidRPr="003869E7"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 xml:space="preserve"> = 4330</w:t>
                            </w:r>
                          </w:p>
                        </w:txbxContent>
                      </v:textbox>
                    </v:rect>
                    <v:rect id="矩形 6" o:spid="_x0000_s1035" style="position:absolute;left:290;top:33598;width:13716;height:8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" fillcolor="white [3201]" strokecolor="#a5a5a5 [3206]" strokeweight="1pt">
                      <v:textbox>
                        <w:txbxContent>
                          <w:p w14:paraId="509E5773" w14:textId="77777777" w:rsidR="0010490E" w:rsidRPr="003869E7" w:rsidRDefault="0010490E" w:rsidP="0010490E">
                            <w:pPr>
                              <w:jc w:val="center"/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</w:pPr>
                            <w:r w:rsidRPr="003869E7"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>2011</w:t>
                            </w:r>
                          </w:p>
                          <w:p w14:paraId="658DAD78" w14:textId="77777777" w:rsidR="0010490E" w:rsidRPr="003869E7" w:rsidRDefault="0010490E" w:rsidP="0010490E">
                            <w:pPr>
                              <w:jc w:val="center"/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>n</w:t>
                            </w:r>
                            <w:r w:rsidRPr="003869E7"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 xml:space="preserve"> = 3579</w:t>
                            </w:r>
                          </w:p>
                        </w:txbxContent>
                      </v:textbox>
                    </v:rect>
                  </v:group>
                  <v:group id="群組 7" o:spid="_x0000_s1036" style="position:absolute;left:7123;top:8506;width:26379;height:5715" coordorigin=",2095" coordsize="26378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line id="直線接點 17" o:spid="_x0000_s1037" style="position:absolute;visibility:visible;mso-wrap-style:square" from="0,4953" to="10477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" strokecolor="#7f7f7f [1612]" strokeweight=".5pt">
                      <v:stroke joinstyle="miter"/>
                    </v:line>
                    <v:rect id="矩形 18" o:spid="_x0000_s1038" style="position:absolute;left:10281;top:2095;width:16097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" fillcolor="white [3201]" strokecolor="#a5a5a5 [3206]" strokeweight="1pt">
                      <v:textbox>
                        <w:txbxContent>
                          <w:p w14:paraId="0744B481" w14:textId="77777777" w:rsidR="0010490E" w:rsidRPr="003869E7" w:rsidRDefault="0010490E" w:rsidP="0010490E">
                            <w:pPr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</w:pPr>
                            <w:r w:rsidRPr="003869E7"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>Deceased: 593</w:t>
                            </w:r>
                          </w:p>
                          <w:p w14:paraId="71CD7F85" w14:textId="77777777" w:rsidR="0010490E" w:rsidRPr="003869E7" w:rsidRDefault="0010490E" w:rsidP="0010490E">
                            <w:pPr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>Lost to follow up: 344</w:t>
                            </w:r>
                          </w:p>
                        </w:txbxContent>
                      </v:textbox>
                    </v:rect>
                  </v:group>
                  <v:group id="群組 8" o:spid="_x0000_s1039" style="position:absolute;left:7123;top:22541;width:26378;height:5715" coordorigin=",2095" coordsize="26378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line id="直線接點 17" o:spid="_x0000_s1040" style="position:absolute;visibility:visible;mso-wrap-style:square" from="0,4953" to="10477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" strokecolor="#7f7f7f [1612]" strokeweight=".5pt">
                      <v:stroke joinstyle="miter"/>
                    </v:line>
                    <v:rect id="矩形 18" o:spid="_x0000_s1041" style="position:absolute;left:10281;top:2095;width:16097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" fillcolor="white [3201]" strokecolor="#a5a5a5 [3206]" strokeweight="1pt">
                      <v:textbox>
                        <w:txbxContent>
                          <w:p w14:paraId="73A1F62B" w14:textId="77777777" w:rsidR="0010490E" w:rsidRPr="003869E7" w:rsidRDefault="0010490E" w:rsidP="0010490E">
                            <w:pPr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</w:pPr>
                            <w:r w:rsidRPr="003869E7"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 xml:space="preserve">Deceased: 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>727</w:t>
                            </w:r>
                          </w:p>
                          <w:p w14:paraId="276DBC58" w14:textId="77777777" w:rsidR="0010490E" w:rsidRPr="003869E7" w:rsidRDefault="0010490E" w:rsidP="0010490E">
                            <w:pPr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>Lost to follow up: 24</w:t>
                            </w:r>
                          </w:p>
                        </w:txbxContent>
                      </v:textbox>
                    </v:rect>
                  </v:group>
                  <v:group id="群組 13" o:spid="_x0000_s1042" style="position:absolute;left:6804;top:37001;width:26378;height:5715" coordorigin=",2095" coordsize="26378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line id="直線接點 17" o:spid="_x0000_s1043" style="position:absolute;visibility:visible;mso-wrap-style:square" from="0,4953" to="10477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" strokecolor="#7f7f7f [1612]" strokeweight=".5pt">
                      <v:stroke joinstyle="miter"/>
                    </v:line>
                    <v:rect id="矩形 18" o:spid="_x0000_s1044" style="position:absolute;left:10281;top:2095;width:16097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" fillcolor="white [3201]" strokecolor="#a5a5a5 [3206]" strokeweight="1pt">
                      <v:textbox>
                        <w:txbxContent>
                          <w:p w14:paraId="37DF4506" w14:textId="77777777" w:rsidR="0010490E" w:rsidRPr="003869E7" w:rsidRDefault="0010490E" w:rsidP="0010490E">
                            <w:pPr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</w:pPr>
                            <w:r w:rsidRPr="003869E7"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 xml:space="preserve">Deceased: 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>613</w:t>
                            </w:r>
                          </w:p>
                          <w:p w14:paraId="0B67D4D8" w14:textId="77777777" w:rsidR="0010490E" w:rsidRPr="003869E7" w:rsidRDefault="0010490E" w:rsidP="0010490E">
                            <w:pPr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dark1"/>
                                <w:kern w:val="24"/>
                                <w:szCs w:val="24"/>
                              </w:rPr>
                              <w:t>Lost to follow up: 76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 w:rsidR="001B6952">
        <w:rPr>
          <w:rFonts w:eastAsia="新細明體"/>
          <w:sz w:val="24"/>
          <w:szCs w:val="24"/>
          <w:lang w:eastAsia="zh-TW"/>
        </w:rPr>
        <w:br w:type="page"/>
      </w:r>
    </w:p>
    <w:p w14:paraId="42820DA2" w14:textId="35C7B40E" w:rsidR="00425B27" w:rsidRPr="005E5E50" w:rsidRDefault="00B40B6E" w:rsidP="00425B27">
      <w:pPr>
        <w:rPr>
          <w:rFonts w:eastAsia="新細明體"/>
          <w:sz w:val="24"/>
          <w:szCs w:val="24"/>
          <w:lang w:eastAsia="zh-TW"/>
        </w:rPr>
      </w:pPr>
      <w:r>
        <w:rPr>
          <w:rFonts w:eastAsia="新細明體"/>
          <w:sz w:val="24"/>
          <w:szCs w:val="24"/>
          <w:lang w:eastAsia="zh-TW"/>
        </w:rPr>
        <w:lastRenderedPageBreak/>
        <w:t xml:space="preserve">Appendix B. </w:t>
      </w:r>
      <w:r w:rsidR="00BF33AA" w:rsidRPr="00BF33AA">
        <w:rPr>
          <w:rFonts w:eastAsia="新細明體"/>
          <w:sz w:val="24"/>
          <w:szCs w:val="24"/>
          <w:lang w:eastAsia="zh-TW"/>
        </w:rPr>
        <w:t xml:space="preserve">Unstandardized parameters resulting from linear mixed effects regression models predicting </w:t>
      </w:r>
      <w:r w:rsidR="00BF33AA">
        <w:rPr>
          <w:rFonts w:eastAsia="新細明體"/>
          <w:sz w:val="24"/>
          <w:szCs w:val="24"/>
          <w:lang w:eastAsia="zh-TW"/>
        </w:rPr>
        <w:t xml:space="preserve">each </w:t>
      </w:r>
      <w:r w:rsidR="00BF33AA" w:rsidRPr="00BF33AA">
        <w:rPr>
          <w:rFonts w:eastAsia="新細明體"/>
          <w:sz w:val="24"/>
          <w:szCs w:val="24"/>
          <w:lang w:eastAsia="zh-TW"/>
        </w:rPr>
        <w:t xml:space="preserve">mobility </w:t>
      </w:r>
      <w:r w:rsidR="00BF33AA">
        <w:rPr>
          <w:rFonts w:eastAsia="新細明體"/>
          <w:sz w:val="24"/>
          <w:szCs w:val="24"/>
          <w:lang w:eastAsia="zh-TW"/>
        </w:rPr>
        <w:t>task</w:t>
      </w:r>
      <w:r w:rsidR="00BF33AA" w:rsidRPr="00BF33AA">
        <w:rPr>
          <w:rFonts w:eastAsia="新細明體"/>
          <w:sz w:val="24"/>
          <w:szCs w:val="24"/>
          <w:lang w:eastAsia="zh-TW"/>
        </w:rPr>
        <w:t xml:space="preserve"> (n = 5267)</w:t>
      </w:r>
    </w:p>
    <w:tbl>
      <w:tblPr>
        <w:tblStyle w:val="a3"/>
        <w:tblW w:w="144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323"/>
        <w:gridCol w:w="1327"/>
        <w:gridCol w:w="1327"/>
        <w:gridCol w:w="1327"/>
        <w:gridCol w:w="1327"/>
        <w:gridCol w:w="1328"/>
        <w:gridCol w:w="1327"/>
        <w:gridCol w:w="1282"/>
        <w:gridCol w:w="1372"/>
        <w:gridCol w:w="1328"/>
      </w:tblGrid>
      <w:tr w:rsidR="00B40B6E" w:rsidRPr="005E5E50" w14:paraId="0D7416B4" w14:textId="289A2CFE" w:rsidTr="00D40933">
        <w:trPr>
          <w:trHeight w:val="455"/>
        </w:trPr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14:paraId="1251E109" w14:textId="2A0B88D3" w:rsidR="00B40B6E" w:rsidRPr="005E5E50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</w:tcPr>
          <w:p w14:paraId="6A32E04C" w14:textId="77777777" w:rsidR="00B40B6E" w:rsidRPr="005E5E50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D3AF22" w14:textId="2C4C5B11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sz w:val="24"/>
                <w:szCs w:val="24"/>
                <w:lang w:eastAsia="zh-TW"/>
              </w:rPr>
              <w:t>2</w:t>
            </w:r>
            <w:r>
              <w:rPr>
                <w:rFonts w:eastAsia="新細明體"/>
                <w:sz w:val="24"/>
                <w:szCs w:val="24"/>
                <w:lang w:eastAsia="zh-TW"/>
              </w:rPr>
              <w:t>-hr standing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194DE61F" w14:textId="2E31AB3C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sz w:val="24"/>
                <w:szCs w:val="24"/>
                <w:lang w:eastAsia="zh-TW"/>
              </w:rPr>
              <w:t>S</w:t>
            </w:r>
            <w:r>
              <w:rPr>
                <w:rFonts w:eastAsia="新細明體"/>
                <w:sz w:val="24"/>
                <w:szCs w:val="24"/>
                <w:lang w:eastAsia="zh-TW"/>
              </w:rPr>
              <w:t>quatting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1FF277EE" w14:textId="43524D04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sz w:val="24"/>
                <w:szCs w:val="24"/>
                <w:lang w:eastAsia="zh-TW"/>
              </w:rPr>
              <w:t>O</w:t>
            </w:r>
            <w:r>
              <w:rPr>
                <w:rFonts w:eastAsia="新細明體"/>
                <w:sz w:val="24"/>
                <w:szCs w:val="24"/>
                <w:lang w:eastAsia="zh-TW"/>
              </w:rPr>
              <w:t>bject holding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4C8B85F0" w14:textId="02D91726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sz w:val="24"/>
                <w:szCs w:val="24"/>
                <w:lang w:eastAsia="zh-TW"/>
              </w:rPr>
              <w:t>2</w:t>
            </w:r>
            <w:r>
              <w:rPr>
                <w:rFonts w:eastAsia="新細明體"/>
                <w:sz w:val="24"/>
                <w:szCs w:val="24"/>
                <w:lang w:eastAsia="zh-TW"/>
              </w:rPr>
              <w:t>0-m running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3EFB15D" w14:textId="479EFE36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sz w:val="24"/>
                <w:szCs w:val="24"/>
                <w:lang w:eastAsia="zh-TW"/>
              </w:rPr>
              <w:t>1</w:t>
            </w:r>
            <w:r>
              <w:rPr>
                <w:rFonts w:eastAsia="新細明體"/>
                <w:sz w:val="24"/>
                <w:szCs w:val="24"/>
                <w:lang w:eastAsia="zh-TW"/>
              </w:rPr>
              <w:t>5-min standing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6E9534EA" w14:textId="414161E9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sz w:val="24"/>
                <w:szCs w:val="24"/>
                <w:lang w:eastAsia="zh-TW"/>
              </w:rPr>
              <w:t>2</w:t>
            </w:r>
            <w:r>
              <w:rPr>
                <w:rFonts w:eastAsia="新細明體"/>
                <w:sz w:val="24"/>
                <w:szCs w:val="24"/>
                <w:lang w:eastAsia="zh-TW"/>
              </w:rPr>
              <w:t>00-m walking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14:paraId="3456BB97" w14:textId="331F022B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sz w:val="24"/>
                <w:szCs w:val="24"/>
                <w:lang w:eastAsia="zh-TW"/>
              </w:rPr>
            </w:pPr>
            <w:r>
              <w:rPr>
                <w:rFonts w:eastAsia="新細明體"/>
                <w:sz w:val="24"/>
                <w:szCs w:val="24"/>
                <w:lang w:eastAsia="zh-TW"/>
              </w:rPr>
              <w:t>Stair climbing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14:paraId="74DC8BB2" w14:textId="4B359A0B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sz w:val="24"/>
                <w:szCs w:val="24"/>
                <w:lang w:eastAsia="zh-TW"/>
              </w:rPr>
              <w:t>A</w:t>
            </w:r>
            <w:r>
              <w:rPr>
                <w:rFonts w:eastAsia="新細明體"/>
                <w:sz w:val="24"/>
                <w:szCs w:val="24"/>
                <w:lang w:eastAsia="zh-TW"/>
              </w:rPr>
              <w:t>rm lifting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14:paraId="3DBCCCF0" w14:textId="35DA9579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sz w:val="24"/>
                <w:szCs w:val="24"/>
                <w:lang w:eastAsia="zh-TW"/>
              </w:rPr>
              <w:t>G</w:t>
            </w:r>
            <w:r>
              <w:rPr>
                <w:rFonts w:eastAsia="新細明體"/>
                <w:sz w:val="24"/>
                <w:szCs w:val="24"/>
                <w:lang w:eastAsia="zh-TW"/>
              </w:rPr>
              <w:t>rabbing</w:t>
            </w:r>
          </w:p>
        </w:tc>
      </w:tr>
      <w:tr w:rsidR="00B40B6E" w:rsidRPr="00B40B6E" w14:paraId="109409F6" w14:textId="50621E09" w:rsidTr="00D40933">
        <w:trPr>
          <w:trHeight w:val="455"/>
        </w:trPr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14:paraId="7B6C1C4A" w14:textId="40E8194B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B40B6E">
              <w:rPr>
                <w:rFonts w:cstheme="minorHAnsi" w:hint="eastAsia"/>
                <w:i/>
                <w:iCs/>
                <w:color w:val="000000" w:themeColor="text1"/>
                <w:sz w:val="24"/>
                <w:szCs w:val="24"/>
              </w:rPr>
              <w:t>Fi</w:t>
            </w:r>
            <w:r w:rsidRPr="00B40B6E">
              <w:rPr>
                <w:rFonts w:cstheme="minorHAnsi"/>
                <w:i/>
                <w:iCs/>
                <w:color w:val="000000" w:themeColor="text1"/>
                <w:sz w:val="24"/>
                <w:szCs w:val="24"/>
              </w:rPr>
              <w:t>xed effects</w:t>
            </w:r>
          </w:p>
        </w:tc>
        <w:tc>
          <w:tcPr>
            <w:tcW w:w="323" w:type="dxa"/>
            <w:tcBorders>
              <w:top w:val="single" w:sz="4" w:space="0" w:color="auto"/>
              <w:bottom w:val="single" w:sz="4" w:space="0" w:color="auto"/>
            </w:tcBorders>
          </w:tcPr>
          <w:p w14:paraId="7D86501F" w14:textId="77777777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4BC9E3D" w14:textId="2CF31650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40B6E">
              <w:rPr>
                <w:color w:val="000000" w:themeColor="text1"/>
                <w:sz w:val="24"/>
                <w:szCs w:val="24"/>
              </w:rPr>
              <w:t xml:space="preserve">Est. </w:t>
            </w:r>
            <w:r w:rsidRPr="00B40B6E">
              <w:rPr>
                <w:rFonts w:hint="eastAsia"/>
                <w:color w:val="000000" w:themeColor="text1"/>
                <w:sz w:val="24"/>
                <w:szCs w:val="24"/>
              </w:rPr>
              <w:t>(SE)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6E6D1868" w14:textId="0F2AD0C2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40B6E">
              <w:rPr>
                <w:color w:val="000000" w:themeColor="text1"/>
                <w:sz w:val="24"/>
                <w:szCs w:val="24"/>
              </w:rPr>
              <w:t xml:space="preserve">Est. </w:t>
            </w:r>
            <w:r w:rsidRPr="00B40B6E">
              <w:rPr>
                <w:rFonts w:hint="eastAsia"/>
                <w:color w:val="000000" w:themeColor="text1"/>
                <w:sz w:val="24"/>
                <w:szCs w:val="24"/>
              </w:rPr>
              <w:t>(SE)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730F5011" w14:textId="789750C7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40B6E">
              <w:rPr>
                <w:color w:val="000000" w:themeColor="text1"/>
                <w:sz w:val="24"/>
                <w:szCs w:val="24"/>
              </w:rPr>
              <w:t xml:space="preserve">Est. </w:t>
            </w:r>
            <w:r w:rsidRPr="00B40B6E">
              <w:rPr>
                <w:rFonts w:hint="eastAsia"/>
                <w:color w:val="000000" w:themeColor="text1"/>
                <w:sz w:val="24"/>
                <w:szCs w:val="24"/>
              </w:rPr>
              <w:t>(SE)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083E0090" w14:textId="6002EC3C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B40B6E">
              <w:rPr>
                <w:color w:val="000000" w:themeColor="text1"/>
                <w:sz w:val="24"/>
                <w:szCs w:val="24"/>
              </w:rPr>
              <w:t xml:space="preserve">Est. </w:t>
            </w:r>
            <w:r w:rsidRPr="00B40B6E">
              <w:rPr>
                <w:rFonts w:hint="eastAsia"/>
                <w:color w:val="000000" w:themeColor="text1"/>
                <w:sz w:val="24"/>
                <w:szCs w:val="24"/>
              </w:rPr>
              <w:t>(SE)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7F8813" w14:textId="6B2DA312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B40B6E">
              <w:rPr>
                <w:color w:val="000000" w:themeColor="text1"/>
                <w:sz w:val="24"/>
                <w:szCs w:val="24"/>
              </w:rPr>
              <w:t xml:space="preserve">Est. </w:t>
            </w:r>
            <w:r w:rsidRPr="00B40B6E">
              <w:rPr>
                <w:rFonts w:hint="eastAsia"/>
                <w:color w:val="000000" w:themeColor="text1"/>
                <w:sz w:val="24"/>
                <w:szCs w:val="24"/>
              </w:rPr>
              <w:t>(SE)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41B23E88" w14:textId="50D5CB3F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B40B6E">
              <w:rPr>
                <w:color w:val="000000" w:themeColor="text1"/>
                <w:sz w:val="24"/>
                <w:szCs w:val="24"/>
              </w:rPr>
              <w:t xml:space="preserve">Est. </w:t>
            </w:r>
            <w:r w:rsidRPr="00B40B6E">
              <w:rPr>
                <w:rFonts w:hint="eastAsia"/>
                <w:color w:val="000000" w:themeColor="text1"/>
                <w:sz w:val="24"/>
                <w:szCs w:val="24"/>
              </w:rPr>
              <w:t>(SE)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14:paraId="534EB0D5" w14:textId="34E30455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B40B6E">
              <w:rPr>
                <w:color w:val="000000" w:themeColor="text1"/>
                <w:sz w:val="24"/>
                <w:szCs w:val="24"/>
              </w:rPr>
              <w:t xml:space="preserve">Est. </w:t>
            </w:r>
            <w:r w:rsidRPr="00B40B6E">
              <w:rPr>
                <w:rFonts w:hint="eastAsia"/>
                <w:color w:val="000000" w:themeColor="text1"/>
                <w:sz w:val="24"/>
                <w:szCs w:val="24"/>
              </w:rPr>
              <w:t>(SE)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14:paraId="58B61163" w14:textId="5A3DB9C9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B40B6E">
              <w:rPr>
                <w:color w:val="000000" w:themeColor="text1"/>
                <w:sz w:val="24"/>
                <w:szCs w:val="24"/>
              </w:rPr>
              <w:t xml:space="preserve">Est. </w:t>
            </w:r>
            <w:r w:rsidRPr="00B40B6E">
              <w:rPr>
                <w:rFonts w:hint="eastAsia"/>
                <w:color w:val="000000" w:themeColor="text1"/>
                <w:sz w:val="24"/>
                <w:szCs w:val="24"/>
              </w:rPr>
              <w:t>(SE)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14:paraId="5F272B64" w14:textId="0429FF8F" w:rsidR="00B40B6E" w:rsidRPr="00B40B6E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B40B6E">
              <w:rPr>
                <w:color w:val="000000" w:themeColor="text1"/>
                <w:sz w:val="24"/>
                <w:szCs w:val="24"/>
              </w:rPr>
              <w:t xml:space="preserve">Est. </w:t>
            </w:r>
            <w:r w:rsidRPr="00B40B6E">
              <w:rPr>
                <w:rFonts w:hint="eastAsia"/>
                <w:color w:val="000000" w:themeColor="text1"/>
                <w:sz w:val="24"/>
                <w:szCs w:val="24"/>
              </w:rPr>
              <w:t>(SE)</w:t>
            </w:r>
          </w:p>
        </w:tc>
      </w:tr>
      <w:tr w:rsidR="00B40B6E" w:rsidRPr="005E5E50" w14:paraId="0ABFFE1B" w14:textId="645F0AB2" w:rsidTr="00D40933">
        <w:trPr>
          <w:trHeight w:val="333"/>
        </w:trPr>
        <w:tc>
          <w:tcPr>
            <w:tcW w:w="2132" w:type="dxa"/>
            <w:noWrap/>
          </w:tcPr>
          <w:p w14:paraId="3997A9AB" w14:textId="77777777" w:rsidR="00B40B6E" w:rsidRPr="005E5E50" w:rsidRDefault="00B40B6E" w:rsidP="00BE6282">
            <w:pPr>
              <w:adjustRightInd w:val="0"/>
              <w:snapToGrid w:val="0"/>
              <w:spacing w:beforeLines="50" w:before="120" w:line="168" w:lineRule="auto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5E5E50">
              <w:rPr>
                <w:rFonts w:cstheme="minorHAnsi"/>
                <w:color w:val="000000" w:themeColor="text1"/>
                <w:sz w:val="24"/>
                <w:szCs w:val="24"/>
              </w:rPr>
              <w:t xml:space="preserve">Intercept </w:t>
            </w:r>
          </w:p>
        </w:tc>
        <w:tc>
          <w:tcPr>
            <w:tcW w:w="323" w:type="dxa"/>
          </w:tcPr>
          <w:p w14:paraId="0A54DA65" w14:textId="77777777" w:rsidR="00B40B6E" w:rsidRPr="005E5E50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744AFCED" w14:textId="3DE225F1" w:rsidR="00B40B6E" w:rsidRPr="004A5BD6" w:rsidRDefault="00B40B6E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0.97 </w:t>
            </w:r>
            <w:r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(</w:t>
            </w:r>
            <w:proofErr w:type="gramStart"/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0.34</w:t>
            </w:r>
            <w:r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)</w:t>
            </w:r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proofErr w:type="gramEnd"/>
          </w:p>
        </w:tc>
        <w:tc>
          <w:tcPr>
            <w:tcW w:w="1327" w:type="dxa"/>
          </w:tcPr>
          <w:p w14:paraId="1A5B9B99" w14:textId="1939BC76" w:rsidR="00B40B6E" w:rsidRPr="00D23CF8" w:rsidRDefault="00D23CF8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.29 (0.30)</w:t>
            </w:r>
          </w:p>
        </w:tc>
        <w:tc>
          <w:tcPr>
            <w:tcW w:w="1327" w:type="dxa"/>
          </w:tcPr>
          <w:p w14:paraId="7BD5FEB0" w14:textId="70B126A8" w:rsidR="00B40B6E" w:rsidRPr="004A5BD6" w:rsidRDefault="004A5BD6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.97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0.36)*</w:t>
            </w:r>
            <w:proofErr w:type="gramEnd"/>
          </w:p>
        </w:tc>
        <w:tc>
          <w:tcPr>
            <w:tcW w:w="1327" w:type="dxa"/>
          </w:tcPr>
          <w:p w14:paraId="553A892E" w14:textId="133418DB" w:rsidR="00B40B6E" w:rsidRPr="00D23CF8" w:rsidRDefault="00D23CF8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D23CF8"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 w:rsidRPr="00D23CF8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.85 (</w:t>
            </w:r>
            <w:proofErr w:type="gramStart"/>
            <w:r w:rsidRPr="00D23CF8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0.32)*</w:t>
            </w:r>
            <w:proofErr w:type="gramEnd"/>
          </w:p>
        </w:tc>
        <w:tc>
          <w:tcPr>
            <w:tcW w:w="1328" w:type="dxa"/>
            <w:noWrap/>
          </w:tcPr>
          <w:p w14:paraId="5B98AA09" w14:textId="37B3BE84" w:rsidR="00B40B6E" w:rsidRPr="00C947E1" w:rsidRDefault="00C947E1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.74 (0.36)</w:t>
            </w:r>
          </w:p>
        </w:tc>
        <w:tc>
          <w:tcPr>
            <w:tcW w:w="1327" w:type="dxa"/>
          </w:tcPr>
          <w:p w14:paraId="1EC9D081" w14:textId="471C5C4F" w:rsidR="00B40B6E" w:rsidRPr="00D23CF8" w:rsidRDefault="00C947E1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.73 (0.39)</w:t>
            </w:r>
          </w:p>
        </w:tc>
        <w:tc>
          <w:tcPr>
            <w:tcW w:w="1282" w:type="dxa"/>
          </w:tcPr>
          <w:p w14:paraId="6B73B99A" w14:textId="7E23C9DE" w:rsidR="00B40B6E" w:rsidRPr="00D23CF8" w:rsidRDefault="00D40933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D40933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0.75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 xml:space="preserve"> (</w:t>
            </w:r>
            <w:r w:rsidRPr="00D40933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0.3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4)</w:t>
            </w:r>
          </w:p>
        </w:tc>
        <w:tc>
          <w:tcPr>
            <w:tcW w:w="1372" w:type="dxa"/>
          </w:tcPr>
          <w:p w14:paraId="248497FF" w14:textId="00FE48A1" w:rsidR="00B40B6E" w:rsidRPr="00D23CF8" w:rsidRDefault="00B601D6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.55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0.22)*</w:t>
            </w:r>
            <w:proofErr w:type="gramEnd"/>
          </w:p>
        </w:tc>
        <w:tc>
          <w:tcPr>
            <w:tcW w:w="1328" w:type="dxa"/>
          </w:tcPr>
          <w:p w14:paraId="2D2A3877" w14:textId="0F8FDE54" w:rsidR="00B40B6E" w:rsidRPr="00D23CF8" w:rsidRDefault="00B601D6" w:rsidP="00BE6282">
            <w:pPr>
              <w:adjustRightInd w:val="0"/>
              <w:snapToGrid w:val="0"/>
              <w:spacing w:beforeLines="50" w:before="120"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.48 (0.25)</w:t>
            </w:r>
          </w:p>
        </w:tc>
      </w:tr>
      <w:tr w:rsidR="00B40B6E" w:rsidRPr="005E5E50" w14:paraId="476FC6F3" w14:textId="5476894F" w:rsidTr="00D40933">
        <w:trPr>
          <w:trHeight w:val="333"/>
        </w:trPr>
        <w:tc>
          <w:tcPr>
            <w:tcW w:w="2132" w:type="dxa"/>
            <w:noWrap/>
          </w:tcPr>
          <w:p w14:paraId="0283F554" w14:textId="23652906" w:rsidR="00B40B6E" w:rsidRPr="005E5E50" w:rsidRDefault="00B40B6E" w:rsidP="00BE6282">
            <w:pPr>
              <w:adjustRightInd w:val="0"/>
              <w:snapToGrid w:val="0"/>
              <w:spacing w:line="168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E5E50">
              <w:rPr>
                <w:rFonts w:cstheme="minorHAnsi" w:hint="eastAsia"/>
                <w:sz w:val="24"/>
                <w:szCs w:val="24"/>
              </w:rPr>
              <w:t>Y</w:t>
            </w:r>
            <w:r w:rsidRPr="005E5E50">
              <w:rPr>
                <w:rFonts w:cstheme="minorHAnsi"/>
                <w:sz w:val="24"/>
                <w:szCs w:val="24"/>
              </w:rPr>
              <w:t>ear</w:t>
            </w:r>
            <w:r w:rsidRPr="005E5E50">
              <w:rPr>
                <w:rFonts w:cstheme="minorHAnsi" w:hint="eastAsia"/>
                <w:sz w:val="24"/>
                <w:szCs w:val="24"/>
              </w:rPr>
              <w:t xml:space="preserve"> </w:t>
            </w:r>
            <w:r w:rsidRPr="005E5E50">
              <w:rPr>
                <w:rFonts w:cstheme="minorHAnsi"/>
                <w:sz w:val="24"/>
                <w:szCs w:val="24"/>
              </w:rPr>
              <w:t xml:space="preserve">              4-year</w:t>
            </w:r>
          </w:p>
        </w:tc>
        <w:tc>
          <w:tcPr>
            <w:tcW w:w="323" w:type="dxa"/>
          </w:tcPr>
          <w:p w14:paraId="1B674EBE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65447D7B" w14:textId="7736AC73" w:rsidR="00B40B6E" w:rsidRPr="004A5BD6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4A5BD6"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4A5BD6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.11 (</w:t>
            </w:r>
            <w:proofErr w:type="gramStart"/>
            <w:r w:rsidRPr="004A5BD6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</w:t>
            </w:r>
            <w:r w:rsidR="004A5BD6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2</w:t>
            </w:r>
            <w:r w:rsidRPr="004A5BD6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)*</w:t>
            </w:r>
            <w:proofErr w:type="gramEnd"/>
            <w:r w:rsidR="004A5BD6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32BB673B" w14:textId="5D3B361C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.15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0.02)*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0F8EB9D8" w14:textId="12747C24" w:rsidR="00B40B6E" w:rsidRPr="004A5BD6" w:rsidRDefault="004A5B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.10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0.02)*</w:t>
            </w:r>
            <w:proofErr w:type="gramEnd"/>
            <w:r w:rsidR="00C947E1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7" w:type="dxa"/>
          </w:tcPr>
          <w:p w14:paraId="15679AAA" w14:textId="7C93A4C4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D23CF8"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 w:rsidRPr="00D23CF8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.11 (</w:t>
            </w:r>
            <w:proofErr w:type="gramStart"/>
            <w:r w:rsidRPr="00D23CF8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0.02)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8" w:type="dxa"/>
            <w:noWrap/>
          </w:tcPr>
          <w:p w14:paraId="717C44FE" w14:textId="47041302" w:rsidR="00B40B6E" w:rsidRPr="00C947E1" w:rsidRDefault="00C947E1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.10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58A30684" w14:textId="728E9D9A" w:rsidR="00B40B6E" w:rsidRPr="00C947E1" w:rsidRDefault="00C947E1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.10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0.02)</w:t>
            </w:r>
            <w:r w:rsidR="00B601D6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  <w:r w:rsidR="00B601D6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282" w:type="dxa"/>
          </w:tcPr>
          <w:p w14:paraId="6169A2FB" w14:textId="4B588E36" w:rsidR="00B40B6E" w:rsidRPr="00D23CF8" w:rsidRDefault="00D40933" w:rsidP="00BE6282">
            <w:pPr>
              <w:adjustRightInd w:val="0"/>
              <w:snapToGrid w:val="0"/>
              <w:spacing w:line="168" w:lineRule="auto"/>
              <w:jc w:val="center"/>
              <w:rPr>
                <w:color w:val="000000"/>
                <w:sz w:val="24"/>
                <w:szCs w:val="24"/>
              </w:rPr>
            </w:pPr>
            <w:r w:rsidRPr="00D40933">
              <w:rPr>
                <w:color w:val="000000"/>
                <w:sz w:val="24"/>
                <w:szCs w:val="24"/>
              </w:rPr>
              <w:t xml:space="preserve">0.14 </w:t>
            </w:r>
            <w:r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D40933">
              <w:rPr>
                <w:color w:val="000000"/>
                <w:sz w:val="24"/>
                <w:szCs w:val="24"/>
              </w:rPr>
              <w:t>0.02</w:t>
            </w:r>
            <w:r>
              <w:rPr>
                <w:color w:val="000000"/>
                <w:sz w:val="24"/>
                <w:szCs w:val="24"/>
              </w:rPr>
              <w:t>)*</w:t>
            </w:r>
            <w:proofErr w:type="gramEnd"/>
            <w:r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1372" w:type="dxa"/>
          </w:tcPr>
          <w:p w14:paraId="767C0D0B" w14:textId="1049342E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.04 (0.02)</w:t>
            </w:r>
          </w:p>
        </w:tc>
        <w:tc>
          <w:tcPr>
            <w:tcW w:w="1328" w:type="dxa"/>
          </w:tcPr>
          <w:p w14:paraId="627E789C" w14:textId="736B8F8B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.05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0.02)*</w:t>
            </w:r>
            <w:proofErr w:type="gramEnd"/>
          </w:p>
        </w:tc>
      </w:tr>
      <w:tr w:rsidR="00B40B6E" w:rsidRPr="005E5E50" w14:paraId="1E6F1D43" w14:textId="6E702F9B" w:rsidTr="00D40933">
        <w:trPr>
          <w:trHeight w:val="333"/>
        </w:trPr>
        <w:tc>
          <w:tcPr>
            <w:tcW w:w="2132" w:type="dxa"/>
            <w:noWrap/>
          </w:tcPr>
          <w:p w14:paraId="263029BA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E5E50">
              <w:rPr>
                <w:rFonts w:cstheme="minorHAnsi"/>
                <w:sz w:val="24"/>
                <w:szCs w:val="24"/>
              </w:rPr>
              <w:t xml:space="preserve">  8-year</w:t>
            </w:r>
          </w:p>
        </w:tc>
        <w:tc>
          <w:tcPr>
            <w:tcW w:w="323" w:type="dxa"/>
          </w:tcPr>
          <w:p w14:paraId="20BD890F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223FB8AD" w14:textId="511FE50E" w:rsidR="00B40B6E" w:rsidRPr="004A5BD6" w:rsidRDefault="004A5B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0.22 </w:t>
            </w:r>
            <w:r w:rsidR="00B40B6E"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(</w:t>
            </w:r>
            <w:proofErr w:type="gramStart"/>
            <w:r w:rsidR="00B40B6E"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04</w:t>
            </w:r>
            <w:r w:rsidR="00B40B6E"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)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proofErr w:type="gramEnd"/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**</w:t>
            </w:r>
          </w:p>
        </w:tc>
        <w:tc>
          <w:tcPr>
            <w:tcW w:w="1327" w:type="dxa"/>
          </w:tcPr>
          <w:p w14:paraId="449F1F08" w14:textId="731C0465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.36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0.04)*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019C8F7B" w14:textId="511277BD" w:rsidR="00B40B6E" w:rsidRPr="004A5BD6" w:rsidRDefault="004A5B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.27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0.03)</w:t>
            </w:r>
            <w:r w:rsidR="00D23CF8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  <w:proofErr w:type="gramEnd"/>
            <w:r w:rsidR="00D23CF8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7DCA1E32" w14:textId="2E548C35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.28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8" w:type="dxa"/>
            <w:noWrap/>
          </w:tcPr>
          <w:p w14:paraId="6E3911DC" w14:textId="66B4BA8C" w:rsidR="00B40B6E" w:rsidRPr="00C947E1" w:rsidRDefault="00C947E1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.25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0800C72D" w14:textId="304496C2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.24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282" w:type="dxa"/>
          </w:tcPr>
          <w:p w14:paraId="29BD8335" w14:textId="22BDE08B" w:rsidR="00B40B6E" w:rsidRPr="00D23CF8" w:rsidRDefault="00D40933" w:rsidP="00BE6282">
            <w:pPr>
              <w:adjustRightInd w:val="0"/>
              <w:snapToGrid w:val="0"/>
              <w:spacing w:line="168" w:lineRule="auto"/>
              <w:jc w:val="center"/>
              <w:rPr>
                <w:color w:val="000000"/>
                <w:sz w:val="24"/>
                <w:szCs w:val="24"/>
              </w:rPr>
            </w:pPr>
            <w:r w:rsidRPr="00D40933">
              <w:rPr>
                <w:color w:val="000000"/>
                <w:sz w:val="24"/>
                <w:szCs w:val="24"/>
              </w:rPr>
              <w:t>0.3</w:t>
            </w:r>
            <w:r>
              <w:rPr>
                <w:color w:val="000000"/>
                <w:sz w:val="24"/>
                <w:szCs w:val="24"/>
              </w:rPr>
              <w:t>5 (</w:t>
            </w:r>
            <w:proofErr w:type="gramStart"/>
            <w:r w:rsidRPr="00D40933">
              <w:rPr>
                <w:color w:val="000000"/>
                <w:sz w:val="24"/>
                <w:szCs w:val="24"/>
              </w:rPr>
              <w:t>0.03</w:t>
            </w:r>
            <w:r>
              <w:rPr>
                <w:color w:val="000000"/>
                <w:sz w:val="24"/>
                <w:szCs w:val="24"/>
              </w:rPr>
              <w:t>)*</w:t>
            </w:r>
            <w:proofErr w:type="gramEnd"/>
            <w:r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1372" w:type="dxa"/>
          </w:tcPr>
          <w:p w14:paraId="58DAA0EF" w14:textId="2FC4E675" w:rsidR="00B40B6E" w:rsidRPr="00B601D6" w:rsidRDefault="00B601D6" w:rsidP="00BE6282">
            <w:pPr>
              <w:adjustRightInd w:val="0"/>
              <w:snapToGrid w:val="0"/>
              <w:spacing w:before="240"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.12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8" w:type="dxa"/>
          </w:tcPr>
          <w:p w14:paraId="60DF487D" w14:textId="6DA06C27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.10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</w:tr>
      <w:tr w:rsidR="00B40B6E" w:rsidRPr="005E5E50" w14:paraId="4E7917BE" w14:textId="591819B9" w:rsidTr="00D40933">
        <w:trPr>
          <w:trHeight w:val="333"/>
        </w:trPr>
        <w:tc>
          <w:tcPr>
            <w:tcW w:w="2132" w:type="dxa"/>
            <w:noWrap/>
          </w:tcPr>
          <w:p w14:paraId="27C2476B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E5E50">
              <w:rPr>
                <w:rFonts w:cstheme="minorHAnsi"/>
                <w:sz w:val="24"/>
                <w:szCs w:val="24"/>
              </w:rPr>
              <w:t xml:space="preserve">  12-year</w:t>
            </w:r>
          </w:p>
        </w:tc>
        <w:tc>
          <w:tcPr>
            <w:tcW w:w="323" w:type="dxa"/>
          </w:tcPr>
          <w:p w14:paraId="633A9090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58C8C318" w14:textId="1CEABA7A" w:rsidR="00B40B6E" w:rsidRPr="004A5BD6" w:rsidRDefault="004A5B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0.27</w:t>
            </w:r>
            <w:r w:rsidR="00B40B6E"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B40B6E"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(</w:t>
            </w:r>
            <w:proofErr w:type="gramStart"/>
            <w:r w:rsidR="00B40B6E"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0.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03</w:t>
            </w:r>
            <w:r w:rsidR="00B40B6E"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)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proofErr w:type="gramEnd"/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**</w:t>
            </w:r>
          </w:p>
        </w:tc>
        <w:tc>
          <w:tcPr>
            <w:tcW w:w="1327" w:type="dxa"/>
          </w:tcPr>
          <w:p w14:paraId="187C501F" w14:textId="4B34B110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.43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0.04)*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28F1674E" w14:textId="1F7FE0E9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.38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0.04)*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780D6942" w14:textId="08291DF3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.35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0.05)*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8" w:type="dxa"/>
            <w:noWrap/>
          </w:tcPr>
          <w:p w14:paraId="5014F147" w14:textId="0096E53E" w:rsidR="00B40B6E" w:rsidRPr="00C947E1" w:rsidRDefault="00C947E1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.4</w:t>
            </w:r>
            <w:r w:rsidR="003A7CC3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0.04)*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415A57FB" w14:textId="44BA992B" w:rsidR="00B40B6E" w:rsidRPr="00C947E1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.33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0.04)*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282" w:type="dxa"/>
          </w:tcPr>
          <w:p w14:paraId="592CDEE6" w14:textId="7AD195DE" w:rsidR="00B40B6E" w:rsidRPr="00D23CF8" w:rsidRDefault="00D40933" w:rsidP="00BE6282">
            <w:pPr>
              <w:adjustRightInd w:val="0"/>
              <w:snapToGrid w:val="0"/>
              <w:spacing w:line="168" w:lineRule="auto"/>
              <w:jc w:val="center"/>
              <w:rPr>
                <w:color w:val="000000"/>
                <w:sz w:val="24"/>
                <w:szCs w:val="24"/>
              </w:rPr>
            </w:pPr>
            <w:r w:rsidRPr="00D40933">
              <w:rPr>
                <w:color w:val="000000"/>
                <w:sz w:val="24"/>
                <w:szCs w:val="24"/>
              </w:rPr>
              <w:t>0.41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D40933">
              <w:rPr>
                <w:color w:val="000000"/>
                <w:sz w:val="24"/>
                <w:szCs w:val="24"/>
              </w:rPr>
              <w:t>0.0</w:t>
            </w:r>
            <w:r>
              <w:rPr>
                <w:color w:val="000000"/>
                <w:sz w:val="24"/>
                <w:szCs w:val="24"/>
              </w:rPr>
              <w:t>4)*</w:t>
            </w:r>
            <w:proofErr w:type="gramEnd"/>
            <w:r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1372" w:type="dxa"/>
          </w:tcPr>
          <w:p w14:paraId="267479B7" w14:textId="2A9E5384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.14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8" w:type="dxa"/>
          </w:tcPr>
          <w:p w14:paraId="0C9FADAB" w14:textId="0820C2E9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.14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</w:tr>
      <w:tr w:rsidR="00B40B6E" w:rsidRPr="005E5E50" w14:paraId="6FA20D18" w14:textId="59D4630A" w:rsidTr="00D40933">
        <w:trPr>
          <w:trHeight w:val="386"/>
        </w:trPr>
        <w:tc>
          <w:tcPr>
            <w:tcW w:w="2132" w:type="dxa"/>
            <w:noWrap/>
          </w:tcPr>
          <w:p w14:paraId="1690C3E5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E5E50">
              <w:rPr>
                <w:rFonts w:cstheme="minorHAnsi" w:hint="eastAsia"/>
                <w:sz w:val="24"/>
                <w:szCs w:val="24"/>
              </w:rPr>
              <w:t>A</w:t>
            </w:r>
            <w:r w:rsidRPr="005E5E50">
              <w:rPr>
                <w:rFonts w:cstheme="minorHAnsi"/>
                <w:sz w:val="24"/>
                <w:szCs w:val="24"/>
              </w:rPr>
              <w:t xml:space="preserve">ge              50-54 </w:t>
            </w:r>
            <w:r w:rsidRPr="005E5E50">
              <w:rPr>
                <w:rFonts w:cstheme="minorHAnsi" w:hint="eastAsia"/>
                <w:sz w:val="24"/>
                <w:szCs w:val="24"/>
              </w:rPr>
              <w:t>(r</w:t>
            </w:r>
            <w:r w:rsidRPr="005E5E50">
              <w:rPr>
                <w:rFonts w:cstheme="minorHAnsi"/>
                <w:sz w:val="24"/>
                <w:szCs w:val="24"/>
              </w:rPr>
              <w:t>ef</w:t>
            </w:r>
            <w:r w:rsidRPr="005E5E50">
              <w:rPr>
                <w:rFonts w:cstheme="minorHAnsi" w:hint="eastAsia"/>
                <w:sz w:val="24"/>
                <w:szCs w:val="24"/>
              </w:rPr>
              <w:t>)</w:t>
            </w:r>
          </w:p>
        </w:tc>
        <w:tc>
          <w:tcPr>
            <w:tcW w:w="323" w:type="dxa"/>
          </w:tcPr>
          <w:p w14:paraId="4AB7E2EF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327" w:type="dxa"/>
            <w:noWrap/>
          </w:tcPr>
          <w:p w14:paraId="0B89D440" w14:textId="77777777" w:rsidR="00B40B6E" w:rsidRPr="004A5BD6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327" w:type="dxa"/>
          </w:tcPr>
          <w:p w14:paraId="3A2E1EE8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327" w:type="dxa"/>
          </w:tcPr>
          <w:p w14:paraId="41A06488" w14:textId="1A228AA8" w:rsidR="00B40B6E" w:rsidRPr="005E5E50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327" w:type="dxa"/>
          </w:tcPr>
          <w:p w14:paraId="6ED5B030" w14:textId="77777777" w:rsidR="00B40B6E" w:rsidRPr="00D23CF8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328" w:type="dxa"/>
            <w:noWrap/>
          </w:tcPr>
          <w:p w14:paraId="413D819C" w14:textId="39F45E62" w:rsidR="00B40B6E" w:rsidRPr="00D23CF8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327" w:type="dxa"/>
          </w:tcPr>
          <w:p w14:paraId="4ED6F719" w14:textId="77777777" w:rsidR="00B40B6E" w:rsidRPr="00D23CF8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282" w:type="dxa"/>
          </w:tcPr>
          <w:p w14:paraId="683FA1F4" w14:textId="6200AC18" w:rsidR="00B40B6E" w:rsidRPr="00D23CF8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372" w:type="dxa"/>
          </w:tcPr>
          <w:p w14:paraId="6412C2BE" w14:textId="7D956B3B" w:rsidR="00B40B6E" w:rsidRPr="00D23CF8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328" w:type="dxa"/>
          </w:tcPr>
          <w:p w14:paraId="43E86D2B" w14:textId="5BF86A4C" w:rsidR="00B40B6E" w:rsidRPr="00D23CF8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B40B6E" w:rsidRPr="005E5E50" w14:paraId="132D45F1" w14:textId="177C53A0" w:rsidTr="00D40933">
        <w:trPr>
          <w:trHeight w:val="333"/>
        </w:trPr>
        <w:tc>
          <w:tcPr>
            <w:tcW w:w="2132" w:type="dxa"/>
            <w:noWrap/>
          </w:tcPr>
          <w:p w14:paraId="36DD403D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E5E50">
              <w:rPr>
                <w:rFonts w:cstheme="minorHAnsi"/>
                <w:sz w:val="24"/>
                <w:szCs w:val="24"/>
              </w:rPr>
              <w:t>55-59</w:t>
            </w:r>
          </w:p>
        </w:tc>
        <w:tc>
          <w:tcPr>
            <w:tcW w:w="323" w:type="dxa"/>
          </w:tcPr>
          <w:p w14:paraId="60F63B00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61425CD8" w14:textId="290B6C3C" w:rsidR="00B40B6E" w:rsidRPr="004A5BD6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0.0</w:t>
            </w:r>
            <w:r w:rsid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6</w:t>
            </w:r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(0.</w:t>
            </w:r>
            <w:r w:rsid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03</w:t>
            </w:r>
            <w:r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327" w:type="dxa"/>
          </w:tcPr>
          <w:p w14:paraId="344581AE" w14:textId="3CDB65FE" w:rsidR="00D23CF8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.05 (0.03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7" w:type="dxa"/>
          </w:tcPr>
          <w:p w14:paraId="49F0AF3F" w14:textId="49C63CB2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.01 (0.04)</w:t>
            </w:r>
          </w:p>
        </w:tc>
        <w:tc>
          <w:tcPr>
            <w:tcW w:w="1327" w:type="dxa"/>
          </w:tcPr>
          <w:p w14:paraId="17476AA5" w14:textId="5B2762C8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.05 (0.03)</w:t>
            </w:r>
          </w:p>
        </w:tc>
        <w:tc>
          <w:tcPr>
            <w:tcW w:w="1328" w:type="dxa"/>
            <w:noWrap/>
          </w:tcPr>
          <w:p w14:paraId="317FE97E" w14:textId="792F42C8" w:rsidR="00B40B6E" w:rsidRPr="00C947E1" w:rsidRDefault="00C947E1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 w:rsidR="003A7CC3"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2 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(0.03)</w:t>
            </w:r>
          </w:p>
        </w:tc>
        <w:tc>
          <w:tcPr>
            <w:tcW w:w="1327" w:type="dxa"/>
          </w:tcPr>
          <w:p w14:paraId="6CC88282" w14:textId="204081F2" w:rsidR="00B40B6E" w:rsidRPr="00D23CF8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0.00 (0.03)</w:t>
            </w:r>
          </w:p>
        </w:tc>
        <w:tc>
          <w:tcPr>
            <w:tcW w:w="1282" w:type="dxa"/>
          </w:tcPr>
          <w:p w14:paraId="2A9DDCE0" w14:textId="1D91F7D4" w:rsidR="00B40B6E" w:rsidRPr="00D23CF8" w:rsidRDefault="00D40933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D40933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1 (</w:t>
            </w:r>
            <w:r w:rsidRPr="00D40933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0.03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72" w:type="dxa"/>
          </w:tcPr>
          <w:p w14:paraId="722EE4D1" w14:textId="46E66AFD" w:rsidR="00B40B6E" w:rsidRPr="00D23CF8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0.02 (0.02)</w:t>
            </w:r>
          </w:p>
        </w:tc>
        <w:tc>
          <w:tcPr>
            <w:tcW w:w="1328" w:type="dxa"/>
          </w:tcPr>
          <w:p w14:paraId="17A0E6D0" w14:textId="3998B959" w:rsidR="00B40B6E" w:rsidRPr="00D23CF8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-0.02 (0.02)</w:t>
            </w:r>
          </w:p>
        </w:tc>
      </w:tr>
      <w:tr w:rsidR="00B40B6E" w:rsidRPr="005E5E50" w14:paraId="0E76D0BE" w14:textId="06C7D3E2" w:rsidTr="00D40933">
        <w:trPr>
          <w:trHeight w:val="333"/>
        </w:trPr>
        <w:tc>
          <w:tcPr>
            <w:tcW w:w="2132" w:type="dxa"/>
          </w:tcPr>
          <w:p w14:paraId="4AE0E6BF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E5E50">
              <w:rPr>
                <w:rFonts w:cstheme="minorHAnsi"/>
                <w:sz w:val="24"/>
                <w:szCs w:val="24"/>
              </w:rPr>
              <w:t>60-64</w:t>
            </w:r>
          </w:p>
        </w:tc>
        <w:tc>
          <w:tcPr>
            <w:tcW w:w="323" w:type="dxa"/>
          </w:tcPr>
          <w:p w14:paraId="31011012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10D23E7C" w14:textId="73B8F425" w:rsidR="00B40B6E" w:rsidRPr="004A5BD6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</w:t>
            </w:r>
            <w:r w:rsid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19</w:t>
            </w:r>
            <w:r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(</w:t>
            </w:r>
            <w:proofErr w:type="gramStart"/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</w:t>
            </w:r>
            <w:r w:rsid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</w:t>
            </w:r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4)</w:t>
            </w:r>
            <w:r w:rsid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proofErr w:type="gramEnd"/>
            <w:r w:rsid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**</w:t>
            </w:r>
          </w:p>
        </w:tc>
        <w:tc>
          <w:tcPr>
            <w:tcW w:w="1327" w:type="dxa"/>
          </w:tcPr>
          <w:p w14:paraId="0C6ADDF8" w14:textId="6955E34F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.14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0.04)*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6CB3DA82" w14:textId="1EFE32AB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.13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0.04)*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7" w:type="dxa"/>
          </w:tcPr>
          <w:p w14:paraId="12ABBCAD" w14:textId="1335DE4F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.19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0.04)*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8" w:type="dxa"/>
            <w:noWrap/>
          </w:tcPr>
          <w:p w14:paraId="4AD2A7A9" w14:textId="4D16E127" w:rsidR="00B40B6E" w:rsidRPr="00C947E1" w:rsidRDefault="00C947E1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 (0.03)</w:t>
            </w:r>
          </w:p>
        </w:tc>
        <w:tc>
          <w:tcPr>
            <w:tcW w:w="1327" w:type="dxa"/>
          </w:tcPr>
          <w:p w14:paraId="7694C94F" w14:textId="0F28C90E" w:rsidR="00B40B6E" w:rsidRPr="00D23CF8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.01 (0.03)</w:t>
            </w:r>
          </w:p>
        </w:tc>
        <w:tc>
          <w:tcPr>
            <w:tcW w:w="1282" w:type="dxa"/>
          </w:tcPr>
          <w:p w14:paraId="13959B7A" w14:textId="5D6678AB" w:rsidR="00B40B6E" w:rsidRPr="00D23CF8" w:rsidRDefault="00D40933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D40933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6 (</w:t>
            </w:r>
            <w:r w:rsidRPr="00D40933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0.03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72" w:type="dxa"/>
          </w:tcPr>
          <w:p w14:paraId="41E8CE54" w14:textId="6AEA27E6" w:rsidR="00B40B6E" w:rsidRPr="00D23CF8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0.07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0.03)*</w:t>
            </w:r>
            <w:proofErr w:type="gramEnd"/>
          </w:p>
        </w:tc>
        <w:tc>
          <w:tcPr>
            <w:tcW w:w="1328" w:type="dxa"/>
          </w:tcPr>
          <w:p w14:paraId="26117742" w14:textId="77777777" w:rsidR="00B40B6E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 xml:space="preserve">0.05 </w:t>
            </w:r>
          </w:p>
          <w:p w14:paraId="3B18452A" w14:textId="18FF0A2C" w:rsidR="00B601D6" w:rsidRPr="00D23CF8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0.03)*</w:t>
            </w:r>
            <w:proofErr w:type="gramEnd"/>
          </w:p>
        </w:tc>
      </w:tr>
      <w:tr w:rsidR="00B40B6E" w:rsidRPr="005E5E50" w14:paraId="3B7C26F0" w14:textId="25EA988F" w:rsidTr="00D40933">
        <w:trPr>
          <w:trHeight w:val="333"/>
        </w:trPr>
        <w:tc>
          <w:tcPr>
            <w:tcW w:w="2132" w:type="dxa"/>
          </w:tcPr>
          <w:p w14:paraId="7F32D466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E5E50">
              <w:rPr>
                <w:rFonts w:cstheme="minorHAnsi"/>
                <w:sz w:val="24"/>
                <w:szCs w:val="24"/>
              </w:rPr>
              <w:t>65-69</w:t>
            </w:r>
          </w:p>
        </w:tc>
        <w:tc>
          <w:tcPr>
            <w:tcW w:w="323" w:type="dxa"/>
          </w:tcPr>
          <w:p w14:paraId="5C0B42EA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37130092" w14:textId="45AFE953" w:rsidR="00B40B6E" w:rsidRPr="004A5BD6" w:rsidRDefault="004A5B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0.46</w:t>
            </w:r>
            <w:r w:rsidR="00B40B6E"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B40B6E"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(</w:t>
            </w:r>
            <w:proofErr w:type="gramStart"/>
            <w:r w:rsidR="00B40B6E"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05</w:t>
            </w:r>
            <w:r w:rsidR="00B40B6E"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)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proofErr w:type="gramEnd"/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**</w:t>
            </w:r>
          </w:p>
        </w:tc>
        <w:tc>
          <w:tcPr>
            <w:tcW w:w="1327" w:type="dxa"/>
          </w:tcPr>
          <w:p w14:paraId="4ACF8836" w14:textId="3B9552F1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.35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0.04)*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6F09BAA7" w14:textId="41162BDB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.34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0.05)*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2F130D93" w14:textId="14CF0BB5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.47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0.05)*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8" w:type="dxa"/>
            <w:noWrap/>
          </w:tcPr>
          <w:p w14:paraId="634A7BCC" w14:textId="6BB7A748" w:rsidR="00B40B6E" w:rsidRPr="00C947E1" w:rsidRDefault="00C947E1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.07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0.03)*</w:t>
            </w:r>
            <w:proofErr w:type="gramEnd"/>
          </w:p>
        </w:tc>
        <w:tc>
          <w:tcPr>
            <w:tcW w:w="1327" w:type="dxa"/>
          </w:tcPr>
          <w:p w14:paraId="60ED55BA" w14:textId="4EF037CD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.11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0.04)*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282" w:type="dxa"/>
          </w:tcPr>
          <w:p w14:paraId="566A1ACD" w14:textId="630D6C9D" w:rsidR="00B40B6E" w:rsidRPr="00D23CF8" w:rsidRDefault="00D40933" w:rsidP="00BE6282">
            <w:pPr>
              <w:adjustRightInd w:val="0"/>
              <w:snapToGrid w:val="0"/>
              <w:spacing w:line="168" w:lineRule="auto"/>
              <w:jc w:val="center"/>
              <w:rPr>
                <w:color w:val="000000"/>
                <w:sz w:val="24"/>
                <w:szCs w:val="24"/>
              </w:rPr>
            </w:pPr>
            <w:r w:rsidRPr="00D40933">
              <w:rPr>
                <w:color w:val="000000"/>
                <w:sz w:val="24"/>
                <w:szCs w:val="24"/>
              </w:rPr>
              <w:t>0.2</w:t>
            </w:r>
            <w:r>
              <w:rPr>
                <w:color w:val="000000"/>
                <w:sz w:val="24"/>
                <w:szCs w:val="24"/>
              </w:rPr>
              <w:t>2</w:t>
            </w:r>
            <w:r w:rsidRPr="00D4093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D40933">
              <w:rPr>
                <w:color w:val="000000"/>
                <w:sz w:val="24"/>
                <w:szCs w:val="24"/>
              </w:rPr>
              <w:t>0.04</w:t>
            </w:r>
            <w:r>
              <w:rPr>
                <w:color w:val="000000"/>
                <w:sz w:val="24"/>
                <w:szCs w:val="24"/>
              </w:rPr>
              <w:t>)*</w:t>
            </w:r>
            <w:proofErr w:type="gramEnd"/>
            <w:r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1372" w:type="dxa"/>
          </w:tcPr>
          <w:p w14:paraId="01E6FDED" w14:textId="50F080F3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0.07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0.03)*</w:t>
            </w:r>
            <w:proofErr w:type="gramEnd"/>
          </w:p>
        </w:tc>
        <w:tc>
          <w:tcPr>
            <w:tcW w:w="1328" w:type="dxa"/>
          </w:tcPr>
          <w:p w14:paraId="33EB6185" w14:textId="322A5B18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0.05 (0.03)</w:t>
            </w:r>
          </w:p>
        </w:tc>
      </w:tr>
      <w:tr w:rsidR="00B40B6E" w:rsidRPr="005E5E50" w14:paraId="620E32B0" w14:textId="6CABF8A0" w:rsidTr="00D40933">
        <w:trPr>
          <w:trHeight w:val="333"/>
        </w:trPr>
        <w:tc>
          <w:tcPr>
            <w:tcW w:w="2132" w:type="dxa"/>
          </w:tcPr>
          <w:p w14:paraId="24EE9942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right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5E5E50">
              <w:rPr>
                <w:rFonts w:cstheme="minorHAnsi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23" w:type="dxa"/>
          </w:tcPr>
          <w:p w14:paraId="707A4B2C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1EA2BACB" w14:textId="4374D77C" w:rsidR="00B40B6E" w:rsidRPr="004A5BD6" w:rsidRDefault="004A5B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0.61</w:t>
            </w:r>
            <w:r w:rsidR="00B40B6E"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 (</w:t>
            </w:r>
            <w:proofErr w:type="gramStart"/>
            <w:r w:rsidR="00B40B6E"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06</w:t>
            </w:r>
            <w:r w:rsidR="00B40B6E"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)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proofErr w:type="gramEnd"/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**</w:t>
            </w:r>
          </w:p>
        </w:tc>
        <w:tc>
          <w:tcPr>
            <w:tcW w:w="1327" w:type="dxa"/>
          </w:tcPr>
          <w:p w14:paraId="2F949062" w14:textId="1DC142D0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.48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0.05)*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63E4AF1F" w14:textId="6AD901D3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.58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0.05)*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2D9C049A" w14:textId="4048F5DA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.68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0.05)*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8" w:type="dxa"/>
            <w:noWrap/>
          </w:tcPr>
          <w:p w14:paraId="571F2D00" w14:textId="3A1890AA" w:rsidR="00B40B6E" w:rsidRPr="00C947E1" w:rsidRDefault="00C947E1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.22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0.04)*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33A1571E" w14:textId="050CD2D4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.30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0.05)*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282" w:type="dxa"/>
          </w:tcPr>
          <w:p w14:paraId="131AF670" w14:textId="4B4AC1BA" w:rsidR="00B40B6E" w:rsidRPr="00D23CF8" w:rsidRDefault="00D40933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D409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0.39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 xml:space="preserve"> (</w:t>
            </w:r>
            <w:proofErr w:type="gramStart"/>
            <w:r w:rsidRPr="00D409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0.04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)*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**</w:t>
            </w:r>
          </w:p>
        </w:tc>
        <w:tc>
          <w:tcPr>
            <w:tcW w:w="1372" w:type="dxa"/>
          </w:tcPr>
          <w:p w14:paraId="6F0DA02B" w14:textId="5A93BC6D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0.00 (0.04)</w:t>
            </w:r>
          </w:p>
        </w:tc>
        <w:tc>
          <w:tcPr>
            <w:tcW w:w="1328" w:type="dxa"/>
          </w:tcPr>
          <w:p w14:paraId="1C6E078A" w14:textId="72D8AF60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0.00 (0.04)</w:t>
            </w:r>
          </w:p>
        </w:tc>
      </w:tr>
      <w:tr w:rsidR="00B40B6E" w:rsidRPr="005E5E50" w14:paraId="100E2EF0" w14:textId="013A83F0" w:rsidTr="00D40933">
        <w:trPr>
          <w:trHeight w:val="333"/>
        </w:trPr>
        <w:tc>
          <w:tcPr>
            <w:tcW w:w="2132" w:type="dxa"/>
          </w:tcPr>
          <w:p w14:paraId="55BB7409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right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5E5E50">
              <w:rPr>
                <w:rFonts w:cstheme="minorHAnsi"/>
                <w:color w:val="000000" w:themeColor="text1"/>
                <w:sz w:val="24"/>
                <w:szCs w:val="24"/>
              </w:rPr>
              <w:t>75+</w:t>
            </w:r>
          </w:p>
        </w:tc>
        <w:tc>
          <w:tcPr>
            <w:tcW w:w="323" w:type="dxa"/>
          </w:tcPr>
          <w:p w14:paraId="135F5EE7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4CC89165" w14:textId="3F8CA8D0" w:rsidR="00B40B6E" w:rsidRPr="004A5BD6" w:rsidRDefault="004A5B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0.81</w:t>
            </w:r>
            <w:r w:rsidR="00B40B6E"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B40B6E"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(</w:t>
            </w:r>
            <w:proofErr w:type="gramStart"/>
            <w:r w:rsidR="00B40B6E"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07</w:t>
            </w:r>
            <w:r w:rsidR="00B40B6E"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)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proofErr w:type="gramEnd"/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**</w:t>
            </w:r>
          </w:p>
        </w:tc>
        <w:tc>
          <w:tcPr>
            <w:tcW w:w="1327" w:type="dxa"/>
          </w:tcPr>
          <w:p w14:paraId="244AA506" w14:textId="68BA46CD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.69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0.05)*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457EA27D" w14:textId="730611B1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.83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0.05)*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46D8BCA3" w14:textId="02C685FC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.92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0.07)*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8" w:type="dxa"/>
            <w:noWrap/>
          </w:tcPr>
          <w:p w14:paraId="262C643D" w14:textId="4C6EEBCB" w:rsidR="00B40B6E" w:rsidRPr="00C947E1" w:rsidRDefault="00C947E1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.43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0.04)*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3323ABF4" w14:textId="2ECEC34F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.53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0.05)*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282" w:type="dxa"/>
          </w:tcPr>
          <w:p w14:paraId="06EBC7F9" w14:textId="4BD4A3EB" w:rsidR="00B40B6E" w:rsidRPr="00D23CF8" w:rsidRDefault="00D40933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D409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0.6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1</w:t>
            </w:r>
            <w:r w:rsidRPr="00D409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(</w:t>
            </w:r>
            <w:proofErr w:type="gramStart"/>
            <w:r w:rsidRPr="00D409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0.05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)*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**</w:t>
            </w:r>
          </w:p>
        </w:tc>
        <w:tc>
          <w:tcPr>
            <w:tcW w:w="1372" w:type="dxa"/>
          </w:tcPr>
          <w:p w14:paraId="6A118401" w14:textId="03A935AE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.08 (0.04)</w:t>
            </w:r>
          </w:p>
        </w:tc>
        <w:tc>
          <w:tcPr>
            <w:tcW w:w="1328" w:type="dxa"/>
          </w:tcPr>
          <w:p w14:paraId="3CE43C58" w14:textId="78D69E65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.10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0.04)*</w:t>
            </w:r>
            <w:proofErr w:type="gramEnd"/>
          </w:p>
        </w:tc>
      </w:tr>
      <w:tr w:rsidR="00B40B6E" w:rsidRPr="005E5E50" w14:paraId="77E9C1F5" w14:textId="089AE1BE" w:rsidTr="00D40933">
        <w:trPr>
          <w:trHeight w:val="333"/>
        </w:trPr>
        <w:tc>
          <w:tcPr>
            <w:tcW w:w="2132" w:type="dxa"/>
          </w:tcPr>
          <w:p w14:paraId="0B2B5833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E5E50">
              <w:rPr>
                <w:rFonts w:cstheme="minorHAnsi"/>
                <w:sz w:val="24"/>
                <w:szCs w:val="24"/>
              </w:rPr>
              <w:t xml:space="preserve">Sex </w:t>
            </w:r>
            <w:r w:rsidRPr="005E5E50">
              <w:rPr>
                <w:rFonts w:cstheme="minorHAnsi" w:hint="eastAsia"/>
                <w:sz w:val="24"/>
                <w:szCs w:val="24"/>
              </w:rPr>
              <w:t>(</w:t>
            </w:r>
            <w:r w:rsidRPr="005E5E50">
              <w:rPr>
                <w:rFonts w:cstheme="minorHAnsi"/>
                <w:sz w:val="24"/>
                <w:szCs w:val="24"/>
              </w:rPr>
              <w:t>Female</w:t>
            </w:r>
            <w:r w:rsidRPr="005E5E50">
              <w:rPr>
                <w:rFonts w:cstheme="minorHAnsi" w:hint="eastAsia"/>
                <w:sz w:val="24"/>
                <w:szCs w:val="24"/>
              </w:rPr>
              <w:t>)</w:t>
            </w:r>
          </w:p>
        </w:tc>
        <w:tc>
          <w:tcPr>
            <w:tcW w:w="323" w:type="dxa"/>
          </w:tcPr>
          <w:p w14:paraId="18E35A0C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650236B4" w14:textId="3D61A633" w:rsidR="00B40B6E" w:rsidRPr="004A5BD6" w:rsidRDefault="004A5B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0.16</w:t>
            </w:r>
            <w:r w:rsidR="00B40B6E"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B40B6E"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(</w:t>
            </w:r>
            <w:proofErr w:type="gramStart"/>
            <w:r w:rsidR="00B40B6E"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03</w:t>
            </w:r>
            <w:r w:rsidR="00B40B6E"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)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proofErr w:type="gramEnd"/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**</w:t>
            </w:r>
          </w:p>
        </w:tc>
        <w:tc>
          <w:tcPr>
            <w:tcW w:w="1327" w:type="dxa"/>
          </w:tcPr>
          <w:p w14:paraId="2F3996F7" w14:textId="3D0B2018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.22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0.03)*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20F98803" w14:textId="3AFD3405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.40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0.03)*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70221630" w14:textId="7021AD7F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.21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8" w:type="dxa"/>
            <w:noWrap/>
          </w:tcPr>
          <w:p w14:paraId="1FE38ECB" w14:textId="2D8D0CA2" w:rsidR="00B40B6E" w:rsidRPr="00C947E1" w:rsidRDefault="00C947E1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.04 (0.02)</w:t>
            </w:r>
          </w:p>
        </w:tc>
        <w:tc>
          <w:tcPr>
            <w:tcW w:w="1327" w:type="dxa"/>
          </w:tcPr>
          <w:p w14:paraId="7501EBB3" w14:textId="091FD22C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.08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282" w:type="dxa"/>
          </w:tcPr>
          <w:p w14:paraId="36E8252A" w14:textId="61EFB59E" w:rsidR="00B40B6E" w:rsidRPr="00D23CF8" w:rsidRDefault="00D40933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D409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0.11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 xml:space="preserve"> (</w:t>
            </w:r>
            <w:proofErr w:type="gramStart"/>
            <w:r w:rsidRPr="00D409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0.02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)*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**</w:t>
            </w:r>
          </w:p>
        </w:tc>
        <w:tc>
          <w:tcPr>
            <w:tcW w:w="1372" w:type="dxa"/>
          </w:tcPr>
          <w:p w14:paraId="78D53349" w14:textId="153DBCC5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.01 (0.02)</w:t>
            </w:r>
          </w:p>
        </w:tc>
        <w:tc>
          <w:tcPr>
            <w:tcW w:w="1328" w:type="dxa"/>
          </w:tcPr>
          <w:p w14:paraId="38D2DE8F" w14:textId="7EDC60B9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.01 (0.02)</w:t>
            </w:r>
          </w:p>
        </w:tc>
      </w:tr>
      <w:tr w:rsidR="00B40B6E" w:rsidRPr="005E5E50" w14:paraId="134B84F2" w14:textId="4BB20D7F" w:rsidTr="00D40933">
        <w:trPr>
          <w:trHeight w:val="333"/>
        </w:trPr>
        <w:tc>
          <w:tcPr>
            <w:tcW w:w="2132" w:type="dxa"/>
          </w:tcPr>
          <w:p w14:paraId="5DC2C764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5E5E50">
              <w:rPr>
                <w:rFonts w:cstheme="minorHAnsi"/>
                <w:sz w:val="24"/>
                <w:szCs w:val="24"/>
              </w:rPr>
              <w:t>Comorbidity</w:t>
            </w:r>
          </w:p>
        </w:tc>
        <w:tc>
          <w:tcPr>
            <w:tcW w:w="323" w:type="dxa"/>
          </w:tcPr>
          <w:p w14:paraId="14683D0B" w14:textId="77777777" w:rsidR="00B40B6E" w:rsidRPr="005E5E50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7DFA902E" w14:textId="720E2F7E" w:rsidR="00B40B6E" w:rsidRPr="004A5BD6" w:rsidRDefault="00B40B6E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</w:t>
            </w:r>
            <w:r w:rsid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10</w:t>
            </w:r>
            <w:r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(</w:t>
            </w:r>
            <w:proofErr w:type="gramStart"/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0.0</w:t>
            </w:r>
            <w:r w:rsid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3</w:t>
            </w:r>
            <w:r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)</w:t>
            </w:r>
            <w:r w:rsid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proofErr w:type="gramEnd"/>
            <w:r w:rsid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1327" w:type="dxa"/>
          </w:tcPr>
          <w:p w14:paraId="7E114948" w14:textId="14B385FE" w:rsidR="00B40B6E" w:rsidRPr="00C947E1" w:rsidRDefault="00C947E1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.09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0.02)*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7" w:type="dxa"/>
          </w:tcPr>
          <w:p w14:paraId="107A35F7" w14:textId="45D8ACE1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.07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0.02)*</w:t>
            </w:r>
            <w:proofErr w:type="gramEnd"/>
          </w:p>
        </w:tc>
        <w:tc>
          <w:tcPr>
            <w:tcW w:w="1327" w:type="dxa"/>
          </w:tcPr>
          <w:p w14:paraId="28E2134A" w14:textId="7904998C" w:rsidR="00B40B6E" w:rsidRPr="00D23CF8" w:rsidRDefault="00D23CF8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.10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8" w:type="dxa"/>
            <w:noWrap/>
          </w:tcPr>
          <w:p w14:paraId="3B7504F2" w14:textId="5B2D1E38" w:rsidR="00B40B6E" w:rsidRPr="00C947E1" w:rsidRDefault="00C947E1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.03 (0.02)</w:t>
            </w:r>
          </w:p>
        </w:tc>
        <w:tc>
          <w:tcPr>
            <w:tcW w:w="1327" w:type="dxa"/>
          </w:tcPr>
          <w:p w14:paraId="463EFE49" w14:textId="4B4BE4E3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.06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0.02)*</w:t>
            </w:r>
            <w:proofErr w:type="gramEnd"/>
          </w:p>
        </w:tc>
        <w:tc>
          <w:tcPr>
            <w:tcW w:w="1282" w:type="dxa"/>
          </w:tcPr>
          <w:p w14:paraId="34067667" w14:textId="69484533" w:rsidR="00B40B6E" w:rsidRPr="00D23CF8" w:rsidRDefault="00D40933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D409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0.04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 xml:space="preserve"> (</w:t>
            </w:r>
            <w:r w:rsidRPr="00D409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0.02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372" w:type="dxa"/>
          </w:tcPr>
          <w:p w14:paraId="637A974D" w14:textId="3ECDE7BC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.04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0.02)*</w:t>
            </w:r>
            <w:proofErr w:type="gramEnd"/>
          </w:p>
        </w:tc>
        <w:tc>
          <w:tcPr>
            <w:tcW w:w="1328" w:type="dxa"/>
          </w:tcPr>
          <w:p w14:paraId="08BC9C7A" w14:textId="401DA035" w:rsidR="00B40B6E" w:rsidRPr="00B601D6" w:rsidRDefault="00B601D6" w:rsidP="00BE6282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.03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0.01)*</w:t>
            </w:r>
            <w:proofErr w:type="gramEnd"/>
          </w:p>
        </w:tc>
      </w:tr>
      <w:tr w:rsidR="000B7533" w:rsidRPr="005E5E50" w14:paraId="34A10FEE" w14:textId="77777777" w:rsidTr="00D40933">
        <w:trPr>
          <w:trHeight w:val="333"/>
        </w:trPr>
        <w:tc>
          <w:tcPr>
            <w:tcW w:w="2132" w:type="dxa"/>
          </w:tcPr>
          <w:p w14:paraId="23A172AB" w14:textId="5D1570CD" w:rsidR="000B7533" w:rsidRPr="005E5E50" w:rsidRDefault="000B7533" w:rsidP="000B7533">
            <w:pPr>
              <w:adjustRightInd w:val="0"/>
              <w:snapToGrid w:val="0"/>
              <w:spacing w:line="168" w:lineRule="auto"/>
              <w:rPr>
                <w:rFonts w:cstheme="minorHAnsi"/>
                <w:sz w:val="24"/>
                <w:szCs w:val="24"/>
              </w:rPr>
            </w:pPr>
            <w:r w:rsidRPr="004A5BD6">
              <w:rPr>
                <w:rFonts w:eastAsia="新細明體" w:cstheme="minorHAnsi" w:hint="eastAsia"/>
                <w:color w:val="000000" w:themeColor="text1"/>
                <w:sz w:val="24"/>
                <w:szCs w:val="24"/>
                <w:lang w:eastAsia="zh-TW"/>
              </w:rPr>
              <w:t>CES</w:t>
            </w:r>
            <w:r w:rsidRPr="004A5BD6">
              <w:rPr>
                <w:rFonts w:eastAsia="新細明體" w:cstheme="minorHAnsi"/>
                <w:color w:val="000000" w:themeColor="text1"/>
                <w:sz w:val="24"/>
                <w:szCs w:val="24"/>
                <w:lang w:eastAsia="zh-TW"/>
              </w:rPr>
              <w:t>-</w:t>
            </w:r>
            <w:r w:rsidRPr="004A5BD6">
              <w:rPr>
                <w:rFonts w:eastAsia="新細明體" w:cstheme="minorHAnsi" w:hint="eastAsia"/>
                <w:color w:val="000000" w:themeColor="text1"/>
                <w:sz w:val="24"/>
                <w:szCs w:val="24"/>
                <w:lang w:eastAsia="zh-TW"/>
              </w:rPr>
              <w:t>D</w:t>
            </w:r>
          </w:p>
        </w:tc>
        <w:tc>
          <w:tcPr>
            <w:tcW w:w="323" w:type="dxa"/>
          </w:tcPr>
          <w:p w14:paraId="03B8D846" w14:textId="77777777" w:rsidR="000B7533" w:rsidRPr="005E5E50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654DBA36" w14:textId="1A95423D" w:rsidR="000B7533" w:rsidRPr="004A5BD6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.02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0.00)*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71EDA013" w14:textId="6B1AE8DD" w:rsidR="000B7533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.02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0.01)*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7" w:type="dxa"/>
          </w:tcPr>
          <w:p w14:paraId="4422FFC6" w14:textId="026443CD" w:rsidR="000B7533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.03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0.01)*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7" w:type="dxa"/>
          </w:tcPr>
          <w:p w14:paraId="0DBB26F9" w14:textId="5B89B6F5" w:rsidR="000B7533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.02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0.00)*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8" w:type="dxa"/>
            <w:noWrap/>
          </w:tcPr>
          <w:p w14:paraId="5FD2E257" w14:textId="4D3CCAA5" w:rsidR="000B7533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.02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0.01)*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7" w:type="dxa"/>
          </w:tcPr>
          <w:p w14:paraId="3842132D" w14:textId="3036ED2A" w:rsidR="000B7533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.03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0.01)*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282" w:type="dxa"/>
          </w:tcPr>
          <w:p w14:paraId="59E66A95" w14:textId="46353A33" w:rsidR="000B7533" w:rsidRPr="00D40933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0B75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3</w:t>
            </w:r>
            <w:r w:rsidRPr="000B75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(</w:t>
            </w:r>
            <w:proofErr w:type="gramStart"/>
            <w:r w:rsidRPr="000B75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1)*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1372" w:type="dxa"/>
          </w:tcPr>
          <w:p w14:paraId="7793A9AC" w14:textId="03069D7C" w:rsidR="000B7533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.02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0.00)*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8" w:type="dxa"/>
          </w:tcPr>
          <w:p w14:paraId="76E119A0" w14:textId="2FD44131" w:rsidR="000B7533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.02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0.00)*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</w:tr>
      <w:tr w:rsidR="000B7533" w:rsidRPr="005E5E50" w14:paraId="0F9EE089" w14:textId="10F3D68B" w:rsidTr="00D40933">
        <w:trPr>
          <w:trHeight w:val="333"/>
        </w:trPr>
        <w:tc>
          <w:tcPr>
            <w:tcW w:w="2132" w:type="dxa"/>
          </w:tcPr>
          <w:p w14:paraId="36FDA2AB" w14:textId="7CD5AF8B" w:rsidR="000B7533" w:rsidRPr="00891121" w:rsidRDefault="000B7533" w:rsidP="000B7533">
            <w:pPr>
              <w:adjustRightInd w:val="0"/>
              <w:snapToGrid w:val="0"/>
              <w:spacing w:line="168" w:lineRule="auto"/>
              <w:rPr>
                <w:rFonts w:eastAsia="新細明體" w:cstheme="minorHAnsi"/>
                <w:color w:val="FF0000"/>
                <w:sz w:val="24"/>
                <w:szCs w:val="24"/>
                <w:lang w:eastAsia="zh-TW"/>
              </w:rPr>
            </w:pPr>
            <w:r w:rsidRPr="005E5E50">
              <w:rPr>
                <w:rFonts w:cstheme="minorHAnsi"/>
                <w:sz w:val="24"/>
                <w:szCs w:val="24"/>
              </w:rPr>
              <w:lastRenderedPageBreak/>
              <w:softHyphen/>
              <w:t>Cognitive score</w:t>
            </w:r>
          </w:p>
        </w:tc>
        <w:tc>
          <w:tcPr>
            <w:tcW w:w="323" w:type="dxa"/>
          </w:tcPr>
          <w:p w14:paraId="3B564905" w14:textId="77777777" w:rsidR="000B7533" w:rsidRPr="005E5E50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783C28EB" w14:textId="2CBC67ED" w:rsidR="000B7533" w:rsidRPr="004A5BD6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-0.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03</w:t>
            </w:r>
            <w:r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(</w:t>
            </w:r>
            <w:proofErr w:type="gramStart"/>
            <w:r w:rsidRPr="004A5BD6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1</w:t>
            </w:r>
            <w:r w:rsidRPr="004A5BD6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)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</w:t>
            </w:r>
            <w:proofErr w:type="gramEnd"/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**</w:t>
            </w:r>
          </w:p>
        </w:tc>
        <w:tc>
          <w:tcPr>
            <w:tcW w:w="1327" w:type="dxa"/>
          </w:tcPr>
          <w:p w14:paraId="69CB80C1" w14:textId="52EBAF76" w:rsidR="000B7533" w:rsidRPr="00C947E1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-0.02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0.01)*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7" w:type="dxa"/>
          </w:tcPr>
          <w:p w14:paraId="36FAB2FD" w14:textId="36B71CD5" w:rsidR="000B7533" w:rsidRPr="00D23CF8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-0.02 (</w:t>
            </w:r>
            <w:proofErr w:type="gramStart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0.01)*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7" w:type="dxa"/>
          </w:tcPr>
          <w:p w14:paraId="36DF182B" w14:textId="29D9DE7D" w:rsidR="000B7533" w:rsidRPr="00D23CF8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-0.03 (</w:t>
            </w:r>
            <w:proofErr w:type="gramStart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0.01)*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8" w:type="dxa"/>
            <w:noWrap/>
          </w:tcPr>
          <w:p w14:paraId="4AB151E0" w14:textId="26392359" w:rsidR="000B7533" w:rsidRPr="00C947E1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0.01 (0.01)</w:t>
            </w:r>
          </w:p>
        </w:tc>
        <w:tc>
          <w:tcPr>
            <w:tcW w:w="1327" w:type="dxa"/>
          </w:tcPr>
          <w:p w14:paraId="33825145" w14:textId="790DE12C" w:rsidR="000B7533" w:rsidRPr="00B601D6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0.01 (0.01)</w:t>
            </w:r>
          </w:p>
        </w:tc>
        <w:tc>
          <w:tcPr>
            <w:tcW w:w="1282" w:type="dxa"/>
          </w:tcPr>
          <w:p w14:paraId="72427BD5" w14:textId="24845F01" w:rsidR="000B7533" w:rsidRPr="00D23CF8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0B75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-0.0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2 (</w:t>
            </w:r>
            <w:proofErr w:type="gramStart"/>
            <w:r w:rsidRPr="000B7533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1)*</w:t>
            </w:r>
            <w:proofErr w:type="gramEnd"/>
          </w:p>
        </w:tc>
        <w:tc>
          <w:tcPr>
            <w:tcW w:w="1372" w:type="dxa"/>
          </w:tcPr>
          <w:p w14:paraId="58F42C4C" w14:textId="053D7352" w:rsidR="000B7533" w:rsidRPr="00B601D6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0.01 (0.01)</w:t>
            </w:r>
          </w:p>
        </w:tc>
        <w:tc>
          <w:tcPr>
            <w:tcW w:w="1328" w:type="dxa"/>
          </w:tcPr>
          <w:p w14:paraId="757A3E2D" w14:textId="217DCEFB" w:rsidR="000B7533" w:rsidRPr="00B601D6" w:rsidRDefault="000B7533" w:rsidP="000B7533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-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0.00 (0.01)</w:t>
            </w:r>
          </w:p>
        </w:tc>
      </w:tr>
      <w:tr w:rsidR="00BF1035" w:rsidRPr="005E5E50" w14:paraId="5CC299CE" w14:textId="77777777" w:rsidTr="00D40933">
        <w:trPr>
          <w:trHeight w:val="333"/>
        </w:trPr>
        <w:tc>
          <w:tcPr>
            <w:tcW w:w="2132" w:type="dxa"/>
          </w:tcPr>
          <w:p w14:paraId="1BC4A939" w14:textId="5BDB2895" w:rsidR="00BF1035" w:rsidRPr="005E5E50" w:rsidRDefault="00BF1035" w:rsidP="00BF1035">
            <w:pPr>
              <w:adjustRightInd w:val="0"/>
              <w:snapToGrid w:val="0"/>
              <w:spacing w:line="168" w:lineRule="auto"/>
              <w:rPr>
                <w:rFonts w:cstheme="minorHAnsi"/>
                <w:sz w:val="24"/>
                <w:szCs w:val="24"/>
              </w:rPr>
            </w:pPr>
            <w:r w:rsidRPr="00714481">
              <w:rPr>
                <w:rFonts w:cstheme="minorHAnsi"/>
                <w:sz w:val="24"/>
                <w:szCs w:val="24"/>
              </w:rPr>
              <w:t>Passive leisure acts.</w:t>
            </w:r>
          </w:p>
        </w:tc>
        <w:tc>
          <w:tcPr>
            <w:tcW w:w="323" w:type="dxa"/>
          </w:tcPr>
          <w:p w14:paraId="629CACC6" w14:textId="77777777" w:rsidR="00BF1035" w:rsidRPr="005E5E50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2F9D0332" w14:textId="0D3AE66C" w:rsidR="00BF1035" w:rsidRPr="004A5BD6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-0.06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(</w:t>
            </w:r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0.04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327" w:type="dxa"/>
          </w:tcPr>
          <w:p w14:paraId="359051C8" w14:textId="717356EC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-0.10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 xml:space="preserve"> (</w:t>
            </w:r>
            <w:proofErr w:type="gramStart"/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0.04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)*</w:t>
            </w:r>
            <w:proofErr w:type="gramEnd"/>
          </w:p>
        </w:tc>
        <w:tc>
          <w:tcPr>
            <w:tcW w:w="1327" w:type="dxa"/>
          </w:tcPr>
          <w:p w14:paraId="7C9E3D78" w14:textId="2B6873CD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714481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 xml:space="preserve">-0.10 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(</w:t>
            </w:r>
            <w:proofErr w:type="gramStart"/>
            <w:r w:rsidRPr="00714481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0.03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)*</w:t>
            </w:r>
            <w:proofErr w:type="gramEnd"/>
          </w:p>
        </w:tc>
        <w:tc>
          <w:tcPr>
            <w:tcW w:w="1327" w:type="dxa"/>
          </w:tcPr>
          <w:p w14:paraId="5DA9204D" w14:textId="25999B36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7 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(</w:t>
            </w: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4)</w:t>
            </w:r>
          </w:p>
        </w:tc>
        <w:tc>
          <w:tcPr>
            <w:tcW w:w="1328" w:type="dxa"/>
            <w:noWrap/>
          </w:tcPr>
          <w:p w14:paraId="3C48FF9E" w14:textId="5CC4CD29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-0.11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proofErr w:type="gramStart"/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5)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</w:p>
        </w:tc>
        <w:tc>
          <w:tcPr>
            <w:tcW w:w="1327" w:type="dxa"/>
          </w:tcPr>
          <w:p w14:paraId="57831B7A" w14:textId="5B8F70D1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-0.1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2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)*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282" w:type="dxa"/>
          </w:tcPr>
          <w:p w14:paraId="5BC1F14F" w14:textId="50A52BB1" w:rsidR="00BF1035" w:rsidRPr="000B7533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FF387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-0.12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proofErr w:type="gramStart"/>
            <w:r w:rsidRPr="00FF387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4)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</w:p>
        </w:tc>
        <w:tc>
          <w:tcPr>
            <w:tcW w:w="1372" w:type="dxa"/>
          </w:tcPr>
          <w:p w14:paraId="3A53434F" w14:textId="08FC25AC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-0.10 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3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)*</w:t>
            </w:r>
            <w:proofErr w:type="gramEnd"/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8" w:type="dxa"/>
          </w:tcPr>
          <w:p w14:paraId="2749FED9" w14:textId="5AB60E81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-0.10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**</w:t>
            </w:r>
          </w:p>
        </w:tc>
      </w:tr>
      <w:tr w:rsidR="00BF1035" w:rsidRPr="005E5E50" w14:paraId="7FAFBF16" w14:textId="77777777" w:rsidTr="00D40933">
        <w:trPr>
          <w:trHeight w:val="333"/>
        </w:trPr>
        <w:tc>
          <w:tcPr>
            <w:tcW w:w="2132" w:type="dxa"/>
          </w:tcPr>
          <w:p w14:paraId="0007DE27" w14:textId="01B0B3E0" w:rsidR="00BF1035" w:rsidRPr="005E5E50" w:rsidRDefault="00BF1035" w:rsidP="00BF1035">
            <w:pPr>
              <w:adjustRightInd w:val="0"/>
              <w:snapToGrid w:val="0"/>
              <w:spacing w:line="168" w:lineRule="auto"/>
              <w:rPr>
                <w:rFonts w:cstheme="minorHAnsi"/>
                <w:sz w:val="24"/>
                <w:szCs w:val="24"/>
              </w:rPr>
            </w:pPr>
            <w:r w:rsidRPr="00714481">
              <w:rPr>
                <w:rFonts w:cstheme="minorHAnsi"/>
                <w:sz w:val="24"/>
                <w:szCs w:val="24"/>
              </w:rPr>
              <w:t>Social leisure acts.</w:t>
            </w:r>
          </w:p>
        </w:tc>
        <w:tc>
          <w:tcPr>
            <w:tcW w:w="323" w:type="dxa"/>
          </w:tcPr>
          <w:p w14:paraId="48E21D7D" w14:textId="77777777" w:rsidR="00BF1035" w:rsidRPr="005E5E50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25921B68" w14:textId="7C3F62BB" w:rsidR="00BF1035" w:rsidRPr="004A5BD6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-0.09 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  <w:lang w:eastAsia="zh-TW"/>
              </w:rPr>
              <w:t>(</w:t>
            </w:r>
            <w:proofErr w:type="gramStart"/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0.04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)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  <w:lang w:eastAsia="zh-TW"/>
              </w:rPr>
              <w:t>*</w:t>
            </w:r>
            <w:proofErr w:type="gramEnd"/>
          </w:p>
        </w:tc>
        <w:tc>
          <w:tcPr>
            <w:tcW w:w="1327" w:type="dxa"/>
          </w:tcPr>
          <w:p w14:paraId="71322178" w14:textId="6C3674AE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 xml:space="preserve">-0.08 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(</w:t>
            </w:r>
            <w:proofErr w:type="gramStart"/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0.03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*</w:t>
            </w:r>
            <w:proofErr w:type="gramEnd"/>
          </w:p>
        </w:tc>
        <w:tc>
          <w:tcPr>
            <w:tcW w:w="1327" w:type="dxa"/>
          </w:tcPr>
          <w:p w14:paraId="2B3AFDBE" w14:textId="612F3E30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714481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-0.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10 (</w:t>
            </w:r>
            <w:proofErr w:type="gramStart"/>
            <w:r w:rsidRPr="00714481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3)*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7" w:type="dxa"/>
          </w:tcPr>
          <w:p w14:paraId="11253353" w14:textId="71CFD05E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-0.09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(</w:t>
            </w:r>
            <w:proofErr w:type="gramStart"/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3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8" w:type="dxa"/>
            <w:noWrap/>
          </w:tcPr>
          <w:p w14:paraId="5B2EADB3" w14:textId="5C734519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-0.09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0.04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7" w:type="dxa"/>
          </w:tcPr>
          <w:p w14:paraId="28CA8EDC" w14:textId="06DEA26D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-0.09 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</w:p>
        </w:tc>
        <w:tc>
          <w:tcPr>
            <w:tcW w:w="1282" w:type="dxa"/>
          </w:tcPr>
          <w:p w14:paraId="7DD757CC" w14:textId="4E0A6412" w:rsidR="00BF1035" w:rsidRPr="000B7533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FF387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-0.09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FF387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0.04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372" w:type="dxa"/>
          </w:tcPr>
          <w:p w14:paraId="4950310F" w14:textId="59442CF4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-0.07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3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)*</w:t>
            </w:r>
            <w:proofErr w:type="gramEnd"/>
          </w:p>
        </w:tc>
        <w:tc>
          <w:tcPr>
            <w:tcW w:w="1328" w:type="dxa"/>
          </w:tcPr>
          <w:p w14:paraId="2476E158" w14:textId="35AA8650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-0.09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2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</w:tr>
      <w:tr w:rsidR="00BF1035" w:rsidRPr="005E5E50" w14:paraId="5F1A0D86" w14:textId="77777777" w:rsidTr="00D40933">
        <w:trPr>
          <w:trHeight w:val="333"/>
        </w:trPr>
        <w:tc>
          <w:tcPr>
            <w:tcW w:w="2132" w:type="dxa"/>
          </w:tcPr>
          <w:p w14:paraId="6DC9C22B" w14:textId="72F14062" w:rsidR="00BF1035" w:rsidRPr="005E5E50" w:rsidRDefault="00BF1035" w:rsidP="00BF1035">
            <w:pPr>
              <w:adjustRightInd w:val="0"/>
              <w:snapToGrid w:val="0"/>
              <w:spacing w:line="168" w:lineRule="auto"/>
              <w:rPr>
                <w:rFonts w:cstheme="minorHAnsi"/>
                <w:sz w:val="24"/>
                <w:szCs w:val="24"/>
              </w:rPr>
            </w:pPr>
            <w:r w:rsidRPr="00714481">
              <w:rPr>
                <w:rFonts w:cstheme="minorHAnsi"/>
                <w:sz w:val="24"/>
                <w:szCs w:val="24"/>
              </w:rPr>
              <w:t>Physical leisure acts.</w:t>
            </w:r>
          </w:p>
        </w:tc>
        <w:tc>
          <w:tcPr>
            <w:tcW w:w="323" w:type="dxa"/>
          </w:tcPr>
          <w:p w14:paraId="702AD844" w14:textId="77777777" w:rsidR="00BF1035" w:rsidRPr="005E5E50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36B7913B" w14:textId="13924540" w:rsidR="00BF1035" w:rsidRPr="004A5BD6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-0.1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3 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  <w:lang w:eastAsia="zh-TW"/>
              </w:rPr>
              <w:t>(</w:t>
            </w:r>
            <w:proofErr w:type="gramStart"/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0.03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  <w:lang w:eastAsia="zh-TW"/>
              </w:rPr>
              <w:t>)*</w:t>
            </w:r>
            <w:proofErr w:type="gramEnd"/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7" w:type="dxa"/>
          </w:tcPr>
          <w:p w14:paraId="3B4B46E5" w14:textId="71D81158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-0.1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1</w:t>
            </w:r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(</w:t>
            </w:r>
            <w:proofErr w:type="gramStart"/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0.02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*</w:t>
            </w:r>
            <w:proofErr w:type="gramEnd"/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51EB9D73" w14:textId="6C71928C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714481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-0.1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1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(</w:t>
            </w:r>
            <w:proofErr w:type="gramStart"/>
            <w:r w:rsidRPr="00714481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2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570431F2" w14:textId="06D793BC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-0.1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5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(</w:t>
            </w:r>
            <w:proofErr w:type="gramStart"/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2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8" w:type="dxa"/>
            <w:noWrap/>
          </w:tcPr>
          <w:p w14:paraId="56FD03B4" w14:textId="1F0AB590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1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0 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(</w:t>
            </w:r>
            <w:proofErr w:type="gramStart"/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3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7" w:type="dxa"/>
          </w:tcPr>
          <w:p w14:paraId="4383F4B8" w14:textId="3F80E994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-0.12 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282" w:type="dxa"/>
          </w:tcPr>
          <w:p w14:paraId="38501900" w14:textId="4629AABD" w:rsidR="00BF1035" w:rsidRPr="000B7533" w:rsidRDefault="001017E0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1017E0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-0.11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proofErr w:type="gramStart"/>
            <w:r w:rsidRPr="001017E0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0.03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)*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1372" w:type="dxa"/>
          </w:tcPr>
          <w:p w14:paraId="73DBECE3" w14:textId="3C295405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1</w:t>
            </w: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(</w:t>
            </w: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8" w:type="dxa"/>
          </w:tcPr>
          <w:p w14:paraId="571BC324" w14:textId="65BB145B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-0.03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</w:tr>
      <w:tr w:rsidR="00BF1035" w:rsidRPr="005E5E50" w14:paraId="3DB1CFCC" w14:textId="77777777" w:rsidTr="00D40933">
        <w:trPr>
          <w:trHeight w:val="333"/>
        </w:trPr>
        <w:tc>
          <w:tcPr>
            <w:tcW w:w="2132" w:type="dxa"/>
          </w:tcPr>
          <w:p w14:paraId="02F2C085" w14:textId="2C3FEFA8" w:rsidR="00BF1035" w:rsidRPr="005E5E50" w:rsidRDefault="00BF1035" w:rsidP="00BF1035">
            <w:pPr>
              <w:adjustRightInd w:val="0"/>
              <w:snapToGrid w:val="0"/>
              <w:spacing w:line="168" w:lineRule="auto"/>
              <w:rPr>
                <w:rFonts w:cstheme="minorHAnsi"/>
                <w:sz w:val="24"/>
                <w:szCs w:val="24"/>
              </w:rPr>
            </w:pPr>
            <w:r w:rsidRPr="00714481">
              <w:rPr>
                <w:rFonts w:cstheme="minorHAnsi"/>
                <w:sz w:val="24"/>
                <w:szCs w:val="24"/>
              </w:rPr>
              <w:t>Workout duration</w:t>
            </w:r>
          </w:p>
        </w:tc>
        <w:tc>
          <w:tcPr>
            <w:tcW w:w="323" w:type="dxa"/>
          </w:tcPr>
          <w:p w14:paraId="35D06218" w14:textId="77777777" w:rsidR="00BF1035" w:rsidRPr="005E5E50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164FF9E8" w14:textId="4A6E23B9" w:rsidR="00BF1035" w:rsidRPr="004A5BD6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-0.0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8</w:t>
            </w:r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(</w:t>
            </w:r>
            <w:proofErr w:type="gramStart"/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0.02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)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  <w:lang w:eastAsia="zh-TW"/>
              </w:rPr>
              <w:t>*</w:t>
            </w:r>
            <w:proofErr w:type="gramEnd"/>
          </w:p>
        </w:tc>
        <w:tc>
          <w:tcPr>
            <w:tcW w:w="1327" w:type="dxa"/>
          </w:tcPr>
          <w:p w14:paraId="1532F2D4" w14:textId="55DB08AA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-0.08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 xml:space="preserve"> (</w:t>
            </w:r>
            <w:proofErr w:type="gramStart"/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3)*</w:t>
            </w:r>
            <w:proofErr w:type="gramEnd"/>
          </w:p>
        </w:tc>
        <w:tc>
          <w:tcPr>
            <w:tcW w:w="1327" w:type="dxa"/>
          </w:tcPr>
          <w:p w14:paraId="5E9A75AC" w14:textId="5C100044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714481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-0.06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2 (</w:t>
            </w:r>
            <w:proofErr w:type="gramStart"/>
            <w:r w:rsidRPr="00714481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0.02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5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  <w:proofErr w:type="gramEnd"/>
          </w:p>
        </w:tc>
        <w:tc>
          <w:tcPr>
            <w:tcW w:w="1327" w:type="dxa"/>
          </w:tcPr>
          <w:p w14:paraId="66A12C56" w14:textId="283E1642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-0.05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4 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(</w:t>
            </w:r>
            <w:proofErr w:type="gramStart"/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</w:p>
        </w:tc>
        <w:tc>
          <w:tcPr>
            <w:tcW w:w="1328" w:type="dxa"/>
            <w:noWrap/>
          </w:tcPr>
          <w:p w14:paraId="502ECBD0" w14:textId="6F818C69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-0.09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(</w:t>
            </w:r>
            <w:proofErr w:type="gramStart"/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</w:p>
        </w:tc>
        <w:tc>
          <w:tcPr>
            <w:tcW w:w="1327" w:type="dxa"/>
          </w:tcPr>
          <w:p w14:paraId="2E4DCBF8" w14:textId="0B119692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-0.1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1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4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</w:p>
        </w:tc>
        <w:tc>
          <w:tcPr>
            <w:tcW w:w="1282" w:type="dxa"/>
          </w:tcPr>
          <w:p w14:paraId="7996C806" w14:textId="5C3ABD6E" w:rsidR="00BF1035" w:rsidRPr="000B7533" w:rsidRDefault="001017E0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1017E0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-0.</w:t>
            </w:r>
            <w:r w:rsidRPr="001017E0">
              <w:rPr>
                <w:rFonts w:eastAsia="Times New Roman" w:hint="eastAsia"/>
                <w:color w:val="000000"/>
                <w:sz w:val="24"/>
                <w:szCs w:val="24"/>
                <w:lang w:eastAsia="zh-CN"/>
              </w:rPr>
              <w:t>1</w:t>
            </w:r>
            <w:r w:rsidRPr="001017E0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 xml:space="preserve">0 </w:t>
            </w:r>
            <w:r w:rsidRPr="001017E0">
              <w:rPr>
                <w:rFonts w:eastAsia="Times New Roman" w:hint="eastAsia"/>
                <w:color w:val="000000"/>
                <w:sz w:val="24"/>
                <w:szCs w:val="24"/>
                <w:lang w:eastAsia="zh-CN"/>
              </w:rPr>
              <w:t>(</w:t>
            </w:r>
            <w:proofErr w:type="gramStart"/>
            <w:r w:rsidRPr="001017E0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4</w:t>
            </w:r>
            <w:r w:rsidRPr="001017E0">
              <w:rPr>
                <w:rFonts w:eastAsia="Times New Roman" w:hint="eastAsia"/>
                <w:color w:val="000000"/>
                <w:sz w:val="24"/>
                <w:szCs w:val="24"/>
                <w:lang w:eastAsia="zh-CN"/>
              </w:rPr>
              <w:t>)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*</w:t>
            </w:r>
            <w:proofErr w:type="gramEnd"/>
          </w:p>
        </w:tc>
        <w:tc>
          <w:tcPr>
            <w:tcW w:w="1372" w:type="dxa"/>
          </w:tcPr>
          <w:p w14:paraId="288493B4" w14:textId="1B4FBD7E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-0.04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2)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</w:p>
        </w:tc>
        <w:tc>
          <w:tcPr>
            <w:tcW w:w="1328" w:type="dxa"/>
          </w:tcPr>
          <w:p w14:paraId="01232E3F" w14:textId="366DDB11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-0.04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2)</w:t>
            </w:r>
          </w:p>
        </w:tc>
      </w:tr>
      <w:tr w:rsidR="00BF1035" w:rsidRPr="005E5E50" w14:paraId="5132CBE0" w14:textId="77777777" w:rsidTr="00D40933">
        <w:trPr>
          <w:trHeight w:val="333"/>
        </w:trPr>
        <w:tc>
          <w:tcPr>
            <w:tcW w:w="2132" w:type="dxa"/>
          </w:tcPr>
          <w:p w14:paraId="0F65E934" w14:textId="50E48258" w:rsidR="00BF1035" w:rsidRPr="005E5E50" w:rsidRDefault="00BF1035" w:rsidP="00BF1035">
            <w:pPr>
              <w:adjustRightInd w:val="0"/>
              <w:snapToGrid w:val="0"/>
              <w:spacing w:line="168" w:lineRule="auto"/>
              <w:rPr>
                <w:rFonts w:cstheme="minorHAnsi"/>
                <w:sz w:val="24"/>
                <w:szCs w:val="24"/>
              </w:rPr>
            </w:pPr>
            <w:r w:rsidRPr="00714481">
              <w:rPr>
                <w:rFonts w:cstheme="minorHAnsi"/>
                <w:sz w:val="24"/>
                <w:szCs w:val="24"/>
              </w:rPr>
              <w:t>Hearing loss</w:t>
            </w:r>
          </w:p>
        </w:tc>
        <w:tc>
          <w:tcPr>
            <w:tcW w:w="323" w:type="dxa"/>
          </w:tcPr>
          <w:p w14:paraId="53B030ED" w14:textId="77777777" w:rsidR="00BF1035" w:rsidRPr="005E5E50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2951E76A" w14:textId="36D86019" w:rsidR="00BF1035" w:rsidRPr="004A5BD6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0.1</w:t>
            </w:r>
            <w:r w:rsidRPr="00714481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2</w:t>
            </w:r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714481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(</w:t>
            </w:r>
            <w:proofErr w:type="gramStart"/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0.05</w:t>
            </w:r>
            <w:r w:rsidRPr="00714481">
              <w:rPr>
                <w:rFonts w:eastAsia="Times New Roman" w:hint="eastAsia"/>
                <w:color w:val="000000" w:themeColor="text1"/>
                <w:sz w:val="24"/>
                <w:szCs w:val="24"/>
                <w:lang w:eastAsia="zh-CN"/>
              </w:rPr>
              <w:t>)*</w:t>
            </w:r>
            <w:proofErr w:type="gramEnd"/>
          </w:p>
        </w:tc>
        <w:tc>
          <w:tcPr>
            <w:tcW w:w="1327" w:type="dxa"/>
          </w:tcPr>
          <w:p w14:paraId="462795E3" w14:textId="03CE6BEB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9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(</w:t>
            </w:r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5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7" w:type="dxa"/>
          </w:tcPr>
          <w:p w14:paraId="77AE1122" w14:textId="6CE710D5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714481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9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(</w:t>
            </w:r>
            <w:r w:rsidRPr="00714481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5)</w:t>
            </w:r>
          </w:p>
        </w:tc>
        <w:tc>
          <w:tcPr>
            <w:tcW w:w="1327" w:type="dxa"/>
          </w:tcPr>
          <w:p w14:paraId="6BD4463A" w14:textId="3478D472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0.13 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(</w:t>
            </w:r>
            <w:proofErr w:type="gramStart"/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0.05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</w:p>
        </w:tc>
        <w:tc>
          <w:tcPr>
            <w:tcW w:w="1328" w:type="dxa"/>
            <w:noWrap/>
          </w:tcPr>
          <w:p w14:paraId="49970918" w14:textId="054A0DE9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0.08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4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7" w:type="dxa"/>
          </w:tcPr>
          <w:p w14:paraId="4244B875" w14:textId="735425C2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1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0 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0.04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)*</w:t>
            </w:r>
            <w:proofErr w:type="gramEnd"/>
          </w:p>
        </w:tc>
        <w:tc>
          <w:tcPr>
            <w:tcW w:w="1282" w:type="dxa"/>
          </w:tcPr>
          <w:p w14:paraId="61653911" w14:textId="658B5C32" w:rsidR="00BF1035" w:rsidRPr="000B7533" w:rsidRDefault="001017E0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1017E0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 xml:space="preserve">0.08 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(</w:t>
            </w:r>
            <w:r w:rsidRPr="001017E0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0.04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72" w:type="dxa"/>
          </w:tcPr>
          <w:p w14:paraId="034B35D8" w14:textId="080BB91C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0.05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8" w:type="dxa"/>
          </w:tcPr>
          <w:p w14:paraId="775D4BD3" w14:textId="5AF82DEA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6 (</w:t>
            </w: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3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</w:tr>
      <w:tr w:rsidR="00BF1035" w:rsidRPr="005E5E50" w14:paraId="6E82AB40" w14:textId="77777777" w:rsidTr="00D40933">
        <w:trPr>
          <w:trHeight w:val="333"/>
        </w:trPr>
        <w:tc>
          <w:tcPr>
            <w:tcW w:w="2132" w:type="dxa"/>
          </w:tcPr>
          <w:p w14:paraId="461EC2A3" w14:textId="5FAA9021" w:rsidR="00BF1035" w:rsidRPr="005E5E50" w:rsidRDefault="00BF1035" w:rsidP="00BF1035">
            <w:pPr>
              <w:adjustRightInd w:val="0"/>
              <w:snapToGrid w:val="0"/>
              <w:spacing w:line="168" w:lineRule="auto"/>
              <w:rPr>
                <w:rFonts w:cstheme="minorHAnsi"/>
                <w:sz w:val="24"/>
                <w:szCs w:val="24"/>
              </w:rPr>
            </w:pPr>
            <w:r w:rsidRPr="00714481">
              <w:rPr>
                <w:rFonts w:cstheme="minorHAnsi"/>
                <w:sz w:val="24"/>
                <w:szCs w:val="24"/>
              </w:rPr>
              <w:t>Visual impairment</w:t>
            </w:r>
          </w:p>
        </w:tc>
        <w:tc>
          <w:tcPr>
            <w:tcW w:w="323" w:type="dxa"/>
          </w:tcPr>
          <w:p w14:paraId="251DB73D" w14:textId="77777777" w:rsidR="00BF1035" w:rsidRPr="005E5E50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000B78B4" w14:textId="1B54F06E" w:rsidR="00BF1035" w:rsidRPr="004A5BD6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0.02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 (</w:t>
            </w:r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0.04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327" w:type="dxa"/>
          </w:tcPr>
          <w:p w14:paraId="53224730" w14:textId="4B66E0FC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0.02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 xml:space="preserve"> (</w:t>
            </w:r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4)</w:t>
            </w:r>
          </w:p>
        </w:tc>
        <w:tc>
          <w:tcPr>
            <w:tcW w:w="1327" w:type="dxa"/>
          </w:tcPr>
          <w:p w14:paraId="6511E650" w14:textId="777DBD4D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0.03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 xml:space="preserve"> (</w:t>
            </w:r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0.03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7" w:type="dxa"/>
          </w:tcPr>
          <w:p w14:paraId="7ABD656C" w14:textId="2BA59B8C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0.02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8" w:type="dxa"/>
            <w:noWrap/>
          </w:tcPr>
          <w:p w14:paraId="4EE8E2AF" w14:textId="2B201EB0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3 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(</w:t>
            </w: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4)</w:t>
            </w:r>
          </w:p>
        </w:tc>
        <w:tc>
          <w:tcPr>
            <w:tcW w:w="1327" w:type="dxa"/>
          </w:tcPr>
          <w:p w14:paraId="574D368E" w14:textId="65738BE9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2</w:t>
            </w: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(</w:t>
            </w: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4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282" w:type="dxa"/>
          </w:tcPr>
          <w:p w14:paraId="4832BD67" w14:textId="39AC6643" w:rsidR="00BF1035" w:rsidRPr="000B7533" w:rsidRDefault="001017E0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1017E0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0.03</w:t>
            </w:r>
            <w:r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 xml:space="preserve"> (</w:t>
            </w:r>
            <w:r w:rsidRPr="001017E0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0.04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72" w:type="dxa"/>
          </w:tcPr>
          <w:p w14:paraId="5D98EDC3" w14:textId="4A3CE699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0.03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3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8" w:type="dxa"/>
          </w:tcPr>
          <w:p w14:paraId="4EE62768" w14:textId="70177E78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4 (</w:t>
            </w: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3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</w:tr>
      <w:tr w:rsidR="00BF1035" w:rsidRPr="005E5E50" w14:paraId="788B0B21" w14:textId="77777777" w:rsidTr="00D40933">
        <w:trPr>
          <w:trHeight w:val="333"/>
        </w:trPr>
        <w:tc>
          <w:tcPr>
            <w:tcW w:w="2132" w:type="dxa"/>
          </w:tcPr>
          <w:p w14:paraId="2AA3DD82" w14:textId="2D6836A7" w:rsidR="00BF1035" w:rsidRPr="005E5E50" w:rsidRDefault="00BF1035" w:rsidP="00BF1035">
            <w:pPr>
              <w:adjustRightInd w:val="0"/>
              <w:snapToGrid w:val="0"/>
              <w:spacing w:line="168" w:lineRule="auto"/>
              <w:rPr>
                <w:rFonts w:cstheme="minorHAnsi"/>
                <w:sz w:val="24"/>
                <w:szCs w:val="24"/>
              </w:rPr>
            </w:pPr>
            <w:r w:rsidRPr="00714481">
              <w:rPr>
                <w:rFonts w:cstheme="minorHAnsi"/>
                <w:sz w:val="24"/>
                <w:szCs w:val="24"/>
              </w:rPr>
              <w:t>BMI</w:t>
            </w:r>
          </w:p>
        </w:tc>
        <w:tc>
          <w:tcPr>
            <w:tcW w:w="323" w:type="dxa"/>
          </w:tcPr>
          <w:p w14:paraId="6B757FDE" w14:textId="77777777" w:rsidR="00BF1035" w:rsidRPr="005E5E50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27" w:type="dxa"/>
            <w:noWrap/>
          </w:tcPr>
          <w:p w14:paraId="15B757F8" w14:textId="0874B057" w:rsidR="00BF1035" w:rsidRPr="004A5BD6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</w:pPr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-0.00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 xml:space="preserve"> (</w:t>
            </w:r>
            <w:r w:rsidRPr="00714481"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0.00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327" w:type="dxa"/>
          </w:tcPr>
          <w:p w14:paraId="35B6835C" w14:textId="168A9DF5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 xml:space="preserve">0.01 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(</w:t>
            </w:r>
            <w:proofErr w:type="gramStart"/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0.00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)*</w:t>
            </w:r>
            <w:proofErr w:type="gramEnd"/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7" w:type="dxa"/>
          </w:tcPr>
          <w:p w14:paraId="35DA3817" w14:textId="2DD431FA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 xml:space="preserve">-0.01 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(</w:t>
            </w:r>
            <w:proofErr w:type="gramStart"/>
            <w:r w:rsidRPr="00BF1035"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0.00</w:t>
            </w:r>
            <w:r>
              <w:rPr>
                <w:rFonts w:eastAsia="新細明體" w:hint="eastAsia"/>
                <w:color w:val="000000" w:themeColor="text1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  <w:proofErr w:type="gramEnd"/>
            <w:r>
              <w:rPr>
                <w:rFonts w:eastAsia="新細明體"/>
                <w:color w:val="000000" w:themeColor="text1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1327" w:type="dxa"/>
          </w:tcPr>
          <w:p w14:paraId="0FA691C4" w14:textId="55A72649" w:rsidR="00BF1035" w:rsidRDefault="00BF1035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BF1035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0.00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28" w:type="dxa"/>
            <w:noWrap/>
          </w:tcPr>
          <w:p w14:paraId="0432C3A7" w14:textId="15A31A85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-0.01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0.00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)*</w:t>
            </w:r>
            <w:proofErr w:type="gramEnd"/>
          </w:p>
        </w:tc>
        <w:tc>
          <w:tcPr>
            <w:tcW w:w="1327" w:type="dxa"/>
          </w:tcPr>
          <w:p w14:paraId="2A88A108" w14:textId="5BB279B7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1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0.00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)*</w:t>
            </w:r>
            <w:proofErr w:type="gramEnd"/>
          </w:p>
        </w:tc>
        <w:tc>
          <w:tcPr>
            <w:tcW w:w="1282" w:type="dxa"/>
          </w:tcPr>
          <w:p w14:paraId="56966EB2" w14:textId="1F2E51B9" w:rsidR="00BF1035" w:rsidRPr="000B7533" w:rsidRDefault="001017E0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1017E0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-0.00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r w:rsidRPr="001017E0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0.00</w:t>
            </w:r>
            <w:r>
              <w:rPr>
                <w:rFonts w:ascii="新細明體" w:eastAsia="新細明體" w:hAnsi="新細明體" w:hint="eastAsia"/>
                <w:color w:val="00000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372" w:type="dxa"/>
          </w:tcPr>
          <w:p w14:paraId="642184BE" w14:textId="2252AD68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 xml:space="preserve">-0.01 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0.00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)*</w:t>
            </w:r>
            <w:proofErr w:type="gramEnd"/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**</w:t>
            </w:r>
          </w:p>
        </w:tc>
        <w:tc>
          <w:tcPr>
            <w:tcW w:w="1328" w:type="dxa"/>
          </w:tcPr>
          <w:p w14:paraId="74EE644E" w14:textId="7A2D8948" w:rsidR="00BF1035" w:rsidRDefault="00FF387E" w:rsidP="00BF1035">
            <w:pPr>
              <w:adjustRightInd w:val="0"/>
              <w:snapToGrid w:val="0"/>
              <w:spacing w:line="168" w:lineRule="auto"/>
              <w:jc w:val="center"/>
              <w:rPr>
                <w:rFonts w:eastAsia="新細明體"/>
                <w:color w:val="000000"/>
                <w:sz w:val="24"/>
                <w:szCs w:val="24"/>
                <w:lang w:eastAsia="zh-TW"/>
              </w:rPr>
            </w:pPr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-0.01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 xml:space="preserve"> (</w:t>
            </w:r>
            <w:proofErr w:type="gramStart"/>
            <w:r w:rsidRPr="00FF387E">
              <w:rPr>
                <w:rFonts w:eastAsia="新細明體"/>
                <w:color w:val="000000"/>
                <w:sz w:val="24"/>
                <w:szCs w:val="24"/>
                <w:lang w:eastAsia="zh-TW"/>
              </w:rPr>
              <w:t>0.00</w:t>
            </w:r>
            <w:r>
              <w:rPr>
                <w:rFonts w:eastAsia="新細明體" w:hint="eastAsia"/>
                <w:color w:val="000000"/>
                <w:sz w:val="24"/>
                <w:szCs w:val="24"/>
                <w:lang w:eastAsia="zh-TW"/>
              </w:rPr>
              <w:t>)</w:t>
            </w: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</w:t>
            </w:r>
            <w:proofErr w:type="gramEnd"/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**</w:t>
            </w:r>
          </w:p>
        </w:tc>
      </w:tr>
      <w:tr w:rsidR="00BF1035" w:rsidRPr="005E5E50" w14:paraId="34379E0C" w14:textId="1AA22D9F" w:rsidTr="00656E1E">
        <w:trPr>
          <w:trHeight w:val="333"/>
        </w:trPr>
        <w:tc>
          <w:tcPr>
            <w:tcW w:w="14400" w:type="dxa"/>
            <w:gridSpan w:val="11"/>
            <w:tcBorders>
              <w:top w:val="single" w:sz="4" w:space="0" w:color="auto"/>
              <w:bottom w:val="nil"/>
            </w:tcBorders>
          </w:tcPr>
          <w:p w14:paraId="71BE01EC" w14:textId="4DA8177D" w:rsidR="00BF1035" w:rsidRDefault="00BF1035" w:rsidP="00BF1035">
            <w:pPr>
              <w:adjustRightInd w:val="0"/>
              <w:snapToGrid w:val="0"/>
              <w:spacing w:line="168" w:lineRule="auto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497B10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Abbreviation: Est., Estimate</w:t>
            </w:r>
            <w:r w:rsidR="00BF2511" w:rsidRPr="00497B10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;</w:t>
            </w:r>
            <w:r w:rsidR="00BF2511" w:rsidRPr="005B3755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BMI., Body Mass Index; </w:t>
            </w:r>
            <w:r w:rsidR="00BF2511" w:rsidRPr="005B3755">
              <w:rPr>
                <w:rFonts w:ascii="Times New Roman" w:hAnsi="Times New Roman" w:cs="Times New Roman"/>
                <w:szCs w:val="24"/>
              </w:rPr>
              <w:t>CES-D., Center for Epidemiological Studies Depression; acts., activities</w:t>
            </w:r>
            <w:r w:rsidR="00497B10">
              <w:rPr>
                <w:rFonts w:ascii="Times New Roman" w:hAnsi="Times New Roman" w:cs="Times New Roman"/>
                <w:szCs w:val="24"/>
              </w:rPr>
              <w:t>; SE., Standard error</w:t>
            </w:r>
          </w:p>
          <w:p w14:paraId="5ABCEA47" w14:textId="57FD5B51" w:rsidR="00BF1035" w:rsidRPr="00C44589" w:rsidRDefault="00BF1035" w:rsidP="00BF1035">
            <w:pPr>
              <w:adjustRightInd w:val="0"/>
              <w:snapToGrid w:val="0"/>
              <w:spacing w:line="168" w:lineRule="auto"/>
              <w:rPr>
                <w:rFonts w:eastAsia="新細明體"/>
                <w:sz w:val="24"/>
                <w:szCs w:val="24"/>
                <w:lang w:eastAsia="zh-TW"/>
              </w:rPr>
            </w:pPr>
            <w:r>
              <w:rPr>
                <w:rFonts w:eastAsia="新細明體"/>
                <w:color w:val="000000"/>
                <w:sz w:val="24"/>
                <w:szCs w:val="24"/>
                <w:lang w:eastAsia="zh-TW"/>
              </w:rPr>
              <w:t>*: &lt;.05; **: &lt;.01; ***: &lt; .001</w:t>
            </w:r>
          </w:p>
        </w:tc>
      </w:tr>
    </w:tbl>
    <w:p w14:paraId="3E113112" w14:textId="6016FD0F" w:rsidR="00425B27" w:rsidRPr="005E5E50" w:rsidRDefault="00425B27">
      <w:pPr>
        <w:spacing w:after="0" w:line="240" w:lineRule="auto"/>
        <w:rPr>
          <w:rFonts w:eastAsia="新細明體"/>
          <w:sz w:val="24"/>
          <w:szCs w:val="24"/>
          <w:lang w:eastAsia="zh-TW"/>
        </w:rPr>
      </w:pPr>
    </w:p>
    <w:sectPr w:rsidR="00425B27" w:rsidRPr="005E5E50" w:rsidSect="00B40B6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60FBD" w14:textId="77777777" w:rsidR="0033023D" w:rsidRDefault="0033023D" w:rsidP="003A7801">
      <w:pPr>
        <w:spacing w:after="0" w:line="240" w:lineRule="auto"/>
      </w:pPr>
      <w:r>
        <w:separator/>
      </w:r>
    </w:p>
  </w:endnote>
  <w:endnote w:type="continuationSeparator" w:id="0">
    <w:p w14:paraId="7BFAEFB7" w14:textId="77777777" w:rsidR="0033023D" w:rsidRDefault="0033023D" w:rsidP="003A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8C049" w14:textId="77777777" w:rsidR="0033023D" w:rsidRDefault="0033023D" w:rsidP="003A7801">
      <w:pPr>
        <w:spacing w:after="0" w:line="240" w:lineRule="auto"/>
      </w:pPr>
      <w:r>
        <w:separator/>
      </w:r>
    </w:p>
  </w:footnote>
  <w:footnote w:type="continuationSeparator" w:id="0">
    <w:p w14:paraId="28AAA33F" w14:textId="77777777" w:rsidR="0033023D" w:rsidRDefault="0033023D" w:rsidP="003A7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62"/>
    <w:rsid w:val="000001CD"/>
    <w:rsid w:val="000045F0"/>
    <w:rsid w:val="00012AA9"/>
    <w:rsid w:val="00016BFA"/>
    <w:rsid w:val="000208AD"/>
    <w:rsid w:val="00022883"/>
    <w:rsid w:val="00025CAD"/>
    <w:rsid w:val="00026A61"/>
    <w:rsid w:val="00036925"/>
    <w:rsid w:val="00053419"/>
    <w:rsid w:val="00060302"/>
    <w:rsid w:val="00066439"/>
    <w:rsid w:val="00081BED"/>
    <w:rsid w:val="00084C26"/>
    <w:rsid w:val="00084C9C"/>
    <w:rsid w:val="00094CCD"/>
    <w:rsid w:val="000A1862"/>
    <w:rsid w:val="000A6F92"/>
    <w:rsid w:val="000A7B22"/>
    <w:rsid w:val="000B1157"/>
    <w:rsid w:val="000B6A19"/>
    <w:rsid w:val="000B7533"/>
    <w:rsid w:val="000C37D8"/>
    <w:rsid w:val="000C42B2"/>
    <w:rsid w:val="000D2CD0"/>
    <w:rsid w:val="000E165F"/>
    <w:rsid w:val="000E2419"/>
    <w:rsid w:val="000F0472"/>
    <w:rsid w:val="000F3F49"/>
    <w:rsid w:val="001004FE"/>
    <w:rsid w:val="001017E0"/>
    <w:rsid w:val="00102930"/>
    <w:rsid w:val="0010490E"/>
    <w:rsid w:val="001052A0"/>
    <w:rsid w:val="0012323D"/>
    <w:rsid w:val="00124E85"/>
    <w:rsid w:val="001265DB"/>
    <w:rsid w:val="00126784"/>
    <w:rsid w:val="00131EFB"/>
    <w:rsid w:val="00144DFB"/>
    <w:rsid w:val="00161E7D"/>
    <w:rsid w:val="0016438E"/>
    <w:rsid w:val="001646AC"/>
    <w:rsid w:val="00164ADC"/>
    <w:rsid w:val="001656AF"/>
    <w:rsid w:val="001662B2"/>
    <w:rsid w:val="00167329"/>
    <w:rsid w:val="001702DD"/>
    <w:rsid w:val="00171A40"/>
    <w:rsid w:val="00181408"/>
    <w:rsid w:val="00196F3F"/>
    <w:rsid w:val="001A100E"/>
    <w:rsid w:val="001B56FD"/>
    <w:rsid w:val="001B6952"/>
    <w:rsid w:val="001C0D8F"/>
    <w:rsid w:val="001C1067"/>
    <w:rsid w:val="001C50C5"/>
    <w:rsid w:val="001D19A0"/>
    <w:rsid w:val="001E2D94"/>
    <w:rsid w:val="001E4885"/>
    <w:rsid w:val="001F0D37"/>
    <w:rsid w:val="001F2B9A"/>
    <w:rsid w:val="001F35CD"/>
    <w:rsid w:val="001F7664"/>
    <w:rsid w:val="002116D8"/>
    <w:rsid w:val="00212DF4"/>
    <w:rsid w:val="00215639"/>
    <w:rsid w:val="0021567C"/>
    <w:rsid w:val="00226414"/>
    <w:rsid w:val="00234D3A"/>
    <w:rsid w:val="0025115C"/>
    <w:rsid w:val="0025451A"/>
    <w:rsid w:val="0027245E"/>
    <w:rsid w:val="00284CA2"/>
    <w:rsid w:val="00285E2A"/>
    <w:rsid w:val="002916E1"/>
    <w:rsid w:val="00291B0A"/>
    <w:rsid w:val="00291C8B"/>
    <w:rsid w:val="002A2389"/>
    <w:rsid w:val="002A3890"/>
    <w:rsid w:val="002A5473"/>
    <w:rsid w:val="002A64DC"/>
    <w:rsid w:val="002B0C73"/>
    <w:rsid w:val="002B17E3"/>
    <w:rsid w:val="002D079A"/>
    <w:rsid w:val="002D6C64"/>
    <w:rsid w:val="002D72F4"/>
    <w:rsid w:val="002D7610"/>
    <w:rsid w:val="002E2EA7"/>
    <w:rsid w:val="00301119"/>
    <w:rsid w:val="00301582"/>
    <w:rsid w:val="00302CCA"/>
    <w:rsid w:val="003149AF"/>
    <w:rsid w:val="00323288"/>
    <w:rsid w:val="0033023D"/>
    <w:rsid w:val="003325B1"/>
    <w:rsid w:val="00333AF7"/>
    <w:rsid w:val="00334BFE"/>
    <w:rsid w:val="00335BA8"/>
    <w:rsid w:val="00343133"/>
    <w:rsid w:val="00346A7D"/>
    <w:rsid w:val="0035710A"/>
    <w:rsid w:val="0035760F"/>
    <w:rsid w:val="0036129D"/>
    <w:rsid w:val="00364D7B"/>
    <w:rsid w:val="00366E92"/>
    <w:rsid w:val="003709AC"/>
    <w:rsid w:val="00371A78"/>
    <w:rsid w:val="00381303"/>
    <w:rsid w:val="003815CB"/>
    <w:rsid w:val="00383DF7"/>
    <w:rsid w:val="003928FD"/>
    <w:rsid w:val="003A50CF"/>
    <w:rsid w:val="003A7801"/>
    <w:rsid w:val="003A7CC3"/>
    <w:rsid w:val="003B1512"/>
    <w:rsid w:val="003B397A"/>
    <w:rsid w:val="003C31A5"/>
    <w:rsid w:val="003C797F"/>
    <w:rsid w:val="003D1F7B"/>
    <w:rsid w:val="003D22DA"/>
    <w:rsid w:val="003F6B1F"/>
    <w:rsid w:val="00402732"/>
    <w:rsid w:val="004041C9"/>
    <w:rsid w:val="004067AC"/>
    <w:rsid w:val="00407764"/>
    <w:rsid w:val="00425B27"/>
    <w:rsid w:val="004305F4"/>
    <w:rsid w:val="0043198D"/>
    <w:rsid w:val="004331BF"/>
    <w:rsid w:val="00460F7E"/>
    <w:rsid w:val="00467CC7"/>
    <w:rsid w:val="00471129"/>
    <w:rsid w:val="0047569D"/>
    <w:rsid w:val="004803D8"/>
    <w:rsid w:val="004812F3"/>
    <w:rsid w:val="004854CA"/>
    <w:rsid w:val="004915A0"/>
    <w:rsid w:val="00497B10"/>
    <w:rsid w:val="004A3BAA"/>
    <w:rsid w:val="004A5BD6"/>
    <w:rsid w:val="004B0F1D"/>
    <w:rsid w:val="004B2F24"/>
    <w:rsid w:val="004C0A28"/>
    <w:rsid w:val="004C13AD"/>
    <w:rsid w:val="004C32B3"/>
    <w:rsid w:val="004C5AAC"/>
    <w:rsid w:val="004D0116"/>
    <w:rsid w:val="004D7275"/>
    <w:rsid w:val="004E1666"/>
    <w:rsid w:val="004E5353"/>
    <w:rsid w:val="004E6717"/>
    <w:rsid w:val="004F1943"/>
    <w:rsid w:val="004F1D8A"/>
    <w:rsid w:val="004F4B36"/>
    <w:rsid w:val="00503606"/>
    <w:rsid w:val="00513D75"/>
    <w:rsid w:val="005214F1"/>
    <w:rsid w:val="00536CBF"/>
    <w:rsid w:val="005502AA"/>
    <w:rsid w:val="0055347B"/>
    <w:rsid w:val="00555D88"/>
    <w:rsid w:val="00557BBA"/>
    <w:rsid w:val="00557DDF"/>
    <w:rsid w:val="0056363F"/>
    <w:rsid w:val="00566481"/>
    <w:rsid w:val="0057536D"/>
    <w:rsid w:val="00581277"/>
    <w:rsid w:val="00581E60"/>
    <w:rsid w:val="005840D2"/>
    <w:rsid w:val="005A0B42"/>
    <w:rsid w:val="005A6DA4"/>
    <w:rsid w:val="005B402F"/>
    <w:rsid w:val="005B6065"/>
    <w:rsid w:val="005D18E7"/>
    <w:rsid w:val="005D19EA"/>
    <w:rsid w:val="005D36CF"/>
    <w:rsid w:val="005E0684"/>
    <w:rsid w:val="005E5E50"/>
    <w:rsid w:val="00603167"/>
    <w:rsid w:val="00607EC7"/>
    <w:rsid w:val="006107B5"/>
    <w:rsid w:val="00610BD8"/>
    <w:rsid w:val="00616E37"/>
    <w:rsid w:val="00641E69"/>
    <w:rsid w:val="0064610A"/>
    <w:rsid w:val="00647715"/>
    <w:rsid w:val="0065508F"/>
    <w:rsid w:val="00665B0C"/>
    <w:rsid w:val="00670F59"/>
    <w:rsid w:val="00673E64"/>
    <w:rsid w:val="00674F55"/>
    <w:rsid w:val="00676647"/>
    <w:rsid w:val="006779FF"/>
    <w:rsid w:val="00687BD8"/>
    <w:rsid w:val="006A0CBD"/>
    <w:rsid w:val="006B38E5"/>
    <w:rsid w:val="006B7407"/>
    <w:rsid w:val="006C28AE"/>
    <w:rsid w:val="006D7408"/>
    <w:rsid w:val="006E50E3"/>
    <w:rsid w:val="006F6A21"/>
    <w:rsid w:val="006F6D1B"/>
    <w:rsid w:val="006F6F03"/>
    <w:rsid w:val="007043E5"/>
    <w:rsid w:val="007075D3"/>
    <w:rsid w:val="00714481"/>
    <w:rsid w:val="00730968"/>
    <w:rsid w:val="007338F1"/>
    <w:rsid w:val="007346FF"/>
    <w:rsid w:val="007349D6"/>
    <w:rsid w:val="00735113"/>
    <w:rsid w:val="00740AB3"/>
    <w:rsid w:val="00740B4E"/>
    <w:rsid w:val="00740B62"/>
    <w:rsid w:val="00745907"/>
    <w:rsid w:val="007528CB"/>
    <w:rsid w:val="007573DC"/>
    <w:rsid w:val="00760D98"/>
    <w:rsid w:val="007663E6"/>
    <w:rsid w:val="00770B09"/>
    <w:rsid w:val="00774205"/>
    <w:rsid w:val="0077632B"/>
    <w:rsid w:val="00780702"/>
    <w:rsid w:val="0079442F"/>
    <w:rsid w:val="007A0E3B"/>
    <w:rsid w:val="007A1243"/>
    <w:rsid w:val="007A3051"/>
    <w:rsid w:val="007A4E12"/>
    <w:rsid w:val="007B2EB3"/>
    <w:rsid w:val="007B79AA"/>
    <w:rsid w:val="007C418C"/>
    <w:rsid w:val="007C5488"/>
    <w:rsid w:val="007C5B3C"/>
    <w:rsid w:val="007D1FA9"/>
    <w:rsid w:val="007D202F"/>
    <w:rsid w:val="007E0921"/>
    <w:rsid w:val="007E3500"/>
    <w:rsid w:val="007E5268"/>
    <w:rsid w:val="00803284"/>
    <w:rsid w:val="0081117F"/>
    <w:rsid w:val="008139CB"/>
    <w:rsid w:val="00813C68"/>
    <w:rsid w:val="0081486E"/>
    <w:rsid w:val="00817A56"/>
    <w:rsid w:val="00821C64"/>
    <w:rsid w:val="00822625"/>
    <w:rsid w:val="00822E2A"/>
    <w:rsid w:val="00825139"/>
    <w:rsid w:val="0083243C"/>
    <w:rsid w:val="0083402D"/>
    <w:rsid w:val="0083502B"/>
    <w:rsid w:val="00835934"/>
    <w:rsid w:val="00850171"/>
    <w:rsid w:val="00852083"/>
    <w:rsid w:val="008536B5"/>
    <w:rsid w:val="008547CE"/>
    <w:rsid w:val="00855036"/>
    <w:rsid w:val="00855A75"/>
    <w:rsid w:val="00855AB8"/>
    <w:rsid w:val="00856C63"/>
    <w:rsid w:val="00857CE9"/>
    <w:rsid w:val="008600B2"/>
    <w:rsid w:val="0086407D"/>
    <w:rsid w:val="008651F1"/>
    <w:rsid w:val="008664E9"/>
    <w:rsid w:val="00891121"/>
    <w:rsid w:val="00893A1B"/>
    <w:rsid w:val="008A09A9"/>
    <w:rsid w:val="008D10AF"/>
    <w:rsid w:val="008D5025"/>
    <w:rsid w:val="008D55E2"/>
    <w:rsid w:val="008E7CEB"/>
    <w:rsid w:val="008F364E"/>
    <w:rsid w:val="008F6999"/>
    <w:rsid w:val="009038BF"/>
    <w:rsid w:val="00904153"/>
    <w:rsid w:val="00906F5E"/>
    <w:rsid w:val="0091572C"/>
    <w:rsid w:val="0092418F"/>
    <w:rsid w:val="0093716D"/>
    <w:rsid w:val="0094445E"/>
    <w:rsid w:val="009464F7"/>
    <w:rsid w:val="00947401"/>
    <w:rsid w:val="00950C97"/>
    <w:rsid w:val="009516F4"/>
    <w:rsid w:val="00955C86"/>
    <w:rsid w:val="0098311C"/>
    <w:rsid w:val="0098760A"/>
    <w:rsid w:val="00996324"/>
    <w:rsid w:val="009A05BD"/>
    <w:rsid w:val="009A13CC"/>
    <w:rsid w:val="009A3D02"/>
    <w:rsid w:val="009B239B"/>
    <w:rsid w:val="009B5A17"/>
    <w:rsid w:val="009C6D63"/>
    <w:rsid w:val="009D1A64"/>
    <w:rsid w:val="009D7E93"/>
    <w:rsid w:val="009E02AE"/>
    <w:rsid w:val="009F4464"/>
    <w:rsid w:val="00A00F27"/>
    <w:rsid w:val="00A020FA"/>
    <w:rsid w:val="00A040FF"/>
    <w:rsid w:val="00A04128"/>
    <w:rsid w:val="00A07974"/>
    <w:rsid w:val="00A132BD"/>
    <w:rsid w:val="00A141F1"/>
    <w:rsid w:val="00A148E7"/>
    <w:rsid w:val="00A35BAF"/>
    <w:rsid w:val="00A44976"/>
    <w:rsid w:val="00A519CA"/>
    <w:rsid w:val="00A534EF"/>
    <w:rsid w:val="00A60E0F"/>
    <w:rsid w:val="00A60F02"/>
    <w:rsid w:val="00A67629"/>
    <w:rsid w:val="00A716E0"/>
    <w:rsid w:val="00A71A96"/>
    <w:rsid w:val="00A73ECD"/>
    <w:rsid w:val="00A81B7D"/>
    <w:rsid w:val="00A823C8"/>
    <w:rsid w:val="00A917CF"/>
    <w:rsid w:val="00A92416"/>
    <w:rsid w:val="00A936F6"/>
    <w:rsid w:val="00A9465D"/>
    <w:rsid w:val="00AA1FCD"/>
    <w:rsid w:val="00AA2118"/>
    <w:rsid w:val="00AA32D0"/>
    <w:rsid w:val="00AA3C5F"/>
    <w:rsid w:val="00AA6975"/>
    <w:rsid w:val="00AB196D"/>
    <w:rsid w:val="00AB2403"/>
    <w:rsid w:val="00AB381D"/>
    <w:rsid w:val="00AC0722"/>
    <w:rsid w:val="00AC41C4"/>
    <w:rsid w:val="00AC4A24"/>
    <w:rsid w:val="00AD4B32"/>
    <w:rsid w:val="00AE12C7"/>
    <w:rsid w:val="00B07D67"/>
    <w:rsid w:val="00B1209C"/>
    <w:rsid w:val="00B13E71"/>
    <w:rsid w:val="00B147F0"/>
    <w:rsid w:val="00B234A9"/>
    <w:rsid w:val="00B3002C"/>
    <w:rsid w:val="00B32305"/>
    <w:rsid w:val="00B35A76"/>
    <w:rsid w:val="00B36006"/>
    <w:rsid w:val="00B37388"/>
    <w:rsid w:val="00B40B6E"/>
    <w:rsid w:val="00B43DEB"/>
    <w:rsid w:val="00B53DD9"/>
    <w:rsid w:val="00B57291"/>
    <w:rsid w:val="00B601D6"/>
    <w:rsid w:val="00B6684E"/>
    <w:rsid w:val="00B66F9B"/>
    <w:rsid w:val="00B76A1B"/>
    <w:rsid w:val="00B83586"/>
    <w:rsid w:val="00B95797"/>
    <w:rsid w:val="00B96537"/>
    <w:rsid w:val="00BA56B2"/>
    <w:rsid w:val="00BA7109"/>
    <w:rsid w:val="00BB4B86"/>
    <w:rsid w:val="00BC1B91"/>
    <w:rsid w:val="00BD04A1"/>
    <w:rsid w:val="00BD7B1A"/>
    <w:rsid w:val="00BE6282"/>
    <w:rsid w:val="00BF1035"/>
    <w:rsid w:val="00BF2511"/>
    <w:rsid w:val="00BF33AA"/>
    <w:rsid w:val="00BF37FD"/>
    <w:rsid w:val="00BF4695"/>
    <w:rsid w:val="00BF4EBD"/>
    <w:rsid w:val="00C04B66"/>
    <w:rsid w:val="00C06023"/>
    <w:rsid w:val="00C20DDF"/>
    <w:rsid w:val="00C22004"/>
    <w:rsid w:val="00C265D2"/>
    <w:rsid w:val="00C273BE"/>
    <w:rsid w:val="00C30C8D"/>
    <w:rsid w:val="00C33550"/>
    <w:rsid w:val="00C43280"/>
    <w:rsid w:val="00C44589"/>
    <w:rsid w:val="00C47C41"/>
    <w:rsid w:val="00C65F10"/>
    <w:rsid w:val="00C667A4"/>
    <w:rsid w:val="00C71D1F"/>
    <w:rsid w:val="00C739B6"/>
    <w:rsid w:val="00C75127"/>
    <w:rsid w:val="00C77CED"/>
    <w:rsid w:val="00C77D85"/>
    <w:rsid w:val="00C83AF9"/>
    <w:rsid w:val="00C87C3E"/>
    <w:rsid w:val="00C87E5A"/>
    <w:rsid w:val="00C93832"/>
    <w:rsid w:val="00C947E1"/>
    <w:rsid w:val="00CA007B"/>
    <w:rsid w:val="00CA05FD"/>
    <w:rsid w:val="00CA3357"/>
    <w:rsid w:val="00CA70D7"/>
    <w:rsid w:val="00CB38B7"/>
    <w:rsid w:val="00CB6CB3"/>
    <w:rsid w:val="00CC6FE3"/>
    <w:rsid w:val="00CF1D45"/>
    <w:rsid w:val="00CF7227"/>
    <w:rsid w:val="00D11C66"/>
    <w:rsid w:val="00D22CFE"/>
    <w:rsid w:val="00D23CF8"/>
    <w:rsid w:val="00D27F87"/>
    <w:rsid w:val="00D347B3"/>
    <w:rsid w:val="00D40933"/>
    <w:rsid w:val="00D46211"/>
    <w:rsid w:val="00D51A43"/>
    <w:rsid w:val="00D539B5"/>
    <w:rsid w:val="00D53F8D"/>
    <w:rsid w:val="00D54689"/>
    <w:rsid w:val="00D7114A"/>
    <w:rsid w:val="00D75598"/>
    <w:rsid w:val="00D77B9A"/>
    <w:rsid w:val="00D808BF"/>
    <w:rsid w:val="00D83C64"/>
    <w:rsid w:val="00D97AA7"/>
    <w:rsid w:val="00DA14B8"/>
    <w:rsid w:val="00DB2EC0"/>
    <w:rsid w:val="00DC38BC"/>
    <w:rsid w:val="00DE25EC"/>
    <w:rsid w:val="00DE2CA2"/>
    <w:rsid w:val="00DF3BF3"/>
    <w:rsid w:val="00DF45FB"/>
    <w:rsid w:val="00DF7F72"/>
    <w:rsid w:val="00E02C7A"/>
    <w:rsid w:val="00E04BAA"/>
    <w:rsid w:val="00E0654E"/>
    <w:rsid w:val="00E10ACB"/>
    <w:rsid w:val="00E12372"/>
    <w:rsid w:val="00E1399F"/>
    <w:rsid w:val="00E13B12"/>
    <w:rsid w:val="00E15B40"/>
    <w:rsid w:val="00E4046A"/>
    <w:rsid w:val="00E43E49"/>
    <w:rsid w:val="00E44A2F"/>
    <w:rsid w:val="00E53DC2"/>
    <w:rsid w:val="00E60AFE"/>
    <w:rsid w:val="00E66239"/>
    <w:rsid w:val="00E66D12"/>
    <w:rsid w:val="00E674C7"/>
    <w:rsid w:val="00E71069"/>
    <w:rsid w:val="00E8291E"/>
    <w:rsid w:val="00E82E23"/>
    <w:rsid w:val="00EA520A"/>
    <w:rsid w:val="00EA7510"/>
    <w:rsid w:val="00EB2DDF"/>
    <w:rsid w:val="00EB3170"/>
    <w:rsid w:val="00ED5104"/>
    <w:rsid w:val="00ED786E"/>
    <w:rsid w:val="00EE735B"/>
    <w:rsid w:val="00EF1EC4"/>
    <w:rsid w:val="00F0121D"/>
    <w:rsid w:val="00F06912"/>
    <w:rsid w:val="00F07DCF"/>
    <w:rsid w:val="00F22AE3"/>
    <w:rsid w:val="00F23B2F"/>
    <w:rsid w:val="00F24424"/>
    <w:rsid w:val="00F26540"/>
    <w:rsid w:val="00F3066F"/>
    <w:rsid w:val="00F37E23"/>
    <w:rsid w:val="00F37ED6"/>
    <w:rsid w:val="00F404FA"/>
    <w:rsid w:val="00F51E02"/>
    <w:rsid w:val="00F5595C"/>
    <w:rsid w:val="00F5697B"/>
    <w:rsid w:val="00F61576"/>
    <w:rsid w:val="00F61915"/>
    <w:rsid w:val="00F65E21"/>
    <w:rsid w:val="00F7174C"/>
    <w:rsid w:val="00F73391"/>
    <w:rsid w:val="00F75290"/>
    <w:rsid w:val="00F83CA8"/>
    <w:rsid w:val="00F84486"/>
    <w:rsid w:val="00F87ED3"/>
    <w:rsid w:val="00F96427"/>
    <w:rsid w:val="00F968CD"/>
    <w:rsid w:val="00FB3E96"/>
    <w:rsid w:val="00FB3F06"/>
    <w:rsid w:val="00FC5D8F"/>
    <w:rsid w:val="00FC6F40"/>
    <w:rsid w:val="00FD3742"/>
    <w:rsid w:val="00FD722C"/>
    <w:rsid w:val="00FE258A"/>
    <w:rsid w:val="00FE2676"/>
    <w:rsid w:val="00FE2C4E"/>
    <w:rsid w:val="00FE2C6C"/>
    <w:rsid w:val="00FE73A8"/>
    <w:rsid w:val="00FF387E"/>
    <w:rsid w:val="00FF3DCA"/>
    <w:rsid w:val="00FF69B0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8462F"/>
  <w15:docId w15:val="{0D97E6FF-D693-4512-B565-ED2CA10B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40B62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2">
    <w:name w:val="Table Grid12"/>
    <w:basedOn w:val="a1"/>
    <w:next w:val="a3"/>
    <w:uiPriority w:val="39"/>
    <w:rsid w:val="00740B6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4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40B62"/>
    <w:rPr>
      <w:rFonts w:ascii="Calibri" w:hAnsi="Calibri" w:cs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3A7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0"/>
    <w:link w:val="a5"/>
    <w:uiPriority w:val="99"/>
    <w:rsid w:val="003A7801"/>
    <w:rPr>
      <w:rFonts w:ascii="Calibri" w:hAnsi="Calibri" w:cs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3A7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0"/>
    <w:link w:val="a7"/>
    <w:uiPriority w:val="99"/>
    <w:rsid w:val="003A7801"/>
    <w:rPr>
      <w:rFonts w:ascii="Calibri" w:hAnsi="Calibri" w:cs="Calibri"/>
      <w:sz w:val="22"/>
      <w:szCs w:val="22"/>
    </w:rPr>
  </w:style>
  <w:style w:type="table" w:styleId="2">
    <w:name w:val="Plain Table 2"/>
    <w:basedOn w:val="a1"/>
    <w:uiPriority w:val="42"/>
    <w:rsid w:val="00A0797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-5">
    <w:name w:val="Grid Table 1 Light Accent 5"/>
    <w:basedOn w:val="a1"/>
    <w:uiPriority w:val="46"/>
    <w:rsid w:val="00581E60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Revision"/>
    <w:hidden/>
    <w:uiPriority w:val="99"/>
    <w:semiHidden/>
    <w:rsid w:val="007C418C"/>
    <w:rPr>
      <w:rFonts w:ascii="Calibri" w:hAnsi="Calibri" w:cs="Calibri"/>
      <w:sz w:val="22"/>
      <w:szCs w:val="22"/>
    </w:rPr>
  </w:style>
  <w:style w:type="character" w:styleId="aa">
    <w:name w:val="annotation reference"/>
    <w:basedOn w:val="a0"/>
    <w:uiPriority w:val="99"/>
    <w:semiHidden/>
    <w:unhideWhenUsed/>
    <w:rsid w:val="007C418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C418C"/>
  </w:style>
  <w:style w:type="character" w:customStyle="1" w:styleId="ac">
    <w:name w:val="註解文字 字元"/>
    <w:basedOn w:val="a0"/>
    <w:link w:val="ab"/>
    <w:uiPriority w:val="99"/>
    <w:semiHidden/>
    <w:rsid w:val="007C418C"/>
    <w:rPr>
      <w:rFonts w:ascii="Calibri" w:hAnsi="Calibri" w:cs="Calibri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C418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C418C"/>
    <w:rPr>
      <w:rFonts w:ascii="Calibri" w:hAnsi="Calibri" w:cs="Calibri"/>
      <w:b/>
      <w:bCs/>
      <w:sz w:val="22"/>
      <w:szCs w:val="22"/>
    </w:rPr>
  </w:style>
  <w:style w:type="paragraph" w:styleId="af">
    <w:name w:val="List Paragraph"/>
    <w:basedOn w:val="a"/>
    <w:uiPriority w:val="34"/>
    <w:qFormat/>
    <w:rsid w:val="00BD04A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7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1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1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5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6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2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9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9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6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9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1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8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3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4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4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6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1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6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6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0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1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8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5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8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8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5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2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5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8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0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1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7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5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2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0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5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61F2B-C16A-4B21-8879-0333D8528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Moon, Chooza</dc:creator>
  <cp:keywords/>
  <dc:description/>
  <cp:lastModifiedBy>Kuo</cp:lastModifiedBy>
  <cp:revision>3</cp:revision>
  <cp:lastPrinted>2022-07-25T06:36:00Z</cp:lastPrinted>
  <dcterms:created xsi:type="dcterms:W3CDTF">2022-10-25T17:46:00Z</dcterms:created>
  <dcterms:modified xsi:type="dcterms:W3CDTF">2022-11-10T02:53:00Z</dcterms:modified>
</cp:coreProperties>
</file>