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30F9" w14:textId="1A857D14" w:rsidR="008015F2" w:rsidRPr="006E6473" w:rsidRDefault="009B6780" w:rsidP="006E6473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 w:rsidR="00C56001" w:rsidRPr="00752B9C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410231">
        <w:rPr>
          <w:rFonts w:ascii="Times New Roman" w:hAnsi="Times New Roman" w:cs="Times New Roman"/>
          <w:b/>
          <w:sz w:val="20"/>
          <w:szCs w:val="20"/>
        </w:rPr>
        <w:t>1</w:t>
      </w:r>
      <w:r w:rsidR="00AE69C8" w:rsidRPr="00752B9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E69C8">
        <w:rPr>
          <w:rFonts w:ascii="Times New Roman" w:hAnsi="Times New Roman" w:cs="Times New Roman"/>
          <w:b/>
          <w:sz w:val="20"/>
          <w:szCs w:val="20"/>
        </w:rPr>
        <w:t xml:space="preserve">Heritability Analysis: </w:t>
      </w:r>
      <w:r w:rsidR="00E572C4" w:rsidRPr="005D37B0">
        <w:rPr>
          <w:rFonts w:ascii="Times New Roman" w:hAnsi="Times New Roman" w:cs="Times New Roman"/>
          <w:bCs/>
          <w:sz w:val="20"/>
          <w:szCs w:val="20"/>
        </w:rPr>
        <w:t xml:space="preserve">Heritability </w:t>
      </w:r>
      <w:r w:rsidR="00A02F6F" w:rsidRPr="005D37B0">
        <w:rPr>
          <w:rFonts w:ascii="Times New Roman" w:hAnsi="Times New Roman" w:cs="Times New Roman"/>
          <w:bCs/>
          <w:sz w:val="20"/>
          <w:szCs w:val="20"/>
        </w:rPr>
        <w:t>e</w:t>
      </w:r>
      <w:r w:rsidR="00AE69C8" w:rsidRPr="005D37B0">
        <w:rPr>
          <w:rFonts w:ascii="Times New Roman" w:hAnsi="Times New Roman" w:cs="Times New Roman"/>
          <w:bCs/>
          <w:sz w:val="20"/>
          <w:szCs w:val="20"/>
        </w:rPr>
        <w:t>stimate</w:t>
      </w:r>
      <w:r w:rsidR="00A02F6F" w:rsidRPr="005D37B0">
        <w:rPr>
          <w:rFonts w:ascii="Times New Roman" w:hAnsi="Times New Roman" w:cs="Times New Roman"/>
          <w:bCs/>
          <w:sz w:val="20"/>
          <w:szCs w:val="20"/>
        </w:rPr>
        <w:t>s</w:t>
      </w:r>
      <w:r w:rsidR="00AE69C8" w:rsidRPr="005D37B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02F6F" w:rsidRPr="005D37B0">
        <w:rPr>
          <w:rFonts w:ascii="Times New Roman" w:hAnsi="Times New Roman" w:cs="Times New Roman"/>
          <w:bCs/>
          <w:sz w:val="20"/>
          <w:szCs w:val="20"/>
        </w:rPr>
        <w:t xml:space="preserve">for </w:t>
      </w:r>
      <w:r w:rsidR="005D37B0" w:rsidRPr="005D37B0">
        <w:rPr>
          <w:rFonts w:ascii="Times New Roman" w:hAnsi="Times New Roman" w:cs="Times New Roman"/>
          <w:bCs/>
          <w:sz w:val="20"/>
          <w:szCs w:val="20"/>
        </w:rPr>
        <w:t>intake</w:t>
      </w:r>
      <w:r w:rsidR="005D37B0">
        <w:rPr>
          <w:rFonts w:ascii="Times New Roman" w:hAnsi="Times New Roman" w:cs="Times New Roman"/>
          <w:sz w:val="20"/>
          <w:szCs w:val="20"/>
        </w:rPr>
        <w:t xml:space="preserve">s of </w:t>
      </w:r>
      <w:r w:rsidR="00A02F6F">
        <w:rPr>
          <w:rFonts w:ascii="Times New Roman" w:hAnsi="Times New Roman" w:cs="Times New Roman"/>
          <w:sz w:val="20"/>
          <w:szCs w:val="20"/>
        </w:rPr>
        <w:t xml:space="preserve">individual types of </w:t>
      </w:r>
      <w:r w:rsidR="00AE69C8">
        <w:rPr>
          <w:rFonts w:ascii="Times New Roman" w:hAnsi="Times New Roman" w:cs="Times New Roman"/>
          <w:sz w:val="20"/>
          <w:szCs w:val="20"/>
        </w:rPr>
        <w:t>fruit and vegetable</w:t>
      </w:r>
      <w:r w:rsidR="005D37B0">
        <w:rPr>
          <w:rFonts w:ascii="Times New Roman" w:hAnsi="Times New Roman" w:cs="Times New Roman"/>
          <w:sz w:val="20"/>
          <w:szCs w:val="20"/>
        </w:rPr>
        <w:t>s</w:t>
      </w:r>
    </w:p>
    <w:p w14:paraId="00C1F398" w14:textId="60A178E0" w:rsidR="00AE69C8" w:rsidRDefault="00AE69C8" w:rsidP="00F55704">
      <w:pPr>
        <w:spacing w:before="120" w:after="120" w:line="240" w:lineRule="auto"/>
        <w:ind w:right="-144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266"/>
        <w:tblW w:w="9918" w:type="dxa"/>
        <w:tblLook w:val="04A0" w:firstRow="1" w:lastRow="0" w:firstColumn="1" w:lastColumn="0" w:noHBand="0" w:noVBand="1"/>
      </w:tblPr>
      <w:tblGrid>
        <w:gridCol w:w="1983"/>
        <w:gridCol w:w="1698"/>
        <w:gridCol w:w="992"/>
        <w:gridCol w:w="1701"/>
        <w:gridCol w:w="1843"/>
        <w:gridCol w:w="1701"/>
      </w:tblGrid>
      <w:tr w:rsidR="00BF0D2C" w14:paraId="07B1EC32" w14:textId="77777777" w:rsidTr="00DA5AD1">
        <w:trPr>
          <w:trHeight w:val="402"/>
        </w:trPr>
        <w:tc>
          <w:tcPr>
            <w:tcW w:w="1983" w:type="dxa"/>
          </w:tcPr>
          <w:p w14:paraId="754CF241" w14:textId="34318C85" w:rsidR="00BF0D2C" w:rsidRDefault="009B6780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Type of fruit/vegetable</w:t>
            </w:r>
          </w:p>
        </w:tc>
        <w:tc>
          <w:tcPr>
            <w:tcW w:w="1698" w:type="dxa"/>
          </w:tcPr>
          <w:p w14:paraId="2B0F5102" w14:textId="376EC403" w:rsidR="00BF0D2C" w:rsidRDefault="00BF0D2C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Heritability</w:t>
            </w:r>
            <w:r w:rsidR="00D678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(genetic</w:t>
            </w:r>
          </w:p>
          <w:p w14:paraId="2068FA1E" w14:textId="7F3BADB4" w:rsidR="00BF0D2C" w:rsidRDefault="0003487A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BF0D2C">
              <w:rPr>
                <w:rFonts w:ascii="Times New Roman" w:hAnsi="Times New Roman" w:cs="Times New Roman"/>
                <w:b/>
                <w:sz w:val="20"/>
                <w:szCs w:val="20"/>
              </w:rPr>
              <w:t>nfluence</w:t>
            </w:r>
            <w:r w:rsidR="00D6781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23F6ACFD" w14:textId="21E2B746" w:rsidR="00BF0D2C" w:rsidRDefault="00BF0D2C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92" w:type="dxa"/>
          </w:tcPr>
          <w:p w14:paraId="495725AD" w14:textId="5C4FC8C3" w:rsidR="00BF0D2C" w:rsidRDefault="00BF0D2C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701" w:type="dxa"/>
          </w:tcPr>
          <w:p w14:paraId="6F1A5471" w14:textId="39520DB6" w:rsidR="00BF0D2C" w:rsidRDefault="00BF0D2C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Unique environmental influence</w:t>
            </w:r>
          </w:p>
          <w:p w14:paraId="3DEE68AC" w14:textId="6B459904" w:rsidR="00BF0D2C" w:rsidRDefault="00BF0D2C" w:rsidP="001A27D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843" w:type="dxa"/>
          </w:tcPr>
          <w:p w14:paraId="2252C136" w14:textId="77777777" w:rsidR="00BF0D2C" w:rsidRPr="00D00C3B" w:rsidRDefault="00BF0D2C" w:rsidP="00D00C3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0C3B">
              <w:rPr>
                <w:rFonts w:ascii="Times New Roman" w:hAnsi="Times New Roman" w:cs="Times New Roman"/>
                <w:b/>
                <w:sz w:val="20"/>
                <w:szCs w:val="20"/>
              </w:rPr>
              <w:t>ICC MZ</w:t>
            </w:r>
          </w:p>
          <w:p w14:paraId="7E3273C9" w14:textId="5BCB0204" w:rsidR="00BF0D2C" w:rsidRDefault="00BF0D2C" w:rsidP="00D00C3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1701" w:type="dxa"/>
          </w:tcPr>
          <w:p w14:paraId="256E4819" w14:textId="77777777" w:rsidR="00BF0D2C" w:rsidRPr="003A2E10" w:rsidRDefault="00BF0D2C" w:rsidP="00BF0D2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2E10">
              <w:rPr>
                <w:rFonts w:ascii="Times New Roman" w:hAnsi="Times New Roman" w:cs="Times New Roman"/>
                <w:b/>
                <w:sz w:val="20"/>
                <w:szCs w:val="20"/>
              </w:rPr>
              <w:t>ICC DZ</w:t>
            </w:r>
          </w:p>
          <w:p w14:paraId="7090D609" w14:textId="12D0A726" w:rsidR="00BF0D2C" w:rsidRDefault="00BF0D2C" w:rsidP="00BF0D2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2E10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</w:tr>
      <w:tr w:rsidR="00430D32" w14:paraId="0E552334" w14:textId="77777777" w:rsidTr="00DA5AD1">
        <w:trPr>
          <w:trHeight w:val="402"/>
        </w:trPr>
        <w:tc>
          <w:tcPr>
            <w:tcW w:w="1983" w:type="dxa"/>
          </w:tcPr>
          <w:p w14:paraId="49CB0B9A" w14:textId="2DCA8F77" w:rsidR="00430D32" w:rsidRPr="008E1DAC" w:rsidRDefault="00430D32" w:rsidP="00430D3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Tropical</w:t>
            </w:r>
            <w:r w:rsidR="00070A3A">
              <w:rPr>
                <w:rFonts w:ascii="Times New Roman" w:hAnsi="Times New Roman" w:cs="Times New Roman"/>
                <w:b/>
                <w:sz w:val="20"/>
                <w:szCs w:val="20"/>
              </w:rPr>
              <w:t>/citrus</w:t>
            </w: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fruit</w:t>
            </w:r>
          </w:p>
        </w:tc>
        <w:tc>
          <w:tcPr>
            <w:tcW w:w="1698" w:type="dxa"/>
          </w:tcPr>
          <w:p w14:paraId="0D88EB10" w14:textId="1F8A65AC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D05BA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</w:t>
            </w:r>
            <w:r w:rsidR="008E4D9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0.38)</w:t>
            </w:r>
          </w:p>
        </w:tc>
        <w:tc>
          <w:tcPr>
            <w:tcW w:w="992" w:type="dxa"/>
          </w:tcPr>
          <w:p w14:paraId="58AE8FAA" w14:textId="64669EEB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0.019</w:t>
            </w:r>
          </w:p>
        </w:tc>
        <w:tc>
          <w:tcPr>
            <w:tcW w:w="1701" w:type="dxa"/>
          </w:tcPr>
          <w:p w14:paraId="5CA6AEDC" w14:textId="3F0937A5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</w:t>
            </w:r>
            <w:r w:rsidR="00210440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(0.62, 0.9</w:t>
            </w:r>
            <w:r w:rsidR="00A3673D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018F2450" w14:textId="7DFBCA27" w:rsidR="00430D32" w:rsidRPr="00844185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8B7118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862EC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0.38)</w:t>
            </w:r>
          </w:p>
        </w:tc>
        <w:tc>
          <w:tcPr>
            <w:tcW w:w="1701" w:type="dxa"/>
          </w:tcPr>
          <w:p w14:paraId="6B70C43C" w14:textId="22CE0CED" w:rsidR="00430D32" w:rsidRPr="00844185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512026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C631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</w:t>
            </w:r>
            <w:r w:rsidR="003A2E10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430D32" w14:paraId="1A2CA59A" w14:textId="77777777" w:rsidTr="00DA5AD1">
        <w:trPr>
          <w:trHeight w:val="402"/>
        </w:trPr>
        <w:tc>
          <w:tcPr>
            <w:tcW w:w="1983" w:type="dxa"/>
          </w:tcPr>
          <w:p w14:paraId="73344D91" w14:textId="77777777" w:rsidR="00430D32" w:rsidRPr="008E1DAC" w:rsidRDefault="00430D32" w:rsidP="00430D3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Stone fruit</w:t>
            </w:r>
          </w:p>
        </w:tc>
        <w:tc>
          <w:tcPr>
            <w:tcW w:w="1698" w:type="dxa"/>
          </w:tcPr>
          <w:p w14:paraId="38909F0C" w14:textId="05DC438B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 w:rsidR="00D05BA6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(0.0, 0.36)</w:t>
            </w:r>
          </w:p>
        </w:tc>
        <w:tc>
          <w:tcPr>
            <w:tcW w:w="992" w:type="dxa"/>
          </w:tcPr>
          <w:p w14:paraId="1F327471" w14:textId="03FA24E7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 w:rsidR="008014DD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701" w:type="dxa"/>
          </w:tcPr>
          <w:p w14:paraId="2562D885" w14:textId="11661892" w:rsidR="00430D32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 w:rsidR="00AB6C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(0.64, 1.0)</w:t>
            </w:r>
          </w:p>
        </w:tc>
        <w:tc>
          <w:tcPr>
            <w:tcW w:w="1843" w:type="dxa"/>
          </w:tcPr>
          <w:p w14:paraId="5C192016" w14:textId="01EF6C89" w:rsidR="00430D32" w:rsidRPr="00844185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 w:rsidR="008B7118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(0.0, 0.36)</w:t>
            </w:r>
          </w:p>
        </w:tc>
        <w:tc>
          <w:tcPr>
            <w:tcW w:w="1701" w:type="dxa"/>
          </w:tcPr>
          <w:p w14:paraId="4AF0C78E" w14:textId="6F05D7FF" w:rsidR="00430D32" w:rsidRPr="00844185" w:rsidRDefault="00430D32" w:rsidP="00430D3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512026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</w:t>
            </w:r>
            <w:r w:rsidR="008E6CB4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A26FF" w14:paraId="78864491" w14:textId="77777777" w:rsidTr="00DA5AD1">
        <w:trPr>
          <w:trHeight w:val="402"/>
        </w:trPr>
        <w:tc>
          <w:tcPr>
            <w:tcW w:w="1983" w:type="dxa"/>
          </w:tcPr>
          <w:p w14:paraId="6AB5F96D" w14:textId="3D24B5E2" w:rsidR="002A26FF" w:rsidRPr="003C24E6" w:rsidRDefault="002A26FF" w:rsidP="002A26F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fruit</w:t>
            </w:r>
          </w:p>
        </w:tc>
        <w:tc>
          <w:tcPr>
            <w:tcW w:w="1698" w:type="dxa"/>
          </w:tcPr>
          <w:p w14:paraId="622EB226" w14:textId="446278A4" w:rsidR="002A26FF" w:rsidRPr="007073CC" w:rsidRDefault="002A26FF" w:rsidP="002A26F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347536B2" w14:textId="10BB07BE" w:rsidR="002A26FF" w:rsidRPr="007073CC" w:rsidRDefault="002A26FF" w:rsidP="002A26F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0FC00ACE" w14:textId="7224C788" w:rsidR="002A26FF" w:rsidRPr="007073CC" w:rsidRDefault="002A26FF" w:rsidP="002A26F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556B46E5" w14:textId="08079F80" w:rsidR="002A26FF" w:rsidRPr="007073CC" w:rsidRDefault="002A26FF" w:rsidP="002A26F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(0.0, 0.35)</w:t>
            </w:r>
          </w:p>
        </w:tc>
        <w:tc>
          <w:tcPr>
            <w:tcW w:w="1701" w:type="dxa"/>
          </w:tcPr>
          <w:p w14:paraId="0F8B92AA" w14:textId="277EA4FA" w:rsidR="002A26FF" w:rsidRPr="007073CC" w:rsidRDefault="002A26FF" w:rsidP="002A26F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(0.0, 0.17)</w:t>
            </w:r>
          </w:p>
        </w:tc>
      </w:tr>
      <w:tr w:rsidR="00C60956" w14:paraId="2B4386A0" w14:textId="77777777" w:rsidTr="00DA5AD1">
        <w:trPr>
          <w:trHeight w:val="402"/>
        </w:trPr>
        <w:tc>
          <w:tcPr>
            <w:tcW w:w="1983" w:type="dxa"/>
          </w:tcPr>
          <w:p w14:paraId="637ADF59" w14:textId="642A7F5B" w:rsidR="00C60956" w:rsidRPr="003C24E6" w:rsidRDefault="00C60956" w:rsidP="00C60956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Brassica vegetables</w:t>
            </w:r>
          </w:p>
        </w:tc>
        <w:tc>
          <w:tcPr>
            <w:tcW w:w="1698" w:type="dxa"/>
          </w:tcPr>
          <w:p w14:paraId="7BD75017" w14:textId="4D64A119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0.40 (0.24, 0.54)</w:t>
            </w:r>
          </w:p>
        </w:tc>
        <w:tc>
          <w:tcPr>
            <w:tcW w:w="992" w:type="dxa"/>
          </w:tcPr>
          <w:p w14:paraId="0E287EBD" w14:textId="68AE512B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701" w:type="dxa"/>
          </w:tcPr>
          <w:p w14:paraId="4292E038" w14:textId="1655FD03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0.60 (0.46, 0.76)</w:t>
            </w:r>
          </w:p>
        </w:tc>
        <w:tc>
          <w:tcPr>
            <w:tcW w:w="1843" w:type="dxa"/>
          </w:tcPr>
          <w:p w14:paraId="17B089BB" w14:textId="7BD80AC4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0.40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(0.24, 0.54)</w:t>
            </w:r>
          </w:p>
        </w:tc>
        <w:tc>
          <w:tcPr>
            <w:tcW w:w="1701" w:type="dxa"/>
          </w:tcPr>
          <w:p w14:paraId="6AA0860D" w14:textId="2A2207A0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(0.12, 0.27)</w:t>
            </w:r>
          </w:p>
        </w:tc>
      </w:tr>
      <w:tr w:rsidR="00C60956" w14:paraId="0FF9E01F" w14:textId="77777777" w:rsidTr="00DA5AD1">
        <w:trPr>
          <w:trHeight w:val="402"/>
        </w:trPr>
        <w:tc>
          <w:tcPr>
            <w:tcW w:w="1983" w:type="dxa"/>
          </w:tcPr>
          <w:p w14:paraId="21026EC0" w14:textId="54431540" w:rsidR="00C60956" w:rsidRPr="003C24E6" w:rsidRDefault="00C60956" w:rsidP="00C60956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Root vegetables</w:t>
            </w:r>
          </w:p>
        </w:tc>
        <w:tc>
          <w:tcPr>
            <w:tcW w:w="1698" w:type="dxa"/>
          </w:tcPr>
          <w:p w14:paraId="755F7405" w14:textId="2C930BF2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(0.0, 0.3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9F2CD77" w14:textId="203E18A2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083</w:t>
            </w:r>
          </w:p>
        </w:tc>
        <w:tc>
          <w:tcPr>
            <w:tcW w:w="1701" w:type="dxa"/>
          </w:tcPr>
          <w:p w14:paraId="22C12C91" w14:textId="0943D0E7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1.0)</w:t>
            </w:r>
          </w:p>
        </w:tc>
        <w:tc>
          <w:tcPr>
            <w:tcW w:w="1843" w:type="dxa"/>
          </w:tcPr>
          <w:p w14:paraId="67D78473" w14:textId="09B1DD6D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(0.0, 0.36)</w:t>
            </w:r>
          </w:p>
        </w:tc>
        <w:tc>
          <w:tcPr>
            <w:tcW w:w="1701" w:type="dxa"/>
          </w:tcPr>
          <w:p w14:paraId="52011E72" w14:textId="07885839" w:rsidR="00C60956" w:rsidRPr="007073CC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(0.0, 0.18)</w:t>
            </w:r>
          </w:p>
        </w:tc>
      </w:tr>
      <w:tr w:rsidR="00C60956" w14:paraId="7186E051" w14:textId="77777777" w:rsidTr="00DA5AD1">
        <w:trPr>
          <w:trHeight w:val="402"/>
        </w:trPr>
        <w:tc>
          <w:tcPr>
            <w:tcW w:w="1983" w:type="dxa"/>
          </w:tcPr>
          <w:p w14:paraId="447FF849" w14:textId="77777777" w:rsidR="00C60956" w:rsidRPr="008E1DAC" w:rsidRDefault="00C60956" w:rsidP="00C60956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Salad vegetables</w:t>
            </w:r>
          </w:p>
        </w:tc>
        <w:tc>
          <w:tcPr>
            <w:tcW w:w="1698" w:type="dxa"/>
          </w:tcPr>
          <w:p w14:paraId="7C64DB16" w14:textId="2A647445" w:rsidR="00C60956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0.26 (0.08, 0.42)</w:t>
            </w:r>
          </w:p>
        </w:tc>
        <w:tc>
          <w:tcPr>
            <w:tcW w:w="992" w:type="dxa"/>
          </w:tcPr>
          <w:p w14:paraId="4435E1A3" w14:textId="2D18E267" w:rsidR="00C60956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6EA039A" w14:textId="7161984C" w:rsidR="00C60956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0.74 (0.58, 0.92)</w:t>
            </w:r>
          </w:p>
        </w:tc>
        <w:tc>
          <w:tcPr>
            <w:tcW w:w="1843" w:type="dxa"/>
          </w:tcPr>
          <w:p w14:paraId="4A98EEE8" w14:textId="4EEC768E" w:rsidR="00C60956" w:rsidRPr="00844185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0.26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(0.08, 0.42)</w:t>
            </w:r>
          </w:p>
        </w:tc>
        <w:tc>
          <w:tcPr>
            <w:tcW w:w="1701" w:type="dxa"/>
          </w:tcPr>
          <w:p w14:paraId="68120A74" w14:textId="27B80CE4" w:rsidR="00C60956" w:rsidRPr="00844185" w:rsidRDefault="00C60956" w:rsidP="00C6095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(0.04, 0.21)</w:t>
            </w:r>
          </w:p>
        </w:tc>
      </w:tr>
      <w:tr w:rsidR="0077225E" w14:paraId="10BCAF15" w14:textId="77777777" w:rsidTr="00DA5AD1">
        <w:trPr>
          <w:trHeight w:val="402"/>
        </w:trPr>
        <w:tc>
          <w:tcPr>
            <w:tcW w:w="1983" w:type="dxa"/>
          </w:tcPr>
          <w:p w14:paraId="5E586E0C" w14:textId="20211E39" w:rsidR="0077225E" w:rsidRPr="008E1DAC" w:rsidRDefault="0077225E" w:rsidP="0077225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Starchy vegetables</w:t>
            </w:r>
          </w:p>
        </w:tc>
        <w:tc>
          <w:tcPr>
            <w:tcW w:w="1698" w:type="dxa"/>
          </w:tcPr>
          <w:p w14:paraId="0182AE7C" w14:textId="31913D49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0D6C82A6" w14:textId="2BE8E56C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14:paraId="2E879D93" w14:textId="20B63A27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23B4DB85" w14:textId="09E19C73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(0.02, 0.36)</w:t>
            </w:r>
          </w:p>
        </w:tc>
        <w:tc>
          <w:tcPr>
            <w:tcW w:w="1701" w:type="dxa"/>
          </w:tcPr>
          <w:p w14:paraId="6C56479B" w14:textId="2F3B96AF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(0.01, 0.18)</w:t>
            </w:r>
          </w:p>
        </w:tc>
      </w:tr>
      <w:tr w:rsidR="0077225E" w14:paraId="0C83C190" w14:textId="77777777" w:rsidTr="00DA5AD1">
        <w:trPr>
          <w:trHeight w:val="402"/>
        </w:trPr>
        <w:tc>
          <w:tcPr>
            <w:tcW w:w="1983" w:type="dxa"/>
          </w:tcPr>
          <w:p w14:paraId="249375EE" w14:textId="66B2C204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Peas/beans/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legumes</w:t>
            </w:r>
          </w:p>
        </w:tc>
        <w:tc>
          <w:tcPr>
            <w:tcW w:w="1698" w:type="dxa"/>
          </w:tcPr>
          <w:p w14:paraId="481FEF0C" w14:textId="40ED09DB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0.28 (0.12, 0.42)</w:t>
            </w:r>
          </w:p>
        </w:tc>
        <w:tc>
          <w:tcPr>
            <w:tcW w:w="992" w:type="dxa"/>
          </w:tcPr>
          <w:p w14:paraId="0C22730F" w14:textId="5F32E132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</w:tcPr>
          <w:p w14:paraId="69DF71E1" w14:textId="209E5F1F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0.72 (0.58, 0.88)</w:t>
            </w:r>
          </w:p>
        </w:tc>
        <w:tc>
          <w:tcPr>
            <w:tcW w:w="1843" w:type="dxa"/>
          </w:tcPr>
          <w:p w14:paraId="3C20C0F8" w14:textId="5A857CF6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0.28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(0.12, 0.42)</w:t>
            </w:r>
          </w:p>
        </w:tc>
        <w:tc>
          <w:tcPr>
            <w:tcW w:w="1701" w:type="dxa"/>
          </w:tcPr>
          <w:p w14:paraId="4F97CA14" w14:textId="2EE54DD9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(0.06, 0.21)</w:t>
            </w:r>
          </w:p>
        </w:tc>
      </w:tr>
      <w:tr w:rsidR="0077225E" w14:paraId="7DB3B406" w14:textId="77777777" w:rsidTr="00DA5AD1">
        <w:trPr>
          <w:trHeight w:val="402"/>
        </w:trPr>
        <w:tc>
          <w:tcPr>
            <w:tcW w:w="1983" w:type="dxa"/>
          </w:tcPr>
          <w:p w14:paraId="73E84248" w14:textId="51729DEE" w:rsidR="0077225E" w:rsidRPr="003C24E6" w:rsidRDefault="0077225E" w:rsidP="0077225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vegetables</w:t>
            </w:r>
          </w:p>
        </w:tc>
        <w:tc>
          <w:tcPr>
            <w:tcW w:w="1698" w:type="dxa"/>
          </w:tcPr>
          <w:p w14:paraId="3043B500" w14:textId="43031360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0.20 (0.03, 0.35)</w:t>
            </w:r>
          </w:p>
        </w:tc>
        <w:tc>
          <w:tcPr>
            <w:tcW w:w="992" w:type="dxa"/>
          </w:tcPr>
          <w:p w14:paraId="308389C2" w14:textId="53ECB05E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192C8B9D" w14:textId="6D840A7C" w:rsidR="0077225E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0.80 (0.65, 0.97)</w:t>
            </w:r>
          </w:p>
        </w:tc>
        <w:tc>
          <w:tcPr>
            <w:tcW w:w="1843" w:type="dxa"/>
          </w:tcPr>
          <w:p w14:paraId="5CF4CB91" w14:textId="04D5E9D2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0.20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(0.03, 0.35)</w:t>
            </w:r>
          </w:p>
        </w:tc>
        <w:tc>
          <w:tcPr>
            <w:tcW w:w="1701" w:type="dxa"/>
          </w:tcPr>
          <w:p w14:paraId="36326918" w14:textId="1DCDA9B0" w:rsidR="0077225E" w:rsidRPr="00844185" w:rsidRDefault="0077225E" w:rsidP="0077225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(0.02, 0.17)</w:t>
            </w:r>
          </w:p>
        </w:tc>
      </w:tr>
    </w:tbl>
    <w:p w14:paraId="5C0A7824" w14:textId="043BE5C7" w:rsidR="000D4FC2" w:rsidRDefault="009A1C36" w:rsidP="000D4FC2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4A06E2">
        <w:rPr>
          <w:rFonts w:ascii="Times New Roman" w:hAnsi="Times New Roman" w:cs="Times New Roman"/>
          <w:sz w:val="20"/>
          <w:szCs w:val="20"/>
        </w:rPr>
        <w:t>Heritability estimates u</w:t>
      </w:r>
      <w:r w:rsidR="008015F2">
        <w:rPr>
          <w:rFonts w:ascii="Times New Roman" w:hAnsi="Times New Roman" w:cs="Times New Roman"/>
          <w:sz w:val="20"/>
          <w:szCs w:val="20"/>
        </w:rPr>
        <w:t xml:space="preserve">nder </w:t>
      </w:r>
      <w:r w:rsidR="008B4B4A">
        <w:rPr>
          <w:rFonts w:ascii="Times New Roman" w:hAnsi="Times New Roman" w:cs="Times New Roman"/>
          <w:sz w:val="20"/>
          <w:szCs w:val="20"/>
        </w:rPr>
        <w:t xml:space="preserve">the </w:t>
      </w:r>
      <w:r w:rsidR="008015F2">
        <w:rPr>
          <w:rFonts w:ascii="Times New Roman" w:hAnsi="Times New Roman" w:cs="Times New Roman"/>
          <w:sz w:val="20"/>
          <w:szCs w:val="20"/>
        </w:rPr>
        <w:t xml:space="preserve">univariate </w:t>
      </w:r>
      <w:r w:rsidRPr="004A06E2">
        <w:rPr>
          <w:rFonts w:ascii="Times New Roman" w:hAnsi="Times New Roman" w:cs="Times New Roman"/>
          <w:sz w:val="20"/>
          <w:szCs w:val="20"/>
        </w:rPr>
        <w:t xml:space="preserve">AE model. </w:t>
      </w:r>
      <w:r w:rsidR="00993B53" w:rsidRPr="004A06E2">
        <w:rPr>
          <w:rFonts w:ascii="Times New Roman" w:hAnsi="Times New Roman" w:cs="Times New Roman"/>
          <w:sz w:val="20"/>
          <w:szCs w:val="20"/>
        </w:rPr>
        <w:t>P-</w:t>
      </w:r>
      <w:r w:rsidRPr="004A06E2">
        <w:rPr>
          <w:rFonts w:ascii="Times New Roman" w:hAnsi="Times New Roman" w:cs="Times New Roman"/>
          <w:sz w:val="20"/>
          <w:szCs w:val="20"/>
        </w:rPr>
        <w:t>values for heritability estimates were obtained by comparing the AE model with the E model</w:t>
      </w:r>
      <w:r w:rsidR="00993B53" w:rsidRPr="004A06E2">
        <w:rPr>
          <w:rFonts w:ascii="Times New Roman" w:hAnsi="Times New Roman" w:cs="Times New Roman"/>
          <w:sz w:val="20"/>
          <w:szCs w:val="20"/>
        </w:rPr>
        <w:t xml:space="preserve">. </w:t>
      </w:r>
      <w:r w:rsidR="008B4B4A" w:rsidRPr="008B4B4A">
        <w:rPr>
          <w:rFonts w:ascii="Times New Roman" w:hAnsi="Times New Roman" w:cs="Times New Roman"/>
          <w:sz w:val="20"/>
          <w:szCs w:val="20"/>
        </w:rPr>
        <w:t>All intakes adjusted for age, sex and total energy intake</w:t>
      </w:r>
      <w:r w:rsidR="008B4B4A">
        <w:rPr>
          <w:rFonts w:ascii="Times New Roman" w:hAnsi="Times New Roman" w:cs="Times New Roman"/>
          <w:sz w:val="20"/>
          <w:szCs w:val="20"/>
        </w:rPr>
        <w:t xml:space="preserve">. </w:t>
      </w:r>
      <w:r w:rsidR="000D4FC2">
        <w:rPr>
          <w:rFonts w:ascii="Times New Roman" w:hAnsi="Times New Roman" w:cs="Times New Roman"/>
          <w:sz w:val="20"/>
          <w:szCs w:val="20"/>
        </w:rPr>
        <w:t xml:space="preserve">95% CI – 95% confidence interval; </w:t>
      </w:r>
      <w:r w:rsidR="00986694">
        <w:rPr>
          <w:rFonts w:ascii="Times New Roman" w:hAnsi="Times New Roman" w:cs="Times New Roman"/>
          <w:sz w:val="20"/>
          <w:szCs w:val="20"/>
        </w:rPr>
        <w:t xml:space="preserve">MZ </w:t>
      </w:r>
      <w:r w:rsidR="0022741D">
        <w:rPr>
          <w:rFonts w:ascii="Times New Roman" w:hAnsi="Times New Roman" w:cs="Times New Roman"/>
          <w:sz w:val="20"/>
          <w:szCs w:val="20"/>
        </w:rPr>
        <w:t>–</w:t>
      </w:r>
      <w:r w:rsidR="00986694">
        <w:rPr>
          <w:rFonts w:ascii="Times New Roman" w:hAnsi="Times New Roman" w:cs="Times New Roman"/>
          <w:sz w:val="20"/>
          <w:szCs w:val="20"/>
        </w:rPr>
        <w:t xml:space="preserve"> mon</w:t>
      </w:r>
      <w:r w:rsidR="0022741D">
        <w:rPr>
          <w:rFonts w:ascii="Times New Roman" w:hAnsi="Times New Roman" w:cs="Times New Roman"/>
          <w:sz w:val="20"/>
          <w:szCs w:val="20"/>
        </w:rPr>
        <w:t>ozygotic, DZ – dizygotic; ICC int</w:t>
      </w:r>
      <w:r w:rsidR="001F0745">
        <w:rPr>
          <w:rFonts w:ascii="Times New Roman" w:hAnsi="Times New Roman" w:cs="Times New Roman"/>
          <w:sz w:val="20"/>
          <w:szCs w:val="20"/>
        </w:rPr>
        <w:t>racl</w:t>
      </w:r>
      <w:r w:rsidR="0022741D">
        <w:rPr>
          <w:rFonts w:ascii="Times New Roman" w:hAnsi="Times New Roman" w:cs="Times New Roman"/>
          <w:sz w:val="20"/>
          <w:szCs w:val="20"/>
        </w:rPr>
        <w:t>ass correlation</w:t>
      </w:r>
      <w:r w:rsidR="004A06E2">
        <w:rPr>
          <w:rFonts w:ascii="Times New Roman" w:hAnsi="Times New Roman" w:cs="Times New Roman"/>
          <w:sz w:val="20"/>
          <w:szCs w:val="20"/>
        </w:rPr>
        <w:t xml:space="preserve"> coefficient</w:t>
      </w:r>
    </w:p>
    <w:p w14:paraId="160AD9AB" w14:textId="3942CAB7" w:rsidR="00410231" w:rsidRDefault="0041023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6C4FC2D" w14:textId="2DC549DD" w:rsidR="00410231" w:rsidRDefault="00410231" w:rsidP="00410231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Supplemental </w:t>
      </w:r>
      <w:r w:rsidRPr="00CC3FED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CC3F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10FB6">
        <w:rPr>
          <w:rFonts w:ascii="Times New Roman" w:hAnsi="Times New Roman" w:cs="Times New Roman"/>
          <w:bCs/>
          <w:sz w:val="20"/>
          <w:szCs w:val="20"/>
        </w:rPr>
        <w:t xml:space="preserve">Goodness of fit </w:t>
      </w:r>
      <w:r>
        <w:rPr>
          <w:rFonts w:ascii="Times New Roman" w:hAnsi="Times New Roman" w:cs="Times New Roman"/>
          <w:bCs/>
          <w:sz w:val="20"/>
          <w:szCs w:val="20"/>
        </w:rPr>
        <w:t xml:space="preserve">for AE, CE and E model compared with </w:t>
      </w:r>
      <w:r w:rsidRPr="00C10FB6">
        <w:rPr>
          <w:rFonts w:ascii="Times New Roman" w:hAnsi="Times New Roman" w:cs="Times New Roman"/>
          <w:bCs/>
          <w:sz w:val="20"/>
          <w:szCs w:val="20"/>
        </w:rPr>
        <w:t>the full ACE mode</w:t>
      </w:r>
      <w:r>
        <w:rPr>
          <w:rFonts w:ascii="Times New Roman" w:hAnsi="Times New Roman" w:cs="Times New Roman"/>
          <w:bCs/>
          <w:sz w:val="20"/>
          <w:szCs w:val="20"/>
        </w:rPr>
        <w:t xml:space="preserve">l </w:t>
      </w:r>
    </w:p>
    <w:p w14:paraId="5E0B1D97" w14:textId="77777777" w:rsidR="00410231" w:rsidRDefault="00410231" w:rsidP="00410231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7B227D" w14:textId="77777777" w:rsidR="00410231" w:rsidRDefault="00410231" w:rsidP="00410231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266"/>
        <w:tblW w:w="10236" w:type="dxa"/>
        <w:tblLook w:val="04A0" w:firstRow="1" w:lastRow="0" w:firstColumn="1" w:lastColumn="0" w:noHBand="0" w:noVBand="1"/>
      </w:tblPr>
      <w:tblGrid>
        <w:gridCol w:w="2471"/>
        <w:gridCol w:w="1132"/>
        <w:gridCol w:w="1020"/>
        <w:gridCol w:w="1207"/>
        <w:gridCol w:w="969"/>
        <w:gridCol w:w="1207"/>
        <w:gridCol w:w="1061"/>
        <w:gridCol w:w="1169"/>
      </w:tblGrid>
      <w:tr w:rsidR="00410231" w14:paraId="1ED8D744" w14:textId="77777777" w:rsidTr="00645C1E">
        <w:trPr>
          <w:trHeight w:val="402"/>
        </w:trPr>
        <w:tc>
          <w:tcPr>
            <w:tcW w:w="2471" w:type="dxa"/>
          </w:tcPr>
          <w:p w14:paraId="6DE7002E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Trait</w:t>
            </w:r>
          </w:p>
        </w:tc>
        <w:tc>
          <w:tcPr>
            <w:tcW w:w="1132" w:type="dxa"/>
          </w:tcPr>
          <w:p w14:paraId="51FEDEC5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AIC.ACE</w:t>
            </w:r>
          </w:p>
        </w:tc>
        <w:tc>
          <w:tcPr>
            <w:tcW w:w="1020" w:type="dxa"/>
          </w:tcPr>
          <w:p w14:paraId="39B5015C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AIC.AE</w:t>
            </w:r>
          </w:p>
        </w:tc>
        <w:tc>
          <w:tcPr>
            <w:tcW w:w="1207" w:type="dxa"/>
          </w:tcPr>
          <w:p w14:paraId="7001FF6F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AIC.CE</w:t>
            </w:r>
          </w:p>
        </w:tc>
        <w:tc>
          <w:tcPr>
            <w:tcW w:w="969" w:type="dxa"/>
          </w:tcPr>
          <w:p w14:paraId="17B13D70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AIC.E</w:t>
            </w:r>
          </w:p>
        </w:tc>
        <w:tc>
          <w:tcPr>
            <w:tcW w:w="1207" w:type="dxa"/>
          </w:tcPr>
          <w:p w14:paraId="058EABC3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61" w:type="dxa"/>
          </w:tcPr>
          <w:p w14:paraId="4D60028C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169" w:type="dxa"/>
          </w:tcPr>
          <w:p w14:paraId="774EA33A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</w:tr>
      <w:tr w:rsidR="00410231" w14:paraId="7B02CF72" w14:textId="77777777" w:rsidTr="00645C1E">
        <w:trPr>
          <w:trHeight w:val="402"/>
        </w:trPr>
        <w:tc>
          <w:tcPr>
            <w:tcW w:w="2471" w:type="dxa"/>
          </w:tcPr>
          <w:p w14:paraId="7FC71474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Fruit</w:t>
            </w:r>
          </w:p>
        </w:tc>
        <w:tc>
          <w:tcPr>
            <w:tcW w:w="1132" w:type="dxa"/>
          </w:tcPr>
          <w:p w14:paraId="1368B4A8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319.31</w:t>
            </w:r>
          </w:p>
        </w:tc>
        <w:tc>
          <w:tcPr>
            <w:tcW w:w="1020" w:type="dxa"/>
          </w:tcPr>
          <w:p w14:paraId="32E75717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317.31</w:t>
            </w:r>
          </w:p>
        </w:tc>
        <w:tc>
          <w:tcPr>
            <w:tcW w:w="1207" w:type="dxa"/>
          </w:tcPr>
          <w:p w14:paraId="7004E0D3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318.61 </w:t>
            </w:r>
          </w:p>
        </w:tc>
        <w:tc>
          <w:tcPr>
            <w:tcW w:w="969" w:type="dxa"/>
          </w:tcPr>
          <w:p w14:paraId="0631E5D5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317.64 </w:t>
            </w:r>
          </w:p>
        </w:tc>
        <w:tc>
          <w:tcPr>
            <w:tcW w:w="1207" w:type="dxa"/>
          </w:tcPr>
          <w:p w14:paraId="434AD480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28C70E37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0.253 </w:t>
            </w:r>
          </w:p>
        </w:tc>
        <w:tc>
          <w:tcPr>
            <w:tcW w:w="1169" w:type="dxa"/>
          </w:tcPr>
          <w:p w14:paraId="7779140B" w14:textId="77777777" w:rsidR="00410231" w:rsidRPr="00C841F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0.311 </w:t>
            </w:r>
          </w:p>
        </w:tc>
      </w:tr>
      <w:tr w:rsidR="00410231" w14:paraId="054F4A61" w14:textId="77777777" w:rsidTr="00645C1E">
        <w:trPr>
          <w:trHeight w:val="402"/>
        </w:trPr>
        <w:tc>
          <w:tcPr>
            <w:tcW w:w="2471" w:type="dxa"/>
          </w:tcPr>
          <w:p w14:paraId="35DD4685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Vegetables</w:t>
            </w:r>
          </w:p>
        </w:tc>
        <w:tc>
          <w:tcPr>
            <w:tcW w:w="1132" w:type="dxa"/>
          </w:tcPr>
          <w:p w14:paraId="04E72AC5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303.27</w:t>
            </w:r>
          </w:p>
        </w:tc>
        <w:tc>
          <w:tcPr>
            <w:tcW w:w="1020" w:type="dxa"/>
          </w:tcPr>
          <w:p w14:paraId="336081DD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301.27</w:t>
            </w:r>
          </w:p>
        </w:tc>
        <w:tc>
          <w:tcPr>
            <w:tcW w:w="1207" w:type="dxa"/>
          </w:tcPr>
          <w:p w14:paraId="1862BAE7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304.20 </w:t>
            </w:r>
          </w:p>
        </w:tc>
        <w:tc>
          <w:tcPr>
            <w:tcW w:w="969" w:type="dxa"/>
          </w:tcPr>
          <w:p w14:paraId="1EA8EB90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317.90 </w:t>
            </w:r>
          </w:p>
        </w:tc>
        <w:tc>
          <w:tcPr>
            <w:tcW w:w="1207" w:type="dxa"/>
          </w:tcPr>
          <w:p w14:paraId="5161BD44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2DA6BE42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0.087 </w:t>
            </w:r>
          </w:p>
        </w:tc>
        <w:tc>
          <w:tcPr>
            <w:tcW w:w="1169" w:type="dxa"/>
          </w:tcPr>
          <w:p w14:paraId="70DDBAAC" w14:textId="38523A76" w:rsidR="00410231" w:rsidRPr="00C841F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67D36">
              <w:rPr>
                <w:rFonts w:ascii="Times New Roman" w:hAnsi="Times New Roman" w:cs="Times New Roman"/>
                <w:bCs/>
                <w:sz w:val="20"/>
                <w:szCs w:val="20"/>
              </w:rPr>
              <w:t>&lt;</w:t>
            </w: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>0.00</w:t>
            </w:r>
            <w:r w:rsidR="00267D3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410231" w14:paraId="273F7AFB" w14:textId="77777777" w:rsidTr="00645C1E">
        <w:trPr>
          <w:trHeight w:val="402"/>
        </w:trPr>
        <w:tc>
          <w:tcPr>
            <w:tcW w:w="2471" w:type="dxa"/>
          </w:tcPr>
          <w:p w14:paraId="4DE5224F" w14:textId="77777777" w:rsidR="00410231" w:rsidRPr="008E1DAC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Depressive symptoms</w:t>
            </w:r>
          </w:p>
        </w:tc>
        <w:tc>
          <w:tcPr>
            <w:tcW w:w="1132" w:type="dxa"/>
          </w:tcPr>
          <w:p w14:paraId="6A621DF1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308.94</w:t>
            </w:r>
          </w:p>
        </w:tc>
        <w:tc>
          <w:tcPr>
            <w:tcW w:w="1020" w:type="dxa"/>
          </w:tcPr>
          <w:p w14:paraId="5123A04F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307.08</w:t>
            </w:r>
          </w:p>
        </w:tc>
        <w:tc>
          <w:tcPr>
            <w:tcW w:w="1207" w:type="dxa"/>
          </w:tcPr>
          <w:p w14:paraId="5EC9D6E8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307.48 </w:t>
            </w:r>
          </w:p>
        </w:tc>
        <w:tc>
          <w:tcPr>
            <w:tcW w:w="969" w:type="dxa"/>
          </w:tcPr>
          <w:p w14:paraId="004664D1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317.18 </w:t>
            </w:r>
          </w:p>
        </w:tc>
        <w:tc>
          <w:tcPr>
            <w:tcW w:w="1207" w:type="dxa"/>
          </w:tcPr>
          <w:p w14:paraId="279653EF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0.707 </w:t>
            </w:r>
          </w:p>
        </w:tc>
        <w:tc>
          <w:tcPr>
            <w:tcW w:w="1061" w:type="dxa"/>
          </w:tcPr>
          <w:p w14:paraId="4D1EBF88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0.463 </w:t>
            </w:r>
          </w:p>
        </w:tc>
        <w:tc>
          <w:tcPr>
            <w:tcW w:w="1169" w:type="dxa"/>
          </w:tcPr>
          <w:p w14:paraId="2FA6A61D" w14:textId="77777777" w:rsidR="00410231" w:rsidRPr="00C841F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0.002 </w:t>
            </w:r>
          </w:p>
        </w:tc>
      </w:tr>
      <w:tr w:rsidR="00410231" w14:paraId="588A9C04" w14:textId="77777777" w:rsidTr="00645C1E">
        <w:trPr>
          <w:trHeight w:val="402"/>
        </w:trPr>
        <w:tc>
          <w:tcPr>
            <w:tcW w:w="2471" w:type="dxa"/>
          </w:tcPr>
          <w:p w14:paraId="0F1909C6" w14:textId="07DB41D8" w:rsidR="00410231" w:rsidRPr="008E1DAC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Tropical</w:t>
            </w:r>
            <w:r w:rsidR="008529C2">
              <w:rPr>
                <w:rFonts w:ascii="Times New Roman" w:hAnsi="Times New Roman" w:cs="Times New Roman"/>
                <w:b/>
                <w:sz w:val="20"/>
                <w:szCs w:val="20"/>
              </w:rPr>
              <w:t>/citrus</w:t>
            </w: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fruit</w:t>
            </w:r>
          </w:p>
        </w:tc>
        <w:tc>
          <w:tcPr>
            <w:tcW w:w="1132" w:type="dxa"/>
          </w:tcPr>
          <w:p w14:paraId="4E98A262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315.85</w:t>
            </w:r>
          </w:p>
        </w:tc>
        <w:tc>
          <w:tcPr>
            <w:tcW w:w="1020" w:type="dxa"/>
          </w:tcPr>
          <w:p w14:paraId="509A5EF2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313.85</w:t>
            </w:r>
          </w:p>
        </w:tc>
        <w:tc>
          <w:tcPr>
            <w:tcW w:w="1207" w:type="dxa"/>
          </w:tcPr>
          <w:p w14:paraId="4D393F7B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315.10 </w:t>
            </w:r>
          </w:p>
        </w:tc>
        <w:tc>
          <w:tcPr>
            <w:tcW w:w="969" w:type="dxa"/>
          </w:tcPr>
          <w:p w14:paraId="28453C29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317.36 </w:t>
            </w:r>
          </w:p>
        </w:tc>
        <w:tc>
          <w:tcPr>
            <w:tcW w:w="1207" w:type="dxa"/>
          </w:tcPr>
          <w:p w14:paraId="0321A8A5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3D4F7AD0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0.264 </w:t>
            </w:r>
          </w:p>
        </w:tc>
        <w:tc>
          <w:tcPr>
            <w:tcW w:w="1169" w:type="dxa"/>
          </w:tcPr>
          <w:p w14:paraId="2D27523C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0.064 </w:t>
            </w:r>
          </w:p>
        </w:tc>
      </w:tr>
      <w:tr w:rsidR="00410231" w14:paraId="2FA4219C" w14:textId="77777777" w:rsidTr="00645C1E">
        <w:trPr>
          <w:trHeight w:val="402"/>
        </w:trPr>
        <w:tc>
          <w:tcPr>
            <w:tcW w:w="2471" w:type="dxa"/>
          </w:tcPr>
          <w:p w14:paraId="58902596" w14:textId="77777777" w:rsidR="00410231" w:rsidRPr="008E1DAC" w:rsidRDefault="00410231" w:rsidP="00645C1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Stone fruit</w:t>
            </w:r>
          </w:p>
        </w:tc>
        <w:tc>
          <w:tcPr>
            <w:tcW w:w="1132" w:type="dxa"/>
          </w:tcPr>
          <w:p w14:paraId="2CFEC70E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318.03</w:t>
            </w:r>
          </w:p>
        </w:tc>
        <w:tc>
          <w:tcPr>
            <w:tcW w:w="1020" w:type="dxa"/>
          </w:tcPr>
          <w:p w14:paraId="45273C94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316.03</w:t>
            </w:r>
          </w:p>
        </w:tc>
        <w:tc>
          <w:tcPr>
            <w:tcW w:w="1207" w:type="dxa"/>
          </w:tcPr>
          <w:p w14:paraId="0D4BC11A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318.14 </w:t>
            </w:r>
          </w:p>
        </w:tc>
        <w:tc>
          <w:tcPr>
            <w:tcW w:w="969" w:type="dxa"/>
          </w:tcPr>
          <w:p w14:paraId="2E3BB2ED" w14:textId="77777777" w:rsidR="00410231" w:rsidRPr="007B7DA0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317.57 </w:t>
            </w:r>
          </w:p>
        </w:tc>
        <w:tc>
          <w:tcPr>
            <w:tcW w:w="1207" w:type="dxa"/>
          </w:tcPr>
          <w:p w14:paraId="434BF594" w14:textId="77777777" w:rsidR="00410231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5419138B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0.147 </w:t>
            </w:r>
          </w:p>
        </w:tc>
        <w:tc>
          <w:tcPr>
            <w:tcW w:w="1169" w:type="dxa"/>
          </w:tcPr>
          <w:p w14:paraId="610FA119" w14:textId="77777777" w:rsidR="00410231" w:rsidRPr="00844185" w:rsidRDefault="00410231" w:rsidP="00645C1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0.170 </w:t>
            </w:r>
          </w:p>
        </w:tc>
      </w:tr>
      <w:tr w:rsidR="0055569A" w14:paraId="79AC3927" w14:textId="77777777" w:rsidTr="00645C1E">
        <w:trPr>
          <w:trHeight w:val="402"/>
        </w:trPr>
        <w:tc>
          <w:tcPr>
            <w:tcW w:w="2471" w:type="dxa"/>
          </w:tcPr>
          <w:p w14:paraId="5C245CF2" w14:textId="73D2D806" w:rsidR="0055569A" w:rsidRPr="003C24E6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fruit</w:t>
            </w:r>
          </w:p>
        </w:tc>
        <w:tc>
          <w:tcPr>
            <w:tcW w:w="1132" w:type="dxa"/>
          </w:tcPr>
          <w:p w14:paraId="7A0E9164" w14:textId="7AB65683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319.82</w:t>
            </w:r>
          </w:p>
        </w:tc>
        <w:tc>
          <w:tcPr>
            <w:tcW w:w="1020" w:type="dxa"/>
          </w:tcPr>
          <w:p w14:paraId="1BECB599" w14:textId="4021D501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317.82</w:t>
            </w:r>
          </w:p>
        </w:tc>
        <w:tc>
          <w:tcPr>
            <w:tcW w:w="1207" w:type="dxa"/>
          </w:tcPr>
          <w:p w14:paraId="62FF6341" w14:textId="6CF5531D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319.74 </w:t>
            </w:r>
          </w:p>
        </w:tc>
        <w:tc>
          <w:tcPr>
            <w:tcW w:w="969" w:type="dxa"/>
          </w:tcPr>
          <w:p w14:paraId="7A8FA90C" w14:textId="1A8271E1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318.53 </w:t>
            </w:r>
          </w:p>
        </w:tc>
        <w:tc>
          <w:tcPr>
            <w:tcW w:w="1207" w:type="dxa"/>
          </w:tcPr>
          <w:p w14:paraId="74553BE6" w14:textId="19577F69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04E7E137" w14:textId="4CBF9B3D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0.166 </w:t>
            </w:r>
          </w:p>
        </w:tc>
        <w:tc>
          <w:tcPr>
            <w:tcW w:w="1169" w:type="dxa"/>
          </w:tcPr>
          <w:p w14:paraId="4EB7BBCB" w14:textId="6DB3408F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0.259 </w:t>
            </w:r>
          </w:p>
        </w:tc>
      </w:tr>
      <w:tr w:rsidR="0055569A" w14:paraId="25F026AD" w14:textId="77777777" w:rsidTr="00645C1E">
        <w:trPr>
          <w:trHeight w:val="402"/>
        </w:trPr>
        <w:tc>
          <w:tcPr>
            <w:tcW w:w="2471" w:type="dxa"/>
          </w:tcPr>
          <w:p w14:paraId="1C02324B" w14:textId="77777777" w:rsidR="0055569A" w:rsidRPr="008E1DAC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Brassica vegetables</w:t>
            </w:r>
          </w:p>
        </w:tc>
        <w:tc>
          <w:tcPr>
            <w:tcW w:w="1132" w:type="dxa"/>
          </w:tcPr>
          <w:p w14:paraId="1B502E5B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300.19</w:t>
            </w:r>
          </w:p>
        </w:tc>
        <w:tc>
          <w:tcPr>
            <w:tcW w:w="1020" w:type="dxa"/>
          </w:tcPr>
          <w:p w14:paraId="6E0F1AFE" w14:textId="58D1BBA8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298.7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07" w:type="dxa"/>
          </w:tcPr>
          <w:p w14:paraId="548B7C7B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299.09 </w:t>
            </w:r>
          </w:p>
        </w:tc>
        <w:tc>
          <w:tcPr>
            <w:tcW w:w="969" w:type="dxa"/>
          </w:tcPr>
          <w:p w14:paraId="06335E6B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317.51 </w:t>
            </w:r>
          </w:p>
        </w:tc>
        <w:tc>
          <w:tcPr>
            <w:tcW w:w="1207" w:type="dxa"/>
          </w:tcPr>
          <w:p w14:paraId="7BB9D947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0.476 </w:t>
            </w:r>
          </w:p>
        </w:tc>
        <w:tc>
          <w:tcPr>
            <w:tcW w:w="1061" w:type="dxa"/>
          </w:tcPr>
          <w:p w14:paraId="23D171A8" w14:textId="77777777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0.341 </w:t>
            </w:r>
          </w:p>
        </w:tc>
        <w:tc>
          <w:tcPr>
            <w:tcW w:w="1169" w:type="dxa"/>
          </w:tcPr>
          <w:p w14:paraId="3501ED0F" w14:textId="4310DD30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&lt;</w:t>
            </w: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55569A" w14:paraId="69D2A9E0" w14:textId="77777777" w:rsidTr="00645C1E">
        <w:trPr>
          <w:trHeight w:val="402"/>
        </w:trPr>
        <w:tc>
          <w:tcPr>
            <w:tcW w:w="2471" w:type="dxa"/>
          </w:tcPr>
          <w:p w14:paraId="01A0157B" w14:textId="6F213748" w:rsidR="0055569A" w:rsidRPr="003C24E6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Root vegetables</w:t>
            </w:r>
          </w:p>
        </w:tc>
        <w:tc>
          <w:tcPr>
            <w:tcW w:w="1132" w:type="dxa"/>
          </w:tcPr>
          <w:p w14:paraId="7564B1FF" w14:textId="6852BF83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320.02</w:t>
            </w:r>
          </w:p>
        </w:tc>
        <w:tc>
          <w:tcPr>
            <w:tcW w:w="1020" w:type="dxa"/>
          </w:tcPr>
          <w:p w14:paraId="330D8B2F" w14:textId="4989F641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318.02</w:t>
            </w:r>
          </w:p>
        </w:tc>
        <w:tc>
          <w:tcPr>
            <w:tcW w:w="1207" w:type="dxa"/>
          </w:tcPr>
          <w:p w14:paraId="29A15FB8" w14:textId="4CB90A82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320.25 </w:t>
            </w:r>
          </w:p>
        </w:tc>
        <w:tc>
          <w:tcPr>
            <w:tcW w:w="969" w:type="dxa"/>
          </w:tcPr>
          <w:p w14:paraId="2EE1E0EC" w14:textId="71D4F078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319.03 </w:t>
            </w:r>
          </w:p>
        </w:tc>
        <w:tc>
          <w:tcPr>
            <w:tcW w:w="1207" w:type="dxa"/>
          </w:tcPr>
          <w:p w14:paraId="2A7E97BA" w14:textId="111A243B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558F73D1" w14:textId="32ECAFFE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0.135 </w:t>
            </w:r>
          </w:p>
        </w:tc>
        <w:tc>
          <w:tcPr>
            <w:tcW w:w="1169" w:type="dxa"/>
          </w:tcPr>
          <w:p w14:paraId="7B5AEA12" w14:textId="3D2884D5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0.222 </w:t>
            </w:r>
          </w:p>
        </w:tc>
      </w:tr>
      <w:tr w:rsidR="0055569A" w14:paraId="21540402" w14:textId="77777777" w:rsidTr="00645C1E">
        <w:trPr>
          <w:trHeight w:val="402"/>
        </w:trPr>
        <w:tc>
          <w:tcPr>
            <w:tcW w:w="2471" w:type="dxa"/>
          </w:tcPr>
          <w:p w14:paraId="2EC3A0D4" w14:textId="1CD6E47E" w:rsidR="0055569A" w:rsidRPr="003C24E6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Salad vegetables</w:t>
            </w:r>
          </w:p>
        </w:tc>
        <w:tc>
          <w:tcPr>
            <w:tcW w:w="1132" w:type="dxa"/>
          </w:tcPr>
          <w:p w14:paraId="21FDB035" w14:textId="7B087EAD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312.69</w:t>
            </w:r>
          </w:p>
        </w:tc>
        <w:tc>
          <w:tcPr>
            <w:tcW w:w="1020" w:type="dxa"/>
          </w:tcPr>
          <w:p w14:paraId="1C5DB284" w14:textId="0FF0A8F0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311.12</w:t>
            </w:r>
          </w:p>
        </w:tc>
        <w:tc>
          <w:tcPr>
            <w:tcW w:w="1207" w:type="dxa"/>
          </w:tcPr>
          <w:p w14:paraId="51963833" w14:textId="1E8DBCDB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310.79 </w:t>
            </w:r>
          </w:p>
        </w:tc>
        <w:tc>
          <w:tcPr>
            <w:tcW w:w="969" w:type="dxa"/>
          </w:tcPr>
          <w:p w14:paraId="0AF6CE3D" w14:textId="3E92E3D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316.95 </w:t>
            </w:r>
          </w:p>
        </w:tc>
        <w:tc>
          <w:tcPr>
            <w:tcW w:w="1207" w:type="dxa"/>
          </w:tcPr>
          <w:p w14:paraId="3952C3E4" w14:textId="243B977C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0.513 </w:t>
            </w:r>
          </w:p>
        </w:tc>
        <w:tc>
          <w:tcPr>
            <w:tcW w:w="1061" w:type="dxa"/>
          </w:tcPr>
          <w:p w14:paraId="3731D17A" w14:textId="1D2F2480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0.752 </w:t>
            </w:r>
          </w:p>
        </w:tc>
        <w:tc>
          <w:tcPr>
            <w:tcW w:w="1169" w:type="dxa"/>
          </w:tcPr>
          <w:p w14:paraId="0D3E1262" w14:textId="3497FBAC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0.016 </w:t>
            </w:r>
          </w:p>
        </w:tc>
      </w:tr>
      <w:tr w:rsidR="0055569A" w14:paraId="42F181E6" w14:textId="77777777" w:rsidTr="00645C1E">
        <w:trPr>
          <w:trHeight w:val="402"/>
        </w:trPr>
        <w:tc>
          <w:tcPr>
            <w:tcW w:w="2471" w:type="dxa"/>
          </w:tcPr>
          <w:p w14:paraId="5B2557A1" w14:textId="46806402" w:rsidR="0055569A" w:rsidRPr="003C24E6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Starchy vegetables</w:t>
            </w:r>
          </w:p>
        </w:tc>
        <w:tc>
          <w:tcPr>
            <w:tcW w:w="1132" w:type="dxa"/>
          </w:tcPr>
          <w:p w14:paraId="429F9806" w14:textId="46898B6D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317.17</w:t>
            </w:r>
          </w:p>
        </w:tc>
        <w:tc>
          <w:tcPr>
            <w:tcW w:w="1020" w:type="dxa"/>
          </w:tcPr>
          <w:p w14:paraId="7F980487" w14:textId="25B6A140" w:rsidR="0055569A" w:rsidRPr="00C77E73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315.63</w:t>
            </w:r>
          </w:p>
        </w:tc>
        <w:tc>
          <w:tcPr>
            <w:tcW w:w="1207" w:type="dxa"/>
          </w:tcPr>
          <w:p w14:paraId="05F2B3E5" w14:textId="6A54E71E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315.18 </w:t>
            </w:r>
          </w:p>
        </w:tc>
        <w:tc>
          <w:tcPr>
            <w:tcW w:w="969" w:type="dxa"/>
          </w:tcPr>
          <w:p w14:paraId="4AEC0D9D" w14:textId="5633660E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318.40 </w:t>
            </w:r>
          </w:p>
        </w:tc>
        <w:tc>
          <w:tcPr>
            <w:tcW w:w="1207" w:type="dxa"/>
          </w:tcPr>
          <w:p w14:paraId="5CD32D6E" w14:textId="0CDF001B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0.497 </w:t>
            </w:r>
          </w:p>
        </w:tc>
        <w:tc>
          <w:tcPr>
            <w:tcW w:w="1061" w:type="dxa"/>
          </w:tcPr>
          <w:p w14:paraId="2C82B64B" w14:textId="6213B731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0.954 </w:t>
            </w:r>
          </w:p>
        </w:tc>
        <w:tc>
          <w:tcPr>
            <w:tcW w:w="1169" w:type="dxa"/>
          </w:tcPr>
          <w:p w14:paraId="2D983337" w14:textId="2967B329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0.073 </w:t>
            </w:r>
          </w:p>
        </w:tc>
      </w:tr>
      <w:tr w:rsidR="0055569A" w14:paraId="76DC051E" w14:textId="77777777" w:rsidTr="00645C1E">
        <w:trPr>
          <w:trHeight w:val="402"/>
        </w:trPr>
        <w:tc>
          <w:tcPr>
            <w:tcW w:w="2471" w:type="dxa"/>
          </w:tcPr>
          <w:p w14:paraId="0908869B" w14:textId="4443E291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Peas/beans/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legumes</w:t>
            </w:r>
          </w:p>
        </w:tc>
        <w:tc>
          <w:tcPr>
            <w:tcW w:w="1132" w:type="dxa"/>
          </w:tcPr>
          <w:p w14:paraId="27208DED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310.27</w:t>
            </w:r>
          </w:p>
        </w:tc>
        <w:tc>
          <w:tcPr>
            <w:tcW w:w="1020" w:type="dxa"/>
          </w:tcPr>
          <w:p w14:paraId="26F1779E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308.27</w:t>
            </w:r>
          </w:p>
        </w:tc>
        <w:tc>
          <w:tcPr>
            <w:tcW w:w="1207" w:type="dxa"/>
          </w:tcPr>
          <w:p w14:paraId="1886BCEC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310.02 </w:t>
            </w:r>
          </w:p>
        </w:tc>
        <w:tc>
          <w:tcPr>
            <w:tcW w:w="969" w:type="dxa"/>
          </w:tcPr>
          <w:p w14:paraId="040A5905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317.87 </w:t>
            </w:r>
          </w:p>
        </w:tc>
        <w:tc>
          <w:tcPr>
            <w:tcW w:w="1207" w:type="dxa"/>
          </w:tcPr>
          <w:p w14:paraId="1C05B989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22AB7066" w14:textId="77777777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0.186 </w:t>
            </w:r>
          </w:p>
        </w:tc>
        <w:tc>
          <w:tcPr>
            <w:tcW w:w="1169" w:type="dxa"/>
          </w:tcPr>
          <w:p w14:paraId="2603B24D" w14:textId="77777777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0.003 </w:t>
            </w:r>
          </w:p>
        </w:tc>
      </w:tr>
      <w:tr w:rsidR="0055569A" w14:paraId="75500617" w14:textId="77777777" w:rsidTr="00645C1E">
        <w:trPr>
          <w:trHeight w:val="402"/>
        </w:trPr>
        <w:tc>
          <w:tcPr>
            <w:tcW w:w="2471" w:type="dxa"/>
          </w:tcPr>
          <w:p w14:paraId="71BD453C" w14:textId="4F6DC37C" w:rsidR="0055569A" w:rsidRPr="003C24E6" w:rsidRDefault="0055569A" w:rsidP="005556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vegetables</w:t>
            </w:r>
          </w:p>
        </w:tc>
        <w:tc>
          <w:tcPr>
            <w:tcW w:w="1132" w:type="dxa"/>
          </w:tcPr>
          <w:p w14:paraId="0515FA06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314.96</w:t>
            </w:r>
          </w:p>
        </w:tc>
        <w:tc>
          <w:tcPr>
            <w:tcW w:w="1020" w:type="dxa"/>
          </w:tcPr>
          <w:p w14:paraId="372568F5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E73">
              <w:rPr>
                <w:rFonts w:ascii="Times New Roman" w:hAnsi="Times New Roman" w:cs="Times New Roman"/>
                <w:bCs/>
                <w:sz w:val="20"/>
                <w:szCs w:val="20"/>
              </w:rPr>
              <w:t>314.57</w:t>
            </w:r>
          </w:p>
        </w:tc>
        <w:tc>
          <w:tcPr>
            <w:tcW w:w="1207" w:type="dxa"/>
          </w:tcPr>
          <w:p w14:paraId="3138625C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312.96 </w:t>
            </w:r>
          </w:p>
        </w:tc>
        <w:tc>
          <w:tcPr>
            <w:tcW w:w="969" w:type="dxa"/>
          </w:tcPr>
          <w:p w14:paraId="5B2237B7" w14:textId="77777777" w:rsidR="0055569A" w:rsidRPr="007B7DA0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317.99 </w:t>
            </w:r>
          </w:p>
        </w:tc>
        <w:tc>
          <w:tcPr>
            <w:tcW w:w="1207" w:type="dxa"/>
          </w:tcPr>
          <w:p w14:paraId="4AC04E95" w14:textId="77777777" w:rsidR="0055569A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0.204 </w:t>
            </w:r>
          </w:p>
        </w:tc>
        <w:tc>
          <w:tcPr>
            <w:tcW w:w="1061" w:type="dxa"/>
          </w:tcPr>
          <w:p w14:paraId="4E938192" w14:textId="77777777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169" w:type="dxa"/>
          </w:tcPr>
          <w:p w14:paraId="0BDE96E8" w14:textId="77777777" w:rsidR="0055569A" w:rsidRPr="00844185" w:rsidRDefault="0055569A" w:rsidP="0055569A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7D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0.030 </w:t>
            </w:r>
          </w:p>
        </w:tc>
      </w:tr>
    </w:tbl>
    <w:p w14:paraId="52679FA1" w14:textId="4E79FC22" w:rsidR="00410231" w:rsidRDefault="00410231">
      <w:pPr>
        <w:rPr>
          <w:rFonts w:ascii="Times New Roman" w:hAnsi="Times New Roman" w:cs="Times New Roman"/>
          <w:sz w:val="20"/>
          <w:szCs w:val="20"/>
        </w:rPr>
      </w:pPr>
      <w:r w:rsidRPr="00CA57CF">
        <w:rPr>
          <w:rFonts w:ascii="Times New Roman" w:hAnsi="Times New Roman" w:cs="Times New Roman"/>
          <w:bCs/>
          <w:sz w:val="20"/>
          <w:szCs w:val="20"/>
        </w:rPr>
        <w:t xml:space="preserve">A - genetic influence; C - </w:t>
      </w:r>
      <w:r w:rsidR="00707F00">
        <w:rPr>
          <w:rFonts w:ascii="Times New Roman" w:hAnsi="Times New Roman" w:cs="Times New Roman"/>
          <w:bCs/>
          <w:sz w:val="20"/>
          <w:szCs w:val="20"/>
        </w:rPr>
        <w:t>shared</w:t>
      </w:r>
      <w:r w:rsidRPr="00CA57CF">
        <w:rPr>
          <w:rFonts w:ascii="Times New Roman" w:hAnsi="Times New Roman" w:cs="Times New Roman"/>
          <w:bCs/>
          <w:sz w:val="20"/>
          <w:szCs w:val="20"/>
        </w:rPr>
        <w:t xml:space="preserve"> environmental influence; E - unique environmental influence; AIC – Akaike information criterion (lower values reflect better model fit)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C1A76BE" w14:textId="651B30D2" w:rsidR="0025387B" w:rsidRPr="006E6473" w:rsidRDefault="0025387B" w:rsidP="0025387B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Supplemental </w:t>
      </w:r>
      <w:r w:rsidRPr="00752B9C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752B9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567FD">
        <w:rPr>
          <w:rFonts w:ascii="Times New Roman" w:hAnsi="Times New Roman" w:cs="Times New Roman"/>
          <w:b/>
          <w:sz w:val="20"/>
          <w:szCs w:val="20"/>
        </w:rPr>
        <w:t xml:space="preserve">Sensitivity </w:t>
      </w:r>
      <w:r>
        <w:rPr>
          <w:rFonts w:ascii="Times New Roman" w:hAnsi="Times New Roman" w:cs="Times New Roman"/>
          <w:b/>
          <w:sz w:val="20"/>
          <w:szCs w:val="20"/>
        </w:rPr>
        <w:t xml:space="preserve">Analysis: </w:t>
      </w:r>
      <w:r w:rsidRPr="005D37B0">
        <w:rPr>
          <w:rFonts w:ascii="Times New Roman" w:hAnsi="Times New Roman" w:cs="Times New Roman"/>
          <w:bCs/>
          <w:sz w:val="20"/>
          <w:szCs w:val="20"/>
        </w:rPr>
        <w:t>Heritability estimates for intake</w:t>
      </w:r>
      <w:r>
        <w:rPr>
          <w:rFonts w:ascii="Times New Roman" w:hAnsi="Times New Roman" w:cs="Times New Roman"/>
          <w:sz w:val="20"/>
          <w:szCs w:val="20"/>
        </w:rPr>
        <w:t>s of individual types of fruit and vegetables</w:t>
      </w:r>
      <w:r w:rsidR="00EB3ED4">
        <w:rPr>
          <w:rFonts w:ascii="Times New Roman" w:hAnsi="Times New Roman" w:cs="Times New Roman"/>
          <w:sz w:val="20"/>
          <w:szCs w:val="20"/>
        </w:rPr>
        <w:t xml:space="preserve"> adjusted for education and BMI</w:t>
      </w:r>
    </w:p>
    <w:p w14:paraId="40D74B66" w14:textId="77777777" w:rsidR="0025387B" w:rsidRDefault="0025387B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266"/>
        <w:tblW w:w="9918" w:type="dxa"/>
        <w:tblLook w:val="04A0" w:firstRow="1" w:lastRow="0" w:firstColumn="1" w:lastColumn="0" w:noHBand="0" w:noVBand="1"/>
      </w:tblPr>
      <w:tblGrid>
        <w:gridCol w:w="2122"/>
        <w:gridCol w:w="1701"/>
        <w:gridCol w:w="992"/>
        <w:gridCol w:w="1701"/>
        <w:gridCol w:w="1701"/>
        <w:gridCol w:w="1701"/>
      </w:tblGrid>
      <w:tr w:rsidR="0025387B" w14:paraId="2CAA1AB9" w14:textId="77777777" w:rsidTr="00F84F21">
        <w:trPr>
          <w:trHeight w:val="402"/>
        </w:trPr>
        <w:tc>
          <w:tcPr>
            <w:tcW w:w="2122" w:type="dxa"/>
          </w:tcPr>
          <w:p w14:paraId="78CC6106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Type of fruit/vegetable</w:t>
            </w:r>
          </w:p>
        </w:tc>
        <w:tc>
          <w:tcPr>
            <w:tcW w:w="1701" w:type="dxa"/>
          </w:tcPr>
          <w:p w14:paraId="53B3154B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Heritability (genetic</w:t>
            </w:r>
          </w:p>
          <w:p w14:paraId="1844D0AA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influence)</w:t>
            </w:r>
          </w:p>
          <w:p w14:paraId="2305CB3F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92" w:type="dxa"/>
          </w:tcPr>
          <w:p w14:paraId="30530049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701" w:type="dxa"/>
          </w:tcPr>
          <w:p w14:paraId="7B3EC689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Unique environmental influence</w:t>
            </w:r>
          </w:p>
          <w:p w14:paraId="325363B1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701" w:type="dxa"/>
          </w:tcPr>
          <w:p w14:paraId="442442C2" w14:textId="77777777" w:rsidR="0025387B" w:rsidRPr="00D00C3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0C3B">
              <w:rPr>
                <w:rFonts w:ascii="Times New Roman" w:hAnsi="Times New Roman" w:cs="Times New Roman"/>
                <w:b/>
                <w:sz w:val="20"/>
                <w:szCs w:val="20"/>
              </w:rPr>
              <w:t>ICC MZ</w:t>
            </w:r>
          </w:p>
          <w:p w14:paraId="3E21F4ED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1701" w:type="dxa"/>
          </w:tcPr>
          <w:p w14:paraId="37BE09E1" w14:textId="77777777" w:rsidR="0025387B" w:rsidRPr="003A2E10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2E10">
              <w:rPr>
                <w:rFonts w:ascii="Times New Roman" w:hAnsi="Times New Roman" w:cs="Times New Roman"/>
                <w:b/>
                <w:sz w:val="20"/>
                <w:szCs w:val="20"/>
              </w:rPr>
              <w:t>ICC DZ</w:t>
            </w:r>
          </w:p>
          <w:p w14:paraId="108DD827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2E10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</w:tr>
      <w:tr w:rsidR="004A4341" w14:paraId="14363551" w14:textId="77777777" w:rsidTr="00F84F21">
        <w:trPr>
          <w:trHeight w:val="402"/>
        </w:trPr>
        <w:tc>
          <w:tcPr>
            <w:tcW w:w="2122" w:type="dxa"/>
          </w:tcPr>
          <w:p w14:paraId="7271F801" w14:textId="74B40927" w:rsidR="004A4341" w:rsidRPr="003C24E6" w:rsidRDefault="004A4341" w:rsidP="004A4341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5B31">
              <w:rPr>
                <w:rFonts w:ascii="Times New Roman" w:hAnsi="Times New Roman" w:cs="Times New Roman"/>
                <w:b/>
                <w:sz w:val="20"/>
                <w:szCs w:val="20"/>
              </w:rPr>
              <w:t>Fruit intake</w:t>
            </w:r>
          </w:p>
        </w:tc>
        <w:tc>
          <w:tcPr>
            <w:tcW w:w="1701" w:type="dxa"/>
          </w:tcPr>
          <w:p w14:paraId="19442ACA" w14:textId="1AC1D2C8" w:rsidR="004A4341" w:rsidRPr="007073CC" w:rsidRDefault="001A0200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0.13 (0.0, 0.31)</w:t>
            </w:r>
          </w:p>
        </w:tc>
        <w:tc>
          <w:tcPr>
            <w:tcW w:w="992" w:type="dxa"/>
          </w:tcPr>
          <w:p w14:paraId="672A3490" w14:textId="7A42758C" w:rsidR="004A4341" w:rsidRPr="007073CC" w:rsidRDefault="006373C9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0.163</w:t>
            </w:r>
          </w:p>
        </w:tc>
        <w:tc>
          <w:tcPr>
            <w:tcW w:w="1701" w:type="dxa"/>
          </w:tcPr>
          <w:p w14:paraId="592F6675" w14:textId="4AA5D33F" w:rsidR="004A4341" w:rsidRPr="007073CC" w:rsidRDefault="00EE751E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0.87 (0.69, </w:t>
            </w:r>
            <w:r w:rsidR="00A7235B">
              <w:rPr>
                <w:rFonts w:ascii="Times New Roman" w:hAnsi="Times New Roman" w:cs="Times New Roman"/>
                <w:bCs/>
                <w:sz w:val="20"/>
                <w:szCs w:val="20"/>
              </w:rPr>
              <w:t>1.0)</w:t>
            </w:r>
          </w:p>
        </w:tc>
        <w:tc>
          <w:tcPr>
            <w:tcW w:w="1701" w:type="dxa"/>
          </w:tcPr>
          <w:p w14:paraId="0A7A70CC" w14:textId="00E5A357" w:rsidR="004A4341" w:rsidRPr="007073CC" w:rsidRDefault="00760E6D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0.13 (0.0, 0.31</w:t>
            </w:r>
            <w:r w:rsidR="00606849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645F0DE" w14:textId="5996EFB6" w:rsidR="004A4341" w:rsidRPr="007073CC" w:rsidRDefault="00560195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0.07 (0.0, 0.15)</w:t>
            </w:r>
          </w:p>
        </w:tc>
      </w:tr>
      <w:tr w:rsidR="004A4341" w14:paraId="0A2B1205" w14:textId="77777777" w:rsidTr="00F84F21">
        <w:trPr>
          <w:trHeight w:val="402"/>
        </w:trPr>
        <w:tc>
          <w:tcPr>
            <w:tcW w:w="2122" w:type="dxa"/>
          </w:tcPr>
          <w:p w14:paraId="7EA80E88" w14:textId="39D01175" w:rsidR="004A4341" w:rsidRPr="003C24E6" w:rsidRDefault="004A4341" w:rsidP="004A4341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5B31">
              <w:rPr>
                <w:rFonts w:ascii="Times New Roman" w:hAnsi="Times New Roman" w:cs="Times New Roman"/>
                <w:b/>
                <w:sz w:val="20"/>
                <w:szCs w:val="20"/>
              </w:rPr>
              <w:t>Vegetable intake</w:t>
            </w:r>
          </w:p>
        </w:tc>
        <w:tc>
          <w:tcPr>
            <w:tcW w:w="1701" w:type="dxa"/>
          </w:tcPr>
          <w:p w14:paraId="10427AC2" w14:textId="54AC0E06" w:rsidR="004A4341" w:rsidRPr="007073CC" w:rsidRDefault="00DC7A20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0.39 (0.22. 0.53)</w:t>
            </w:r>
          </w:p>
        </w:tc>
        <w:tc>
          <w:tcPr>
            <w:tcW w:w="992" w:type="dxa"/>
          </w:tcPr>
          <w:p w14:paraId="616C27FC" w14:textId="3DEBF8CB" w:rsidR="004A4341" w:rsidRPr="007073CC" w:rsidRDefault="006373C9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701" w:type="dxa"/>
          </w:tcPr>
          <w:p w14:paraId="0D46E1A4" w14:textId="16F8F5C1" w:rsidR="004A4341" w:rsidRPr="007073CC" w:rsidRDefault="00A7235B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0.61 (</w:t>
            </w:r>
            <w:r w:rsidR="002758FA">
              <w:rPr>
                <w:rFonts w:ascii="Times New Roman" w:hAnsi="Times New Roman" w:cs="Times New Roman"/>
                <w:bCs/>
                <w:sz w:val="20"/>
                <w:szCs w:val="20"/>
              </w:rPr>
              <w:t>0.47, 0.78)</w:t>
            </w:r>
          </w:p>
        </w:tc>
        <w:tc>
          <w:tcPr>
            <w:tcW w:w="1701" w:type="dxa"/>
          </w:tcPr>
          <w:p w14:paraId="734B040D" w14:textId="3DFD78C9" w:rsidR="004A4341" w:rsidRPr="007073CC" w:rsidRDefault="00606849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0.39 (0.22, 0.53)</w:t>
            </w:r>
          </w:p>
        </w:tc>
        <w:tc>
          <w:tcPr>
            <w:tcW w:w="1701" w:type="dxa"/>
          </w:tcPr>
          <w:p w14:paraId="1FE75EC3" w14:textId="2793BFD8" w:rsidR="004A4341" w:rsidRPr="007073CC" w:rsidRDefault="00560195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0.19 (0.11, 0.27)</w:t>
            </w:r>
          </w:p>
        </w:tc>
      </w:tr>
      <w:tr w:rsidR="004A4341" w14:paraId="6F60F95B" w14:textId="77777777" w:rsidTr="00F84F21">
        <w:trPr>
          <w:trHeight w:val="402"/>
        </w:trPr>
        <w:tc>
          <w:tcPr>
            <w:tcW w:w="2122" w:type="dxa"/>
          </w:tcPr>
          <w:p w14:paraId="315EFF9E" w14:textId="7E3A8BBE" w:rsidR="004A4341" w:rsidRPr="003C24E6" w:rsidRDefault="004A4341" w:rsidP="004A4341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5B31">
              <w:rPr>
                <w:rFonts w:ascii="Times New Roman" w:hAnsi="Times New Roman" w:cs="Times New Roman"/>
                <w:b/>
                <w:sz w:val="20"/>
                <w:szCs w:val="20"/>
              </w:rPr>
              <w:t>Depressive symptoms</w:t>
            </w:r>
          </w:p>
        </w:tc>
        <w:tc>
          <w:tcPr>
            <w:tcW w:w="1701" w:type="dxa"/>
          </w:tcPr>
          <w:p w14:paraId="248113E9" w14:textId="10AC4FEA" w:rsidR="004A4341" w:rsidRPr="007073CC" w:rsidRDefault="00DC7A20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0.29 (0.12, 0.43)</w:t>
            </w:r>
          </w:p>
        </w:tc>
        <w:tc>
          <w:tcPr>
            <w:tcW w:w="992" w:type="dxa"/>
          </w:tcPr>
          <w:p w14:paraId="06E59E60" w14:textId="20B462D5" w:rsidR="004A4341" w:rsidRPr="007073CC" w:rsidRDefault="006373C9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701" w:type="dxa"/>
          </w:tcPr>
          <w:p w14:paraId="31F97C5A" w14:textId="4C40A05F" w:rsidR="004A4341" w:rsidRPr="007073CC" w:rsidRDefault="002758FA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0.71 (0.57, 0.</w:t>
            </w:r>
            <w:r w:rsidR="00A816CC">
              <w:rPr>
                <w:rFonts w:ascii="Times New Roman" w:hAnsi="Times New Roman" w:cs="Times New Roman"/>
                <w:bCs/>
                <w:sz w:val="20"/>
                <w:szCs w:val="20"/>
              </w:rPr>
              <w:t>88)</w:t>
            </w:r>
          </w:p>
        </w:tc>
        <w:tc>
          <w:tcPr>
            <w:tcW w:w="1701" w:type="dxa"/>
          </w:tcPr>
          <w:p w14:paraId="4B245A5E" w14:textId="6CBD97B1" w:rsidR="004A4341" w:rsidRPr="007073CC" w:rsidRDefault="00606849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0.29 (0.12, 0.43)</w:t>
            </w:r>
          </w:p>
        </w:tc>
        <w:tc>
          <w:tcPr>
            <w:tcW w:w="1701" w:type="dxa"/>
          </w:tcPr>
          <w:p w14:paraId="4CABA18A" w14:textId="0645D3F1" w:rsidR="004A4341" w:rsidRPr="007073CC" w:rsidRDefault="005D12D5" w:rsidP="004A434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0.14 (0.06, 0.22)</w:t>
            </w:r>
          </w:p>
        </w:tc>
      </w:tr>
      <w:tr w:rsidR="0025387B" w14:paraId="095E7143" w14:textId="77777777" w:rsidTr="00F84F21">
        <w:trPr>
          <w:trHeight w:val="402"/>
        </w:trPr>
        <w:tc>
          <w:tcPr>
            <w:tcW w:w="2122" w:type="dxa"/>
          </w:tcPr>
          <w:p w14:paraId="14CFFAC9" w14:textId="77777777" w:rsidR="0025387B" w:rsidRPr="008E1DAC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Tropical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/citrus</w:t>
            </w: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fruit</w:t>
            </w:r>
          </w:p>
        </w:tc>
        <w:tc>
          <w:tcPr>
            <w:tcW w:w="1701" w:type="dxa"/>
          </w:tcPr>
          <w:p w14:paraId="09D4A0C1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0.38)</w:t>
            </w:r>
          </w:p>
        </w:tc>
        <w:tc>
          <w:tcPr>
            <w:tcW w:w="992" w:type="dxa"/>
          </w:tcPr>
          <w:p w14:paraId="3D27B446" w14:textId="051E249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0.01</w:t>
            </w:r>
            <w:r w:rsidR="000E784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373BC90E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(0.62, 0.9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B9CFFF2" w14:textId="77777777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(0.04, 0.38)</w:t>
            </w:r>
          </w:p>
        </w:tc>
        <w:tc>
          <w:tcPr>
            <w:tcW w:w="1701" w:type="dxa"/>
          </w:tcPr>
          <w:p w14:paraId="2113A2EF" w14:textId="77777777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(0.02, 0.19)</w:t>
            </w:r>
          </w:p>
        </w:tc>
      </w:tr>
      <w:tr w:rsidR="0025387B" w14:paraId="67C87223" w14:textId="77777777" w:rsidTr="00F84F21">
        <w:trPr>
          <w:trHeight w:val="402"/>
        </w:trPr>
        <w:tc>
          <w:tcPr>
            <w:tcW w:w="2122" w:type="dxa"/>
          </w:tcPr>
          <w:p w14:paraId="072BC0EE" w14:textId="77777777" w:rsidR="0025387B" w:rsidRPr="008E1DAC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Stone fruit</w:t>
            </w:r>
          </w:p>
        </w:tc>
        <w:tc>
          <w:tcPr>
            <w:tcW w:w="1701" w:type="dxa"/>
          </w:tcPr>
          <w:p w14:paraId="349516AB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(0.0, 0.36)</w:t>
            </w:r>
          </w:p>
        </w:tc>
        <w:tc>
          <w:tcPr>
            <w:tcW w:w="992" w:type="dxa"/>
          </w:tcPr>
          <w:p w14:paraId="56937E67" w14:textId="3797FE5E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62387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3651EEA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(0.64, 1.0)</w:t>
            </w:r>
          </w:p>
        </w:tc>
        <w:tc>
          <w:tcPr>
            <w:tcW w:w="1701" w:type="dxa"/>
          </w:tcPr>
          <w:p w14:paraId="095FED9F" w14:textId="77777777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(0.0, 0.36)</w:t>
            </w:r>
          </w:p>
        </w:tc>
        <w:tc>
          <w:tcPr>
            <w:tcW w:w="1701" w:type="dxa"/>
          </w:tcPr>
          <w:p w14:paraId="402BB4EB" w14:textId="77777777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(0.0, 0.18)</w:t>
            </w:r>
          </w:p>
        </w:tc>
      </w:tr>
      <w:tr w:rsidR="0025387B" w14:paraId="750AC2FC" w14:textId="77777777" w:rsidTr="00F84F21">
        <w:trPr>
          <w:trHeight w:val="402"/>
        </w:trPr>
        <w:tc>
          <w:tcPr>
            <w:tcW w:w="2122" w:type="dxa"/>
          </w:tcPr>
          <w:p w14:paraId="0FCF8F98" w14:textId="77777777" w:rsidR="0025387B" w:rsidRPr="003C24E6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fruit</w:t>
            </w:r>
          </w:p>
        </w:tc>
        <w:tc>
          <w:tcPr>
            <w:tcW w:w="1701" w:type="dxa"/>
          </w:tcPr>
          <w:p w14:paraId="28C47CC2" w14:textId="5265C5A1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52A5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14F2DD58" w14:textId="0A96FB26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50AED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44223BA8" w14:textId="5B190C0C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667D9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05768D5" w14:textId="18D29F30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</w:t>
            </w:r>
            <w:r w:rsidR="00667D9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45D942F" w14:textId="77777777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(0.0, 0.17)</w:t>
            </w:r>
          </w:p>
        </w:tc>
      </w:tr>
      <w:tr w:rsidR="0025387B" w14:paraId="470BD5A7" w14:textId="77777777" w:rsidTr="00F84F21">
        <w:trPr>
          <w:trHeight w:val="402"/>
        </w:trPr>
        <w:tc>
          <w:tcPr>
            <w:tcW w:w="2122" w:type="dxa"/>
          </w:tcPr>
          <w:p w14:paraId="38E73DAD" w14:textId="77777777" w:rsidR="0025387B" w:rsidRPr="003C24E6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Brassica vegetables</w:t>
            </w:r>
          </w:p>
        </w:tc>
        <w:tc>
          <w:tcPr>
            <w:tcW w:w="1701" w:type="dxa"/>
          </w:tcPr>
          <w:p w14:paraId="1A35E0B4" w14:textId="3193430D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1E6CBC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(0.2</w:t>
            </w:r>
            <w:r w:rsidR="0007068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0.5</w:t>
            </w:r>
            <w:r w:rsidR="0007068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1FFA1E7A" w14:textId="457065D1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701" w:type="dxa"/>
          </w:tcPr>
          <w:p w14:paraId="596FF3ED" w14:textId="0B2DEDF0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0.6</w:t>
            </w:r>
            <w:r w:rsidR="0007068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</w:t>
            </w:r>
            <w:r w:rsidR="0007068D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0.7</w:t>
            </w:r>
            <w:r w:rsidR="0007068D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6EDC17C" w14:textId="21E9C928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957DEA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(0.2</w:t>
            </w:r>
            <w:r w:rsidR="00957DE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0.5</w:t>
            </w:r>
            <w:r w:rsidR="00957DE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A248B96" w14:textId="7F59CAA9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957DEA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(0.1</w:t>
            </w:r>
            <w:r w:rsidR="00957DE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0.2</w:t>
            </w:r>
            <w:r w:rsidR="008D53C9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5387B" w14:paraId="3285AEFF" w14:textId="77777777" w:rsidTr="00F84F21">
        <w:trPr>
          <w:trHeight w:val="402"/>
        </w:trPr>
        <w:tc>
          <w:tcPr>
            <w:tcW w:w="2122" w:type="dxa"/>
          </w:tcPr>
          <w:p w14:paraId="2C10518B" w14:textId="77777777" w:rsidR="0025387B" w:rsidRPr="003C24E6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Root vegetables</w:t>
            </w:r>
          </w:p>
        </w:tc>
        <w:tc>
          <w:tcPr>
            <w:tcW w:w="1701" w:type="dxa"/>
          </w:tcPr>
          <w:p w14:paraId="09150E3A" w14:textId="77777777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(0.0, 0.3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07CF7A8D" w14:textId="6773A7D0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D02EF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1701" w:type="dxa"/>
          </w:tcPr>
          <w:p w14:paraId="3D9D1E88" w14:textId="77777777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1.0)</w:t>
            </w:r>
          </w:p>
        </w:tc>
        <w:tc>
          <w:tcPr>
            <w:tcW w:w="1701" w:type="dxa"/>
          </w:tcPr>
          <w:p w14:paraId="4FA920CC" w14:textId="77777777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(0.0, 0.36)</w:t>
            </w:r>
          </w:p>
        </w:tc>
        <w:tc>
          <w:tcPr>
            <w:tcW w:w="1701" w:type="dxa"/>
          </w:tcPr>
          <w:p w14:paraId="265C0056" w14:textId="1CA734A5" w:rsidR="0025387B" w:rsidRPr="007073CC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1E6CBC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(0.0, 0.18)</w:t>
            </w:r>
          </w:p>
        </w:tc>
      </w:tr>
      <w:tr w:rsidR="0025387B" w14:paraId="0C44ED54" w14:textId="77777777" w:rsidTr="00F84F21">
        <w:trPr>
          <w:trHeight w:val="402"/>
        </w:trPr>
        <w:tc>
          <w:tcPr>
            <w:tcW w:w="2122" w:type="dxa"/>
          </w:tcPr>
          <w:p w14:paraId="4D97389D" w14:textId="77777777" w:rsidR="0025387B" w:rsidRPr="008E1DAC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Salad vegetables</w:t>
            </w:r>
          </w:p>
        </w:tc>
        <w:tc>
          <w:tcPr>
            <w:tcW w:w="1701" w:type="dxa"/>
          </w:tcPr>
          <w:p w14:paraId="3D63BFEB" w14:textId="1E9CD8FA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FD378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</w:t>
            </w:r>
            <w:r w:rsidR="00FD378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0.4</w:t>
            </w:r>
            <w:r w:rsidR="00FD378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36C66EE4" w14:textId="7C3ED896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0.00</w:t>
            </w:r>
            <w:r w:rsidR="008C0729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7598F678" w14:textId="34CAF4B0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(0.5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0.9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8344B0A" w14:textId="58CA19A1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0.4</w:t>
            </w:r>
            <w:r w:rsidR="005D7BF5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92F7268" w14:textId="49CE1FBA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748C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3748C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0.2</w:t>
            </w:r>
            <w:r w:rsidR="003748C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5387B" w14:paraId="7E58BF39" w14:textId="77777777" w:rsidTr="00F84F21">
        <w:trPr>
          <w:trHeight w:val="402"/>
        </w:trPr>
        <w:tc>
          <w:tcPr>
            <w:tcW w:w="2122" w:type="dxa"/>
          </w:tcPr>
          <w:p w14:paraId="4B51786C" w14:textId="77777777" w:rsidR="0025387B" w:rsidRPr="008E1DAC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Starchy vegetables</w:t>
            </w:r>
          </w:p>
        </w:tc>
        <w:tc>
          <w:tcPr>
            <w:tcW w:w="1701" w:type="dxa"/>
          </w:tcPr>
          <w:p w14:paraId="0F8596F6" w14:textId="54D2A8F8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2E6185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(0.0, 0.3</w:t>
            </w:r>
            <w:r w:rsidR="0047514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12FD1909" w14:textId="35BD1240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 w:rsidR="008C0729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12B6348E" w14:textId="60E481C5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 w:rsidR="0047514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</w:t>
            </w:r>
            <w:r w:rsidR="0047514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7514B">
              <w:rPr>
                <w:rFonts w:ascii="Times New Roman" w:hAnsi="Times New Roman" w:cs="Times New Roman"/>
                <w:bCs/>
                <w:sz w:val="20"/>
                <w:szCs w:val="20"/>
              </w:rPr>
              <w:t>1.0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30AED98" w14:textId="5796084B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280EEB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(0.0, 0.3</w:t>
            </w:r>
            <w:r w:rsidR="00280EE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549E166" w14:textId="7556A152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280EEB"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280EEB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0.1</w:t>
            </w:r>
            <w:r w:rsidR="00FD378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5387B" w14:paraId="7DEC5088" w14:textId="77777777" w:rsidTr="00F84F21">
        <w:trPr>
          <w:trHeight w:val="402"/>
        </w:trPr>
        <w:tc>
          <w:tcPr>
            <w:tcW w:w="2122" w:type="dxa"/>
          </w:tcPr>
          <w:p w14:paraId="2DACDE40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Peas/beans/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legumes</w:t>
            </w:r>
          </w:p>
        </w:tc>
        <w:tc>
          <w:tcPr>
            <w:tcW w:w="1701" w:type="dxa"/>
          </w:tcPr>
          <w:p w14:paraId="5BD7107E" w14:textId="51A098DD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8D53C9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(0.1</w:t>
            </w:r>
            <w:r w:rsidR="008D53C9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0.4</w:t>
            </w:r>
            <w:r w:rsidR="008D53C9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4A0AA68" w14:textId="77777777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1701" w:type="dxa"/>
          </w:tcPr>
          <w:p w14:paraId="02B6428F" w14:textId="120B1098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</w:t>
            </w:r>
            <w:r w:rsidR="000B2CB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(0.5</w:t>
            </w:r>
            <w:r w:rsidR="000B2CB0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0.8</w:t>
            </w:r>
            <w:r w:rsidR="000B2CB0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5241535" w14:textId="236AAC3B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</w:t>
            </w:r>
            <w:r w:rsidR="000B2CB0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(0.1</w:t>
            </w:r>
            <w:r w:rsidR="000B2CB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0.4</w:t>
            </w:r>
            <w:r w:rsidR="00500E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44E6101" w14:textId="74957DB0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500E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500E1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0.21)</w:t>
            </w:r>
          </w:p>
        </w:tc>
      </w:tr>
      <w:tr w:rsidR="0025387B" w14:paraId="64AF195B" w14:textId="77777777" w:rsidTr="00F84F21">
        <w:trPr>
          <w:trHeight w:val="402"/>
        </w:trPr>
        <w:tc>
          <w:tcPr>
            <w:tcW w:w="2122" w:type="dxa"/>
          </w:tcPr>
          <w:p w14:paraId="6DDA6445" w14:textId="77777777" w:rsidR="0025387B" w:rsidRPr="003C24E6" w:rsidRDefault="0025387B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vegetables</w:t>
            </w:r>
          </w:p>
        </w:tc>
        <w:tc>
          <w:tcPr>
            <w:tcW w:w="1701" w:type="dxa"/>
          </w:tcPr>
          <w:p w14:paraId="6E459670" w14:textId="464C02D3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500E1B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(0.0</w:t>
            </w:r>
            <w:r w:rsidR="00313EA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0.3</w:t>
            </w:r>
            <w:r w:rsidR="00313EA1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7EA92BC3" w14:textId="06E903AC" w:rsidR="00CD4AE9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 w:rsidR="00CD4AE9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1701" w:type="dxa"/>
          </w:tcPr>
          <w:p w14:paraId="3B00D964" w14:textId="084EAA4B" w:rsidR="0025387B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0.8</w:t>
            </w:r>
            <w:r w:rsidR="00313EA1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</w:t>
            </w:r>
            <w:r w:rsidR="00313EA1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, 0.9</w:t>
            </w:r>
            <w:r w:rsidR="00313EA1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AA0AD6B" w14:textId="0D2D2174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26518C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2651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0.3</w:t>
            </w:r>
            <w:r w:rsidR="0026518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1299E69" w14:textId="3FE9CDEB" w:rsidR="0025387B" w:rsidRPr="00844185" w:rsidRDefault="0025387B" w:rsidP="00D06BC0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</w:t>
            </w:r>
            <w:r w:rsidR="0026518C"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7073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(0.0</w:t>
            </w:r>
            <w:r w:rsidR="00995A8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0.17)</w:t>
            </w:r>
          </w:p>
        </w:tc>
      </w:tr>
    </w:tbl>
    <w:p w14:paraId="5718699A" w14:textId="7CC871F5" w:rsidR="00C63F9B" w:rsidRDefault="00C63F9B" w:rsidP="00C63F9B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4A06E2">
        <w:rPr>
          <w:rFonts w:ascii="Times New Roman" w:hAnsi="Times New Roman" w:cs="Times New Roman"/>
          <w:sz w:val="20"/>
          <w:szCs w:val="20"/>
        </w:rPr>
        <w:t>Heritability estimates u</w:t>
      </w:r>
      <w:r>
        <w:rPr>
          <w:rFonts w:ascii="Times New Roman" w:hAnsi="Times New Roman" w:cs="Times New Roman"/>
          <w:sz w:val="20"/>
          <w:szCs w:val="20"/>
        </w:rPr>
        <w:t xml:space="preserve">nder the univariate </w:t>
      </w:r>
      <w:r w:rsidRPr="004A06E2">
        <w:rPr>
          <w:rFonts w:ascii="Times New Roman" w:hAnsi="Times New Roman" w:cs="Times New Roman"/>
          <w:sz w:val="20"/>
          <w:szCs w:val="20"/>
        </w:rPr>
        <w:t xml:space="preserve">AE model. P-values for heritability estimates were obtained by comparing the AE model with the E model. </w:t>
      </w:r>
      <w:r w:rsidRPr="008B4B4A">
        <w:rPr>
          <w:rFonts w:ascii="Times New Roman" w:hAnsi="Times New Roman" w:cs="Times New Roman"/>
          <w:sz w:val="20"/>
          <w:szCs w:val="20"/>
        </w:rPr>
        <w:t>All intakes adjusted for age, sex</w:t>
      </w:r>
      <w:r w:rsidR="006E0E29">
        <w:rPr>
          <w:rFonts w:ascii="Times New Roman" w:hAnsi="Times New Roman" w:cs="Times New Roman"/>
          <w:sz w:val="20"/>
          <w:szCs w:val="20"/>
        </w:rPr>
        <w:t>, education, BMI</w:t>
      </w:r>
      <w:r w:rsidRPr="008B4B4A">
        <w:rPr>
          <w:rFonts w:ascii="Times New Roman" w:hAnsi="Times New Roman" w:cs="Times New Roman"/>
          <w:sz w:val="20"/>
          <w:szCs w:val="20"/>
        </w:rPr>
        <w:t xml:space="preserve"> and total energy intake</w:t>
      </w:r>
      <w:r w:rsidR="006E0E29">
        <w:rPr>
          <w:rFonts w:ascii="Times New Roman" w:hAnsi="Times New Roman" w:cs="Times New Roman"/>
          <w:sz w:val="20"/>
          <w:szCs w:val="20"/>
        </w:rPr>
        <w:t xml:space="preserve">, depressive symptoms adjusted for </w:t>
      </w:r>
      <w:r w:rsidR="006E0E29" w:rsidRPr="008B4B4A">
        <w:rPr>
          <w:rFonts w:ascii="Times New Roman" w:hAnsi="Times New Roman" w:cs="Times New Roman"/>
          <w:sz w:val="20"/>
          <w:szCs w:val="20"/>
        </w:rPr>
        <w:t>age, sex</w:t>
      </w:r>
      <w:r w:rsidR="006E0E29">
        <w:rPr>
          <w:rFonts w:ascii="Times New Roman" w:hAnsi="Times New Roman" w:cs="Times New Roman"/>
          <w:sz w:val="20"/>
          <w:szCs w:val="20"/>
        </w:rPr>
        <w:t>, education and BMI</w:t>
      </w:r>
      <w:r>
        <w:rPr>
          <w:rFonts w:ascii="Times New Roman" w:hAnsi="Times New Roman" w:cs="Times New Roman"/>
          <w:sz w:val="20"/>
          <w:szCs w:val="20"/>
        </w:rPr>
        <w:t>. 95% CI – 95% confidence interval; MZ – monozygotic, DZ – dizygotic; ICC intraclass correlation coefficient</w:t>
      </w:r>
    </w:p>
    <w:p w14:paraId="2091E881" w14:textId="3AE123C1" w:rsidR="00D22E8D" w:rsidRDefault="0025387B" w:rsidP="00D22E8D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  <w:r w:rsidR="00D22E8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Supplemental </w:t>
      </w:r>
      <w:r w:rsidR="00D22E8D" w:rsidRPr="00CC3FED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D22E8D">
        <w:rPr>
          <w:rFonts w:ascii="Times New Roman" w:hAnsi="Times New Roman" w:cs="Times New Roman"/>
          <w:b/>
          <w:sz w:val="20"/>
          <w:szCs w:val="20"/>
        </w:rPr>
        <w:t>4</w:t>
      </w:r>
      <w:r w:rsidR="00D22E8D" w:rsidRPr="00CC3F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2E8D" w:rsidRPr="006D5CD6">
        <w:rPr>
          <w:rFonts w:ascii="Times New Roman" w:hAnsi="Times New Roman" w:cs="Times New Roman"/>
          <w:bCs/>
          <w:sz w:val="20"/>
          <w:szCs w:val="20"/>
        </w:rPr>
        <w:t>Sensitivity analysis</w:t>
      </w:r>
      <w:r w:rsidR="006D5CD6">
        <w:rPr>
          <w:rFonts w:ascii="Times New Roman" w:hAnsi="Times New Roman" w:cs="Times New Roman"/>
          <w:bCs/>
          <w:sz w:val="20"/>
          <w:szCs w:val="20"/>
        </w:rPr>
        <w:t>:</w:t>
      </w:r>
      <w:r w:rsidR="00D22E8D" w:rsidRPr="006D5CD6">
        <w:rPr>
          <w:rFonts w:ascii="Times New Roman" w:hAnsi="Times New Roman" w:cs="Times New Roman"/>
          <w:bCs/>
          <w:sz w:val="20"/>
          <w:szCs w:val="20"/>
        </w:rPr>
        <w:t xml:space="preserve"> Goodness</w:t>
      </w:r>
      <w:r w:rsidR="00D22E8D" w:rsidRPr="00C10FB6">
        <w:rPr>
          <w:rFonts w:ascii="Times New Roman" w:hAnsi="Times New Roman" w:cs="Times New Roman"/>
          <w:bCs/>
          <w:sz w:val="20"/>
          <w:szCs w:val="20"/>
        </w:rPr>
        <w:t xml:space="preserve"> of fit </w:t>
      </w:r>
      <w:r w:rsidR="00D22E8D">
        <w:rPr>
          <w:rFonts w:ascii="Times New Roman" w:hAnsi="Times New Roman" w:cs="Times New Roman"/>
          <w:bCs/>
          <w:sz w:val="20"/>
          <w:szCs w:val="20"/>
        </w:rPr>
        <w:t xml:space="preserve">for AE, CE and E model compared with </w:t>
      </w:r>
      <w:r w:rsidR="00D22E8D" w:rsidRPr="00C10FB6">
        <w:rPr>
          <w:rFonts w:ascii="Times New Roman" w:hAnsi="Times New Roman" w:cs="Times New Roman"/>
          <w:bCs/>
          <w:sz w:val="20"/>
          <w:szCs w:val="20"/>
        </w:rPr>
        <w:t>the full ACE mode</w:t>
      </w:r>
      <w:r w:rsidR="00D22E8D">
        <w:rPr>
          <w:rFonts w:ascii="Times New Roman" w:hAnsi="Times New Roman" w:cs="Times New Roman"/>
          <w:bCs/>
          <w:sz w:val="20"/>
          <w:szCs w:val="20"/>
        </w:rPr>
        <w:t xml:space="preserve">l </w:t>
      </w:r>
    </w:p>
    <w:p w14:paraId="1891665F" w14:textId="77777777" w:rsidR="00D22E8D" w:rsidRDefault="00D22E8D" w:rsidP="00D22E8D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D110542" w14:textId="77777777" w:rsidR="00D22E8D" w:rsidRDefault="00D22E8D" w:rsidP="00D22E8D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266"/>
        <w:tblW w:w="10236" w:type="dxa"/>
        <w:tblLook w:val="04A0" w:firstRow="1" w:lastRow="0" w:firstColumn="1" w:lastColumn="0" w:noHBand="0" w:noVBand="1"/>
      </w:tblPr>
      <w:tblGrid>
        <w:gridCol w:w="2471"/>
        <w:gridCol w:w="1132"/>
        <w:gridCol w:w="1020"/>
        <w:gridCol w:w="1207"/>
        <w:gridCol w:w="969"/>
        <w:gridCol w:w="1207"/>
        <w:gridCol w:w="1061"/>
        <w:gridCol w:w="1169"/>
      </w:tblGrid>
      <w:tr w:rsidR="00D22E8D" w14:paraId="118C0E0D" w14:textId="77777777" w:rsidTr="00D06BC0">
        <w:trPr>
          <w:trHeight w:val="402"/>
        </w:trPr>
        <w:tc>
          <w:tcPr>
            <w:tcW w:w="2471" w:type="dxa"/>
          </w:tcPr>
          <w:p w14:paraId="3103780A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Trait</w:t>
            </w:r>
          </w:p>
        </w:tc>
        <w:tc>
          <w:tcPr>
            <w:tcW w:w="1132" w:type="dxa"/>
          </w:tcPr>
          <w:p w14:paraId="6D20E0E9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AIC.ACE</w:t>
            </w:r>
          </w:p>
        </w:tc>
        <w:tc>
          <w:tcPr>
            <w:tcW w:w="1020" w:type="dxa"/>
          </w:tcPr>
          <w:p w14:paraId="21613D36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AIC.AE</w:t>
            </w:r>
          </w:p>
        </w:tc>
        <w:tc>
          <w:tcPr>
            <w:tcW w:w="1207" w:type="dxa"/>
          </w:tcPr>
          <w:p w14:paraId="2A76101E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AIC.CE</w:t>
            </w:r>
          </w:p>
        </w:tc>
        <w:tc>
          <w:tcPr>
            <w:tcW w:w="969" w:type="dxa"/>
          </w:tcPr>
          <w:p w14:paraId="0E551E07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AIC.E</w:t>
            </w:r>
          </w:p>
        </w:tc>
        <w:tc>
          <w:tcPr>
            <w:tcW w:w="1207" w:type="dxa"/>
          </w:tcPr>
          <w:p w14:paraId="726D9ED3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61" w:type="dxa"/>
          </w:tcPr>
          <w:p w14:paraId="7272EBE7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169" w:type="dxa"/>
          </w:tcPr>
          <w:p w14:paraId="3DD0E272" w14:textId="77777777" w:rsidR="00D22E8D" w:rsidRDefault="00D22E8D" w:rsidP="00D06BC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  <w:r w:rsidRPr="001C5C0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p-value</w:t>
            </w:r>
          </w:p>
        </w:tc>
      </w:tr>
      <w:tr w:rsidR="0061571C" w14:paraId="2B7B8FD8" w14:textId="77777777" w:rsidTr="00D06BC0">
        <w:trPr>
          <w:trHeight w:val="402"/>
        </w:trPr>
        <w:tc>
          <w:tcPr>
            <w:tcW w:w="2471" w:type="dxa"/>
          </w:tcPr>
          <w:p w14:paraId="4503CC02" w14:textId="77777777" w:rsidR="0061571C" w:rsidRDefault="0061571C" w:rsidP="0061571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Fruit</w:t>
            </w:r>
          </w:p>
        </w:tc>
        <w:tc>
          <w:tcPr>
            <w:tcW w:w="1132" w:type="dxa"/>
          </w:tcPr>
          <w:p w14:paraId="3DB646E9" w14:textId="2021662E" w:rsidR="0061571C" w:rsidRPr="00844185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319.51 </w:t>
            </w:r>
          </w:p>
        </w:tc>
        <w:tc>
          <w:tcPr>
            <w:tcW w:w="1020" w:type="dxa"/>
          </w:tcPr>
          <w:p w14:paraId="14CB3EDA" w14:textId="59237042" w:rsidR="0061571C" w:rsidRPr="00844185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317.51 </w:t>
            </w:r>
          </w:p>
        </w:tc>
        <w:tc>
          <w:tcPr>
            <w:tcW w:w="1207" w:type="dxa"/>
          </w:tcPr>
          <w:p w14:paraId="5436DB61" w14:textId="0D0A8E0B" w:rsidR="0061571C" w:rsidRPr="007B7DA0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318.79 </w:t>
            </w:r>
          </w:p>
        </w:tc>
        <w:tc>
          <w:tcPr>
            <w:tcW w:w="969" w:type="dxa"/>
          </w:tcPr>
          <w:p w14:paraId="578AFC31" w14:textId="0C7C71AE" w:rsidR="0061571C" w:rsidRPr="007B7DA0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317.46 </w:t>
            </w:r>
          </w:p>
        </w:tc>
        <w:tc>
          <w:tcPr>
            <w:tcW w:w="1207" w:type="dxa"/>
          </w:tcPr>
          <w:p w14:paraId="09F9C97B" w14:textId="392131D0" w:rsidR="0061571C" w:rsidRPr="00844185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4EB339D1" w14:textId="6CB5DADD" w:rsidR="0061571C" w:rsidRPr="00844185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0.259 </w:t>
            </w:r>
          </w:p>
        </w:tc>
        <w:tc>
          <w:tcPr>
            <w:tcW w:w="1169" w:type="dxa"/>
          </w:tcPr>
          <w:p w14:paraId="4CBDE15D" w14:textId="169896F4" w:rsidR="0061571C" w:rsidRPr="00C841F1" w:rsidRDefault="0061571C" w:rsidP="0061571C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0.378 </w:t>
            </w:r>
          </w:p>
        </w:tc>
      </w:tr>
      <w:tr w:rsidR="00D97ED6" w14:paraId="5CD94F46" w14:textId="77777777" w:rsidTr="00D06BC0">
        <w:trPr>
          <w:trHeight w:val="402"/>
        </w:trPr>
        <w:tc>
          <w:tcPr>
            <w:tcW w:w="2471" w:type="dxa"/>
          </w:tcPr>
          <w:p w14:paraId="3E4A09E4" w14:textId="77777777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Vegetables</w:t>
            </w:r>
          </w:p>
        </w:tc>
        <w:tc>
          <w:tcPr>
            <w:tcW w:w="1132" w:type="dxa"/>
          </w:tcPr>
          <w:p w14:paraId="396A410D" w14:textId="63E78813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303.84 </w:t>
            </w:r>
          </w:p>
        </w:tc>
        <w:tc>
          <w:tcPr>
            <w:tcW w:w="1020" w:type="dxa"/>
          </w:tcPr>
          <w:p w14:paraId="3C4E65AA" w14:textId="1C6F3D37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301.84 </w:t>
            </w:r>
          </w:p>
        </w:tc>
        <w:tc>
          <w:tcPr>
            <w:tcW w:w="1207" w:type="dxa"/>
          </w:tcPr>
          <w:p w14:paraId="269F11B6" w14:textId="0646F081" w:rsidR="00D97ED6" w:rsidRPr="007B7DA0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304.64 </w:t>
            </w:r>
          </w:p>
        </w:tc>
        <w:tc>
          <w:tcPr>
            <w:tcW w:w="969" w:type="dxa"/>
          </w:tcPr>
          <w:p w14:paraId="3F773C9F" w14:textId="13CF3348" w:rsidR="00D97ED6" w:rsidRPr="007B7DA0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318.01 </w:t>
            </w:r>
          </w:p>
        </w:tc>
        <w:tc>
          <w:tcPr>
            <w:tcW w:w="1207" w:type="dxa"/>
          </w:tcPr>
          <w:p w14:paraId="5C5D80DE" w14:textId="02804D4E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0A25AE13" w14:textId="3233018D" w:rsidR="00D97ED6" w:rsidRPr="00844185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0.094 </w:t>
            </w:r>
          </w:p>
        </w:tc>
        <w:tc>
          <w:tcPr>
            <w:tcW w:w="1169" w:type="dxa"/>
          </w:tcPr>
          <w:p w14:paraId="6293D82E" w14:textId="4986D36F" w:rsidR="00D97ED6" w:rsidRPr="00C841F1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&lt;0.001 </w:t>
            </w:r>
          </w:p>
        </w:tc>
      </w:tr>
      <w:tr w:rsidR="00D97ED6" w14:paraId="5CB64468" w14:textId="77777777" w:rsidTr="00D06BC0">
        <w:trPr>
          <w:trHeight w:val="402"/>
        </w:trPr>
        <w:tc>
          <w:tcPr>
            <w:tcW w:w="2471" w:type="dxa"/>
          </w:tcPr>
          <w:p w14:paraId="17C32638" w14:textId="77777777" w:rsidR="00D97ED6" w:rsidRPr="008E1DAC" w:rsidRDefault="00D97ED6" w:rsidP="00D97ED6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Depressive symptoms</w:t>
            </w:r>
          </w:p>
        </w:tc>
        <w:tc>
          <w:tcPr>
            <w:tcW w:w="1132" w:type="dxa"/>
          </w:tcPr>
          <w:p w14:paraId="349DFA80" w14:textId="4B1FAD68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309.88 </w:t>
            </w:r>
          </w:p>
        </w:tc>
        <w:tc>
          <w:tcPr>
            <w:tcW w:w="1020" w:type="dxa"/>
          </w:tcPr>
          <w:p w14:paraId="2B9FD745" w14:textId="1D853934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308.08 </w:t>
            </w:r>
          </w:p>
        </w:tc>
        <w:tc>
          <w:tcPr>
            <w:tcW w:w="1207" w:type="dxa"/>
          </w:tcPr>
          <w:p w14:paraId="2E123295" w14:textId="10535C42" w:rsidR="00D97ED6" w:rsidRPr="007B7DA0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308.24 </w:t>
            </w:r>
          </w:p>
        </w:tc>
        <w:tc>
          <w:tcPr>
            <w:tcW w:w="969" w:type="dxa"/>
          </w:tcPr>
          <w:p w14:paraId="0B2B40AB" w14:textId="4D082BB8" w:rsidR="00D97ED6" w:rsidRPr="007B7DA0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317.07 </w:t>
            </w:r>
          </w:p>
        </w:tc>
        <w:tc>
          <w:tcPr>
            <w:tcW w:w="1207" w:type="dxa"/>
          </w:tcPr>
          <w:p w14:paraId="155C9EFD" w14:textId="0F88BB73" w:rsidR="00D97ED6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0.649 </w:t>
            </w:r>
          </w:p>
        </w:tc>
        <w:tc>
          <w:tcPr>
            <w:tcW w:w="1061" w:type="dxa"/>
          </w:tcPr>
          <w:p w14:paraId="1D4C1299" w14:textId="116F830E" w:rsidR="00D97ED6" w:rsidRPr="00844185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0.544 </w:t>
            </w:r>
          </w:p>
        </w:tc>
        <w:tc>
          <w:tcPr>
            <w:tcW w:w="1169" w:type="dxa"/>
          </w:tcPr>
          <w:p w14:paraId="0A724463" w14:textId="62268775" w:rsidR="00D97ED6" w:rsidRPr="00C841F1" w:rsidRDefault="00D97ED6" w:rsidP="00D97ED6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0.004 </w:t>
            </w:r>
          </w:p>
        </w:tc>
      </w:tr>
      <w:tr w:rsidR="00C467E1" w14:paraId="100C94F0" w14:textId="77777777" w:rsidTr="00D06BC0">
        <w:trPr>
          <w:trHeight w:val="402"/>
        </w:trPr>
        <w:tc>
          <w:tcPr>
            <w:tcW w:w="2471" w:type="dxa"/>
          </w:tcPr>
          <w:p w14:paraId="576B3DB2" w14:textId="77777777" w:rsidR="00C467E1" w:rsidRPr="008E1DAC" w:rsidRDefault="00C467E1" w:rsidP="00C467E1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Tropical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/citrus</w:t>
            </w: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fruit</w:t>
            </w:r>
          </w:p>
        </w:tc>
        <w:tc>
          <w:tcPr>
            <w:tcW w:w="1132" w:type="dxa"/>
          </w:tcPr>
          <w:p w14:paraId="482AAF6E" w14:textId="4E0B3C17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316.17 </w:t>
            </w:r>
          </w:p>
        </w:tc>
        <w:tc>
          <w:tcPr>
            <w:tcW w:w="1020" w:type="dxa"/>
          </w:tcPr>
          <w:p w14:paraId="2898D9AB" w14:textId="348523E2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314.17 </w:t>
            </w:r>
          </w:p>
        </w:tc>
        <w:tc>
          <w:tcPr>
            <w:tcW w:w="1207" w:type="dxa"/>
          </w:tcPr>
          <w:p w14:paraId="0AE32C46" w14:textId="0F6ADCF3" w:rsidR="00C467E1" w:rsidRPr="007B7DA0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315.51 </w:t>
            </w:r>
          </w:p>
        </w:tc>
        <w:tc>
          <w:tcPr>
            <w:tcW w:w="969" w:type="dxa"/>
          </w:tcPr>
          <w:p w14:paraId="482620EB" w14:textId="6A4E7B06" w:rsidR="00C467E1" w:rsidRPr="007B7DA0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317.75 </w:t>
            </w:r>
          </w:p>
        </w:tc>
        <w:tc>
          <w:tcPr>
            <w:tcW w:w="1207" w:type="dxa"/>
          </w:tcPr>
          <w:p w14:paraId="79C9A6A4" w14:textId="2A19008A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480AE886" w14:textId="6E036710" w:rsidR="00C467E1" w:rsidRPr="00844185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0.248 </w:t>
            </w:r>
          </w:p>
        </w:tc>
        <w:tc>
          <w:tcPr>
            <w:tcW w:w="1169" w:type="dxa"/>
          </w:tcPr>
          <w:p w14:paraId="65873BC3" w14:textId="762710B2" w:rsidR="00C467E1" w:rsidRPr="00844185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0.062 </w:t>
            </w:r>
          </w:p>
        </w:tc>
      </w:tr>
      <w:tr w:rsidR="00C467E1" w14:paraId="03DE1CB1" w14:textId="77777777" w:rsidTr="00D06BC0">
        <w:trPr>
          <w:trHeight w:val="402"/>
        </w:trPr>
        <w:tc>
          <w:tcPr>
            <w:tcW w:w="2471" w:type="dxa"/>
          </w:tcPr>
          <w:p w14:paraId="4DBA80A5" w14:textId="77777777" w:rsidR="00C467E1" w:rsidRPr="008E1DAC" w:rsidRDefault="00C467E1" w:rsidP="00C467E1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Stone fruit</w:t>
            </w:r>
          </w:p>
        </w:tc>
        <w:tc>
          <w:tcPr>
            <w:tcW w:w="1132" w:type="dxa"/>
          </w:tcPr>
          <w:p w14:paraId="06E62265" w14:textId="0556762D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318.22 </w:t>
            </w:r>
          </w:p>
        </w:tc>
        <w:tc>
          <w:tcPr>
            <w:tcW w:w="1020" w:type="dxa"/>
          </w:tcPr>
          <w:p w14:paraId="45C2381C" w14:textId="64ACBBB1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316.22 </w:t>
            </w:r>
          </w:p>
        </w:tc>
        <w:tc>
          <w:tcPr>
            <w:tcW w:w="1207" w:type="dxa"/>
          </w:tcPr>
          <w:p w14:paraId="46EF6596" w14:textId="6B0B1EAF" w:rsidR="00C467E1" w:rsidRPr="007B7DA0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318.31 </w:t>
            </w:r>
          </w:p>
        </w:tc>
        <w:tc>
          <w:tcPr>
            <w:tcW w:w="969" w:type="dxa"/>
          </w:tcPr>
          <w:p w14:paraId="6918F60B" w14:textId="69403AF9" w:rsidR="00C467E1" w:rsidRPr="007B7DA0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317.68 </w:t>
            </w:r>
          </w:p>
        </w:tc>
        <w:tc>
          <w:tcPr>
            <w:tcW w:w="1207" w:type="dxa"/>
          </w:tcPr>
          <w:p w14:paraId="7DA3F9EE" w14:textId="454284F5" w:rsidR="00C467E1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16B81BEB" w14:textId="52E5657D" w:rsidR="00C467E1" w:rsidRPr="00844185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0.148 </w:t>
            </w:r>
          </w:p>
        </w:tc>
        <w:tc>
          <w:tcPr>
            <w:tcW w:w="1169" w:type="dxa"/>
          </w:tcPr>
          <w:p w14:paraId="3013D4F9" w14:textId="7565D3DF" w:rsidR="00C467E1" w:rsidRPr="00844185" w:rsidRDefault="00C467E1" w:rsidP="00C467E1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0.177 </w:t>
            </w:r>
          </w:p>
        </w:tc>
      </w:tr>
      <w:tr w:rsidR="00042A62" w14:paraId="2AC0DC60" w14:textId="77777777" w:rsidTr="00D06BC0">
        <w:trPr>
          <w:trHeight w:val="402"/>
        </w:trPr>
        <w:tc>
          <w:tcPr>
            <w:tcW w:w="2471" w:type="dxa"/>
          </w:tcPr>
          <w:p w14:paraId="7AFF69AB" w14:textId="77777777" w:rsidR="00042A62" w:rsidRPr="003C24E6" w:rsidRDefault="00042A62" w:rsidP="00042A6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fruit</w:t>
            </w:r>
          </w:p>
        </w:tc>
        <w:tc>
          <w:tcPr>
            <w:tcW w:w="1132" w:type="dxa"/>
          </w:tcPr>
          <w:p w14:paraId="3385CE3E" w14:textId="5CE93ACF" w:rsidR="00042A62" w:rsidRPr="00C77E73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320.17 </w:t>
            </w:r>
          </w:p>
        </w:tc>
        <w:tc>
          <w:tcPr>
            <w:tcW w:w="1020" w:type="dxa"/>
          </w:tcPr>
          <w:p w14:paraId="2F45E396" w14:textId="66A9D70F" w:rsidR="00042A62" w:rsidRPr="00C77E73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318.17 </w:t>
            </w:r>
          </w:p>
        </w:tc>
        <w:tc>
          <w:tcPr>
            <w:tcW w:w="1207" w:type="dxa"/>
          </w:tcPr>
          <w:p w14:paraId="2738BAC6" w14:textId="1AFC0BE5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320.10 </w:t>
            </w:r>
          </w:p>
        </w:tc>
        <w:tc>
          <w:tcPr>
            <w:tcW w:w="969" w:type="dxa"/>
          </w:tcPr>
          <w:p w14:paraId="46620A22" w14:textId="706EB66D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318.70 </w:t>
            </w:r>
          </w:p>
        </w:tc>
        <w:tc>
          <w:tcPr>
            <w:tcW w:w="1207" w:type="dxa"/>
          </w:tcPr>
          <w:p w14:paraId="3A2B89C7" w14:textId="1B3562CF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33515F73" w14:textId="601774EB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0.165 </w:t>
            </w:r>
          </w:p>
        </w:tc>
        <w:tc>
          <w:tcPr>
            <w:tcW w:w="1169" w:type="dxa"/>
          </w:tcPr>
          <w:p w14:paraId="53C7958B" w14:textId="6DDA01E1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0.282 </w:t>
            </w:r>
          </w:p>
        </w:tc>
      </w:tr>
      <w:tr w:rsidR="00042A62" w14:paraId="0208EC0F" w14:textId="77777777" w:rsidTr="00D06BC0">
        <w:trPr>
          <w:trHeight w:val="402"/>
        </w:trPr>
        <w:tc>
          <w:tcPr>
            <w:tcW w:w="2471" w:type="dxa"/>
          </w:tcPr>
          <w:p w14:paraId="43D31169" w14:textId="77777777" w:rsidR="00042A62" w:rsidRPr="008E1DAC" w:rsidRDefault="00042A62" w:rsidP="00042A62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Brassica vegetables</w:t>
            </w:r>
          </w:p>
        </w:tc>
        <w:tc>
          <w:tcPr>
            <w:tcW w:w="1132" w:type="dxa"/>
          </w:tcPr>
          <w:p w14:paraId="134FCE60" w14:textId="322FA889" w:rsidR="00042A62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302.42 </w:t>
            </w:r>
          </w:p>
        </w:tc>
        <w:tc>
          <w:tcPr>
            <w:tcW w:w="1020" w:type="dxa"/>
          </w:tcPr>
          <w:p w14:paraId="77ACFB8F" w14:textId="570C6F23" w:rsidR="00042A62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301.32 </w:t>
            </w:r>
          </w:p>
        </w:tc>
        <w:tc>
          <w:tcPr>
            <w:tcW w:w="1207" w:type="dxa"/>
          </w:tcPr>
          <w:p w14:paraId="423B901D" w14:textId="7C508656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300.78 </w:t>
            </w:r>
          </w:p>
        </w:tc>
        <w:tc>
          <w:tcPr>
            <w:tcW w:w="969" w:type="dxa"/>
          </w:tcPr>
          <w:p w14:paraId="0214896C" w14:textId="50A133B7" w:rsidR="00042A62" w:rsidRPr="007B7DA0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317.61 </w:t>
            </w:r>
          </w:p>
        </w:tc>
        <w:tc>
          <w:tcPr>
            <w:tcW w:w="1207" w:type="dxa"/>
          </w:tcPr>
          <w:p w14:paraId="68E8A263" w14:textId="53871B3E" w:rsidR="00042A62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0.344 </w:t>
            </w:r>
          </w:p>
        </w:tc>
        <w:tc>
          <w:tcPr>
            <w:tcW w:w="1061" w:type="dxa"/>
          </w:tcPr>
          <w:p w14:paraId="3FAAABF9" w14:textId="34BD65BE" w:rsidR="00042A62" w:rsidRPr="00844185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0.548 </w:t>
            </w:r>
          </w:p>
        </w:tc>
        <w:tc>
          <w:tcPr>
            <w:tcW w:w="1169" w:type="dxa"/>
          </w:tcPr>
          <w:p w14:paraId="1194518B" w14:textId="0C9E1BDD" w:rsidR="00042A62" w:rsidRPr="00844185" w:rsidRDefault="00042A62" w:rsidP="00042A62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&lt;0.001 </w:t>
            </w:r>
          </w:p>
        </w:tc>
      </w:tr>
      <w:tr w:rsidR="006D5345" w14:paraId="25BC0479" w14:textId="77777777" w:rsidTr="00D06BC0">
        <w:trPr>
          <w:trHeight w:val="402"/>
        </w:trPr>
        <w:tc>
          <w:tcPr>
            <w:tcW w:w="2471" w:type="dxa"/>
          </w:tcPr>
          <w:p w14:paraId="2B54B585" w14:textId="77777777" w:rsidR="006D5345" w:rsidRPr="003C24E6" w:rsidRDefault="006D5345" w:rsidP="006D534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Root vegetables</w:t>
            </w:r>
          </w:p>
        </w:tc>
        <w:tc>
          <w:tcPr>
            <w:tcW w:w="1132" w:type="dxa"/>
          </w:tcPr>
          <w:p w14:paraId="6BC48064" w14:textId="32BA2A96" w:rsidR="006D5345" w:rsidRPr="00C77E73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320.94 </w:t>
            </w:r>
          </w:p>
        </w:tc>
        <w:tc>
          <w:tcPr>
            <w:tcW w:w="1020" w:type="dxa"/>
          </w:tcPr>
          <w:p w14:paraId="6C7E5B56" w14:textId="507D0D96" w:rsidR="006D5345" w:rsidRPr="00C77E73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318.94 </w:t>
            </w:r>
          </w:p>
        </w:tc>
        <w:tc>
          <w:tcPr>
            <w:tcW w:w="1207" w:type="dxa"/>
          </w:tcPr>
          <w:p w14:paraId="4682D85F" w14:textId="6C4F11A3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321.07 </w:t>
            </w:r>
          </w:p>
        </w:tc>
        <w:tc>
          <w:tcPr>
            <w:tcW w:w="969" w:type="dxa"/>
          </w:tcPr>
          <w:p w14:paraId="24B37E2B" w14:textId="1AE17686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319.72 </w:t>
            </w:r>
          </w:p>
        </w:tc>
        <w:tc>
          <w:tcPr>
            <w:tcW w:w="1207" w:type="dxa"/>
          </w:tcPr>
          <w:p w14:paraId="14FC004E" w14:textId="6CA9BFE2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22A46B28" w14:textId="10D3A7C0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0.145 </w:t>
            </w:r>
          </w:p>
        </w:tc>
        <w:tc>
          <w:tcPr>
            <w:tcW w:w="1169" w:type="dxa"/>
          </w:tcPr>
          <w:p w14:paraId="18AFA790" w14:textId="3195C241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0.249 </w:t>
            </w:r>
          </w:p>
        </w:tc>
      </w:tr>
      <w:tr w:rsidR="006D5345" w14:paraId="41DA5181" w14:textId="77777777" w:rsidTr="00D06BC0">
        <w:trPr>
          <w:trHeight w:val="402"/>
        </w:trPr>
        <w:tc>
          <w:tcPr>
            <w:tcW w:w="2471" w:type="dxa"/>
          </w:tcPr>
          <w:p w14:paraId="39046289" w14:textId="77777777" w:rsidR="006D5345" w:rsidRPr="003C24E6" w:rsidRDefault="006D5345" w:rsidP="006D534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Salad vegetables</w:t>
            </w:r>
          </w:p>
        </w:tc>
        <w:tc>
          <w:tcPr>
            <w:tcW w:w="1132" w:type="dxa"/>
          </w:tcPr>
          <w:p w14:paraId="7844EDAB" w14:textId="1FFDA879" w:rsidR="006D5345" w:rsidRPr="00C77E73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313.32 </w:t>
            </w:r>
          </w:p>
        </w:tc>
        <w:tc>
          <w:tcPr>
            <w:tcW w:w="1020" w:type="dxa"/>
          </w:tcPr>
          <w:p w14:paraId="075EB967" w14:textId="43FD3E8C" w:rsidR="006D5345" w:rsidRPr="00C77E73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311.76 </w:t>
            </w:r>
          </w:p>
        </w:tc>
        <w:tc>
          <w:tcPr>
            <w:tcW w:w="1207" w:type="dxa"/>
          </w:tcPr>
          <w:p w14:paraId="57FB56B2" w14:textId="181D8456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311.40 </w:t>
            </w:r>
          </w:p>
        </w:tc>
        <w:tc>
          <w:tcPr>
            <w:tcW w:w="969" w:type="dxa"/>
          </w:tcPr>
          <w:p w14:paraId="6039BFEE" w14:textId="799155E3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317.04 </w:t>
            </w:r>
          </w:p>
        </w:tc>
        <w:tc>
          <w:tcPr>
            <w:tcW w:w="1207" w:type="dxa"/>
          </w:tcPr>
          <w:p w14:paraId="2285026D" w14:textId="1D5F7D83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0.506 </w:t>
            </w:r>
          </w:p>
        </w:tc>
        <w:tc>
          <w:tcPr>
            <w:tcW w:w="1061" w:type="dxa"/>
          </w:tcPr>
          <w:p w14:paraId="63BAD7D4" w14:textId="16663010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0.786 </w:t>
            </w:r>
          </w:p>
        </w:tc>
        <w:tc>
          <w:tcPr>
            <w:tcW w:w="1169" w:type="dxa"/>
          </w:tcPr>
          <w:p w14:paraId="11F6BDC1" w14:textId="082608D4" w:rsidR="006D5345" w:rsidRPr="007B7DA0" w:rsidRDefault="006D5345" w:rsidP="006D534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0.021 </w:t>
            </w:r>
          </w:p>
        </w:tc>
      </w:tr>
      <w:tr w:rsidR="00BB58CF" w14:paraId="4AB67B21" w14:textId="77777777" w:rsidTr="00D06BC0">
        <w:trPr>
          <w:trHeight w:val="402"/>
        </w:trPr>
        <w:tc>
          <w:tcPr>
            <w:tcW w:w="2471" w:type="dxa"/>
          </w:tcPr>
          <w:p w14:paraId="6F75AB23" w14:textId="77777777" w:rsidR="00BB58CF" w:rsidRPr="003C24E6" w:rsidRDefault="00BB58CF" w:rsidP="00BB58C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Starchy vegetables</w:t>
            </w:r>
          </w:p>
        </w:tc>
        <w:tc>
          <w:tcPr>
            <w:tcW w:w="1132" w:type="dxa"/>
          </w:tcPr>
          <w:p w14:paraId="10333F6D" w14:textId="0E0CC1A0" w:rsidR="00BB58CF" w:rsidRPr="00C77E73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318.50 </w:t>
            </w:r>
          </w:p>
        </w:tc>
        <w:tc>
          <w:tcPr>
            <w:tcW w:w="1020" w:type="dxa"/>
          </w:tcPr>
          <w:p w14:paraId="1914E6AE" w14:textId="5B5A5F78" w:rsidR="00BB58CF" w:rsidRPr="00C77E73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316.90 </w:t>
            </w:r>
          </w:p>
        </w:tc>
        <w:tc>
          <w:tcPr>
            <w:tcW w:w="1207" w:type="dxa"/>
          </w:tcPr>
          <w:p w14:paraId="51E26FE3" w14:textId="5D4B3D61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316.50 </w:t>
            </w:r>
          </w:p>
        </w:tc>
        <w:tc>
          <w:tcPr>
            <w:tcW w:w="969" w:type="dxa"/>
          </w:tcPr>
          <w:p w14:paraId="76EB26A9" w14:textId="58B314AE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318.93 </w:t>
            </w:r>
          </w:p>
        </w:tc>
        <w:tc>
          <w:tcPr>
            <w:tcW w:w="1207" w:type="dxa"/>
          </w:tcPr>
          <w:p w14:paraId="3637215F" w14:textId="073DE033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0.526 </w:t>
            </w:r>
          </w:p>
        </w:tc>
        <w:tc>
          <w:tcPr>
            <w:tcW w:w="1061" w:type="dxa"/>
          </w:tcPr>
          <w:p w14:paraId="7C081CA3" w14:textId="72BE03D2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0.970 </w:t>
            </w:r>
          </w:p>
        </w:tc>
        <w:tc>
          <w:tcPr>
            <w:tcW w:w="1169" w:type="dxa"/>
          </w:tcPr>
          <w:p w14:paraId="5E3FA554" w14:textId="2D318C8B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0.109 </w:t>
            </w:r>
          </w:p>
        </w:tc>
      </w:tr>
      <w:tr w:rsidR="00BB58CF" w14:paraId="187DA9A7" w14:textId="77777777" w:rsidTr="00D06BC0">
        <w:trPr>
          <w:trHeight w:val="402"/>
        </w:trPr>
        <w:tc>
          <w:tcPr>
            <w:tcW w:w="2471" w:type="dxa"/>
          </w:tcPr>
          <w:p w14:paraId="559E853E" w14:textId="77777777" w:rsidR="00BB58CF" w:rsidRDefault="00BB58CF" w:rsidP="00BB58C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4E6">
              <w:rPr>
                <w:rFonts w:ascii="Times New Roman" w:hAnsi="Times New Roman" w:cs="Times New Roman"/>
                <w:b/>
                <w:sz w:val="20"/>
                <w:szCs w:val="20"/>
              </w:rPr>
              <w:t>Peas/beans/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legumes</w:t>
            </w:r>
          </w:p>
        </w:tc>
        <w:tc>
          <w:tcPr>
            <w:tcW w:w="1132" w:type="dxa"/>
          </w:tcPr>
          <w:p w14:paraId="3D6A76B6" w14:textId="74D35A8A" w:rsidR="00BB58CF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311.45 </w:t>
            </w:r>
          </w:p>
        </w:tc>
        <w:tc>
          <w:tcPr>
            <w:tcW w:w="1020" w:type="dxa"/>
          </w:tcPr>
          <w:p w14:paraId="38590021" w14:textId="60230E43" w:rsidR="00BB58CF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309.45 </w:t>
            </w:r>
          </w:p>
        </w:tc>
        <w:tc>
          <w:tcPr>
            <w:tcW w:w="1207" w:type="dxa"/>
          </w:tcPr>
          <w:p w14:paraId="4966CDED" w14:textId="2A76E196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311.40 </w:t>
            </w:r>
          </w:p>
        </w:tc>
        <w:tc>
          <w:tcPr>
            <w:tcW w:w="969" w:type="dxa"/>
          </w:tcPr>
          <w:p w14:paraId="07F6D212" w14:textId="2E7C0B54" w:rsidR="00BB58CF" w:rsidRPr="007B7DA0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317.81 </w:t>
            </w:r>
          </w:p>
        </w:tc>
        <w:tc>
          <w:tcPr>
            <w:tcW w:w="1207" w:type="dxa"/>
          </w:tcPr>
          <w:p w14:paraId="22E5AF45" w14:textId="0305C187" w:rsidR="00BB58CF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061" w:type="dxa"/>
          </w:tcPr>
          <w:p w14:paraId="60819C6B" w14:textId="76758A1C" w:rsidR="00BB58CF" w:rsidRPr="00844185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0.163 </w:t>
            </w:r>
          </w:p>
        </w:tc>
        <w:tc>
          <w:tcPr>
            <w:tcW w:w="1169" w:type="dxa"/>
          </w:tcPr>
          <w:p w14:paraId="675A911B" w14:textId="3BF1E435" w:rsidR="00BB58CF" w:rsidRPr="00844185" w:rsidRDefault="00BB58CF" w:rsidP="00BB58C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5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0.006 </w:t>
            </w:r>
          </w:p>
        </w:tc>
      </w:tr>
      <w:tr w:rsidR="00ED724E" w14:paraId="72B9B5AE" w14:textId="77777777" w:rsidTr="00D06BC0">
        <w:trPr>
          <w:trHeight w:val="402"/>
        </w:trPr>
        <w:tc>
          <w:tcPr>
            <w:tcW w:w="2471" w:type="dxa"/>
          </w:tcPr>
          <w:p w14:paraId="27E23446" w14:textId="77777777" w:rsidR="00ED724E" w:rsidRPr="003C24E6" w:rsidRDefault="00ED724E" w:rsidP="00ED724E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 vegetables</w:t>
            </w:r>
          </w:p>
        </w:tc>
        <w:tc>
          <w:tcPr>
            <w:tcW w:w="1132" w:type="dxa"/>
          </w:tcPr>
          <w:p w14:paraId="2BFC3BA5" w14:textId="02CFC3FA" w:rsidR="00ED724E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316.53 </w:t>
            </w:r>
          </w:p>
        </w:tc>
        <w:tc>
          <w:tcPr>
            <w:tcW w:w="1020" w:type="dxa"/>
          </w:tcPr>
          <w:p w14:paraId="0688F718" w14:textId="02DE3B36" w:rsidR="00ED724E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316.03 </w:t>
            </w:r>
          </w:p>
        </w:tc>
        <w:tc>
          <w:tcPr>
            <w:tcW w:w="1207" w:type="dxa"/>
          </w:tcPr>
          <w:p w14:paraId="4F7C1881" w14:textId="5ECB7C64" w:rsidR="00ED724E" w:rsidRPr="007B7DA0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314.53 </w:t>
            </w:r>
          </w:p>
        </w:tc>
        <w:tc>
          <w:tcPr>
            <w:tcW w:w="969" w:type="dxa"/>
          </w:tcPr>
          <w:p w14:paraId="66C4DCF6" w14:textId="45A5965E" w:rsidR="00ED724E" w:rsidRPr="007B7DA0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318.49 </w:t>
            </w:r>
          </w:p>
        </w:tc>
        <w:tc>
          <w:tcPr>
            <w:tcW w:w="1207" w:type="dxa"/>
          </w:tcPr>
          <w:p w14:paraId="295DA9E0" w14:textId="4A398B79" w:rsidR="00ED724E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0.220 </w:t>
            </w:r>
          </w:p>
        </w:tc>
        <w:tc>
          <w:tcPr>
            <w:tcW w:w="1061" w:type="dxa"/>
          </w:tcPr>
          <w:p w14:paraId="094ACE6B" w14:textId="06817587" w:rsidR="00ED724E" w:rsidRPr="00844185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1.000 </w:t>
            </w:r>
          </w:p>
        </w:tc>
        <w:tc>
          <w:tcPr>
            <w:tcW w:w="1169" w:type="dxa"/>
          </w:tcPr>
          <w:p w14:paraId="15DDA2C2" w14:textId="5223A1FD" w:rsidR="00ED724E" w:rsidRPr="00844185" w:rsidRDefault="00ED724E" w:rsidP="00ED724E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D72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0.051 </w:t>
            </w:r>
          </w:p>
        </w:tc>
      </w:tr>
    </w:tbl>
    <w:p w14:paraId="74158641" w14:textId="72B01BC9" w:rsidR="0010610E" w:rsidRDefault="00D22E8D">
      <w:pPr>
        <w:rPr>
          <w:rFonts w:ascii="Times New Roman" w:hAnsi="Times New Roman" w:cs="Times New Roman"/>
          <w:b/>
          <w:sz w:val="20"/>
          <w:szCs w:val="20"/>
        </w:rPr>
      </w:pPr>
      <w:r w:rsidRPr="00CA57CF">
        <w:rPr>
          <w:rFonts w:ascii="Times New Roman" w:hAnsi="Times New Roman" w:cs="Times New Roman"/>
          <w:bCs/>
          <w:sz w:val="20"/>
          <w:szCs w:val="20"/>
        </w:rPr>
        <w:t xml:space="preserve">A - genetic influence; C - </w:t>
      </w:r>
      <w:r w:rsidR="00854495">
        <w:rPr>
          <w:rFonts w:ascii="Times New Roman" w:hAnsi="Times New Roman" w:cs="Times New Roman"/>
          <w:bCs/>
          <w:sz w:val="20"/>
          <w:szCs w:val="20"/>
        </w:rPr>
        <w:t>shared</w:t>
      </w:r>
      <w:r w:rsidRPr="00CA57CF">
        <w:rPr>
          <w:rFonts w:ascii="Times New Roman" w:hAnsi="Times New Roman" w:cs="Times New Roman"/>
          <w:bCs/>
          <w:sz w:val="20"/>
          <w:szCs w:val="20"/>
        </w:rPr>
        <w:t xml:space="preserve"> environmental influence; E - unique environmental influence; AIC – Akaike information criterion (lower values reflect better model fit)</w:t>
      </w:r>
      <w:r w:rsidR="0010610E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35DDBD7" w14:textId="77777777" w:rsidR="0025387B" w:rsidRDefault="0025387B">
      <w:pPr>
        <w:rPr>
          <w:rFonts w:ascii="Times New Roman" w:hAnsi="Times New Roman" w:cs="Times New Roman"/>
          <w:b/>
          <w:sz w:val="20"/>
          <w:szCs w:val="20"/>
        </w:rPr>
      </w:pPr>
    </w:p>
    <w:p w14:paraId="38414696" w14:textId="1E7470BB" w:rsidR="00E75896" w:rsidRDefault="00AE672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 w:rsidRPr="00CC3FED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E802E1">
        <w:rPr>
          <w:rFonts w:ascii="Times New Roman" w:hAnsi="Times New Roman" w:cs="Times New Roman"/>
          <w:b/>
          <w:sz w:val="20"/>
          <w:szCs w:val="20"/>
        </w:rPr>
        <w:t>5</w:t>
      </w:r>
      <w:r w:rsidRPr="00CC3F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75896">
        <w:rPr>
          <w:rFonts w:ascii="Times New Roman" w:hAnsi="Times New Roman" w:cs="Times New Roman"/>
          <w:sz w:val="20"/>
          <w:szCs w:val="20"/>
        </w:rPr>
        <w:t xml:space="preserve">Tri-variate Model summary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1294"/>
        <w:gridCol w:w="1294"/>
        <w:gridCol w:w="1295"/>
        <w:gridCol w:w="1295"/>
        <w:gridCol w:w="1295"/>
        <w:gridCol w:w="1295"/>
      </w:tblGrid>
      <w:tr w:rsidR="009C7A3C" w14:paraId="758037CE" w14:textId="2B82587F" w:rsidTr="009C7A3C">
        <w:tc>
          <w:tcPr>
            <w:tcW w:w="1293" w:type="dxa"/>
          </w:tcPr>
          <w:p w14:paraId="790C52E3" w14:textId="72BDDA8E" w:rsidR="009C7A3C" w:rsidRPr="00A77D56" w:rsidRDefault="009C7A3C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294" w:type="dxa"/>
          </w:tcPr>
          <w:p w14:paraId="4365F1C5" w14:textId="2A3A7D18" w:rsidR="009C7A3C" w:rsidRPr="00A77D56" w:rsidRDefault="00873B4E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9C7A3C"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294" w:type="dxa"/>
          </w:tcPr>
          <w:p w14:paraId="38F8EB6F" w14:textId="0A6B14B0" w:rsidR="009C7A3C" w:rsidRPr="00A77D56" w:rsidRDefault="00873B4E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9C7A3C"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2LL</w:t>
            </w:r>
          </w:p>
        </w:tc>
        <w:tc>
          <w:tcPr>
            <w:tcW w:w="1295" w:type="dxa"/>
          </w:tcPr>
          <w:p w14:paraId="406CC522" w14:textId="7CF51C42" w:rsidR="009C7A3C" w:rsidRPr="00A77D56" w:rsidRDefault="009C7A3C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295" w:type="dxa"/>
          </w:tcPr>
          <w:p w14:paraId="27D391F4" w14:textId="624A14D3" w:rsidR="009C7A3C" w:rsidRPr="00A77D56" w:rsidRDefault="009C7A3C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diffLL</w:t>
            </w:r>
          </w:p>
        </w:tc>
        <w:tc>
          <w:tcPr>
            <w:tcW w:w="1295" w:type="dxa"/>
          </w:tcPr>
          <w:p w14:paraId="7A9306FE" w14:textId="772D6067" w:rsidR="009C7A3C" w:rsidRPr="00A77D56" w:rsidRDefault="006E0E29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9C7A3C"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iffdf</w:t>
            </w:r>
          </w:p>
        </w:tc>
        <w:tc>
          <w:tcPr>
            <w:tcW w:w="1295" w:type="dxa"/>
          </w:tcPr>
          <w:p w14:paraId="4289D362" w14:textId="42F1FC35" w:rsidR="009C7A3C" w:rsidRPr="00A77D56" w:rsidRDefault="009C7A3C" w:rsidP="009C7A3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p-value</w:t>
            </w:r>
          </w:p>
        </w:tc>
      </w:tr>
      <w:tr w:rsidR="009C7A3C" w14:paraId="2CFCE3E2" w14:textId="13FC3BA4" w:rsidTr="009C7A3C">
        <w:tc>
          <w:tcPr>
            <w:tcW w:w="1293" w:type="dxa"/>
          </w:tcPr>
          <w:p w14:paraId="52E9CBA7" w14:textId="113773D8" w:rsidR="009C7A3C" w:rsidRPr="00A77D56" w:rsidRDefault="009C7A3C" w:rsidP="009C7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CholACE</w:t>
            </w:r>
          </w:p>
        </w:tc>
        <w:tc>
          <w:tcPr>
            <w:tcW w:w="1294" w:type="dxa"/>
          </w:tcPr>
          <w:p w14:paraId="40139597" w14:textId="1763DECB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94" w:type="dxa"/>
          </w:tcPr>
          <w:p w14:paraId="4A5E90E8" w14:textId="6D66C37F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3141.03</w:t>
            </w:r>
          </w:p>
        </w:tc>
        <w:tc>
          <w:tcPr>
            <w:tcW w:w="1295" w:type="dxa"/>
          </w:tcPr>
          <w:p w14:paraId="28E9DFF6" w14:textId="1A66D05B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939.03</w:t>
            </w:r>
          </w:p>
        </w:tc>
        <w:tc>
          <w:tcPr>
            <w:tcW w:w="1295" w:type="dxa"/>
          </w:tcPr>
          <w:p w14:paraId="2F41A561" w14:textId="7553F837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5" w:type="dxa"/>
          </w:tcPr>
          <w:p w14:paraId="047238E2" w14:textId="316648EC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5" w:type="dxa"/>
          </w:tcPr>
          <w:p w14:paraId="4E88D154" w14:textId="3C0851CA" w:rsidR="009C7A3C" w:rsidRDefault="009C7A3C" w:rsidP="009C7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7BAE" w14:paraId="4D2DA2F4" w14:textId="131FC3C2" w:rsidTr="009C7A3C">
        <w:tc>
          <w:tcPr>
            <w:tcW w:w="1293" w:type="dxa"/>
          </w:tcPr>
          <w:p w14:paraId="7CBF2E43" w14:textId="263673DF" w:rsidR="00347BAE" w:rsidRPr="00A77D56" w:rsidRDefault="00347BAE" w:rsidP="00347B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CholAE</w:t>
            </w:r>
          </w:p>
        </w:tc>
        <w:tc>
          <w:tcPr>
            <w:tcW w:w="1294" w:type="dxa"/>
          </w:tcPr>
          <w:p w14:paraId="47ED9C28" w14:textId="07A6E428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94" w:type="dxa"/>
          </w:tcPr>
          <w:p w14:paraId="018C7C5B" w14:textId="288B8290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3143.96</w:t>
            </w:r>
          </w:p>
        </w:tc>
        <w:tc>
          <w:tcPr>
            <w:tcW w:w="1295" w:type="dxa"/>
          </w:tcPr>
          <w:p w14:paraId="058B7006" w14:textId="0B1C925A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929.96</w:t>
            </w:r>
          </w:p>
        </w:tc>
        <w:tc>
          <w:tcPr>
            <w:tcW w:w="1295" w:type="dxa"/>
          </w:tcPr>
          <w:p w14:paraId="51555C2A" w14:textId="62273779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295" w:type="dxa"/>
          </w:tcPr>
          <w:p w14:paraId="52BD8F41" w14:textId="15880051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F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5" w:type="dxa"/>
          </w:tcPr>
          <w:p w14:paraId="44A5AC50" w14:textId="3FB4DB87" w:rsidR="00347BAE" w:rsidRDefault="00347BAE" w:rsidP="00347B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</w:tr>
    </w:tbl>
    <w:p w14:paraId="0F1394C8" w14:textId="77F271BE" w:rsidR="00225985" w:rsidRDefault="00873B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Ep - estimated parameters; -2LL - negative of twice of log likelihood</w:t>
      </w:r>
      <w:r w:rsidR="00AE4E69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AIC – </w:t>
      </w:r>
      <w:r w:rsidR="00AE4E69" w:rsidRPr="00AE4E69">
        <w:rPr>
          <w:rFonts w:ascii="Times New Roman" w:hAnsi="Times New Roman" w:cs="Times New Roman"/>
          <w:sz w:val="20"/>
          <w:szCs w:val="20"/>
        </w:rPr>
        <w:t>Akaike information criterion</w:t>
      </w:r>
      <w:r>
        <w:rPr>
          <w:rFonts w:ascii="Times New Roman" w:hAnsi="Times New Roman" w:cs="Times New Roman"/>
          <w:sz w:val="20"/>
          <w:szCs w:val="20"/>
        </w:rPr>
        <w:t xml:space="preserve">; diffLL difference in log likelihoods when compared with ACE model; diffdf – difference in degrees of freedom when compared to ACE model. </w:t>
      </w:r>
      <w:r w:rsidRPr="00A77D56">
        <w:rPr>
          <w:rFonts w:ascii="Times New Roman" w:hAnsi="Times New Roman" w:cs="Times New Roman"/>
          <w:i/>
          <w:iCs/>
          <w:sz w:val="20"/>
          <w:szCs w:val="20"/>
        </w:rPr>
        <w:t>P-value</w:t>
      </w:r>
      <w:r>
        <w:rPr>
          <w:rFonts w:ascii="Times New Roman" w:hAnsi="Times New Roman" w:cs="Times New Roman"/>
          <w:sz w:val="20"/>
          <w:szCs w:val="20"/>
        </w:rPr>
        <w:t xml:space="preserve"> – Comparison of likelihoods of ACE vs AE.</w:t>
      </w:r>
    </w:p>
    <w:p w14:paraId="36442CA9" w14:textId="77777777" w:rsidR="00A22AD8" w:rsidRDefault="00A22AD8" w:rsidP="00E75896">
      <w:pPr>
        <w:rPr>
          <w:rFonts w:ascii="Times New Roman" w:hAnsi="Times New Roman" w:cs="Times New Roman"/>
          <w:sz w:val="20"/>
          <w:szCs w:val="20"/>
        </w:rPr>
      </w:pPr>
    </w:p>
    <w:sectPr w:rsidR="00A22AD8" w:rsidSect="00F47414">
      <w:pgSz w:w="11906" w:h="16838"/>
      <w:pgMar w:top="1440" w:right="1559" w:bottom="14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A3382"/>
    <w:multiLevelType w:val="hybridMultilevel"/>
    <w:tmpl w:val="BF06BCF6"/>
    <w:lvl w:ilvl="0" w:tplc="A810F8C2">
      <w:start w:val="278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406D"/>
    <w:multiLevelType w:val="hybridMultilevel"/>
    <w:tmpl w:val="011AC3FA"/>
    <w:lvl w:ilvl="0" w:tplc="E040A2BE">
      <w:start w:val="278"/>
      <w:numFmt w:val="bullet"/>
      <w:lvlText w:val="-"/>
      <w:lvlJc w:val="left"/>
      <w:pPr>
        <w:ind w:left="389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num w:numId="1" w16cid:durableId="1473402687">
    <w:abstractNumId w:val="1"/>
  </w:num>
  <w:num w:numId="2" w16cid:durableId="36641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93"/>
    <w:rsid w:val="00001EC5"/>
    <w:rsid w:val="00003092"/>
    <w:rsid w:val="000060FB"/>
    <w:rsid w:val="00024235"/>
    <w:rsid w:val="00026045"/>
    <w:rsid w:val="00026A53"/>
    <w:rsid w:val="00026C02"/>
    <w:rsid w:val="00027A1C"/>
    <w:rsid w:val="000325A8"/>
    <w:rsid w:val="0003487A"/>
    <w:rsid w:val="000357AD"/>
    <w:rsid w:val="000358E8"/>
    <w:rsid w:val="00037E8A"/>
    <w:rsid w:val="00040247"/>
    <w:rsid w:val="00042A62"/>
    <w:rsid w:val="0004513A"/>
    <w:rsid w:val="00051C63"/>
    <w:rsid w:val="00054BF6"/>
    <w:rsid w:val="0006715B"/>
    <w:rsid w:val="0006723A"/>
    <w:rsid w:val="0007068D"/>
    <w:rsid w:val="00070A3A"/>
    <w:rsid w:val="0007636A"/>
    <w:rsid w:val="00081591"/>
    <w:rsid w:val="0008282B"/>
    <w:rsid w:val="0008466F"/>
    <w:rsid w:val="00085FEA"/>
    <w:rsid w:val="0008718A"/>
    <w:rsid w:val="0009517F"/>
    <w:rsid w:val="00096969"/>
    <w:rsid w:val="000A13F2"/>
    <w:rsid w:val="000A1901"/>
    <w:rsid w:val="000A2B83"/>
    <w:rsid w:val="000A58A7"/>
    <w:rsid w:val="000B0A92"/>
    <w:rsid w:val="000B205C"/>
    <w:rsid w:val="000B2CB0"/>
    <w:rsid w:val="000B51F0"/>
    <w:rsid w:val="000B5582"/>
    <w:rsid w:val="000C1CD3"/>
    <w:rsid w:val="000C4A01"/>
    <w:rsid w:val="000C76CB"/>
    <w:rsid w:val="000D02EF"/>
    <w:rsid w:val="000D08DD"/>
    <w:rsid w:val="000D4FC2"/>
    <w:rsid w:val="000D5E75"/>
    <w:rsid w:val="000E0174"/>
    <w:rsid w:val="000E5EE6"/>
    <w:rsid w:val="000E6B65"/>
    <w:rsid w:val="000E6CBF"/>
    <w:rsid w:val="000E784F"/>
    <w:rsid w:val="000F1A31"/>
    <w:rsid w:val="000F5E00"/>
    <w:rsid w:val="000F7D31"/>
    <w:rsid w:val="00102F57"/>
    <w:rsid w:val="0010610E"/>
    <w:rsid w:val="00110818"/>
    <w:rsid w:val="001127B3"/>
    <w:rsid w:val="0011433D"/>
    <w:rsid w:val="001205A6"/>
    <w:rsid w:val="00125997"/>
    <w:rsid w:val="001312AF"/>
    <w:rsid w:val="00137E88"/>
    <w:rsid w:val="001407EB"/>
    <w:rsid w:val="00143CC3"/>
    <w:rsid w:val="001447B6"/>
    <w:rsid w:val="0014757E"/>
    <w:rsid w:val="00152519"/>
    <w:rsid w:val="00156056"/>
    <w:rsid w:val="0016143F"/>
    <w:rsid w:val="00165678"/>
    <w:rsid w:val="00165DB4"/>
    <w:rsid w:val="001678B3"/>
    <w:rsid w:val="001716C0"/>
    <w:rsid w:val="00172EF9"/>
    <w:rsid w:val="00174130"/>
    <w:rsid w:val="00177ED2"/>
    <w:rsid w:val="00180D5B"/>
    <w:rsid w:val="00181B87"/>
    <w:rsid w:val="00181ED7"/>
    <w:rsid w:val="00183ECA"/>
    <w:rsid w:val="00184B88"/>
    <w:rsid w:val="00185198"/>
    <w:rsid w:val="00187C01"/>
    <w:rsid w:val="001903C6"/>
    <w:rsid w:val="00195379"/>
    <w:rsid w:val="0019557F"/>
    <w:rsid w:val="00195F03"/>
    <w:rsid w:val="001A0200"/>
    <w:rsid w:val="001A27D3"/>
    <w:rsid w:val="001B3B03"/>
    <w:rsid w:val="001B78D3"/>
    <w:rsid w:val="001C5C0F"/>
    <w:rsid w:val="001D1580"/>
    <w:rsid w:val="001D7454"/>
    <w:rsid w:val="001E6CBC"/>
    <w:rsid w:val="001F0745"/>
    <w:rsid w:val="001F57B4"/>
    <w:rsid w:val="00202EFB"/>
    <w:rsid w:val="00210440"/>
    <w:rsid w:val="0021212E"/>
    <w:rsid w:val="00212162"/>
    <w:rsid w:val="00212E18"/>
    <w:rsid w:val="002168B9"/>
    <w:rsid w:val="00221EEE"/>
    <w:rsid w:val="00223390"/>
    <w:rsid w:val="00225985"/>
    <w:rsid w:val="00226A6D"/>
    <w:rsid w:val="0022741D"/>
    <w:rsid w:val="00232C0A"/>
    <w:rsid w:val="00233934"/>
    <w:rsid w:val="00240EBB"/>
    <w:rsid w:val="00242CD9"/>
    <w:rsid w:val="00245563"/>
    <w:rsid w:val="00250F24"/>
    <w:rsid w:val="00253226"/>
    <w:rsid w:val="0025387B"/>
    <w:rsid w:val="00254712"/>
    <w:rsid w:val="00261A08"/>
    <w:rsid w:val="00264B1F"/>
    <w:rsid w:val="0026518C"/>
    <w:rsid w:val="00267D36"/>
    <w:rsid w:val="00272614"/>
    <w:rsid w:val="002758FA"/>
    <w:rsid w:val="00280EEB"/>
    <w:rsid w:val="00284F30"/>
    <w:rsid w:val="00294953"/>
    <w:rsid w:val="00295E9C"/>
    <w:rsid w:val="00297434"/>
    <w:rsid w:val="00297D05"/>
    <w:rsid w:val="002A26FF"/>
    <w:rsid w:val="002A5149"/>
    <w:rsid w:val="002A63CC"/>
    <w:rsid w:val="002A665B"/>
    <w:rsid w:val="002B0151"/>
    <w:rsid w:val="002B0E70"/>
    <w:rsid w:val="002B515E"/>
    <w:rsid w:val="002B723A"/>
    <w:rsid w:val="002C0119"/>
    <w:rsid w:val="002C3B30"/>
    <w:rsid w:val="002C7530"/>
    <w:rsid w:val="002C7811"/>
    <w:rsid w:val="002D1E36"/>
    <w:rsid w:val="002D4154"/>
    <w:rsid w:val="002D60A5"/>
    <w:rsid w:val="002E1C3F"/>
    <w:rsid w:val="002E57DF"/>
    <w:rsid w:val="002E6185"/>
    <w:rsid w:val="002E6951"/>
    <w:rsid w:val="002F0CB4"/>
    <w:rsid w:val="002F1F17"/>
    <w:rsid w:val="002F4FAD"/>
    <w:rsid w:val="00301904"/>
    <w:rsid w:val="00311D69"/>
    <w:rsid w:val="00313EA1"/>
    <w:rsid w:val="003146E9"/>
    <w:rsid w:val="00314731"/>
    <w:rsid w:val="00315C72"/>
    <w:rsid w:val="003205F6"/>
    <w:rsid w:val="0032170B"/>
    <w:rsid w:val="00321744"/>
    <w:rsid w:val="00324EDC"/>
    <w:rsid w:val="0034164B"/>
    <w:rsid w:val="00343579"/>
    <w:rsid w:val="00344111"/>
    <w:rsid w:val="00346B02"/>
    <w:rsid w:val="003473BC"/>
    <w:rsid w:val="0034754E"/>
    <w:rsid w:val="00347BAE"/>
    <w:rsid w:val="00351DED"/>
    <w:rsid w:val="00352052"/>
    <w:rsid w:val="00356470"/>
    <w:rsid w:val="00357B82"/>
    <w:rsid w:val="0036036B"/>
    <w:rsid w:val="00360821"/>
    <w:rsid w:val="00360F4A"/>
    <w:rsid w:val="00361DBC"/>
    <w:rsid w:val="00362E2D"/>
    <w:rsid w:val="00364FD7"/>
    <w:rsid w:val="003660E6"/>
    <w:rsid w:val="00367A9D"/>
    <w:rsid w:val="00371CD0"/>
    <w:rsid w:val="00374440"/>
    <w:rsid w:val="003748C7"/>
    <w:rsid w:val="003767C5"/>
    <w:rsid w:val="0038093E"/>
    <w:rsid w:val="00383D66"/>
    <w:rsid w:val="00393216"/>
    <w:rsid w:val="00393405"/>
    <w:rsid w:val="00397BCE"/>
    <w:rsid w:val="003A0901"/>
    <w:rsid w:val="003A1140"/>
    <w:rsid w:val="003A2E10"/>
    <w:rsid w:val="003A32C5"/>
    <w:rsid w:val="003A4811"/>
    <w:rsid w:val="003A4C7E"/>
    <w:rsid w:val="003A5289"/>
    <w:rsid w:val="003A769F"/>
    <w:rsid w:val="003B3423"/>
    <w:rsid w:val="003B48BC"/>
    <w:rsid w:val="003C24E6"/>
    <w:rsid w:val="003C4639"/>
    <w:rsid w:val="003C46CD"/>
    <w:rsid w:val="003D3FB5"/>
    <w:rsid w:val="003D6950"/>
    <w:rsid w:val="003E065F"/>
    <w:rsid w:val="003F17F8"/>
    <w:rsid w:val="003F4E17"/>
    <w:rsid w:val="003F6093"/>
    <w:rsid w:val="003F6AD9"/>
    <w:rsid w:val="003F6F65"/>
    <w:rsid w:val="00403066"/>
    <w:rsid w:val="004035BE"/>
    <w:rsid w:val="00410231"/>
    <w:rsid w:val="004107B4"/>
    <w:rsid w:val="004107D2"/>
    <w:rsid w:val="00413C45"/>
    <w:rsid w:val="00430274"/>
    <w:rsid w:val="00430D32"/>
    <w:rsid w:val="00431090"/>
    <w:rsid w:val="00431244"/>
    <w:rsid w:val="00432C3E"/>
    <w:rsid w:val="004360E3"/>
    <w:rsid w:val="004524F0"/>
    <w:rsid w:val="0045778C"/>
    <w:rsid w:val="00466435"/>
    <w:rsid w:val="00471CDE"/>
    <w:rsid w:val="004738B7"/>
    <w:rsid w:val="0047514B"/>
    <w:rsid w:val="0047676A"/>
    <w:rsid w:val="00483F39"/>
    <w:rsid w:val="00486492"/>
    <w:rsid w:val="00487B93"/>
    <w:rsid w:val="00497A00"/>
    <w:rsid w:val="00497FD3"/>
    <w:rsid w:val="004A06E2"/>
    <w:rsid w:val="004A3828"/>
    <w:rsid w:val="004A4341"/>
    <w:rsid w:val="004A6515"/>
    <w:rsid w:val="004B6200"/>
    <w:rsid w:val="004C61D2"/>
    <w:rsid w:val="004C63A1"/>
    <w:rsid w:val="004D0765"/>
    <w:rsid w:val="004D3928"/>
    <w:rsid w:val="004D6C4A"/>
    <w:rsid w:val="004D75C3"/>
    <w:rsid w:val="004E116C"/>
    <w:rsid w:val="004E3F0B"/>
    <w:rsid w:val="004E63D7"/>
    <w:rsid w:val="004E6EDC"/>
    <w:rsid w:val="004F04DD"/>
    <w:rsid w:val="004F0F2E"/>
    <w:rsid w:val="004F2CBF"/>
    <w:rsid w:val="004F2FDB"/>
    <w:rsid w:val="00500E1B"/>
    <w:rsid w:val="005041A8"/>
    <w:rsid w:val="005057E5"/>
    <w:rsid w:val="00506856"/>
    <w:rsid w:val="00511813"/>
    <w:rsid w:val="00512026"/>
    <w:rsid w:val="00512D8C"/>
    <w:rsid w:val="005141A2"/>
    <w:rsid w:val="00516049"/>
    <w:rsid w:val="0052005C"/>
    <w:rsid w:val="0052045D"/>
    <w:rsid w:val="0052198C"/>
    <w:rsid w:val="00527B2E"/>
    <w:rsid w:val="005301BC"/>
    <w:rsid w:val="00533336"/>
    <w:rsid w:val="005365A6"/>
    <w:rsid w:val="00545DBE"/>
    <w:rsid w:val="00551A1F"/>
    <w:rsid w:val="0055569A"/>
    <w:rsid w:val="00560195"/>
    <w:rsid w:val="005630B3"/>
    <w:rsid w:val="00565FF3"/>
    <w:rsid w:val="005715A3"/>
    <w:rsid w:val="00581925"/>
    <w:rsid w:val="00592723"/>
    <w:rsid w:val="00597D33"/>
    <w:rsid w:val="005A1DB4"/>
    <w:rsid w:val="005A4106"/>
    <w:rsid w:val="005A48F8"/>
    <w:rsid w:val="005B0779"/>
    <w:rsid w:val="005B189C"/>
    <w:rsid w:val="005B763D"/>
    <w:rsid w:val="005C15A4"/>
    <w:rsid w:val="005C3695"/>
    <w:rsid w:val="005C7E6C"/>
    <w:rsid w:val="005D12D5"/>
    <w:rsid w:val="005D37B0"/>
    <w:rsid w:val="005D3995"/>
    <w:rsid w:val="005D4E85"/>
    <w:rsid w:val="005D7BF5"/>
    <w:rsid w:val="005D7D0F"/>
    <w:rsid w:val="005E68C9"/>
    <w:rsid w:val="005F0110"/>
    <w:rsid w:val="005F4D58"/>
    <w:rsid w:val="005F53C8"/>
    <w:rsid w:val="00606849"/>
    <w:rsid w:val="00606FE9"/>
    <w:rsid w:val="00613BCC"/>
    <w:rsid w:val="0061516A"/>
    <w:rsid w:val="0061571C"/>
    <w:rsid w:val="00616BCD"/>
    <w:rsid w:val="0061729A"/>
    <w:rsid w:val="00622026"/>
    <w:rsid w:val="0062207B"/>
    <w:rsid w:val="00622D77"/>
    <w:rsid w:val="00622EB1"/>
    <w:rsid w:val="0062326A"/>
    <w:rsid w:val="00623876"/>
    <w:rsid w:val="0063062C"/>
    <w:rsid w:val="006322E9"/>
    <w:rsid w:val="006323FD"/>
    <w:rsid w:val="006354CD"/>
    <w:rsid w:val="006373C9"/>
    <w:rsid w:val="00637C93"/>
    <w:rsid w:val="00637EA9"/>
    <w:rsid w:val="0064311B"/>
    <w:rsid w:val="00643252"/>
    <w:rsid w:val="00651CD5"/>
    <w:rsid w:val="00653DFF"/>
    <w:rsid w:val="00662F86"/>
    <w:rsid w:val="00667D92"/>
    <w:rsid w:val="00670646"/>
    <w:rsid w:val="00672A00"/>
    <w:rsid w:val="0067797F"/>
    <w:rsid w:val="00680FC4"/>
    <w:rsid w:val="006812F6"/>
    <w:rsid w:val="00681AC7"/>
    <w:rsid w:val="00682501"/>
    <w:rsid w:val="006848F5"/>
    <w:rsid w:val="006918F4"/>
    <w:rsid w:val="00696FFA"/>
    <w:rsid w:val="006A5B31"/>
    <w:rsid w:val="006B0701"/>
    <w:rsid w:val="006B16B6"/>
    <w:rsid w:val="006B60E9"/>
    <w:rsid w:val="006B6467"/>
    <w:rsid w:val="006C15D3"/>
    <w:rsid w:val="006C44E1"/>
    <w:rsid w:val="006D5345"/>
    <w:rsid w:val="006D5CD6"/>
    <w:rsid w:val="006D6056"/>
    <w:rsid w:val="006D6129"/>
    <w:rsid w:val="006D68BA"/>
    <w:rsid w:val="006D6CED"/>
    <w:rsid w:val="006D70E9"/>
    <w:rsid w:val="006E0E29"/>
    <w:rsid w:val="006E6473"/>
    <w:rsid w:val="006F333E"/>
    <w:rsid w:val="006F4490"/>
    <w:rsid w:val="00702CB2"/>
    <w:rsid w:val="007041EE"/>
    <w:rsid w:val="0070424E"/>
    <w:rsid w:val="007073CC"/>
    <w:rsid w:val="00707F00"/>
    <w:rsid w:val="0071024A"/>
    <w:rsid w:val="00714E36"/>
    <w:rsid w:val="0071652A"/>
    <w:rsid w:val="00716D8F"/>
    <w:rsid w:val="00740581"/>
    <w:rsid w:val="00741C83"/>
    <w:rsid w:val="00746B5F"/>
    <w:rsid w:val="00746FC5"/>
    <w:rsid w:val="00752B9C"/>
    <w:rsid w:val="007567FD"/>
    <w:rsid w:val="00760E6D"/>
    <w:rsid w:val="0076230F"/>
    <w:rsid w:val="00766976"/>
    <w:rsid w:val="007700FB"/>
    <w:rsid w:val="0077225E"/>
    <w:rsid w:val="00774DC4"/>
    <w:rsid w:val="0077539A"/>
    <w:rsid w:val="007837E4"/>
    <w:rsid w:val="00784A29"/>
    <w:rsid w:val="00785D15"/>
    <w:rsid w:val="007929C8"/>
    <w:rsid w:val="00794F77"/>
    <w:rsid w:val="007A2F37"/>
    <w:rsid w:val="007B0ABD"/>
    <w:rsid w:val="007B1490"/>
    <w:rsid w:val="007B7DA0"/>
    <w:rsid w:val="007C7D34"/>
    <w:rsid w:val="007D173E"/>
    <w:rsid w:val="007D376B"/>
    <w:rsid w:val="007D59F2"/>
    <w:rsid w:val="007D61A8"/>
    <w:rsid w:val="007D774F"/>
    <w:rsid w:val="007E00D6"/>
    <w:rsid w:val="007E3DCE"/>
    <w:rsid w:val="007E578D"/>
    <w:rsid w:val="007F2405"/>
    <w:rsid w:val="007F39FF"/>
    <w:rsid w:val="007F4199"/>
    <w:rsid w:val="007F712E"/>
    <w:rsid w:val="008014DD"/>
    <w:rsid w:val="008015F2"/>
    <w:rsid w:val="0080298B"/>
    <w:rsid w:val="00804F1A"/>
    <w:rsid w:val="0081454B"/>
    <w:rsid w:val="00823426"/>
    <w:rsid w:val="00831CF7"/>
    <w:rsid w:val="008359EC"/>
    <w:rsid w:val="00844185"/>
    <w:rsid w:val="00845ACB"/>
    <w:rsid w:val="0085226E"/>
    <w:rsid w:val="008529C2"/>
    <w:rsid w:val="0085394D"/>
    <w:rsid w:val="00854495"/>
    <w:rsid w:val="008548E5"/>
    <w:rsid w:val="00860345"/>
    <w:rsid w:val="008619BF"/>
    <w:rsid w:val="00862ECB"/>
    <w:rsid w:val="00873B4E"/>
    <w:rsid w:val="00882A95"/>
    <w:rsid w:val="00890143"/>
    <w:rsid w:val="00890147"/>
    <w:rsid w:val="00894667"/>
    <w:rsid w:val="0089552E"/>
    <w:rsid w:val="00895B6C"/>
    <w:rsid w:val="008B00A6"/>
    <w:rsid w:val="008B4131"/>
    <w:rsid w:val="008B4B4A"/>
    <w:rsid w:val="008B5DE7"/>
    <w:rsid w:val="008B7118"/>
    <w:rsid w:val="008C0729"/>
    <w:rsid w:val="008C0FB2"/>
    <w:rsid w:val="008C6A8B"/>
    <w:rsid w:val="008C72C1"/>
    <w:rsid w:val="008C7FCF"/>
    <w:rsid w:val="008D33EB"/>
    <w:rsid w:val="008D53C9"/>
    <w:rsid w:val="008D5478"/>
    <w:rsid w:val="008E1DAC"/>
    <w:rsid w:val="008E4D96"/>
    <w:rsid w:val="008E5F9C"/>
    <w:rsid w:val="008E6CB4"/>
    <w:rsid w:val="008F0A02"/>
    <w:rsid w:val="008F1E78"/>
    <w:rsid w:val="008F1F3F"/>
    <w:rsid w:val="008F6192"/>
    <w:rsid w:val="00902AB3"/>
    <w:rsid w:val="0090418C"/>
    <w:rsid w:val="00921642"/>
    <w:rsid w:val="009230DF"/>
    <w:rsid w:val="00923EC8"/>
    <w:rsid w:val="0092402C"/>
    <w:rsid w:val="00925228"/>
    <w:rsid w:val="00926815"/>
    <w:rsid w:val="009301B1"/>
    <w:rsid w:val="00930A21"/>
    <w:rsid w:val="009324DA"/>
    <w:rsid w:val="0094044D"/>
    <w:rsid w:val="00942E49"/>
    <w:rsid w:val="00946246"/>
    <w:rsid w:val="0094699E"/>
    <w:rsid w:val="00947536"/>
    <w:rsid w:val="009517F6"/>
    <w:rsid w:val="00955B04"/>
    <w:rsid w:val="00957DEA"/>
    <w:rsid w:val="00966F01"/>
    <w:rsid w:val="00971C75"/>
    <w:rsid w:val="0097412E"/>
    <w:rsid w:val="00974E0B"/>
    <w:rsid w:val="0098142B"/>
    <w:rsid w:val="00983884"/>
    <w:rsid w:val="00983CC7"/>
    <w:rsid w:val="00984FDA"/>
    <w:rsid w:val="009858C9"/>
    <w:rsid w:val="00986694"/>
    <w:rsid w:val="00993B53"/>
    <w:rsid w:val="00993F8A"/>
    <w:rsid w:val="00995A81"/>
    <w:rsid w:val="009A1C36"/>
    <w:rsid w:val="009A1E1E"/>
    <w:rsid w:val="009A46D9"/>
    <w:rsid w:val="009A5885"/>
    <w:rsid w:val="009A68D3"/>
    <w:rsid w:val="009B10EB"/>
    <w:rsid w:val="009B4E00"/>
    <w:rsid w:val="009B5C0C"/>
    <w:rsid w:val="009B6780"/>
    <w:rsid w:val="009C11ED"/>
    <w:rsid w:val="009C1FD3"/>
    <w:rsid w:val="009C2C3C"/>
    <w:rsid w:val="009C5619"/>
    <w:rsid w:val="009C7A3C"/>
    <w:rsid w:val="009D12BC"/>
    <w:rsid w:val="009D4F1F"/>
    <w:rsid w:val="009E34DE"/>
    <w:rsid w:val="009E41B4"/>
    <w:rsid w:val="009E5BFA"/>
    <w:rsid w:val="009F16D8"/>
    <w:rsid w:val="00A02F6F"/>
    <w:rsid w:val="00A04AD1"/>
    <w:rsid w:val="00A109FE"/>
    <w:rsid w:val="00A114E6"/>
    <w:rsid w:val="00A12EDD"/>
    <w:rsid w:val="00A21F83"/>
    <w:rsid w:val="00A22AD8"/>
    <w:rsid w:val="00A249C1"/>
    <w:rsid w:val="00A24A94"/>
    <w:rsid w:val="00A24CBF"/>
    <w:rsid w:val="00A3088E"/>
    <w:rsid w:val="00A314EF"/>
    <w:rsid w:val="00A3507C"/>
    <w:rsid w:val="00A3673D"/>
    <w:rsid w:val="00A372EA"/>
    <w:rsid w:val="00A42F6E"/>
    <w:rsid w:val="00A45392"/>
    <w:rsid w:val="00A5431B"/>
    <w:rsid w:val="00A551BA"/>
    <w:rsid w:val="00A66D94"/>
    <w:rsid w:val="00A71CC4"/>
    <w:rsid w:val="00A7235B"/>
    <w:rsid w:val="00A72949"/>
    <w:rsid w:val="00A736F3"/>
    <w:rsid w:val="00A74D0C"/>
    <w:rsid w:val="00A763FC"/>
    <w:rsid w:val="00A7664D"/>
    <w:rsid w:val="00A77D56"/>
    <w:rsid w:val="00A80528"/>
    <w:rsid w:val="00A816CC"/>
    <w:rsid w:val="00A84146"/>
    <w:rsid w:val="00A86681"/>
    <w:rsid w:val="00A87D26"/>
    <w:rsid w:val="00A95BE6"/>
    <w:rsid w:val="00AA0BE6"/>
    <w:rsid w:val="00AA1F10"/>
    <w:rsid w:val="00AA2A37"/>
    <w:rsid w:val="00AA3216"/>
    <w:rsid w:val="00AB0FD4"/>
    <w:rsid w:val="00AB2A70"/>
    <w:rsid w:val="00AB2F27"/>
    <w:rsid w:val="00AB3773"/>
    <w:rsid w:val="00AB4C43"/>
    <w:rsid w:val="00AB65A8"/>
    <w:rsid w:val="00AB6ADD"/>
    <w:rsid w:val="00AB6CC3"/>
    <w:rsid w:val="00AB6D4F"/>
    <w:rsid w:val="00AC06E9"/>
    <w:rsid w:val="00AC2B1B"/>
    <w:rsid w:val="00AC2FD2"/>
    <w:rsid w:val="00AC511B"/>
    <w:rsid w:val="00AC5159"/>
    <w:rsid w:val="00AC6A75"/>
    <w:rsid w:val="00AD008A"/>
    <w:rsid w:val="00AD10A1"/>
    <w:rsid w:val="00AD601D"/>
    <w:rsid w:val="00AD71E6"/>
    <w:rsid w:val="00AE0EA0"/>
    <w:rsid w:val="00AE444F"/>
    <w:rsid w:val="00AE4E69"/>
    <w:rsid w:val="00AE59E6"/>
    <w:rsid w:val="00AE5D6C"/>
    <w:rsid w:val="00AE6724"/>
    <w:rsid w:val="00AE69C8"/>
    <w:rsid w:val="00AE7949"/>
    <w:rsid w:val="00AF1CB8"/>
    <w:rsid w:val="00B00D7B"/>
    <w:rsid w:val="00B00EF3"/>
    <w:rsid w:val="00B024D9"/>
    <w:rsid w:val="00B06C40"/>
    <w:rsid w:val="00B12070"/>
    <w:rsid w:val="00B12D60"/>
    <w:rsid w:val="00B13B80"/>
    <w:rsid w:val="00B13EC0"/>
    <w:rsid w:val="00B16891"/>
    <w:rsid w:val="00B21153"/>
    <w:rsid w:val="00B23506"/>
    <w:rsid w:val="00B26AD7"/>
    <w:rsid w:val="00B32267"/>
    <w:rsid w:val="00B337CE"/>
    <w:rsid w:val="00B37E94"/>
    <w:rsid w:val="00B40A06"/>
    <w:rsid w:val="00B42F4A"/>
    <w:rsid w:val="00B45AA8"/>
    <w:rsid w:val="00B478EE"/>
    <w:rsid w:val="00B50AED"/>
    <w:rsid w:val="00B515F2"/>
    <w:rsid w:val="00B55079"/>
    <w:rsid w:val="00B57A84"/>
    <w:rsid w:val="00B634DC"/>
    <w:rsid w:val="00B6403E"/>
    <w:rsid w:val="00B64170"/>
    <w:rsid w:val="00B67070"/>
    <w:rsid w:val="00B67705"/>
    <w:rsid w:val="00B74642"/>
    <w:rsid w:val="00B774C6"/>
    <w:rsid w:val="00B828D0"/>
    <w:rsid w:val="00B8647C"/>
    <w:rsid w:val="00B90ABB"/>
    <w:rsid w:val="00BA0538"/>
    <w:rsid w:val="00BA4F8C"/>
    <w:rsid w:val="00BA57E6"/>
    <w:rsid w:val="00BA73CB"/>
    <w:rsid w:val="00BA7812"/>
    <w:rsid w:val="00BB13E1"/>
    <w:rsid w:val="00BB13FA"/>
    <w:rsid w:val="00BB3904"/>
    <w:rsid w:val="00BB54B7"/>
    <w:rsid w:val="00BB58CF"/>
    <w:rsid w:val="00BB7C69"/>
    <w:rsid w:val="00BC3522"/>
    <w:rsid w:val="00BC74E0"/>
    <w:rsid w:val="00BD2439"/>
    <w:rsid w:val="00BD6FC0"/>
    <w:rsid w:val="00BE4165"/>
    <w:rsid w:val="00BE4FC1"/>
    <w:rsid w:val="00BF0D2C"/>
    <w:rsid w:val="00BF42C4"/>
    <w:rsid w:val="00BF5187"/>
    <w:rsid w:val="00C000BE"/>
    <w:rsid w:val="00C02701"/>
    <w:rsid w:val="00C0374F"/>
    <w:rsid w:val="00C04265"/>
    <w:rsid w:val="00C0448E"/>
    <w:rsid w:val="00C047CC"/>
    <w:rsid w:val="00C06775"/>
    <w:rsid w:val="00C07C92"/>
    <w:rsid w:val="00C10FB6"/>
    <w:rsid w:val="00C234FA"/>
    <w:rsid w:val="00C2446C"/>
    <w:rsid w:val="00C26D4B"/>
    <w:rsid w:val="00C27A22"/>
    <w:rsid w:val="00C30B37"/>
    <w:rsid w:val="00C31BBF"/>
    <w:rsid w:val="00C36507"/>
    <w:rsid w:val="00C378BA"/>
    <w:rsid w:val="00C467E1"/>
    <w:rsid w:val="00C46928"/>
    <w:rsid w:val="00C47514"/>
    <w:rsid w:val="00C5010C"/>
    <w:rsid w:val="00C52A56"/>
    <w:rsid w:val="00C535A3"/>
    <w:rsid w:val="00C54A82"/>
    <w:rsid w:val="00C56001"/>
    <w:rsid w:val="00C560AF"/>
    <w:rsid w:val="00C60956"/>
    <w:rsid w:val="00C61800"/>
    <w:rsid w:val="00C63127"/>
    <w:rsid w:val="00C6378C"/>
    <w:rsid w:val="00C63F9B"/>
    <w:rsid w:val="00C63FF2"/>
    <w:rsid w:val="00C77E73"/>
    <w:rsid w:val="00C841F1"/>
    <w:rsid w:val="00C95151"/>
    <w:rsid w:val="00C96B15"/>
    <w:rsid w:val="00C97C35"/>
    <w:rsid w:val="00CA3073"/>
    <w:rsid w:val="00CA36EF"/>
    <w:rsid w:val="00CA3CC2"/>
    <w:rsid w:val="00CA57CF"/>
    <w:rsid w:val="00CB0FAA"/>
    <w:rsid w:val="00CB2E4E"/>
    <w:rsid w:val="00CB399E"/>
    <w:rsid w:val="00CB4BB8"/>
    <w:rsid w:val="00CC334E"/>
    <w:rsid w:val="00CC3FED"/>
    <w:rsid w:val="00CD10F6"/>
    <w:rsid w:val="00CD3629"/>
    <w:rsid w:val="00CD4AE9"/>
    <w:rsid w:val="00CE0C8F"/>
    <w:rsid w:val="00CF0C4E"/>
    <w:rsid w:val="00CF275E"/>
    <w:rsid w:val="00D00C3B"/>
    <w:rsid w:val="00D0524E"/>
    <w:rsid w:val="00D05BA6"/>
    <w:rsid w:val="00D07471"/>
    <w:rsid w:val="00D13FCF"/>
    <w:rsid w:val="00D147B8"/>
    <w:rsid w:val="00D17807"/>
    <w:rsid w:val="00D22C89"/>
    <w:rsid w:val="00D22E8D"/>
    <w:rsid w:val="00D25ACF"/>
    <w:rsid w:val="00D41103"/>
    <w:rsid w:val="00D44E94"/>
    <w:rsid w:val="00D53F4B"/>
    <w:rsid w:val="00D57B73"/>
    <w:rsid w:val="00D605B7"/>
    <w:rsid w:val="00D6072C"/>
    <w:rsid w:val="00D612D1"/>
    <w:rsid w:val="00D65E59"/>
    <w:rsid w:val="00D6781C"/>
    <w:rsid w:val="00D7161B"/>
    <w:rsid w:val="00D76E01"/>
    <w:rsid w:val="00D77708"/>
    <w:rsid w:val="00D85BCA"/>
    <w:rsid w:val="00D9183F"/>
    <w:rsid w:val="00D97BA1"/>
    <w:rsid w:val="00D97ED6"/>
    <w:rsid w:val="00DA5AD1"/>
    <w:rsid w:val="00DA6975"/>
    <w:rsid w:val="00DA7749"/>
    <w:rsid w:val="00DA7B65"/>
    <w:rsid w:val="00DC7A20"/>
    <w:rsid w:val="00DD10F8"/>
    <w:rsid w:val="00DD382A"/>
    <w:rsid w:val="00DD72FF"/>
    <w:rsid w:val="00DE0C4B"/>
    <w:rsid w:val="00DE150C"/>
    <w:rsid w:val="00DE39C2"/>
    <w:rsid w:val="00E016BE"/>
    <w:rsid w:val="00E01B2E"/>
    <w:rsid w:val="00E050E9"/>
    <w:rsid w:val="00E1066D"/>
    <w:rsid w:val="00E133B3"/>
    <w:rsid w:val="00E13BDD"/>
    <w:rsid w:val="00E209E7"/>
    <w:rsid w:val="00E20B87"/>
    <w:rsid w:val="00E213BB"/>
    <w:rsid w:val="00E25DD0"/>
    <w:rsid w:val="00E25EDE"/>
    <w:rsid w:val="00E263AE"/>
    <w:rsid w:val="00E32346"/>
    <w:rsid w:val="00E33C9D"/>
    <w:rsid w:val="00E349CF"/>
    <w:rsid w:val="00E34A66"/>
    <w:rsid w:val="00E35894"/>
    <w:rsid w:val="00E35BB8"/>
    <w:rsid w:val="00E45C57"/>
    <w:rsid w:val="00E45DCD"/>
    <w:rsid w:val="00E51849"/>
    <w:rsid w:val="00E524BD"/>
    <w:rsid w:val="00E556E6"/>
    <w:rsid w:val="00E572C4"/>
    <w:rsid w:val="00E60F61"/>
    <w:rsid w:val="00E62F12"/>
    <w:rsid w:val="00E73D69"/>
    <w:rsid w:val="00E75896"/>
    <w:rsid w:val="00E76A90"/>
    <w:rsid w:val="00E801ED"/>
    <w:rsid w:val="00E802E1"/>
    <w:rsid w:val="00E85D39"/>
    <w:rsid w:val="00E863CB"/>
    <w:rsid w:val="00E91794"/>
    <w:rsid w:val="00EA3CBD"/>
    <w:rsid w:val="00EB0157"/>
    <w:rsid w:val="00EB05CB"/>
    <w:rsid w:val="00EB0F33"/>
    <w:rsid w:val="00EB3ED4"/>
    <w:rsid w:val="00EC04A3"/>
    <w:rsid w:val="00EC1BE4"/>
    <w:rsid w:val="00EC6019"/>
    <w:rsid w:val="00EC77F4"/>
    <w:rsid w:val="00ED6627"/>
    <w:rsid w:val="00ED724E"/>
    <w:rsid w:val="00ED7460"/>
    <w:rsid w:val="00EE3290"/>
    <w:rsid w:val="00EE5DF2"/>
    <w:rsid w:val="00EE641E"/>
    <w:rsid w:val="00EE751E"/>
    <w:rsid w:val="00EF2BBB"/>
    <w:rsid w:val="00EF2EC0"/>
    <w:rsid w:val="00EF55FB"/>
    <w:rsid w:val="00F04BAE"/>
    <w:rsid w:val="00F0505E"/>
    <w:rsid w:val="00F1090E"/>
    <w:rsid w:val="00F1443F"/>
    <w:rsid w:val="00F14AA3"/>
    <w:rsid w:val="00F17FF0"/>
    <w:rsid w:val="00F21761"/>
    <w:rsid w:val="00F25D0E"/>
    <w:rsid w:val="00F25D43"/>
    <w:rsid w:val="00F275A6"/>
    <w:rsid w:val="00F345FB"/>
    <w:rsid w:val="00F36C81"/>
    <w:rsid w:val="00F4023D"/>
    <w:rsid w:val="00F403D4"/>
    <w:rsid w:val="00F47414"/>
    <w:rsid w:val="00F53B5F"/>
    <w:rsid w:val="00F55704"/>
    <w:rsid w:val="00F55BBE"/>
    <w:rsid w:val="00F55F81"/>
    <w:rsid w:val="00F57A48"/>
    <w:rsid w:val="00F61D2A"/>
    <w:rsid w:val="00F66D8F"/>
    <w:rsid w:val="00F66F8C"/>
    <w:rsid w:val="00F6703F"/>
    <w:rsid w:val="00F700A7"/>
    <w:rsid w:val="00F74126"/>
    <w:rsid w:val="00F813B8"/>
    <w:rsid w:val="00F81778"/>
    <w:rsid w:val="00F828FB"/>
    <w:rsid w:val="00F84F21"/>
    <w:rsid w:val="00F903A7"/>
    <w:rsid w:val="00F90E7A"/>
    <w:rsid w:val="00F9247F"/>
    <w:rsid w:val="00F943B1"/>
    <w:rsid w:val="00F950A2"/>
    <w:rsid w:val="00F974F2"/>
    <w:rsid w:val="00FA1CC7"/>
    <w:rsid w:val="00FA42C3"/>
    <w:rsid w:val="00FB08B2"/>
    <w:rsid w:val="00FB3235"/>
    <w:rsid w:val="00FC0A54"/>
    <w:rsid w:val="00FC60DF"/>
    <w:rsid w:val="00FD15C5"/>
    <w:rsid w:val="00FD3782"/>
    <w:rsid w:val="00FD5C1B"/>
    <w:rsid w:val="00FE08E6"/>
    <w:rsid w:val="00FE7FFA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291E"/>
  <w15:chartTrackingRefBased/>
  <w15:docId w15:val="{502E278F-B13D-4849-8637-346BC85A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8C72C1"/>
    <w:pPr>
      <w:spacing w:after="0" w:line="240" w:lineRule="auto"/>
      <w:ind w:left="1077" w:hanging="72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C7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2D60"/>
    <w:pPr>
      <w:ind w:left="720"/>
      <w:contextualSpacing/>
    </w:pPr>
  </w:style>
  <w:style w:type="table" w:customStyle="1" w:styleId="TableGrid21">
    <w:name w:val="Table Grid21"/>
    <w:basedOn w:val="TableNormal"/>
    <w:next w:val="TableGrid"/>
    <w:uiPriority w:val="39"/>
    <w:rsid w:val="00C56001"/>
    <w:pPr>
      <w:spacing w:after="0" w:line="240" w:lineRule="auto"/>
      <w:ind w:left="1077" w:hanging="72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2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2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40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2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39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Matison</dc:creator>
  <cp:keywords/>
  <dc:description/>
  <cp:lastModifiedBy>Annabel Matison</cp:lastModifiedBy>
  <cp:revision>8</cp:revision>
  <cp:lastPrinted>2022-05-18T23:19:00Z</cp:lastPrinted>
  <dcterms:created xsi:type="dcterms:W3CDTF">2022-11-04T00:39:00Z</dcterms:created>
  <dcterms:modified xsi:type="dcterms:W3CDTF">2022-11-04T02:44:00Z</dcterms:modified>
</cp:coreProperties>
</file>