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1CC" w:rsidRDefault="00322E8A" w:rsidP="009571CC">
      <w:pPr>
        <w:rPr>
          <w:rFonts w:asciiTheme="majorHAnsi" w:hAnsiTheme="majorHAnsi" w:cstheme="majorHAnsi"/>
          <w:b/>
          <w:lang w:val="en-US"/>
        </w:rPr>
      </w:pPr>
      <w:r w:rsidRPr="00FB7500">
        <w:rPr>
          <w:rFonts w:asciiTheme="majorHAnsi" w:hAnsiTheme="majorHAnsi" w:cstheme="majorHAnsi"/>
          <w:b/>
          <w:lang w:val="en-US"/>
        </w:rPr>
        <w:t>Supplementary material</w:t>
      </w:r>
    </w:p>
    <w:p w:rsidR="009571CC" w:rsidRPr="00B13725" w:rsidRDefault="009571CC" w:rsidP="009571CC">
      <w:pPr>
        <w:pStyle w:val="Corpsdetexte"/>
        <w:spacing w:line="480" w:lineRule="auto"/>
        <w:ind w:right="-1134"/>
        <w:jc w:val="both"/>
        <w:rPr>
          <w:rFonts w:asciiTheme="majorHAnsi" w:hAnsiTheme="majorHAnsi" w:cstheme="majorHAnsi"/>
          <w:b/>
          <w:bCs/>
          <w:szCs w:val="24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3F1CC" wp14:editId="54AFFC52">
                <wp:simplePos x="0" y="0"/>
                <wp:positionH relativeFrom="column">
                  <wp:posOffset>317500</wp:posOffset>
                </wp:positionH>
                <wp:positionV relativeFrom="paragraph">
                  <wp:posOffset>120015</wp:posOffset>
                </wp:positionV>
                <wp:extent cx="2555875" cy="575945"/>
                <wp:effectExtent l="12700" t="6350" r="12700" b="825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587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1CC" w:rsidRPr="00B13725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 xml:space="preserve">Baseline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sample</w:t>
                            </w:r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 xml:space="preserve"> in 200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5</w:t>
                            </w:r>
                          </w:p>
                          <w:p w:rsidR="009571CC" w:rsidRPr="00982164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</w:pPr>
                            <w:r w:rsidRPr="00982164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(N=1'422)</w:t>
                            </w:r>
                          </w:p>
                          <w:p w:rsidR="009571CC" w:rsidRPr="00982164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:rsidR="009571CC" w:rsidRPr="00982164" w:rsidRDefault="009571CC" w:rsidP="009571CC">
                            <w:pPr>
                              <w:jc w:val="center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:rsidR="009571CC" w:rsidRPr="00982164" w:rsidRDefault="009571CC" w:rsidP="009571CC">
                            <w:pPr>
                              <w:jc w:val="center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:rsidR="009571CC" w:rsidRPr="00982164" w:rsidRDefault="009571CC" w:rsidP="009571CC">
                            <w:pPr>
                              <w:jc w:val="center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:rsidR="009571CC" w:rsidRPr="00982164" w:rsidRDefault="009571CC" w:rsidP="009571C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3F1CC" id="Rectangle 34" o:spid="_x0000_s1026" style="position:absolute;left:0;text-align:left;margin-left:25pt;margin-top:9.45pt;width:201.25pt;height:4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">
                <v:textbox>
                  <w:txbxContent>
                    <w:p w:rsidR="009571CC" w:rsidRPr="00B13725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 xml:space="preserve">Baseline </w:t>
                      </w:r>
                      <w:r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sample</w:t>
                      </w:r>
                      <w:r w:rsidRPr="00B13725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 xml:space="preserve"> in 200</w:t>
                      </w:r>
                      <w:r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5</w:t>
                      </w:r>
                    </w:p>
                    <w:p w:rsidR="009571CC" w:rsidRPr="00982164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lang w:val="en-US"/>
                        </w:rPr>
                      </w:pPr>
                      <w:r w:rsidRPr="00982164">
                        <w:rPr>
                          <w:rFonts w:asciiTheme="majorHAnsi" w:hAnsiTheme="majorHAnsi" w:cstheme="majorHAnsi"/>
                          <w:lang w:val="en-US"/>
                        </w:rPr>
                        <w:t>(N=1'422)</w:t>
                      </w:r>
                    </w:p>
                    <w:p w:rsidR="009571CC" w:rsidRPr="00982164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sz w:val="26"/>
                          <w:szCs w:val="26"/>
                          <w:lang w:val="en-US"/>
                        </w:rPr>
                      </w:pPr>
                    </w:p>
                    <w:p w:rsidR="009571CC" w:rsidRPr="00982164" w:rsidRDefault="009571CC" w:rsidP="009571CC">
                      <w:pPr>
                        <w:jc w:val="center"/>
                        <w:rPr>
                          <w:sz w:val="26"/>
                          <w:szCs w:val="26"/>
                          <w:lang w:val="en-US"/>
                        </w:rPr>
                      </w:pPr>
                    </w:p>
                    <w:p w:rsidR="009571CC" w:rsidRPr="00982164" w:rsidRDefault="009571CC" w:rsidP="009571CC">
                      <w:pPr>
                        <w:jc w:val="center"/>
                        <w:rPr>
                          <w:sz w:val="26"/>
                          <w:szCs w:val="26"/>
                          <w:lang w:val="en-US"/>
                        </w:rPr>
                      </w:pPr>
                    </w:p>
                    <w:p w:rsidR="009571CC" w:rsidRPr="00982164" w:rsidRDefault="009571CC" w:rsidP="009571CC">
                      <w:pPr>
                        <w:jc w:val="center"/>
                        <w:rPr>
                          <w:sz w:val="26"/>
                          <w:szCs w:val="26"/>
                          <w:lang w:val="en-US"/>
                        </w:rPr>
                      </w:pPr>
                    </w:p>
                    <w:p w:rsidR="009571CC" w:rsidRPr="00982164" w:rsidRDefault="009571CC" w:rsidP="009571C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FAE20" wp14:editId="1D7807C0">
                <wp:simplePos x="0" y="0"/>
                <wp:positionH relativeFrom="column">
                  <wp:posOffset>1579880</wp:posOffset>
                </wp:positionH>
                <wp:positionV relativeFrom="paragraph">
                  <wp:posOffset>20955</wp:posOffset>
                </wp:positionV>
                <wp:extent cx="0" cy="1228725"/>
                <wp:effectExtent l="55880" t="8255" r="58420" b="20320"/>
                <wp:wrapNone/>
                <wp:docPr id="32" name="Connecteur droit avec flèch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28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7F01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2" o:spid="_x0000_s1026" type="#_x0000_t32" style="position:absolute;margin-left:124.4pt;margin-top:1.65pt;width:0;height:9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">
                <v:stroke endarrow="block"/>
              </v:shape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CE099F" wp14:editId="1B53ED6F">
                <wp:simplePos x="0" y="0"/>
                <wp:positionH relativeFrom="margin">
                  <wp:posOffset>3405505</wp:posOffset>
                </wp:positionH>
                <wp:positionV relativeFrom="paragraph">
                  <wp:posOffset>121920</wp:posOffset>
                </wp:positionV>
                <wp:extent cx="2771775" cy="731520"/>
                <wp:effectExtent l="0" t="0" r="28575" b="1143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1CC" w:rsidRPr="00B13725" w:rsidRDefault="009571CC" w:rsidP="009571CC">
                            <w:pP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Lost to follow-up (</w:t>
                            </w:r>
                            <w:r w:rsidRPr="00B13725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N=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255</w:t>
                            </w:r>
                            <w:r w:rsidRPr="00B13725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)</w:t>
                            </w:r>
                          </w:p>
                          <w:p w:rsidR="009571CC" w:rsidRPr="00B13725" w:rsidRDefault="009571CC" w:rsidP="009571CC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>Died</w:t>
                            </w:r>
                            <w:proofErr w:type="spellEnd"/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> : n=156</w:t>
                            </w:r>
                          </w:p>
                          <w:p w:rsidR="009571CC" w:rsidRPr="00B13725" w:rsidRDefault="009571CC" w:rsidP="009571CC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ajorHAnsi" w:hAnsiTheme="majorHAnsi" w:cstheme="majorHAnsi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 xml:space="preserve">No </w:t>
                            </w:r>
                            <w:proofErr w:type="spellStart"/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>answer</w:t>
                            </w:r>
                            <w:proofErr w:type="spellEnd"/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 xml:space="preserve"> : n=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CE099F" id="Rectangle 33" o:spid="_x0000_s1027" style="position:absolute;left:0;text-align:left;margin-left:268.15pt;margin-top:9.6pt;width:218.25pt;height:57.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">
                <v:textbox>
                  <w:txbxContent>
                    <w:p w:rsidR="009571CC" w:rsidRPr="00B13725" w:rsidRDefault="009571CC" w:rsidP="009571CC">
                      <w:pPr>
                        <w:rPr>
                          <w:rFonts w:asciiTheme="majorHAnsi" w:hAnsiTheme="majorHAnsi" w:cstheme="majorHAnsi"/>
                          <w:lang w:val="en-US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Lost to follow-up (</w:t>
                      </w:r>
                      <w:r w:rsidRPr="00B13725">
                        <w:rPr>
                          <w:rFonts w:asciiTheme="majorHAnsi" w:hAnsiTheme="majorHAnsi" w:cstheme="majorHAnsi"/>
                          <w:lang w:val="en-US"/>
                        </w:rPr>
                        <w:t>N=</w:t>
                      </w:r>
                      <w:r>
                        <w:rPr>
                          <w:rFonts w:asciiTheme="majorHAnsi" w:hAnsiTheme="majorHAnsi" w:cstheme="majorHAnsi"/>
                          <w:lang w:val="en-US"/>
                        </w:rPr>
                        <w:t>255</w:t>
                      </w:r>
                      <w:r w:rsidRPr="00B13725">
                        <w:rPr>
                          <w:rFonts w:asciiTheme="majorHAnsi" w:hAnsiTheme="majorHAnsi" w:cstheme="majorHAnsi"/>
                          <w:lang w:val="en-US"/>
                        </w:rPr>
                        <w:t>)</w:t>
                      </w:r>
                    </w:p>
                    <w:p w:rsidR="009571CC" w:rsidRPr="00B13725" w:rsidRDefault="009571CC" w:rsidP="009571CC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</w:rPr>
                      </w:pPr>
                      <w:proofErr w:type="spellStart"/>
                      <w:r w:rsidRPr="00B13725">
                        <w:rPr>
                          <w:rFonts w:asciiTheme="majorHAnsi" w:hAnsiTheme="majorHAnsi" w:cstheme="majorHAnsi"/>
                        </w:rPr>
                        <w:t>Died</w:t>
                      </w:r>
                      <w:proofErr w:type="spellEnd"/>
                      <w:r w:rsidRPr="00B13725">
                        <w:rPr>
                          <w:rFonts w:asciiTheme="majorHAnsi" w:hAnsiTheme="majorHAnsi" w:cstheme="majorHAnsi"/>
                        </w:rPr>
                        <w:t> : n=156</w:t>
                      </w:r>
                    </w:p>
                    <w:p w:rsidR="009571CC" w:rsidRPr="00B13725" w:rsidRDefault="009571CC" w:rsidP="009571CC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Theme="majorHAnsi" w:hAnsiTheme="majorHAnsi" w:cstheme="majorHAnsi"/>
                          <w:sz w:val="26"/>
                          <w:szCs w:val="26"/>
                          <w:lang w:val="en-US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</w:rPr>
                        <w:t xml:space="preserve">No </w:t>
                      </w:r>
                      <w:proofErr w:type="spellStart"/>
                      <w:r w:rsidRPr="00B13725">
                        <w:rPr>
                          <w:rFonts w:asciiTheme="majorHAnsi" w:hAnsiTheme="majorHAnsi" w:cstheme="majorHAnsi"/>
                        </w:rPr>
                        <w:t>answer</w:t>
                      </w:r>
                      <w:proofErr w:type="spellEnd"/>
                      <w:r w:rsidRPr="00B13725">
                        <w:rPr>
                          <w:rFonts w:asciiTheme="majorHAnsi" w:hAnsiTheme="majorHAnsi" w:cstheme="majorHAnsi"/>
                        </w:rPr>
                        <w:t xml:space="preserve"> : n=</w:t>
                      </w:r>
                      <w:r>
                        <w:rPr>
                          <w:rFonts w:asciiTheme="majorHAnsi" w:hAnsiTheme="majorHAnsi" w:cstheme="majorHAnsi"/>
                        </w:rPr>
                        <w:t>99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C8788A" wp14:editId="0EC52F56">
                <wp:simplePos x="0" y="0"/>
                <wp:positionH relativeFrom="column">
                  <wp:posOffset>1579880</wp:posOffset>
                </wp:positionH>
                <wp:positionV relativeFrom="paragraph">
                  <wp:posOffset>0</wp:posOffset>
                </wp:positionV>
                <wp:extent cx="1800225" cy="635"/>
                <wp:effectExtent l="8255" t="55880" r="20320" b="57785"/>
                <wp:wrapNone/>
                <wp:docPr id="31" name="Connecteur droit avec flèch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AE38A" id="Connecteur droit avec flèche 31" o:spid="_x0000_s1026" type="#_x0000_t32" style="position:absolute;margin-left:124.4pt;margin-top:0;width:141.7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">
                <v:stroke endarrow="block"/>
              </v:shape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B5AA9E" wp14:editId="7D5F47F6">
                <wp:simplePos x="0" y="0"/>
                <wp:positionH relativeFrom="column">
                  <wp:posOffset>307340</wp:posOffset>
                </wp:positionH>
                <wp:positionV relativeFrom="paragraph">
                  <wp:posOffset>22860</wp:posOffset>
                </wp:positionV>
                <wp:extent cx="2555875" cy="575945"/>
                <wp:effectExtent l="12065" t="8255" r="13335" b="635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587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1CC" w:rsidRPr="00B13725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Eligible population in 2011</w:t>
                            </w:r>
                          </w:p>
                          <w:p w:rsidR="009571CC" w:rsidRPr="00B13725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>(N=1'167)</w:t>
                            </w:r>
                          </w:p>
                          <w:p w:rsidR="009571CC" w:rsidRDefault="009571CC" w:rsidP="009571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5AA9E" id="Rectangle 30" o:spid="_x0000_s1028" style="position:absolute;left:0;text-align:left;margin-left:24.2pt;margin-top:1.8pt;width:201.25pt;height:4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">
                <v:textbox>
                  <w:txbxContent>
                    <w:p w:rsidR="009571CC" w:rsidRPr="00B13725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Eligible population in 2011</w:t>
                      </w:r>
                    </w:p>
                    <w:p w:rsidR="009571CC" w:rsidRPr="00B13725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</w:rPr>
                        <w:t>(N=1'167)</w:t>
                      </w:r>
                    </w:p>
                    <w:p w:rsidR="009571CC" w:rsidRDefault="009571CC" w:rsidP="009571CC"/>
                  </w:txbxContent>
                </v:textbox>
              </v:rect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589D08" wp14:editId="218D0EB4">
                <wp:simplePos x="0" y="0"/>
                <wp:positionH relativeFrom="column">
                  <wp:posOffset>1569720</wp:posOffset>
                </wp:positionH>
                <wp:positionV relativeFrom="paragraph">
                  <wp:posOffset>99060</wp:posOffset>
                </wp:positionV>
                <wp:extent cx="0" cy="1080135"/>
                <wp:effectExtent l="55245" t="10160" r="59055" b="14605"/>
                <wp:wrapNone/>
                <wp:docPr id="29" name="Connecteur droit avec flèch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0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4CECB" id="Connecteur droit avec flèche 29" o:spid="_x0000_s1026" type="#_x0000_t32" style="position:absolute;margin-left:123.6pt;margin-top:7.8pt;width:0;height:8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">
                <v:stroke endarrow="block"/>
              </v:shape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79DE37" wp14:editId="4D4EC11E">
                <wp:simplePos x="0" y="0"/>
                <wp:positionH relativeFrom="column">
                  <wp:posOffset>3415030</wp:posOffset>
                </wp:positionH>
                <wp:positionV relativeFrom="paragraph">
                  <wp:posOffset>115570</wp:posOffset>
                </wp:positionV>
                <wp:extent cx="2800350" cy="685800"/>
                <wp:effectExtent l="0" t="0" r="19050" b="1905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1CC" w:rsidRPr="00B13725" w:rsidRDefault="009571CC" w:rsidP="009571C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 xml:space="preserve">Incomplete participation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(</w:t>
                            </w:r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>N=165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</w:p>
                          <w:p w:rsidR="009571CC" w:rsidRPr="00B13725" w:rsidRDefault="009571CC" w:rsidP="009571CC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 xml:space="preserve">Questionnaire </w:t>
                            </w:r>
                            <w:proofErr w:type="spellStart"/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>only</w:t>
                            </w:r>
                            <w:proofErr w:type="spellEnd"/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> : n=150</w:t>
                            </w:r>
                          </w:p>
                          <w:p w:rsidR="009571CC" w:rsidRPr="00B13725" w:rsidRDefault="009571CC" w:rsidP="009571CC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</w:rPr>
                              <w:t>Proxy : n=11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9DE37" id="Rectangle 28" o:spid="_x0000_s1029" style="position:absolute;left:0;text-align:left;margin-left:268.9pt;margin-top:9.1pt;width:220.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">
                <v:textbox>
                  <w:txbxContent>
                    <w:p w:rsidR="009571CC" w:rsidRPr="00B13725" w:rsidRDefault="009571CC" w:rsidP="009571CC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 xml:space="preserve">Incomplete participation </w:t>
                      </w:r>
                      <w:r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(</w:t>
                      </w:r>
                      <w:r w:rsidRPr="00B13725">
                        <w:rPr>
                          <w:rFonts w:asciiTheme="majorHAnsi" w:hAnsiTheme="majorHAnsi" w:cstheme="majorHAnsi"/>
                        </w:rPr>
                        <w:t>N=165</w:t>
                      </w:r>
                      <w:r>
                        <w:rPr>
                          <w:rFonts w:asciiTheme="majorHAnsi" w:hAnsiTheme="majorHAnsi" w:cstheme="majorHAnsi"/>
                        </w:rPr>
                        <w:t>)</w:t>
                      </w:r>
                    </w:p>
                    <w:p w:rsidR="009571CC" w:rsidRPr="00B13725" w:rsidRDefault="009571CC" w:rsidP="009571CC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</w:rPr>
                        <w:t xml:space="preserve">Questionnaire </w:t>
                      </w:r>
                      <w:proofErr w:type="spellStart"/>
                      <w:r w:rsidRPr="00B13725">
                        <w:rPr>
                          <w:rFonts w:asciiTheme="majorHAnsi" w:hAnsiTheme="majorHAnsi" w:cstheme="majorHAnsi"/>
                        </w:rPr>
                        <w:t>only</w:t>
                      </w:r>
                      <w:proofErr w:type="spellEnd"/>
                      <w:r w:rsidRPr="00B13725">
                        <w:rPr>
                          <w:rFonts w:asciiTheme="majorHAnsi" w:hAnsiTheme="majorHAnsi" w:cstheme="majorHAnsi"/>
                        </w:rPr>
                        <w:t> : n=150</w:t>
                      </w:r>
                    </w:p>
                    <w:p w:rsidR="009571CC" w:rsidRPr="00B13725" w:rsidRDefault="009571CC" w:rsidP="009571CC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</w:rPr>
                        <w:t>Proxy : n=11</w:t>
                      </w:r>
                    </w:p>
                  </w:txbxContent>
                </v:textbox>
              </v:rect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536D45" wp14:editId="5893D3F2">
                <wp:simplePos x="0" y="0"/>
                <wp:positionH relativeFrom="column">
                  <wp:posOffset>1579880</wp:posOffset>
                </wp:positionH>
                <wp:positionV relativeFrom="paragraph">
                  <wp:posOffset>75565</wp:posOffset>
                </wp:positionV>
                <wp:extent cx="1800225" cy="635"/>
                <wp:effectExtent l="8255" t="55245" r="20320" b="58420"/>
                <wp:wrapNone/>
                <wp:docPr id="27" name="Connecteur droit avec flèch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6F8AB" id="Connecteur droit avec flèche 27" o:spid="_x0000_s1026" type="#_x0000_t32" style="position:absolute;margin-left:124.4pt;margin-top:5.95pt;width:141.7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">
                <v:stroke endarrow="block"/>
              </v:shape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36C9A0" wp14:editId="62E1C961">
                <wp:simplePos x="0" y="0"/>
                <wp:positionH relativeFrom="column">
                  <wp:posOffset>307340</wp:posOffset>
                </wp:positionH>
                <wp:positionV relativeFrom="paragraph">
                  <wp:posOffset>153035</wp:posOffset>
                </wp:positionV>
                <wp:extent cx="2555875" cy="720090"/>
                <wp:effectExtent l="12065" t="10160" r="13335" b="1270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5875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1CC" w:rsidRPr="00B13725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 xml:space="preserve">Participated in 2011 </w:t>
                            </w:r>
                          </w:p>
                          <w:p w:rsidR="009571CC" w:rsidRPr="00B13725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</w:pPr>
                            <w:proofErr w:type="gramStart"/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data</w:t>
                            </w:r>
                            <w:proofErr w:type="gramEnd"/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 xml:space="preserve"> collection </w:t>
                            </w:r>
                          </w:p>
                          <w:p w:rsidR="009571CC" w:rsidRPr="00B13725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(N=1’00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6)</w:t>
                            </w:r>
                          </w:p>
                          <w:p w:rsidR="009571CC" w:rsidRPr="00471431" w:rsidRDefault="009571CC" w:rsidP="009571C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6C9A0" id="Rectangle 26" o:spid="_x0000_s1030" style="position:absolute;left:0;text-align:left;margin-left:24.2pt;margin-top:12.05pt;width:201.25pt;height:5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">
                <v:textbox>
                  <w:txbxContent>
                    <w:p w:rsidR="009571CC" w:rsidRPr="00B13725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 xml:space="preserve">Participated in 2011 </w:t>
                      </w:r>
                    </w:p>
                    <w:p w:rsidR="009571CC" w:rsidRPr="00B13725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 xml:space="preserve">data collection </w:t>
                      </w:r>
                    </w:p>
                    <w:p w:rsidR="009571CC" w:rsidRPr="00B13725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lang w:val="en-US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  <w:lang w:val="en-US"/>
                        </w:rPr>
                        <w:t>(N=1’00</w:t>
                      </w:r>
                      <w:r>
                        <w:rPr>
                          <w:rFonts w:asciiTheme="majorHAnsi" w:hAnsiTheme="majorHAnsi" w:cstheme="majorHAnsi"/>
                          <w:lang w:val="en-US"/>
                        </w:rPr>
                        <w:t>6)</w:t>
                      </w:r>
                    </w:p>
                    <w:p w:rsidR="009571CC" w:rsidRPr="00471431" w:rsidRDefault="009571CC" w:rsidP="009571C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F7684E" wp14:editId="5069388C">
                <wp:simplePos x="0" y="0"/>
                <wp:positionH relativeFrom="column">
                  <wp:posOffset>1569720</wp:posOffset>
                </wp:positionH>
                <wp:positionV relativeFrom="paragraph">
                  <wp:posOffset>34290</wp:posOffset>
                </wp:positionV>
                <wp:extent cx="0" cy="1080135"/>
                <wp:effectExtent l="55245" t="5715" r="59055" b="19050"/>
                <wp:wrapNone/>
                <wp:docPr id="24" name="Connecteur droit avec flèch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0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901EF" id="Connecteur droit avec flèche 24" o:spid="_x0000_s1026" type="#_x0000_t32" style="position:absolute;margin-left:123.6pt;margin-top:2.7pt;width:0;height:85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">
                <v:stroke endarrow="block"/>
              </v:shape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AB463F" wp14:editId="18B2D49A">
                <wp:simplePos x="0" y="0"/>
                <wp:positionH relativeFrom="page">
                  <wp:posOffset>4324350</wp:posOffset>
                </wp:positionH>
                <wp:positionV relativeFrom="paragraph">
                  <wp:posOffset>126365</wp:posOffset>
                </wp:positionV>
                <wp:extent cx="2781300" cy="571500"/>
                <wp:effectExtent l="0" t="0" r="19050" b="1905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1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1CC" w:rsidRDefault="009571CC" w:rsidP="009571CC">
                            <w:pP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Incomplete</w:t>
                            </w:r>
                            <w:r w:rsidRPr="00DF6C03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 xml:space="preserve"> fall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information</w:t>
                            </w:r>
                            <w:r w:rsidRPr="00DF6C03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 xml:space="preserve"> (N=96)</w:t>
                            </w:r>
                          </w:p>
                          <w:p w:rsidR="009571CC" w:rsidRPr="00C8764D" w:rsidRDefault="009571CC" w:rsidP="009571CC">
                            <w:pP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</w:pPr>
                            <w:r w:rsidRPr="00C8764D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Nursing home admission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 xml:space="preserve"> (</w:t>
                            </w:r>
                            <w:r w:rsidRPr="00C8764D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N=4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)</w:t>
                            </w:r>
                          </w:p>
                          <w:p w:rsidR="009571CC" w:rsidRDefault="009571CC" w:rsidP="009571CC">
                            <w:pP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</w:pPr>
                          </w:p>
                          <w:p w:rsidR="009571CC" w:rsidRPr="00D163F1" w:rsidRDefault="009571CC" w:rsidP="009571CC">
                            <w:pP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B463F" id="Rectangle 25" o:spid="_x0000_s1031" style="position:absolute;left:0;text-align:left;margin-left:340.5pt;margin-top:9.95pt;width:219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">
                <v:textbox>
                  <w:txbxContent>
                    <w:p w:rsidR="009571CC" w:rsidRDefault="009571CC" w:rsidP="009571CC">
                      <w:pPr>
                        <w:rPr>
                          <w:rFonts w:asciiTheme="majorHAnsi" w:hAnsiTheme="majorHAnsi" w:cstheme="majorHAnsi"/>
                          <w:lang w:val="en-US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Incomplete</w:t>
                      </w:r>
                      <w:r w:rsidRPr="00DF6C03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 xml:space="preserve"> fall </w:t>
                      </w:r>
                      <w:r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information</w:t>
                      </w:r>
                      <w:r w:rsidRPr="00DF6C03">
                        <w:rPr>
                          <w:rFonts w:asciiTheme="majorHAnsi" w:hAnsiTheme="majorHAnsi" w:cstheme="majorHAnsi"/>
                          <w:lang w:val="en-US"/>
                        </w:rPr>
                        <w:t xml:space="preserve"> (N=96)</w:t>
                      </w:r>
                    </w:p>
                    <w:p w:rsidR="009571CC" w:rsidRPr="00C8764D" w:rsidRDefault="009571CC" w:rsidP="009571CC">
                      <w:pPr>
                        <w:rPr>
                          <w:rFonts w:asciiTheme="majorHAnsi" w:hAnsiTheme="majorHAnsi" w:cstheme="majorHAnsi"/>
                          <w:lang w:val="en-US"/>
                        </w:rPr>
                      </w:pPr>
                      <w:r w:rsidRPr="00C8764D">
                        <w:rPr>
                          <w:rFonts w:asciiTheme="majorHAnsi" w:hAnsiTheme="majorHAnsi" w:cstheme="majorHAnsi"/>
                          <w:lang w:val="en-US"/>
                        </w:rPr>
                        <w:t>Nursing home admission</w:t>
                      </w:r>
                      <w:r>
                        <w:rPr>
                          <w:rFonts w:asciiTheme="majorHAnsi" w:hAnsiTheme="majorHAnsi" w:cstheme="majorHAnsi"/>
                          <w:lang w:val="en-US"/>
                        </w:rPr>
                        <w:t xml:space="preserve"> (</w:t>
                      </w:r>
                      <w:r w:rsidRPr="00C8764D">
                        <w:rPr>
                          <w:rFonts w:asciiTheme="majorHAnsi" w:hAnsiTheme="majorHAnsi" w:cstheme="majorHAnsi"/>
                          <w:lang w:val="en-US"/>
                        </w:rPr>
                        <w:t>N=4</w:t>
                      </w:r>
                      <w:r>
                        <w:rPr>
                          <w:rFonts w:asciiTheme="majorHAnsi" w:hAnsiTheme="majorHAnsi" w:cstheme="majorHAnsi"/>
                          <w:lang w:val="en-US"/>
                        </w:rPr>
                        <w:t>)</w:t>
                      </w:r>
                    </w:p>
                    <w:p w:rsidR="009571CC" w:rsidRDefault="009571CC" w:rsidP="009571CC">
                      <w:pPr>
                        <w:rPr>
                          <w:rFonts w:asciiTheme="majorHAnsi" w:hAnsiTheme="majorHAnsi" w:cstheme="majorHAnsi"/>
                          <w:lang w:val="en-US"/>
                        </w:rPr>
                      </w:pPr>
                    </w:p>
                    <w:p w:rsidR="009571CC" w:rsidRPr="00D163F1" w:rsidRDefault="009571CC" w:rsidP="009571CC">
                      <w:pPr>
                        <w:rPr>
                          <w:rFonts w:asciiTheme="majorHAnsi" w:hAnsiTheme="majorHAnsi" w:cstheme="majorHAnsi"/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92D936" wp14:editId="5FA3A81C">
                <wp:simplePos x="0" y="0"/>
                <wp:positionH relativeFrom="column">
                  <wp:posOffset>1579880</wp:posOffset>
                </wp:positionH>
                <wp:positionV relativeFrom="paragraph">
                  <wp:posOffset>34290</wp:posOffset>
                </wp:positionV>
                <wp:extent cx="1800225" cy="635"/>
                <wp:effectExtent l="8255" t="55245" r="20320" b="58420"/>
                <wp:wrapNone/>
                <wp:docPr id="23" name="Connecteur droit avec flèch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B59F8" id="Connecteur droit avec flèche 23" o:spid="_x0000_s1026" type="#_x0000_t32" style="position:absolute;margin-left:124.4pt;margin-top:2.7pt;width:141.75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">
                <v:stroke endarrow="block"/>
              </v:shape>
            </w:pict>
          </mc:Fallback>
        </mc:AlternateContent>
      </w: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751C8E" wp14:editId="3BD53A05">
                <wp:simplePos x="0" y="0"/>
                <wp:positionH relativeFrom="column">
                  <wp:posOffset>300355</wp:posOffset>
                </wp:positionH>
                <wp:positionV relativeFrom="paragraph">
                  <wp:posOffset>74295</wp:posOffset>
                </wp:positionV>
                <wp:extent cx="2555875" cy="542925"/>
                <wp:effectExtent l="0" t="0" r="15875" b="2857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58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1CC" w:rsidRPr="00B13725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</w:pPr>
                            <w:r w:rsidRPr="00B13725">
                              <w:rPr>
                                <w:rFonts w:asciiTheme="majorHAnsi" w:hAnsiTheme="majorHAnsi" w:cstheme="majorHAnsi"/>
                                <w:b/>
                                <w:lang w:val="en-US"/>
                              </w:rPr>
                              <w:t>Final study sample</w:t>
                            </w:r>
                          </w:p>
                          <w:p w:rsidR="009571CC" w:rsidRPr="00B13725" w:rsidRDefault="009571CC" w:rsidP="009571C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(</w:t>
                            </w:r>
                            <w:r w:rsidRPr="00B13725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N=906</w:t>
                            </w:r>
                            <w:r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>)</w:t>
                            </w:r>
                            <w:r w:rsidRPr="00B13725">
                              <w:rPr>
                                <w:rFonts w:asciiTheme="majorHAnsi" w:hAnsiTheme="majorHAnsi" w:cstheme="majorHAnsi"/>
                                <w:lang w:val="en-US"/>
                              </w:rPr>
                              <w:t xml:space="preserve"> </w:t>
                            </w:r>
                          </w:p>
                          <w:p w:rsidR="009571CC" w:rsidRPr="00471431" w:rsidRDefault="009571CC" w:rsidP="009571CC">
                            <w:pPr>
                              <w:ind w:left="360"/>
                              <w:rPr>
                                <w:rFonts w:cs="Courier New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51C8E" id="Rectangle 22" o:spid="_x0000_s1032" style="position:absolute;left:0;text-align:left;margin-left:23.65pt;margin-top:5.85pt;width:201.25pt;height:4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">
                <v:textbox>
                  <w:txbxContent>
                    <w:p w:rsidR="009571CC" w:rsidRPr="00B13725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</w:pPr>
                      <w:r w:rsidRPr="00B13725">
                        <w:rPr>
                          <w:rFonts w:asciiTheme="majorHAnsi" w:hAnsiTheme="majorHAnsi" w:cstheme="majorHAnsi"/>
                          <w:b/>
                          <w:lang w:val="en-US"/>
                        </w:rPr>
                        <w:t>Final study sample</w:t>
                      </w:r>
                    </w:p>
                    <w:p w:rsidR="009571CC" w:rsidRPr="00B13725" w:rsidRDefault="009571CC" w:rsidP="009571CC">
                      <w:pPr>
                        <w:jc w:val="center"/>
                        <w:rPr>
                          <w:rFonts w:asciiTheme="majorHAnsi" w:hAnsiTheme="majorHAnsi" w:cstheme="majorHAnsi"/>
                          <w:lang w:val="en-US"/>
                        </w:rPr>
                      </w:pPr>
                      <w:r>
                        <w:rPr>
                          <w:rFonts w:asciiTheme="majorHAnsi" w:hAnsiTheme="majorHAnsi" w:cstheme="majorHAnsi"/>
                          <w:lang w:val="en-US"/>
                        </w:rPr>
                        <w:t>(</w:t>
                      </w:r>
                      <w:r w:rsidRPr="00B13725">
                        <w:rPr>
                          <w:rFonts w:asciiTheme="majorHAnsi" w:hAnsiTheme="majorHAnsi" w:cstheme="majorHAnsi"/>
                          <w:lang w:val="en-US"/>
                        </w:rPr>
                        <w:t>N=906</w:t>
                      </w:r>
                      <w:r>
                        <w:rPr>
                          <w:rFonts w:asciiTheme="majorHAnsi" w:hAnsiTheme="majorHAnsi" w:cstheme="majorHAnsi"/>
                          <w:lang w:val="en-US"/>
                        </w:rPr>
                        <w:t>)</w:t>
                      </w:r>
                      <w:r w:rsidRPr="00B13725">
                        <w:rPr>
                          <w:rFonts w:asciiTheme="majorHAnsi" w:hAnsiTheme="majorHAnsi" w:cstheme="majorHAnsi"/>
                          <w:lang w:val="en-US"/>
                        </w:rPr>
                        <w:t xml:space="preserve"> </w:t>
                      </w:r>
                    </w:p>
                    <w:p w:rsidR="009571CC" w:rsidRPr="00471431" w:rsidRDefault="009571CC" w:rsidP="009571CC">
                      <w:pPr>
                        <w:ind w:left="360"/>
                        <w:rPr>
                          <w:rFonts w:cs="Courier New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lang w:val="en-US"/>
        </w:rPr>
        <w:tab/>
      </w: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B13725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</w:p>
    <w:p w:rsidR="009571CC" w:rsidRPr="009571CC" w:rsidRDefault="009571CC" w:rsidP="009571CC">
      <w:pPr>
        <w:tabs>
          <w:tab w:val="left" w:pos="8466"/>
        </w:tabs>
        <w:jc w:val="both"/>
        <w:rPr>
          <w:rFonts w:asciiTheme="majorHAnsi" w:hAnsiTheme="majorHAnsi" w:cstheme="majorHAnsi"/>
          <w:lang w:val="en-US"/>
        </w:rPr>
      </w:pPr>
      <w:r w:rsidRPr="00B13725">
        <w:rPr>
          <w:rFonts w:asciiTheme="majorHAnsi" w:hAnsiTheme="majorHAnsi" w:cstheme="majorHAnsi"/>
          <w:b/>
          <w:lang w:val="en-US"/>
        </w:rPr>
        <w:t>Figure 1</w:t>
      </w:r>
      <w:r w:rsidRPr="00B13725">
        <w:rPr>
          <w:rFonts w:asciiTheme="majorHAnsi" w:hAnsiTheme="majorHAnsi" w:cstheme="majorHAnsi"/>
          <w:lang w:val="en-US"/>
        </w:rPr>
        <w:t xml:space="preserve">: Flow diagram of Lc65+ participants </w:t>
      </w:r>
      <w:r>
        <w:rPr>
          <w:rFonts w:asciiTheme="majorHAnsi" w:hAnsiTheme="majorHAnsi" w:cstheme="majorHAnsi"/>
          <w:lang w:val="en-US"/>
        </w:rPr>
        <w:t xml:space="preserve">in this study from 2005 </w:t>
      </w:r>
      <w:r w:rsidRPr="00B13725">
        <w:rPr>
          <w:rFonts w:asciiTheme="majorHAnsi" w:hAnsiTheme="majorHAnsi" w:cstheme="majorHAnsi"/>
          <w:lang w:val="en-US"/>
        </w:rPr>
        <w:t>to 2011</w:t>
      </w:r>
      <w:r>
        <w:rPr>
          <w:rFonts w:asciiTheme="majorHAnsi" w:hAnsiTheme="majorHAnsi" w:cstheme="majorHAnsi"/>
          <w:b/>
          <w:lang w:val="en-US"/>
        </w:rPr>
        <w:br w:type="page"/>
      </w:r>
    </w:p>
    <w:p w:rsidR="009571CC" w:rsidRDefault="009571CC">
      <w:pPr>
        <w:spacing w:after="160" w:line="259" w:lineRule="auto"/>
        <w:rPr>
          <w:rFonts w:asciiTheme="majorHAnsi" w:hAnsiTheme="majorHAnsi" w:cstheme="majorHAnsi"/>
          <w:b/>
          <w:lang w:val="en-US"/>
        </w:rPr>
        <w:sectPr w:rsidR="009571CC" w:rsidSect="009571C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22E8A" w:rsidRPr="00FB7500" w:rsidRDefault="00322E8A" w:rsidP="00322E8A">
      <w:pPr>
        <w:rPr>
          <w:rFonts w:asciiTheme="majorHAnsi" w:hAnsiTheme="majorHAnsi" w:cstheme="majorHAnsi"/>
          <w:b/>
          <w:sz w:val="22"/>
          <w:lang w:val="en-US"/>
        </w:rPr>
      </w:pPr>
      <w:r w:rsidRPr="00FB7500">
        <w:rPr>
          <w:rFonts w:asciiTheme="majorHAnsi" w:hAnsiTheme="majorHAnsi" w:cstheme="majorHAnsi"/>
          <w:b/>
          <w:sz w:val="22"/>
          <w:lang w:val="en-US"/>
        </w:rPr>
        <w:lastRenderedPageBreak/>
        <w:t>Table 1.</w:t>
      </w:r>
      <w:r w:rsidRPr="00FB7500">
        <w:rPr>
          <w:rFonts w:asciiTheme="majorHAnsi" w:hAnsiTheme="majorHAnsi" w:cstheme="majorHAnsi"/>
          <w:sz w:val="22"/>
          <w:lang w:val="en-US"/>
        </w:rPr>
        <w:t xml:space="preserve"> Results of multivariable multinomial regression investigating the association between verbal fluency in 2005 and falls status in 2011</w:t>
      </w:r>
    </w:p>
    <w:p w:rsidR="00322E8A" w:rsidRPr="00FB7500" w:rsidRDefault="00322E8A" w:rsidP="00322E8A">
      <w:pPr>
        <w:rPr>
          <w:rFonts w:asciiTheme="majorHAnsi" w:hAnsiTheme="majorHAnsi" w:cstheme="majorHAnsi"/>
          <w:sz w:val="22"/>
          <w:lang w:val="en-US"/>
        </w:rPr>
      </w:pPr>
    </w:p>
    <w:tbl>
      <w:tblPr>
        <w:tblStyle w:val="TableauGrille5Fonc-Accentuation1"/>
        <w:tblW w:w="13320" w:type="dxa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1276"/>
        <w:gridCol w:w="1842"/>
        <w:gridCol w:w="1134"/>
        <w:gridCol w:w="1134"/>
        <w:gridCol w:w="1843"/>
        <w:gridCol w:w="1276"/>
      </w:tblGrid>
      <w:tr w:rsidR="00322E8A" w:rsidRPr="00FB7500" w:rsidTr="00137F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jc w:val="center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Non-</w:t>
            </w: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fallers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322E8A" w:rsidRPr="00FB7500" w:rsidRDefault="00322E8A" w:rsidP="001633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 xml:space="preserve">One-time </w:t>
            </w:r>
            <w:r w:rsidR="0016333D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benign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 xml:space="preserve"> fallers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322E8A" w:rsidRPr="00FB7500" w:rsidRDefault="0016333D" w:rsidP="00AE72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Serious</w:t>
            </w:r>
            <w:proofErr w:type="spellEnd"/>
            <w:r w:rsidR="00322E8A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 </w:t>
            </w:r>
            <w:proofErr w:type="spellStart"/>
            <w:r w:rsidR="00322E8A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fallers</w:t>
            </w:r>
            <w:proofErr w:type="spellEnd"/>
          </w:p>
        </w:tc>
      </w:tr>
      <w:tr w:rsidR="00322E8A" w:rsidRPr="00FB7500" w:rsidTr="00137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jc w:val="center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(N=605)</w:t>
            </w:r>
          </w:p>
        </w:tc>
        <w:tc>
          <w:tcPr>
            <w:tcW w:w="4252" w:type="dxa"/>
            <w:gridSpan w:val="3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(N=118)</w:t>
            </w:r>
          </w:p>
        </w:tc>
        <w:tc>
          <w:tcPr>
            <w:tcW w:w="4253" w:type="dxa"/>
            <w:gridSpan w:val="3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(N=183)</w:t>
            </w:r>
          </w:p>
        </w:tc>
      </w:tr>
      <w:tr w:rsidR="00137FD9" w:rsidRPr="00FB7500" w:rsidTr="00137FD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spacing w:before="120"/>
              <w:jc w:val="center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RRR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RRR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95% CI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P-value</w:t>
            </w:r>
          </w:p>
        </w:tc>
      </w:tr>
      <w:tr w:rsidR="00322E8A" w:rsidRPr="00FB7500" w:rsidTr="00137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322E8A" w:rsidRPr="00FB7500" w:rsidRDefault="00322E8A" w:rsidP="00137FD9">
            <w:pPr>
              <w:spacing w:before="60" w:after="60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Verbal </w:t>
            </w: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fluency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 score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22E8A" w:rsidRPr="00FB7500" w:rsidRDefault="00322E8A" w:rsidP="00137FD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137FD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1.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137FD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0.97-1.06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137FD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.609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137FD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1.02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137FD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0.98-1.07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22E8A" w:rsidRPr="00FB7500" w:rsidRDefault="00322E8A" w:rsidP="00137FD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.295</w:t>
            </w:r>
          </w:p>
        </w:tc>
      </w:tr>
      <w:tr w:rsidR="00E83BA5" w:rsidRPr="00FB7500" w:rsidTr="00137FD9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Women</w:t>
            </w:r>
            <w:proofErr w:type="spellEnd"/>
          </w:p>
        </w:tc>
        <w:tc>
          <w:tcPr>
            <w:tcW w:w="1701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1.76</w:t>
            </w:r>
          </w:p>
        </w:tc>
        <w:tc>
          <w:tcPr>
            <w:tcW w:w="1842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1.08-2.86</w:t>
            </w:r>
          </w:p>
        </w:tc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.024</w:t>
            </w:r>
          </w:p>
        </w:tc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1.55</w:t>
            </w:r>
          </w:p>
        </w:tc>
        <w:tc>
          <w:tcPr>
            <w:tcW w:w="1843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83BA5" w:rsidRPr="00FB7500" w:rsidRDefault="00E83BA5" w:rsidP="00BF0A0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1.00-2.</w:t>
            </w:r>
            <w:r w:rsidR="00BF0A06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40</w:t>
            </w:r>
          </w:p>
        </w:tc>
        <w:tc>
          <w:tcPr>
            <w:tcW w:w="1276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.048</w:t>
            </w:r>
          </w:p>
        </w:tc>
      </w:tr>
      <w:tr w:rsidR="00E83BA5" w:rsidRPr="00FB7500" w:rsidTr="00137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Education (ref : basic school):</w:t>
            </w:r>
          </w:p>
          <w:p w:rsidR="00E83BA5" w:rsidRPr="00FB7500" w:rsidRDefault="00E83BA5" w:rsidP="00E83BA5">
            <w:pPr>
              <w:spacing w:before="60" w:after="60"/>
              <w:ind w:left="708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Apprenticeship</w:t>
            </w:r>
          </w:p>
          <w:p w:rsidR="00E83BA5" w:rsidRPr="00FB7500" w:rsidRDefault="00E83BA5" w:rsidP="00E83BA5">
            <w:pPr>
              <w:spacing w:before="60" w:after="60"/>
              <w:ind w:left="708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High school</w:t>
            </w:r>
          </w:p>
          <w:p w:rsidR="00E83BA5" w:rsidRPr="00FB7500" w:rsidRDefault="00E83BA5" w:rsidP="00E83BA5">
            <w:pPr>
              <w:spacing w:before="60" w:after="60"/>
              <w:ind w:left="709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University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1.71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2.76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1.86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0.92-3.20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1.43-5.30</w:t>
            </w:r>
          </w:p>
          <w:p w:rsidR="00E83BA5" w:rsidRPr="00FB7500" w:rsidRDefault="00E83BA5" w:rsidP="00BF0A0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0.8</w:t>
            </w:r>
            <w:r w:rsidR="00BF0A06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-4.24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.091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.002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.140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0.79</w:t>
            </w:r>
          </w:p>
          <w:p w:rsidR="00E83BA5" w:rsidRPr="00FB7500" w:rsidRDefault="00BF0A06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1.21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1.36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BF0A06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0.48-1.29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0.71-2.0</w:t>
            </w:r>
            <w:r w:rsidR="00BF0A06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0.72-2.56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.342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.487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.340</w:t>
            </w:r>
          </w:p>
        </w:tc>
      </w:tr>
      <w:tr w:rsidR="00E83BA5" w:rsidRPr="00FB7500" w:rsidTr="00137FD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E83BA5" w:rsidRPr="00FB7500" w:rsidRDefault="00E83BA5" w:rsidP="00E83BA5">
            <w:pPr>
              <w:spacing w:before="60" w:after="60"/>
              <w:rPr>
                <w:rFonts w:asciiTheme="majorHAnsi" w:hAnsiTheme="majorHAnsi" w:cstheme="majorHAnsi"/>
                <w:b w:val="0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 xml:space="preserve">Pain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1.24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0.79-1.95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.339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0.82-1.85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.321</w:t>
            </w:r>
          </w:p>
        </w:tc>
      </w:tr>
      <w:tr w:rsidR="00E83BA5" w:rsidRPr="00FB7500" w:rsidTr="00137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E83BA5" w:rsidRPr="00FB7500" w:rsidRDefault="00E83BA5" w:rsidP="00E83BA5">
            <w:pPr>
              <w:spacing w:before="60" w:after="60"/>
              <w:rPr>
                <w:rFonts w:asciiTheme="majorHAnsi" w:hAnsiTheme="majorHAnsi" w:cstheme="majorHAnsi"/>
                <w:b w:val="0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Use of psychotropes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BF0A0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1.5</w:t>
            </w:r>
            <w:r w:rsidR="00BF0A06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0.92-2.63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.099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BF0A0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BF0A06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83BA5" w:rsidRPr="00FB7500" w:rsidRDefault="00E83BA5" w:rsidP="00E27ED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0.74-1.93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.460</w:t>
            </w:r>
          </w:p>
        </w:tc>
      </w:tr>
      <w:tr w:rsidR="00E83BA5" w:rsidRPr="00FB7500" w:rsidTr="00137FD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E83BA5" w:rsidRPr="00FB7500" w:rsidRDefault="00E83BA5" w:rsidP="00E83BA5">
            <w:pPr>
              <w:spacing w:before="60" w:after="60"/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Mood disorders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0.90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0.54-1.49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.675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BF0A0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1.4</w:t>
            </w:r>
            <w:r w:rsidR="00BF0A06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83BA5" w:rsidRPr="00FB7500" w:rsidRDefault="00E83BA5" w:rsidP="00BF0A0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0.94-2.</w:t>
            </w:r>
            <w:r w:rsidR="00BF0A06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.093</w:t>
            </w:r>
          </w:p>
        </w:tc>
      </w:tr>
      <w:tr w:rsidR="00E83BA5" w:rsidRPr="00FB7500" w:rsidTr="00137F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Gait speed (m/s)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0.67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0.19-2.30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.524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0.25-2.13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.569</w:t>
            </w:r>
          </w:p>
        </w:tc>
      </w:tr>
      <w:tr w:rsidR="00E83BA5" w:rsidRPr="00FB7500" w:rsidTr="00137FD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D781B" w:rsidRPr="005D781B" w:rsidRDefault="005D781B" w:rsidP="005D781B">
            <w:pPr>
              <w:jc w:val="both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5D781B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History of falls (over year 2004)</w:t>
            </w:r>
          </w:p>
          <w:p w:rsidR="00E83BA5" w:rsidRPr="00FB7500" w:rsidRDefault="00E83BA5" w:rsidP="00E83BA5">
            <w:pPr>
              <w:spacing w:before="60" w:after="60"/>
              <w:ind w:left="708"/>
              <w:rPr>
                <w:rFonts w:asciiTheme="majorHAnsi" w:hAnsiTheme="majorHAnsi" w:cstheme="majorHAnsi"/>
                <w:bCs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bCs w:val="0"/>
                <w:color w:val="000000" w:themeColor="text1" w:themeShade="BF"/>
                <w:sz w:val="22"/>
                <w:lang w:val="en-US"/>
              </w:rPr>
              <w:t>One</w:t>
            </w:r>
          </w:p>
          <w:p w:rsidR="00E83BA5" w:rsidRPr="00FB7500" w:rsidRDefault="00E83BA5" w:rsidP="00E83BA5">
            <w:pPr>
              <w:spacing w:before="60" w:after="60"/>
              <w:ind w:left="708"/>
              <w:rPr>
                <w:rFonts w:asciiTheme="majorHAnsi" w:hAnsiTheme="majorHAnsi" w:cstheme="majorHAnsi"/>
                <w:b w:val="0"/>
                <w:bCs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Two or more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1.60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1.57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0.95-2.67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0.54-4.58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.075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.409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2.23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6.92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1.43-3.48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3.40-14.1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.000</w:t>
            </w:r>
          </w:p>
          <w:p w:rsidR="00E83BA5" w:rsidRPr="00FB7500" w:rsidRDefault="00E83BA5" w:rsidP="00E83BA5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.000</w:t>
            </w:r>
          </w:p>
        </w:tc>
      </w:tr>
    </w:tbl>
    <w:p w:rsidR="00322E8A" w:rsidRPr="00FB7500" w:rsidRDefault="00322E8A">
      <w:pPr>
        <w:rPr>
          <w:sz w:val="22"/>
          <w:lang w:val="en-US"/>
        </w:rPr>
      </w:pPr>
    </w:p>
    <w:p w:rsidR="00322E8A" w:rsidRPr="00FB7500" w:rsidRDefault="00322E8A">
      <w:pPr>
        <w:spacing w:after="160" w:line="259" w:lineRule="auto"/>
        <w:rPr>
          <w:sz w:val="22"/>
          <w:lang w:val="en-US"/>
        </w:rPr>
      </w:pPr>
      <w:r w:rsidRPr="00FB7500">
        <w:rPr>
          <w:sz w:val="22"/>
          <w:lang w:val="en-US"/>
        </w:rPr>
        <w:br w:type="page"/>
      </w:r>
    </w:p>
    <w:p w:rsidR="00322E8A" w:rsidRPr="00FB7500" w:rsidRDefault="00322E8A" w:rsidP="00322E8A">
      <w:pPr>
        <w:rPr>
          <w:rFonts w:asciiTheme="majorHAnsi" w:hAnsiTheme="majorHAnsi" w:cstheme="majorHAnsi"/>
          <w:b/>
          <w:sz w:val="22"/>
          <w:lang w:val="en-US"/>
        </w:rPr>
      </w:pPr>
      <w:r w:rsidRPr="00FB7500">
        <w:rPr>
          <w:rFonts w:asciiTheme="majorHAnsi" w:hAnsiTheme="majorHAnsi" w:cstheme="majorHAnsi"/>
          <w:b/>
          <w:sz w:val="22"/>
          <w:lang w:val="en-US"/>
        </w:rPr>
        <w:lastRenderedPageBreak/>
        <w:t>Table 2.</w:t>
      </w:r>
      <w:r w:rsidRPr="00FB7500">
        <w:rPr>
          <w:rFonts w:asciiTheme="majorHAnsi" w:hAnsiTheme="majorHAnsi" w:cstheme="majorHAnsi"/>
          <w:sz w:val="22"/>
          <w:lang w:val="en-US"/>
        </w:rPr>
        <w:t xml:space="preserve"> Results of multivariable multinomial regression investigating the association between TMT-B</w:t>
      </w:r>
      <w:r w:rsidR="00BF2420" w:rsidRPr="00FB7500">
        <w:rPr>
          <w:rFonts w:asciiTheme="majorHAnsi" w:hAnsiTheme="majorHAnsi" w:cstheme="majorHAnsi"/>
          <w:sz w:val="22"/>
          <w:lang w:val="en-US"/>
        </w:rPr>
        <w:t xml:space="preserve"> performance</w:t>
      </w:r>
      <w:r w:rsidRPr="00FB7500">
        <w:rPr>
          <w:rFonts w:asciiTheme="majorHAnsi" w:hAnsiTheme="majorHAnsi" w:cstheme="majorHAnsi"/>
          <w:sz w:val="22"/>
          <w:lang w:val="en-US"/>
        </w:rPr>
        <w:t xml:space="preserve"> in 2005 and falls status in 2011</w:t>
      </w:r>
    </w:p>
    <w:p w:rsidR="009877CF" w:rsidRPr="00FB7500" w:rsidRDefault="009877CF" w:rsidP="009877CF">
      <w:pPr>
        <w:rPr>
          <w:rFonts w:asciiTheme="majorHAnsi" w:hAnsiTheme="majorHAnsi" w:cstheme="majorHAnsi"/>
          <w:sz w:val="22"/>
          <w:lang w:val="en-US"/>
        </w:rPr>
      </w:pPr>
    </w:p>
    <w:tbl>
      <w:tblPr>
        <w:tblStyle w:val="TableauGrille5Fonc-Accentuation1"/>
        <w:tblW w:w="13320" w:type="dxa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1276"/>
        <w:gridCol w:w="1842"/>
        <w:gridCol w:w="1134"/>
        <w:gridCol w:w="1134"/>
        <w:gridCol w:w="1843"/>
        <w:gridCol w:w="1276"/>
      </w:tblGrid>
      <w:tr w:rsidR="009877CF" w:rsidRPr="00FB7500" w:rsidTr="00AE72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jc w:val="center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Non-</w:t>
            </w: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fallers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16333D" w:rsidP="001633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 xml:space="preserve">One-time </w:t>
            </w:r>
            <w:r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benign</w:t>
            </w:r>
            <w:r w:rsidR="009877CF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 xml:space="preserve"> fallers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16333D" w:rsidP="00AE72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Serious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 </w:t>
            </w:r>
            <w:proofErr w:type="spellStart"/>
            <w:r w:rsidR="009877CF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fallers</w:t>
            </w:r>
            <w:proofErr w:type="spellEnd"/>
          </w:p>
        </w:tc>
      </w:tr>
      <w:tr w:rsidR="009877CF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jc w:val="center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(N=605)</w:t>
            </w:r>
          </w:p>
        </w:tc>
        <w:tc>
          <w:tcPr>
            <w:tcW w:w="4252" w:type="dxa"/>
            <w:gridSpan w:val="3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(N=118)</w:t>
            </w:r>
          </w:p>
        </w:tc>
        <w:tc>
          <w:tcPr>
            <w:tcW w:w="4253" w:type="dxa"/>
            <w:gridSpan w:val="3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(N=183)</w:t>
            </w:r>
          </w:p>
        </w:tc>
      </w:tr>
      <w:tr w:rsidR="009877CF" w:rsidRPr="00FB7500" w:rsidTr="00AE72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120"/>
              <w:jc w:val="center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RRR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RRR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95% CI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P-value</w:t>
            </w:r>
          </w:p>
        </w:tc>
      </w:tr>
      <w:tr w:rsidR="009877CF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9877CF" w:rsidRPr="00FB7500" w:rsidRDefault="009877CF" w:rsidP="009877CF">
            <w:pPr>
              <w:spacing w:before="120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TMT-B, </w:t>
            </w: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worst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 quintile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877CF" w:rsidRPr="00FB7500" w:rsidRDefault="009877CF" w:rsidP="009877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9877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0.38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9877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0.19-0.75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9877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.006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9877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0.87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9877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0.54-1.41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9877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.575</w:t>
            </w:r>
          </w:p>
        </w:tc>
      </w:tr>
      <w:tr w:rsidR="009877CF" w:rsidRPr="00FB7500" w:rsidTr="00AE723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Women</w:t>
            </w:r>
            <w:proofErr w:type="spellEnd"/>
          </w:p>
        </w:tc>
        <w:tc>
          <w:tcPr>
            <w:tcW w:w="1701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89</w:t>
            </w:r>
          </w:p>
        </w:tc>
        <w:tc>
          <w:tcPr>
            <w:tcW w:w="1842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8-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3.0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08</w:t>
            </w:r>
          </w:p>
        </w:tc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74</w:t>
            </w:r>
          </w:p>
        </w:tc>
        <w:tc>
          <w:tcPr>
            <w:tcW w:w="1843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0F21D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65</w:t>
            </w:r>
          </w:p>
        </w:tc>
        <w:tc>
          <w:tcPr>
            <w:tcW w:w="1276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10</w:t>
            </w:r>
          </w:p>
        </w:tc>
      </w:tr>
      <w:tr w:rsidR="009877CF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Education (ref : basic school):</w:t>
            </w:r>
          </w:p>
          <w:p w:rsidR="009877CF" w:rsidRPr="00FB7500" w:rsidRDefault="009877CF" w:rsidP="00AE7236">
            <w:pPr>
              <w:spacing w:before="60" w:after="60"/>
              <w:ind w:left="708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Apprenticeship</w:t>
            </w:r>
          </w:p>
          <w:p w:rsidR="009877CF" w:rsidRPr="00FB7500" w:rsidRDefault="009877CF" w:rsidP="00AE7236">
            <w:pPr>
              <w:spacing w:before="60" w:after="60"/>
              <w:ind w:left="708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High school</w:t>
            </w:r>
          </w:p>
          <w:p w:rsidR="009877CF" w:rsidRPr="00FB7500" w:rsidRDefault="009877CF" w:rsidP="00AE7236">
            <w:pPr>
              <w:spacing w:before="60" w:after="60"/>
              <w:ind w:left="709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University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66</w:t>
            </w: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2.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53</w:t>
            </w:r>
          </w:p>
          <w:p w:rsidR="009877CF" w:rsidRPr="00FB7500" w:rsidRDefault="00D02A8D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</w:t>
            </w:r>
            <w:r w:rsidR="009877CF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6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4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87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-3.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</w:t>
            </w: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30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4.94</w:t>
            </w:r>
          </w:p>
          <w:p w:rsidR="009877CF" w:rsidRPr="00FB7500" w:rsidRDefault="009877CF" w:rsidP="000F21D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3.8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121</w:t>
            </w: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</w:p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247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0.79</w:t>
            </w: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1.2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5</w:t>
            </w: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1.3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0.48-1.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30</w:t>
            </w: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13</w:t>
            </w:r>
          </w:p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347</w:t>
            </w:r>
          </w:p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.4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42</w:t>
            </w:r>
          </w:p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.3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16</w:t>
            </w:r>
          </w:p>
        </w:tc>
      </w:tr>
      <w:tr w:rsidR="009877CF" w:rsidRPr="00FB7500" w:rsidTr="00AE72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9877CF" w:rsidRPr="00FB7500" w:rsidRDefault="009877CF" w:rsidP="00AE7236">
            <w:pPr>
              <w:spacing w:before="60" w:after="60"/>
              <w:rPr>
                <w:rFonts w:asciiTheme="majorHAnsi" w:hAnsiTheme="majorHAnsi" w:cstheme="majorHAnsi"/>
                <w:b w:val="0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 xml:space="preserve">Pain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1.2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9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82-2.03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270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D02A8D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1.18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78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437</w:t>
            </w:r>
          </w:p>
        </w:tc>
      </w:tr>
      <w:tr w:rsidR="009877CF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9877CF" w:rsidRPr="00FB7500" w:rsidRDefault="009877CF" w:rsidP="00AE7236">
            <w:pPr>
              <w:spacing w:before="60" w:after="60"/>
              <w:rPr>
                <w:rFonts w:asciiTheme="majorHAnsi" w:hAnsiTheme="majorHAnsi" w:cstheme="majorHAnsi"/>
                <w:b w:val="0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Use of psychotropes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60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0F21D0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1.97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427</w:t>
            </w:r>
          </w:p>
        </w:tc>
      </w:tr>
      <w:tr w:rsidR="009877CF" w:rsidRPr="00FB7500" w:rsidTr="00AE72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9877CF" w:rsidRPr="00FB7500" w:rsidRDefault="009877CF" w:rsidP="00AE7236">
            <w:pPr>
              <w:spacing w:before="60" w:after="60"/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Mood disorders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96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0.5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-1.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874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.48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074</w:t>
            </w:r>
          </w:p>
        </w:tc>
      </w:tr>
      <w:tr w:rsidR="009877CF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Gait speed (m/s)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72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21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607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0.2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77CF" w:rsidRPr="00FB7500" w:rsidRDefault="009877CF" w:rsidP="00D02A8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739</w:t>
            </w:r>
          </w:p>
        </w:tc>
      </w:tr>
      <w:tr w:rsidR="009877CF" w:rsidRPr="00FB7500" w:rsidTr="00AE72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D781B" w:rsidRPr="005D781B" w:rsidRDefault="005D781B" w:rsidP="005D781B">
            <w:pPr>
              <w:jc w:val="both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5D781B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History of falls (over year 2004)</w:t>
            </w:r>
            <w:r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:</w:t>
            </w:r>
          </w:p>
          <w:p w:rsidR="009877CF" w:rsidRPr="00FB7500" w:rsidRDefault="009877CF" w:rsidP="00AE7236">
            <w:pPr>
              <w:spacing w:before="60" w:after="60"/>
              <w:ind w:left="708"/>
              <w:rPr>
                <w:rFonts w:asciiTheme="majorHAnsi" w:hAnsiTheme="majorHAnsi" w:cstheme="majorHAnsi"/>
                <w:bCs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bCs w:val="0"/>
                <w:color w:val="000000" w:themeColor="text1" w:themeShade="BF"/>
                <w:sz w:val="22"/>
                <w:lang w:val="en-US"/>
              </w:rPr>
              <w:t>One</w:t>
            </w:r>
          </w:p>
          <w:p w:rsidR="009877CF" w:rsidRPr="00FB7500" w:rsidRDefault="009877CF" w:rsidP="00AE7236">
            <w:pPr>
              <w:spacing w:before="60" w:after="60"/>
              <w:ind w:left="708"/>
              <w:rPr>
                <w:rFonts w:asciiTheme="majorHAnsi" w:hAnsiTheme="majorHAnsi" w:cstheme="majorHAnsi"/>
                <w:b w:val="0"/>
                <w:bCs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Two or more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1.6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</w:p>
          <w:p w:rsidR="009877CF" w:rsidRPr="00FB7500" w:rsidRDefault="009877CF" w:rsidP="000F21D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1.5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71</w:t>
            </w:r>
          </w:p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0.5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-4.58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.07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</w:t>
            </w:r>
          </w:p>
          <w:p w:rsidR="009877CF" w:rsidRPr="00FB7500" w:rsidRDefault="009877CF" w:rsidP="00D02A8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D02A8D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2.22</w:t>
            </w:r>
          </w:p>
          <w:p w:rsidR="009877CF" w:rsidRPr="00FB7500" w:rsidRDefault="00D02A8D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7.15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1.4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-3.4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</w:p>
          <w:p w:rsidR="009877CF" w:rsidRPr="00FB7500" w:rsidRDefault="009877CF" w:rsidP="000F21D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3.4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-14.</w:t>
            </w:r>
            <w:r w:rsidR="00D02A8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9</w:t>
            </w:r>
            <w:r w:rsidR="000F21D0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.000</w:t>
            </w:r>
          </w:p>
          <w:p w:rsidR="009877CF" w:rsidRPr="00FB7500" w:rsidRDefault="009877CF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.000</w:t>
            </w:r>
          </w:p>
        </w:tc>
      </w:tr>
    </w:tbl>
    <w:p w:rsidR="009877CF" w:rsidRPr="00FB7500" w:rsidRDefault="009877CF">
      <w:pPr>
        <w:spacing w:after="160" w:line="259" w:lineRule="auto"/>
        <w:rPr>
          <w:sz w:val="22"/>
        </w:rPr>
      </w:pPr>
    </w:p>
    <w:p w:rsidR="009877CF" w:rsidRPr="00FB7500" w:rsidRDefault="009877CF">
      <w:pPr>
        <w:spacing w:after="160" w:line="259" w:lineRule="auto"/>
        <w:rPr>
          <w:rFonts w:asciiTheme="majorHAnsi" w:hAnsiTheme="majorHAnsi" w:cstheme="majorHAnsi"/>
          <w:b/>
          <w:sz w:val="22"/>
          <w:lang w:val="en-US"/>
        </w:rPr>
      </w:pPr>
      <w:r w:rsidRPr="00FB7500">
        <w:rPr>
          <w:rFonts w:asciiTheme="majorHAnsi" w:hAnsiTheme="majorHAnsi" w:cstheme="majorHAnsi"/>
          <w:b/>
          <w:sz w:val="22"/>
          <w:lang w:val="en-US"/>
        </w:rPr>
        <w:br w:type="page"/>
      </w:r>
    </w:p>
    <w:p w:rsidR="00322E8A" w:rsidRPr="00FB7500" w:rsidRDefault="00322E8A" w:rsidP="00322E8A">
      <w:pPr>
        <w:rPr>
          <w:rFonts w:asciiTheme="majorHAnsi" w:hAnsiTheme="majorHAnsi" w:cstheme="majorHAnsi"/>
          <w:b/>
          <w:sz w:val="22"/>
          <w:lang w:val="en-US"/>
        </w:rPr>
      </w:pPr>
      <w:r w:rsidRPr="00FB7500">
        <w:rPr>
          <w:rFonts w:asciiTheme="majorHAnsi" w:hAnsiTheme="majorHAnsi" w:cstheme="majorHAnsi"/>
          <w:b/>
          <w:sz w:val="22"/>
          <w:lang w:val="en-US"/>
        </w:rPr>
        <w:t>Table 3.</w:t>
      </w:r>
      <w:r w:rsidRPr="00FB7500">
        <w:rPr>
          <w:rFonts w:asciiTheme="majorHAnsi" w:hAnsiTheme="majorHAnsi" w:cstheme="majorHAnsi"/>
          <w:sz w:val="22"/>
          <w:lang w:val="en-US"/>
        </w:rPr>
        <w:t xml:space="preserve"> Results of multivariable multinomial regression investigating the association between TMT ratio in 2005 and falls status in 2011</w:t>
      </w:r>
    </w:p>
    <w:p w:rsidR="00C34651" w:rsidRPr="00FB7500" w:rsidRDefault="00C34651">
      <w:pPr>
        <w:rPr>
          <w:sz w:val="22"/>
          <w:lang w:val="en-US"/>
        </w:rPr>
      </w:pPr>
    </w:p>
    <w:tbl>
      <w:tblPr>
        <w:tblStyle w:val="TableauGrille5Fonc-Accentuation1"/>
        <w:tblW w:w="13320" w:type="dxa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1276"/>
        <w:gridCol w:w="1842"/>
        <w:gridCol w:w="1134"/>
        <w:gridCol w:w="1134"/>
        <w:gridCol w:w="1843"/>
        <w:gridCol w:w="1276"/>
      </w:tblGrid>
      <w:tr w:rsidR="00C34651" w:rsidRPr="00FB7500" w:rsidTr="00AE72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jc w:val="center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Non-</w:t>
            </w: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fallers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 xml:space="preserve">One-time </w:t>
            </w:r>
            <w:r w:rsidR="0016333D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benign</w:t>
            </w:r>
            <w:r w:rsidR="0016333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 xml:space="preserve"> 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fallers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16333D" w:rsidP="00AE72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Serious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 </w:t>
            </w:r>
            <w:proofErr w:type="spellStart"/>
            <w:r w:rsidR="00C34651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fallers</w:t>
            </w:r>
            <w:proofErr w:type="spellEnd"/>
          </w:p>
        </w:tc>
      </w:tr>
      <w:tr w:rsidR="00C34651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jc w:val="center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(N=605)</w:t>
            </w:r>
          </w:p>
        </w:tc>
        <w:tc>
          <w:tcPr>
            <w:tcW w:w="4252" w:type="dxa"/>
            <w:gridSpan w:val="3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(N=118)</w:t>
            </w:r>
          </w:p>
        </w:tc>
        <w:tc>
          <w:tcPr>
            <w:tcW w:w="4253" w:type="dxa"/>
            <w:gridSpan w:val="3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(N=183)</w:t>
            </w:r>
          </w:p>
        </w:tc>
      </w:tr>
      <w:tr w:rsidR="00C34651" w:rsidRPr="00FB7500" w:rsidTr="00AE72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120"/>
              <w:jc w:val="center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RRR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RRR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95% CI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P-value</w:t>
            </w:r>
          </w:p>
        </w:tc>
      </w:tr>
      <w:tr w:rsidR="00C34651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C34651" w:rsidRPr="00FB7500" w:rsidRDefault="00C34651" w:rsidP="00C34651">
            <w:pPr>
              <w:spacing w:before="120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TMT ratio, </w:t>
            </w: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worst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 xml:space="preserve"> quintile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4651" w:rsidRPr="00FB7500" w:rsidRDefault="00C34651" w:rsidP="00C34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C34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0.31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C34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0.15-0.64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C34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C34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0.94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570D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.59-1.4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C34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.791</w:t>
            </w:r>
          </w:p>
        </w:tc>
      </w:tr>
      <w:tr w:rsidR="00C34651" w:rsidRPr="00FB7500" w:rsidTr="00AE723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Women</w:t>
            </w:r>
            <w:proofErr w:type="spellEnd"/>
          </w:p>
        </w:tc>
        <w:tc>
          <w:tcPr>
            <w:tcW w:w="1701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570D03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20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3.0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06</w:t>
            </w:r>
          </w:p>
        </w:tc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74</w:t>
            </w:r>
          </w:p>
        </w:tc>
        <w:tc>
          <w:tcPr>
            <w:tcW w:w="1843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14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65</w:t>
            </w:r>
          </w:p>
        </w:tc>
        <w:tc>
          <w:tcPr>
            <w:tcW w:w="1276" w:type="dxa"/>
            <w:tcBorders>
              <w:bottom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34651" w:rsidRPr="00FB7500" w:rsidRDefault="00C34651" w:rsidP="00570D03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10</w:t>
            </w:r>
          </w:p>
        </w:tc>
      </w:tr>
      <w:tr w:rsidR="00C34651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Education (ref : basic school):</w:t>
            </w:r>
          </w:p>
          <w:p w:rsidR="00C34651" w:rsidRPr="00FB7500" w:rsidRDefault="00C34651" w:rsidP="00AE7236">
            <w:pPr>
              <w:spacing w:before="60" w:after="60"/>
              <w:ind w:left="708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Apprenticeship</w:t>
            </w:r>
          </w:p>
          <w:p w:rsidR="00C34651" w:rsidRPr="00FB7500" w:rsidRDefault="00C34651" w:rsidP="00AE7236">
            <w:pPr>
              <w:spacing w:before="60" w:after="60"/>
              <w:ind w:left="708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High school</w:t>
            </w:r>
          </w:p>
          <w:p w:rsidR="00C34651" w:rsidRPr="00FB7500" w:rsidRDefault="00C34651" w:rsidP="00AE7236">
            <w:pPr>
              <w:spacing w:before="60" w:after="60"/>
              <w:ind w:left="709"/>
              <w:rPr>
                <w:rFonts w:asciiTheme="majorHAnsi" w:hAnsiTheme="majorHAnsi" w:cstheme="majorHAnsi"/>
                <w:b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University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1.7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9</w:t>
            </w:r>
          </w:p>
          <w:p w:rsidR="00C34651" w:rsidRPr="00FB7500" w:rsidRDefault="009677CE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2.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79</w:t>
            </w:r>
          </w:p>
          <w:p w:rsidR="00C34651" w:rsidRPr="00FB7500" w:rsidRDefault="00570D03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1.82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-3.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</w:p>
          <w:p w:rsidR="00C34651" w:rsidRPr="00FB7500" w:rsidRDefault="009677CE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1.43-5.42</w:t>
            </w:r>
          </w:p>
          <w:p w:rsidR="00C34651" w:rsidRPr="00FB7500" w:rsidRDefault="00C34651" w:rsidP="009677CE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8-4.2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75</w:t>
            </w:r>
          </w:p>
          <w:p w:rsidR="00C34651" w:rsidRPr="00FB7500" w:rsidRDefault="009677CE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.003</w:t>
            </w:r>
          </w:p>
          <w:p w:rsidR="00C34651" w:rsidRPr="00FB7500" w:rsidRDefault="00C34651" w:rsidP="009677CE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.1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0.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80</w:t>
            </w:r>
          </w:p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27</w:t>
            </w:r>
          </w:p>
          <w:p w:rsidR="00C34651" w:rsidRPr="00FB7500" w:rsidRDefault="00C34651" w:rsidP="00570D03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1.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4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0.4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9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-1.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32</w:t>
            </w:r>
          </w:p>
          <w:p w:rsidR="00C34651" w:rsidRPr="00FB7500" w:rsidRDefault="00C521DD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0.75</w:t>
            </w:r>
            <w:r w:rsidR="00C34651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</w:p>
          <w:p w:rsidR="00C34651" w:rsidRPr="00FB7500" w:rsidRDefault="00C34651" w:rsidP="00570D03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.3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80</w:t>
            </w:r>
          </w:p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377</w:t>
            </w:r>
          </w:p>
          <w:p w:rsidR="00C34651" w:rsidRPr="00FB7500" w:rsidRDefault="00C34651" w:rsidP="00C521D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266</w:t>
            </w:r>
          </w:p>
        </w:tc>
      </w:tr>
      <w:tr w:rsidR="00C34651" w:rsidRPr="00FB7500" w:rsidTr="00AE72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C34651" w:rsidRPr="00FB7500" w:rsidRDefault="00C34651" w:rsidP="00AE7236">
            <w:pPr>
              <w:spacing w:before="60" w:after="60"/>
              <w:rPr>
                <w:rFonts w:asciiTheme="majorHAnsi" w:hAnsiTheme="majorHAnsi" w:cstheme="majorHAnsi"/>
                <w:b w:val="0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 xml:space="preserve">Pain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C34651" w:rsidRPr="00FB7500" w:rsidRDefault="00C34651" w:rsidP="00570D03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2.0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34651" w:rsidRPr="00FB7500" w:rsidRDefault="00C34651" w:rsidP="00570D03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-1.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450</w:t>
            </w:r>
          </w:p>
        </w:tc>
      </w:tr>
      <w:tr w:rsidR="00C34651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C34651" w:rsidRPr="00FB7500" w:rsidRDefault="00C34651" w:rsidP="00AE7236">
            <w:pPr>
              <w:spacing w:before="60" w:after="60"/>
              <w:rPr>
                <w:rFonts w:asciiTheme="majorHAnsi" w:hAnsiTheme="majorHAnsi" w:cstheme="majorHAnsi"/>
                <w:b w:val="0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Use of psychotropes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62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0.7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1.97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.4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</w:p>
        </w:tc>
      </w:tr>
      <w:tr w:rsidR="00C34651" w:rsidRPr="00FB7500" w:rsidTr="00AE72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</w:tcPr>
          <w:p w:rsidR="00C34651" w:rsidRPr="00FB7500" w:rsidRDefault="00C34651" w:rsidP="00AE7236">
            <w:pPr>
              <w:spacing w:before="60" w:after="60"/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Mood disorders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Ref.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9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.53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-1.49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9677CE" w:rsidP="009677C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.663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.46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082</w:t>
            </w:r>
          </w:p>
        </w:tc>
      </w:tr>
      <w:tr w:rsidR="00C34651" w:rsidRPr="00FB7500" w:rsidTr="00AE7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Gait speed (m/s)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9677CE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87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C34651" w:rsidRPr="00FB7500" w:rsidRDefault="00C34651" w:rsidP="00570D03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25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-3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0.2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9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-2.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34651" w:rsidRPr="00FB7500" w:rsidRDefault="00C34651" w:rsidP="00C521DD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787</w:t>
            </w:r>
          </w:p>
        </w:tc>
      </w:tr>
      <w:tr w:rsidR="00C34651" w:rsidRPr="00BF2420" w:rsidTr="00AE72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D781B" w:rsidRPr="005D781B" w:rsidRDefault="005D781B" w:rsidP="005D781B">
            <w:pPr>
              <w:jc w:val="both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5D781B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History of falls (over year 2004)</w:t>
            </w:r>
            <w:r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:</w:t>
            </w:r>
            <w:bookmarkStart w:id="0" w:name="_GoBack"/>
            <w:bookmarkEnd w:id="0"/>
          </w:p>
          <w:p w:rsidR="00C34651" w:rsidRPr="00FB7500" w:rsidRDefault="00C34651" w:rsidP="00AE7236">
            <w:pPr>
              <w:spacing w:before="60" w:after="60"/>
              <w:ind w:left="708"/>
              <w:rPr>
                <w:rFonts w:asciiTheme="majorHAnsi" w:hAnsiTheme="majorHAnsi" w:cstheme="majorHAnsi"/>
                <w:bCs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bCs w:val="0"/>
                <w:color w:val="000000" w:themeColor="text1" w:themeShade="BF"/>
                <w:sz w:val="22"/>
                <w:lang w:val="en-US"/>
              </w:rPr>
              <w:t>One</w:t>
            </w:r>
          </w:p>
          <w:p w:rsidR="00C34651" w:rsidRPr="00FB7500" w:rsidRDefault="00C34651" w:rsidP="00AE7236">
            <w:pPr>
              <w:spacing w:before="60" w:after="60"/>
              <w:ind w:left="708"/>
              <w:rPr>
                <w:rFonts w:asciiTheme="majorHAnsi" w:hAnsiTheme="majorHAnsi" w:cstheme="majorHAnsi"/>
                <w:b w:val="0"/>
                <w:bCs w:val="0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noProof/>
                <w:color w:val="000000" w:themeColor="text1"/>
                <w:sz w:val="22"/>
                <w:lang w:val="en-US"/>
              </w:rPr>
              <w:t>Two or more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</w:pPr>
            <w:proofErr w:type="spellStart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Ref</w:t>
            </w:r>
            <w:proofErr w:type="spellEnd"/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fr-CH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1.6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4</w:t>
            </w:r>
          </w:p>
          <w:p w:rsidR="00C34651" w:rsidRPr="00FB7500" w:rsidRDefault="00C34651" w:rsidP="00570D03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0.9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2.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</w:t>
            </w:r>
          </w:p>
          <w:p w:rsidR="00C34651" w:rsidRPr="00FB7500" w:rsidRDefault="00C34651" w:rsidP="009677C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0.5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5-4.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8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62</w:t>
            </w:r>
          </w:p>
          <w:p w:rsidR="00C34651" w:rsidRPr="00FB7500" w:rsidRDefault="00C34651" w:rsidP="009677CE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9677CE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2.2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</w:p>
          <w:p w:rsidR="00C34651" w:rsidRPr="00FB7500" w:rsidRDefault="00C521DD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7.29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1.4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3.47</w:t>
            </w:r>
          </w:p>
          <w:p w:rsidR="00C34651" w:rsidRPr="00FB7500" w:rsidRDefault="00C34651" w:rsidP="00C521DD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3.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50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-1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5</w:t>
            </w: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</w:t>
            </w:r>
            <w:r w:rsidR="00C521DD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2</w:t>
            </w:r>
            <w:r w:rsidR="00570D03"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</w:p>
          <w:p w:rsidR="00C34651" w:rsidRPr="00FB750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.000</w:t>
            </w:r>
          </w:p>
          <w:p w:rsidR="00C34651" w:rsidRPr="00BF2420" w:rsidRDefault="00C34651" w:rsidP="00AE7236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</w:pPr>
            <w:r w:rsidRPr="00FB7500">
              <w:rPr>
                <w:rFonts w:asciiTheme="majorHAnsi" w:hAnsiTheme="majorHAnsi" w:cstheme="majorHAnsi"/>
                <w:color w:val="000000" w:themeColor="text1" w:themeShade="BF"/>
                <w:sz w:val="22"/>
                <w:lang w:val="en-US"/>
              </w:rPr>
              <w:t>.000</w:t>
            </w:r>
          </w:p>
        </w:tc>
      </w:tr>
    </w:tbl>
    <w:p w:rsidR="00C34651" w:rsidRPr="00BF2420" w:rsidRDefault="00C34651">
      <w:pPr>
        <w:rPr>
          <w:sz w:val="22"/>
        </w:rPr>
      </w:pPr>
    </w:p>
    <w:sectPr w:rsidR="00C34651" w:rsidRPr="00BF2420" w:rsidSect="00322E8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D13C0"/>
    <w:multiLevelType w:val="hybridMultilevel"/>
    <w:tmpl w:val="DC9C0CE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164E4"/>
    <w:multiLevelType w:val="hybridMultilevel"/>
    <w:tmpl w:val="98661D32"/>
    <w:lvl w:ilvl="0" w:tplc="91FAAE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E8A"/>
    <w:rsid w:val="00012F48"/>
    <w:rsid w:val="000206FA"/>
    <w:rsid w:val="000245D7"/>
    <w:rsid w:val="000578A3"/>
    <w:rsid w:val="00060CFC"/>
    <w:rsid w:val="00065FAA"/>
    <w:rsid w:val="000965B6"/>
    <w:rsid w:val="00096947"/>
    <w:rsid w:val="000A1E50"/>
    <w:rsid w:val="000B6482"/>
    <w:rsid w:val="000E04FC"/>
    <w:rsid w:val="000F05C6"/>
    <w:rsid w:val="000F21D0"/>
    <w:rsid w:val="000F69D2"/>
    <w:rsid w:val="00103CD6"/>
    <w:rsid w:val="001052ED"/>
    <w:rsid w:val="001171B9"/>
    <w:rsid w:val="00122866"/>
    <w:rsid w:val="00122FC6"/>
    <w:rsid w:val="001239D2"/>
    <w:rsid w:val="00127BD0"/>
    <w:rsid w:val="00130D53"/>
    <w:rsid w:val="00137FD9"/>
    <w:rsid w:val="00144D77"/>
    <w:rsid w:val="0016028C"/>
    <w:rsid w:val="0016333D"/>
    <w:rsid w:val="00164566"/>
    <w:rsid w:val="00166356"/>
    <w:rsid w:val="001907C2"/>
    <w:rsid w:val="001B3594"/>
    <w:rsid w:val="001B5622"/>
    <w:rsid w:val="001C6063"/>
    <w:rsid w:val="001C6122"/>
    <w:rsid w:val="001D3756"/>
    <w:rsid w:val="001D5349"/>
    <w:rsid w:val="001D5868"/>
    <w:rsid w:val="001F75A0"/>
    <w:rsid w:val="001F7B02"/>
    <w:rsid w:val="0020156F"/>
    <w:rsid w:val="00205389"/>
    <w:rsid w:val="00205572"/>
    <w:rsid w:val="002167E3"/>
    <w:rsid w:val="00230FD0"/>
    <w:rsid w:val="0023253E"/>
    <w:rsid w:val="00241A4D"/>
    <w:rsid w:val="00250F23"/>
    <w:rsid w:val="00252D45"/>
    <w:rsid w:val="00254A41"/>
    <w:rsid w:val="00264D59"/>
    <w:rsid w:val="002709B7"/>
    <w:rsid w:val="002849E4"/>
    <w:rsid w:val="002914F4"/>
    <w:rsid w:val="002C6130"/>
    <w:rsid w:val="002C74B5"/>
    <w:rsid w:val="002D3144"/>
    <w:rsid w:val="002F0DCE"/>
    <w:rsid w:val="00302851"/>
    <w:rsid w:val="003209A5"/>
    <w:rsid w:val="00320C84"/>
    <w:rsid w:val="00322E8A"/>
    <w:rsid w:val="00352DCE"/>
    <w:rsid w:val="00371B30"/>
    <w:rsid w:val="00397F70"/>
    <w:rsid w:val="003A121F"/>
    <w:rsid w:val="003A752F"/>
    <w:rsid w:val="003C0092"/>
    <w:rsid w:val="003C1AE9"/>
    <w:rsid w:val="003C556B"/>
    <w:rsid w:val="003C7CB9"/>
    <w:rsid w:val="003D62D0"/>
    <w:rsid w:val="003F650E"/>
    <w:rsid w:val="003F6A26"/>
    <w:rsid w:val="00404C76"/>
    <w:rsid w:val="004125E4"/>
    <w:rsid w:val="0043174F"/>
    <w:rsid w:val="00482021"/>
    <w:rsid w:val="00483AF5"/>
    <w:rsid w:val="00496F62"/>
    <w:rsid w:val="004B4B2D"/>
    <w:rsid w:val="004B5548"/>
    <w:rsid w:val="004D05E7"/>
    <w:rsid w:val="004D55B6"/>
    <w:rsid w:val="004E100F"/>
    <w:rsid w:val="004E4CEC"/>
    <w:rsid w:val="004E771A"/>
    <w:rsid w:val="00521390"/>
    <w:rsid w:val="00524939"/>
    <w:rsid w:val="00530BCD"/>
    <w:rsid w:val="005359B6"/>
    <w:rsid w:val="00535C04"/>
    <w:rsid w:val="005362EB"/>
    <w:rsid w:val="0053718E"/>
    <w:rsid w:val="00557973"/>
    <w:rsid w:val="00560209"/>
    <w:rsid w:val="00570D03"/>
    <w:rsid w:val="005716AD"/>
    <w:rsid w:val="00580B7F"/>
    <w:rsid w:val="00595A3F"/>
    <w:rsid w:val="005B34CE"/>
    <w:rsid w:val="005B34DD"/>
    <w:rsid w:val="005C4AE1"/>
    <w:rsid w:val="005C58D7"/>
    <w:rsid w:val="005D781B"/>
    <w:rsid w:val="005E23A0"/>
    <w:rsid w:val="005E6471"/>
    <w:rsid w:val="005E6995"/>
    <w:rsid w:val="00610AF9"/>
    <w:rsid w:val="0061447E"/>
    <w:rsid w:val="0062065B"/>
    <w:rsid w:val="0063137C"/>
    <w:rsid w:val="00637144"/>
    <w:rsid w:val="00643542"/>
    <w:rsid w:val="00644810"/>
    <w:rsid w:val="0065007B"/>
    <w:rsid w:val="00657777"/>
    <w:rsid w:val="00662279"/>
    <w:rsid w:val="006C0569"/>
    <w:rsid w:val="006D0FE0"/>
    <w:rsid w:val="006D5696"/>
    <w:rsid w:val="006E1256"/>
    <w:rsid w:val="006E6CE3"/>
    <w:rsid w:val="00701041"/>
    <w:rsid w:val="0070208B"/>
    <w:rsid w:val="00702513"/>
    <w:rsid w:val="00702660"/>
    <w:rsid w:val="00705D13"/>
    <w:rsid w:val="0071018D"/>
    <w:rsid w:val="00723037"/>
    <w:rsid w:val="00723C79"/>
    <w:rsid w:val="00736F3F"/>
    <w:rsid w:val="0074055D"/>
    <w:rsid w:val="00750A52"/>
    <w:rsid w:val="0075360C"/>
    <w:rsid w:val="00757348"/>
    <w:rsid w:val="007623EC"/>
    <w:rsid w:val="00762425"/>
    <w:rsid w:val="00772816"/>
    <w:rsid w:val="00774B97"/>
    <w:rsid w:val="00775281"/>
    <w:rsid w:val="007769E5"/>
    <w:rsid w:val="00797D75"/>
    <w:rsid w:val="007A0020"/>
    <w:rsid w:val="007A45D6"/>
    <w:rsid w:val="007B4CF6"/>
    <w:rsid w:val="007C67F2"/>
    <w:rsid w:val="007D3A4E"/>
    <w:rsid w:val="007D626D"/>
    <w:rsid w:val="007E488A"/>
    <w:rsid w:val="007E63F4"/>
    <w:rsid w:val="007F1493"/>
    <w:rsid w:val="007F4693"/>
    <w:rsid w:val="007F49ED"/>
    <w:rsid w:val="007F7950"/>
    <w:rsid w:val="008079EA"/>
    <w:rsid w:val="00813B23"/>
    <w:rsid w:val="00817A5A"/>
    <w:rsid w:val="00820213"/>
    <w:rsid w:val="0082490D"/>
    <w:rsid w:val="00831130"/>
    <w:rsid w:val="00850333"/>
    <w:rsid w:val="00854DB5"/>
    <w:rsid w:val="008660E4"/>
    <w:rsid w:val="00874F4A"/>
    <w:rsid w:val="00884EBD"/>
    <w:rsid w:val="008A61ED"/>
    <w:rsid w:val="008B626B"/>
    <w:rsid w:val="008C4403"/>
    <w:rsid w:val="008D4A8F"/>
    <w:rsid w:val="008F70E3"/>
    <w:rsid w:val="009126F2"/>
    <w:rsid w:val="00913591"/>
    <w:rsid w:val="00927A4F"/>
    <w:rsid w:val="009311E1"/>
    <w:rsid w:val="00936233"/>
    <w:rsid w:val="009420E7"/>
    <w:rsid w:val="00947640"/>
    <w:rsid w:val="00952D3F"/>
    <w:rsid w:val="009542E6"/>
    <w:rsid w:val="009551C7"/>
    <w:rsid w:val="009571CC"/>
    <w:rsid w:val="009614B0"/>
    <w:rsid w:val="009615D5"/>
    <w:rsid w:val="009677CE"/>
    <w:rsid w:val="00974776"/>
    <w:rsid w:val="00977F44"/>
    <w:rsid w:val="00980093"/>
    <w:rsid w:val="00980996"/>
    <w:rsid w:val="00985A34"/>
    <w:rsid w:val="009868F7"/>
    <w:rsid w:val="009877CF"/>
    <w:rsid w:val="0099119A"/>
    <w:rsid w:val="009A72D8"/>
    <w:rsid w:val="009C082F"/>
    <w:rsid w:val="009C3CA9"/>
    <w:rsid w:val="009F431B"/>
    <w:rsid w:val="00A07200"/>
    <w:rsid w:val="00A142CB"/>
    <w:rsid w:val="00A22B3E"/>
    <w:rsid w:val="00A33EA2"/>
    <w:rsid w:val="00A450D8"/>
    <w:rsid w:val="00A457F1"/>
    <w:rsid w:val="00A660A9"/>
    <w:rsid w:val="00A874F7"/>
    <w:rsid w:val="00A95486"/>
    <w:rsid w:val="00A96492"/>
    <w:rsid w:val="00AA038A"/>
    <w:rsid w:val="00AC1F56"/>
    <w:rsid w:val="00AC6F54"/>
    <w:rsid w:val="00AE0854"/>
    <w:rsid w:val="00AF7E8A"/>
    <w:rsid w:val="00B14EA5"/>
    <w:rsid w:val="00B1610D"/>
    <w:rsid w:val="00B20A6C"/>
    <w:rsid w:val="00B25AED"/>
    <w:rsid w:val="00B33397"/>
    <w:rsid w:val="00B34B34"/>
    <w:rsid w:val="00B466C5"/>
    <w:rsid w:val="00B55819"/>
    <w:rsid w:val="00B56CBB"/>
    <w:rsid w:val="00B635CD"/>
    <w:rsid w:val="00B6378D"/>
    <w:rsid w:val="00B72C0E"/>
    <w:rsid w:val="00B772C0"/>
    <w:rsid w:val="00B817D2"/>
    <w:rsid w:val="00B82CB6"/>
    <w:rsid w:val="00B92E25"/>
    <w:rsid w:val="00BA24B3"/>
    <w:rsid w:val="00BA5798"/>
    <w:rsid w:val="00BA5CBF"/>
    <w:rsid w:val="00BD4A65"/>
    <w:rsid w:val="00BE5F5D"/>
    <w:rsid w:val="00BE60D7"/>
    <w:rsid w:val="00BF07BB"/>
    <w:rsid w:val="00BF0A06"/>
    <w:rsid w:val="00BF2420"/>
    <w:rsid w:val="00BF78ED"/>
    <w:rsid w:val="00C0231B"/>
    <w:rsid w:val="00C1351D"/>
    <w:rsid w:val="00C17C51"/>
    <w:rsid w:val="00C24071"/>
    <w:rsid w:val="00C34651"/>
    <w:rsid w:val="00C432B7"/>
    <w:rsid w:val="00C521DD"/>
    <w:rsid w:val="00C75A27"/>
    <w:rsid w:val="00C863F8"/>
    <w:rsid w:val="00C97AB7"/>
    <w:rsid w:val="00CB7A0E"/>
    <w:rsid w:val="00CC25AF"/>
    <w:rsid w:val="00CC4135"/>
    <w:rsid w:val="00CC4317"/>
    <w:rsid w:val="00CD7E76"/>
    <w:rsid w:val="00CE2D25"/>
    <w:rsid w:val="00CE4BC1"/>
    <w:rsid w:val="00CE7E29"/>
    <w:rsid w:val="00D02A8D"/>
    <w:rsid w:val="00D1033F"/>
    <w:rsid w:val="00D16360"/>
    <w:rsid w:val="00D205D1"/>
    <w:rsid w:val="00D21866"/>
    <w:rsid w:val="00D40280"/>
    <w:rsid w:val="00D409FE"/>
    <w:rsid w:val="00D42598"/>
    <w:rsid w:val="00D46E57"/>
    <w:rsid w:val="00D503A5"/>
    <w:rsid w:val="00D54880"/>
    <w:rsid w:val="00D600EF"/>
    <w:rsid w:val="00D60E9E"/>
    <w:rsid w:val="00D662D5"/>
    <w:rsid w:val="00D66F98"/>
    <w:rsid w:val="00D706E0"/>
    <w:rsid w:val="00D85E77"/>
    <w:rsid w:val="00DA7980"/>
    <w:rsid w:val="00DD623F"/>
    <w:rsid w:val="00DE64FB"/>
    <w:rsid w:val="00DF74D6"/>
    <w:rsid w:val="00E00AAA"/>
    <w:rsid w:val="00E0650F"/>
    <w:rsid w:val="00E27537"/>
    <w:rsid w:val="00E27ED5"/>
    <w:rsid w:val="00E34225"/>
    <w:rsid w:val="00E34A90"/>
    <w:rsid w:val="00E35EC9"/>
    <w:rsid w:val="00E40F06"/>
    <w:rsid w:val="00E41FEF"/>
    <w:rsid w:val="00E44ABD"/>
    <w:rsid w:val="00E468A7"/>
    <w:rsid w:val="00E4704D"/>
    <w:rsid w:val="00E5332E"/>
    <w:rsid w:val="00E61267"/>
    <w:rsid w:val="00E64A98"/>
    <w:rsid w:val="00E75726"/>
    <w:rsid w:val="00E75A65"/>
    <w:rsid w:val="00E82548"/>
    <w:rsid w:val="00E83BA5"/>
    <w:rsid w:val="00E869DB"/>
    <w:rsid w:val="00EA0264"/>
    <w:rsid w:val="00EA48DA"/>
    <w:rsid w:val="00EB258B"/>
    <w:rsid w:val="00EE0021"/>
    <w:rsid w:val="00F051EE"/>
    <w:rsid w:val="00F06287"/>
    <w:rsid w:val="00F33B64"/>
    <w:rsid w:val="00F346EE"/>
    <w:rsid w:val="00F359F6"/>
    <w:rsid w:val="00F42729"/>
    <w:rsid w:val="00F522EA"/>
    <w:rsid w:val="00F525B7"/>
    <w:rsid w:val="00F8088F"/>
    <w:rsid w:val="00F81FFF"/>
    <w:rsid w:val="00FB7500"/>
    <w:rsid w:val="00FC1FA4"/>
    <w:rsid w:val="00FE63D8"/>
    <w:rsid w:val="00FE7306"/>
    <w:rsid w:val="00FF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3FBBE3"/>
  <w15:chartTrackingRefBased/>
  <w15:docId w15:val="{9120BBE1-A118-45AF-BA2E-CECE0211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E8A"/>
    <w:pPr>
      <w:spacing w:after="0" w:line="240" w:lineRule="auto"/>
    </w:pPr>
    <w:rPr>
      <w:rFonts w:eastAsiaTheme="minorEastAsia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5Fonc-Accentuation1">
    <w:name w:val="Grid Table 5 Dark Accent 1"/>
    <w:basedOn w:val="TableauNormal"/>
    <w:uiPriority w:val="50"/>
    <w:rsid w:val="00322E8A"/>
    <w:pPr>
      <w:spacing w:after="0" w:line="240" w:lineRule="auto"/>
    </w:pPr>
    <w:rPr>
      <w:rFonts w:eastAsiaTheme="minorEastAsia"/>
      <w:sz w:val="24"/>
      <w:szCs w:val="24"/>
      <w:lang w:val="fr-FR" w:eastAsia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Paragraphedeliste">
    <w:name w:val="List Paragraph"/>
    <w:basedOn w:val="Normal"/>
    <w:uiPriority w:val="34"/>
    <w:qFormat/>
    <w:rsid w:val="009571CC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9571C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Cs w:val="20"/>
      <w:lang w:val="en-US" w:eastAsia="fr-CH"/>
    </w:rPr>
  </w:style>
  <w:style w:type="character" w:customStyle="1" w:styleId="CorpsdetexteCar">
    <w:name w:val="Corps de texte Car"/>
    <w:basedOn w:val="Policepardfaut"/>
    <w:link w:val="Corpsdetexte"/>
    <w:semiHidden/>
    <w:rsid w:val="009571CC"/>
    <w:rPr>
      <w:rFonts w:ascii="Times New Roman" w:eastAsia="Times New Roman" w:hAnsi="Times New Roman" w:cs="Times New Roman"/>
      <w:sz w:val="24"/>
      <w:szCs w:val="20"/>
      <w:lang w:val="en-US" w:eastAsia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</dc:creator>
  <cp:keywords/>
  <dc:description/>
  <cp:lastModifiedBy>Seematter Laurence</cp:lastModifiedBy>
  <cp:revision>3</cp:revision>
  <dcterms:created xsi:type="dcterms:W3CDTF">2023-02-23T15:29:00Z</dcterms:created>
  <dcterms:modified xsi:type="dcterms:W3CDTF">2023-02-23T15:32:00Z</dcterms:modified>
</cp:coreProperties>
</file>