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38D2F" w14:textId="31FFB6D3" w:rsidR="0054476A" w:rsidRPr="0054476A" w:rsidRDefault="006E51BA" w:rsidP="00EA125E">
      <w:pPr>
        <w:spacing w:line="260" w:lineRule="exact"/>
        <w:jc w:val="center"/>
        <w:rPr>
          <w:rFonts w:asciiTheme="majorHAnsi" w:hAnsiTheme="maj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Additional file</w:t>
      </w:r>
      <w:r w:rsidR="0054476A">
        <w:rPr>
          <w:rFonts w:cstheme="minorHAnsi"/>
          <w:b/>
          <w:bCs/>
          <w:sz w:val="28"/>
          <w:szCs w:val="28"/>
        </w:rPr>
        <w:t xml:space="preserve"> 1</w:t>
      </w:r>
    </w:p>
    <w:p w14:paraId="09647B3B" w14:textId="6A27602D" w:rsidR="00DD1C42" w:rsidRPr="00DD1C42" w:rsidRDefault="00AC52F3" w:rsidP="00DD1C42">
      <w:pPr>
        <w:spacing w:line="220" w:lineRule="exact"/>
        <w:jc w:val="center"/>
        <w:rPr>
          <w:rFonts w:asciiTheme="majorHAnsi" w:hAnsiTheme="majorHAns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E6B0E8" wp14:editId="236D90F7">
                <wp:simplePos x="0" y="0"/>
                <wp:positionH relativeFrom="column">
                  <wp:posOffset>-59745</wp:posOffset>
                </wp:positionH>
                <wp:positionV relativeFrom="paragraph">
                  <wp:posOffset>104803</wp:posOffset>
                </wp:positionV>
                <wp:extent cx="643641" cy="2575560"/>
                <wp:effectExtent l="0" t="0" r="17145" b="15240"/>
                <wp:wrapNone/>
                <wp:docPr id="18" name="文字方塊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3641" cy="25755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8BF0D7E" w14:textId="16615559" w:rsidR="00DD1C42" w:rsidRPr="00624DEC" w:rsidRDefault="003346A0" w:rsidP="007202C4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624DEC">
                              <w:rPr>
                                <w:rFonts w:cstheme="minorHAnsi"/>
                              </w:rPr>
                              <w:t>Phase I</w:t>
                            </w:r>
                            <w:r w:rsidR="008832E8" w:rsidRPr="00624DEC">
                              <w:rPr>
                                <w:rFonts w:cstheme="minorHAnsi"/>
                              </w:rPr>
                              <w:t xml:space="preserve">: </w:t>
                            </w:r>
                            <w:r w:rsidRPr="00624DEC">
                              <w:rPr>
                                <w:rFonts w:cstheme="minorHAnsi"/>
                              </w:rPr>
                              <w:t xml:space="preserve">Translation and </w:t>
                            </w:r>
                            <w:r w:rsidR="00B318FC" w:rsidRPr="00624DEC">
                              <w:rPr>
                                <w:rFonts w:cstheme="minorHAnsi"/>
                              </w:rPr>
                              <w:t>cr</w:t>
                            </w:r>
                            <w:r w:rsidRPr="00624DEC">
                              <w:rPr>
                                <w:rFonts w:cstheme="minorHAnsi"/>
                              </w:rPr>
                              <w:t xml:space="preserve">oss-cultural </w:t>
                            </w:r>
                            <w:r w:rsidR="00B318FC" w:rsidRPr="00624DEC">
                              <w:rPr>
                                <w:rFonts w:cstheme="minorHAnsi"/>
                              </w:rPr>
                              <w:t>a</w:t>
                            </w:r>
                            <w:r w:rsidRPr="00624DEC">
                              <w:rPr>
                                <w:rFonts w:cstheme="minorHAnsi"/>
                              </w:rPr>
                              <w:t>daptation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E6B0E8" id="_x0000_t202" coordsize="21600,21600" o:spt="202" path="m,l,21600r21600,l21600,xe">
                <v:stroke joinstyle="miter"/>
                <v:path gradientshapeok="t" o:connecttype="rect"/>
              </v:shapetype>
              <v:shape id="文字方塊 18" o:spid="_x0000_s1026" type="#_x0000_t202" style="position:absolute;left:0;text-align:left;margin-left:-4.7pt;margin-top:8.25pt;width:50.7pt;height:202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" filled="f" strokeweight="1pt">
                <v:path arrowok="t"/>
                <v:textbox style="layout-flow:vertical-ideographic">
                  <w:txbxContent>
                    <w:p w14:paraId="08BF0D7E" w14:textId="16615559" w:rsidR="00DD1C42" w:rsidRPr="00624DEC" w:rsidRDefault="003346A0" w:rsidP="007202C4">
                      <w:pPr>
                        <w:jc w:val="center"/>
                        <w:rPr>
                          <w:rFonts w:cstheme="minorHAnsi"/>
                        </w:rPr>
                      </w:pPr>
                      <w:r w:rsidRPr="00624DEC">
                        <w:rPr>
                          <w:rFonts w:cstheme="minorHAnsi"/>
                        </w:rPr>
                        <w:t>Phase I</w:t>
                      </w:r>
                      <w:r w:rsidR="008832E8" w:rsidRPr="00624DEC">
                        <w:rPr>
                          <w:rFonts w:cstheme="minorHAnsi"/>
                        </w:rPr>
                        <w:t xml:space="preserve">: </w:t>
                      </w:r>
                      <w:r w:rsidRPr="00624DEC">
                        <w:rPr>
                          <w:rFonts w:cstheme="minorHAnsi"/>
                        </w:rPr>
                        <w:t xml:space="preserve">Translation and </w:t>
                      </w:r>
                      <w:r w:rsidR="00B318FC" w:rsidRPr="00624DEC">
                        <w:rPr>
                          <w:rFonts w:cstheme="minorHAnsi"/>
                        </w:rPr>
                        <w:t>cr</w:t>
                      </w:r>
                      <w:r w:rsidRPr="00624DEC">
                        <w:rPr>
                          <w:rFonts w:cstheme="minorHAnsi"/>
                        </w:rPr>
                        <w:t xml:space="preserve">oss-cultural </w:t>
                      </w:r>
                      <w:r w:rsidR="00B318FC" w:rsidRPr="00624DEC">
                        <w:rPr>
                          <w:rFonts w:cstheme="minorHAnsi"/>
                        </w:rPr>
                        <w:t>a</w:t>
                      </w:r>
                      <w:r w:rsidRPr="00624DEC">
                        <w:rPr>
                          <w:rFonts w:cstheme="minorHAnsi"/>
                        </w:rPr>
                        <w:t>daptation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ED84A17" w14:textId="16DF9F54" w:rsidR="00B81DB4" w:rsidRDefault="00AC52F3" w:rsidP="00DD1C42">
      <w:pPr>
        <w:spacing w:line="220" w:lineRule="exact"/>
        <w:rPr>
          <w:rFonts w:asciiTheme="majorHAnsi" w:hAnsiTheme="majorHAns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02E0EC" wp14:editId="7EB59344">
                <wp:simplePos x="0" y="0"/>
                <wp:positionH relativeFrom="column">
                  <wp:posOffset>4526280</wp:posOffset>
                </wp:positionH>
                <wp:positionV relativeFrom="paragraph">
                  <wp:posOffset>22860</wp:posOffset>
                </wp:positionV>
                <wp:extent cx="1043940" cy="673100"/>
                <wp:effectExtent l="10795" t="10160" r="12065" b="12065"/>
                <wp:wrapNone/>
                <wp:docPr id="17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E5F433" w14:textId="2611BE19" w:rsidR="00DD1C42" w:rsidRPr="002F763A" w:rsidRDefault="00DD1C42" w:rsidP="009D07D3">
                            <w:pPr>
                              <w:spacing w:line="220" w:lineRule="exact"/>
                              <w:jc w:val="center"/>
                              <w:rPr>
                                <w:rFonts w:eastAsiaTheme="majorEastAsia"/>
                                <w:b/>
                                <w:sz w:val="20"/>
                                <w:szCs w:val="20"/>
                              </w:rPr>
                            </w:pPr>
                            <w:r w:rsidRPr="002F763A">
                              <w:rPr>
                                <w:rFonts w:eastAsiaTheme="majorEastAsia"/>
                                <w:b/>
                                <w:sz w:val="20"/>
                                <w:szCs w:val="20"/>
                              </w:rPr>
                              <w:t>Transit-stage</w:t>
                            </w:r>
                            <w:r w:rsidR="006C139B" w:rsidRPr="002F763A">
                              <w:rPr>
                                <w:rFonts w:eastAsiaTheme="majorEastAsia" w:hint="eastAsia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r w:rsidR="00FC6753">
                              <w:rPr>
                                <w:rFonts w:eastAsiaTheme="majorEastAsi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73EDF" w:rsidRPr="002F763A">
                              <w:rPr>
                                <w:rFonts w:eastAsiaTheme="majorEastAsia"/>
                                <w:b/>
                                <w:sz w:val="20"/>
                                <w:szCs w:val="20"/>
                              </w:rPr>
                              <w:t xml:space="preserve">Expert </w:t>
                            </w:r>
                            <w:r w:rsidR="00FC6753">
                              <w:rPr>
                                <w:rFonts w:eastAsiaTheme="majorEastAsia"/>
                                <w:b/>
                                <w:sz w:val="20"/>
                                <w:szCs w:val="20"/>
                              </w:rPr>
                              <w:t>c</w:t>
                            </w:r>
                            <w:r w:rsidR="00973EDF" w:rsidRPr="002F763A">
                              <w:rPr>
                                <w:rFonts w:eastAsiaTheme="majorEastAsia"/>
                                <w:b/>
                                <w:sz w:val="20"/>
                                <w:szCs w:val="20"/>
                              </w:rPr>
                              <w:t>onsultation</w:t>
                            </w:r>
                            <w:r w:rsidR="00075B41" w:rsidRPr="002F763A">
                              <w:rPr>
                                <w:rFonts w:eastAsiaTheme="majorEastAsia" w:hint="eastAsi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F763A">
                              <w:rPr>
                                <w:rFonts w:eastAsiaTheme="majorEastAsia"/>
                                <w:b/>
                                <w:sz w:val="20"/>
                                <w:szCs w:val="20"/>
                              </w:rPr>
                              <w:t>(E=1)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2E0EC" id="Text Box 19" o:spid="_x0000_s1027" type="#_x0000_t202" style="position:absolute;margin-left:356.4pt;margin-top:1.8pt;width:82.2pt;height:5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">
                <v:textbox>
                  <w:txbxContent>
                    <w:p w14:paraId="1BE5F433" w14:textId="2611BE19" w:rsidR="00DD1C42" w:rsidRPr="002F763A" w:rsidRDefault="00DD1C42" w:rsidP="009D07D3">
                      <w:pPr>
                        <w:spacing w:line="220" w:lineRule="exact"/>
                        <w:jc w:val="center"/>
                        <w:rPr>
                          <w:rFonts w:eastAsiaTheme="majorEastAsia"/>
                          <w:b/>
                          <w:sz w:val="20"/>
                          <w:szCs w:val="20"/>
                        </w:rPr>
                      </w:pPr>
                      <w:r w:rsidRPr="002F763A">
                        <w:rPr>
                          <w:rFonts w:eastAsiaTheme="majorEastAsia"/>
                          <w:b/>
                          <w:sz w:val="20"/>
                          <w:szCs w:val="20"/>
                        </w:rPr>
                        <w:t>Transit-stage</w:t>
                      </w:r>
                      <w:r w:rsidR="006C139B" w:rsidRPr="002F763A">
                        <w:rPr>
                          <w:rFonts w:eastAsiaTheme="majorEastAsia" w:hint="eastAsia"/>
                          <w:b/>
                          <w:sz w:val="20"/>
                          <w:szCs w:val="20"/>
                        </w:rPr>
                        <w:t>:</w:t>
                      </w:r>
                      <w:r w:rsidR="00FC6753">
                        <w:rPr>
                          <w:rFonts w:eastAsiaTheme="majorEastAsi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973EDF" w:rsidRPr="002F763A">
                        <w:rPr>
                          <w:rFonts w:eastAsiaTheme="majorEastAsia"/>
                          <w:b/>
                          <w:sz w:val="20"/>
                          <w:szCs w:val="20"/>
                        </w:rPr>
                        <w:t xml:space="preserve">Expert </w:t>
                      </w:r>
                      <w:r w:rsidR="00FC6753">
                        <w:rPr>
                          <w:rFonts w:eastAsiaTheme="majorEastAsia"/>
                          <w:b/>
                          <w:sz w:val="20"/>
                          <w:szCs w:val="20"/>
                        </w:rPr>
                        <w:t>c</w:t>
                      </w:r>
                      <w:r w:rsidR="00973EDF" w:rsidRPr="002F763A">
                        <w:rPr>
                          <w:rFonts w:eastAsiaTheme="majorEastAsia"/>
                          <w:b/>
                          <w:sz w:val="20"/>
                          <w:szCs w:val="20"/>
                        </w:rPr>
                        <w:t>onsultation</w:t>
                      </w:r>
                      <w:r w:rsidR="00075B41" w:rsidRPr="002F763A">
                        <w:rPr>
                          <w:rFonts w:eastAsiaTheme="majorEastAsia" w:hint="eastAsi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2F763A">
                        <w:rPr>
                          <w:rFonts w:eastAsiaTheme="majorEastAsia"/>
                          <w:b/>
                          <w:sz w:val="20"/>
                          <w:szCs w:val="20"/>
                        </w:rPr>
                        <w:t>(E=1)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8C6914" wp14:editId="2C716756">
                <wp:simplePos x="0" y="0"/>
                <wp:positionH relativeFrom="column">
                  <wp:posOffset>2038350</wp:posOffset>
                </wp:positionH>
                <wp:positionV relativeFrom="paragraph">
                  <wp:posOffset>22860</wp:posOffset>
                </wp:positionV>
                <wp:extent cx="1043940" cy="673100"/>
                <wp:effectExtent l="8890" t="10160" r="13970" b="12065"/>
                <wp:wrapNone/>
                <wp:docPr id="1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FA35F" w14:textId="0421A5AD" w:rsidR="00DD1C42" w:rsidRPr="002F763A" w:rsidRDefault="00DD1C42" w:rsidP="00DD1C42">
                            <w:pPr>
                              <w:spacing w:line="220" w:lineRule="exact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F763A">
                              <w:rPr>
                                <w:b/>
                                <w:sz w:val="20"/>
                                <w:szCs w:val="20"/>
                              </w:rPr>
                              <w:t>Stage II</w:t>
                            </w:r>
                            <w:r w:rsidR="00FC6753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716B50F2" w14:textId="7DF8A7D2" w:rsidR="00DD1C42" w:rsidRPr="002F763A" w:rsidRDefault="00DD1C42" w:rsidP="00DD1C42">
                            <w:pPr>
                              <w:spacing w:line="220" w:lineRule="exact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F763A">
                              <w:rPr>
                                <w:b/>
                                <w:sz w:val="20"/>
                                <w:szCs w:val="20"/>
                              </w:rPr>
                              <w:t xml:space="preserve">Synthesis of </w:t>
                            </w:r>
                            <w:r w:rsidR="00FC6753">
                              <w:rPr>
                                <w:b/>
                                <w:sz w:val="20"/>
                                <w:szCs w:val="20"/>
                              </w:rPr>
                              <w:t>t</w:t>
                            </w:r>
                            <w:r w:rsidRPr="002F763A">
                              <w:rPr>
                                <w:b/>
                                <w:sz w:val="20"/>
                                <w:szCs w:val="20"/>
                              </w:rPr>
                              <w:t xml:space="preserve">ranslation </w:t>
                            </w:r>
                          </w:p>
                          <w:p w14:paraId="3D0D4129" w14:textId="77777777" w:rsidR="00DD1C42" w:rsidRPr="002F763A" w:rsidRDefault="00DD1C42" w:rsidP="00DD1C42">
                            <w:pPr>
                              <w:spacing w:line="220" w:lineRule="exact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F763A">
                              <w:rPr>
                                <w:b/>
                                <w:sz w:val="20"/>
                                <w:szCs w:val="20"/>
                              </w:rPr>
                              <w:t>(T=2)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C6914" id="Text Box 20" o:spid="_x0000_s1028" type="#_x0000_t202" style="position:absolute;margin-left:160.5pt;margin-top:1.8pt;width:82.2pt;height:5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">
                <v:textbox>
                  <w:txbxContent>
                    <w:p w14:paraId="313FA35F" w14:textId="0421A5AD" w:rsidR="00DD1C42" w:rsidRPr="002F763A" w:rsidRDefault="00DD1C42" w:rsidP="00DD1C42">
                      <w:pPr>
                        <w:spacing w:line="220" w:lineRule="exact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F763A">
                        <w:rPr>
                          <w:b/>
                          <w:sz w:val="20"/>
                          <w:szCs w:val="20"/>
                        </w:rPr>
                        <w:t>Stage II</w:t>
                      </w:r>
                      <w:r w:rsidR="00FC6753">
                        <w:rPr>
                          <w:rFonts w:hint="eastAsia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716B50F2" w14:textId="7DF8A7D2" w:rsidR="00DD1C42" w:rsidRPr="002F763A" w:rsidRDefault="00DD1C42" w:rsidP="00DD1C42">
                      <w:pPr>
                        <w:spacing w:line="220" w:lineRule="exact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F763A">
                        <w:rPr>
                          <w:b/>
                          <w:sz w:val="20"/>
                          <w:szCs w:val="20"/>
                        </w:rPr>
                        <w:t xml:space="preserve">Synthesis of </w:t>
                      </w:r>
                      <w:r w:rsidR="00FC6753">
                        <w:rPr>
                          <w:b/>
                          <w:sz w:val="20"/>
                          <w:szCs w:val="20"/>
                        </w:rPr>
                        <w:t>t</w:t>
                      </w:r>
                      <w:r w:rsidRPr="002F763A">
                        <w:rPr>
                          <w:b/>
                          <w:sz w:val="20"/>
                          <w:szCs w:val="20"/>
                        </w:rPr>
                        <w:t xml:space="preserve">ranslation </w:t>
                      </w:r>
                    </w:p>
                    <w:p w14:paraId="3D0D4129" w14:textId="77777777" w:rsidR="00DD1C42" w:rsidRPr="002F763A" w:rsidRDefault="00DD1C42" w:rsidP="00DD1C42">
                      <w:pPr>
                        <w:spacing w:line="220" w:lineRule="exact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F763A">
                        <w:rPr>
                          <w:b/>
                          <w:sz w:val="20"/>
                          <w:szCs w:val="20"/>
                        </w:rPr>
                        <w:t>(T=2)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551760" wp14:editId="639C7E63">
                <wp:simplePos x="0" y="0"/>
                <wp:positionH relativeFrom="column">
                  <wp:posOffset>3288030</wp:posOffset>
                </wp:positionH>
                <wp:positionV relativeFrom="paragraph">
                  <wp:posOffset>29845</wp:posOffset>
                </wp:positionV>
                <wp:extent cx="1043940" cy="673100"/>
                <wp:effectExtent l="10795" t="7620" r="12065" b="5080"/>
                <wp:wrapNone/>
                <wp:docPr id="1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36D7D4" w14:textId="77777777" w:rsidR="00DD1C42" w:rsidRPr="002F763A" w:rsidRDefault="00DD1C42" w:rsidP="002B4C5B">
                            <w:pPr>
                              <w:spacing w:line="220" w:lineRule="exact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F763A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Stage III:</w:t>
                            </w:r>
                          </w:p>
                          <w:p w14:paraId="1D77A6CF" w14:textId="77777777" w:rsidR="009D07D3" w:rsidRDefault="00DD1C42" w:rsidP="002B4C5B">
                            <w:pPr>
                              <w:spacing w:line="220" w:lineRule="exact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F763A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 xml:space="preserve">Back </w:t>
                            </w:r>
                          </w:p>
                          <w:p w14:paraId="4802E0AB" w14:textId="565F34C1" w:rsidR="00DD1C42" w:rsidRPr="002F763A" w:rsidRDefault="00FC6753" w:rsidP="002B4C5B">
                            <w:pPr>
                              <w:spacing w:line="220" w:lineRule="exact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t</w:t>
                            </w:r>
                            <w:r w:rsidR="00DD1C42" w:rsidRPr="002F763A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ranslation</w:t>
                            </w:r>
                          </w:p>
                          <w:p w14:paraId="3171D551" w14:textId="3FD93D54" w:rsidR="00DD1C42" w:rsidRPr="002F763A" w:rsidRDefault="00DD1C42" w:rsidP="002B4C5B">
                            <w:pPr>
                              <w:spacing w:line="220" w:lineRule="exact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F763A">
                              <w:rPr>
                                <w:b/>
                                <w:sz w:val="20"/>
                                <w:szCs w:val="20"/>
                              </w:rPr>
                              <w:t>(T=2)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51760" id="Text Box 21" o:spid="_x0000_s1029" type="#_x0000_t202" style="position:absolute;margin-left:258.9pt;margin-top:2.35pt;width:82.2pt;height:5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">
                <v:textbox>
                  <w:txbxContent>
                    <w:p w14:paraId="7936D7D4" w14:textId="77777777" w:rsidR="00DD1C42" w:rsidRPr="002F763A" w:rsidRDefault="00DD1C42" w:rsidP="002B4C5B">
                      <w:pPr>
                        <w:spacing w:line="220" w:lineRule="exact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F763A">
                        <w:rPr>
                          <w:rFonts w:hint="eastAsia"/>
                          <w:b/>
                          <w:sz w:val="20"/>
                          <w:szCs w:val="20"/>
                        </w:rPr>
                        <w:t>Stage III:</w:t>
                      </w:r>
                    </w:p>
                    <w:p w14:paraId="1D77A6CF" w14:textId="77777777" w:rsidR="009D07D3" w:rsidRDefault="00DD1C42" w:rsidP="002B4C5B">
                      <w:pPr>
                        <w:spacing w:line="220" w:lineRule="exact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F763A">
                        <w:rPr>
                          <w:rFonts w:hint="eastAsia"/>
                          <w:b/>
                          <w:sz w:val="20"/>
                          <w:szCs w:val="20"/>
                        </w:rPr>
                        <w:t xml:space="preserve">Back </w:t>
                      </w:r>
                    </w:p>
                    <w:p w14:paraId="4802E0AB" w14:textId="565F34C1" w:rsidR="00DD1C42" w:rsidRPr="002F763A" w:rsidRDefault="00FC6753" w:rsidP="002B4C5B">
                      <w:pPr>
                        <w:spacing w:line="220" w:lineRule="exact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t</w:t>
                      </w:r>
                      <w:r w:rsidR="00DD1C42" w:rsidRPr="002F763A">
                        <w:rPr>
                          <w:rFonts w:hint="eastAsia"/>
                          <w:b/>
                          <w:sz w:val="20"/>
                          <w:szCs w:val="20"/>
                        </w:rPr>
                        <w:t>ranslation</w:t>
                      </w:r>
                    </w:p>
                    <w:p w14:paraId="3171D551" w14:textId="3FD93D54" w:rsidR="00DD1C42" w:rsidRPr="002F763A" w:rsidRDefault="00DD1C42" w:rsidP="002B4C5B">
                      <w:pPr>
                        <w:spacing w:line="220" w:lineRule="exact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F763A">
                        <w:rPr>
                          <w:b/>
                          <w:sz w:val="20"/>
                          <w:szCs w:val="20"/>
                        </w:rPr>
                        <w:t>(T=2)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26FB9" wp14:editId="411C0421">
                <wp:simplePos x="0" y="0"/>
                <wp:positionH relativeFrom="column">
                  <wp:posOffset>786765</wp:posOffset>
                </wp:positionH>
                <wp:positionV relativeFrom="paragraph">
                  <wp:posOffset>29845</wp:posOffset>
                </wp:positionV>
                <wp:extent cx="1069340" cy="673100"/>
                <wp:effectExtent l="5080" t="7620" r="11430" b="5080"/>
                <wp:wrapNone/>
                <wp:docPr id="1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FA7CC" w14:textId="77777777" w:rsidR="00DD1C42" w:rsidRPr="002F763A" w:rsidRDefault="00DD1C42" w:rsidP="00DD1C42">
                            <w:pPr>
                              <w:spacing w:line="220" w:lineRule="exact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F763A">
                              <w:rPr>
                                <w:b/>
                                <w:sz w:val="20"/>
                                <w:szCs w:val="20"/>
                              </w:rPr>
                              <w:t>Stage I:</w:t>
                            </w:r>
                          </w:p>
                          <w:p w14:paraId="57F1127D" w14:textId="77777777" w:rsidR="009D07D3" w:rsidRDefault="00DD1C42" w:rsidP="009D07D3">
                            <w:pPr>
                              <w:spacing w:line="220" w:lineRule="exact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F763A">
                              <w:rPr>
                                <w:b/>
                                <w:sz w:val="20"/>
                                <w:szCs w:val="20"/>
                              </w:rPr>
                              <w:t xml:space="preserve">Forward </w:t>
                            </w:r>
                            <w:r w:rsidR="009D07D3">
                              <w:rPr>
                                <w:b/>
                                <w:sz w:val="20"/>
                                <w:szCs w:val="20"/>
                              </w:rPr>
                              <w:t>t</w:t>
                            </w:r>
                            <w:r w:rsidRPr="002F763A">
                              <w:rPr>
                                <w:b/>
                                <w:sz w:val="20"/>
                                <w:szCs w:val="20"/>
                              </w:rPr>
                              <w:t>ranslation</w:t>
                            </w:r>
                          </w:p>
                          <w:p w14:paraId="20F540E9" w14:textId="4C183689" w:rsidR="00DD1C42" w:rsidRPr="002F763A" w:rsidRDefault="00DD1C42" w:rsidP="009D07D3">
                            <w:pPr>
                              <w:spacing w:line="220" w:lineRule="exact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F763A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(T=2)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26FB9" id="文字方塊 2" o:spid="_x0000_s1030" type="#_x0000_t202" style="position:absolute;margin-left:61.95pt;margin-top:2.35pt;width:84.2pt;height:5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">
                <v:textbox>
                  <w:txbxContent>
                    <w:p w14:paraId="6D9FA7CC" w14:textId="77777777" w:rsidR="00DD1C42" w:rsidRPr="002F763A" w:rsidRDefault="00DD1C42" w:rsidP="00DD1C42">
                      <w:pPr>
                        <w:spacing w:line="220" w:lineRule="exact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F763A">
                        <w:rPr>
                          <w:b/>
                          <w:sz w:val="20"/>
                          <w:szCs w:val="20"/>
                        </w:rPr>
                        <w:t>Stage I:</w:t>
                      </w:r>
                    </w:p>
                    <w:p w14:paraId="57F1127D" w14:textId="77777777" w:rsidR="009D07D3" w:rsidRDefault="00DD1C42" w:rsidP="009D07D3">
                      <w:pPr>
                        <w:spacing w:line="220" w:lineRule="exact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F763A">
                        <w:rPr>
                          <w:b/>
                          <w:sz w:val="20"/>
                          <w:szCs w:val="20"/>
                        </w:rPr>
                        <w:t xml:space="preserve">Forward </w:t>
                      </w:r>
                      <w:r w:rsidR="009D07D3">
                        <w:rPr>
                          <w:b/>
                          <w:sz w:val="20"/>
                          <w:szCs w:val="20"/>
                        </w:rPr>
                        <w:t>t</w:t>
                      </w:r>
                      <w:r w:rsidRPr="002F763A">
                        <w:rPr>
                          <w:b/>
                          <w:sz w:val="20"/>
                          <w:szCs w:val="20"/>
                        </w:rPr>
                        <w:t>ranslation</w:t>
                      </w:r>
                    </w:p>
                    <w:p w14:paraId="20F540E9" w14:textId="4C183689" w:rsidR="00DD1C42" w:rsidRPr="002F763A" w:rsidRDefault="00DD1C42" w:rsidP="009D07D3">
                      <w:pPr>
                        <w:spacing w:line="220" w:lineRule="exact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F763A">
                        <w:rPr>
                          <w:rFonts w:hint="eastAsia"/>
                          <w:b/>
                          <w:sz w:val="20"/>
                          <w:szCs w:val="20"/>
                        </w:rPr>
                        <w:t>(T=2)</w:t>
                      </w:r>
                    </w:p>
                  </w:txbxContent>
                </v:textbox>
              </v:shape>
            </w:pict>
          </mc:Fallback>
        </mc:AlternateContent>
      </w:r>
    </w:p>
    <w:p w14:paraId="7A9F5561" w14:textId="75A3EA4A" w:rsidR="00DD1C42" w:rsidRPr="00DD1C42" w:rsidRDefault="00AE2963" w:rsidP="00AF3640">
      <w:pPr>
        <w:spacing w:line="220" w:lineRule="exact"/>
        <w:jc w:val="center"/>
        <w:rPr>
          <w:rFonts w:asciiTheme="majorHAnsi" w:hAnsiTheme="majorHAns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03331E1" wp14:editId="02880D87">
                <wp:simplePos x="0" y="0"/>
                <wp:positionH relativeFrom="column">
                  <wp:posOffset>-39867</wp:posOffset>
                </wp:positionH>
                <wp:positionV relativeFrom="paragraph">
                  <wp:posOffset>5701417</wp:posOffset>
                </wp:positionV>
                <wp:extent cx="624398" cy="2098675"/>
                <wp:effectExtent l="0" t="0" r="10795" b="9525"/>
                <wp:wrapNone/>
                <wp:docPr id="13" name="文字方塊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4398" cy="2098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72E63A" w14:textId="1048D35F" w:rsidR="00DD1C42" w:rsidRPr="00624DEC" w:rsidRDefault="00075B41" w:rsidP="00DD1C42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624DEC">
                              <w:rPr>
                                <w:rFonts w:cstheme="minorHAnsi"/>
                              </w:rPr>
                              <w:t xml:space="preserve">Phase III: </w:t>
                            </w:r>
                            <w:r w:rsidR="00FE3C69" w:rsidRPr="00624DEC">
                              <w:rPr>
                                <w:rFonts w:cstheme="minorHAnsi"/>
                              </w:rPr>
                              <w:t>Convergent</w:t>
                            </w:r>
                            <w:r w:rsidRPr="00624DEC">
                              <w:rPr>
                                <w:rFonts w:cstheme="minorHAnsi"/>
                              </w:rPr>
                              <w:t xml:space="preserve"> validity </w:t>
                            </w:r>
                            <w:r w:rsidR="009D07D3" w:rsidRPr="00624DEC">
                              <w:rPr>
                                <w:rFonts w:cstheme="minorHAnsi"/>
                              </w:rPr>
                              <w:t>&amp;</w:t>
                            </w:r>
                            <w:r w:rsidRPr="00624DEC">
                              <w:rPr>
                                <w:rFonts w:cstheme="minorHAnsi"/>
                              </w:rPr>
                              <w:t xml:space="preserve"> test</w:t>
                            </w:r>
                            <w:r w:rsidR="00AF3640" w:rsidRPr="00624DEC">
                              <w:rPr>
                                <w:rFonts w:cstheme="minorHAnsi"/>
                              </w:rPr>
                              <w:t>–</w:t>
                            </w:r>
                            <w:r w:rsidRPr="00624DEC">
                              <w:rPr>
                                <w:rFonts w:cstheme="minorHAnsi"/>
                              </w:rPr>
                              <w:t>retest reliability</w:t>
                            </w:r>
                            <w:r w:rsidR="00FE3C69" w:rsidRPr="00624DEC">
                              <w:rPr>
                                <w:rFonts w:cstheme="minorHAnsi"/>
                              </w:rPr>
                              <w:t xml:space="preserve"> tests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331E1" id="文字方塊 13" o:spid="_x0000_s1031" type="#_x0000_t202" style="position:absolute;left:0;text-align:left;margin-left:-3.15pt;margin-top:448.95pt;width:49.15pt;height:165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" fillcolor="white [3201]" strokeweight="1pt">
                <v:path arrowok="t"/>
                <v:textbox style="layout-flow:vertical-ideographic">
                  <w:txbxContent>
                    <w:p w14:paraId="5072E63A" w14:textId="1048D35F" w:rsidR="00DD1C42" w:rsidRPr="00624DEC" w:rsidRDefault="00075B41" w:rsidP="00DD1C42">
                      <w:pPr>
                        <w:jc w:val="center"/>
                        <w:rPr>
                          <w:rFonts w:cstheme="minorHAnsi"/>
                        </w:rPr>
                      </w:pPr>
                      <w:r w:rsidRPr="00624DEC">
                        <w:rPr>
                          <w:rFonts w:cstheme="minorHAnsi"/>
                        </w:rPr>
                        <w:t xml:space="preserve">Phase III: </w:t>
                      </w:r>
                      <w:r w:rsidR="00FE3C69" w:rsidRPr="00624DEC">
                        <w:rPr>
                          <w:rFonts w:cstheme="minorHAnsi"/>
                        </w:rPr>
                        <w:t>Convergent</w:t>
                      </w:r>
                      <w:r w:rsidRPr="00624DEC">
                        <w:rPr>
                          <w:rFonts w:cstheme="minorHAnsi"/>
                        </w:rPr>
                        <w:t xml:space="preserve"> validity </w:t>
                      </w:r>
                      <w:r w:rsidR="009D07D3" w:rsidRPr="00624DEC">
                        <w:rPr>
                          <w:rFonts w:cstheme="minorHAnsi"/>
                        </w:rPr>
                        <w:t>&amp;</w:t>
                      </w:r>
                      <w:r w:rsidRPr="00624DEC">
                        <w:rPr>
                          <w:rFonts w:cstheme="minorHAnsi"/>
                        </w:rPr>
                        <w:t xml:space="preserve"> test</w:t>
                      </w:r>
                      <w:r w:rsidR="00AF3640" w:rsidRPr="00624DEC">
                        <w:rPr>
                          <w:rFonts w:cstheme="minorHAnsi"/>
                        </w:rPr>
                        <w:t>–</w:t>
                      </w:r>
                      <w:r w:rsidRPr="00624DEC">
                        <w:rPr>
                          <w:rFonts w:cstheme="minorHAnsi"/>
                        </w:rPr>
                        <w:t>retest reliability</w:t>
                      </w:r>
                      <w:r w:rsidR="00FE3C69" w:rsidRPr="00624DEC">
                        <w:rPr>
                          <w:rFonts w:cstheme="minorHAnsi"/>
                        </w:rPr>
                        <w:t xml:space="preserve"> tests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02D417" wp14:editId="2B328DE3">
                <wp:simplePos x="0" y="0"/>
                <wp:positionH relativeFrom="column">
                  <wp:posOffset>-59745</wp:posOffset>
                </wp:positionH>
                <wp:positionV relativeFrom="paragraph">
                  <wp:posOffset>2620286</wp:posOffset>
                </wp:positionV>
                <wp:extent cx="643006" cy="2823845"/>
                <wp:effectExtent l="0" t="0" r="17780" b="8255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3006" cy="28238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D99064" w14:textId="4105F2D1" w:rsidR="00DD1C42" w:rsidRPr="00624DEC" w:rsidRDefault="007202C4" w:rsidP="00DD1C42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624DEC">
                              <w:rPr>
                                <w:rFonts w:cstheme="minorHAnsi"/>
                              </w:rPr>
                              <w:t>Phase II</w:t>
                            </w:r>
                            <w:r w:rsidR="008832E8" w:rsidRPr="00624DEC">
                              <w:rPr>
                                <w:rFonts w:cstheme="minorHAnsi"/>
                              </w:rPr>
                              <w:t xml:space="preserve">: </w:t>
                            </w:r>
                            <w:proofErr w:type="spellStart"/>
                            <w:r w:rsidR="00B318FC" w:rsidRPr="00624DEC">
                              <w:rPr>
                                <w:rFonts w:cstheme="minorHAnsi"/>
                              </w:rPr>
                              <w:t>Unidimensionality</w:t>
                            </w:r>
                            <w:proofErr w:type="spellEnd"/>
                            <w:r w:rsidR="00B318FC" w:rsidRPr="00624DEC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AF3640" w:rsidRPr="00624DEC">
                              <w:rPr>
                                <w:rFonts w:cstheme="minorHAnsi"/>
                              </w:rPr>
                              <w:t xml:space="preserve">&amp; </w:t>
                            </w:r>
                            <w:r w:rsidR="00B318FC" w:rsidRPr="00624DEC">
                              <w:rPr>
                                <w:rFonts w:cstheme="minorHAnsi"/>
                              </w:rPr>
                              <w:t xml:space="preserve">reliability tests </w:t>
                            </w:r>
                            <w:r w:rsidR="00AF3640" w:rsidRPr="00624DEC">
                              <w:rPr>
                                <w:rFonts w:cstheme="minorHAnsi"/>
                              </w:rPr>
                              <w:t xml:space="preserve">by </w:t>
                            </w:r>
                            <w:r w:rsidR="00B318FC" w:rsidRPr="00624DEC">
                              <w:rPr>
                                <w:rFonts w:cstheme="minorHAnsi"/>
                              </w:rPr>
                              <w:t>Rasch analysis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2D417" id="文字方塊 6" o:spid="_x0000_s1032" type="#_x0000_t202" style="position:absolute;left:0;text-align:left;margin-left:-4.7pt;margin-top:206.3pt;width:50.65pt;height:222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" fillcolor="white [3201]" strokeweight="1pt">
                <v:path arrowok="t"/>
                <v:textbox style="layout-flow:vertical-ideographic">
                  <w:txbxContent>
                    <w:p w14:paraId="3DD99064" w14:textId="4105F2D1" w:rsidR="00DD1C42" w:rsidRPr="00624DEC" w:rsidRDefault="007202C4" w:rsidP="00DD1C42">
                      <w:pPr>
                        <w:jc w:val="center"/>
                        <w:rPr>
                          <w:rFonts w:cstheme="minorHAnsi"/>
                        </w:rPr>
                      </w:pPr>
                      <w:r w:rsidRPr="00624DEC">
                        <w:rPr>
                          <w:rFonts w:cstheme="minorHAnsi"/>
                        </w:rPr>
                        <w:t>Phase II</w:t>
                      </w:r>
                      <w:r w:rsidR="008832E8" w:rsidRPr="00624DEC">
                        <w:rPr>
                          <w:rFonts w:cstheme="minorHAnsi"/>
                        </w:rPr>
                        <w:t xml:space="preserve">: </w:t>
                      </w:r>
                      <w:r w:rsidR="00B318FC" w:rsidRPr="00624DEC">
                        <w:rPr>
                          <w:rFonts w:cstheme="minorHAnsi"/>
                        </w:rPr>
                        <w:t xml:space="preserve">Unidimensionality </w:t>
                      </w:r>
                      <w:r w:rsidR="00AF3640" w:rsidRPr="00624DEC">
                        <w:rPr>
                          <w:rFonts w:cstheme="minorHAnsi"/>
                        </w:rPr>
                        <w:t xml:space="preserve">&amp; </w:t>
                      </w:r>
                      <w:r w:rsidR="00B318FC" w:rsidRPr="00624DEC">
                        <w:rPr>
                          <w:rFonts w:cstheme="minorHAnsi"/>
                        </w:rPr>
                        <w:t xml:space="preserve">reliability tests </w:t>
                      </w:r>
                      <w:r w:rsidR="00AF3640" w:rsidRPr="00624DEC">
                        <w:rPr>
                          <w:rFonts w:cstheme="minorHAnsi"/>
                        </w:rPr>
                        <w:t xml:space="preserve">by </w:t>
                      </w:r>
                      <w:r w:rsidR="00B318FC" w:rsidRPr="00624DEC">
                        <w:rPr>
                          <w:rFonts w:cstheme="minorHAnsi"/>
                        </w:rPr>
                        <w:t>Rasch analysis</w:t>
                      </w:r>
                    </w:p>
                  </w:txbxContent>
                </v:textbox>
              </v:shape>
            </w:pict>
          </mc:Fallback>
        </mc:AlternateContent>
      </w:r>
      <w:r w:rsidR="0054476A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FC28BB4" wp14:editId="7A9E761E">
                <wp:simplePos x="0" y="0"/>
                <wp:positionH relativeFrom="column">
                  <wp:posOffset>-20955</wp:posOffset>
                </wp:positionH>
                <wp:positionV relativeFrom="paragraph">
                  <wp:posOffset>7858703</wp:posOffset>
                </wp:positionV>
                <wp:extent cx="5500255" cy="320040"/>
                <wp:effectExtent l="0" t="0" r="5715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025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821BF" w14:textId="021E484F" w:rsidR="00DD1C42" w:rsidRPr="006352D9" w:rsidRDefault="00875D25" w:rsidP="0054476A">
                            <w:pPr>
                              <w:spacing w:line="240" w:lineRule="exact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 w:rsidRPr="006352D9">
                              <w:rPr>
                                <w:rFonts w:eastAsia="標楷體"/>
                                <w:b/>
                                <w:bCs/>
                                <w:sz w:val="20"/>
                                <w:szCs w:val="20"/>
                              </w:rPr>
                              <w:t>Fig</w:t>
                            </w:r>
                            <w:r w:rsidR="005F7296" w:rsidRPr="006352D9">
                              <w:rPr>
                                <w:rFonts w:eastAsia="標楷體"/>
                                <w:b/>
                                <w:bCs/>
                                <w:sz w:val="20"/>
                                <w:szCs w:val="20"/>
                              </w:rPr>
                              <w:t>ure</w:t>
                            </w:r>
                            <w:r w:rsidR="00046132" w:rsidRPr="006352D9">
                              <w:rPr>
                                <w:rFonts w:eastAsia="標楷體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S1</w:t>
                            </w:r>
                            <w:r w:rsidR="0054476A" w:rsidRPr="006352D9">
                              <w:rPr>
                                <w:rFonts w:eastAsia="標楷體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Pr="006352D9">
                              <w:rPr>
                                <w:rFonts w:eastAsia="標楷體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1</w:t>
                            </w:r>
                            <w:r w:rsidRPr="006352D9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 xml:space="preserve"> Study procedures. </w:t>
                            </w:r>
                            <w:r w:rsidR="002A3DDF" w:rsidRPr="006352D9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T-MAPA = T</w:t>
                            </w:r>
                            <w:r w:rsidR="002A3DDF" w:rsidRPr="006352D9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a</w:t>
                            </w:r>
                            <w:r w:rsidR="002A3DDF" w:rsidRPr="006352D9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 xml:space="preserve">iwan version </w:t>
                            </w:r>
                            <w:r w:rsidR="004516E2" w:rsidRPr="006352D9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of the Meaningful Activity Participation Assessment</w:t>
                            </w:r>
                            <w:r w:rsidR="002A3DDF" w:rsidRPr="006352D9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DD1C42" w:rsidRPr="006352D9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T</w:t>
                            </w:r>
                            <w:r w:rsidR="002A3DDF" w:rsidRPr="006352D9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D1C42" w:rsidRPr="006352D9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=</w:t>
                            </w:r>
                            <w:r w:rsidR="003346A0" w:rsidRPr="006352D9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E4348" w:rsidRPr="006352D9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t</w:t>
                            </w:r>
                            <w:r w:rsidR="003346A0" w:rsidRPr="006352D9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 xml:space="preserve">ranslator, </w:t>
                            </w:r>
                            <w:r w:rsidR="00DD1C42" w:rsidRPr="006352D9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E</w:t>
                            </w:r>
                            <w:r w:rsidR="002A3DDF" w:rsidRPr="006352D9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D1C42" w:rsidRPr="006352D9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=</w:t>
                            </w:r>
                            <w:r w:rsidR="002A3DDF" w:rsidRPr="006352D9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E4348" w:rsidRPr="006352D9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e</w:t>
                            </w:r>
                            <w:r w:rsidR="003346A0" w:rsidRPr="006352D9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xpert, D</w:t>
                            </w:r>
                            <w:r w:rsidR="002A3DDF" w:rsidRPr="006352D9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D1C42" w:rsidRPr="006352D9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=</w:t>
                            </w:r>
                            <w:r w:rsidR="002A3DDF" w:rsidRPr="006352D9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E4348" w:rsidRPr="006352D9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o</w:t>
                            </w:r>
                            <w:r w:rsidR="003346A0" w:rsidRPr="006352D9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riginal developer</w:t>
                            </w:r>
                            <w:r w:rsidR="00B50CD0" w:rsidRPr="006352D9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, Final T-MAPA = Formal or Rasch-derived T-MAPA</w:t>
                            </w:r>
                            <w:r w:rsidR="003346A0" w:rsidRPr="006352D9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FC28BB4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33" type="#_x0000_t202" style="position:absolute;left:0;text-align:left;margin-left:-1.65pt;margin-top:618.8pt;width:433.1pt;height:25.2pt;z-index:2516848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" stroked="f">
                <v:textbox style="mso-fit-shape-to-text:t">
                  <w:txbxContent>
                    <w:p w14:paraId="013821BF" w14:textId="021E484F" w:rsidR="00DD1C42" w:rsidRPr="006352D9" w:rsidRDefault="00875D25" w:rsidP="0054476A">
                      <w:pPr>
                        <w:spacing w:line="240" w:lineRule="exact"/>
                        <w:rPr>
                          <w:rFonts w:eastAsia="標楷體"/>
                          <w:sz w:val="20"/>
                          <w:szCs w:val="20"/>
                        </w:rPr>
                      </w:pPr>
                      <w:r w:rsidRPr="006352D9">
                        <w:rPr>
                          <w:rFonts w:eastAsia="標楷體"/>
                          <w:b/>
                          <w:bCs/>
                          <w:sz w:val="20"/>
                          <w:szCs w:val="20"/>
                        </w:rPr>
                        <w:t>Fig</w:t>
                      </w:r>
                      <w:r w:rsidR="005F7296" w:rsidRPr="006352D9">
                        <w:rPr>
                          <w:rFonts w:eastAsia="標楷體"/>
                          <w:b/>
                          <w:bCs/>
                          <w:sz w:val="20"/>
                          <w:szCs w:val="20"/>
                        </w:rPr>
                        <w:t>ure</w:t>
                      </w:r>
                      <w:r w:rsidR="00046132" w:rsidRPr="006352D9">
                        <w:rPr>
                          <w:rFonts w:eastAsia="標楷體"/>
                          <w:b/>
                          <w:bCs/>
                          <w:sz w:val="20"/>
                          <w:szCs w:val="20"/>
                        </w:rPr>
                        <w:t xml:space="preserve"> S1</w:t>
                      </w:r>
                      <w:r w:rsidR="0054476A" w:rsidRPr="006352D9">
                        <w:rPr>
                          <w:rFonts w:eastAsia="標楷體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  <w:r w:rsidRPr="006352D9">
                        <w:rPr>
                          <w:rFonts w:eastAsia="標楷體"/>
                          <w:b/>
                          <w:bCs/>
                          <w:sz w:val="20"/>
                          <w:szCs w:val="20"/>
                        </w:rPr>
                        <w:t xml:space="preserve"> 1</w:t>
                      </w:r>
                      <w:r w:rsidRPr="006352D9">
                        <w:rPr>
                          <w:rFonts w:eastAsia="標楷體"/>
                          <w:sz w:val="20"/>
                          <w:szCs w:val="20"/>
                        </w:rPr>
                        <w:t xml:space="preserve"> Study procedures. </w:t>
                      </w:r>
                      <w:r w:rsidR="002A3DDF" w:rsidRPr="006352D9">
                        <w:rPr>
                          <w:rFonts w:eastAsia="標楷體"/>
                          <w:sz w:val="20"/>
                          <w:szCs w:val="20"/>
                        </w:rPr>
                        <w:t>T-MAPA = T</w:t>
                      </w:r>
                      <w:r w:rsidR="002A3DDF" w:rsidRPr="006352D9">
                        <w:rPr>
                          <w:rFonts w:eastAsia="標楷體" w:hint="eastAsia"/>
                          <w:sz w:val="20"/>
                          <w:szCs w:val="20"/>
                        </w:rPr>
                        <w:t>a</w:t>
                      </w:r>
                      <w:r w:rsidR="002A3DDF" w:rsidRPr="006352D9">
                        <w:rPr>
                          <w:rFonts w:eastAsia="標楷體"/>
                          <w:sz w:val="20"/>
                          <w:szCs w:val="20"/>
                        </w:rPr>
                        <w:t xml:space="preserve">iwan version </w:t>
                      </w:r>
                      <w:r w:rsidR="004516E2" w:rsidRPr="006352D9">
                        <w:rPr>
                          <w:rFonts w:eastAsia="標楷體"/>
                          <w:sz w:val="20"/>
                          <w:szCs w:val="20"/>
                        </w:rPr>
                        <w:t>of the Meaningful Activity Participation Assessment</w:t>
                      </w:r>
                      <w:r w:rsidR="002A3DDF" w:rsidRPr="006352D9">
                        <w:rPr>
                          <w:rFonts w:eastAsia="標楷體"/>
                          <w:sz w:val="20"/>
                          <w:szCs w:val="20"/>
                        </w:rPr>
                        <w:t xml:space="preserve">, </w:t>
                      </w:r>
                      <w:r w:rsidR="00DD1C42" w:rsidRPr="006352D9">
                        <w:rPr>
                          <w:rFonts w:eastAsia="標楷體"/>
                          <w:sz w:val="20"/>
                          <w:szCs w:val="20"/>
                        </w:rPr>
                        <w:t>T</w:t>
                      </w:r>
                      <w:r w:rsidR="002A3DDF" w:rsidRPr="006352D9">
                        <w:rPr>
                          <w:rFonts w:eastAsia="標楷體"/>
                          <w:sz w:val="20"/>
                          <w:szCs w:val="20"/>
                        </w:rPr>
                        <w:t xml:space="preserve"> </w:t>
                      </w:r>
                      <w:r w:rsidR="00DD1C42" w:rsidRPr="006352D9">
                        <w:rPr>
                          <w:rFonts w:eastAsia="標楷體"/>
                          <w:sz w:val="20"/>
                          <w:szCs w:val="20"/>
                        </w:rPr>
                        <w:t>=</w:t>
                      </w:r>
                      <w:r w:rsidR="003346A0" w:rsidRPr="006352D9">
                        <w:rPr>
                          <w:rFonts w:eastAsia="標楷體" w:hint="eastAsia"/>
                          <w:sz w:val="20"/>
                          <w:szCs w:val="20"/>
                        </w:rPr>
                        <w:t xml:space="preserve"> </w:t>
                      </w:r>
                      <w:r w:rsidR="00AE4348" w:rsidRPr="006352D9">
                        <w:rPr>
                          <w:rFonts w:eastAsia="標楷體"/>
                          <w:sz w:val="20"/>
                          <w:szCs w:val="20"/>
                        </w:rPr>
                        <w:t>t</w:t>
                      </w:r>
                      <w:r w:rsidR="003346A0" w:rsidRPr="006352D9">
                        <w:rPr>
                          <w:rFonts w:eastAsia="標楷體" w:hint="eastAsia"/>
                          <w:sz w:val="20"/>
                          <w:szCs w:val="20"/>
                        </w:rPr>
                        <w:t xml:space="preserve">ranslator, </w:t>
                      </w:r>
                      <w:r w:rsidR="00DD1C42" w:rsidRPr="006352D9">
                        <w:rPr>
                          <w:rFonts w:eastAsia="標楷體"/>
                          <w:sz w:val="20"/>
                          <w:szCs w:val="20"/>
                        </w:rPr>
                        <w:t>E</w:t>
                      </w:r>
                      <w:r w:rsidR="002A3DDF" w:rsidRPr="006352D9">
                        <w:rPr>
                          <w:rFonts w:eastAsia="標楷體"/>
                          <w:sz w:val="20"/>
                          <w:szCs w:val="20"/>
                        </w:rPr>
                        <w:t xml:space="preserve"> </w:t>
                      </w:r>
                      <w:r w:rsidR="00DD1C42" w:rsidRPr="006352D9">
                        <w:rPr>
                          <w:rFonts w:eastAsia="標楷體"/>
                          <w:sz w:val="20"/>
                          <w:szCs w:val="20"/>
                        </w:rPr>
                        <w:t>=</w:t>
                      </w:r>
                      <w:r w:rsidR="002A3DDF" w:rsidRPr="006352D9">
                        <w:rPr>
                          <w:rFonts w:eastAsia="標楷體"/>
                          <w:sz w:val="20"/>
                          <w:szCs w:val="20"/>
                        </w:rPr>
                        <w:t xml:space="preserve"> </w:t>
                      </w:r>
                      <w:r w:rsidR="00AE4348" w:rsidRPr="006352D9">
                        <w:rPr>
                          <w:rFonts w:eastAsia="標楷體"/>
                          <w:sz w:val="20"/>
                          <w:szCs w:val="20"/>
                        </w:rPr>
                        <w:t>e</w:t>
                      </w:r>
                      <w:r w:rsidR="003346A0" w:rsidRPr="006352D9">
                        <w:rPr>
                          <w:rFonts w:eastAsia="標楷體" w:hint="eastAsia"/>
                          <w:sz w:val="20"/>
                          <w:szCs w:val="20"/>
                        </w:rPr>
                        <w:t>xpert, D</w:t>
                      </w:r>
                      <w:r w:rsidR="002A3DDF" w:rsidRPr="006352D9">
                        <w:rPr>
                          <w:rFonts w:eastAsia="標楷體"/>
                          <w:sz w:val="20"/>
                          <w:szCs w:val="20"/>
                        </w:rPr>
                        <w:t xml:space="preserve"> </w:t>
                      </w:r>
                      <w:r w:rsidR="00DD1C42" w:rsidRPr="006352D9">
                        <w:rPr>
                          <w:rFonts w:eastAsia="標楷體"/>
                          <w:sz w:val="20"/>
                          <w:szCs w:val="20"/>
                        </w:rPr>
                        <w:t>=</w:t>
                      </w:r>
                      <w:r w:rsidR="002A3DDF" w:rsidRPr="006352D9">
                        <w:rPr>
                          <w:rFonts w:eastAsia="標楷體"/>
                          <w:sz w:val="20"/>
                          <w:szCs w:val="20"/>
                        </w:rPr>
                        <w:t xml:space="preserve"> </w:t>
                      </w:r>
                      <w:r w:rsidR="00AE4348" w:rsidRPr="006352D9">
                        <w:rPr>
                          <w:rFonts w:eastAsia="標楷體"/>
                          <w:sz w:val="20"/>
                          <w:szCs w:val="20"/>
                        </w:rPr>
                        <w:t>o</w:t>
                      </w:r>
                      <w:r w:rsidR="003346A0" w:rsidRPr="006352D9">
                        <w:rPr>
                          <w:rFonts w:eastAsia="標楷體" w:hint="eastAsia"/>
                          <w:sz w:val="20"/>
                          <w:szCs w:val="20"/>
                        </w:rPr>
                        <w:t>riginal developer</w:t>
                      </w:r>
                      <w:r w:rsidR="00B50CD0" w:rsidRPr="006352D9">
                        <w:rPr>
                          <w:rFonts w:eastAsia="標楷體"/>
                          <w:sz w:val="20"/>
                          <w:szCs w:val="20"/>
                        </w:rPr>
                        <w:t>, Final T-MAPA = Formal or Rasch-derived T-MAPA</w:t>
                      </w:r>
                      <w:r w:rsidR="003346A0" w:rsidRPr="006352D9">
                        <w:rPr>
                          <w:rFonts w:eastAsia="標楷體" w:hint="eastAsia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7D7DD0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F48FD8F" wp14:editId="0C3912F1">
                <wp:simplePos x="0" y="0"/>
                <wp:positionH relativeFrom="column">
                  <wp:posOffset>3180657</wp:posOffset>
                </wp:positionH>
                <wp:positionV relativeFrom="paragraph">
                  <wp:posOffset>5308311</wp:posOffset>
                </wp:positionV>
                <wp:extent cx="0" cy="563707"/>
                <wp:effectExtent l="76200" t="0" r="57150" b="65405"/>
                <wp:wrapNone/>
                <wp:docPr id="28" name="直線單箭頭接點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370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4F9DD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28" o:spid="_x0000_s1026" type="#_x0000_t32" style="position:absolute;margin-left:250.45pt;margin-top:418pt;width:0;height:44.4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" strokecolor="#4579b8 [3044]">
                <v:stroke endarrow="block"/>
              </v:shape>
            </w:pict>
          </mc:Fallback>
        </mc:AlternateContent>
      </w:r>
      <w:r w:rsidR="007D7DD0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A78C898" wp14:editId="0540442E">
                <wp:simplePos x="0" y="0"/>
                <wp:positionH relativeFrom="column">
                  <wp:posOffset>3088986</wp:posOffset>
                </wp:positionH>
                <wp:positionV relativeFrom="paragraph">
                  <wp:posOffset>3717636</wp:posOffset>
                </wp:positionV>
                <wp:extent cx="146538" cy="211553"/>
                <wp:effectExtent l="19050" t="0" r="25400" b="36195"/>
                <wp:wrapNone/>
                <wp:docPr id="30" name="箭號: 向下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538" cy="21155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3F740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箭號: 向下 30" o:spid="_x0000_s1026" type="#_x0000_t67" style="position:absolute;margin-left:243.25pt;margin-top:292.75pt;width:11.55pt;height:16.6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" adj="14119" fillcolor="#4f81bd [3204]" strokecolor="#243f60 [1604]" strokeweight="2pt"/>
            </w:pict>
          </mc:Fallback>
        </mc:AlternateContent>
      </w:r>
      <w:r w:rsidR="003B66DB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9A24D09" wp14:editId="1E0C08A6">
                <wp:simplePos x="0" y="0"/>
                <wp:positionH relativeFrom="column">
                  <wp:posOffset>3104222</wp:posOffset>
                </wp:positionH>
                <wp:positionV relativeFrom="paragraph">
                  <wp:posOffset>1641524</wp:posOffset>
                </wp:positionV>
                <wp:extent cx="134620" cy="222739"/>
                <wp:effectExtent l="19050" t="0" r="36830" b="44450"/>
                <wp:wrapNone/>
                <wp:docPr id="27" name="箭號: 向下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620" cy="222739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04A12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箭號: 向下 27" o:spid="_x0000_s1026" type="#_x0000_t67" style="position:absolute;margin-left:244.45pt;margin-top:129.25pt;width:10.6pt;height:17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" adj="15073" fillcolor="#4f81bd [3204]" strokecolor="#243f60 [1604]" strokeweight="2pt"/>
            </w:pict>
          </mc:Fallback>
        </mc:AlternateContent>
      </w:r>
      <w:r w:rsidR="009923FC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EC1E59C" wp14:editId="68800CC3">
                <wp:simplePos x="0" y="0"/>
                <wp:positionH relativeFrom="column">
                  <wp:posOffset>3179592</wp:posOffset>
                </wp:positionH>
                <wp:positionV relativeFrom="paragraph">
                  <wp:posOffset>5393250</wp:posOffset>
                </wp:positionV>
                <wp:extent cx="1582615" cy="305582"/>
                <wp:effectExtent l="0" t="0" r="0" b="0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2615" cy="3055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3B6193" w14:textId="0315F0AD" w:rsidR="0099684E" w:rsidRPr="000D2BB8" w:rsidRDefault="000D2BB8" w:rsidP="00567126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weeks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C1E59C" id="矩形 36" o:spid="_x0000_s1034" style="position:absolute;left:0;text-align:left;margin-left:250.35pt;margin-top:424.65pt;width:124.6pt;height:24.0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" filled="f" stroked="f" strokeweight="2pt">
                <v:textbox>
                  <w:txbxContent>
                    <w:p w14:paraId="463B6193" w14:textId="0315F0AD" w:rsidR="0099684E" w:rsidRPr="000D2BB8" w:rsidRDefault="000D2BB8" w:rsidP="00567126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weeks</w:t>
                      </w:r>
                    </w:p>
                  </w:txbxContent>
                </v:textbox>
              </v:rect>
            </w:pict>
          </mc:Fallback>
        </mc:AlternateContent>
      </w:r>
      <w:r w:rsidR="00AE434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C03157" wp14:editId="6D159484">
                <wp:simplePos x="0" y="0"/>
                <wp:positionH relativeFrom="column">
                  <wp:posOffset>785250</wp:posOffset>
                </wp:positionH>
                <wp:positionV relativeFrom="paragraph">
                  <wp:posOffset>5922645</wp:posOffset>
                </wp:positionV>
                <wp:extent cx="2268000" cy="1366520"/>
                <wp:effectExtent l="0" t="0" r="18415" b="2413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8000" cy="1366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F22135" w14:textId="234BE8D8" w:rsidR="00DD1C42" w:rsidRPr="00075B41" w:rsidRDefault="009F7ACB" w:rsidP="0056462D">
                            <w:pPr>
                              <w:spacing w:afterLines="20" w:after="72" w:line="280" w:lineRule="exact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Convergent validity </w:t>
                            </w:r>
                            <w:r w:rsidR="00DD1C42" w:rsidRPr="00075B41">
                              <w:rPr>
                                <w:b/>
                              </w:rPr>
                              <w:t>(</w:t>
                            </w:r>
                            <w:r w:rsidRPr="009F7ACB">
                              <w:rPr>
                                <w:b/>
                                <w:i/>
                                <w:iCs/>
                              </w:rPr>
                              <w:t>n</w:t>
                            </w:r>
                            <w:r w:rsidR="00DD1C42" w:rsidRPr="00075B41">
                              <w:rPr>
                                <w:b/>
                              </w:rPr>
                              <w:t>=120)</w:t>
                            </w:r>
                            <w:r w:rsidR="00AF3640">
                              <w:rPr>
                                <w:b/>
                              </w:rPr>
                              <w:t>:</w:t>
                            </w:r>
                          </w:p>
                          <w:p w14:paraId="64F0EE87" w14:textId="77777777" w:rsidR="00DD1C42" w:rsidRPr="00AF3640" w:rsidRDefault="00770FC6" w:rsidP="009D07D3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spacing w:line="280" w:lineRule="exact"/>
                              <w:ind w:leftChars="0"/>
                              <w:rPr>
                                <w:b/>
                              </w:rPr>
                            </w:pPr>
                            <w:r w:rsidRPr="00AF3640">
                              <w:rPr>
                                <w:b/>
                              </w:rPr>
                              <w:t>The Life Satisfaction Index-Z</w:t>
                            </w:r>
                          </w:p>
                          <w:p w14:paraId="09FBB00D" w14:textId="2F3EFCBB" w:rsidR="00DD1C42" w:rsidRPr="00AF3640" w:rsidRDefault="00BB61E4" w:rsidP="009D07D3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spacing w:line="280" w:lineRule="exact"/>
                              <w:ind w:leftChars="0"/>
                              <w:rPr>
                                <w:b/>
                              </w:rPr>
                            </w:pPr>
                            <w:r w:rsidRPr="00AF3640">
                              <w:rPr>
                                <w:b/>
                              </w:rPr>
                              <w:t>T</w:t>
                            </w:r>
                            <w:r w:rsidR="00770FC6" w:rsidRPr="00AF3640">
                              <w:rPr>
                                <w:b/>
                              </w:rPr>
                              <w:t>he Center for Epidemiologic Studies Depression Scale</w:t>
                            </w:r>
                          </w:p>
                          <w:p w14:paraId="179D91A1" w14:textId="4D9AA05A" w:rsidR="00DD1C42" w:rsidRPr="00AF3640" w:rsidRDefault="00770FC6" w:rsidP="009D07D3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spacing w:line="280" w:lineRule="exact"/>
                              <w:ind w:leftChars="0"/>
                              <w:rPr>
                                <w:b/>
                              </w:rPr>
                            </w:pPr>
                            <w:r w:rsidRPr="00AF3640">
                              <w:rPr>
                                <w:b/>
                              </w:rPr>
                              <w:t>SF-36 Health Survey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03157" id="文字方塊 4" o:spid="_x0000_s1035" type="#_x0000_t202" style="position:absolute;left:0;text-align:left;margin-left:61.85pt;margin-top:466.35pt;width:178.6pt;height:107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" fillcolor="white [3201]" strokeweight="1pt">
                <v:path arrowok="t"/>
                <v:textbox>
                  <w:txbxContent>
                    <w:p w14:paraId="75F22135" w14:textId="234BE8D8" w:rsidR="00DD1C42" w:rsidRPr="00075B41" w:rsidRDefault="009F7ACB" w:rsidP="0056462D">
                      <w:pPr>
                        <w:spacing w:afterLines="20" w:after="72" w:line="280" w:lineRule="exact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Convergent validity </w:t>
                      </w:r>
                      <w:r w:rsidR="00DD1C42" w:rsidRPr="00075B41">
                        <w:rPr>
                          <w:b/>
                        </w:rPr>
                        <w:t>(</w:t>
                      </w:r>
                      <w:r w:rsidRPr="009F7ACB">
                        <w:rPr>
                          <w:b/>
                          <w:i/>
                          <w:iCs/>
                        </w:rPr>
                        <w:t>n</w:t>
                      </w:r>
                      <w:r w:rsidR="00DD1C42" w:rsidRPr="00075B41">
                        <w:rPr>
                          <w:b/>
                        </w:rPr>
                        <w:t>=120)</w:t>
                      </w:r>
                      <w:r w:rsidR="00AF3640">
                        <w:rPr>
                          <w:b/>
                        </w:rPr>
                        <w:t>:</w:t>
                      </w:r>
                    </w:p>
                    <w:p w14:paraId="64F0EE87" w14:textId="77777777" w:rsidR="00DD1C42" w:rsidRPr="00AF3640" w:rsidRDefault="00770FC6" w:rsidP="009D07D3">
                      <w:pPr>
                        <w:pStyle w:val="a3"/>
                        <w:numPr>
                          <w:ilvl w:val="0"/>
                          <w:numId w:val="4"/>
                        </w:numPr>
                        <w:spacing w:line="280" w:lineRule="exact"/>
                        <w:ind w:leftChars="0"/>
                        <w:rPr>
                          <w:b/>
                        </w:rPr>
                      </w:pPr>
                      <w:r w:rsidRPr="00AF3640">
                        <w:rPr>
                          <w:b/>
                        </w:rPr>
                        <w:t>The Life Satisfaction Index-Z</w:t>
                      </w:r>
                    </w:p>
                    <w:p w14:paraId="09FBB00D" w14:textId="2F3EFCBB" w:rsidR="00DD1C42" w:rsidRPr="00AF3640" w:rsidRDefault="00BB61E4" w:rsidP="009D07D3">
                      <w:pPr>
                        <w:pStyle w:val="a3"/>
                        <w:numPr>
                          <w:ilvl w:val="0"/>
                          <w:numId w:val="4"/>
                        </w:numPr>
                        <w:spacing w:line="280" w:lineRule="exact"/>
                        <w:ind w:leftChars="0"/>
                        <w:rPr>
                          <w:b/>
                        </w:rPr>
                      </w:pPr>
                      <w:r w:rsidRPr="00AF3640">
                        <w:rPr>
                          <w:b/>
                        </w:rPr>
                        <w:t>T</w:t>
                      </w:r>
                      <w:r w:rsidR="00770FC6" w:rsidRPr="00AF3640">
                        <w:rPr>
                          <w:b/>
                        </w:rPr>
                        <w:t>he Center for Epidemiologic Studies Depression Scale</w:t>
                      </w:r>
                    </w:p>
                    <w:p w14:paraId="179D91A1" w14:textId="4D9AA05A" w:rsidR="00DD1C42" w:rsidRPr="00AF3640" w:rsidRDefault="00770FC6" w:rsidP="009D07D3">
                      <w:pPr>
                        <w:pStyle w:val="a3"/>
                        <w:numPr>
                          <w:ilvl w:val="0"/>
                          <w:numId w:val="4"/>
                        </w:numPr>
                        <w:spacing w:line="280" w:lineRule="exact"/>
                        <w:ind w:leftChars="0"/>
                        <w:rPr>
                          <w:b/>
                        </w:rPr>
                      </w:pPr>
                      <w:r w:rsidRPr="00AF3640">
                        <w:rPr>
                          <w:b/>
                        </w:rPr>
                        <w:t>SF-36 Health Survey</w:t>
                      </w:r>
                    </w:p>
                  </w:txbxContent>
                </v:textbox>
              </v:shape>
            </w:pict>
          </mc:Fallback>
        </mc:AlternateContent>
      </w:r>
      <w:r w:rsidR="00AE4348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AA6346" wp14:editId="45F16B1F">
                <wp:simplePos x="0" y="0"/>
                <wp:positionH relativeFrom="column">
                  <wp:posOffset>3275623</wp:posOffset>
                </wp:positionH>
                <wp:positionV relativeFrom="paragraph">
                  <wp:posOffset>5921375</wp:posOffset>
                </wp:positionV>
                <wp:extent cx="2267585" cy="1367790"/>
                <wp:effectExtent l="0" t="0" r="18415" b="2286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7585" cy="1367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689653" w14:textId="337AAEF3" w:rsidR="003A5358" w:rsidRPr="00AF3640" w:rsidRDefault="00BB61E4" w:rsidP="0056462D">
                            <w:pPr>
                              <w:spacing w:afterLines="20" w:after="72" w:line="280" w:lineRule="exact"/>
                              <w:ind w:left="240" w:hangingChars="100" w:hanging="240"/>
                              <w:jc w:val="center"/>
                              <w:rPr>
                                <w:b/>
                              </w:rPr>
                            </w:pPr>
                            <w:r w:rsidRPr="00AF3640">
                              <w:rPr>
                                <w:b/>
                              </w:rPr>
                              <w:t>Test–retest reliability (</w:t>
                            </w:r>
                            <w:r w:rsidRPr="009D07D3">
                              <w:rPr>
                                <w:b/>
                                <w:i/>
                                <w:iCs/>
                              </w:rPr>
                              <w:t>n</w:t>
                            </w:r>
                            <w:r w:rsidRPr="00AF3640">
                              <w:rPr>
                                <w:b/>
                              </w:rPr>
                              <w:t>=49)</w:t>
                            </w:r>
                            <w:r w:rsidR="00AF3640" w:rsidRPr="00AF3640">
                              <w:rPr>
                                <w:b/>
                              </w:rPr>
                              <w:t>:</w:t>
                            </w:r>
                          </w:p>
                          <w:p w14:paraId="2309EFC9" w14:textId="379AD83A" w:rsidR="00DD1C42" w:rsidRPr="00AF3640" w:rsidRDefault="00AF3640" w:rsidP="009D07D3">
                            <w:pPr>
                              <w:spacing w:line="280" w:lineRule="exact"/>
                              <w:ind w:left="240" w:hangingChars="100" w:hanging="24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  <w:r w:rsidR="003346A0" w:rsidRPr="00AF3640">
                              <w:rPr>
                                <w:rFonts w:hint="eastAsia"/>
                                <w:b/>
                              </w:rPr>
                              <w:t xml:space="preserve">ormal </w:t>
                            </w:r>
                            <w:r w:rsidR="003A5358" w:rsidRPr="00AF3640">
                              <w:rPr>
                                <w:b/>
                              </w:rPr>
                              <w:t>T-</w:t>
                            </w:r>
                            <w:r w:rsidR="003346A0" w:rsidRPr="00AF3640">
                              <w:rPr>
                                <w:rFonts w:hint="eastAsia"/>
                                <w:b/>
                              </w:rPr>
                              <w:t>MAPA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A6346" id="文字方塊 5" o:spid="_x0000_s1036" type="#_x0000_t202" style="position:absolute;left:0;text-align:left;margin-left:257.9pt;margin-top:466.25pt;width:178.55pt;height:107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" fillcolor="white [3201]" strokeweight="1pt">
                <v:path arrowok="t"/>
                <v:textbox>
                  <w:txbxContent>
                    <w:p w14:paraId="6F689653" w14:textId="337AAEF3" w:rsidR="003A5358" w:rsidRPr="00AF3640" w:rsidRDefault="00BB61E4" w:rsidP="0056462D">
                      <w:pPr>
                        <w:spacing w:afterLines="20" w:after="72" w:line="280" w:lineRule="exact"/>
                        <w:ind w:left="240" w:hangingChars="100" w:hanging="240"/>
                        <w:jc w:val="center"/>
                        <w:rPr>
                          <w:b/>
                        </w:rPr>
                      </w:pPr>
                      <w:r w:rsidRPr="00AF3640">
                        <w:rPr>
                          <w:b/>
                        </w:rPr>
                        <w:t>Test–retest reliability (</w:t>
                      </w:r>
                      <w:r w:rsidRPr="009D07D3">
                        <w:rPr>
                          <w:b/>
                          <w:i/>
                          <w:iCs/>
                        </w:rPr>
                        <w:t>n</w:t>
                      </w:r>
                      <w:r w:rsidRPr="00AF3640">
                        <w:rPr>
                          <w:b/>
                        </w:rPr>
                        <w:t>=49)</w:t>
                      </w:r>
                      <w:r w:rsidR="00AF3640" w:rsidRPr="00AF3640">
                        <w:rPr>
                          <w:b/>
                        </w:rPr>
                        <w:t>:</w:t>
                      </w:r>
                    </w:p>
                    <w:p w14:paraId="2309EFC9" w14:textId="379AD83A" w:rsidR="00DD1C42" w:rsidRPr="00AF3640" w:rsidRDefault="00AF3640" w:rsidP="009D07D3">
                      <w:pPr>
                        <w:spacing w:line="280" w:lineRule="exact"/>
                        <w:ind w:left="240" w:hangingChars="100" w:hanging="24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</w:t>
                      </w:r>
                      <w:r w:rsidR="003346A0" w:rsidRPr="00AF3640">
                        <w:rPr>
                          <w:rFonts w:hint="eastAsia"/>
                          <w:b/>
                        </w:rPr>
                        <w:t xml:space="preserve">ormal </w:t>
                      </w:r>
                      <w:r w:rsidR="003A5358" w:rsidRPr="00AF3640">
                        <w:rPr>
                          <w:b/>
                        </w:rPr>
                        <w:t>T-</w:t>
                      </w:r>
                      <w:r w:rsidR="003346A0" w:rsidRPr="00AF3640">
                        <w:rPr>
                          <w:rFonts w:hint="eastAsia"/>
                          <w:b/>
                        </w:rPr>
                        <w:t>MAPA</w:t>
                      </w:r>
                    </w:p>
                  </w:txbxContent>
                </v:textbox>
              </v:shape>
            </w:pict>
          </mc:Fallback>
        </mc:AlternateContent>
      </w:r>
      <w:r w:rsidR="00AE4348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7388AF" wp14:editId="586B1AE2">
                <wp:simplePos x="0" y="0"/>
                <wp:positionH relativeFrom="column">
                  <wp:posOffset>763368</wp:posOffset>
                </wp:positionH>
                <wp:positionV relativeFrom="paragraph">
                  <wp:posOffset>2756877</wp:posOffset>
                </wp:positionV>
                <wp:extent cx="4806119" cy="946150"/>
                <wp:effectExtent l="0" t="0" r="13970" b="2540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6119" cy="94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191CC6" w14:textId="75DBA1B0" w:rsidR="00DD1C42" w:rsidRPr="006C139B" w:rsidRDefault="00581895" w:rsidP="00AC52F3">
                            <w:pPr>
                              <w:spacing w:line="280" w:lineRule="exact"/>
                              <w:jc w:val="center"/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Cs w:val="24"/>
                              </w:rPr>
                              <w:t>Unidimensionality</w:t>
                            </w:r>
                            <w:proofErr w:type="spellEnd"/>
                            <w:r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="00AA0E17">
                              <w:rPr>
                                <w:b/>
                                <w:szCs w:val="24"/>
                              </w:rPr>
                              <w:t>&amp;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 item </w:t>
                            </w:r>
                            <w:r w:rsidR="009B58A5">
                              <w:rPr>
                                <w:b/>
                                <w:szCs w:val="24"/>
                              </w:rPr>
                              <w:t>modifications</w:t>
                            </w:r>
                            <w:r w:rsidR="00973EDF" w:rsidRPr="006C139B"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="00DD1C42" w:rsidRPr="006C139B">
                              <w:rPr>
                                <w:b/>
                                <w:szCs w:val="24"/>
                              </w:rPr>
                              <w:t>(</w:t>
                            </w:r>
                            <w:r w:rsidR="009B58A5" w:rsidRPr="00AA0E17">
                              <w:rPr>
                                <w:rFonts w:hint="eastAsia"/>
                                <w:b/>
                                <w:i/>
                                <w:iCs/>
                                <w:szCs w:val="24"/>
                              </w:rPr>
                              <w:t>n</w:t>
                            </w:r>
                            <w:r w:rsidR="00DD1C42" w:rsidRPr="006C139B">
                              <w:rPr>
                                <w:b/>
                                <w:szCs w:val="24"/>
                              </w:rPr>
                              <w:t>=1</w:t>
                            </w:r>
                            <w:r w:rsidR="009B58A5">
                              <w:rPr>
                                <w:b/>
                                <w:szCs w:val="24"/>
                              </w:rPr>
                              <w:t>4</w:t>
                            </w:r>
                            <w:r w:rsidR="00DD1C42" w:rsidRPr="006C139B">
                              <w:rPr>
                                <w:b/>
                                <w:szCs w:val="24"/>
                              </w:rPr>
                              <w:t>6)</w:t>
                            </w:r>
                          </w:p>
                          <w:p w14:paraId="55883744" w14:textId="3267331B" w:rsidR="00DD1C42" w:rsidRPr="006C139B" w:rsidRDefault="00DD1C42" w:rsidP="00AC52F3">
                            <w:pPr>
                              <w:spacing w:line="280" w:lineRule="exact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6C139B">
                              <w:rPr>
                                <w:b/>
                                <w:szCs w:val="24"/>
                              </w:rPr>
                              <w:t>(</w:t>
                            </w:r>
                            <w:r w:rsidR="00561545">
                              <w:rPr>
                                <w:rFonts w:hint="eastAsia"/>
                                <w:b/>
                                <w:szCs w:val="24"/>
                              </w:rPr>
                              <w:t>C</w:t>
                            </w:r>
                            <w:r w:rsidR="008832E8" w:rsidRPr="006C139B">
                              <w:rPr>
                                <w:b/>
                                <w:szCs w:val="24"/>
                              </w:rPr>
                              <w:t>ategory</w:t>
                            </w:r>
                            <w:r w:rsidR="00C50120" w:rsidRPr="006C139B"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="00AA0E17">
                              <w:rPr>
                                <w:b/>
                                <w:szCs w:val="24"/>
                              </w:rPr>
                              <w:t>function</w:t>
                            </w:r>
                            <w:r w:rsidR="00C50120" w:rsidRPr="006C139B">
                              <w:rPr>
                                <w:b/>
                                <w:szCs w:val="24"/>
                              </w:rPr>
                              <w:t>, item fit, differential item functioning</w:t>
                            </w:r>
                            <w:r w:rsidR="002618FD">
                              <w:rPr>
                                <w:b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388AF" id="文字方塊 3" o:spid="_x0000_s1037" type="#_x0000_t202" style="position:absolute;left:0;text-align:left;margin-left:60.1pt;margin-top:217.1pt;width:378.45pt;height:74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">
                <v:textbox>
                  <w:txbxContent>
                    <w:p w14:paraId="02191CC6" w14:textId="75DBA1B0" w:rsidR="00DD1C42" w:rsidRPr="006C139B" w:rsidRDefault="00581895" w:rsidP="00AC52F3">
                      <w:pPr>
                        <w:spacing w:line="280" w:lineRule="exact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 xml:space="preserve">Unidimensionality </w:t>
                      </w:r>
                      <w:r w:rsidR="00AA0E17">
                        <w:rPr>
                          <w:b/>
                          <w:szCs w:val="24"/>
                        </w:rPr>
                        <w:t>&amp;</w:t>
                      </w:r>
                      <w:r>
                        <w:rPr>
                          <w:b/>
                          <w:szCs w:val="24"/>
                        </w:rPr>
                        <w:t xml:space="preserve"> item </w:t>
                      </w:r>
                      <w:r w:rsidR="009B58A5">
                        <w:rPr>
                          <w:b/>
                          <w:szCs w:val="24"/>
                        </w:rPr>
                        <w:t>modifications</w:t>
                      </w:r>
                      <w:r w:rsidR="00973EDF" w:rsidRPr="006C139B">
                        <w:rPr>
                          <w:b/>
                          <w:szCs w:val="24"/>
                        </w:rPr>
                        <w:t xml:space="preserve"> </w:t>
                      </w:r>
                      <w:r w:rsidR="00DD1C42" w:rsidRPr="006C139B">
                        <w:rPr>
                          <w:b/>
                          <w:szCs w:val="24"/>
                        </w:rPr>
                        <w:t>(</w:t>
                      </w:r>
                      <w:r w:rsidR="009B58A5" w:rsidRPr="00AA0E17">
                        <w:rPr>
                          <w:rFonts w:hint="eastAsia"/>
                          <w:b/>
                          <w:i/>
                          <w:iCs/>
                          <w:szCs w:val="24"/>
                        </w:rPr>
                        <w:t>n</w:t>
                      </w:r>
                      <w:r w:rsidR="00DD1C42" w:rsidRPr="006C139B">
                        <w:rPr>
                          <w:b/>
                          <w:szCs w:val="24"/>
                        </w:rPr>
                        <w:t>=1</w:t>
                      </w:r>
                      <w:r w:rsidR="009B58A5">
                        <w:rPr>
                          <w:b/>
                          <w:szCs w:val="24"/>
                        </w:rPr>
                        <w:t>4</w:t>
                      </w:r>
                      <w:r w:rsidR="00DD1C42" w:rsidRPr="006C139B">
                        <w:rPr>
                          <w:b/>
                          <w:szCs w:val="24"/>
                        </w:rPr>
                        <w:t>6)</w:t>
                      </w:r>
                    </w:p>
                    <w:p w14:paraId="55883744" w14:textId="3267331B" w:rsidR="00DD1C42" w:rsidRPr="006C139B" w:rsidRDefault="00DD1C42" w:rsidP="00AC52F3">
                      <w:pPr>
                        <w:spacing w:line="280" w:lineRule="exact"/>
                        <w:jc w:val="center"/>
                        <w:rPr>
                          <w:b/>
                          <w:szCs w:val="24"/>
                        </w:rPr>
                      </w:pPr>
                      <w:r w:rsidRPr="006C139B">
                        <w:rPr>
                          <w:b/>
                          <w:szCs w:val="24"/>
                        </w:rPr>
                        <w:t>(</w:t>
                      </w:r>
                      <w:r w:rsidR="00561545">
                        <w:rPr>
                          <w:rFonts w:hint="eastAsia"/>
                          <w:b/>
                          <w:szCs w:val="24"/>
                        </w:rPr>
                        <w:t>C</w:t>
                      </w:r>
                      <w:r w:rsidR="008832E8" w:rsidRPr="006C139B">
                        <w:rPr>
                          <w:b/>
                          <w:szCs w:val="24"/>
                        </w:rPr>
                        <w:t>ategory</w:t>
                      </w:r>
                      <w:r w:rsidR="00C50120" w:rsidRPr="006C139B">
                        <w:rPr>
                          <w:b/>
                          <w:szCs w:val="24"/>
                        </w:rPr>
                        <w:t xml:space="preserve"> </w:t>
                      </w:r>
                      <w:r w:rsidR="00AA0E17">
                        <w:rPr>
                          <w:b/>
                          <w:szCs w:val="24"/>
                        </w:rPr>
                        <w:t>function</w:t>
                      </w:r>
                      <w:r w:rsidR="00C50120" w:rsidRPr="006C139B">
                        <w:rPr>
                          <w:b/>
                          <w:szCs w:val="24"/>
                        </w:rPr>
                        <w:t>, item fit, differential item functioning</w:t>
                      </w:r>
                      <w:r w:rsidR="002618FD">
                        <w:rPr>
                          <w:b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AE434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70353C" wp14:editId="662E961E">
                <wp:simplePos x="0" y="0"/>
                <wp:positionH relativeFrom="column">
                  <wp:posOffset>786813</wp:posOffset>
                </wp:positionH>
                <wp:positionV relativeFrom="paragraph">
                  <wp:posOffset>1895231</wp:posOffset>
                </wp:positionV>
                <wp:extent cx="4782673" cy="457200"/>
                <wp:effectExtent l="0" t="0" r="18415" b="1905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2673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43223" w14:textId="74B8EFD8" w:rsidR="00DD1C42" w:rsidRPr="001B2E0C" w:rsidRDefault="000815F4" w:rsidP="00DD1C42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P</w:t>
                            </w:r>
                            <w:r w:rsidR="00DD1C42" w:rsidRPr="001B2E0C">
                              <w:rPr>
                                <w:b/>
                                <w:bCs/>
                                <w:szCs w:val="24"/>
                              </w:rPr>
                              <w:t>re-</w:t>
                            </w:r>
                            <w:r w:rsidR="00370ED7">
                              <w:rPr>
                                <w:b/>
                                <w:bCs/>
                                <w:szCs w:val="24"/>
                              </w:rPr>
                              <w:t>final</w:t>
                            </w:r>
                            <w:r w:rsidR="00DD1C42" w:rsidRPr="001B2E0C">
                              <w:rPr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 w:rsidR="00F64034" w:rsidRPr="001B2E0C">
                              <w:rPr>
                                <w:b/>
                                <w:bCs/>
                                <w:szCs w:val="24"/>
                              </w:rPr>
                              <w:t>T</w:t>
                            </w:r>
                            <w:r w:rsidR="00F64034" w:rsidRPr="001B2E0C">
                              <w:rPr>
                                <w:rFonts w:hint="eastAsia"/>
                                <w:b/>
                                <w:bCs/>
                                <w:szCs w:val="24"/>
                              </w:rPr>
                              <w:t>-</w:t>
                            </w:r>
                            <w:r w:rsidR="00DD1C42" w:rsidRPr="001B2E0C">
                              <w:rPr>
                                <w:b/>
                                <w:bCs/>
                                <w:szCs w:val="24"/>
                              </w:rPr>
                              <w:t xml:space="preserve">MAPA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0353C" id="_x0000_s1038" type="#_x0000_t202" style="position:absolute;left:0;text-align:left;margin-left:61.95pt;margin-top:149.25pt;width:376.6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">
                <v:textbox>
                  <w:txbxContent>
                    <w:p w14:paraId="38043223" w14:textId="74B8EFD8" w:rsidR="00DD1C42" w:rsidRPr="001B2E0C" w:rsidRDefault="000815F4" w:rsidP="00DD1C42">
                      <w:pPr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>P</w:t>
                      </w:r>
                      <w:r w:rsidR="00DD1C42" w:rsidRPr="001B2E0C">
                        <w:rPr>
                          <w:b/>
                          <w:bCs/>
                          <w:szCs w:val="24"/>
                        </w:rPr>
                        <w:t>re-</w:t>
                      </w:r>
                      <w:r w:rsidR="00370ED7">
                        <w:rPr>
                          <w:b/>
                          <w:bCs/>
                          <w:szCs w:val="24"/>
                        </w:rPr>
                        <w:t>final</w:t>
                      </w:r>
                      <w:r w:rsidR="00DD1C42" w:rsidRPr="001B2E0C"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r w:rsidR="00F64034" w:rsidRPr="001B2E0C">
                        <w:rPr>
                          <w:b/>
                          <w:bCs/>
                          <w:szCs w:val="24"/>
                        </w:rPr>
                        <w:t>T</w:t>
                      </w:r>
                      <w:r w:rsidR="00F64034" w:rsidRPr="001B2E0C">
                        <w:rPr>
                          <w:rFonts w:hint="eastAsia"/>
                          <w:b/>
                          <w:bCs/>
                          <w:szCs w:val="24"/>
                        </w:rPr>
                        <w:t>-</w:t>
                      </w:r>
                      <w:r w:rsidR="00DD1C42" w:rsidRPr="001B2E0C">
                        <w:rPr>
                          <w:b/>
                          <w:bCs/>
                          <w:szCs w:val="24"/>
                        </w:rPr>
                        <w:t xml:space="preserve">MAPA </w:t>
                      </w:r>
                    </w:p>
                  </w:txbxContent>
                </v:textbox>
              </v:shape>
            </w:pict>
          </mc:Fallback>
        </mc:AlternateContent>
      </w:r>
      <w:r w:rsidR="0099684E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6550F34" wp14:editId="71E983AA">
                <wp:simplePos x="0" y="0"/>
                <wp:positionH relativeFrom="column">
                  <wp:posOffset>3178322</wp:posOffset>
                </wp:positionH>
                <wp:positionV relativeFrom="paragraph">
                  <wp:posOffset>4349945</wp:posOffset>
                </wp:positionV>
                <wp:extent cx="1270" cy="208622"/>
                <wp:effectExtent l="76200" t="0" r="74930" b="58420"/>
                <wp:wrapNone/>
                <wp:docPr id="31" name="直線單箭頭接點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20862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574F67" id="直線單箭頭接點 31" o:spid="_x0000_s1026" type="#_x0000_t32" style="position:absolute;margin-left:250.25pt;margin-top:342.5pt;width:.1pt;height:16.4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" strokecolor="#4579b8 [3044]">
                <v:stroke endarrow="block"/>
              </v:shape>
            </w:pict>
          </mc:Fallback>
        </mc:AlternateContent>
      </w:r>
      <w:r w:rsidR="00962563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2BE5CD8" wp14:editId="517291DE">
                <wp:simplePos x="0" y="0"/>
                <wp:positionH relativeFrom="column">
                  <wp:posOffset>3178322</wp:posOffset>
                </wp:positionH>
                <wp:positionV relativeFrom="paragraph">
                  <wp:posOffset>2352431</wp:posOffset>
                </wp:positionV>
                <wp:extent cx="0" cy="404446"/>
                <wp:effectExtent l="76200" t="0" r="57150" b="53340"/>
                <wp:wrapNone/>
                <wp:docPr id="29" name="直線單箭頭接點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444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9DC4CB" id="直線單箭頭接點 29" o:spid="_x0000_s1026" type="#_x0000_t32" style="position:absolute;margin-left:250.25pt;margin-top:185.25pt;width:0;height:31.8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" strokecolor="#4579b8 [3044]">
                <v:stroke endarrow="block"/>
              </v:shape>
            </w:pict>
          </mc:Fallback>
        </mc:AlternateContent>
      </w:r>
      <w:r w:rsidR="002A3DDF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1DEEB0B" wp14:editId="2ECC615C">
                <wp:simplePos x="0" y="0"/>
                <wp:positionH relativeFrom="column">
                  <wp:posOffset>1831731</wp:posOffset>
                </wp:positionH>
                <wp:positionV relativeFrom="paragraph">
                  <wp:posOffset>1203569</wp:posOffset>
                </wp:positionV>
                <wp:extent cx="204763" cy="0"/>
                <wp:effectExtent l="38100" t="76200" r="0" b="95250"/>
                <wp:wrapNone/>
                <wp:docPr id="26" name="直線單箭頭接點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4763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3233FB" id="直線單箭頭接點 26" o:spid="_x0000_s1026" type="#_x0000_t32" style="position:absolute;margin-left:144.25pt;margin-top:94.75pt;width:16.1pt;height:0;flip:x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" strokecolor="#4579b8 [3044]">
                <v:stroke endarrow="block"/>
              </v:shape>
            </w:pict>
          </mc:Fallback>
        </mc:AlternateContent>
      </w:r>
      <w:r w:rsidR="002A3DDF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1F73375" wp14:editId="21F96438">
                <wp:simplePos x="0" y="0"/>
                <wp:positionH relativeFrom="column">
                  <wp:posOffset>3084537</wp:posOffset>
                </wp:positionH>
                <wp:positionV relativeFrom="paragraph">
                  <wp:posOffset>1203569</wp:posOffset>
                </wp:positionV>
                <wp:extent cx="204226" cy="0"/>
                <wp:effectExtent l="38100" t="76200" r="0" b="95250"/>
                <wp:wrapNone/>
                <wp:docPr id="25" name="直線單箭頭接點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4226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72B5E5" id="直線單箭頭接點 25" o:spid="_x0000_s1026" type="#_x0000_t32" style="position:absolute;margin-left:242.9pt;margin-top:94.75pt;width:16.1pt;height:0;flip:x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" strokecolor="#4579b8 [3044]">
                <v:stroke endarrow="block"/>
              </v:shape>
            </w:pict>
          </mc:Fallback>
        </mc:AlternateContent>
      </w:r>
      <w:r w:rsidR="002A3DDF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CBEF5FE" wp14:editId="41964C3C">
                <wp:simplePos x="0" y="0"/>
                <wp:positionH relativeFrom="column">
                  <wp:posOffset>4333045</wp:posOffset>
                </wp:positionH>
                <wp:positionV relativeFrom="paragraph">
                  <wp:posOffset>1168400</wp:posOffset>
                </wp:positionV>
                <wp:extent cx="192502" cy="0"/>
                <wp:effectExtent l="38100" t="76200" r="0" b="95250"/>
                <wp:wrapNone/>
                <wp:docPr id="24" name="直線單箭頭接點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2502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6FA82F" id="直線單箭頭接點 24" o:spid="_x0000_s1026" type="#_x0000_t32" style="position:absolute;margin-left:341.2pt;margin-top:92pt;width:15.15pt;height:0;flip:x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" strokecolor="#4579b8 [3044]">
                <v:stroke endarrow="block"/>
              </v:shape>
            </w:pict>
          </mc:Fallback>
        </mc:AlternateContent>
      </w:r>
      <w:r w:rsidR="002A3DDF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5356101" wp14:editId="1EC60E5D">
                <wp:simplePos x="0" y="0"/>
                <wp:positionH relativeFrom="column">
                  <wp:posOffset>5054014</wp:posOffset>
                </wp:positionH>
                <wp:positionV relativeFrom="paragraph">
                  <wp:posOffset>565443</wp:posOffset>
                </wp:positionV>
                <wp:extent cx="0" cy="292149"/>
                <wp:effectExtent l="76200" t="0" r="57150" b="50800"/>
                <wp:wrapNone/>
                <wp:docPr id="22" name="直線單箭頭接點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214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116AC3" id="直線單箭頭接點 22" o:spid="_x0000_s1026" type="#_x0000_t32" style="position:absolute;margin-left:397.95pt;margin-top:44.5pt;width:0;height:23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" strokecolor="#4579b8 [3044]">
                <v:stroke endarrow="block"/>
              </v:shape>
            </w:pict>
          </mc:Fallback>
        </mc:AlternateContent>
      </w:r>
      <w:r w:rsidR="002A3DDF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3C90117" wp14:editId="0C65F858">
                <wp:simplePos x="0" y="0"/>
                <wp:positionH relativeFrom="column">
                  <wp:posOffset>4332703</wp:posOffset>
                </wp:positionH>
                <wp:positionV relativeFrom="paragraph">
                  <wp:posOffset>224692</wp:posOffset>
                </wp:positionV>
                <wp:extent cx="192844" cy="0"/>
                <wp:effectExtent l="0" t="76200" r="17145" b="95250"/>
                <wp:wrapNone/>
                <wp:docPr id="21" name="直線單箭頭接點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844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E2B1A2" id="直線單箭頭接點 21" o:spid="_x0000_s1026" type="#_x0000_t32" style="position:absolute;margin-left:341.15pt;margin-top:17.7pt;width:15.2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" strokecolor="#4579b8 [3044]">
                <v:stroke endarrow="block"/>
              </v:shape>
            </w:pict>
          </mc:Fallback>
        </mc:AlternateContent>
      </w:r>
      <w:r w:rsidR="002A3DDF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B25A252" wp14:editId="147D1431">
                <wp:simplePos x="0" y="0"/>
                <wp:positionH relativeFrom="column">
                  <wp:posOffset>3082290</wp:posOffset>
                </wp:positionH>
                <wp:positionV relativeFrom="paragraph">
                  <wp:posOffset>224692</wp:posOffset>
                </wp:positionV>
                <wp:extent cx="206473" cy="0"/>
                <wp:effectExtent l="0" t="76200" r="22225" b="95250"/>
                <wp:wrapNone/>
                <wp:docPr id="20" name="直線單箭頭接點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473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9EB912" id="直線單箭頭接點 20" o:spid="_x0000_s1026" type="#_x0000_t32" style="position:absolute;margin-left:242.7pt;margin-top:17.7pt;width:16.25pt;height:0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" strokecolor="#4579b8 [3044]">
                <v:stroke endarrow="block"/>
              </v:shape>
            </w:pict>
          </mc:Fallback>
        </mc:AlternateContent>
      </w:r>
      <w:r w:rsidR="002A3DDF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1776450" wp14:editId="56DFAD85">
                <wp:simplePos x="0" y="0"/>
                <wp:positionH relativeFrom="column">
                  <wp:posOffset>1855372</wp:posOffset>
                </wp:positionH>
                <wp:positionV relativeFrom="paragraph">
                  <wp:posOffset>224692</wp:posOffset>
                </wp:positionV>
                <wp:extent cx="182978" cy="0"/>
                <wp:effectExtent l="0" t="76200" r="26670" b="95250"/>
                <wp:wrapNone/>
                <wp:docPr id="19" name="直線單箭頭接點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978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B8A434" id="直線單箭頭接點 19" o:spid="_x0000_s1026" type="#_x0000_t32" style="position:absolute;margin-left:146.1pt;margin-top:17.7pt;width:14.4pt;height:0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" strokecolor="#4579b8 [3044]">
                <v:stroke endarrow="block"/>
              </v:shape>
            </w:pict>
          </mc:Fallback>
        </mc:AlternateContent>
      </w:r>
      <w:r w:rsidR="00AC52F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8EC517" wp14:editId="316000B0">
                <wp:simplePos x="0" y="0"/>
                <wp:positionH relativeFrom="column">
                  <wp:posOffset>784860</wp:posOffset>
                </wp:positionH>
                <wp:positionV relativeFrom="paragraph">
                  <wp:posOffset>859790</wp:posOffset>
                </wp:positionV>
                <wp:extent cx="1043940" cy="673100"/>
                <wp:effectExtent l="12700" t="5715" r="10160" b="6985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B7F292" w14:textId="64ED3A0C" w:rsidR="00DD1C42" w:rsidRPr="004C4EFB" w:rsidRDefault="00973EDF" w:rsidP="00973EDF">
                            <w:pPr>
                              <w:spacing w:line="220" w:lineRule="exact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C4EFB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Stage V</w:t>
                            </w:r>
                            <w:r w:rsidR="00CA4273">
                              <w:rPr>
                                <w:b/>
                                <w:sz w:val="20"/>
                                <w:szCs w:val="20"/>
                              </w:rPr>
                              <w:t>I</w:t>
                            </w:r>
                            <w:r w:rsidRPr="004C4EFB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05E19512" w14:textId="6A593497" w:rsidR="00DD1C42" w:rsidRPr="004C4EFB" w:rsidRDefault="00973EDF" w:rsidP="00973EDF">
                            <w:pPr>
                              <w:spacing w:line="220" w:lineRule="exact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C4EFB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 xml:space="preserve">Pilot </w:t>
                            </w:r>
                            <w:r w:rsidR="00FC6753">
                              <w:rPr>
                                <w:b/>
                                <w:sz w:val="20"/>
                                <w:szCs w:val="20"/>
                              </w:rPr>
                              <w:t>t</w:t>
                            </w:r>
                            <w:r w:rsidRPr="004C4EFB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esting</w:t>
                            </w:r>
                          </w:p>
                          <w:p w14:paraId="3A2098B3" w14:textId="2F475CB0" w:rsidR="00DD1C42" w:rsidRPr="004C4EFB" w:rsidRDefault="00DD1C42" w:rsidP="00973EDF">
                            <w:pPr>
                              <w:spacing w:line="220" w:lineRule="exac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C4EFB">
                              <w:rPr>
                                <w:b/>
                                <w:sz w:val="20"/>
                                <w:szCs w:val="20"/>
                              </w:rPr>
                              <w:t>(</w:t>
                            </w:r>
                            <w:r w:rsidR="000815F4" w:rsidRPr="000815F4">
                              <w:rPr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  <w:t>n</w:t>
                            </w:r>
                            <w:r w:rsidRPr="004C4EFB">
                              <w:rPr>
                                <w:b/>
                                <w:sz w:val="20"/>
                                <w:szCs w:val="20"/>
                              </w:rPr>
                              <w:t>=8)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EC517" id="Text Box 13" o:spid="_x0000_s1039" type="#_x0000_t202" style="position:absolute;left:0;text-align:left;margin-left:61.8pt;margin-top:67.7pt;width:82.2pt;height:5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">
                <v:textbox>
                  <w:txbxContent>
                    <w:p w14:paraId="22B7F292" w14:textId="64ED3A0C" w:rsidR="00DD1C42" w:rsidRPr="004C4EFB" w:rsidRDefault="00973EDF" w:rsidP="00973EDF">
                      <w:pPr>
                        <w:spacing w:line="220" w:lineRule="exact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4C4EFB">
                        <w:rPr>
                          <w:rFonts w:hint="eastAsia"/>
                          <w:b/>
                          <w:sz w:val="20"/>
                          <w:szCs w:val="20"/>
                        </w:rPr>
                        <w:t>Stage V</w:t>
                      </w:r>
                      <w:r w:rsidR="00CA4273">
                        <w:rPr>
                          <w:b/>
                          <w:sz w:val="20"/>
                          <w:szCs w:val="20"/>
                        </w:rPr>
                        <w:t>I</w:t>
                      </w:r>
                      <w:r w:rsidRPr="004C4EFB">
                        <w:rPr>
                          <w:rFonts w:hint="eastAsia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05E19512" w14:textId="6A593497" w:rsidR="00DD1C42" w:rsidRPr="004C4EFB" w:rsidRDefault="00973EDF" w:rsidP="00973EDF">
                      <w:pPr>
                        <w:spacing w:line="220" w:lineRule="exact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4C4EFB">
                        <w:rPr>
                          <w:rFonts w:hint="eastAsia"/>
                          <w:b/>
                          <w:sz w:val="20"/>
                          <w:szCs w:val="20"/>
                        </w:rPr>
                        <w:t xml:space="preserve">Pilot </w:t>
                      </w:r>
                      <w:r w:rsidR="00FC6753">
                        <w:rPr>
                          <w:b/>
                          <w:sz w:val="20"/>
                          <w:szCs w:val="20"/>
                        </w:rPr>
                        <w:t>t</w:t>
                      </w:r>
                      <w:r w:rsidRPr="004C4EFB">
                        <w:rPr>
                          <w:rFonts w:hint="eastAsia"/>
                          <w:b/>
                          <w:sz w:val="20"/>
                          <w:szCs w:val="20"/>
                        </w:rPr>
                        <w:t>esting</w:t>
                      </w:r>
                    </w:p>
                    <w:p w14:paraId="3A2098B3" w14:textId="2F475CB0" w:rsidR="00DD1C42" w:rsidRPr="004C4EFB" w:rsidRDefault="00DD1C42" w:rsidP="00973EDF">
                      <w:pPr>
                        <w:spacing w:line="220" w:lineRule="exact"/>
                        <w:jc w:val="center"/>
                        <w:rPr>
                          <w:sz w:val="20"/>
                          <w:szCs w:val="20"/>
                        </w:rPr>
                      </w:pPr>
                      <w:r w:rsidRPr="004C4EFB">
                        <w:rPr>
                          <w:b/>
                          <w:sz w:val="20"/>
                          <w:szCs w:val="20"/>
                        </w:rPr>
                        <w:t>(</w:t>
                      </w:r>
                      <w:r w:rsidR="000815F4" w:rsidRPr="000815F4">
                        <w:rPr>
                          <w:b/>
                          <w:i/>
                          <w:iCs/>
                          <w:sz w:val="20"/>
                          <w:szCs w:val="20"/>
                        </w:rPr>
                        <w:t>n</w:t>
                      </w:r>
                      <w:r w:rsidRPr="004C4EFB">
                        <w:rPr>
                          <w:b/>
                          <w:sz w:val="20"/>
                          <w:szCs w:val="20"/>
                        </w:rPr>
                        <w:t>=8)</w:t>
                      </w:r>
                    </w:p>
                  </w:txbxContent>
                </v:textbox>
              </v:shape>
            </w:pict>
          </mc:Fallback>
        </mc:AlternateContent>
      </w:r>
      <w:r w:rsidR="00AC52F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5F95ED" wp14:editId="13D26CB7">
                <wp:simplePos x="0" y="0"/>
                <wp:positionH relativeFrom="column">
                  <wp:posOffset>2038350</wp:posOffset>
                </wp:positionH>
                <wp:positionV relativeFrom="paragraph">
                  <wp:posOffset>859790</wp:posOffset>
                </wp:positionV>
                <wp:extent cx="1043940" cy="673100"/>
                <wp:effectExtent l="8890" t="5715" r="13970" b="6985"/>
                <wp:wrapNone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0F209" w14:textId="51644E9D" w:rsidR="00973EDF" w:rsidRPr="002F763A" w:rsidRDefault="00973EDF" w:rsidP="00973EDF">
                            <w:pPr>
                              <w:spacing w:line="220" w:lineRule="exact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F763A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Stage V:</w:t>
                            </w:r>
                          </w:p>
                          <w:p w14:paraId="33021611" w14:textId="148EF2C2" w:rsidR="00DD1C42" w:rsidRPr="002F763A" w:rsidRDefault="00973EDF" w:rsidP="00973EDF">
                            <w:pPr>
                              <w:spacing w:line="220" w:lineRule="exac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F763A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 xml:space="preserve">Expert </w:t>
                            </w:r>
                            <w:r w:rsidR="00FC6753">
                              <w:rPr>
                                <w:b/>
                                <w:sz w:val="20"/>
                                <w:szCs w:val="20"/>
                              </w:rPr>
                              <w:t>review</w:t>
                            </w:r>
                            <w:r w:rsidRPr="002F763A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D1C42" w:rsidRPr="002F763A">
                              <w:rPr>
                                <w:b/>
                                <w:sz w:val="20"/>
                                <w:szCs w:val="20"/>
                              </w:rPr>
                              <w:t>(E=4)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F95ED" id="Text Box 15" o:spid="_x0000_s1040" type="#_x0000_t202" style="position:absolute;left:0;text-align:left;margin-left:160.5pt;margin-top:67.7pt;width:82.2pt;height:5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">
                <v:textbox>
                  <w:txbxContent>
                    <w:p w14:paraId="2770F209" w14:textId="51644E9D" w:rsidR="00973EDF" w:rsidRPr="002F763A" w:rsidRDefault="00973EDF" w:rsidP="00973EDF">
                      <w:pPr>
                        <w:spacing w:line="220" w:lineRule="exact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F763A">
                        <w:rPr>
                          <w:rFonts w:hint="eastAsia"/>
                          <w:b/>
                          <w:sz w:val="20"/>
                          <w:szCs w:val="20"/>
                        </w:rPr>
                        <w:t>Stage V:</w:t>
                      </w:r>
                    </w:p>
                    <w:p w14:paraId="33021611" w14:textId="148EF2C2" w:rsidR="00DD1C42" w:rsidRPr="002F763A" w:rsidRDefault="00973EDF" w:rsidP="00973EDF">
                      <w:pPr>
                        <w:spacing w:line="220" w:lineRule="exact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F763A">
                        <w:rPr>
                          <w:rFonts w:hint="eastAsia"/>
                          <w:b/>
                          <w:sz w:val="20"/>
                          <w:szCs w:val="20"/>
                        </w:rPr>
                        <w:t xml:space="preserve">Expert </w:t>
                      </w:r>
                      <w:r w:rsidR="00FC6753">
                        <w:rPr>
                          <w:b/>
                          <w:sz w:val="20"/>
                          <w:szCs w:val="20"/>
                        </w:rPr>
                        <w:t>review</w:t>
                      </w:r>
                      <w:r w:rsidRPr="002F763A">
                        <w:rPr>
                          <w:rFonts w:hint="eastAsi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DD1C42" w:rsidRPr="002F763A">
                        <w:rPr>
                          <w:b/>
                          <w:sz w:val="20"/>
                          <w:szCs w:val="20"/>
                        </w:rPr>
                        <w:t>(E=4)</w:t>
                      </w:r>
                    </w:p>
                  </w:txbxContent>
                </v:textbox>
              </v:shape>
            </w:pict>
          </mc:Fallback>
        </mc:AlternateContent>
      </w:r>
      <w:r w:rsidR="00AC52F3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35DCC39" wp14:editId="092F75B0">
                <wp:simplePos x="0" y="0"/>
                <wp:positionH relativeFrom="column">
                  <wp:posOffset>3288030</wp:posOffset>
                </wp:positionH>
                <wp:positionV relativeFrom="paragraph">
                  <wp:posOffset>852170</wp:posOffset>
                </wp:positionV>
                <wp:extent cx="1043940" cy="680720"/>
                <wp:effectExtent l="10795" t="7620" r="12065" b="6985"/>
                <wp:wrapNone/>
                <wp:docPr id="1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68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41B1DC" w14:textId="32D0EBA1" w:rsidR="00F64034" w:rsidRPr="002F763A" w:rsidRDefault="00F64034" w:rsidP="009D07D3">
                            <w:pPr>
                              <w:spacing w:line="220" w:lineRule="exact"/>
                              <w:jc w:val="center"/>
                              <w:rPr>
                                <w:rFonts w:eastAsiaTheme="majorEastAsia"/>
                                <w:b/>
                                <w:sz w:val="20"/>
                                <w:szCs w:val="20"/>
                              </w:rPr>
                            </w:pPr>
                            <w:r w:rsidRPr="002F763A">
                              <w:rPr>
                                <w:rFonts w:eastAsiaTheme="majorEastAsia"/>
                                <w:b/>
                                <w:sz w:val="20"/>
                                <w:szCs w:val="20"/>
                              </w:rPr>
                              <w:t>Transit-stage</w:t>
                            </w:r>
                            <w:r w:rsidR="00FC6753">
                              <w:rPr>
                                <w:rFonts w:eastAsiaTheme="majorEastAsia"/>
                                <w:b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2F763A">
                              <w:rPr>
                                <w:rFonts w:eastAsiaTheme="majorEastAsia"/>
                                <w:b/>
                                <w:sz w:val="20"/>
                                <w:szCs w:val="20"/>
                              </w:rPr>
                              <w:t xml:space="preserve">Developer </w:t>
                            </w:r>
                            <w:r w:rsidR="00FC6753">
                              <w:rPr>
                                <w:rFonts w:eastAsiaTheme="majorEastAsia"/>
                                <w:b/>
                                <w:sz w:val="20"/>
                                <w:szCs w:val="20"/>
                              </w:rPr>
                              <w:t>c</w:t>
                            </w:r>
                            <w:r w:rsidRPr="002F763A">
                              <w:rPr>
                                <w:rFonts w:eastAsiaTheme="majorEastAsia"/>
                                <w:b/>
                                <w:sz w:val="20"/>
                                <w:szCs w:val="20"/>
                              </w:rPr>
                              <w:t xml:space="preserve">onsultation </w:t>
                            </w:r>
                            <w:r w:rsidR="00FC6753">
                              <w:rPr>
                                <w:rFonts w:eastAsiaTheme="majorEastAsia"/>
                                <w:b/>
                                <w:sz w:val="20"/>
                                <w:szCs w:val="20"/>
                              </w:rPr>
                              <w:t>(</w:t>
                            </w:r>
                            <w:r w:rsidRPr="002F763A">
                              <w:rPr>
                                <w:rFonts w:eastAsiaTheme="majorEastAsia"/>
                                <w:b/>
                                <w:sz w:val="20"/>
                                <w:szCs w:val="20"/>
                              </w:rPr>
                              <w:t>D=1)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DCC39" id="Text Box 16" o:spid="_x0000_s1041" type="#_x0000_t202" style="position:absolute;left:0;text-align:left;margin-left:258.9pt;margin-top:67.1pt;width:82.2pt;height:53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">
                <v:textbox>
                  <w:txbxContent>
                    <w:p w14:paraId="2241B1DC" w14:textId="32D0EBA1" w:rsidR="00F64034" w:rsidRPr="002F763A" w:rsidRDefault="00F64034" w:rsidP="009D07D3">
                      <w:pPr>
                        <w:spacing w:line="220" w:lineRule="exact"/>
                        <w:jc w:val="center"/>
                        <w:rPr>
                          <w:rFonts w:eastAsiaTheme="majorEastAsia"/>
                          <w:b/>
                          <w:sz w:val="20"/>
                          <w:szCs w:val="20"/>
                        </w:rPr>
                      </w:pPr>
                      <w:r w:rsidRPr="002F763A">
                        <w:rPr>
                          <w:rFonts w:eastAsiaTheme="majorEastAsia"/>
                          <w:b/>
                          <w:sz w:val="20"/>
                          <w:szCs w:val="20"/>
                        </w:rPr>
                        <w:t>Transit-stage</w:t>
                      </w:r>
                      <w:r w:rsidR="00FC6753">
                        <w:rPr>
                          <w:rFonts w:eastAsiaTheme="majorEastAsia"/>
                          <w:b/>
                          <w:sz w:val="20"/>
                          <w:szCs w:val="20"/>
                        </w:rPr>
                        <w:t xml:space="preserve">: </w:t>
                      </w:r>
                      <w:r w:rsidRPr="002F763A">
                        <w:rPr>
                          <w:rFonts w:eastAsiaTheme="majorEastAsia"/>
                          <w:b/>
                          <w:sz w:val="20"/>
                          <w:szCs w:val="20"/>
                        </w:rPr>
                        <w:t xml:space="preserve">Developer </w:t>
                      </w:r>
                      <w:r w:rsidR="00FC6753">
                        <w:rPr>
                          <w:rFonts w:eastAsiaTheme="majorEastAsia"/>
                          <w:b/>
                          <w:sz w:val="20"/>
                          <w:szCs w:val="20"/>
                        </w:rPr>
                        <w:t>c</w:t>
                      </w:r>
                      <w:r w:rsidRPr="002F763A">
                        <w:rPr>
                          <w:rFonts w:eastAsiaTheme="majorEastAsia"/>
                          <w:b/>
                          <w:sz w:val="20"/>
                          <w:szCs w:val="20"/>
                        </w:rPr>
                        <w:t xml:space="preserve">onsultation </w:t>
                      </w:r>
                      <w:r w:rsidR="00FC6753">
                        <w:rPr>
                          <w:rFonts w:eastAsiaTheme="majorEastAsia"/>
                          <w:b/>
                          <w:sz w:val="20"/>
                          <w:szCs w:val="20"/>
                        </w:rPr>
                        <w:t>(</w:t>
                      </w:r>
                      <w:r w:rsidRPr="002F763A">
                        <w:rPr>
                          <w:rFonts w:eastAsiaTheme="majorEastAsia"/>
                          <w:b/>
                          <w:sz w:val="20"/>
                          <w:szCs w:val="20"/>
                        </w:rPr>
                        <w:t>D=1)</w:t>
                      </w:r>
                    </w:p>
                  </w:txbxContent>
                </v:textbox>
              </v:shape>
            </w:pict>
          </mc:Fallback>
        </mc:AlternateContent>
      </w:r>
      <w:r w:rsidR="00AC52F3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4DF34FF" wp14:editId="0320838D">
                <wp:simplePos x="0" y="0"/>
                <wp:positionH relativeFrom="column">
                  <wp:posOffset>4526280</wp:posOffset>
                </wp:positionH>
                <wp:positionV relativeFrom="paragraph">
                  <wp:posOffset>852170</wp:posOffset>
                </wp:positionV>
                <wp:extent cx="1043940" cy="673100"/>
                <wp:effectExtent l="10795" t="7620" r="12065" b="5080"/>
                <wp:wrapNone/>
                <wp:docPr id="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308FA4" w14:textId="77777777" w:rsidR="00F64034" w:rsidRPr="002F763A" w:rsidRDefault="00F64034" w:rsidP="009D07D3">
                            <w:pPr>
                              <w:spacing w:line="220" w:lineRule="exact"/>
                              <w:jc w:val="center"/>
                              <w:rPr>
                                <w:rFonts w:eastAsiaTheme="majorEastAsia"/>
                                <w:b/>
                                <w:sz w:val="20"/>
                                <w:szCs w:val="20"/>
                              </w:rPr>
                            </w:pPr>
                            <w:r w:rsidRPr="002F763A">
                              <w:rPr>
                                <w:rFonts w:eastAsiaTheme="majorEastAsia"/>
                                <w:b/>
                                <w:sz w:val="20"/>
                                <w:szCs w:val="20"/>
                              </w:rPr>
                              <w:t>Stage IV:</w:t>
                            </w:r>
                          </w:p>
                          <w:p w14:paraId="6D7C531B" w14:textId="0CD0B146" w:rsidR="00F64034" w:rsidRPr="002F763A" w:rsidRDefault="00EF564C" w:rsidP="009D07D3">
                            <w:pPr>
                              <w:spacing w:line="220" w:lineRule="exact"/>
                              <w:jc w:val="center"/>
                              <w:rPr>
                                <w:rFonts w:eastAsiaTheme="majorEastAsi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Theme="majorEastAsia" w:hint="eastAsia"/>
                                <w:b/>
                                <w:sz w:val="20"/>
                                <w:szCs w:val="20"/>
                              </w:rPr>
                              <w:t>Co</w:t>
                            </w:r>
                            <w:r>
                              <w:rPr>
                                <w:rFonts w:eastAsiaTheme="majorEastAsia"/>
                                <w:b/>
                                <w:sz w:val="20"/>
                                <w:szCs w:val="20"/>
                              </w:rPr>
                              <w:t>gnitive debriefing</w:t>
                            </w:r>
                            <w:r w:rsidR="00F64034" w:rsidRPr="002F763A">
                              <w:rPr>
                                <w:rFonts w:eastAsiaTheme="majorEastAsia"/>
                                <w:b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="000815F4">
                              <w:rPr>
                                <w:rFonts w:eastAsiaTheme="majorEastAsia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  <w:t>n</w:t>
                            </w:r>
                            <w:r w:rsidR="00F64034" w:rsidRPr="002F763A">
                              <w:rPr>
                                <w:rFonts w:eastAsiaTheme="majorEastAsia"/>
                                <w:b/>
                                <w:sz w:val="20"/>
                                <w:szCs w:val="20"/>
                              </w:rPr>
                              <w:t>=18)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F34FF" id="Text Box 14" o:spid="_x0000_s1042" type="#_x0000_t202" style="position:absolute;left:0;text-align:left;margin-left:356.4pt;margin-top:67.1pt;width:82.2pt;height:5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">
                <v:textbox>
                  <w:txbxContent>
                    <w:p w14:paraId="7A308FA4" w14:textId="77777777" w:rsidR="00F64034" w:rsidRPr="002F763A" w:rsidRDefault="00F64034" w:rsidP="009D07D3">
                      <w:pPr>
                        <w:spacing w:line="220" w:lineRule="exact"/>
                        <w:jc w:val="center"/>
                        <w:rPr>
                          <w:rFonts w:eastAsiaTheme="majorEastAsia"/>
                          <w:b/>
                          <w:sz w:val="20"/>
                          <w:szCs w:val="20"/>
                        </w:rPr>
                      </w:pPr>
                      <w:r w:rsidRPr="002F763A">
                        <w:rPr>
                          <w:rFonts w:eastAsiaTheme="majorEastAsia"/>
                          <w:b/>
                          <w:sz w:val="20"/>
                          <w:szCs w:val="20"/>
                        </w:rPr>
                        <w:t>Stage IV:</w:t>
                      </w:r>
                    </w:p>
                    <w:p w14:paraId="6D7C531B" w14:textId="0CD0B146" w:rsidR="00F64034" w:rsidRPr="002F763A" w:rsidRDefault="00EF564C" w:rsidP="009D07D3">
                      <w:pPr>
                        <w:spacing w:line="220" w:lineRule="exact"/>
                        <w:jc w:val="center"/>
                        <w:rPr>
                          <w:rFonts w:eastAsiaTheme="majorEastAsi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eastAsiaTheme="majorEastAsia" w:hint="eastAsia"/>
                          <w:b/>
                          <w:sz w:val="20"/>
                          <w:szCs w:val="20"/>
                        </w:rPr>
                        <w:t>Co</w:t>
                      </w:r>
                      <w:r>
                        <w:rPr>
                          <w:rFonts w:eastAsiaTheme="majorEastAsia"/>
                          <w:b/>
                          <w:sz w:val="20"/>
                          <w:szCs w:val="20"/>
                        </w:rPr>
                        <w:t>gnitive debriefing</w:t>
                      </w:r>
                      <w:r w:rsidR="00F64034" w:rsidRPr="002F763A">
                        <w:rPr>
                          <w:rFonts w:eastAsiaTheme="majorEastAsia"/>
                          <w:b/>
                          <w:sz w:val="20"/>
                          <w:szCs w:val="20"/>
                        </w:rPr>
                        <w:t xml:space="preserve"> (</w:t>
                      </w:r>
                      <w:r w:rsidR="000815F4">
                        <w:rPr>
                          <w:rFonts w:eastAsiaTheme="majorEastAsia"/>
                          <w:b/>
                          <w:i/>
                          <w:iCs/>
                          <w:sz w:val="20"/>
                          <w:szCs w:val="20"/>
                        </w:rPr>
                        <w:t>n</w:t>
                      </w:r>
                      <w:r w:rsidR="00F64034" w:rsidRPr="002F763A">
                        <w:rPr>
                          <w:rFonts w:eastAsiaTheme="majorEastAsia"/>
                          <w:b/>
                          <w:sz w:val="20"/>
                          <w:szCs w:val="20"/>
                        </w:rPr>
                        <w:t>=18)</w:t>
                      </w:r>
                    </w:p>
                  </w:txbxContent>
                </v:textbox>
              </v:shape>
            </w:pict>
          </mc:Fallback>
        </mc:AlternateContent>
      </w:r>
      <w:r w:rsidR="00AC52F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BF05A79" wp14:editId="21C78105">
                <wp:simplePos x="0" y="0"/>
                <wp:positionH relativeFrom="column">
                  <wp:posOffset>755015</wp:posOffset>
                </wp:positionH>
                <wp:positionV relativeFrom="paragraph">
                  <wp:posOffset>3959860</wp:posOffset>
                </wp:positionV>
                <wp:extent cx="4780800" cy="389255"/>
                <wp:effectExtent l="0" t="0" r="20320" b="10795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0800" cy="389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0518D" w14:textId="6D1EF694" w:rsidR="00DD1C42" w:rsidRPr="009D07D3" w:rsidRDefault="005E4C10" w:rsidP="00DD1C42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Final</w:t>
                            </w:r>
                            <w:r w:rsidR="00C50120" w:rsidRPr="009D07D3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5066E1" w:rsidRPr="009D07D3">
                              <w:rPr>
                                <w:rFonts w:cstheme="minorHAnsi"/>
                                <w:b/>
                                <w:bCs/>
                              </w:rPr>
                              <w:t>T-</w:t>
                            </w:r>
                            <w:r w:rsidR="00DD1C42" w:rsidRPr="009D07D3">
                              <w:rPr>
                                <w:rFonts w:cstheme="minorHAnsi"/>
                                <w:b/>
                                <w:bCs/>
                              </w:rPr>
                              <w:t>MAPA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05A79" id="文字方塊 8" o:spid="_x0000_s1043" type="#_x0000_t202" style="position:absolute;left:0;text-align:left;margin-left:59.45pt;margin-top:311.8pt;width:376.45pt;height:30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">
                <v:textbox>
                  <w:txbxContent>
                    <w:p w14:paraId="3510518D" w14:textId="6D1EF694" w:rsidR="00DD1C42" w:rsidRPr="009D07D3" w:rsidRDefault="005E4C10" w:rsidP="00DD1C42">
                      <w:pPr>
                        <w:jc w:val="center"/>
                        <w:rPr>
                          <w:rFonts w:cstheme="minorHAnsi"/>
                          <w:b/>
                          <w:bCs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</w:rPr>
                        <w:t>Final</w:t>
                      </w:r>
                      <w:r w:rsidR="00C50120" w:rsidRPr="009D07D3">
                        <w:rPr>
                          <w:rFonts w:cstheme="minorHAnsi"/>
                          <w:b/>
                          <w:bCs/>
                        </w:rPr>
                        <w:t xml:space="preserve"> </w:t>
                      </w:r>
                      <w:r w:rsidR="005066E1" w:rsidRPr="009D07D3">
                        <w:rPr>
                          <w:rFonts w:cstheme="minorHAnsi"/>
                          <w:b/>
                          <w:bCs/>
                        </w:rPr>
                        <w:t>T-</w:t>
                      </w:r>
                      <w:r w:rsidR="00DD1C42" w:rsidRPr="009D07D3">
                        <w:rPr>
                          <w:rFonts w:cstheme="minorHAnsi"/>
                          <w:b/>
                          <w:bCs/>
                        </w:rPr>
                        <w:t>MAPA</w:t>
                      </w:r>
                    </w:p>
                  </w:txbxContent>
                </v:textbox>
              </v:shape>
            </w:pict>
          </mc:Fallback>
        </mc:AlternateContent>
      </w:r>
      <w:r w:rsidR="00AC52F3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A7388AF" wp14:editId="34B0B611">
                <wp:simplePos x="0" y="0"/>
                <wp:positionH relativeFrom="column">
                  <wp:posOffset>763905</wp:posOffset>
                </wp:positionH>
                <wp:positionV relativeFrom="paragraph">
                  <wp:posOffset>4556125</wp:posOffset>
                </wp:positionV>
                <wp:extent cx="4780800" cy="752475"/>
                <wp:effectExtent l="0" t="0" r="20320" b="28575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080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B2594" w14:textId="272948D4" w:rsidR="00581895" w:rsidRPr="006C139B" w:rsidRDefault="002618FD" w:rsidP="009D07D3">
                            <w:pPr>
                              <w:spacing w:line="280" w:lineRule="exact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Reliability</w:t>
                            </w:r>
                            <w:r w:rsidR="00581895" w:rsidRPr="006C139B">
                              <w:rPr>
                                <w:b/>
                                <w:szCs w:val="24"/>
                              </w:rPr>
                              <w:t xml:space="preserve"> (</w:t>
                            </w:r>
                            <w:r w:rsidRPr="00905831">
                              <w:rPr>
                                <w:b/>
                                <w:i/>
                                <w:iCs/>
                                <w:szCs w:val="24"/>
                              </w:rPr>
                              <w:t>n</w:t>
                            </w:r>
                            <w:r w:rsidR="00581895" w:rsidRPr="006C139B">
                              <w:rPr>
                                <w:b/>
                                <w:szCs w:val="24"/>
                              </w:rPr>
                              <w:t>=1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4</w:t>
                            </w:r>
                            <w:r w:rsidR="00581895" w:rsidRPr="006C139B">
                              <w:rPr>
                                <w:b/>
                                <w:szCs w:val="24"/>
                              </w:rPr>
                              <w:t>6)</w:t>
                            </w:r>
                          </w:p>
                          <w:p w14:paraId="2DD5372E" w14:textId="2CE268B6" w:rsidR="00581895" w:rsidRPr="006C139B" w:rsidRDefault="000510B5" w:rsidP="009D07D3">
                            <w:pPr>
                              <w:spacing w:line="280" w:lineRule="exact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(</w:t>
                            </w:r>
                            <w:r w:rsidR="00BB61E4">
                              <w:rPr>
                                <w:b/>
                                <w:szCs w:val="24"/>
                              </w:rPr>
                              <w:t>Item targeting, p</w:t>
                            </w:r>
                            <w:r w:rsidR="00581895">
                              <w:rPr>
                                <w:rFonts w:hint="eastAsia"/>
                                <w:b/>
                                <w:szCs w:val="24"/>
                              </w:rPr>
                              <w:t xml:space="preserve">erson </w:t>
                            </w:r>
                            <w:r w:rsidR="00BB61E4">
                              <w:rPr>
                                <w:b/>
                                <w:szCs w:val="24"/>
                              </w:rPr>
                              <w:t xml:space="preserve">reliability &amp; </w:t>
                            </w:r>
                            <w:r w:rsidR="00581895">
                              <w:rPr>
                                <w:rFonts w:hint="eastAsia"/>
                                <w:b/>
                                <w:szCs w:val="24"/>
                              </w:rPr>
                              <w:t xml:space="preserve">separation, </w:t>
                            </w:r>
                            <w:r w:rsidR="00581895" w:rsidRPr="006C139B">
                              <w:rPr>
                                <w:b/>
                                <w:szCs w:val="24"/>
                              </w:rPr>
                              <w:t>test information function</w:t>
                            </w:r>
                            <w:r w:rsidR="00581895">
                              <w:rPr>
                                <w:rFonts w:hint="eastAsia"/>
                                <w:b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388AF" id="文字方塊 7" o:spid="_x0000_s1044" type="#_x0000_t202" style="position:absolute;left:0;text-align:left;margin-left:60.15pt;margin-top:358.75pt;width:376.45pt;height:59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">
                <v:textbox>
                  <w:txbxContent>
                    <w:p w14:paraId="5ECB2594" w14:textId="272948D4" w:rsidR="00581895" w:rsidRPr="006C139B" w:rsidRDefault="002618FD" w:rsidP="009D07D3">
                      <w:pPr>
                        <w:spacing w:line="280" w:lineRule="exact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Reliability</w:t>
                      </w:r>
                      <w:r w:rsidR="00581895" w:rsidRPr="006C139B">
                        <w:rPr>
                          <w:b/>
                          <w:szCs w:val="24"/>
                        </w:rPr>
                        <w:t xml:space="preserve"> (</w:t>
                      </w:r>
                      <w:r w:rsidRPr="00905831">
                        <w:rPr>
                          <w:b/>
                          <w:i/>
                          <w:iCs/>
                          <w:szCs w:val="24"/>
                        </w:rPr>
                        <w:t>n</w:t>
                      </w:r>
                      <w:r w:rsidR="00581895" w:rsidRPr="006C139B">
                        <w:rPr>
                          <w:b/>
                          <w:szCs w:val="24"/>
                        </w:rPr>
                        <w:t>=1</w:t>
                      </w:r>
                      <w:r>
                        <w:rPr>
                          <w:b/>
                          <w:szCs w:val="24"/>
                        </w:rPr>
                        <w:t>4</w:t>
                      </w:r>
                      <w:r w:rsidR="00581895" w:rsidRPr="006C139B">
                        <w:rPr>
                          <w:b/>
                          <w:szCs w:val="24"/>
                        </w:rPr>
                        <w:t>6)</w:t>
                      </w:r>
                    </w:p>
                    <w:p w14:paraId="2DD5372E" w14:textId="2CE268B6" w:rsidR="00581895" w:rsidRPr="006C139B" w:rsidRDefault="000510B5" w:rsidP="009D07D3">
                      <w:pPr>
                        <w:spacing w:line="280" w:lineRule="exact"/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(</w:t>
                      </w:r>
                      <w:r w:rsidR="00BB61E4">
                        <w:rPr>
                          <w:b/>
                          <w:szCs w:val="24"/>
                        </w:rPr>
                        <w:t>Item targeting, p</w:t>
                      </w:r>
                      <w:r w:rsidR="00581895">
                        <w:rPr>
                          <w:rFonts w:hint="eastAsia"/>
                          <w:b/>
                          <w:szCs w:val="24"/>
                        </w:rPr>
                        <w:t xml:space="preserve">erson </w:t>
                      </w:r>
                      <w:r w:rsidR="00BB61E4">
                        <w:rPr>
                          <w:b/>
                          <w:szCs w:val="24"/>
                        </w:rPr>
                        <w:t xml:space="preserve">reliability &amp; </w:t>
                      </w:r>
                      <w:r w:rsidR="00581895">
                        <w:rPr>
                          <w:rFonts w:hint="eastAsia"/>
                          <w:b/>
                          <w:szCs w:val="24"/>
                        </w:rPr>
                        <w:t xml:space="preserve">separation, </w:t>
                      </w:r>
                      <w:r w:rsidR="00581895" w:rsidRPr="006C139B">
                        <w:rPr>
                          <w:b/>
                          <w:szCs w:val="24"/>
                        </w:rPr>
                        <w:t>test information function</w:t>
                      </w:r>
                      <w:r w:rsidR="00581895">
                        <w:rPr>
                          <w:rFonts w:hint="eastAsia"/>
                          <w:b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D1C42" w:rsidRPr="00DD1C42" w:rsidSect="005F39A0">
      <w:pgSz w:w="11906" w:h="16838"/>
      <w:pgMar w:top="1440" w:right="1558" w:bottom="1440" w:left="14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48D54" w14:textId="77777777" w:rsidR="00E309E3" w:rsidRDefault="00E309E3" w:rsidP="0063773A">
      <w:r>
        <w:separator/>
      </w:r>
    </w:p>
  </w:endnote>
  <w:endnote w:type="continuationSeparator" w:id="0">
    <w:p w14:paraId="174D6373" w14:textId="77777777" w:rsidR="00E309E3" w:rsidRDefault="00E309E3" w:rsidP="00637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27CAB" w14:textId="77777777" w:rsidR="00E309E3" w:rsidRDefault="00E309E3" w:rsidP="0063773A">
      <w:r>
        <w:separator/>
      </w:r>
    </w:p>
  </w:footnote>
  <w:footnote w:type="continuationSeparator" w:id="0">
    <w:p w14:paraId="5B2D46B1" w14:textId="77777777" w:rsidR="00E309E3" w:rsidRDefault="00E309E3" w:rsidP="006377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71119"/>
    <w:multiLevelType w:val="hybridMultilevel"/>
    <w:tmpl w:val="29B2050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2C92010"/>
    <w:multiLevelType w:val="hybridMultilevel"/>
    <w:tmpl w:val="94FCF46C"/>
    <w:lvl w:ilvl="0" w:tplc="36B402B2">
      <w:start w:val="1"/>
      <w:numFmt w:val="bullet"/>
      <w:lvlText w:val="·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BB612EB"/>
    <w:multiLevelType w:val="hybridMultilevel"/>
    <w:tmpl w:val="E78467EE"/>
    <w:lvl w:ilvl="0" w:tplc="685036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FF714C5"/>
    <w:multiLevelType w:val="hybridMultilevel"/>
    <w:tmpl w:val="DD604EE8"/>
    <w:lvl w:ilvl="0" w:tplc="36B402B2">
      <w:start w:val="1"/>
      <w:numFmt w:val="bullet"/>
      <w:lvlText w:val="·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908301420">
    <w:abstractNumId w:val="2"/>
  </w:num>
  <w:num w:numId="2" w16cid:durableId="435828962">
    <w:abstractNumId w:val="3"/>
  </w:num>
  <w:num w:numId="3" w16cid:durableId="356321904">
    <w:abstractNumId w:val="0"/>
  </w:num>
  <w:num w:numId="4" w16cid:durableId="1257252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C42"/>
    <w:rsid w:val="00046132"/>
    <w:rsid w:val="000510B5"/>
    <w:rsid w:val="00075B41"/>
    <w:rsid w:val="000815F4"/>
    <w:rsid w:val="00086C6A"/>
    <w:rsid w:val="000D2BB8"/>
    <w:rsid w:val="000E1F74"/>
    <w:rsid w:val="00157D98"/>
    <w:rsid w:val="00166FAA"/>
    <w:rsid w:val="001854A1"/>
    <w:rsid w:val="001B2E0C"/>
    <w:rsid w:val="00230CE2"/>
    <w:rsid w:val="002618FD"/>
    <w:rsid w:val="002A2427"/>
    <w:rsid w:val="002A3DDF"/>
    <w:rsid w:val="002B4C5B"/>
    <w:rsid w:val="002F763A"/>
    <w:rsid w:val="003346A0"/>
    <w:rsid w:val="003433B6"/>
    <w:rsid w:val="00370ED7"/>
    <w:rsid w:val="003A5358"/>
    <w:rsid w:val="003B66DB"/>
    <w:rsid w:val="003C689A"/>
    <w:rsid w:val="004516E2"/>
    <w:rsid w:val="004756A8"/>
    <w:rsid w:val="00484A99"/>
    <w:rsid w:val="004B62D9"/>
    <w:rsid w:val="004C4EFB"/>
    <w:rsid w:val="004E5294"/>
    <w:rsid w:val="004F112F"/>
    <w:rsid w:val="005066E1"/>
    <w:rsid w:val="005415E3"/>
    <w:rsid w:val="00543FFA"/>
    <w:rsid w:val="0054476A"/>
    <w:rsid w:val="005449B7"/>
    <w:rsid w:val="00561545"/>
    <w:rsid w:val="0056462D"/>
    <w:rsid w:val="00567126"/>
    <w:rsid w:val="00581895"/>
    <w:rsid w:val="005E4C10"/>
    <w:rsid w:val="005F116C"/>
    <w:rsid w:val="005F39A0"/>
    <w:rsid w:val="005F7296"/>
    <w:rsid w:val="006038E4"/>
    <w:rsid w:val="00624DEC"/>
    <w:rsid w:val="006352D9"/>
    <w:rsid w:val="0063773A"/>
    <w:rsid w:val="00652F1D"/>
    <w:rsid w:val="006A31F1"/>
    <w:rsid w:val="006B150D"/>
    <w:rsid w:val="006C139B"/>
    <w:rsid w:val="006E36E9"/>
    <w:rsid w:val="006E51BA"/>
    <w:rsid w:val="006F3255"/>
    <w:rsid w:val="007202C4"/>
    <w:rsid w:val="00770FC6"/>
    <w:rsid w:val="007808B8"/>
    <w:rsid w:val="007B1A25"/>
    <w:rsid w:val="007C0BDD"/>
    <w:rsid w:val="007D7DD0"/>
    <w:rsid w:val="00810453"/>
    <w:rsid w:val="0081704F"/>
    <w:rsid w:val="0086031A"/>
    <w:rsid w:val="00875D25"/>
    <w:rsid w:val="008832E8"/>
    <w:rsid w:val="008C32CF"/>
    <w:rsid w:val="00905831"/>
    <w:rsid w:val="00906C5D"/>
    <w:rsid w:val="00926818"/>
    <w:rsid w:val="00962563"/>
    <w:rsid w:val="00973EDF"/>
    <w:rsid w:val="009771E0"/>
    <w:rsid w:val="009923FC"/>
    <w:rsid w:val="0099684E"/>
    <w:rsid w:val="009B58A5"/>
    <w:rsid w:val="009D07D3"/>
    <w:rsid w:val="009F7ACB"/>
    <w:rsid w:val="00A145AC"/>
    <w:rsid w:val="00A762D4"/>
    <w:rsid w:val="00A77CE7"/>
    <w:rsid w:val="00AA0E17"/>
    <w:rsid w:val="00AC52F3"/>
    <w:rsid w:val="00AE2963"/>
    <w:rsid w:val="00AE4348"/>
    <w:rsid w:val="00AF3640"/>
    <w:rsid w:val="00B21D29"/>
    <w:rsid w:val="00B318FC"/>
    <w:rsid w:val="00B50CD0"/>
    <w:rsid w:val="00B618F7"/>
    <w:rsid w:val="00B81DB4"/>
    <w:rsid w:val="00B83663"/>
    <w:rsid w:val="00B9593A"/>
    <w:rsid w:val="00BB61E4"/>
    <w:rsid w:val="00BC399A"/>
    <w:rsid w:val="00C02D82"/>
    <w:rsid w:val="00C50120"/>
    <w:rsid w:val="00C560C8"/>
    <w:rsid w:val="00C80DB5"/>
    <w:rsid w:val="00CA4273"/>
    <w:rsid w:val="00D53AAC"/>
    <w:rsid w:val="00D80C7E"/>
    <w:rsid w:val="00DD1C42"/>
    <w:rsid w:val="00E309E3"/>
    <w:rsid w:val="00E54523"/>
    <w:rsid w:val="00EA125E"/>
    <w:rsid w:val="00EF564C"/>
    <w:rsid w:val="00F17C2E"/>
    <w:rsid w:val="00F2081C"/>
    <w:rsid w:val="00F64034"/>
    <w:rsid w:val="00FC6753"/>
    <w:rsid w:val="00FE3A38"/>
    <w:rsid w:val="00FE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93BCB0"/>
  <w15:docId w15:val="{10FC514A-05D1-4448-B364-960048B02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D1C42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C42"/>
    <w:pPr>
      <w:ind w:leftChars="200" w:left="480"/>
    </w:pPr>
  </w:style>
  <w:style w:type="paragraph" w:styleId="a4">
    <w:name w:val="header"/>
    <w:basedOn w:val="a"/>
    <w:link w:val="a5"/>
    <w:unhideWhenUsed/>
    <w:rsid w:val="006377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63773A"/>
    <w:rPr>
      <w:rFonts w:asciiTheme="minorHAnsi" w:eastAsiaTheme="minorEastAsia" w:hAnsiTheme="minorHAnsi" w:cstheme="minorBidi"/>
      <w:kern w:val="2"/>
    </w:rPr>
  </w:style>
  <w:style w:type="paragraph" w:styleId="a6">
    <w:name w:val="footer"/>
    <w:basedOn w:val="a"/>
    <w:link w:val="a7"/>
    <w:unhideWhenUsed/>
    <w:rsid w:val="006377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63773A"/>
    <w:rPr>
      <w:rFonts w:asciiTheme="minorHAnsi" w:eastAsiaTheme="minorEastAsia" w:hAnsiTheme="minorHAnsi" w:cstheme="minorBidi"/>
      <w:kern w:val="2"/>
    </w:rPr>
  </w:style>
  <w:style w:type="paragraph" w:styleId="a8">
    <w:name w:val="Revision"/>
    <w:hidden/>
    <w:uiPriority w:val="99"/>
    <w:semiHidden/>
    <w:rsid w:val="00BC399A"/>
    <w:rPr>
      <w:rFonts w:asciiTheme="minorHAnsi" w:eastAsiaTheme="minorEastAsia" w:hAnsiTheme="minorHAnsi" w:cstheme="minorBid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</dc:creator>
  <cp:keywords/>
  <dc:description/>
  <cp:lastModifiedBy>葉雅欽</cp:lastModifiedBy>
  <cp:revision>2</cp:revision>
  <cp:lastPrinted>2014-06-14T10:50:00Z</cp:lastPrinted>
  <dcterms:created xsi:type="dcterms:W3CDTF">2023-02-13T06:47:00Z</dcterms:created>
  <dcterms:modified xsi:type="dcterms:W3CDTF">2023-02-13T06:47:00Z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-963715864</vt:i4>
  </property>
</Properties>
</file>