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91" w:rsidRPr="007F56DD" w:rsidRDefault="00A21D91" w:rsidP="00A21D91">
      <w:pPr>
        <w:rPr>
          <w:bCs/>
          <w:sz w:val="24"/>
          <w:szCs w:val="24"/>
        </w:rPr>
      </w:pPr>
      <w:r w:rsidRPr="007F56DD">
        <w:rPr>
          <w:rFonts w:cs="Times New Roman"/>
        </w:rPr>
        <w:t>Additional file 1</w:t>
      </w:r>
      <w:r w:rsidRPr="003F0745">
        <w:rPr>
          <w:rFonts w:cs="Times New Roman"/>
        </w:rPr>
        <w:t xml:space="preserve"> Search strategies for each database</w:t>
      </w:r>
      <w:r w:rsidRPr="00A2748E">
        <w:rPr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3"/>
        <w:gridCol w:w="8153"/>
      </w:tblGrid>
      <w:tr w:rsidR="00A21D91" w:rsidTr="00833BE1">
        <w:tc>
          <w:tcPr>
            <w:tcW w:w="1423" w:type="dxa"/>
          </w:tcPr>
          <w:p w:rsidR="00A21D91" w:rsidRPr="003F0745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MEDLINE (via PubMed)</w:t>
            </w:r>
          </w:p>
          <w:p w:rsidR="00A21D91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</w:p>
        </w:tc>
        <w:tc>
          <w:tcPr>
            <w:tcW w:w="9033" w:type="dxa"/>
          </w:tcPr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"Anxiety"[Mesh] OR "Stress Disorders, Traumatic, Acute"[Mesh] OR "Panic"[Mesh] OR "Panic Disorder"[Mesh]</w:t>
            </w:r>
          </w:p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bookmarkStart w:id="0" w:name="_Hlk81316626"/>
            <w:bookmarkStart w:id="1" w:name="OLE_LINK5"/>
            <w:proofErr w:type="spellStart"/>
            <w:r w:rsidRPr="003F0745">
              <w:rPr>
                <w:kern w:val="0"/>
                <w:sz w:val="22"/>
                <w:lang w:eastAsia="en-US"/>
              </w:rPr>
              <w:t>anxiet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anxious*[Title/Abstract] OR panic*[Title/Abstract] OR stress*[Title/Abstract] OR distress*[Title/Abstract] OR fear*[Title/Abstract] OR nervous*[Title/Abstract] OR hypervigilance[Title/Abstract]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astheni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</w:t>
            </w:r>
            <w:bookmarkEnd w:id="0"/>
          </w:p>
          <w:bookmarkEnd w:id="1"/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#1 OR #2</w:t>
            </w:r>
          </w:p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"Delirium"[Mesh] OR "Cognitive Dysfunction"[Mesh]</w:t>
            </w:r>
          </w:p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bookmarkStart w:id="2" w:name="OLE_LINK12"/>
            <w:r w:rsidRPr="003F0745">
              <w:rPr>
                <w:kern w:val="0"/>
                <w:sz w:val="22"/>
                <w:lang w:eastAsia="en-US"/>
              </w:rPr>
              <w:t xml:space="preserve">delirium*[Title/Abstract] OR "acute confusion"[Title/Abstract] OR "acute organic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psychosyndrome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*"[Title/Abstract] OR "acute brain syndrome*"[Title/Abstract] OR "acute brain disease*"[Title/Abstract] OR "metabolic encephalopathy"[Title/Abstract] OR "acute psycho-organic syndrome*"[Title/Abstract] OR "clouded state"[Title/Abstract] OR "clouding of consciousness"[Title/Abstract] OR "exogenous psychosis"[Title/Abstract] OR "toxic psychosis"[Title/Abstract] OR "toxic confusion"[Title/Abstract]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obnubilate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delire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[Title/Abstract] OR deliria[Title/Abstract] OR delirious[Title/Abstract] OR "emergence agitation"[Title/Abstract] OR "agitated emergence"[Title/Abstract] OR "emergence excitement"[Title/Abstract] OR "cognitive dysfunction*"[Title/Abstract] OR "cognitive impairment*"[Title/Abstract] OR "neurocognitive disorder*"[Title/Abstract] OR "cognitive decline*"[Title/Abstract] OR "mental deterioration*"[Title/Abstract] OR "cognitive deterioration*"[Title/Abstract] OR "cognitive defect*"[Title/Abstract] OR "cognition disorder*"[Title/Abstract] OR "cognitive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disabilit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*"[Title/Abstract] OR "cognitive disorder*"[Title/Abstract]</w:t>
            </w:r>
          </w:p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bookmarkStart w:id="3" w:name="OLE_LINK13"/>
            <w:bookmarkEnd w:id="2"/>
            <w:r w:rsidRPr="003F0745">
              <w:rPr>
                <w:kern w:val="0"/>
                <w:sz w:val="22"/>
                <w:lang w:eastAsia="en-US"/>
              </w:rPr>
              <w:t>#4 OR #5</w:t>
            </w:r>
          </w:p>
          <w:bookmarkEnd w:id="3"/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"Specialties, Surgical"[Mesh] OR "surgery" [Subheading] OR "Postoperative Care"[Mesh] OR "Postoperative Period"[Mesh] OR "Postoperative Complications"[Mesh] OR "Preoperative Care"[Mesh] OR "Preoperative Period"[Mesh] OR "Perioperative Period"[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Mesh:NoExp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] OR "</w:t>
            </w:r>
            <w:bookmarkStart w:id="4" w:name="OLE_LINK40"/>
            <w:r w:rsidRPr="003F0745">
              <w:rPr>
                <w:kern w:val="0"/>
                <w:sz w:val="22"/>
                <w:lang w:eastAsia="en-US"/>
              </w:rPr>
              <w:t>Perioperative Care</w:t>
            </w:r>
            <w:bookmarkEnd w:id="4"/>
            <w:r w:rsidRPr="003F0745">
              <w:rPr>
                <w:kern w:val="0"/>
                <w:sz w:val="22"/>
                <w:lang w:eastAsia="en-US"/>
              </w:rPr>
              <w:t>"[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Mesh:NoExp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] OR "Perioperative Nursing"[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Mesh:NoExp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]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Postanesthesia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Nursing"[Mesh] OR "</w:t>
            </w:r>
            <w:bookmarkStart w:id="5" w:name="OLE_LINK41"/>
            <w:r w:rsidRPr="003F0745">
              <w:rPr>
                <w:kern w:val="0"/>
                <w:sz w:val="22"/>
                <w:lang w:eastAsia="en-US"/>
              </w:rPr>
              <w:t>Perioperative Medicine</w:t>
            </w:r>
            <w:bookmarkEnd w:id="5"/>
            <w:r w:rsidRPr="003F0745">
              <w:rPr>
                <w:kern w:val="0"/>
                <w:sz w:val="22"/>
                <w:lang w:eastAsia="en-US"/>
              </w:rPr>
              <w:t>"[Mesh] OR "</w:t>
            </w:r>
            <w:bookmarkStart w:id="6" w:name="OLE_LINK11"/>
            <w:r w:rsidRPr="003F0745">
              <w:rPr>
                <w:kern w:val="0"/>
                <w:sz w:val="22"/>
                <w:lang w:eastAsia="en-US"/>
              </w:rPr>
              <w:t>Anesthesia</w:t>
            </w:r>
            <w:bookmarkEnd w:id="6"/>
            <w:r w:rsidRPr="003F0745">
              <w:rPr>
                <w:kern w:val="0"/>
                <w:sz w:val="22"/>
                <w:lang w:eastAsia="en-US"/>
              </w:rPr>
              <w:t>"[Mesh]</w:t>
            </w:r>
          </w:p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proofErr w:type="spellStart"/>
            <w:r w:rsidRPr="003F0745">
              <w:rPr>
                <w:kern w:val="0"/>
                <w:sz w:val="22"/>
                <w:lang w:eastAsia="en-US"/>
              </w:rPr>
              <w:t>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"post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"after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"pre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"before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*[Title/Abstract]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narcos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lastRenderedPageBreak/>
              <w:t>postanesthe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*[Title/Abstract]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*[Title/Abstract]</w:t>
            </w:r>
          </w:p>
          <w:p w:rsidR="00A21D91" w:rsidRPr="003F0745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#7 OR #8</w:t>
            </w:r>
          </w:p>
          <w:p w:rsidR="00A21D91" w:rsidRPr="00393C62" w:rsidRDefault="00A21D91" w:rsidP="00A21D91">
            <w:pPr>
              <w:numPr>
                <w:ilvl w:val="0"/>
                <w:numId w:val="1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#3 AND #6 AND #9</w:t>
            </w:r>
          </w:p>
        </w:tc>
      </w:tr>
      <w:tr w:rsidR="00A21D91" w:rsidTr="00833BE1">
        <w:tc>
          <w:tcPr>
            <w:tcW w:w="1423" w:type="dxa"/>
          </w:tcPr>
          <w:p w:rsidR="00A21D91" w:rsidRPr="003F0745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lastRenderedPageBreak/>
              <w:t>EMBASE (via Embase.com)</w:t>
            </w:r>
          </w:p>
          <w:p w:rsidR="00A21D91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</w:p>
        </w:tc>
        <w:tc>
          <w:tcPr>
            <w:tcW w:w="9033" w:type="dxa"/>
          </w:tcPr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'anxiety'/de OR 'anticipatory anxiety'/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'anxiety disorder'/de OR 'acute stress disorder'/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'anxiety neurosis'/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'cardiac anxiety'/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'distress syndrome'/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'mixed anxiety and depression'/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'panic'/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proofErr w:type="spellStart"/>
            <w:r w:rsidRPr="003F0745">
              <w:rPr>
                <w:kern w:val="0"/>
                <w:sz w:val="22"/>
                <w:lang w:eastAsia="en-US"/>
              </w:rPr>
              <w:t>anxiet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anxious*: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panic*: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stress*: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distress*: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fear*: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nervous*: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hypervigilance:ti,ab,kw</w:t>
            </w:r>
            <w:bookmarkStart w:id="7" w:name="_Hlk81256546"/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astheni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bookmarkEnd w:id="7"/>
            <w:proofErr w:type="spellEnd"/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#1 OR #2</w:t>
            </w:r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'delirium'/de OR '</w:t>
            </w:r>
            <w:bookmarkStart w:id="8" w:name="OLE_LINK37"/>
            <w:r w:rsidRPr="003F0745">
              <w:rPr>
                <w:kern w:val="0"/>
                <w:sz w:val="22"/>
                <w:lang w:eastAsia="en-US"/>
              </w:rPr>
              <w:t>emergence agitation</w:t>
            </w:r>
            <w:bookmarkEnd w:id="8"/>
            <w:r w:rsidRPr="003F0745">
              <w:rPr>
                <w:kern w:val="0"/>
                <w:sz w:val="22"/>
                <w:lang w:eastAsia="en-US"/>
              </w:rPr>
              <w:t>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'hyperactive delirium'/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'hypoactive delirium'/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'postoperative delirium'/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defect'/de OR 'postoperative cognitive dysfunction'/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delirium*: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'acute confusion':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'acute organic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psychosyndrome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'acute brain syndrome*':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'acute brain disease*':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'metabolic encephalopathy':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'acute psycho-organic syndrome*':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'clouded state':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'clouding of consciousness':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'exogenous psychosis':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'toxic psychosis':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'toxic confusion':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obnubilate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delire:ti,ab,kw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deliria:ti,ab,kw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delirious:ti,ab,kw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bookmarkStart w:id="9" w:name="_Hlk81256574"/>
            <w:r w:rsidRPr="003F0745">
              <w:rPr>
                <w:kern w:val="0"/>
                <w:sz w:val="22"/>
                <w:lang w:eastAsia="en-US"/>
              </w:rPr>
              <w:t>'emergence agitation':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'agitated emergence':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"emergence excitement':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bookmarkEnd w:id="9"/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dysfunction*':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impairment*':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'neurocognitive disorder*':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decline*':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'mental deterioration*':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deterioration*':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defect*':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'cognition disorder*':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disabilit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'cognitive disorder*':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#4 OR #5</w:t>
            </w:r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'surgery'/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'postoperative complication'/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'anesthesia'/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bookmarkStart w:id="10" w:name="_Hlk81257237"/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</w:t>
            </w:r>
            <w:bookmarkStart w:id="11" w:name="OLE_LINK38"/>
            <w:proofErr w:type="spellStart"/>
            <w:r w:rsidRPr="003F0745">
              <w:rPr>
                <w:kern w:val="0"/>
                <w:sz w:val="22"/>
                <w:lang w:eastAsia="en-US"/>
              </w:rPr>
              <w:t>postanesthesia</w:t>
            </w:r>
            <w:bookmarkEnd w:id="11"/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nursing'/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postanesthesia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care'/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'perioperative nursing'/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bookmarkEnd w:id="10"/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'perioperative medicine'/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exp</w:t>
            </w:r>
            <w:proofErr w:type="spellEnd"/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proofErr w:type="spellStart"/>
            <w:r w:rsidRPr="003F0745">
              <w:rPr>
                <w:kern w:val="0"/>
                <w:sz w:val="22"/>
                <w:lang w:eastAsia="en-US"/>
              </w:rPr>
              <w:t>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'post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'after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'pre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'before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'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*':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narcos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#7 OR #8</w:t>
            </w:r>
          </w:p>
          <w:p w:rsidR="00A21D91" w:rsidRPr="003F0745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#3 AND #6 AND #9</w:t>
            </w:r>
          </w:p>
          <w:p w:rsidR="00A21D91" w:rsidRPr="00393C62" w:rsidRDefault="00A21D91" w:rsidP="00A21D91">
            <w:pPr>
              <w:numPr>
                <w:ilvl w:val="0"/>
                <w:numId w:val="2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 xml:space="preserve">#10 NOT 'conference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abstract':it</w:t>
            </w:r>
            <w:proofErr w:type="spellEnd"/>
          </w:p>
        </w:tc>
      </w:tr>
      <w:tr w:rsidR="00A21D91" w:rsidTr="00833BE1">
        <w:tc>
          <w:tcPr>
            <w:tcW w:w="1423" w:type="dxa"/>
          </w:tcPr>
          <w:p w:rsidR="00A21D91" w:rsidRPr="003F0745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lastRenderedPageBreak/>
              <w:t>Web of Science Core Collection (via Peking University)</w:t>
            </w:r>
          </w:p>
          <w:p w:rsidR="00A21D91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</w:p>
        </w:tc>
        <w:tc>
          <w:tcPr>
            <w:tcW w:w="9033" w:type="dxa"/>
          </w:tcPr>
          <w:p w:rsidR="00A21D91" w:rsidRDefault="00A21D91" w:rsidP="00833BE1">
            <w:pPr>
              <w:spacing w:line="276" w:lineRule="auto"/>
              <w:rPr>
                <w:kern w:val="0"/>
                <w:sz w:val="22"/>
                <w:lang w:eastAsia="en-US"/>
              </w:rPr>
            </w:pPr>
            <w:r>
              <w:rPr>
                <w:rFonts w:cs="Times New Roman"/>
                <w:kern w:val="0"/>
                <w:sz w:val="22"/>
                <w:lang w:eastAsia="en-US"/>
              </w:rPr>
              <w:t>W</w:t>
            </w:r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ithin </w:t>
            </w:r>
            <w:r w:rsidRPr="003F0745">
              <w:rPr>
                <w:rFonts w:cs="Times New Roman"/>
                <w:kern w:val="0"/>
                <w:sz w:val="22"/>
              </w:rPr>
              <w:t>editions</w:t>
            </w:r>
            <w:r w:rsidRPr="003F0745">
              <w:rPr>
                <w:rFonts w:cs="Times New Roman"/>
                <w:kern w:val="0"/>
                <w:sz w:val="22"/>
                <w:lang w:eastAsia="en-US"/>
              </w:rPr>
              <w:t>: Science Citation Index Expanded (SCI-EXPANDED)—1900-present, Social Sciences Citation Index (SSCI)—1983-present, Arts &amp; Humanities Citation Index (AHCI)—1983-present, Emerging Sources Citation Index (ESCI)—2015-present</w:t>
            </w:r>
            <w:r>
              <w:rPr>
                <w:rFonts w:cs="Times New Roman"/>
                <w:kern w:val="0"/>
                <w:sz w:val="22"/>
                <w:lang w:eastAsia="en-US"/>
              </w:rPr>
              <w:t>.</w:t>
            </w:r>
          </w:p>
          <w:p w:rsidR="00A21D91" w:rsidRPr="003F0745" w:rsidRDefault="00A21D91" w:rsidP="00A21D91">
            <w:pPr>
              <w:numPr>
                <w:ilvl w:val="0"/>
                <w:numId w:val="3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TS=("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anxiet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"anxious*" OR "panic*" OR "stress*" OR "distress*" OR "fear*" OR "nervous*" OR "hypervigilance"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astheni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</w:t>
            </w:r>
          </w:p>
          <w:p w:rsidR="00A21D91" w:rsidRPr="003F0745" w:rsidRDefault="00A21D91" w:rsidP="00A21D91">
            <w:pPr>
              <w:numPr>
                <w:ilvl w:val="0"/>
                <w:numId w:val="3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 xml:space="preserve">TS=("delirium*" OR "acute confusion" OR "acute organic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psychosyndrome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"acute brain syndrome*" OR "acute brain disease*" OR "metabolic encephalopathy" OR "acute psycho-organic syndrome*" OR "clouded state" OR "clouding of consciousness" OR "exogenous psychosis" OR "toxic psychosis" OR "toxic confusion"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obnubilate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delire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" OR "deliria" OR "delirious" OR "emergence agitation" OR "agitated emergence" OR "emergence excitement" OR "cognitive dysfunction*" OR "cognitive impairment*" OR "neurocognitive disorder*" OR "cognitive decline*" OR "mental deterioration*" OR "cognitive deterioration*" OR "cognitive defect*" OR "cognition disorder*" OR "cognitive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disabilit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"cognitive disorder*")</w:t>
            </w:r>
          </w:p>
          <w:p w:rsidR="00A21D91" w:rsidRPr="003F0745" w:rsidRDefault="00A21D91" w:rsidP="00A21D91">
            <w:pPr>
              <w:numPr>
                <w:ilvl w:val="0"/>
                <w:numId w:val="3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TS=("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 OR "post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 OR "after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 OR "pre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*" OR "before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narcos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 OR 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</w:t>
            </w:r>
          </w:p>
          <w:p w:rsidR="00A21D91" w:rsidRPr="00393C62" w:rsidRDefault="00A21D91" w:rsidP="00A21D91">
            <w:pPr>
              <w:numPr>
                <w:ilvl w:val="0"/>
                <w:numId w:val="3"/>
              </w:numPr>
              <w:spacing w:line="276" w:lineRule="auto"/>
              <w:rPr>
                <w:b/>
                <w:bCs/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#1 AND #2 AND #3</w:t>
            </w:r>
          </w:p>
        </w:tc>
      </w:tr>
      <w:tr w:rsidR="00A21D91" w:rsidTr="00833BE1">
        <w:tc>
          <w:tcPr>
            <w:tcW w:w="1423" w:type="dxa"/>
          </w:tcPr>
          <w:p w:rsidR="00A21D91" w:rsidRPr="003F0745" w:rsidRDefault="00A21D91" w:rsidP="00833BE1">
            <w:pPr>
              <w:spacing w:before="240"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CINAHL Complete (via EBSCO)</w:t>
            </w:r>
          </w:p>
          <w:p w:rsidR="00A21D91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</w:p>
        </w:tc>
        <w:tc>
          <w:tcPr>
            <w:tcW w:w="9033" w:type="dxa"/>
          </w:tcPr>
          <w:p w:rsidR="00A21D91" w:rsidRPr="003F0745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(MH "Anxiety") OR (MH "Anticipatory Anxiety") OR (MH "Anxiety Disorders") OR (MH "Panic Disorder") OR (MH "Stress+")</w:t>
            </w:r>
          </w:p>
          <w:p w:rsidR="00A21D91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TI (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anxiet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anxious* OR panic* OR stress* OR distress* OR fear* OR nervous* OR hypervigilance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astheni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*) OR AB (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anxiet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anxious* OR panic* OR stress* OR distress* OR fear* OR nervous* OR hypervigilance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astheni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*)</w:t>
            </w:r>
          </w:p>
          <w:p w:rsidR="00A21D91" w:rsidRPr="003F0745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>
              <w:rPr>
                <w:rFonts w:cs="Times New Roman" w:hint="eastAsia"/>
                <w:kern w:val="0"/>
                <w:sz w:val="22"/>
              </w:rPr>
              <w:t>#</w:t>
            </w:r>
            <w:r>
              <w:rPr>
                <w:rFonts w:cs="Times New Roman"/>
                <w:kern w:val="0"/>
                <w:sz w:val="22"/>
              </w:rPr>
              <w:t>1 OR #2</w:t>
            </w:r>
          </w:p>
          <w:p w:rsidR="00A21D91" w:rsidRPr="003F0745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(MH "Cognition Disorders") OR (MH "Delirium")</w:t>
            </w:r>
          </w:p>
          <w:p w:rsidR="00A21D91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TI (delirium* OR "acute confusion" OR "acute organic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psychosyndrome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"acute brain syndrome*" OR "acute brain disease*" OR "metabolic encephalopathy" OR "acute psycho-organic syndrome*" OR "clouded state" OR "clouding of consciousness" OR "exogenous psychosis" OR "toxic psychosis" OR "toxic confusion"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obnubilate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delire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 OR deliria OR delirious OR "emergence agitation" OR "agitated emergence" OR "emergence excitement" OR "cognitive dysfunction*" OR "cognitive impairment*" OR "neurocognitive disorder*" OR "cognitive decline*" OR "mental deterioration*" OR "cognitive deterioration*" OR "cognitive defect*" OR "cognition disorder*" OR "cognitive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disabilit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"cognitive disorder*") OR AB (delirium* OR "acute confusion" OR "acute organic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psychosyndrome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"acute brain syndrome*" OR "acute brain disease*" OR "metabolic encephalopathy" OR "acute psycho-organic syndrome*" OR "clouded state" OR "clouding of consciousness" OR "exogenous psychosis" OR "toxic </w:t>
            </w:r>
            <w:r w:rsidRPr="003F0745">
              <w:rPr>
                <w:rFonts w:cs="Times New Roman"/>
                <w:kern w:val="0"/>
                <w:sz w:val="22"/>
                <w:lang w:eastAsia="en-US"/>
              </w:rPr>
              <w:lastRenderedPageBreak/>
              <w:t xml:space="preserve">psychosis" OR "toxic confusion"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obnubilate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delire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 OR deliria OR delirious OR "emergence agitation" OR "agitated emergence" OR "emergence excitement" OR "cognitive dysfunction*" OR "cognitive impairment*" OR "neurocognitive disorder*" OR "cognitive decline*" OR "mental deterioration*" OR "cognitive deterioration*" OR "cognitive defect*" OR "cognition disorder*" OR "cognitive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disabilit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*" OR "cognitive disorder*")</w:t>
            </w:r>
          </w:p>
          <w:p w:rsidR="00A21D91" w:rsidRPr="003F0745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>
              <w:rPr>
                <w:rFonts w:cs="Times New Roman" w:hint="eastAsia"/>
                <w:kern w:val="0"/>
                <w:sz w:val="22"/>
              </w:rPr>
              <w:t>#</w:t>
            </w:r>
            <w:r>
              <w:rPr>
                <w:rFonts w:cs="Times New Roman"/>
                <w:kern w:val="0"/>
                <w:sz w:val="22"/>
              </w:rPr>
              <w:t>4 OR #5</w:t>
            </w:r>
          </w:p>
          <w:p w:rsidR="00A21D91" w:rsidRPr="003F0745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(MH "Surgery, Operative+") OR (MH "Post Anesthesia Care") OR (MH "Postoperative Complications+") OR (MH "Perioperative Nursing") OR (MH "Perioperative Medicine") OR (MH "Anesthesia+")</w:t>
            </w:r>
          </w:p>
          <w:p w:rsidR="00A21D91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t>TI (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"post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"after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preoperat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"pre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preprocedur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presurg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"before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 OR "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narcos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narcot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anesthe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anaesthe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postanesthe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postanaesthe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*) OR AB (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"post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"after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preoperat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"pre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preprocedur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presurg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"before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perioperat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 OR "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*"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periprocedur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perisurg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narcos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narcot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anesthe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anaesthe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postanesthe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 xml:space="preserve">* OR </w:t>
            </w:r>
            <w:proofErr w:type="spellStart"/>
            <w:r w:rsidRPr="003F0745">
              <w:rPr>
                <w:rFonts w:cs="Times New Roman"/>
                <w:kern w:val="0"/>
                <w:sz w:val="22"/>
                <w:lang w:eastAsia="en-US"/>
              </w:rPr>
              <w:t>postanaesthe</w:t>
            </w:r>
            <w:proofErr w:type="spellEnd"/>
            <w:r w:rsidRPr="003F0745">
              <w:rPr>
                <w:rFonts w:cs="Times New Roman"/>
                <w:kern w:val="0"/>
                <w:sz w:val="22"/>
                <w:lang w:eastAsia="en-US"/>
              </w:rPr>
              <w:t>*)</w:t>
            </w:r>
          </w:p>
          <w:p w:rsidR="00A21D91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>
              <w:rPr>
                <w:rFonts w:cs="Times New Roman" w:hint="eastAsia"/>
                <w:kern w:val="0"/>
                <w:sz w:val="22"/>
              </w:rPr>
              <w:t>#</w:t>
            </w:r>
            <w:r>
              <w:rPr>
                <w:rFonts w:cs="Times New Roman"/>
                <w:kern w:val="0"/>
                <w:sz w:val="22"/>
              </w:rPr>
              <w:t>7 OR #8</w:t>
            </w:r>
          </w:p>
          <w:p w:rsidR="00A21D91" w:rsidRPr="00393C62" w:rsidRDefault="00A21D91" w:rsidP="00A21D91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>
              <w:rPr>
                <w:rFonts w:cs="Times New Roman" w:hint="eastAsia"/>
                <w:kern w:val="0"/>
                <w:sz w:val="22"/>
              </w:rPr>
              <w:t>#</w:t>
            </w:r>
            <w:r>
              <w:rPr>
                <w:rFonts w:cs="Times New Roman"/>
                <w:kern w:val="0"/>
                <w:sz w:val="22"/>
              </w:rPr>
              <w:t>3 AND #6 AND #9</w:t>
            </w:r>
          </w:p>
        </w:tc>
      </w:tr>
      <w:tr w:rsidR="00A21D91" w:rsidTr="00833BE1">
        <w:tc>
          <w:tcPr>
            <w:tcW w:w="1423" w:type="dxa"/>
          </w:tcPr>
          <w:p w:rsidR="00A21D91" w:rsidRPr="003F0745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  <w:r w:rsidRPr="003F0745">
              <w:rPr>
                <w:rFonts w:cs="Times New Roman"/>
                <w:kern w:val="0"/>
                <w:sz w:val="22"/>
                <w:lang w:eastAsia="en-US"/>
              </w:rPr>
              <w:lastRenderedPageBreak/>
              <w:t>CENTRAL (via Cochrane Library)</w:t>
            </w:r>
          </w:p>
          <w:p w:rsidR="00A21D91" w:rsidRDefault="00A21D91" w:rsidP="00833BE1">
            <w:pPr>
              <w:rPr>
                <w:rFonts w:cs="Times New Roman"/>
                <w:kern w:val="0"/>
                <w:sz w:val="22"/>
                <w:lang w:eastAsia="en-US"/>
              </w:rPr>
            </w:pPr>
          </w:p>
        </w:tc>
        <w:tc>
          <w:tcPr>
            <w:tcW w:w="9033" w:type="dxa"/>
          </w:tcPr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[Anxiety]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[Anxiety]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[Panic]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[Panic Disorder] explode all trees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anxiet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(anxious*):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(panic*):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(stress*):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(distress*):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(fear*):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(nervous*):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(hypervigilance):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astheni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#1 OR #2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[Emergence Delirium]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[Cognitive Dysfunction] explode all trees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(delirium*):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("acute confusion"):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("acute organic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psychosyndrome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("acute brain syndrome*"):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("acute brain disease*"):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("metabolic encephalopathy"):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("acute psycho-organic syndrome*"):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("clouded state"):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("clouding of consciousness"):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("exogenous psychosis"):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("toxic psychosis"):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("toxic confusion"):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obnubilate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delire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(deliria):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(delirious):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("emergence agitation"):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("agitated emergence"):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("emergence excitement"):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dysfunction*"):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impairment*"):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("neurocognitive disorder*"):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</w:t>
            </w:r>
            <w:r w:rsidRPr="003F0745">
              <w:rPr>
                <w:kern w:val="0"/>
                <w:sz w:val="22"/>
                <w:lang w:eastAsia="en-US"/>
              </w:rPr>
              <w:lastRenderedPageBreak/>
              <w:t>decline*"):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("mental deterioration*"):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deterioration*"):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defect*"):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("cognition disorder*"):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disabilit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("cognitive disorder*"):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#4 OR #5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[Specialties, Surgical]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[General Surgery]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[Postoperative Care]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[Postoperative Period]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[Postoperative Complications]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[Preoperative Care]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[Preoperative Period]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[Perioperative Period] this term only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[Perioperative Care] this term only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[Perioperative Nursing] this term only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[Perioperative Nursing] this term only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[Perioperative Medicine] explode all trees OR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MeSH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descriptor: [Anesthesia] explode all trees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("post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("after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("pre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presurg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("before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perioperat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("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*"):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periprocedur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perisurg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narcos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narcot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OR (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postanaesthe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>*):</w:t>
            </w:r>
            <w:proofErr w:type="spellStart"/>
            <w:r w:rsidRPr="003F0745">
              <w:rPr>
                <w:kern w:val="0"/>
                <w:sz w:val="22"/>
                <w:lang w:eastAsia="en-US"/>
              </w:rPr>
              <w:t>ti,ab,kw</w:t>
            </w:r>
            <w:proofErr w:type="spellEnd"/>
            <w:r w:rsidRPr="003F0745">
              <w:rPr>
                <w:kern w:val="0"/>
                <w:sz w:val="22"/>
                <w:lang w:eastAsia="en-US"/>
              </w:rPr>
              <w:t xml:space="preserve"> </w:t>
            </w:r>
          </w:p>
          <w:p w:rsidR="00A21D91" w:rsidRPr="003F0745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#7 OR #8</w:t>
            </w:r>
          </w:p>
          <w:p w:rsidR="00A21D91" w:rsidRPr="00EA5C5D" w:rsidRDefault="00A21D91" w:rsidP="00A21D91">
            <w:pPr>
              <w:numPr>
                <w:ilvl w:val="0"/>
                <w:numId w:val="4"/>
              </w:numPr>
              <w:spacing w:line="276" w:lineRule="auto"/>
              <w:rPr>
                <w:kern w:val="0"/>
                <w:sz w:val="22"/>
                <w:lang w:eastAsia="en-US"/>
              </w:rPr>
            </w:pPr>
            <w:r w:rsidRPr="003F0745">
              <w:rPr>
                <w:kern w:val="0"/>
                <w:sz w:val="22"/>
                <w:lang w:eastAsia="en-US"/>
              </w:rPr>
              <w:t>#3 AND #6 AND #9</w:t>
            </w:r>
          </w:p>
        </w:tc>
      </w:tr>
    </w:tbl>
    <w:p w:rsidR="00A21D91" w:rsidRPr="003F0745" w:rsidRDefault="00A21D91" w:rsidP="00A21D91">
      <w:pPr>
        <w:rPr>
          <w:rFonts w:cs="Times New Roman"/>
        </w:rPr>
      </w:pPr>
    </w:p>
    <w:p w:rsidR="00FE7763" w:rsidRDefault="00A21D91">
      <w:bookmarkStart w:id="12" w:name="_GoBack"/>
      <w:bookmarkEnd w:id="12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C0B"/>
    <w:multiLevelType w:val="hybridMultilevel"/>
    <w:tmpl w:val="31DA01CA"/>
    <w:lvl w:ilvl="0" w:tplc="5CA2260A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94E593B"/>
    <w:multiLevelType w:val="hybridMultilevel"/>
    <w:tmpl w:val="7BEC9482"/>
    <w:lvl w:ilvl="0" w:tplc="B0F05448">
      <w:start w:val="1"/>
      <w:numFmt w:val="decimal"/>
      <w:lvlText w:val="#%1"/>
      <w:lvlJc w:val="left"/>
      <w:pPr>
        <w:ind w:left="420" w:hanging="42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F1C363E"/>
    <w:multiLevelType w:val="hybridMultilevel"/>
    <w:tmpl w:val="383E22FA"/>
    <w:lvl w:ilvl="0" w:tplc="5CA2260A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D81982"/>
    <w:multiLevelType w:val="hybridMultilevel"/>
    <w:tmpl w:val="31DA01CA"/>
    <w:lvl w:ilvl="0" w:tplc="FFFFFFFF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297F56"/>
    <w:multiLevelType w:val="hybridMultilevel"/>
    <w:tmpl w:val="C9E4E974"/>
    <w:lvl w:ilvl="0" w:tplc="5CA2260A">
      <w:start w:val="1"/>
      <w:numFmt w:val="decimal"/>
      <w:lvlText w:val="#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D91"/>
    <w:rsid w:val="00000F1E"/>
    <w:rsid w:val="00003883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A72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5BD3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A2F"/>
    <w:rsid w:val="00121E2F"/>
    <w:rsid w:val="00124E38"/>
    <w:rsid w:val="00126327"/>
    <w:rsid w:val="00130C67"/>
    <w:rsid w:val="00131F4E"/>
    <w:rsid w:val="001338BD"/>
    <w:rsid w:val="001343FD"/>
    <w:rsid w:val="00135113"/>
    <w:rsid w:val="0014020E"/>
    <w:rsid w:val="00141278"/>
    <w:rsid w:val="0014161E"/>
    <w:rsid w:val="001423CB"/>
    <w:rsid w:val="0014381D"/>
    <w:rsid w:val="0015304E"/>
    <w:rsid w:val="00153510"/>
    <w:rsid w:val="0015538C"/>
    <w:rsid w:val="00157000"/>
    <w:rsid w:val="001616A9"/>
    <w:rsid w:val="00163BDA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164"/>
    <w:rsid w:val="001D0EC4"/>
    <w:rsid w:val="001D5962"/>
    <w:rsid w:val="001E3279"/>
    <w:rsid w:val="001F10FA"/>
    <w:rsid w:val="00201F8B"/>
    <w:rsid w:val="002025AE"/>
    <w:rsid w:val="0020570D"/>
    <w:rsid w:val="0021021B"/>
    <w:rsid w:val="00213247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50BA2"/>
    <w:rsid w:val="002545BD"/>
    <w:rsid w:val="00255473"/>
    <w:rsid w:val="00270121"/>
    <w:rsid w:val="00270759"/>
    <w:rsid w:val="0027128A"/>
    <w:rsid w:val="00272A09"/>
    <w:rsid w:val="002731D0"/>
    <w:rsid w:val="002737E2"/>
    <w:rsid w:val="00282DE2"/>
    <w:rsid w:val="00286BDE"/>
    <w:rsid w:val="00287980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624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2F4D67"/>
    <w:rsid w:val="003010CC"/>
    <w:rsid w:val="00305569"/>
    <w:rsid w:val="003063DC"/>
    <w:rsid w:val="00307147"/>
    <w:rsid w:val="003126CA"/>
    <w:rsid w:val="003159DE"/>
    <w:rsid w:val="003159ED"/>
    <w:rsid w:val="00315EFA"/>
    <w:rsid w:val="003166D7"/>
    <w:rsid w:val="0031795C"/>
    <w:rsid w:val="00320F96"/>
    <w:rsid w:val="00321A0C"/>
    <w:rsid w:val="003223AC"/>
    <w:rsid w:val="0032673C"/>
    <w:rsid w:val="00330C03"/>
    <w:rsid w:val="00333049"/>
    <w:rsid w:val="00333E7B"/>
    <w:rsid w:val="00334195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65EAF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4012"/>
    <w:rsid w:val="003E69CF"/>
    <w:rsid w:val="003E7C3F"/>
    <w:rsid w:val="003F1634"/>
    <w:rsid w:val="003F2546"/>
    <w:rsid w:val="003F27D4"/>
    <w:rsid w:val="003F4DA3"/>
    <w:rsid w:val="00401D3E"/>
    <w:rsid w:val="00402FA9"/>
    <w:rsid w:val="00402FE5"/>
    <w:rsid w:val="00405480"/>
    <w:rsid w:val="00412FC7"/>
    <w:rsid w:val="004137F7"/>
    <w:rsid w:val="004167CC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529"/>
    <w:rsid w:val="00452AA2"/>
    <w:rsid w:val="0045340D"/>
    <w:rsid w:val="00454469"/>
    <w:rsid w:val="00455B91"/>
    <w:rsid w:val="00460AE0"/>
    <w:rsid w:val="00461CF4"/>
    <w:rsid w:val="0046475E"/>
    <w:rsid w:val="00466766"/>
    <w:rsid w:val="00471445"/>
    <w:rsid w:val="0047318E"/>
    <w:rsid w:val="00473413"/>
    <w:rsid w:val="004770EB"/>
    <w:rsid w:val="00481917"/>
    <w:rsid w:val="00482EE9"/>
    <w:rsid w:val="00483779"/>
    <w:rsid w:val="00487104"/>
    <w:rsid w:val="00494E70"/>
    <w:rsid w:val="004A1047"/>
    <w:rsid w:val="004A222D"/>
    <w:rsid w:val="004A342B"/>
    <w:rsid w:val="004A5178"/>
    <w:rsid w:val="004A6D1B"/>
    <w:rsid w:val="004A76C1"/>
    <w:rsid w:val="004A7FFD"/>
    <w:rsid w:val="004B3DE4"/>
    <w:rsid w:val="004B49FA"/>
    <w:rsid w:val="004B4A95"/>
    <w:rsid w:val="004C3BE2"/>
    <w:rsid w:val="004D0EBF"/>
    <w:rsid w:val="004D14F0"/>
    <w:rsid w:val="004D3C62"/>
    <w:rsid w:val="004D5558"/>
    <w:rsid w:val="004D70D0"/>
    <w:rsid w:val="004E0D82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87A1F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054B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10"/>
    <w:rsid w:val="006076BD"/>
    <w:rsid w:val="00614A24"/>
    <w:rsid w:val="006163F1"/>
    <w:rsid w:val="0062268A"/>
    <w:rsid w:val="006228E7"/>
    <w:rsid w:val="0062357D"/>
    <w:rsid w:val="00623F56"/>
    <w:rsid w:val="0062439D"/>
    <w:rsid w:val="00627ABE"/>
    <w:rsid w:val="00630536"/>
    <w:rsid w:val="00630FF9"/>
    <w:rsid w:val="0063322F"/>
    <w:rsid w:val="006344D6"/>
    <w:rsid w:val="00635704"/>
    <w:rsid w:val="0064046B"/>
    <w:rsid w:val="00640A6A"/>
    <w:rsid w:val="00643169"/>
    <w:rsid w:val="006449D9"/>
    <w:rsid w:val="0065155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4EB"/>
    <w:rsid w:val="006B1877"/>
    <w:rsid w:val="006B2709"/>
    <w:rsid w:val="006B4F53"/>
    <w:rsid w:val="006B5A33"/>
    <w:rsid w:val="006B6ACE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239D"/>
    <w:rsid w:val="00754BED"/>
    <w:rsid w:val="00756EAF"/>
    <w:rsid w:val="00757D4B"/>
    <w:rsid w:val="007613D4"/>
    <w:rsid w:val="007614E7"/>
    <w:rsid w:val="007627C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60A0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7F5D21"/>
    <w:rsid w:val="0080084D"/>
    <w:rsid w:val="00800B58"/>
    <w:rsid w:val="0080137C"/>
    <w:rsid w:val="00802406"/>
    <w:rsid w:val="00806362"/>
    <w:rsid w:val="00807BB7"/>
    <w:rsid w:val="00812D39"/>
    <w:rsid w:val="00814F59"/>
    <w:rsid w:val="00815AF1"/>
    <w:rsid w:val="00815B38"/>
    <w:rsid w:val="008161F9"/>
    <w:rsid w:val="00820AD1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4F7C"/>
    <w:rsid w:val="008951E3"/>
    <w:rsid w:val="008957F7"/>
    <w:rsid w:val="00896476"/>
    <w:rsid w:val="00896B58"/>
    <w:rsid w:val="008A0035"/>
    <w:rsid w:val="008A0AC6"/>
    <w:rsid w:val="008A121D"/>
    <w:rsid w:val="008A4BBC"/>
    <w:rsid w:val="008A5DF8"/>
    <w:rsid w:val="008A7798"/>
    <w:rsid w:val="008B3BCF"/>
    <w:rsid w:val="008B49DD"/>
    <w:rsid w:val="008B53DA"/>
    <w:rsid w:val="008B60BB"/>
    <w:rsid w:val="008C24E1"/>
    <w:rsid w:val="008C34FB"/>
    <w:rsid w:val="008C4189"/>
    <w:rsid w:val="008C7AE0"/>
    <w:rsid w:val="008C7B10"/>
    <w:rsid w:val="008D1DC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4982"/>
    <w:rsid w:val="0090690F"/>
    <w:rsid w:val="00907CE3"/>
    <w:rsid w:val="00911BE9"/>
    <w:rsid w:val="0091336A"/>
    <w:rsid w:val="00913884"/>
    <w:rsid w:val="00914E13"/>
    <w:rsid w:val="00920598"/>
    <w:rsid w:val="009248E7"/>
    <w:rsid w:val="00925580"/>
    <w:rsid w:val="009259DD"/>
    <w:rsid w:val="00925DA7"/>
    <w:rsid w:val="00926DD6"/>
    <w:rsid w:val="00930DA1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39B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D4C25"/>
    <w:rsid w:val="009E0D74"/>
    <w:rsid w:val="009E0F38"/>
    <w:rsid w:val="009E1B97"/>
    <w:rsid w:val="009E6000"/>
    <w:rsid w:val="009E789D"/>
    <w:rsid w:val="009F4A46"/>
    <w:rsid w:val="009F7A90"/>
    <w:rsid w:val="00A00533"/>
    <w:rsid w:val="00A01112"/>
    <w:rsid w:val="00A016FE"/>
    <w:rsid w:val="00A02C55"/>
    <w:rsid w:val="00A0463B"/>
    <w:rsid w:val="00A066FC"/>
    <w:rsid w:val="00A11C76"/>
    <w:rsid w:val="00A12FC1"/>
    <w:rsid w:val="00A15076"/>
    <w:rsid w:val="00A21D91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0A23"/>
    <w:rsid w:val="00A71B8E"/>
    <w:rsid w:val="00A73EB3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0D7A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169D"/>
    <w:rsid w:val="00AF342C"/>
    <w:rsid w:val="00B03638"/>
    <w:rsid w:val="00B040E6"/>
    <w:rsid w:val="00B05423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B"/>
    <w:rsid w:val="00B51D83"/>
    <w:rsid w:val="00B55F9C"/>
    <w:rsid w:val="00B6480F"/>
    <w:rsid w:val="00B66127"/>
    <w:rsid w:val="00B67B65"/>
    <w:rsid w:val="00B810A5"/>
    <w:rsid w:val="00B813E0"/>
    <w:rsid w:val="00B84791"/>
    <w:rsid w:val="00B912B3"/>
    <w:rsid w:val="00B91583"/>
    <w:rsid w:val="00B930BD"/>
    <w:rsid w:val="00B930E6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3F40"/>
    <w:rsid w:val="00BD467A"/>
    <w:rsid w:val="00BD5EEA"/>
    <w:rsid w:val="00BE4A9B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67EB"/>
    <w:rsid w:val="00C3700C"/>
    <w:rsid w:val="00C4106A"/>
    <w:rsid w:val="00C4452E"/>
    <w:rsid w:val="00C50448"/>
    <w:rsid w:val="00C5119C"/>
    <w:rsid w:val="00C536D7"/>
    <w:rsid w:val="00C60F4E"/>
    <w:rsid w:val="00C6101C"/>
    <w:rsid w:val="00C63BA9"/>
    <w:rsid w:val="00C658B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4C7C"/>
    <w:rsid w:val="00CD60CB"/>
    <w:rsid w:val="00CD60D6"/>
    <w:rsid w:val="00CD63C5"/>
    <w:rsid w:val="00CE0BBE"/>
    <w:rsid w:val="00CE1FFC"/>
    <w:rsid w:val="00CE6637"/>
    <w:rsid w:val="00CF031C"/>
    <w:rsid w:val="00CF1AFF"/>
    <w:rsid w:val="00CF1D1C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15DD0"/>
    <w:rsid w:val="00D212C3"/>
    <w:rsid w:val="00D23441"/>
    <w:rsid w:val="00D2427B"/>
    <w:rsid w:val="00D258C2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54AA1"/>
    <w:rsid w:val="00D629C7"/>
    <w:rsid w:val="00D62AFA"/>
    <w:rsid w:val="00D64AC7"/>
    <w:rsid w:val="00D6637C"/>
    <w:rsid w:val="00D672F1"/>
    <w:rsid w:val="00D70C73"/>
    <w:rsid w:val="00D747A4"/>
    <w:rsid w:val="00D7670A"/>
    <w:rsid w:val="00D80019"/>
    <w:rsid w:val="00D806B9"/>
    <w:rsid w:val="00D828B2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1E6"/>
    <w:rsid w:val="00DE5BD8"/>
    <w:rsid w:val="00DE637A"/>
    <w:rsid w:val="00DF265F"/>
    <w:rsid w:val="00DF3926"/>
    <w:rsid w:val="00DF6D67"/>
    <w:rsid w:val="00E011E5"/>
    <w:rsid w:val="00E105BF"/>
    <w:rsid w:val="00E10D94"/>
    <w:rsid w:val="00E11486"/>
    <w:rsid w:val="00E13F4A"/>
    <w:rsid w:val="00E13FEB"/>
    <w:rsid w:val="00E14FB1"/>
    <w:rsid w:val="00E163B6"/>
    <w:rsid w:val="00E2073E"/>
    <w:rsid w:val="00E21754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2D9D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73F4B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3A99"/>
    <w:rsid w:val="00F24F82"/>
    <w:rsid w:val="00F2659A"/>
    <w:rsid w:val="00F26DEF"/>
    <w:rsid w:val="00F332CD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77CD8"/>
    <w:rsid w:val="00F83B6A"/>
    <w:rsid w:val="00F93413"/>
    <w:rsid w:val="00FA020A"/>
    <w:rsid w:val="00FA5445"/>
    <w:rsid w:val="00FA5634"/>
    <w:rsid w:val="00FA58FC"/>
    <w:rsid w:val="00FA6BF9"/>
    <w:rsid w:val="00FB222C"/>
    <w:rsid w:val="00FC332E"/>
    <w:rsid w:val="00FD5C64"/>
    <w:rsid w:val="00FD5D25"/>
    <w:rsid w:val="00FD6389"/>
    <w:rsid w:val="00FD65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1D91"/>
    <w:pPr>
      <w:spacing w:after="0" w:line="240" w:lineRule="auto"/>
    </w:pPr>
    <w:rPr>
      <w:rFonts w:ascii="Calibri" w:eastAsia="SimSun" w:hAnsi="Calibri" w:cs="Calibri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1D91"/>
    <w:pPr>
      <w:spacing w:after="0" w:line="240" w:lineRule="auto"/>
    </w:pPr>
    <w:rPr>
      <w:rFonts w:ascii="Calibri" w:eastAsia="SimSun" w:hAnsi="Calibri" w:cs="Calibri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1844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2023-03-27T01:35:00Z</dcterms:created>
  <dcterms:modified xsi:type="dcterms:W3CDTF">2023-03-27T01:36:00Z</dcterms:modified>
</cp:coreProperties>
</file>