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5AA4" w:rsidRPr="005D697A" w:rsidRDefault="00FB5AA4" w:rsidP="00FB5AA4">
      <w:pPr>
        <w:spacing w:before="6"/>
        <w:rPr>
          <w:rFonts w:ascii="Times New Roman" w:hAnsi="Times New Roman" w:cs="Times New Roman"/>
          <w:bCs/>
          <w:color w:val="000000" w:themeColor="text1"/>
          <w:sz w:val="21"/>
          <w:szCs w:val="21"/>
          <w:lang w:eastAsia="zh-CN"/>
        </w:rPr>
      </w:pPr>
      <w:r w:rsidRPr="005D697A">
        <w:rPr>
          <w:rFonts w:ascii="Times New Roman" w:hAnsi="Times New Roman" w:cs="Times New Roman"/>
          <w:bCs/>
          <w:color w:val="000000" w:themeColor="text1"/>
          <w:sz w:val="21"/>
          <w:szCs w:val="21"/>
          <w:lang w:eastAsia="zh-CN"/>
        </w:rPr>
        <w:t>Supplementary Table 1 The detailed information of MMAS-8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091"/>
        <w:gridCol w:w="2205"/>
      </w:tblGrid>
      <w:tr w:rsidR="005D697A" w:rsidRPr="005D697A" w:rsidTr="00FB5AA4">
        <w:tc>
          <w:tcPr>
            <w:tcW w:w="6091" w:type="dxa"/>
          </w:tcPr>
          <w:p w:rsidR="00FB5AA4" w:rsidRPr="005D697A" w:rsidRDefault="00FB5AA4" w:rsidP="00FB5AA4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eastAsia="zh-CN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eastAsia="zh-CN"/>
              </w:rPr>
              <w:t>Questions</w:t>
            </w:r>
          </w:p>
        </w:tc>
        <w:tc>
          <w:tcPr>
            <w:tcW w:w="2205" w:type="dxa"/>
          </w:tcPr>
          <w:p w:rsidR="00FB5AA4" w:rsidRPr="005D697A" w:rsidRDefault="00FB5AA4" w:rsidP="00FB5AA4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eastAsia="zh-CN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eastAsia="zh-CN"/>
              </w:rPr>
              <w:t>Points-Answers</w:t>
            </w:r>
          </w:p>
        </w:tc>
      </w:tr>
      <w:tr w:rsidR="005D697A" w:rsidRPr="005D697A" w:rsidTr="00FB5AA4">
        <w:tc>
          <w:tcPr>
            <w:tcW w:w="6091" w:type="dxa"/>
          </w:tcPr>
          <w:p w:rsidR="00FB5AA4" w:rsidRPr="005D697A" w:rsidRDefault="00FB5AA4" w:rsidP="00FB5AA4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eastAsia="zh-CN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eastAsia="zh-CN"/>
              </w:rPr>
              <w:t>1.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eastAsia="zh-CN"/>
              </w:rPr>
              <w:t>Do you sometimes forget to take your hypoglycemic medicine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eastAsia="zh-CN"/>
              </w:rPr>
              <w:t>？</w:t>
            </w:r>
          </w:p>
        </w:tc>
        <w:tc>
          <w:tcPr>
            <w:tcW w:w="2205" w:type="dxa"/>
          </w:tcPr>
          <w:p w:rsidR="00FB5AA4" w:rsidRPr="005D697A" w:rsidRDefault="00FB5AA4" w:rsidP="00FB5AA4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eastAsia="zh-CN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0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eastAsia="zh-CN"/>
              </w:rPr>
              <w:t>score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——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eastAsia="zh-CN"/>
              </w:rPr>
              <w:t>Yes</w:t>
            </w:r>
          </w:p>
          <w:p w:rsidR="00FB5AA4" w:rsidRPr="005D697A" w:rsidRDefault="00FB5AA4" w:rsidP="00FB5AA4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eastAsia="zh-CN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1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eastAsia="zh-CN"/>
              </w:rPr>
              <w:t>score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——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eastAsia="zh-CN"/>
              </w:rPr>
              <w:t>No</w:t>
            </w:r>
          </w:p>
        </w:tc>
      </w:tr>
      <w:tr w:rsidR="005D697A" w:rsidRPr="005D697A" w:rsidTr="00FB5AA4">
        <w:tc>
          <w:tcPr>
            <w:tcW w:w="6091" w:type="dxa"/>
          </w:tcPr>
          <w:p w:rsidR="00FB5AA4" w:rsidRPr="005D697A" w:rsidRDefault="00FB5AA4" w:rsidP="00FB5AA4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eastAsia="zh-CN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eastAsia="zh-CN"/>
              </w:rPr>
              <w:t>2.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eastAsia="zh-CN"/>
              </w:rPr>
              <w:t>Over the past 2 weeks, were there any days when you did not take your hypoglycemic medicine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eastAsia="zh-CN"/>
              </w:rPr>
              <w:t>？</w:t>
            </w:r>
          </w:p>
        </w:tc>
        <w:tc>
          <w:tcPr>
            <w:tcW w:w="2205" w:type="dxa"/>
          </w:tcPr>
          <w:p w:rsidR="00FB5AA4" w:rsidRPr="005D697A" w:rsidRDefault="00FB5AA4" w:rsidP="00FB5AA4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eastAsia="zh-CN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0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eastAsia="zh-CN"/>
              </w:rPr>
              <w:t>score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——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eastAsia="zh-CN"/>
              </w:rPr>
              <w:t>Yes</w:t>
            </w:r>
          </w:p>
          <w:p w:rsidR="00FB5AA4" w:rsidRPr="005D697A" w:rsidRDefault="00FB5AA4" w:rsidP="00FB5AA4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eastAsia="zh-CN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1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eastAsia="zh-CN"/>
              </w:rPr>
              <w:t>score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——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eastAsia="zh-CN"/>
              </w:rPr>
              <w:t>No</w:t>
            </w:r>
          </w:p>
        </w:tc>
      </w:tr>
      <w:tr w:rsidR="005D697A" w:rsidRPr="005D697A" w:rsidTr="00FB5AA4">
        <w:tc>
          <w:tcPr>
            <w:tcW w:w="6091" w:type="dxa"/>
          </w:tcPr>
          <w:p w:rsidR="00FB5AA4" w:rsidRPr="005D697A" w:rsidRDefault="00FB5AA4" w:rsidP="00FB5AA4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eastAsia="zh-CN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eastAsia="zh-CN"/>
              </w:rPr>
              <w:t>3.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eastAsia="zh-CN"/>
              </w:rPr>
              <w:t>Have you ever cut back or stopped taking your medication without telling your doctor because you felt worse when you took it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eastAsia="zh-CN"/>
              </w:rPr>
              <w:t>？</w:t>
            </w:r>
          </w:p>
        </w:tc>
        <w:tc>
          <w:tcPr>
            <w:tcW w:w="2205" w:type="dxa"/>
          </w:tcPr>
          <w:p w:rsidR="00FB5AA4" w:rsidRPr="005D697A" w:rsidRDefault="00FB5AA4" w:rsidP="00FB5AA4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eastAsia="zh-CN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0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eastAsia="zh-CN"/>
              </w:rPr>
              <w:t>score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——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eastAsia="zh-CN"/>
              </w:rPr>
              <w:t>Yes</w:t>
            </w:r>
          </w:p>
          <w:p w:rsidR="00FB5AA4" w:rsidRPr="005D697A" w:rsidRDefault="00FB5AA4" w:rsidP="00FB5AA4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eastAsia="zh-CN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1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eastAsia="zh-CN"/>
              </w:rPr>
              <w:t>score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——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eastAsia="zh-CN"/>
              </w:rPr>
              <w:t>No</w:t>
            </w:r>
          </w:p>
        </w:tc>
      </w:tr>
      <w:tr w:rsidR="005D697A" w:rsidRPr="005D697A" w:rsidTr="00FB5AA4">
        <w:tc>
          <w:tcPr>
            <w:tcW w:w="6091" w:type="dxa"/>
          </w:tcPr>
          <w:p w:rsidR="00FB5AA4" w:rsidRPr="005D697A" w:rsidRDefault="00FB5AA4" w:rsidP="00FB5AA4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eastAsia="zh-CN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eastAsia="zh-CN"/>
              </w:rPr>
              <w:t>4.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 When you travel or leave home, do you sometimes forget to bring along your medications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eastAsia="zh-CN"/>
              </w:rPr>
              <w:t>？</w:t>
            </w:r>
          </w:p>
        </w:tc>
        <w:tc>
          <w:tcPr>
            <w:tcW w:w="2205" w:type="dxa"/>
          </w:tcPr>
          <w:p w:rsidR="00FB5AA4" w:rsidRPr="005D697A" w:rsidRDefault="00FB5AA4" w:rsidP="00FB5AA4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eastAsia="zh-CN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0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eastAsia="zh-CN"/>
              </w:rPr>
              <w:t>score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——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eastAsia="zh-CN"/>
              </w:rPr>
              <w:t>Yes</w:t>
            </w:r>
          </w:p>
          <w:p w:rsidR="00FB5AA4" w:rsidRPr="005D697A" w:rsidRDefault="00FB5AA4" w:rsidP="00FB5AA4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eastAsia="zh-CN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1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eastAsia="zh-CN"/>
              </w:rPr>
              <w:t>score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——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eastAsia="zh-CN"/>
              </w:rPr>
              <w:t>No</w:t>
            </w:r>
          </w:p>
        </w:tc>
      </w:tr>
      <w:tr w:rsidR="005D697A" w:rsidRPr="005D697A" w:rsidTr="00FB5AA4">
        <w:tc>
          <w:tcPr>
            <w:tcW w:w="6091" w:type="dxa"/>
          </w:tcPr>
          <w:p w:rsidR="00FB5AA4" w:rsidRPr="005D697A" w:rsidRDefault="00FB5AA4" w:rsidP="00FB5AA4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eastAsia="zh-CN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eastAsia="zh-CN"/>
              </w:rPr>
              <w:t>5.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eastAsia="zh-CN"/>
              </w:rPr>
              <w:t>Did you take your hypoglycemic medicine yesterday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eastAsia="zh-CN"/>
              </w:rPr>
              <w:t>？</w:t>
            </w:r>
          </w:p>
        </w:tc>
        <w:tc>
          <w:tcPr>
            <w:tcW w:w="2205" w:type="dxa"/>
          </w:tcPr>
          <w:p w:rsidR="00FB5AA4" w:rsidRPr="005D697A" w:rsidRDefault="00FB5AA4" w:rsidP="00FB5AA4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eastAsia="zh-CN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0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eastAsia="zh-CN"/>
              </w:rPr>
              <w:t>score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——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eastAsia="zh-CN"/>
              </w:rPr>
              <w:t>Yes</w:t>
            </w:r>
          </w:p>
          <w:p w:rsidR="00FB5AA4" w:rsidRPr="005D697A" w:rsidRDefault="00FB5AA4" w:rsidP="00FB5AA4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eastAsia="zh-CN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1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eastAsia="zh-CN"/>
              </w:rPr>
              <w:t>score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——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eastAsia="zh-CN"/>
              </w:rPr>
              <w:t>No</w:t>
            </w:r>
          </w:p>
        </w:tc>
      </w:tr>
      <w:tr w:rsidR="005D697A" w:rsidRPr="005D697A" w:rsidTr="00FB5AA4">
        <w:tc>
          <w:tcPr>
            <w:tcW w:w="6091" w:type="dxa"/>
          </w:tcPr>
          <w:p w:rsidR="00FB5AA4" w:rsidRPr="005D697A" w:rsidRDefault="00FB5AA4" w:rsidP="00FB5AA4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eastAsia="zh-CN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eastAsia="zh-CN"/>
              </w:rPr>
              <w:t>6.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eastAsia="zh-CN"/>
              </w:rPr>
              <w:t>When you feel like your blood sugar is under control, do you sometimes stop taking your medicine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eastAsia="zh-CN"/>
              </w:rPr>
              <w:t>？</w:t>
            </w:r>
          </w:p>
        </w:tc>
        <w:tc>
          <w:tcPr>
            <w:tcW w:w="2205" w:type="dxa"/>
          </w:tcPr>
          <w:p w:rsidR="00FB5AA4" w:rsidRPr="005D697A" w:rsidRDefault="00FB5AA4" w:rsidP="00FB5AA4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eastAsia="zh-CN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0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eastAsia="zh-CN"/>
              </w:rPr>
              <w:t>score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——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eastAsia="zh-CN"/>
              </w:rPr>
              <w:t>Yes</w:t>
            </w:r>
          </w:p>
          <w:p w:rsidR="00FB5AA4" w:rsidRPr="005D697A" w:rsidRDefault="00FB5AA4" w:rsidP="00FB5AA4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eastAsia="zh-CN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1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eastAsia="zh-CN"/>
              </w:rPr>
              <w:t>score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——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eastAsia="zh-CN"/>
              </w:rPr>
              <w:t>No</w:t>
            </w:r>
          </w:p>
        </w:tc>
      </w:tr>
      <w:tr w:rsidR="005D697A" w:rsidRPr="005D697A" w:rsidTr="00FB5AA4">
        <w:tc>
          <w:tcPr>
            <w:tcW w:w="6091" w:type="dxa"/>
          </w:tcPr>
          <w:p w:rsidR="00FB5AA4" w:rsidRPr="005D697A" w:rsidRDefault="00FB5AA4" w:rsidP="00FB5AA4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eastAsia="zh-CN"/>
              </w:rPr>
              <w:t>7.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eastAsia="zh-CN"/>
              </w:rPr>
              <w:t>Taking medication everyday is a real inconvenience for some people. Do you ever feel hassled about sticking to your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eastAsia="zh-CN"/>
              </w:rPr>
              <w:t>diabetes treatment plan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？</w:t>
            </w:r>
          </w:p>
        </w:tc>
        <w:tc>
          <w:tcPr>
            <w:tcW w:w="2205" w:type="dxa"/>
          </w:tcPr>
          <w:p w:rsidR="00FB5AA4" w:rsidRPr="005D697A" w:rsidRDefault="00FB5AA4" w:rsidP="00FB5AA4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eastAsia="zh-CN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0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eastAsia="zh-CN"/>
              </w:rPr>
              <w:t>score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——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eastAsia="zh-CN"/>
              </w:rPr>
              <w:t>Yes</w:t>
            </w:r>
          </w:p>
          <w:p w:rsidR="00FB5AA4" w:rsidRPr="005D697A" w:rsidRDefault="00FB5AA4" w:rsidP="00FB5AA4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eastAsia="zh-CN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1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eastAsia="zh-CN"/>
              </w:rPr>
              <w:t>score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——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eastAsia="zh-CN"/>
              </w:rPr>
              <w:t>No</w:t>
            </w:r>
          </w:p>
        </w:tc>
      </w:tr>
      <w:tr w:rsidR="00FB5AA4" w:rsidRPr="005D697A" w:rsidTr="00FB5AA4">
        <w:tc>
          <w:tcPr>
            <w:tcW w:w="6091" w:type="dxa"/>
          </w:tcPr>
          <w:p w:rsidR="00FB5AA4" w:rsidRPr="005D697A" w:rsidRDefault="00FB5AA4" w:rsidP="00FB5AA4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eastAsia="zh-CN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eastAsia="zh-CN"/>
              </w:rPr>
              <w:t>8.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eastAsia="zh-CN"/>
              </w:rPr>
              <w:t>How often do you have difficulty remembering to take all your hypoglycemic medicine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eastAsia="zh-CN"/>
              </w:rPr>
              <w:t>？</w:t>
            </w:r>
          </w:p>
        </w:tc>
        <w:tc>
          <w:tcPr>
            <w:tcW w:w="2205" w:type="dxa"/>
          </w:tcPr>
          <w:p w:rsidR="00FB5AA4" w:rsidRPr="005D697A" w:rsidRDefault="00FB5AA4" w:rsidP="00FB5AA4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eastAsia="zh-CN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eastAsia="zh-CN"/>
              </w:rPr>
              <w:t>1 score——Never</w:t>
            </w:r>
          </w:p>
          <w:p w:rsidR="00FB5AA4" w:rsidRPr="005D697A" w:rsidRDefault="00FB5AA4" w:rsidP="00FB5AA4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eastAsia="zh-CN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eastAsia="zh-CN"/>
              </w:rPr>
              <w:t>0.75 score——Once in while</w:t>
            </w:r>
          </w:p>
          <w:p w:rsidR="00FB5AA4" w:rsidRPr="005D697A" w:rsidRDefault="00FB5AA4" w:rsidP="00FB5AA4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eastAsia="zh-CN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eastAsia="zh-CN"/>
              </w:rPr>
              <w:t>0.5 score——Sometimes</w:t>
            </w:r>
          </w:p>
          <w:p w:rsidR="00FB5AA4" w:rsidRPr="005D697A" w:rsidRDefault="00FB5AA4" w:rsidP="00FB5AA4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eastAsia="zh-CN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eastAsia="zh-CN"/>
              </w:rPr>
              <w:t>0.25 score——Usually</w:t>
            </w:r>
          </w:p>
          <w:p w:rsidR="00FB5AA4" w:rsidRPr="005D697A" w:rsidRDefault="00FB5AA4" w:rsidP="00FB5AA4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eastAsia="zh-CN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eastAsia="zh-CN"/>
              </w:rPr>
              <w:t>0 score——All the time</w:t>
            </w:r>
          </w:p>
        </w:tc>
      </w:tr>
    </w:tbl>
    <w:p w:rsidR="00FB5AA4" w:rsidRPr="005D697A" w:rsidRDefault="00FB5AA4" w:rsidP="00FB5AA4">
      <w:pPr>
        <w:spacing w:before="6"/>
        <w:rPr>
          <w:rFonts w:ascii="Times New Roman" w:hAnsi="Times New Roman" w:cs="Times New Roman"/>
          <w:b/>
          <w:bCs/>
          <w:color w:val="000000" w:themeColor="text1"/>
          <w:sz w:val="21"/>
          <w:szCs w:val="21"/>
          <w:lang w:eastAsia="zh-CN"/>
        </w:rPr>
      </w:pPr>
    </w:p>
    <w:p w:rsidR="00FB5AA4" w:rsidRPr="005D697A" w:rsidRDefault="00FB5AA4">
      <w:pPr>
        <w:widowControl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5D697A">
        <w:rPr>
          <w:rFonts w:ascii="Times New Roman" w:hAnsi="Times New Roman" w:cs="Times New Roman"/>
          <w:color w:val="000000" w:themeColor="text1"/>
          <w:sz w:val="21"/>
          <w:szCs w:val="21"/>
        </w:rPr>
        <w:br w:type="page"/>
      </w:r>
    </w:p>
    <w:p w:rsidR="007C057B" w:rsidRPr="005D697A" w:rsidRDefault="007C057B" w:rsidP="006021EF">
      <w:pPr>
        <w:pStyle w:val="TableParagraph"/>
        <w:spacing w:before="172"/>
        <w:jc w:val="center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5D697A">
        <w:rPr>
          <w:rFonts w:ascii="Times New Roman" w:hAnsi="Times New Roman" w:cs="Times New Roman"/>
          <w:color w:val="000000" w:themeColor="text1"/>
          <w:sz w:val="21"/>
          <w:szCs w:val="21"/>
        </w:rPr>
        <w:lastRenderedPageBreak/>
        <w:t>Supplementary Table</w:t>
      </w:r>
      <w:r w:rsidR="00FB5AA4" w:rsidRPr="005D697A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2</w:t>
      </w:r>
      <w:r w:rsidRPr="005D697A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The detailed information of WHOQOL-BREF</w:t>
      </w:r>
    </w:p>
    <w:tbl>
      <w:tblPr>
        <w:tblStyle w:val="TableNormal"/>
        <w:tblW w:w="9470" w:type="dxa"/>
        <w:tblInd w:w="118" w:type="dxa"/>
        <w:tblLayout w:type="fixed"/>
        <w:tblLook w:val="01E0" w:firstRow="1" w:lastRow="1" w:firstColumn="1" w:lastColumn="1" w:noHBand="0" w:noVBand="0"/>
      </w:tblPr>
      <w:tblGrid>
        <w:gridCol w:w="568"/>
        <w:gridCol w:w="2948"/>
        <w:gridCol w:w="1190"/>
        <w:gridCol w:w="1192"/>
        <w:gridCol w:w="1190"/>
        <w:gridCol w:w="1192"/>
        <w:gridCol w:w="1190"/>
      </w:tblGrid>
      <w:tr w:rsidR="005D697A" w:rsidRPr="005D697A" w:rsidTr="00344048">
        <w:trPr>
          <w:trHeight w:hRule="exact" w:val="682"/>
        </w:trPr>
        <w:tc>
          <w:tcPr>
            <w:tcW w:w="9470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048" w:rsidRPr="005D697A" w:rsidRDefault="00344048" w:rsidP="00344048">
            <w:pPr>
              <w:pStyle w:val="TableParagraph"/>
              <w:spacing w:before="172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We ask that you think about your life in the last four weeks.</w:t>
            </w:r>
          </w:p>
        </w:tc>
      </w:tr>
      <w:tr w:rsidR="005D697A" w:rsidRPr="005D697A" w:rsidTr="00344048">
        <w:trPr>
          <w:trHeight w:hRule="exact" w:val="682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057B" w:rsidRPr="005D697A" w:rsidRDefault="007C057B" w:rsidP="00FB5AA4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2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057B" w:rsidRPr="005D697A" w:rsidRDefault="007C057B" w:rsidP="00FB5AA4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057B" w:rsidRPr="005D697A" w:rsidRDefault="007C057B" w:rsidP="00FB5AA4">
            <w:pPr>
              <w:pStyle w:val="TableParagraph"/>
              <w:spacing w:before="172"/>
              <w:ind w:left="183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Very</w:t>
            </w:r>
            <w:r w:rsidRPr="005D697A">
              <w:rPr>
                <w:rFonts w:ascii="Times New Roman" w:hAnsi="Times New Roman" w:cs="Times New Roman"/>
                <w:color w:val="000000" w:themeColor="text1"/>
                <w:spacing w:val="-5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poor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057B" w:rsidRPr="005D697A" w:rsidRDefault="007C057B" w:rsidP="00FB5AA4">
            <w:pPr>
              <w:pStyle w:val="TableParagraph"/>
              <w:spacing w:before="1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Poor</w:t>
            </w: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057B" w:rsidRPr="005D697A" w:rsidRDefault="007C057B" w:rsidP="00FB5AA4">
            <w:pPr>
              <w:pStyle w:val="TableParagraph"/>
              <w:spacing w:before="57"/>
              <w:ind w:left="233" w:right="81" w:hanging="150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Neither</w:t>
            </w:r>
            <w:r w:rsidRPr="005D697A">
              <w:rPr>
                <w:rFonts w:ascii="Times New Roman" w:hAnsi="Times New Roman" w:cs="Times New Roman"/>
                <w:color w:val="000000" w:themeColor="text1"/>
                <w:spacing w:val="-4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poor nor</w:t>
            </w:r>
            <w:r w:rsidRPr="005D697A">
              <w:rPr>
                <w:rFonts w:ascii="Times New Roman" w:hAnsi="Times New Roman" w:cs="Times New Roman"/>
                <w:color w:val="000000" w:themeColor="text1"/>
                <w:spacing w:val="-4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good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057B" w:rsidRPr="005D697A" w:rsidRDefault="007C057B" w:rsidP="00FB5AA4">
            <w:pPr>
              <w:pStyle w:val="TableParagraph"/>
              <w:spacing w:before="172"/>
              <w:ind w:left="370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Good</w:t>
            </w: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057B" w:rsidRPr="005D697A" w:rsidRDefault="007C057B" w:rsidP="00FB5AA4">
            <w:pPr>
              <w:pStyle w:val="TableParagraph"/>
              <w:spacing w:before="172"/>
              <w:ind w:left="166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Very</w:t>
            </w:r>
            <w:r w:rsidRPr="005D697A">
              <w:rPr>
                <w:rFonts w:ascii="Times New Roman" w:hAnsi="Times New Roman" w:cs="Times New Roman"/>
                <w:color w:val="000000" w:themeColor="text1"/>
                <w:spacing w:val="-5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good</w:t>
            </w:r>
          </w:p>
        </w:tc>
      </w:tr>
      <w:tr w:rsidR="005D697A" w:rsidRPr="005D697A" w:rsidTr="00344048">
        <w:trPr>
          <w:trHeight w:hRule="exact" w:val="804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057B" w:rsidRPr="005D697A" w:rsidRDefault="007C057B" w:rsidP="00FB5AA4">
            <w:pPr>
              <w:pStyle w:val="TableParagraph"/>
              <w:spacing w:before="57"/>
              <w:ind w:left="55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</w:t>
            </w:r>
          </w:p>
        </w:tc>
        <w:tc>
          <w:tcPr>
            <w:tcW w:w="2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057B" w:rsidRPr="005D697A" w:rsidRDefault="007C057B" w:rsidP="00FB5AA4">
            <w:pPr>
              <w:pStyle w:val="TableParagraph"/>
              <w:spacing w:before="57"/>
              <w:ind w:left="55" w:right="624" w:hanging="1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How would you rate</w:t>
            </w:r>
            <w:r w:rsidRPr="005D697A">
              <w:rPr>
                <w:rFonts w:ascii="Times New Roman" w:hAnsi="Times New Roman" w:cs="Times New Roman"/>
                <w:color w:val="000000" w:themeColor="text1"/>
                <w:spacing w:val="-5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your</w:t>
            </w: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quality of</w:t>
            </w:r>
            <w:r w:rsidRPr="005D697A">
              <w:rPr>
                <w:rFonts w:ascii="Times New Roman" w:hAnsi="Times New Roman" w:cs="Times New Roman"/>
                <w:color w:val="000000" w:themeColor="text1"/>
                <w:spacing w:val="-5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life?</w:t>
            </w: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057B" w:rsidRPr="005D697A" w:rsidRDefault="007C057B" w:rsidP="00FB5AA4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1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057B" w:rsidRPr="005D697A" w:rsidRDefault="007C057B" w:rsidP="00FB5AA4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2</w:t>
            </w: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057B" w:rsidRPr="005D697A" w:rsidRDefault="007C057B" w:rsidP="00FB5AA4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3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057B" w:rsidRPr="005D697A" w:rsidRDefault="007C057B" w:rsidP="00FB5AA4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4</w:t>
            </w: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057B" w:rsidRPr="005D697A" w:rsidRDefault="007C057B" w:rsidP="00FB5AA4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5</w:t>
            </w:r>
          </w:p>
        </w:tc>
      </w:tr>
      <w:tr w:rsidR="005D697A" w:rsidRPr="005D697A" w:rsidTr="00344048">
        <w:trPr>
          <w:trHeight w:hRule="exact" w:val="1024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057B" w:rsidRPr="005D697A" w:rsidRDefault="007C057B" w:rsidP="007C057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2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057B" w:rsidRPr="005D697A" w:rsidRDefault="007C057B" w:rsidP="007C057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057B" w:rsidRPr="005D697A" w:rsidRDefault="007C057B" w:rsidP="007C057B">
            <w:pPr>
              <w:pStyle w:val="TableParagraph"/>
              <w:spacing w:before="172"/>
              <w:ind w:left="141" w:right="140" w:firstLine="250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Very dissatisfied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057B" w:rsidRPr="005D697A" w:rsidRDefault="007C057B" w:rsidP="007C057B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</w:pPr>
          </w:p>
          <w:p w:rsidR="007C057B" w:rsidRPr="005D697A" w:rsidRDefault="007C057B" w:rsidP="007C057B">
            <w:pPr>
              <w:pStyle w:val="TableParagraph"/>
              <w:ind w:left="101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Dissatisfied</w:t>
            </w: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057B" w:rsidRPr="005D697A" w:rsidRDefault="007C057B" w:rsidP="007C057B">
            <w:pPr>
              <w:pStyle w:val="TableParagraph"/>
              <w:spacing w:before="57"/>
              <w:ind w:left="100" w:right="98" w:hang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Neither</w:t>
            </w:r>
            <w:r w:rsidRPr="005D697A">
              <w:rPr>
                <w:rFonts w:ascii="Times New Roman" w:hAnsi="Times New Roman" w:cs="Times New Roman"/>
                <w:color w:val="000000" w:themeColor="text1"/>
                <w:spacing w:val="-1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satisfied</w:t>
            </w:r>
            <w:r w:rsidRPr="005D697A">
              <w:rPr>
                <w:rFonts w:ascii="Times New Roman" w:hAnsi="Times New Roman" w:cs="Times New Roman"/>
                <w:color w:val="000000" w:themeColor="text1"/>
                <w:spacing w:val="-1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nor dissatisfied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057B" w:rsidRPr="005D697A" w:rsidRDefault="007C057B" w:rsidP="007C057B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</w:pPr>
          </w:p>
          <w:p w:rsidR="007C057B" w:rsidRPr="005D697A" w:rsidRDefault="007C057B" w:rsidP="007C057B">
            <w:pPr>
              <w:pStyle w:val="TableParagraph"/>
              <w:ind w:left="243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Satisfied</w:t>
            </w: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057B" w:rsidRPr="005D697A" w:rsidRDefault="007C057B" w:rsidP="007C057B">
            <w:pPr>
              <w:pStyle w:val="TableParagraph"/>
              <w:spacing w:before="172"/>
              <w:ind w:left="259" w:right="257" w:firstLine="133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Very satisfied</w:t>
            </w:r>
          </w:p>
        </w:tc>
      </w:tr>
      <w:tr w:rsidR="005D697A" w:rsidRPr="005D697A" w:rsidTr="00344048">
        <w:trPr>
          <w:trHeight w:hRule="exact" w:val="688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057B" w:rsidRPr="005D697A" w:rsidRDefault="007C057B" w:rsidP="007C057B">
            <w:pPr>
              <w:pStyle w:val="TableParagraph"/>
              <w:spacing w:before="57"/>
              <w:ind w:left="55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2.</w:t>
            </w:r>
          </w:p>
        </w:tc>
        <w:tc>
          <w:tcPr>
            <w:tcW w:w="2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057B" w:rsidRPr="005D697A" w:rsidRDefault="007C057B" w:rsidP="007C057B">
            <w:pPr>
              <w:pStyle w:val="TableParagraph"/>
              <w:spacing w:before="57"/>
              <w:ind w:left="55" w:right="57" w:hanging="1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How satisfied are you with</w:t>
            </w:r>
            <w:r w:rsidRPr="005D697A">
              <w:rPr>
                <w:rFonts w:ascii="Times New Roman" w:hAnsi="Times New Roman" w:cs="Times New Roman"/>
                <w:color w:val="000000" w:themeColor="text1"/>
                <w:spacing w:val="-6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your</w:t>
            </w: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health?</w:t>
            </w: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057B" w:rsidRPr="005D697A" w:rsidRDefault="007C057B" w:rsidP="007C057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1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057B" w:rsidRPr="005D697A" w:rsidRDefault="007C057B" w:rsidP="007C057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2</w:t>
            </w: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057B" w:rsidRPr="005D697A" w:rsidRDefault="007C057B" w:rsidP="007C057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3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057B" w:rsidRPr="005D697A" w:rsidRDefault="007C057B" w:rsidP="007C057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4</w:t>
            </w: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057B" w:rsidRPr="005D697A" w:rsidRDefault="007C057B" w:rsidP="007C057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5</w:t>
            </w:r>
          </w:p>
        </w:tc>
      </w:tr>
      <w:tr w:rsidR="005D697A" w:rsidRPr="005D697A" w:rsidTr="00FB5AA4">
        <w:trPr>
          <w:trHeight w:hRule="exact" w:val="631"/>
        </w:trPr>
        <w:tc>
          <w:tcPr>
            <w:tcW w:w="9470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048" w:rsidRPr="005D697A" w:rsidRDefault="00344048" w:rsidP="00344048">
            <w:pPr>
              <w:pStyle w:val="TableParagraph"/>
              <w:spacing w:before="57"/>
              <w:ind w:right="122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The following questions ask about how much you have experienced certain things in the last four weeks.</w:t>
            </w:r>
          </w:p>
        </w:tc>
      </w:tr>
      <w:tr w:rsidR="005D697A" w:rsidRPr="005D697A" w:rsidTr="00344048">
        <w:trPr>
          <w:trHeight w:hRule="exact" w:val="631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057B" w:rsidRPr="005D697A" w:rsidRDefault="007C057B" w:rsidP="007C057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2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057B" w:rsidRPr="005D697A" w:rsidRDefault="007C057B" w:rsidP="007C057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057B" w:rsidRPr="005D697A" w:rsidRDefault="007C057B" w:rsidP="007C057B">
            <w:pPr>
              <w:pStyle w:val="TableParagraph"/>
              <w:spacing w:before="172"/>
              <w:ind w:left="219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Not at</w:t>
            </w:r>
            <w:r w:rsidRPr="005D697A">
              <w:rPr>
                <w:rFonts w:ascii="Times New Roman" w:hAnsi="Times New Roman" w:cs="Times New Roman"/>
                <w:color w:val="000000" w:themeColor="text1"/>
                <w:spacing w:val="-4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all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057B" w:rsidRPr="005D697A" w:rsidRDefault="007C057B" w:rsidP="007C057B">
            <w:pPr>
              <w:pStyle w:val="TableParagraph"/>
              <w:spacing w:before="172"/>
              <w:ind w:left="313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A</w:t>
            </w:r>
            <w:r w:rsidRPr="005D697A">
              <w:rPr>
                <w:rFonts w:ascii="Times New Roman" w:hAnsi="Times New Roman" w:cs="Times New Roman"/>
                <w:color w:val="000000" w:themeColor="text1"/>
                <w:spacing w:val="-5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little</w:t>
            </w: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057B" w:rsidRPr="005D697A" w:rsidRDefault="007C057B" w:rsidP="007C057B">
            <w:pPr>
              <w:pStyle w:val="TableParagraph"/>
              <w:spacing w:before="57"/>
              <w:ind w:left="291" w:right="121" w:hanging="170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A</w:t>
            </w:r>
            <w:r w:rsidR="00616031" w:rsidRPr="005D697A">
              <w:rPr>
                <w:rFonts w:ascii="Times New Roman" w:hAnsi="Times New Roman" w:cs="Times New Roman"/>
                <w:color w:val="000000" w:themeColor="text1"/>
                <w:spacing w:val="-2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moderate amount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057B" w:rsidRPr="005D697A" w:rsidRDefault="007C057B" w:rsidP="007C057B">
            <w:pPr>
              <w:pStyle w:val="TableParagraph"/>
              <w:spacing w:before="172"/>
              <w:ind w:left="146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Very</w:t>
            </w:r>
            <w:r w:rsidRPr="005D697A">
              <w:rPr>
                <w:rFonts w:ascii="Times New Roman" w:hAnsi="Times New Roman" w:cs="Times New Roman"/>
                <w:color w:val="000000" w:themeColor="text1"/>
                <w:spacing w:val="-3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much</w:t>
            </w: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057B" w:rsidRPr="005D697A" w:rsidRDefault="007C057B" w:rsidP="007C057B">
            <w:pPr>
              <w:pStyle w:val="TableParagraph"/>
              <w:spacing w:before="57"/>
              <w:ind w:left="291" w:right="122" w:hanging="168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An</w:t>
            </w:r>
            <w:r w:rsidRPr="005D697A">
              <w:rPr>
                <w:rFonts w:ascii="Times New Roman" w:hAnsi="Times New Roman" w:cs="Times New Roman"/>
                <w:color w:val="000000" w:themeColor="text1"/>
                <w:spacing w:val="-3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extreme amount</w:t>
            </w:r>
          </w:p>
        </w:tc>
      </w:tr>
      <w:tr w:rsidR="005D697A" w:rsidRPr="005D697A" w:rsidTr="00344048">
        <w:trPr>
          <w:trHeight w:hRule="exact" w:val="1061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057B" w:rsidRPr="005D697A" w:rsidRDefault="007C057B" w:rsidP="007C057B">
            <w:pPr>
              <w:pStyle w:val="TableParagraph"/>
              <w:spacing w:before="57"/>
              <w:ind w:left="55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3.</w:t>
            </w:r>
          </w:p>
        </w:tc>
        <w:tc>
          <w:tcPr>
            <w:tcW w:w="2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057B" w:rsidRPr="005D697A" w:rsidRDefault="007C057B" w:rsidP="007C057B">
            <w:pPr>
              <w:pStyle w:val="TableParagraph"/>
              <w:spacing w:before="57"/>
              <w:ind w:left="55" w:right="135" w:hanging="1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To what extent do you feel</w:t>
            </w:r>
            <w:r w:rsidRPr="005D697A">
              <w:rPr>
                <w:rFonts w:ascii="Times New Roman" w:hAnsi="Times New Roman" w:cs="Times New Roman"/>
                <w:color w:val="000000" w:themeColor="text1"/>
                <w:spacing w:val="-7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that</w:t>
            </w: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physical pain prevents</w:t>
            </w:r>
            <w:r w:rsidRPr="005D697A">
              <w:rPr>
                <w:rFonts w:ascii="Times New Roman" w:hAnsi="Times New Roman" w:cs="Times New Roman"/>
                <w:color w:val="000000" w:themeColor="text1"/>
                <w:spacing w:val="-3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you</w:t>
            </w: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from</w:t>
            </w:r>
          </w:p>
          <w:p w:rsidR="007C057B" w:rsidRPr="005D697A" w:rsidRDefault="007C057B" w:rsidP="007C057B">
            <w:pPr>
              <w:pStyle w:val="TableParagraph"/>
              <w:ind w:left="55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doing what you need to</w:t>
            </w:r>
            <w:r w:rsidRPr="005D697A">
              <w:rPr>
                <w:rFonts w:ascii="Times New Roman" w:hAnsi="Times New Roman" w:cs="Times New Roman"/>
                <w:color w:val="000000" w:themeColor="text1"/>
                <w:spacing w:val="-8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do?</w:t>
            </w: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057B" w:rsidRPr="005D697A" w:rsidRDefault="007C057B" w:rsidP="007C057B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</w:p>
          <w:p w:rsidR="007C057B" w:rsidRPr="005D697A" w:rsidRDefault="007C057B" w:rsidP="007C057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5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057B" w:rsidRPr="005D697A" w:rsidRDefault="007C057B" w:rsidP="007C057B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</w:p>
          <w:p w:rsidR="007C057B" w:rsidRPr="005D697A" w:rsidRDefault="007C057B" w:rsidP="007C057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4</w:t>
            </w: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057B" w:rsidRPr="005D697A" w:rsidRDefault="007C057B" w:rsidP="007C057B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</w:p>
          <w:p w:rsidR="007C057B" w:rsidRPr="005D697A" w:rsidRDefault="007C057B" w:rsidP="007C057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3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057B" w:rsidRPr="005D697A" w:rsidRDefault="007C057B" w:rsidP="007C057B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</w:p>
          <w:p w:rsidR="007C057B" w:rsidRPr="005D697A" w:rsidRDefault="007C057B" w:rsidP="007C057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2</w:t>
            </w: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057B" w:rsidRPr="005D697A" w:rsidRDefault="007C057B" w:rsidP="007C057B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</w:p>
          <w:p w:rsidR="007C057B" w:rsidRPr="005D697A" w:rsidRDefault="007C057B" w:rsidP="007C057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1</w:t>
            </w:r>
          </w:p>
        </w:tc>
      </w:tr>
      <w:tr w:rsidR="005D697A" w:rsidRPr="005D697A" w:rsidTr="00344048">
        <w:trPr>
          <w:trHeight w:hRule="exact" w:val="1005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057B" w:rsidRPr="005D697A" w:rsidRDefault="007C057B" w:rsidP="007C057B">
            <w:pPr>
              <w:pStyle w:val="TableParagraph"/>
              <w:spacing w:before="57"/>
              <w:ind w:left="55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4.</w:t>
            </w:r>
          </w:p>
        </w:tc>
        <w:tc>
          <w:tcPr>
            <w:tcW w:w="2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057B" w:rsidRPr="005D697A" w:rsidRDefault="007C057B" w:rsidP="007C057B">
            <w:pPr>
              <w:pStyle w:val="TableParagraph"/>
              <w:spacing w:before="57"/>
              <w:ind w:left="55" w:right="287" w:hanging="1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How much do you need</w:t>
            </w:r>
            <w:r w:rsidRPr="005D697A">
              <w:rPr>
                <w:rFonts w:ascii="Times New Roman" w:hAnsi="Times New Roman" w:cs="Times New Roman"/>
                <w:color w:val="000000" w:themeColor="text1"/>
                <w:spacing w:val="-5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any</w:t>
            </w: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medical treatment to</w:t>
            </w:r>
            <w:r w:rsidRPr="005D697A">
              <w:rPr>
                <w:rFonts w:ascii="Times New Roman" w:hAnsi="Times New Roman" w:cs="Times New Roman"/>
                <w:color w:val="000000" w:themeColor="text1"/>
                <w:spacing w:val="-5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function</w:t>
            </w: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in your daily</w:t>
            </w:r>
            <w:r w:rsidRPr="005D697A">
              <w:rPr>
                <w:rFonts w:ascii="Times New Roman" w:hAnsi="Times New Roman" w:cs="Times New Roman"/>
                <w:color w:val="000000" w:themeColor="text1"/>
                <w:spacing w:val="-5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life?</w:t>
            </w: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057B" w:rsidRPr="005D697A" w:rsidRDefault="007C057B" w:rsidP="007C057B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</w:p>
          <w:p w:rsidR="007C057B" w:rsidRPr="005D697A" w:rsidRDefault="007C057B" w:rsidP="007C057B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5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057B" w:rsidRPr="005D697A" w:rsidRDefault="007C057B" w:rsidP="007C057B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</w:p>
          <w:p w:rsidR="007C057B" w:rsidRPr="005D697A" w:rsidRDefault="007C057B" w:rsidP="007C057B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4</w:t>
            </w: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057B" w:rsidRPr="005D697A" w:rsidRDefault="007C057B" w:rsidP="007C057B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</w:p>
          <w:p w:rsidR="007C057B" w:rsidRPr="005D697A" w:rsidRDefault="007C057B" w:rsidP="007C057B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3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057B" w:rsidRPr="005D697A" w:rsidRDefault="007C057B" w:rsidP="007C057B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</w:p>
          <w:p w:rsidR="007C057B" w:rsidRPr="005D697A" w:rsidRDefault="007C057B" w:rsidP="007C057B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2</w:t>
            </w: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057B" w:rsidRPr="005D697A" w:rsidRDefault="007C057B" w:rsidP="007C057B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</w:p>
          <w:p w:rsidR="007C057B" w:rsidRPr="005D697A" w:rsidRDefault="007C057B" w:rsidP="007C057B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1</w:t>
            </w:r>
          </w:p>
        </w:tc>
      </w:tr>
      <w:tr w:rsidR="005D697A" w:rsidRPr="005D697A" w:rsidTr="00344048">
        <w:trPr>
          <w:trHeight w:hRule="exact" w:val="423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057B" w:rsidRPr="005D697A" w:rsidRDefault="007C057B" w:rsidP="007C057B">
            <w:pPr>
              <w:pStyle w:val="TableParagraph"/>
              <w:spacing w:before="57"/>
              <w:ind w:left="55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5.</w:t>
            </w:r>
          </w:p>
        </w:tc>
        <w:tc>
          <w:tcPr>
            <w:tcW w:w="2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057B" w:rsidRPr="005D697A" w:rsidRDefault="007C057B" w:rsidP="007C057B">
            <w:pPr>
              <w:pStyle w:val="TableParagraph"/>
              <w:spacing w:before="57"/>
              <w:ind w:left="55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How much do you enjoy</w:t>
            </w:r>
            <w:r w:rsidRPr="005D697A">
              <w:rPr>
                <w:rFonts w:ascii="Times New Roman" w:hAnsi="Times New Roman" w:cs="Times New Roman"/>
                <w:color w:val="000000" w:themeColor="text1"/>
                <w:spacing w:val="-9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life?</w:t>
            </w: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057B" w:rsidRPr="005D697A" w:rsidRDefault="007C057B" w:rsidP="007C057B">
            <w:pPr>
              <w:pStyle w:val="TableParagraph"/>
              <w:spacing w:before="57"/>
              <w:ind w:left="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1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057B" w:rsidRPr="005D697A" w:rsidRDefault="007C057B" w:rsidP="007C057B">
            <w:pPr>
              <w:pStyle w:val="TableParagraph"/>
              <w:spacing w:before="57"/>
              <w:ind w:left="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2</w:t>
            </w: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057B" w:rsidRPr="005D697A" w:rsidRDefault="007C057B" w:rsidP="007C057B">
            <w:pPr>
              <w:pStyle w:val="TableParagraph"/>
              <w:spacing w:before="57"/>
              <w:ind w:left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3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057B" w:rsidRPr="005D697A" w:rsidRDefault="007C057B" w:rsidP="007C057B">
            <w:pPr>
              <w:pStyle w:val="TableParagraph"/>
              <w:spacing w:before="57"/>
              <w:ind w:left="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4</w:t>
            </w: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057B" w:rsidRPr="005D697A" w:rsidRDefault="007C057B" w:rsidP="007C057B">
            <w:pPr>
              <w:pStyle w:val="TableParagraph"/>
              <w:spacing w:before="57"/>
              <w:ind w:left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5</w:t>
            </w:r>
          </w:p>
        </w:tc>
      </w:tr>
      <w:tr w:rsidR="005D697A" w:rsidRPr="005D697A" w:rsidTr="00344048">
        <w:trPr>
          <w:trHeight w:hRule="exact" w:val="773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057B" w:rsidRPr="005D697A" w:rsidRDefault="007C057B" w:rsidP="007C057B">
            <w:pPr>
              <w:pStyle w:val="TableParagraph"/>
              <w:spacing w:before="57"/>
              <w:ind w:left="55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6.</w:t>
            </w:r>
          </w:p>
        </w:tc>
        <w:tc>
          <w:tcPr>
            <w:tcW w:w="2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057B" w:rsidRPr="005D697A" w:rsidRDefault="007C057B" w:rsidP="007C057B">
            <w:pPr>
              <w:pStyle w:val="TableParagraph"/>
              <w:spacing w:before="57"/>
              <w:ind w:left="55" w:right="62" w:hanging="1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To what extent do you feel</w:t>
            </w:r>
            <w:r w:rsidRPr="005D697A">
              <w:rPr>
                <w:rFonts w:ascii="Times New Roman" w:hAnsi="Times New Roman" w:cs="Times New Roman"/>
                <w:color w:val="000000" w:themeColor="text1"/>
                <w:spacing w:val="-7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your</w:t>
            </w: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life to be</w:t>
            </w:r>
            <w:r w:rsidRPr="005D697A">
              <w:rPr>
                <w:rFonts w:ascii="Times New Roman" w:hAnsi="Times New Roman" w:cs="Times New Roman"/>
                <w:color w:val="000000" w:themeColor="text1"/>
                <w:spacing w:val="-6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meaningful?</w:t>
            </w: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057B" w:rsidRPr="005D697A" w:rsidRDefault="007C057B" w:rsidP="007C057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1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057B" w:rsidRPr="005D697A" w:rsidRDefault="007C057B" w:rsidP="007C057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2</w:t>
            </w: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057B" w:rsidRPr="005D697A" w:rsidRDefault="007C057B" w:rsidP="007C057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3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057B" w:rsidRPr="005D697A" w:rsidRDefault="007C057B" w:rsidP="007C057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4</w:t>
            </w: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C057B" w:rsidRPr="005D697A" w:rsidRDefault="007C057B" w:rsidP="007C057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5</w:t>
            </w:r>
          </w:p>
        </w:tc>
      </w:tr>
      <w:tr w:rsidR="005D697A" w:rsidRPr="005D697A" w:rsidTr="00344048">
        <w:trPr>
          <w:trHeight w:hRule="exact" w:val="631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2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72"/>
              <w:ind w:left="219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Not at</w:t>
            </w:r>
            <w:r w:rsidRPr="005D697A">
              <w:rPr>
                <w:rFonts w:ascii="Times New Roman" w:hAnsi="Times New Roman" w:cs="Times New Roman"/>
                <w:color w:val="000000" w:themeColor="text1"/>
                <w:spacing w:val="-4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all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72"/>
              <w:ind w:left="313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A</w:t>
            </w:r>
            <w:r w:rsidRPr="005D697A">
              <w:rPr>
                <w:rFonts w:ascii="Times New Roman" w:hAnsi="Times New Roman" w:cs="Times New Roman"/>
                <w:color w:val="000000" w:themeColor="text1"/>
                <w:spacing w:val="-5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little</w:t>
            </w: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57"/>
              <w:ind w:left="291" w:right="121" w:hanging="170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A</w:t>
            </w:r>
            <w:r w:rsidRPr="005D697A">
              <w:rPr>
                <w:rFonts w:ascii="Times New Roman" w:hAnsi="Times New Roman" w:cs="Times New Roman"/>
                <w:color w:val="000000" w:themeColor="text1"/>
                <w:spacing w:val="-2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moderate amount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72"/>
              <w:ind w:left="146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Very</w:t>
            </w:r>
            <w:r w:rsidRPr="005D697A">
              <w:rPr>
                <w:rFonts w:ascii="Times New Roman" w:hAnsi="Times New Roman" w:cs="Times New Roman"/>
                <w:color w:val="000000" w:themeColor="text1"/>
                <w:spacing w:val="-3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much</w:t>
            </w: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72"/>
              <w:ind w:left="176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Extremely</w:t>
            </w:r>
          </w:p>
        </w:tc>
      </w:tr>
      <w:tr w:rsidR="005D697A" w:rsidRPr="005D697A" w:rsidTr="00344048">
        <w:trPr>
          <w:trHeight w:hRule="exact" w:val="793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57"/>
              <w:ind w:left="55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7.</w:t>
            </w:r>
          </w:p>
        </w:tc>
        <w:tc>
          <w:tcPr>
            <w:tcW w:w="2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57"/>
              <w:ind w:left="55" w:right="665" w:hanging="1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How well are you able</w:t>
            </w:r>
            <w:r w:rsidRPr="005D697A">
              <w:rPr>
                <w:rFonts w:ascii="Times New Roman" w:hAnsi="Times New Roman" w:cs="Times New Roman"/>
                <w:color w:val="000000" w:themeColor="text1"/>
                <w:spacing w:val="-4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to</w:t>
            </w: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concentrate?</w:t>
            </w: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1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2</w:t>
            </w: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3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4</w:t>
            </w: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5</w:t>
            </w:r>
          </w:p>
        </w:tc>
      </w:tr>
      <w:tr w:rsidR="005D697A" w:rsidRPr="005D697A" w:rsidTr="00344048">
        <w:trPr>
          <w:trHeight w:hRule="exact" w:val="705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57"/>
              <w:ind w:left="55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8.</w:t>
            </w:r>
          </w:p>
        </w:tc>
        <w:tc>
          <w:tcPr>
            <w:tcW w:w="2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57"/>
              <w:ind w:left="55" w:right="320" w:hanging="1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How safe do you feel in</w:t>
            </w:r>
            <w:r w:rsidRPr="005D697A">
              <w:rPr>
                <w:rFonts w:ascii="Times New Roman" w:hAnsi="Times New Roman" w:cs="Times New Roman"/>
                <w:color w:val="000000" w:themeColor="text1"/>
                <w:spacing w:val="-6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your</w:t>
            </w: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daily</w:t>
            </w:r>
            <w:r w:rsidRPr="005D697A">
              <w:rPr>
                <w:rFonts w:ascii="Times New Roman" w:hAnsi="Times New Roman" w:cs="Times New Roman"/>
                <w:color w:val="000000" w:themeColor="text1"/>
                <w:spacing w:val="-2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life?</w:t>
            </w: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1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2</w:t>
            </w: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3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4</w:t>
            </w: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5</w:t>
            </w:r>
          </w:p>
        </w:tc>
      </w:tr>
      <w:tr w:rsidR="005D697A" w:rsidRPr="005D697A" w:rsidTr="00344048">
        <w:trPr>
          <w:trHeight w:hRule="exact" w:val="715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57"/>
              <w:ind w:left="55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9.</w:t>
            </w:r>
          </w:p>
        </w:tc>
        <w:tc>
          <w:tcPr>
            <w:tcW w:w="2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57"/>
              <w:ind w:left="55" w:right="308" w:hanging="1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How healthy is your</w:t>
            </w:r>
            <w:r w:rsidRPr="005D697A">
              <w:rPr>
                <w:rFonts w:ascii="Times New Roman" w:hAnsi="Times New Roman" w:cs="Times New Roman"/>
                <w:color w:val="000000" w:themeColor="text1"/>
                <w:spacing w:val="-6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physical</w:t>
            </w: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environment?</w:t>
            </w: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1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2</w:t>
            </w: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3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4</w:t>
            </w: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5</w:t>
            </w:r>
          </w:p>
        </w:tc>
      </w:tr>
      <w:tr w:rsidR="005D697A" w:rsidRPr="005D697A" w:rsidTr="00616031">
        <w:trPr>
          <w:trHeight w:hRule="exact" w:val="913"/>
        </w:trPr>
        <w:tc>
          <w:tcPr>
            <w:tcW w:w="9470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048" w:rsidRPr="005D697A" w:rsidRDefault="00344048" w:rsidP="00344048">
            <w:pPr>
              <w:pStyle w:val="TableParagraph"/>
              <w:spacing w:before="183"/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The following questions ask about how completely you experience or were able to do certain things in the last four weeks.</w:t>
            </w:r>
          </w:p>
        </w:tc>
      </w:tr>
      <w:tr w:rsidR="005D697A" w:rsidRPr="005D697A" w:rsidTr="00344048">
        <w:trPr>
          <w:trHeight w:hRule="exact" w:val="631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2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29"/>
              <w:ind w:left="219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Not at</w:t>
            </w:r>
            <w:r w:rsidRPr="005D697A">
              <w:rPr>
                <w:rFonts w:ascii="Times New Roman" w:hAnsi="Times New Roman" w:cs="Times New Roman"/>
                <w:color w:val="000000" w:themeColor="text1"/>
                <w:spacing w:val="-4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all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29"/>
              <w:ind w:left="313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A</w:t>
            </w:r>
            <w:r w:rsidRPr="005D697A">
              <w:rPr>
                <w:rFonts w:ascii="Times New Roman" w:hAnsi="Times New Roman" w:cs="Times New Roman"/>
                <w:color w:val="000000" w:themeColor="text1"/>
                <w:spacing w:val="-5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little</w:t>
            </w: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29"/>
              <w:ind w:left="132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Moderately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29"/>
              <w:ind w:left="311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Mostly</w:t>
            </w: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29"/>
              <w:ind w:left="126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Completely</w:t>
            </w:r>
          </w:p>
        </w:tc>
      </w:tr>
      <w:tr w:rsidR="005D697A" w:rsidRPr="005D697A" w:rsidTr="00344048">
        <w:trPr>
          <w:trHeight w:hRule="exact" w:val="777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57"/>
              <w:ind w:left="55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10.</w:t>
            </w:r>
          </w:p>
        </w:tc>
        <w:tc>
          <w:tcPr>
            <w:tcW w:w="2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57"/>
              <w:ind w:left="55" w:right="92" w:hanging="1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Do you have enough energy</w:t>
            </w:r>
            <w:r w:rsidRPr="005D697A">
              <w:rPr>
                <w:rFonts w:ascii="Times New Roman" w:hAnsi="Times New Roman" w:cs="Times New Roman"/>
                <w:color w:val="000000" w:themeColor="text1"/>
                <w:spacing w:val="-7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for</w:t>
            </w: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everyday</w:t>
            </w:r>
            <w:r w:rsidRPr="005D697A">
              <w:rPr>
                <w:rFonts w:ascii="Times New Roman" w:hAnsi="Times New Roman" w:cs="Times New Roman"/>
                <w:color w:val="000000" w:themeColor="text1"/>
                <w:spacing w:val="-4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life?</w:t>
            </w: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1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2</w:t>
            </w: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3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4</w:t>
            </w: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5</w:t>
            </w:r>
          </w:p>
        </w:tc>
      </w:tr>
      <w:tr w:rsidR="005D697A" w:rsidRPr="005D697A" w:rsidTr="00344048">
        <w:trPr>
          <w:trHeight w:hRule="exact" w:val="717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57"/>
              <w:ind w:left="55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lastRenderedPageBreak/>
              <w:t>11.</w:t>
            </w:r>
          </w:p>
        </w:tc>
        <w:tc>
          <w:tcPr>
            <w:tcW w:w="2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57"/>
              <w:ind w:left="55" w:right="449" w:hanging="2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Are you able to accept</w:t>
            </w:r>
            <w:r w:rsidRPr="005D697A">
              <w:rPr>
                <w:rFonts w:ascii="Times New Roman" w:hAnsi="Times New Roman" w:cs="Times New Roman"/>
                <w:color w:val="000000" w:themeColor="text1"/>
                <w:spacing w:val="-2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your</w:t>
            </w: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bodily</w:t>
            </w:r>
            <w:r w:rsidRPr="005D697A">
              <w:rPr>
                <w:rFonts w:ascii="Times New Roman" w:hAnsi="Times New Roman" w:cs="Times New Roman"/>
                <w:color w:val="000000" w:themeColor="text1"/>
                <w:spacing w:val="-5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appearance?</w:t>
            </w: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1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2</w:t>
            </w: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3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4</w:t>
            </w: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5</w:t>
            </w:r>
          </w:p>
        </w:tc>
      </w:tr>
      <w:tr w:rsidR="005D697A" w:rsidRPr="005D697A" w:rsidTr="00344048">
        <w:trPr>
          <w:trHeight w:hRule="exact" w:val="631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57"/>
              <w:ind w:left="55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12.</w:t>
            </w:r>
          </w:p>
        </w:tc>
        <w:tc>
          <w:tcPr>
            <w:tcW w:w="2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57"/>
              <w:ind w:left="55" w:right="454" w:hanging="1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Have you enough money</w:t>
            </w:r>
            <w:r w:rsidRPr="005D697A">
              <w:rPr>
                <w:rFonts w:ascii="Times New Roman" w:hAnsi="Times New Roman" w:cs="Times New Roman"/>
                <w:color w:val="000000" w:themeColor="text1"/>
                <w:spacing w:val="-6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to</w:t>
            </w: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meet your</w:t>
            </w:r>
            <w:r w:rsidRPr="005D697A">
              <w:rPr>
                <w:rFonts w:ascii="Times New Roman" w:hAnsi="Times New Roman" w:cs="Times New Roman"/>
                <w:color w:val="000000" w:themeColor="text1"/>
                <w:spacing w:val="-4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needs?</w:t>
            </w: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1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2</w:t>
            </w: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3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4</w:t>
            </w: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5</w:t>
            </w:r>
          </w:p>
        </w:tc>
      </w:tr>
      <w:tr w:rsidR="005D697A" w:rsidRPr="005D697A" w:rsidTr="00344048">
        <w:trPr>
          <w:trHeight w:hRule="exact" w:val="998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57"/>
              <w:ind w:left="55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13.</w:t>
            </w:r>
          </w:p>
        </w:tc>
        <w:tc>
          <w:tcPr>
            <w:tcW w:w="2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57"/>
              <w:ind w:left="55" w:right="380" w:hanging="2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How available to you is</w:t>
            </w:r>
            <w:r w:rsidRPr="005D697A">
              <w:rPr>
                <w:rFonts w:ascii="Times New Roman" w:hAnsi="Times New Roman" w:cs="Times New Roman"/>
                <w:color w:val="000000" w:themeColor="text1"/>
                <w:spacing w:val="-4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the</w:t>
            </w: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information that you need</w:t>
            </w:r>
            <w:r w:rsidRPr="005D697A">
              <w:rPr>
                <w:rFonts w:ascii="Times New Roman" w:hAnsi="Times New Roman" w:cs="Times New Roman"/>
                <w:color w:val="000000" w:themeColor="text1"/>
                <w:spacing w:val="-7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in</w:t>
            </w: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your day-to-day</w:t>
            </w:r>
            <w:r w:rsidRPr="005D697A">
              <w:rPr>
                <w:rFonts w:ascii="Times New Roman" w:hAnsi="Times New Roman" w:cs="Times New Roman"/>
                <w:color w:val="000000" w:themeColor="text1"/>
                <w:spacing w:val="-6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life?</w:t>
            </w: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</w:p>
          <w:p w:rsidR="001C3C3B" w:rsidRPr="005D697A" w:rsidRDefault="001C3C3B" w:rsidP="001C3C3B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1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</w:p>
          <w:p w:rsidR="001C3C3B" w:rsidRPr="005D697A" w:rsidRDefault="001C3C3B" w:rsidP="001C3C3B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2</w:t>
            </w: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</w:p>
          <w:p w:rsidR="001C3C3B" w:rsidRPr="005D697A" w:rsidRDefault="001C3C3B" w:rsidP="001C3C3B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3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</w:p>
          <w:p w:rsidR="001C3C3B" w:rsidRPr="005D697A" w:rsidRDefault="001C3C3B" w:rsidP="001C3C3B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4</w:t>
            </w: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</w:p>
          <w:p w:rsidR="001C3C3B" w:rsidRPr="005D697A" w:rsidRDefault="001C3C3B" w:rsidP="001C3C3B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5</w:t>
            </w:r>
          </w:p>
        </w:tc>
      </w:tr>
      <w:tr w:rsidR="005D697A" w:rsidRPr="005D697A" w:rsidTr="00344048">
        <w:trPr>
          <w:trHeight w:hRule="exact" w:val="984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57"/>
              <w:ind w:left="55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14.</w:t>
            </w:r>
          </w:p>
        </w:tc>
        <w:tc>
          <w:tcPr>
            <w:tcW w:w="2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57"/>
              <w:ind w:left="55" w:right="113" w:hanging="1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To what extent do you have</w:t>
            </w:r>
            <w:r w:rsidRPr="005D697A">
              <w:rPr>
                <w:rFonts w:ascii="Times New Roman" w:hAnsi="Times New Roman" w:cs="Times New Roman"/>
                <w:color w:val="000000" w:themeColor="text1"/>
                <w:spacing w:val="-9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the</w:t>
            </w: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opportunity for</w:t>
            </w:r>
            <w:r w:rsidRPr="005D697A">
              <w:rPr>
                <w:rFonts w:ascii="Times New Roman" w:hAnsi="Times New Roman" w:cs="Times New Roman"/>
                <w:color w:val="000000" w:themeColor="text1"/>
                <w:spacing w:val="-2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leisure</w:t>
            </w: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activities?</w:t>
            </w: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</w:p>
          <w:p w:rsidR="001C3C3B" w:rsidRPr="005D697A" w:rsidRDefault="001C3C3B" w:rsidP="001C3C3B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1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</w:p>
          <w:p w:rsidR="001C3C3B" w:rsidRPr="005D697A" w:rsidRDefault="001C3C3B" w:rsidP="001C3C3B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2</w:t>
            </w: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</w:p>
          <w:p w:rsidR="001C3C3B" w:rsidRPr="005D697A" w:rsidRDefault="001C3C3B" w:rsidP="001C3C3B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3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</w:p>
          <w:p w:rsidR="001C3C3B" w:rsidRPr="005D697A" w:rsidRDefault="001C3C3B" w:rsidP="001C3C3B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4</w:t>
            </w: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</w:p>
          <w:p w:rsidR="001C3C3B" w:rsidRPr="005D697A" w:rsidRDefault="001C3C3B" w:rsidP="001C3C3B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5</w:t>
            </w:r>
          </w:p>
        </w:tc>
      </w:tr>
      <w:tr w:rsidR="005D697A" w:rsidRPr="005D697A" w:rsidTr="00344048">
        <w:trPr>
          <w:trHeight w:hRule="exact" w:val="631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2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72"/>
              <w:ind w:left="183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Very</w:t>
            </w:r>
            <w:r w:rsidRPr="005D697A">
              <w:rPr>
                <w:rFonts w:ascii="Times New Roman" w:hAnsi="Times New Roman" w:cs="Times New Roman"/>
                <w:color w:val="000000" w:themeColor="text1"/>
                <w:spacing w:val="-5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poor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Poor</w:t>
            </w: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57"/>
              <w:ind w:left="233" w:right="81" w:hanging="150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Neither</w:t>
            </w:r>
            <w:r w:rsidRPr="005D697A">
              <w:rPr>
                <w:rFonts w:ascii="Times New Roman" w:hAnsi="Times New Roman" w:cs="Times New Roman"/>
                <w:color w:val="000000" w:themeColor="text1"/>
                <w:spacing w:val="-4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poor nor</w:t>
            </w:r>
            <w:r w:rsidRPr="005D697A">
              <w:rPr>
                <w:rFonts w:ascii="Times New Roman" w:hAnsi="Times New Roman" w:cs="Times New Roman"/>
                <w:color w:val="000000" w:themeColor="text1"/>
                <w:spacing w:val="-4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good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72"/>
              <w:ind w:left="370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Good</w:t>
            </w: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72"/>
              <w:ind w:left="166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Very</w:t>
            </w:r>
            <w:r w:rsidRPr="005D697A">
              <w:rPr>
                <w:rFonts w:ascii="Times New Roman" w:hAnsi="Times New Roman" w:cs="Times New Roman"/>
                <w:color w:val="000000" w:themeColor="text1"/>
                <w:spacing w:val="-5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good</w:t>
            </w:r>
          </w:p>
        </w:tc>
      </w:tr>
      <w:tr w:rsidR="005D697A" w:rsidRPr="005D697A" w:rsidTr="00344048">
        <w:trPr>
          <w:trHeight w:hRule="exact" w:val="714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57"/>
              <w:ind w:left="55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15.</w:t>
            </w:r>
          </w:p>
        </w:tc>
        <w:tc>
          <w:tcPr>
            <w:tcW w:w="2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57"/>
              <w:ind w:left="55" w:right="343" w:hanging="1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How well are you able to</w:t>
            </w:r>
            <w:r w:rsidRPr="005D697A">
              <w:rPr>
                <w:rFonts w:ascii="Times New Roman" w:hAnsi="Times New Roman" w:cs="Times New Roman"/>
                <w:color w:val="000000" w:themeColor="text1"/>
                <w:spacing w:val="-4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get</w:t>
            </w: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around?</w:t>
            </w: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1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2</w:t>
            </w: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3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4</w:t>
            </w: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5</w:t>
            </w:r>
          </w:p>
        </w:tc>
      </w:tr>
      <w:tr w:rsidR="005D697A" w:rsidRPr="005D697A" w:rsidTr="00344048">
        <w:trPr>
          <w:trHeight w:hRule="exact" w:val="1077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2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72"/>
              <w:ind w:left="141" w:right="140" w:firstLine="250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Very dissatisfied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</w:p>
          <w:p w:rsidR="001C3C3B" w:rsidRPr="005D697A" w:rsidRDefault="001C3C3B" w:rsidP="001C3C3B">
            <w:pPr>
              <w:pStyle w:val="TableParagraph"/>
              <w:ind w:left="101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Dissatisfied</w:t>
            </w: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57"/>
              <w:ind w:left="100" w:right="98" w:hang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Neither</w:t>
            </w:r>
            <w:r w:rsidRPr="005D697A">
              <w:rPr>
                <w:rFonts w:ascii="Times New Roman" w:hAnsi="Times New Roman" w:cs="Times New Roman"/>
                <w:color w:val="000000" w:themeColor="text1"/>
                <w:spacing w:val="-1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satisfied</w:t>
            </w:r>
            <w:r w:rsidRPr="005D697A">
              <w:rPr>
                <w:rFonts w:ascii="Times New Roman" w:hAnsi="Times New Roman" w:cs="Times New Roman"/>
                <w:color w:val="000000" w:themeColor="text1"/>
                <w:spacing w:val="-1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nor dissatisfied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</w:p>
          <w:p w:rsidR="001C3C3B" w:rsidRPr="005D697A" w:rsidRDefault="001C3C3B" w:rsidP="001C3C3B">
            <w:pPr>
              <w:pStyle w:val="TableParagraph"/>
              <w:ind w:left="243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Satisfied</w:t>
            </w: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72"/>
              <w:ind w:left="259" w:right="257" w:firstLine="133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Very satisfied</w:t>
            </w:r>
          </w:p>
        </w:tc>
      </w:tr>
      <w:tr w:rsidR="005D697A" w:rsidRPr="005D697A" w:rsidTr="00344048">
        <w:trPr>
          <w:trHeight w:hRule="exact" w:val="709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57"/>
              <w:ind w:left="55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16.</w:t>
            </w:r>
          </w:p>
        </w:tc>
        <w:tc>
          <w:tcPr>
            <w:tcW w:w="2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57"/>
              <w:ind w:left="55" w:right="57" w:hanging="1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How satisfied are you with</w:t>
            </w:r>
            <w:r w:rsidRPr="005D697A">
              <w:rPr>
                <w:rFonts w:ascii="Times New Roman" w:hAnsi="Times New Roman" w:cs="Times New Roman"/>
                <w:color w:val="000000" w:themeColor="text1"/>
                <w:spacing w:val="-6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your</w:t>
            </w: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sleep?</w:t>
            </w: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1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2</w:t>
            </w: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3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4</w:t>
            </w: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5</w:t>
            </w:r>
          </w:p>
        </w:tc>
      </w:tr>
      <w:tr w:rsidR="005D697A" w:rsidRPr="005D697A" w:rsidTr="00344048">
        <w:trPr>
          <w:trHeight w:hRule="exact" w:val="1059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57"/>
              <w:ind w:left="55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17.</w:t>
            </w:r>
          </w:p>
        </w:tc>
        <w:tc>
          <w:tcPr>
            <w:tcW w:w="2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57"/>
              <w:ind w:left="55" w:right="417" w:hanging="2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How satisfied are you</w:t>
            </w:r>
            <w:r w:rsidRPr="005D697A">
              <w:rPr>
                <w:rFonts w:ascii="Times New Roman" w:hAnsi="Times New Roman" w:cs="Times New Roman"/>
                <w:color w:val="000000" w:themeColor="text1"/>
                <w:spacing w:val="-2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with</w:t>
            </w: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your ability to perform</w:t>
            </w:r>
            <w:r w:rsidRPr="005D697A">
              <w:rPr>
                <w:rFonts w:ascii="Times New Roman" w:hAnsi="Times New Roman" w:cs="Times New Roman"/>
                <w:color w:val="000000" w:themeColor="text1"/>
                <w:spacing w:val="-10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your</w:t>
            </w: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daily living</w:t>
            </w:r>
            <w:r w:rsidRPr="005D697A">
              <w:rPr>
                <w:rFonts w:ascii="Times New Roman" w:hAnsi="Times New Roman" w:cs="Times New Roman"/>
                <w:color w:val="000000" w:themeColor="text1"/>
                <w:spacing w:val="-4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activities?</w:t>
            </w: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</w:p>
          <w:p w:rsidR="001C3C3B" w:rsidRPr="005D697A" w:rsidRDefault="001C3C3B" w:rsidP="001C3C3B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1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</w:p>
          <w:p w:rsidR="001C3C3B" w:rsidRPr="005D697A" w:rsidRDefault="001C3C3B" w:rsidP="001C3C3B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2</w:t>
            </w: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</w:p>
          <w:p w:rsidR="001C3C3B" w:rsidRPr="005D697A" w:rsidRDefault="001C3C3B" w:rsidP="001C3C3B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3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</w:p>
          <w:p w:rsidR="001C3C3B" w:rsidRPr="005D697A" w:rsidRDefault="001C3C3B" w:rsidP="001C3C3B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4</w:t>
            </w: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</w:p>
          <w:p w:rsidR="001C3C3B" w:rsidRPr="005D697A" w:rsidRDefault="001C3C3B" w:rsidP="001C3C3B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5</w:t>
            </w:r>
          </w:p>
        </w:tc>
      </w:tr>
      <w:tr w:rsidR="005D697A" w:rsidRPr="005D697A" w:rsidTr="00344048">
        <w:trPr>
          <w:trHeight w:hRule="exact" w:val="727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57"/>
              <w:ind w:left="55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18.</w:t>
            </w:r>
          </w:p>
        </w:tc>
        <w:tc>
          <w:tcPr>
            <w:tcW w:w="2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57"/>
              <w:ind w:left="55" w:right="516" w:hanging="2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How satisfied are you</w:t>
            </w:r>
            <w:r w:rsidRPr="005D697A">
              <w:rPr>
                <w:rFonts w:ascii="Times New Roman" w:hAnsi="Times New Roman" w:cs="Times New Roman"/>
                <w:color w:val="000000" w:themeColor="text1"/>
                <w:spacing w:val="-3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with</w:t>
            </w: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your capacity for</w:t>
            </w:r>
            <w:r w:rsidRPr="005D697A">
              <w:rPr>
                <w:rFonts w:ascii="Times New Roman" w:hAnsi="Times New Roman" w:cs="Times New Roman"/>
                <w:color w:val="000000" w:themeColor="text1"/>
                <w:spacing w:val="-4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work?</w:t>
            </w: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1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2</w:t>
            </w: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3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4</w:t>
            </w: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5</w:t>
            </w:r>
          </w:p>
        </w:tc>
      </w:tr>
      <w:tr w:rsidR="005D697A" w:rsidRPr="005D697A" w:rsidTr="00344048">
        <w:trPr>
          <w:trHeight w:hRule="exact" w:val="793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57"/>
              <w:ind w:left="55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19.</w:t>
            </w:r>
          </w:p>
        </w:tc>
        <w:tc>
          <w:tcPr>
            <w:tcW w:w="2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57"/>
              <w:ind w:left="55" w:right="515" w:hanging="2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How satisfied are you</w:t>
            </w:r>
            <w:r w:rsidRPr="005D697A">
              <w:rPr>
                <w:rFonts w:ascii="Times New Roman" w:hAnsi="Times New Roman" w:cs="Times New Roman"/>
                <w:color w:val="000000" w:themeColor="text1"/>
                <w:spacing w:val="-3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with</w:t>
            </w: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yourself?</w:t>
            </w: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1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2</w:t>
            </w: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3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4</w:t>
            </w: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5</w:t>
            </w:r>
          </w:p>
        </w:tc>
      </w:tr>
      <w:tr w:rsidR="005D697A" w:rsidRPr="005D697A" w:rsidTr="00344048">
        <w:trPr>
          <w:trHeight w:hRule="exact" w:val="731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57"/>
              <w:ind w:left="55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20.</w:t>
            </w:r>
          </w:p>
        </w:tc>
        <w:tc>
          <w:tcPr>
            <w:tcW w:w="2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57"/>
              <w:ind w:left="55" w:right="57" w:hanging="1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How satisfied are you with</w:t>
            </w:r>
            <w:r w:rsidRPr="005D697A">
              <w:rPr>
                <w:rFonts w:ascii="Times New Roman" w:hAnsi="Times New Roman" w:cs="Times New Roman"/>
                <w:color w:val="000000" w:themeColor="text1"/>
                <w:spacing w:val="-6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your</w:t>
            </w: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personal</w:t>
            </w:r>
            <w:r w:rsidRPr="005D697A">
              <w:rPr>
                <w:rFonts w:ascii="Times New Roman" w:hAnsi="Times New Roman" w:cs="Times New Roman"/>
                <w:color w:val="000000" w:themeColor="text1"/>
                <w:spacing w:val="-4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relationships?</w:t>
            </w: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1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2</w:t>
            </w: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3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4</w:t>
            </w: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5</w:t>
            </w:r>
          </w:p>
        </w:tc>
      </w:tr>
      <w:tr w:rsidR="005D697A" w:rsidRPr="005D697A" w:rsidTr="00344048">
        <w:trPr>
          <w:trHeight w:hRule="exact" w:val="826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57"/>
              <w:ind w:left="55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21.</w:t>
            </w:r>
          </w:p>
        </w:tc>
        <w:tc>
          <w:tcPr>
            <w:tcW w:w="2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57"/>
              <w:ind w:left="55" w:right="516" w:hanging="2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How satisfied are you</w:t>
            </w:r>
            <w:r w:rsidRPr="005D697A">
              <w:rPr>
                <w:rFonts w:ascii="Times New Roman" w:hAnsi="Times New Roman" w:cs="Times New Roman"/>
                <w:color w:val="000000" w:themeColor="text1"/>
                <w:spacing w:val="-3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with</w:t>
            </w: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your sex</w:t>
            </w:r>
            <w:r w:rsidRPr="005D697A">
              <w:rPr>
                <w:rFonts w:ascii="Times New Roman" w:hAnsi="Times New Roman" w:cs="Times New Roman"/>
                <w:color w:val="000000" w:themeColor="text1"/>
                <w:spacing w:val="-2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life?</w:t>
            </w: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1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2</w:t>
            </w: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3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4</w:t>
            </w: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5</w:t>
            </w:r>
          </w:p>
        </w:tc>
      </w:tr>
      <w:tr w:rsidR="005D697A" w:rsidRPr="005D697A" w:rsidTr="00344048">
        <w:trPr>
          <w:trHeight w:hRule="exact" w:val="1033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57"/>
              <w:ind w:left="55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22.</w:t>
            </w:r>
          </w:p>
        </w:tc>
        <w:tc>
          <w:tcPr>
            <w:tcW w:w="2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57"/>
              <w:ind w:left="55" w:right="193" w:hanging="2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How satisfied are you with</w:t>
            </w:r>
            <w:r w:rsidRPr="005D697A">
              <w:rPr>
                <w:rFonts w:ascii="Times New Roman" w:hAnsi="Times New Roman" w:cs="Times New Roman"/>
                <w:color w:val="000000" w:themeColor="text1"/>
                <w:spacing w:val="-6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the</w:t>
            </w: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support you get from</w:t>
            </w:r>
            <w:r w:rsidRPr="005D697A">
              <w:rPr>
                <w:rFonts w:ascii="Times New Roman" w:hAnsi="Times New Roman" w:cs="Times New Roman"/>
                <w:color w:val="000000" w:themeColor="text1"/>
                <w:spacing w:val="-6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your</w:t>
            </w: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friends?</w:t>
            </w: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</w:p>
          <w:p w:rsidR="001C3C3B" w:rsidRPr="005D697A" w:rsidRDefault="001C3C3B" w:rsidP="001C3C3B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1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</w:p>
          <w:p w:rsidR="001C3C3B" w:rsidRPr="005D697A" w:rsidRDefault="001C3C3B" w:rsidP="001C3C3B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2</w:t>
            </w: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</w:p>
          <w:p w:rsidR="001C3C3B" w:rsidRPr="005D697A" w:rsidRDefault="001C3C3B" w:rsidP="001C3C3B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3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</w:p>
          <w:p w:rsidR="001C3C3B" w:rsidRPr="005D697A" w:rsidRDefault="001C3C3B" w:rsidP="001C3C3B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4</w:t>
            </w: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</w:p>
          <w:p w:rsidR="001C3C3B" w:rsidRPr="005D697A" w:rsidRDefault="001C3C3B" w:rsidP="001C3C3B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5</w:t>
            </w:r>
          </w:p>
        </w:tc>
      </w:tr>
      <w:tr w:rsidR="005D697A" w:rsidRPr="005D697A" w:rsidTr="00344048">
        <w:trPr>
          <w:trHeight w:hRule="exact" w:val="687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57"/>
              <w:ind w:left="55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23.</w:t>
            </w:r>
          </w:p>
        </w:tc>
        <w:tc>
          <w:tcPr>
            <w:tcW w:w="2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57"/>
              <w:ind w:left="55" w:right="90" w:hanging="2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How satisfied are you with</w:t>
            </w:r>
            <w:r w:rsidRPr="005D697A">
              <w:rPr>
                <w:rFonts w:ascii="Times New Roman" w:hAnsi="Times New Roman" w:cs="Times New Roman"/>
                <w:color w:val="000000" w:themeColor="text1"/>
                <w:spacing w:val="-5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the</w:t>
            </w: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conditions of your living</w:t>
            </w:r>
            <w:r w:rsidRPr="005D697A">
              <w:rPr>
                <w:rFonts w:ascii="Times New Roman" w:hAnsi="Times New Roman" w:cs="Times New Roman"/>
                <w:color w:val="000000" w:themeColor="text1"/>
                <w:spacing w:val="-12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place?</w:t>
            </w: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1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2</w:t>
            </w: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3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4</w:t>
            </w: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5</w:t>
            </w:r>
          </w:p>
        </w:tc>
      </w:tr>
      <w:tr w:rsidR="005D697A" w:rsidRPr="005D697A" w:rsidTr="00344048">
        <w:trPr>
          <w:trHeight w:hRule="exact" w:val="767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57"/>
              <w:ind w:left="55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24.</w:t>
            </w:r>
          </w:p>
        </w:tc>
        <w:tc>
          <w:tcPr>
            <w:tcW w:w="2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57"/>
              <w:ind w:left="55" w:right="57" w:hanging="1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How satisfied are you with</w:t>
            </w:r>
            <w:r w:rsidRPr="005D697A">
              <w:rPr>
                <w:rFonts w:ascii="Times New Roman" w:hAnsi="Times New Roman" w:cs="Times New Roman"/>
                <w:color w:val="000000" w:themeColor="text1"/>
                <w:spacing w:val="-6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your</w:t>
            </w: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access to health</w:t>
            </w:r>
            <w:r w:rsidRPr="005D697A">
              <w:rPr>
                <w:rFonts w:ascii="Times New Roman" w:hAnsi="Times New Roman" w:cs="Times New Roman"/>
                <w:color w:val="000000" w:themeColor="text1"/>
                <w:spacing w:val="-21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services?</w:t>
            </w: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1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2</w:t>
            </w: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3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4</w:t>
            </w: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5</w:t>
            </w:r>
          </w:p>
        </w:tc>
      </w:tr>
      <w:tr w:rsidR="005D697A" w:rsidRPr="005D697A" w:rsidTr="00344048">
        <w:trPr>
          <w:trHeight w:hRule="exact" w:val="705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57"/>
              <w:ind w:left="55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25.</w:t>
            </w:r>
          </w:p>
        </w:tc>
        <w:tc>
          <w:tcPr>
            <w:tcW w:w="2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57"/>
              <w:ind w:left="55" w:right="516" w:hanging="2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How satisfied are you</w:t>
            </w:r>
            <w:r w:rsidRPr="005D697A">
              <w:rPr>
                <w:rFonts w:ascii="Times New Roman" w:hAnsi="Times New Roman" w:cs="Times New Roman"/>
                <w:color w:val="000000" w:themeColor="text1"/>
                <w:spacing w:val="-3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with</w:t>
            </w: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your</w:t>
            </w:r>
            <w:r w:rsidRPr="005D697A">
              <w:rPr>
                <w:rFonts w:ascii="Times New Roman" w:hAnsi="Times New Roman" w:cs="Times New Roman"/>
                <w:color w:val="000000" w:themeColor="text1"/>
                <w:spacing w:val="-5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transport?</w:t>
            </w: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1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2</w:t>
            </w: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3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4</w:t>
            </w: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5</w:t>
            </w:r>
          </w:p>
        </w:tc>
      </w:tr>
      <w:tr w:rsidR="005D697A" w:rsidRPr="005D697A" w:rsidTr="00FB5AA4">
        <w:trPr>
          <w:trHeight w:hRule="exact" w:val="705"/>
        </w:trPr>
        <w:tc>
          <w:tcPr>
            <w:tcW w:w="9470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6031" w:rsidRPr="005D697A" w:rsidRDefault="00616031" w:rsidP="00616031">
            <w:pPr>
              <w:pStyle w:val="TableParagraph"/>
              <w:spacing w:before="183"/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lastRenderedPageBreak/>
              <w:t>The following question refers to how often you have felt or experienced certain things in the last four weeks.</w:t>
            </w:r>
          </w:p>
        </w:tc>
      </w:tr>
      <w:tr w:rsidR="005D697A" w:rsidRPr="005D697A" w:rsidTr="00344048">
        <w:trPr>
          <w:trHeight w:hRule="exact" w:val="631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2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29"/>
              <w:ind w:left="347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Never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29"/>
              <w:ind w:left="288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Seldom</w:t>
            </w: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29"/>
              <w:ind w:left="140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Quite</w:t>
            </w:r>
            <w:r w:rsidRPr="005D697A">
              <w:rPr>
                <w:rFonts w:ascii="Times New Roman" w:hAnsi="Times New Roman" w:cs="Times New Roman"/>
                <w:color w:val="000000" w:themeColor="text1"/>
                <w:spacing w:val="-5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often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29"/>
              <w:ind w:left="163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Very</w:t>
            </w:r>
            <w:r w:rsidRPr="005D697A">
              <w:rPr>
                <w:rFonts w:ascii="Times New Roman" w:hAnsi="Times New Roman" w:cs="Times New Roman"/>
                <w:color w:val="000000" w:themeColor="text1"/>
                <w:spacing w:val="-4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often</w:t>
            </w: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129"/>
              <w:ind w:left="286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Always</w:t>
            </w:r>
          </w:p>
        </w:tc>
      </w:tr>
      <w:tr w:rsidR="001C3C3B" w:rsidRPr="005D697A" w:rsidTr="00344048">
        <w:trPr>
          <w:trHeight w:hRule="exact" w:val="1418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57"/>
              <w:ind w:left="55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26.</w:t>
            </w:r>
          </w:p>
        </w:tc>
        <w:tc>
          <w:tcPr>
            <w:tcW w:w="2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spacing w:before="57"/>
              <w:ind w:left="55" w:right="259" w:hanging="1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How often do you</w:t>
            </w:r>
            <w:r w:rsidRPr="005D697A">
              <w:rPr>
                <w:rFonts w:ascii="Times New Roman" w:hAnsi="Times New Roman" w:cs="Times New Roman"/>
                <w:color w:val="000000" w:themeColor="text1"/>
                <w:spacing w:val="-4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have</w:t>
            </w: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negative feelings such as</w:t>
            </w:r>
            <w:r w:rsidRPr="005D697A">
              <w:rPr>
                <w:rFonts w:ascii="Times New Roman" w:hAnsi="Times New Roman" w:cs="Times New Roman"/>
                <w:color w:val="000000" w:themeColor="text1"/>
                <w:spacing w:val="-4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blue</w:t>
            </w: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mood, despair,</w:t>
            </w:r>
            <w:r w:rsidRPr="005D697A">
              <w:rPr>
                <w:rFonts w:ascii="Times New Roman" w:hAnsi="Times New Roman" w:cs="Times New Roman"/>
                <w:color w:val="000000" w:themeColor="text1"/>
                <w:spacing w:val="-2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anxiety,</w:t>
            </w: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depression?</w:t>
            </w: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</w:p>
          <w:p w:rsidR="001C3C3B" w:rsidRPr="005D697A" w:rsidRDefault="001C3C3B" w:rsidP="001C3C3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5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</w:p>
          <w:p w:rsidR="001C3C3B" w:rsidRPr="005D697A" w:rsidRDefault="001C3C3B" w:rsidP="001C3C3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4</w:t>
            </w: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</w:p>
          <w:p w:rsidR="001C3C3B" w:rsidRPr="005D697A" w:rsidRDefault="001C3C3B" w:rsidP="001C3C3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3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</w:p>
          <w:p w:rsidR="001C3C3B" w:rsidRPr="005D697A" w:rsidRDefault="001C3C3B" w:rsidP="001C3C3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2</w:t>
            </w:r>
          </w:p>
        </w:tc>
        <w:tc>
          <w:tcPr>
            <w:tcW w:w="1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3C3B" w:rsidRPr="005D697A" w:rsidRDefault="001C3C3B" w:rsidP="001C3C3B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</w:p>
          <w:p w:rsidR="001C3C3B" w:rsidRPr="005D697A" w:rsidRDefault="001C3C3B" w:rsidP="001C3C3B">
            <w:pPr>
              <w:pStyle w:val="TableParagraph"/>
              <w:spacing w:befor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w w:val="99"/>
                <w:sz w:val="21"/>
                <w:szCs w:val="21"/>
              </w:rPr>
              <w:t>1</w:t>
            </w:r>
          </w:p>
        </w:tc>
      </w:tr>
    </w:tbl>
    <w:p w:rsidR="007C057B" w:rsidRPr="005D697A" w:rsidRDefault="007C057B" w:rsidP="007C057B">
      <w:pPr>
        <w:spacing w:before="6"/>
        <w:rPr>
          <w:rFonts w:ascii="Times New Roman" w:eastAsia="Times New Roman" w:hAnsi="Times New Roman" w:cs="Times New Roman"/>
          <w:b/>
          <w:bCs/>
          <w:color w:val="000000" w:themeColor="text1"/>
          <w:sz w:val="21"/>
          <w:szCs w:val="21"/>
        </w:rPr>
      </w:pPr>
    </w:p>
    <w:p w:rsidR="0017128F" w:rsidRPr="005D697A" w:rsidRDefault="0017128F">
      <w:pPr>
        <w:widowControl/>
        <w:rPr>
          <w:rFonts w:ascii="Times New Roman" w:hAnsi="Times New Roman" w:cs="Times New Roman"/>
          <w:bCs/>
          <w:color w:val="000000" w:themeColor="text1"/>
          <w:sz w:val="21"/>
          <w:szCs w:val="21"/>
          <w:lang w:eastAsia="zh-CN"/>
        </w:rPr>
      </w:pPr>
      <w:r w:rsidRPr="005D697A">
        <w:rPr>
          <w:rFonts w:ascii="Times New Roman" w:hAnsi="Times New Roman" w:cs="Times New Roman"/>
          <w:bCs/>
          <w:color w:val="000000" w:themeColor="text1"/>
          <w:sz w:val="21"/>
          <w:szCs w:val="21"/>
          <w:lang w:eastAsia="zh-CN"/>
        </w:rPr>
        <w:br w:type="page"/>
      </w:r>
    </w:p>
    <w:p w:rsidR="00FB5AA4" w:rsidRPr="005D697A" w:rsidRDefault="00685DA0" w:rsidP="00685DA0">
      <w:pPr>
        <w:spacing w:before="6"/>
        <w:jc w:val="center"/>
        <w:rPr>
          <w:rFonts w:ascii="Times New Roman" w:hAnsi="Times New Roman" w:cs="Times New Roman"/>
          <w:bCs/>
          <w:color w:val="000000" w:themeColor="text1"/>
          <w:sz w:val="21"/>
          <w:szCs w:val="21"/>
          <w:lang w:eastAsia="zh-CN"/>
        </w:rPr>
      </w:pPr>
      <w:r w:rsidRPr="005D697A">
        <w:rPr>
          <w:rFonts w:ascii="Times New Roman" w:hAnsi="Times New Roman" w:cs="Times New Roman"/>
          <w:bCs/>
          <w:color w:val="000000" w:themeColor="text1"/>
          <w:sz w:val="21"/>
          <w:szCs w:val="21"/>
          <w:lang w:eastAsia="zh-CN"/>
        </w:rPr>
        <w:lastRenderedPageBreak/>
        <w:t xml:space="preserve">Supplementary Table 3 </w:t>
      </w:r>
      <w:r w:rsidR="00771E76" w:rsidRPr="005D697A">
        <w:rPr>
          <w:rFonts w:ascii="Times New Roman" w:hAnsi="Times New Roman" w:cs="Times New Roman"/>
          <w:bCs/>
          <w:color w:val="000000" w:themeColor="text1"/>
          <w:sz w:val="21"/>
          <w:szCs w:val="21"/>
          <w:lang w:eastAsia="zh-CN"/>
        </w:rPr>
        <w:t>The</w:t>
      </w:r>
      <w:r w:rsidR="00771E76" w:rsidRPr="005D697A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internal consistency of MMAS-8 and</w:t>
      </w:r>
      <w:r w:rsidR="00771E76" w:rsidRPr="005D697A">
        <w:rPr>
          <w:rFonts w:ascii="Times New Roman" w:hAnsi="Times New Roman" w:cs="Times New Roman"/>
          <w:bCs/>
          <w:color w:val="000000" w:themeColor="text1"/>
          <w:sz w:val="21"/>
          <w:szCs w:val="21"/>
          <w:lang w:eastAsia="zh-CN"/>
        </w:rPr>
        <w:t xml:space="preserve"> WHOQOL-BREF</w:t>
      </w:r>
    </w:p>
    <w:tbl>
      <w:tblPr>
        <w:tblStyle w:val="a8"/>
        <w:tblW w:w="3204" w:type="pct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53"/>
        <w:gridCol w:w="1307"/>
        <w:gridCol w:w="1680"/>
        <w:gridCol w:w="482"/>
      </w:tblGrid>
      <w:tr w:rsidR="005D697A" w:rsidRPr="005D697A" w:rsidTr="00EA2106">
        <w:trPr>
          <w:trHeight w:val="12"/>
          <w:jc w:val="center"/>
        </w:trPr>
        <w:tc>
          <w:tcPr>
            <w:tcW w:w="1741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EA2106" w:rsidRPr="005D697A" w:rsidRDefault="00EA2106" w:rsidP="009125C3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1"/>
                <w:szCs w:val="21"/>
                <w:shd w:val="clear" w:color="auto" w:fill="FFFFFF"/>
                <w:lang w:eastAsia="zh-CN"/>
              </w:rPr>
            </w:pPr>
            <w:r w:rsidRPr="005D697A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1"/>
                <w:szCs w:val="21"/>
                <w:shd w:val="clear" w:color="auto" w:fill="FFFFFF"/>
                <w:lang w:eastAsia="zh-CN"/>
              </w:rPr>
              <w:t>Scales</w:t>
            </w:r>
          </w:p>
        </w:tc>
        <w:tc>
          <w:tcPr>
            <w:tcW w:w="122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2106" w:rsidRPr="005D697A" w:rsidRDefault="00EA2106" w:rsidP="009125C3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1"/>
                <w:szCs w:val="21"/>
                <w:shd w:val="clear" w:color="auto" w:fill="FFFFFF"/>
              </w:rPr>
            </w:pPr>
            <w:r w:rsidRPr="005D697A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1"/>
                <w:szCs w:val="21"/>
                <w:shd w:val="clear" w:color="auto" w:fill="FFFFFF"/>
              </w:rPr>
              <w:t>R</w:t>
            </w:r>
          </w:p>
        </w:tc>
        <w:tc>
          <w:tcPr>
            <w:tcW w:w="157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2106" w:rsidRPr="005D697A" w:rsidRDefault="00EA2106" w:rsidP="009125C3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1"/>
                <w:szCs w:val="21"/>
                <w:shd w:val="clear" w:color="auto" w:fill="FFFFFF"/>
              </w:rPr>
            </w:pPr>
            <w:r w:rsidRPr="005D697A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1"/>
                <w:szCs w:val="21"/>
              </w:rPr>
              <w:t>Alpha</w:t>
            </w:r>
          </w:p>
        </w:tc>
        <w:tc>
          <w:tcPr>
            <w:tcW w:w="4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2106" w:rsidRPr="005D697A" w:rsidRDefault="00EA2106" w:rsidP="009125C3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1"/>
                <w:szCs w:val="21"/>
              </w:rPr>
            </w:pPr>
          </w:p>
        </w:tc>
      </w:tr>
      <w:tr w:rsidR="005D697A" w:rsidRPr="005D697A" w:rsidTr="00EA2106">
        <w:trPr>
          <w:trHeight w:val="12"/>
          <w:jc w:val="center"/>
        </w:trPr>
        <w:tc>
          <w:tcPr>
            <w:tcW w:w="1741" w:type="pct"/>
            <w:tcBorders>
              <w:top w:val="single" w:sz="4" w:space="0" w:color="auto"/>
            </w:tcBorders>
            <w:shd w:val="clear" w:color="auto" w:fill="auto"/>
          </w:tcPr>
          <w:p w:rsidR="00EA2106" w:rsidRPr="005D697A" w:rsidRDefault="00EA2106" w:rsidP="009125C3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1"/>
                <w:szCs w:val="21"/>
                <w:shd w:val="clear" w:color="auto" w:fill="FFFFFF"/>
              </w:rPr>
            </w:pPr>
            <w:r w:rsidRPr="005D697A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1"/>
                <w:szCs w:val="21"/>
                <w:shd w:val="clear" w:color="auto" w:fill="FFFFFF"/>
              </w:rPr>
              <w:t>MMAS</w:t>
            </w:r>
          </w:p>
        </w:tc>
        <w:tc>
          <w:tcPr>
            <w:tcW w:w="1228" w:type="pct"/>
            <w:tcBorders>
              <w:top w:val="single" w:sz="4" w:space="0" w:color="auto"/>
            </w:tcBorders>
            <w:shd w:val="clear" w:color="auto" w:fill="auto"/>
          </w:tcPr>
          <w:p w:rsidR="00EA2106" w:rsidRPr="005D697A" w:rsidRDefault="00EA2106" w:rsidP="009125C3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578" w:type="pct"/>
            <w:tcBorders>
              <w:top w:val="single" w:sz="4" w:space="0" w:color="auto"/>
            </w:tcBorders>
            <w:shd w:val="clear" w:color="auto" w:fill="auto"/>
          </w:tcPr>
          <w:p w:rsidR="00EA2106" w:rsidRPr="005D697A" w:rsidRDefault="00EA2106" w:rsidP="009125C3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1"/>
                <w:szCs w:val="21"/>
                <w:shd w:val="clear" w:color="auto" w:fill="FFFFFF"/>
              </w:rPr>
              <w:t>0.68</w:t>
            </w:r>
          </w:p>
        </w:tc>
        <w:tc>
          <w:tcPr>
            <w:tcW w:w="453" w:type="pct"/>
            <w:tcBorders>
              <w:top w:val="single" w:sz="4" w:space="0" w:color="auto"/>
            </w:tcBorders>
            <w:shd w:val="clear" w:color="auto" w:fill="auto"/>
          </w:tcPr>
          <w:p w:rsidR="00EA2106" w:rsidRPr="005D697A" w:rsidRDefault="00EA2106" w:rsidP="009125C3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1"/>
                <w:szCs w:val="21"/>
              </w:rPr>
            </w:pPr>
          </w:p>
        </w:tc>
      </w:tr>
      <w:tr w:rsidR="005D697A" w:rsidRPr="005D697A" w:rsidTr="00EA2106">
        <w:trPr>
          <w:trHeight w:val="12"/>
          <w:jc w:val="center"/>
        </w:trPr>
        <w:tc>
          <w:tcPr>
            <w:tcW w:w="1741" w:type="pct"/>
          </w:tcPr>
          <w:p w:rsidR="00EA2106" w:rsidRPr="005D697A" w:rsidRDefault="00EA2106" w:rsidP="009125C3">
            <w:pPr>
              <w:ind w:firstLineChars="100" w:firstLine="210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M</w:t>
            </w: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vertAlign w:val="subscript"/>
              </w:rPr>
              <w:t>1</w:t>
            </w:r>
          </w:p>
        </w:tc>
        <w:tc>
          <w:tcPr>
            <w:tcW w:w="1228" w:type="pct"/>
          </w:tcPr>
          <w:p w:rsidR="00EA2106" w:rsidRPr="005D697A" w:rsidRDefault="00EA2106" w:rsidP="009125C3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1"/>
                <w:szCs w:val="21"/>
                <w:shd w:val="clear" w:color="auto" w:fill="FFFFFF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 xml:space="preserve">0.51 </w:t>
            </w:r>
          </w:p>
        </w:tc>
        <w:tc>
          <w:tcPr>
            <w:tcW w:w="1578" w:type="pct"/>
          </w:tcPr>
          <w:p w:rsidR="00EA2106" w:rsidRPr="005D697A" w:rsidRDefault="00EA2106" w:rsidP="009125C3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1"/>
                <w:szCs w:val="21"/>
                <w:shd w:val="clear" w:color="auto" w:fill="FFFFFF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 xml:space="preserve">0.61 </w:t>
            </w:r>
          </w:p>
        </w:tc>
        <w:tc>
          <w:tcPr>
            <w:tcW w:w="453" w:type="pct"/>
          </w:tcPr>
          <w:p w:rsidR="00EA2106" w:rsidRPr="005D697A" w:rsidRDefault="00EA2106" w:rsidP="009125C3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1"/>
                <w:szCs w:val="21"/>
                <w:shd w:val="clear" w:color="auto" w:fill="FFFFFF"/>
              </w:rPr>
            </w:pPr>
          </w:p>
        </w:tc>
      </w:tr>
      <w:tr w:rsidR="005D697A" w:rsidRPr="005D697A" w:rsidTr="00EA2106">
        <w:trPr>
          <w:trHeight w:val="12"/>
          <w:jc w:val="center"/>
        </w:trPr>
        <w:tc>
          <w:tcPr>
            <w:tcW w:w="1741" w:type="pct"/>
          </w:tcPr>
          <w:p w:rsidR="00EA2106" w:rsidRPr="005D697A" w:rsidRDefault="00EA2106" w:rsidP="009125C3">
            <w:pPr>
              <w:ind w:firstLineChars="100" w:firstLine="210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M</w:t>
            </w: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vertAlign w:val="subscript"/>
              </w:rPr>
              <w:t>2</w:t>
            </w:r>
          </w:p>
        </w:tc>
        <w:tc>
          <w:tcPr>
            <w:tcW w:w="1228" w:type="pct"/>
          </w:tcPr>
          <w:p w:rsidR="00EA2106" w:rsidRPr="005D697A" w:rsidRDefault="00EA2106" w:rsidP="009125C3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1"/>
                <w:szCs w:val="21"/>
                <w:shd w:val="clear" w:color="auto" w:fill="FFFFFF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 xml:space="preserve">0.48 </w:t>
            </w:r>
          </w:p>
        </w:tc>
        <w:tc>
          <w:tcPr>
            <w:tcW w:w="1578" w:type="pct"/>
          </w:tcPr>
          <w:p w:rsidR="00EA2106" w:rsidRPr="005D697A" w:rsidRDefault="00EA2106" w:rsidP="009125C3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1"/>
                <w:szCs w:val="21"/>
                <w:shd w:val="clear" w:color="auto" w:fill="FFFFFF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 xml:space="preserve">0.62 </w:t>
            </w:r>
          </w:p>
        </w:tc>
        <w:tc>
          <w:tcPr>
            <w:tcW w:w="453" w:type="pct"/>
          </w:tcPr>
          <w:p w:rsidR="00EA2106" w:rsidRPr="005D697A" w:rsidRDefault="00EA2106" w:rsidP="009125C3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1"/>
                <w:szCs w:val="21"/>
                <w:shd w:val="clear" w:color="auto" w:fill="FFFFFF"/>
              </w:rPr>
            </w:pPr>
          </w:p>
        </w:tc>
      </w:tr>
      <w:tr w:rsidR="005D697A" w:rsidRPr="005D697A" w:rsidTr="00EA2106">
        <w:trPr>
          <w:trHeight w:val="12"/>
          <w:jc w:val="center"/>
        </w:trPr>
        <w:tc>
          <w:tcPr>
            <w:tcW w:w="1741" w:type="pct"/>
          </w:tcPr>
          <w:p w:rsidR="00EA2106" w:rsidRPr="005D697A" w:rsidRDefault="00EA2106" w:rsidP="009125C3">
            <w:pPr>
              <w:ind w:firstLineChars="100" w:firstLine="210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M</w:t>
            </w: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vertAlign w:val="subscript"/>
              </w:rPr>
              <w:t>3</w:t>
            </w:r>
          </w:p>
        </w:tc>
        <w:tc>
          <w:tcPr>
            <w:tcW w:w="1228" w:type="pct"/>
          </w:tcPr>
          <w:p w:rsidR="00EA2106" w:rsidRPr="005D697A" w:rsidRDefault="00EA2106" w:rsidP="009125C3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1"/>
                <w:szCs w:val="21"/>
                <w:shd w:val="clear" w:color="auto" w:fill="FFFFFF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 xml:space="preserve">0.41 </w:t>
            </w:r>
          </w:p>
        </w:tc>
        <w:tc>
          <w:tcPr>
            <w:tcW w:w="1578" w:type="pct"/>
          </w:tcPr>
          <w:p w:rsidR="00EA2106" w:rsidRPr="005D697A" w:rsidRDefault="00EA2106" w:rsidP="009125C3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1"/>
                <w:szCs w:val="21"/>
                <w:shd w:val="clear" w:color="auto" w:fill="FFFFFF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 xml:space="preserve">0.64 </w:t>
            </w:r>
          </w:p>
        </w:tc>
        <w:tc>
          <w:tcPr>
            <w:tcW w:w="453" w:type="pct"/>
          </w:tcPr>
          <w:p w:rsidR="00EA2106" w:rsidRPr="005D697A" w:rsidRDefault="00EA2106" w:rsidP="009125C3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1"/>
                <w:szCs w:val="21"/>
                <w:shd w:val="clear" w:color="auto" w:fill="FFFFFF"/>
              </w:rPr>
            </w:pPr>
          </w:p>
        </w:tc>
      </w:tr>
      <w:tr w:rsidR="005D697A" w:rsidRPr="005D697A" w:rsidTr="00EA2106">
        <w:trPr>
          <w:trHeight w:val="12"/>
          <w:jc w:val="center"/>
        </w:trPr>
        <w:tc>
          <w:tcPr>
            <w:tcW w:w="1741" w:type="pct"/>
          </w:tcPr>
          <w:p w:rsidR="00EA2106" w:rsidRPr="005D697A" w:rsidRDefault="00EA2106" w:rsidP="009125C3">
            <w:pPr>
              <w:ind w:firstLineChars="100" w:firstLine="210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M</w:t>
            </w: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vertAlign w:val="subscript"/>
              </w:rPr>
              <w:t>4</w:t>
            </w:r>
          </w:p>
        </w:tc>
        <w:tc>
          <w:tcPr>
            <w:tcW w:w="1228" w:type="pct"/>
          </w:tcPr>
          <w:p w:rsidR="00EA2106" w:rsidRPr="005D697A" w:rsidRDefault="00EA2106" w:rsidP="009125C3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1"/>
                <w:szCs w:val="21"/>
                <w:shd w:val="clear" w:color="auto" w:fill="FFFFFF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 xml:space="preserve">0.43 </w:t>
            </w:r>
          </w:p>
        </w:tc>
        <w:tc>
          <w:tcPr>
            <w:tcW w:w="1578" w:type="pct"/>
          </w:tcPr>
          <w:p w:rsidR="00EA2106" w:rsidRPr="005D697A" w:rsidRDefault="00EA2106" w:rsidP="009125C3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1"/>
                <w:szCs w:val="21"/>
                <w:shd w:val="clear" w:color="auto" w:fill="FFFFFF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 xml:space="preserve">0.63 </w:t>
            </w:r>
          </w:p>
        </w:tc>
        <w:tc>
          <w:tcPr>
            <w:tcW w:w="453" w:type="pct"/>
          </w:tcPr>
          <w:p w:rsidR="00EA2106" w:rsidRPr="005D697A" w:rsidRDefault="00EA2106" w:rsidP="009125C3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1"/>
                <w:szCs w:val="21"/>
                <w:shd w:val="clear" w:color="auto" w:fill="FFFFFF"/>
              </w:rPr>
            </w:pPr>
          </w:p>
        </w:tc>
      </w:tr>
      <w:tr w:rsidR="005D697A" w:rsidRPr="005D697A" w:rsidTr="00EA2106">
        <w:trPr>
          <w:trHeight w:val="12"/>
          <w:jc w:val="center"/>
        </w:trPr>
        <w:tc>
          <w:tcPr>
            <w:tcW w:w="1741" w:type="pct"/>
          </w:tcPr>
          <w:p w:rsidR="00EA2106" w:rsidRPr="005D697A" w:rsidRDefault="00EA2106" w:rsidP="009125C3">
            <w:pPr>
              <w:ind w:firstLineChars="100" w:firstLine="210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M</w:t>
            </w: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vertAlign w:val="subscript"/>
              </w:rPr>
              <w:t>5</w:t>
            </w:r>
          </w:p>
        </w:tc>
        <w:tc>
          <w:tcPr>
            <w:tcW w:w="1228" w:type="pct"/>
          </w:tcPr>
          <w:p w:rsidR="00EA2106" w:rsidRPr="005D697A" w:rsidRDefault="00EA2106" w:rsidP="009125C3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1"/>
                <w:szCs w:val="21"/>
                <w:shd w:val="clear" w:color="auto" w:fill="FFFFFF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 xml:space="preserve">0.38 </w:t>
            </w:r>
          </w:p>
        </w:tc>
        <w:tc>
          <w:tcPr>
            <w:tcW w:w="1578" w:type="pct"/>
          </w:tcPr>
          <w:p w:rsidR="00EA2106" w:rsidRPr="005D697A" w:rsidRDefault="00EA2106" w:rsidP="009125C3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1"/>
                <w:szCs w:val="21"/>
                <w:shd w:val="clear" w:color="auto" w:fill="FFFFFF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 xml:space="preserve">0.61 </w:t>
            </w:r>
          </w:p>
        </w:tc>
        <w:tc>
          <w:tcPr>
            <w:tcW w:w="453" w:type="pct"/>
          </w:tcPr>
          <w:p w:rsidR="00EA2106" w:rsidRPr="005D697A" w:rsidRDefault="00EA2106" w:rsidP="009125C3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1"/>
                <w:szCs w:val="21"/>
                <w:shd w:val="clear" w:color="auto" w:fill="FFFFFF"/>
              </w:rPr>
            </w:pPr>
          </w:p>
        </w:tc>
      </w:tr>
      <w:tr w:rsidR="005D697A" w:rsidRPr="005D697A" w:rsidTr="00EA2106">
        <w:trPr>
          <w:trHeight w:val="12"/>
          <w:jc w:val="center"/>
        </w:trPr>
        <w:tc>
          <w:tcPr>
            <w:tcW w:w="1741" w:type="pct"/>
          </w:tcPr>
          <w:p w:rsidR="00EA2106" w:rsidRPr="005D697A" w:rsidRDefault="00EA2106" w:rsidP="009125C3">
            <w:pPr>
              <w:ind w:firstLineChars="100" w:firstLine="210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M</w:t>
            </w: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vertAlign w:val="subscript"/>
              </w:rPr>
              <w:t>6</w:t>
            </w:r>
          </w:p>
        </w:tc>
        <w:tc>
          <w:tcPr>
            <w:tcW w:w="1228" w:type="pct"/>
          </w:tcPr>
          <w:p w:rsidR="00EA2106" w:rsidRPr="005D697A" w:rsidRDefault="00EA2106" w:rsidP="009125C3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1"/>
                <w:szCs w:val="21"/>
                <w:shd w:val="clear" w:color="auto" w:fill="FFFFFF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 xml:space="preserve">0.44 </w:t>
            </w:r>
          </w:p>
        </w:tc>
        <w:tc>
          <w:tcPr>
            <w:tcW w:w="1578" w:type="pct"/>
          </w:tcPr>
          <w:p w:rsidR="00EA2106" w:rsidRPr="005D697A" w:rsidRDefault="00EA2106" w:rsidP="009125C3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1"/>
                <w:szCs w:val="21"/>
                <w:shd w:val="clear" w:color="auto" w:fill="FFFFFF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 xml:space="preserve">0.64 </w:t>
            </w:r>
          </w:p>
        </w:tc>
        <w:tc>
          <w:tcPr>
            <w:tcW w:w="453" w:type="pct"/>
          </w:tcPr>
          <w:p w:rsidR="00EA2106" w:rsidRPr="005D697A" w:rsidRDefault="00EA2106" w:rsidP="009125C3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1"/>
                <w:szCs w:val="21"/>
                <w:shd w:val="clear" w:color="auto" w:fill="FFFFFF"/>
              </w:rPr>
            </w:pPr>
          </w:p>
        </w:tc>
      </w:tr>
      <w:tr w:rsidR="005D697A" w:rsidRPr="005D697A" w:rsidTr="00EA2106">
        <w:trPr>
          <w:trHeight w:val="12"/>
          <w:jc w:val="center"/>
        </w:trPr>
        <w:tc>
          <w:tcPr>
            <w:tcW w:w="1741" w:type="pct"/>
          </w:tcPr>
          <w:p w:rsidR="00EA2106" w:rsidRPr="005D697A" w:rsidRDefault="00EA2106" w:rsidP="009125C3">
            <w:pPr>
              <w:ind w:firstLineChars="100" w:firstLine="210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M</w:t>
            </w: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vertAlign w:val="subscript"/>
              </w:rPr>
              <w:t>7</w:t>
            </w:r>
          </w:p>
        </w:tc>
        <w:tc>
          <w:tcPr>
            <w:tcW w:w="1228" w:type="pct"/>
          </w:tcPr>
          <w:p w:rsidR="00EA2106" w:rsidRPr="005D697A" w:rsidRDefault="00EA2106" w:rsidP="009125C3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1"/>
                <w:szCs w:val="21"/>
                <w:shd w:val="clear" w:color="auto" w:fill="FFFFFF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 xml:space="preserve">0.26 </w:t>
            </w:r>
          </w:p>
        </w:tc>
        <w:tc>
          <w:tcPr>
            <w:tcW w:w="1578" w:type="pct"/>
          </w:tcPr>
          <w:p w:rsidR="00EA2106" w:rsidRPr="005D697A" w:rsidRDefault="00EA2106" w:rsidP="009125C3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1"/>
                <w:szCs w:val="21"/>
                <w:shd w:val="clear" w:color="auto" w:fill="FFFFFF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 xml:space="preserve">0.68 </w:t>
            </w:r>
          </w:p>
        </w:tc>
        <w:tc>
          <w:tcPr>
            <w:tcW w:w="453" w:type="pct"/>
          </w:tcPr>
          <w:p w:rsidR="00EA2106" w:rsidRPr="005D697A" w:rsidRDefault="00EA2106" w:rsidP="009125C3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1"/>
                <w:szCs w:val="21"/>
                <w:shd w:val="clear" w:color="auto" w:fill="FFFFFF"/>
              </w:rPr>
            </w:pPr>
          </w:p>
        </w:tc>
      </w:tr>
      <w:tr w:rsidR="005D697A" w:rsidRPr="005D697A" w:rsidTr="00EA2106">
        <w:trPr>
          <w:trHeight w:val="12"/>
          <w:jc w:val="center"/>
        </w:trPr>
        <w:tc>
          <w:tcPr>
            <w:tcW w:w="1741" w:type="pct"/>
          </w:tcPr>
          <w:p w:rsidR="00EA2106" w:rsidRPr="005D697A" w:rsidRDefault="00EA2106" w:rsidP="009125C3">
            <w:pPr>
              <w:ind w:firstLineChars="100" w:firstLine="210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M</w:t>
            </w: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vertAlign w:val="subscript"/>
              </w:rPr>
              <w:t>8</w:t>
            </w:r>
          </w:p>
        </w:tc>
        <w:tc>
          <w:tcPr>
            <w:tcW w:w="1228" w:type="pct"/>
          </w:tcPr>
          <w:p w:rsidR="00EA2106" w:rsidRPr="005D697A" w:rsidRDefault="00EA2106" w:rsidP="009125C3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1"/>
                <w:szCs w:val="21"/>
                <w:shd w:val="clear" w:color="auto" w:fill="FFFFFF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 xml:space="preserve">0.43 </w:t>
            </w:r>
          </w:p>
        </w:tc>
        <w:tc>
          <w:tcPr>
            <w:tcW w:w="1578" w:type="pct"/>
          </w:tcPr>
          <w:p w:rsidR="00EA2106" w:rsidRPr="005D697A" w:rsidRDefault="00EA2106" w:rsidP="009125C3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1"/>
                <w:szCs w:val="21"/>
                <w:shd w:val="clear" w:color="auto" w:fill="FFFFFF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 xml:space="preserve">0.66 </w:t>
            </w:r>
          </w:p>
        </w:tc>
        <w:tc>
          <w:tcPr>
            <w:tcW w:w="453" w:type="pct"/>
          </w:tcPr>
          <w:p w:rsidR="00EA2106" w:rsidRPr="005D697A" w:rsidRDefault="00EA2106" w:rsidP="009125C3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1"/>
                <w:szCs w:val="21"/>
                <w:shd w:val="clear" w:color="auto" w:fill="FFFFFF"/>
              </w:rPr>
            </w:pPr>
          </w:p>
        </w:tc>
      </w:tr>
      <w:tr w:rsidR="005D697A" w:rsidRPr="005D697A" w:rsidTr="00EA2106">
        <w:trPr>
          <w:trHeight w:val="12"/>
          <w:jc w:val="center"/>
        </w:trPr>
        <w:tc>
          <w:tcPr>
            <w:tcW w:w="1741" w:type="pct"/>
          </w:tcPr>
          <w:p w:rsidR="00EA2106" w:rsidRPr="005D697A" w:rsidRDefault="00EA2106" w:rsidP="009125C3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1"/>
                <w:szCs w:val="21"/>
                <w:shd w:val="clear" w:color="auto" w:fill="FFFFFF"/>
              </w:rPr>
            </w:pPr>
            <w:r w:rsidRPr="005D697A">
              <w:rPr>
                <w:rFonts w:ascii="Times New Roman" w:eastAsia="宋体" w:hAnsi="Times New Roman" w:cs="Times New Roman"/>
                <w:b/>
                <w:color w:val="000000" w:themeColor="text1"/>
                <w:sz w:val="21"/>
                <w:szCs w:val="21"/>
              </w:rPr>
              <w:t>QOL</w:t>
            </w:r>
          </w:p>
        </w:tc>
        <w:tc>
          <w:tcPr>
            <w:tcW w:w="1228" w:type="pct"/>
          </w:tcPr>
          <w:p w:rsidR="00EA2106" w:rsidRPr="005D697A" w:rsidRDefault="00EA2106" w:rsidP="009125C3">
            <w:pPr>
              <w:rPr>
                <w:rFonts w:ascii="Times New Roman" w:eastAsia="宋体" w:hAnsi="Times New Roman" w:cs="Times New Roman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1578" w:type="pct"/>
          </w:tcPr>
          <w:p w:rsidR="00EA2106" w:rsidRPr="005D697A" w:rsidRDefault="00EA2106" w:rsidP="009125C3">
            <w:pPr>
              <w:rPr>
                <w:rFonts w:ascii="Times New Roman" w:eastAsia="宋体" w:hAnsi="Times New Roman" w:cs="Times New Roman"/>
                <w:b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b/>
                <w:color w:val="000000" w:themeColor="text1"/>
                <w:sz w:val="21"/>
                <w:szCs w:val="21"/>
              </w:rPr>
              <w:t>0.79</w:t>
            </w:r>
          </w:p>
        </w:tc>
        <w:tc>
          <w:tcPr>
            <w:tcW w:w="453" w:type="pct"/>
          </w:tcPr>
          <w:p w:rsidR="00EA2106" w:rsidRPr="005D697A" w:rsidRDefault="00EA2106" w:rsidP="009125C3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1"/>
                <w:szCs w:val="21"/>
                <w:shd w:val="clear" w:color="auto" w:fill="FFFFFF"/>
              </w:rPr>
            </w:pPr>
          </w:p>
        </w:tc>
      </w:tr>
      <w:tr w:rsidR="005D697A" w:rsidRPr="005D697A" w:rsidTr="00EA2106">
        <w:trPr>
          <w:trHeight w:val="12"/>
          <w:jc w:val="center"/>
        </w:trPr>
        <w:tc>
          <w:tcPr>
            <w:tcW w:w="1741" w:type="pct"/>
          </w:tcPr>
          <w:p w:rsidR="00EA2106" w:rsidRPr="005D697A" w:rsidRDefault="00EA2106" w:rsidP="009125C3">
            <w:pPr>
              <w:ind w:firstLineChars="100" w:firstLine="210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Q</w:t>
            </w: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vertAlign w:val="subscript"/>
              </w:rPr>
              <w:t>1</w:t>
            </w:r>
          </w:p>
        </w:tc>
        <w:tc>
          <w:tcPr>
            <w:tcW w:w="1228" w:type="pct"/>
          </w:tcPr>
          <w:p w:rsidR="00EA2106" w:rsidRPr="005D697A" w:rsidRDefault="00EA2106" w:rsidP="009125C3">
            <w:pPr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 xml:space="preserve">0.62 </w:t>
            </w:r>
          </w:p>
        </w:tc>
        <w:tc>
          <w:tcPr>
            <w:tcW w:w="1578" w:type="pct"/>
          </w:tcPr>
          <w:p w:rsidR="00EA2106" w:rsidRPr="005D697A" w:rsidRDefault="00EA2106" w:rsidP="009125C3">
            <w:pPr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 xml:space="preserve">0.76 </w:t>
            </w:r>
          </w:p>
        </w:tc>
        <w:tc>
          <w:tcPr>
            <w:tcW w:w="453" w:type="pct"/>
          </w:tcPr>
          <w:p w:rsidR="00EA2106" w:rsidRPr="005D697A" w:rsidRDefault="00EA2106" w:rsidP="009125C3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1"/>
                <w:szCs w:val="21"/>
                <w:shd w:val="clear" w:color="auto" w:fill="FFFFFF"/>
              </w:rPr>
            </w:pPr>
          </w:p>
        </w:tc>
      </w:tr>
      <w:tr w:rsidR="005D697A" w:rsidRPr="005D697A" w:rsidTr="00EA2106">
        <w:trPr>
          <w:trHeight w:val="12"/>
          <w:jc w:val="center"/>
        </w:trPr>
        <w:tc>
          <w:tcPr>
            <w:tcW w:w="1741" w:type="pct"/>
          </w:tcPr>
          <w:p w:rsidR="00EA2106" w:rsidRPr="005D697A" w:rsidRDefault="00EA2106" w:rsidP="009125C3">
            <w:pPr>
              <w:ind w:firstLineChars="100" w:firstLine="210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Q</w:t>
            </w: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vertAlign w:val="subscript"/>
              </w:rPr>
              <w:t>2</w:t>
            </w:r>
          </w:p>
        </w:tc>
        <w:tc>
          <w:tcPr>
            <w:tcW w:w="1228" w:type="pct"/>
          </w:tcPr>
          <w:p w:rsidR="00EA2106" w:rsidRPr="005D697A" w:rsidRDefault="00EA2106" w:rsidP="009125C3">
            <w:pPr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 xml:space="preserve">0.48 </w:t>
            </w:r>
          </w:p>
        </w:tc>
        <w:tc>
          <w:tcPr>
            <w:tcW w:w="1578" w:type="pct"/>
          </w:tcPr>
          <w:p w:rsidR="00EA2106" w:rsidRPr="005D697A" w:rsidRDefault="00EA2106" w:rsidP="009125C3">
            <w:pPr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 xml:space="preserve">0.78 </w:t>
            </w:r>
          </w:p>
        </w:tc>
        <w:tc>
          <w:tcPr>
            <w:tcW w:w="453" w:type="pct"/>
          </w:tcPr>
          <w:p w:rsidR="00EA2106" w:rsidRPr="005D697A" w:rsidRDefault="00EA2106" w:rsidP="009125C3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1"/>
                <w:szCs w:val="21"/>
                <w:shd w:val="clear" w:color="auto" w:fill="FFFFFF"/>
              </w:rPr>
            </w:pPr>
          </w:p>
        </w:tc>
      </w:tr>
      <w:tr w:rsidR="005D697A" w:rsidRPr="005D697A" w:rsidTr="00EA2106">
        <w:trPr>
          <w:trHeight w:val="12"/>
          <w:jc w:val="center"/>
        </w:trPr>
        <w:tc>
          <w:tcPr>
            <w:tcW w:w="1741" w:type="pct"/>
          </w:tcPr>
          <w:p w:rsidR="00EA2106" w:rsidRPr="005D697A" w:rsidRDefault="00EA2106" w:rsidP="009125C3">
            <w:pPr>
              <w:ind w:firstLineChars="100" w:firstLine="210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Q</w:t>
            </w: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vertAlign w:val="subscript"/>
              </w:rPr>
              <w:t>3</w:t>
            </w:r>
          </w:p>
        </w:tc>
        <w:tc>
          <w:tcPr>
            <w:tcW w:w="1228" w:type="pct"/>
          </w:tcPr>
          <w:p w:rsidR="00EA2106" w:rsidRPr="005D697A" w:rsidRDefault="00EA2106" w:rsidP="009125C3">
            <w:pPr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 xml:space="preserve">0.64 </w:t>
            </w:r>
          </w:p>
        </w:tc>
        <w:tc>
          <w:tcPr>
            <w:tcW w:w="1578" w:type="pct"/>
          </w:tcPr>
          <w:p w:rsidR="00EA2106" w:rsidRPr="005D697A" w:rsidRDefault="00EA2106" w:rsidP="009125C3">
            <w:pPr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 xml:space="preserve">0.74 </w:t>
            </w:r>
          </w:p>
        </w:tc>
        <w:tc>
          <w:tcPr>
            <w:tcW w:w="453" w:type="pct"/>
          </w:tcPr>
          <w:p w:rsidR="00EA2106" w:rsidRPr="005D697A" w:rsidRDefault="00EA2106" w:rsidP="009125C3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1"/>
                <w:szCs w:val="21"/>
                <w:shd w:val="clear" w:color="auto" w:fill="FFFFFF"/>
              </w:rPr>
            </w:pPr>
          </w:p>
        </w:tc>
      </w:tr>
      <w:tr w:rsidR="005D697A" w:rsidRPr="005D697A" w:rsidTr="00EA2106">
        <w:trPr>
          <w:trHeight w:val="12"/>
          <w:jc w:val="center"/>
        </w:trPr>
        <w:tc>
          <w:tcPr>
            <w:tcW w:w="1741" w:type="pct"/>
          </w:tcPr>
          <w:p w:rsidR="00EA2106" w:rsidRPr="005D697A" w:rsidRDefault="00EA2106" w:rsidP="009125C3">
            <w:pPr>
              <w:ind w:firstLineChars="100" w:firstLine="210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Q</w:t>
            </w: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vertAlign w:val="subscript"/>
              </w:rPr>
              <w:t>4</w:t>
            </w:r>
          </w:p>
        </w:tc>
        <w:tc>
          <w:tcPr>
            <w:tcW w:w="1228" w:type="pct"/>
          </w:tcPr>
          <w:p w:rsidR="00EA2106" w:rsidRPr="005D697A" w:rsidRDefault="00EA2106" w:rsidP="009125C3">
            <w:pPr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 xml:space="preserve">0.76 </w:t>
            </w:r>
          </w:p>
        </w:tc>
        <w:tc>
          <w:tcPr>
            <w:tcW w:w="1578" w:type="pct"/>
          </w:tcPr>
          <w:p w:rsidR="00EA2106" w:rsidRPr="005D697A" w:rsidRDefault="00EA2106" w:rsidP="009125C3">
            <w:pPr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 xml:space="preserve">0.69 </w:t>
            </w:r>
          </w:p>
        </w:tc>
        <w:tc>
          <w:tcPr>
            <w:tcW w:w="453" w:type="pct"/>
          </w:tcPr>
          <w:p w:rsidR="00EA2106" w:rsidRPr="005D697A" w:rsidRDefault="00EA2106" w:rsidP="009125C3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1"/>
                <w:szCs w:val="21"/>
                <w:shd w:val="clear" w:color="auto" w:fill="FFFFFF"/>
              </w:rPr>
            </w:pPr>
          </w:p>
        </w:tc>
      </w:tr>
      <w:tr w:rsidR="005D697A" w:rsidRPr="005D697A" w:rsidTr="00EA2106">
        <w:trPr>
          <w:trHeight w:val="12"/>
          <w:jc w:val="center"/>
        </w:trPr>
        <w:tc>
          <w:tcPr>
            <w:tcW w:w="1741" w:type="pct"/>
            <w:tcBorders>
              <w:bottom w:val="nil"/>
            </w:tcBorders>
          </w:tcPr>
          <w:p w:rsidR="00EA2106" w:rsidRPr="005D697A" w:rsidRDefault="00EA2106" w:rsidP="009125C3">
            <w:pPr>
              <w:ind w:firstLineChars="100" w:firstLine="210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Q</w:t>
            </w: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vertAlign w:val="subscript"/>
              </w:rPr>
              <w:t>5</w:t>
            </w:r>
          </w:p>
        </w:tc>
        <w:tc>
          <w:tcPr>
            <w:tcW w:w="1228" w:type="pct"/>
            <w:tcBorders>
              <w:bottom w:val="nil"/>
            </w:tcBorders>
          </w:tcPr>
          <w:p w:rsidR="00EA2106" w:rsidRPr="005D697A" w:rsidRDefault="00EA2106" w:rsidP="009125C3">
            <w:pPr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 xml:space="preserve">0.57 </w:t>
            </w:r>
          </w:p>
        </w:tc>
        <w:tc>
          <w:tcPr>
            <w:tcW w:w="1578" w:type="pct"/>
            <w:tcBorders>
              <w:bottom w:val="nil"/>
            </w:tcBorders>
          </w:tcPr>
          <w:p w:rsidR="00EA2106" w:rsidRPr="005D697A" w:rsidRDefault="00EA2106" w:rsidP="009125C3">
            <w:pPr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 xml:space="preserve">0.75 </w:t>
            </w:r>
          </w:p>
        </w:tc>
        <w:tc>
          <w:tcPr>
            <w:tcW w:w="453" w:type="pct"/>
            <w:tcBorders>
              <w:bottom w:val="nil"/>
            </w:tcBorders>
          </w:tcPr>
          <w:p w:rsidR="00EA2106" w:rsidRPr="005D697A" w:rsidRDefault="00EA2106" w:rsidP="009125C3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1"/>
                <w:szCs w:val="21"/>
                <w:shd w:val="clear" w:color="auto" w:fill="FFFFFF"/>
              </w:rPr>
            </w:pPr>
          </w:p>
        </w:tc>
      </w:tr>
      <w:tr w:rsidR="00EA2106" w:rsidRPr="005D697A" w:rsidTr="00EA2106">
        <w:trPr>
          <w:trHeight w:val="12"/>
          <w:jc w:val="center"/>
        </w:trPr>
        <w:tc>
          <w:tcPr>
            <w:tcW w:w="1741" w:type="pct"/>
            <w:tcBorders>
              <w:top w:val="nil"/>
              <w:bottom w:val="single" w:sz="4" w:space="0" w:color="auto"/>
            </w:tcBorders>
          </w:tcPr>
          <w:p w:rsidR="00EA2106" w:rsidRPr="005D697A" w:rsidRDefault="00EA2106" w:rsidP="009125C3">
            <w:pPr>
              <w:ind w:firstLineChars="100" w:firstLine="210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Q</w:t>
            </w: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vertAlign w:val="subscript"/>
              </w:rPr>
              <w:t>6</w:t>
            </w:r>
          </w:p>
        </w:tc>
        <w:tc>
          <w:tcPr>
            <w:tcW w:w="1228" w:type="pct"/>
            <w:tcBorders>
              <w:top w:val="nil"/>
              <w:bottom w:val="single" w:sz="4" w:space="0" w:color="auto"/>
            </w:tcBorders>
          </w:tcPr>
          <w:p w:rsidR="00EA2106" w:rsidRPr="005D697A" w:rsidRDefault="00EA2106" w:rsidP="009125C3">
            <w:pPr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 xml:space="preserve">0.74 </w:t>
            </w:r>
          </w:p>
        </w:tc>
        <w:tc>
          <w:tcPr>
            <w:tcW w:w="1578" w:type="pct"/>
            <w:tcBorders>
              <w:top w:val="nil"/>
              <w:bottom w:val="single" w:sz="4" w:space="0" w:color="auto"/>
            </w:tcBorders>
          </w:tcPr>
          <w:p w:rsidR="00EA2106" w:rsidRPr="005D697A" w:rsidRDefault="00EA2106" w:rsidP="009125C3">
            <w:pPr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 xml:space="preserve">0.78 </w:t>
            </w:r>
          </w:p>
        </w:tc>
        <w:tc>
          <w:tcPr>
            <w:tcW w:w="453" w:type="pct"/>
            <w:tcBorders>
              <w:top w:val="nil"/>
              <w:bottom w:val="single" w:sz="4" w:space="0" w:color="auto"/>
            </w:tcBorders>
          </w:tcPr>
          <w:p w:rsidR="00EA2106" w:rsidRPr="005D697A" w:rsidRDefault="00EA2106" w:rsidP="009125C3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1"/>
                <w:szCs w:val="21"/>
                <w:shd w:val="clear" w:color="auto" w:fill="FFFFFF"/>
              </w:rPr>
            </w:pPr>
          </w:p>
        </w:tc>
      </w:tr>
    </w:tbl>
    <w:p w:rsidR="00771E76" w:rsidRPr="005D697A" w:rsidRDefault="00771E76" w:rsidP="001F4A16">
      <w:pPr>
        <w:spacing w:before="6"/>
        <w:rPr>
          <w:rFonts w:ascii="Times New Roman" w:hAnsi="Times New Roman" w:cs="Times New Roman"/>
          <w:bCs/>
          <w:color w:val="000000" w:themeColor="text1"/>
          <w:sz w:val="21"/>
          <w:szCs w:val="21"/>
          <w:lang w:eastAsia="zh-CN"/>
        </w:rPr>
      </w:pPr>
    </w:p>
    <w:p w:rsidR="00FB5AA4" w:rsidRPr="005D697A" w:rsidRDefault="00FB5AA4">
      <w:pPr>
        <w:widowControl/>
        <w:rPr>
          <w:rFonts w:ascii="Times New Roman" w:hAnsi="Times New Roman" w:cs="Times New Roman"/>
          <w:bCs/>
          <w:color w:val="000000" w:themeColor="text1"/>
          <w:sz w:val="21"/>
          <w:szCs w:val="21"/>
          <w:lang w:eastAsia="zh-CN"/>
        </w:rPr>
      </w:pPr>
      <w:r w:rsidRPr="005D697A">
        <w:rPr>
          <w:rFonts w:ascii="Times New Roman" w:hAnsi="Times New Roman" w:cs="Times New Roman"/>
          <w:bCs/>
          <w:color w:val="000000" w:themeColor="text1"/>
          <w:sz w:val="21"/>
          <w:szCs w:val="21"/>
          <w:lang w:eastAsia="zh-CN"/>
        </w:rPr>
        <w:br w:type="page"/>
      </w:r>
    </w:p>
    <w:p w:rsidR="00D32B35" w:rsidRPr="005D697A" w:rsidRDefault="00A400FD" w:rsidP="001F4A16">
      <w:pPr>
        <w:spacing w:before="6"/>
        <w:rPr>
          <w:rFonts w:ascii="Times New Roman" w:hAnsi="Times New Roman" w:cs="Times New Roman"/>
          <w:bCs/>
          <w:color w:val="000000" w:themeColor="text1"/>
          <w:sz w:val="21"/>
          <w:szCs w:val="21"/>
          <w:lang w:eastAsia="zh-CN"/>
        </w:rPr>
      </w:pPr>
      <w:r w:rsidRPr="005D697A">
        <w:rPr>
          <w:rFonts w:ascii="Times New Roman" w:hAnsi="Times New Roman" w:cs="Times New Roman"/>
          <w:bCs/>
          <w:color w:val="000000" w:themeColor="text1"/>
          <w:sz w:val="21"/>
          <w:szCs w:val="21"/>
          <w:lang w:eastAsia="zh-CN"/>
        </w:rPr>
        <w:lastRenderedPageBreak/>
        <w:t xml:space="preserve">Supplementary Table </w:t>
      </w:r>
      <w:r w:rsidR="00FB5AA4" w:rsidRPr="005D697A">
        <w:rPr>
          <w:rFonts w:ascii="Times New Roman" w:hAnsi="Times New Roman" w:cs="Times New Roman"/>
          <w:bCs/>
          <w:color w:val="000000" w:themeColor="text1"/>
          <w:sz w:val="21"/>
          <w:szCs w:val="21"/>
          <w:lang w:eastAsia="zh-CN"/>
        </w:rPr>
        <w:t>4</w:t>
      </w:r>
      <w:r w:rsidRPr="005D697A">
        <w:rPr>
          <w:rFonts w:ascii="Times New Roman" w:hAnsi="Times New Roman" w:cs="Times New Roman"/>
          <w:bCs/>
          <w:color w:val="000000" w:themeColor="text1"/>
          <w:sz w:val="21"/>
          <w:szCs w:val="21"/>
          <w:lang w:eastAsia="zh-CN"/>
        </w:rPr>
        <w:t xml:space="preserve"> Sensitivity analysis of variables before and after the missing values </w:t>
      </w:r>
      <w:r w:rsidR="001F4A16" w:rsidRPr="005D697A">
        <w:rPr>
          <w:rFonts w:ascii="Times New Roman" w:hAnsi="Times New Roman" w:cs="Times New Roman"/>
          <w:bCs/>
          <w:color w:val="000000" w:themeColor="text1"/>
          <w:sz w:val="21"/>
          <w:szCs w:val="21"/>
          <w:lang w:eastAsia="zh-CN"/>
        </w:rPr>
        <w:t>manipulated</w:t>
      </w:r>
    </w:p>
    <w:tbl>
      <w:tblPr>
        <w:tblW w:w="9372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2"/>
        <w:gridCol w:w="2300"/>
        <w:gridCol w:w="1575"/>
        <w:gridCol w:w="1575"/>
        <w:gridCol w:w="901"/>
        <w:gridCol w:w="469"/>
      </w:tblGrid>
      <w:tr w:rsidR="005D697A" w:rsidRPr="005D697A" w:rsidTr="0017128F">
        <w:trPr>
          <w:cantSplit/>
          <w:tblHeader/>
          <w:jc w:val="center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32B35" w:rsidRPr="005D697A" w:rsidRDefault="001F4A16" w:rsidP="00FB5AA4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lang w:eastAsia="zh-CN"/>
              </w:rPr>
            </w:pPr>
            <w:bookmarkStart w:id="0" w:name="IDX"/>
            <w:bookmarkEnd w:id="0"/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lang w:eastAsia="zh-CN"/>
              </w:rPr>
              <w:t>Variables</w:t>
            </w:r>
          </w:p>
        </w:tc>
        <w:tc>
          <w:tcPr>
            <w:tcW w:w="23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32B35" w:rsidRPr="005D697A" w:rsidRDefault="001F4A16" w:rsidP="0017128F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M</w:t>
            </w:r>
            <w:r w:rsidR="00D32B35"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iss</w:t>
            </w: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 xml:space="preserve">ing </w:t>
            </w:r>
            <w:r w:rsidR="0017128F"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values</w:t>
            </w:r>
            <w:r w:rsidR="00D32B35"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, n</w:t>
            </w:r>
            <w:r w:rsidR="0017128F"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 xml:space="preserve"> </w:t>
            </w:r>
            <w:r w:rsidR="00D32B35"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(%)</w:t>
            </w:r>
          </w:p>
        </w:tc>
        <w:tc>
          <w:tcPr>
            <w:tcW w:w="157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32B35" w:rsidRPr="005D697A" w:rsidRDefault="00471E21" w:rsidP="00471E21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After imputation</w:t>
            </w:r>
          </w:p>
        </w:tc>
        <w:tc>
          <w:tcPr>
            <w:tcW w:w="157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32B35" w:rsidRPr="005D697A" w:rsidRDefault="00471E21" w:rsidP="00FB5AA4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Before imputation</w:t>
            </w:r>
          </w:p>
        </w:tc>
        <w:tc>
          <w:tcPr>
            <w:tcW w:w="90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32B35" w:rsidRPr="005D697A" w:rsidRDefault="00471E21" w:rsidP="00FB5AA4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Statistics</w:t>
            </w:r>
          </w:p>
        </w:tc>
        <w:tc>
          <w:tcPr>
            <w:tcW w:w="46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32B35" w:rsidRPr="005D697A" w:rsidRDefault="00D32B35" w:rsidP="00FB5AA4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i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i/>
                <w:color w:val="000000" w:themeColor="text1"/>
                <w:sz w:val="21"/>
                <w:szCs w:val="21"/>
              </w:rPr>
              <w:t>P</w:t>
            </w:r>
          </w:p>
        </w:tc>
      </w:tr>
      <w:tr w:rsidR="005D697A" w:rsidRPr="005D697A" w:rsidTr="0017128F">
        <w:trPr>
          <w:cantSplit/>
          <w:jc w:val="center"/>
        </w:trPr>
        <w:tc>
          <w:tcPr>
            <w:tcW w:w="2552" w:type="dxa"/>
            <w:tcBorders>
              <w:top w:val="single" w:sz="4" w:space="0" w:color="auto"/>
            </w:tcBorders>
            <w:shd w:val="clear" w:color="auto" w:fill="FFFFFF"/>
          </w:tcPr>
          <w:p w:rsidR="00D32B35" w:rsidRPr="005D697A" w:rsidRDefault="00471E21" w:rsidP="00FB5AA4">
            <w:pPr>
              <w:widowControl/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lang w:eastAsia="zh-CN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lang w:eastAsia="zh-CN"/>
              </w:rPr>
              <w:t>Gender</w:t>
            </w:r>
          </w:p>
        </w:tc>
        <w:tc>
          <w:tcPr>
            <w:tcW w:w="2300" w:type="dxa"/>
            <w:tcBorders>
              <w:top w:val="single" w:sz="4" w:space="0" w:color="auto"/>
            </w:tcBorders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0 (0.00)</w:t>
            </w:r>
          </w:p>
        </w:tc>
        <w:tc>
          <w:tcPr>
            <w:tcW w:w="1575" w:type="dxa"/>
            <w:tcBorders>
              <w:top w:val="single" w:sz="4" w:space="0" w:color="auto"/>
            </w:tcBorders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575" w:type="dxa"/>
            <w:tcBorders>
              <w:top w:val="single" w:sz="4" w:space="0" w:color="auto"/>
            </w:tcBorders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901" w:type="dxa"/>
            <w:tcBorders>
              <w:top w:val="single" w:sz="4" w:space="0" w:color="auto"/>
            </w:tcBorders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469" w:type="dxa"/>
            <w:tcBorders>
              <w:top w:val="single" w:sz="4" w:space="0" w:color="auto"/>
            </w:tcBorders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5D697A" w:rsidRPr="005D697A" w:rsidTr="0017128F">
        <w:trPr>
          <w:cantSplit/>
          <w:jc w:val="center"/>
        </w:trPr>
        <w:tc>
          <w:tcPr>
            <w:tcW w:w="2552" w:type="dxa"/>
            <w:shd w:val="clear" w:color="auto" w:fill="FFFFFF"/>
          </w:tcPr>
          <w:p w:rsidR="00D32B35" w:rsidRPr="005D697A" w:rsidRDefault="00471E21" w:rsidP="00FB5AA4">
            <w:pPr>
              <w:widowControl/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lang w:eastAsia="zh-CN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lang w:eastAsia="zh-CN"/>
              </w:rPr>
              <w:t>Age</w:t>
            </w:r>
          </w:p>
        </w:tc>
        <w:tc>
          <w:tcPr>
            <w:tcW w:w="2300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0 (0.00)</w:t>
            </w:r>
          </w:p>
        </w:tc>
        <w:tc>
          <w:tcPr>
            <w:tcW w:w="1575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575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901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469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5D697A" w:rsidRPr="005D697A" w:rsidTr="0017128F">
        <w:trPr>
          <w:cantSplit/>
          <w:jc w:val="center"/>
        </w:trPr>
        <w:tc>
          <w:tcPr>
            <w:tcW w:w="2552" w:type="dxa"/>
            <w:shd w:val="clear" w:color="auto" w:fill="FFFFFF"/>
          </w:tcPr>
          <w:p w:rsidR="00D32B35" w:rsidRPr="005D697A" w:rsidRDefault="00471E21" w:rsidP="00FB5AA4">
            <w:pPr>
              <w:widowControl/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 xml:space="preserve">Height </w:t>
            </w:r>
          </w:p>
        </w:tc>
        <w:tc>
          <w:tcPr>
            <w:tcW w:w="2300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0 (0.00)</w:t>
            </w:r>
          </w:p>
        </w:tc>
        <w:tc>
          <w:tcPr>
            <w:tcW w:w="1575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575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901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469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5D697A" w:rsidRPr="005D697A" w:rsidTr="0017128F">
        <w:trPr>
          <w:cantSplit/>
          <w:jc w:val="center"/>
        </w:trPr>
        <w:tc>
          <w:tcPr>
            <w:tcW w:w="2552" w:type="dxa"/>
            <w:shd w:val="clear" w:color="auto" w:fill="FFFFFF"/>
          </w:tcPr>
          <w:p w:rsidR="00D32B35" w:rsidRPr="005D697A" w:rsidRDefault="00471E21" w:rsidP="00FB5AA4">
            <w:pPr>
              <w:widowControl/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lang w:eastAsia="zh-CN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lang w:eastAsia="zh-CN"/>
              </w:rPr>
              <w:t>Weight</w:t>
            </w:r>
          </w:p>
        </w:tc>
        <w:tc>
          <w:tcPr>
            <w:tcW w:w="2300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0 (0.00)</w:t>
            </w:r>
          </w:p>
        </w:tc>
        <w:tc>
          <w:tcPr>
            <w:tcW w:w="1575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575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901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469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5D697A" w:rsidRPr="005D697A" w:rsidTr="0017128F">
        <w:trPr>
          <w:cantSplit/>
          <w:jc w:val="center"/>
        </w:trPr>
        <w:tc>
          <w:tcPr>
            <w:tcW w:w="2552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BMI</w:t>
            </w:r>
          </w:p>
        </w:tc>
        <w:tc>
          <w:tcPr>
            <w:tcW w:w="2300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0 (0.00)</w:t>
            </w:r>
          </w:p>
        </w:tc>
        <w:tc>
          <w:tcPr>
            <w:tcW w:w="1575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575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901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469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5D697A" w:rsidRPr="005D697A" w:rsidTr="0017128F">
        <w:trPr>
          <w:cantSplit/>
          <w:jc w:val="center"/>
        </w:trPr>
        <w:tc>
          <w:tcPr>
            <w:tcW w:w="2552" w:type="dxa"/>
            <w:shd w:val="clear" w:color="auto" w:fill="FFFFFF"/>
          </w:tcPr>
          <w:p w:rsidR="00D32B35" w:rsidRPr="005D697A" w:rsidRDefault="00471E21" w:rsidP="00FB5AA4">
            <w:pPr>
              <w:widowControl/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Marital status</w:t>
            </w:r>
          </w:p>
        </w:tc>
        <w:tc>
          <w:tcPr>
            <w:tcW w:w="2300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0 (0.</w:t>
            </w:r>
            <w:r w:rsidR="00F335E4"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00)</w:t>
            </w:r>
          </w:p>
        </w:tc>
        <w:tc>
          <w:tcPr>
            <w:tcW w:w="1575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575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901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469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5D697A" w:rsidRPr="005D697A" w:rsidTr="0017128F">
        <w:trPr>
          <w:cantSplit/>
          <w:jc w:val="center"/>
        </w:trPr>
        <w:tc>
          <w:tcPr>
            <w:tcW w:w="2552" w:type="dxa"/>
            <w:shd w:val="clear" w:color="auto" w:fill="FFFFFF"/>
          </w:tcPr>
          <w:p w:rsidR="00D32B35" w:rsidRPr="005D697A" w:rsidRDefault="00471E21" w:rsidP="00FB5AA4">
            <w:pPr>
              <w:widowControl/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lang w:eastAsia="zh-CN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lang w:eastAsia="zh-CN"/>
              </w:rPr>
              <w:t>Education</w:t>
            </w:r>
          </w:p>
        </w:tc>
        <w:tc>
          <w:tcPr>
            <w:tcW w:w="2300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0 (0.00)</w:t>
            </w:r>
          </w:p>
        </w:tc>
        <w:tc>
          <w:tcPr>
            <w:tcW w:w="1575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575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901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469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5D697A" w:rsidRPr="005D697A" w:rsidTr="0017128F">
        <w:trPr>
          <w:cantSplit/>
          <w:jc w:val="center"/>
        </w:trPr>
        <w:tc>
          <w:tcPr>
            <w:tcW w:w="2552" w:type="dxa"/>
            <w:shd w:val="clear" w:color="auto" w:fill="FFFFFF"/>
          </w:tcPr>
          <w:p w:rsidR="00D32B35" w:rsidRPr="005D697A" w:rsidRDefault="00471E21" w:rsidP="00FB5AA4">
            <w:pPr>
              <w:widowControl/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lang w:eastAsia="zh-CN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lang w:eastAsia="zh-CN"/>
              </w:rPr>
              <w:t>Living status</w:t>
            </w:r>
          </w:p>
        </w:tc>
        <w:tc>
          <w:tcPr>
            <w:tcW w:w="2300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0 (0.00)</w:t>
            </w:r>
          </w:p>
        </w:tc>
        <w:tc>
          <w:tcPr>
            <w:tcW w:w="1575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575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901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469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5D697A" w:rsidRPr="005D697A" w:rsidTr="0017128F">
        <w:trPr>
          <w:cantSplit/>
          <w:jc w:val="center"/>
        </w:trPr>
        <w:tc>
          <w:tcPr>
            <w:tcW w:w="2552" w:type="dxa"/>
            <w:shd w:val="clear" w:color="auto" w:fill="FFFFFF"/>
          </w:tcPr>
          <w:p w:rsidR="00D32B35" w:rsidRPr="005D697A" w:rsidRDefault="00471E21" w:rsidP="00FB5AA4">
            <w:pPr>
              <w:widowControl/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lang w:eastAsia="zh-CN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lang w:eastAsia="zh-CN"/>
              </w:rPr>
              <w:t>Smoking</w:t>
            </w:r>
          </w:p>
        </w:tc>
        <w:tc>
          <w:tcPr>
            <w:tcW w:w="2300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0 (0.00)</w:t>
            </w:r>
          </w:p>
        </w:tc>
        <w:tc>
          <w:tcPr>
            <w:tcW w:w="1575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575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901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469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5D697A" w:rsidRPr="005D697A" w:rsidTr="0017128F">
        <w:trPr>
          <w:cantSplit/>
          <w:jc w:val="center"/>
        </w:trPr>
        <w:tc>
          <w:tcPr>
            <w:tcW w:w="2552" w:type="dxa"/>
            <w:shd w:val="clear" w:color="auto" w:fill="FFFFFF"/>
          </w:tcPr>
          <w:p w:rsidR="00D32B35" w:rsidRPr="005D697A" w:rsidRDefault="00471E21" w:rsidP="00FB5AA4">
            <w:pPr>
              <w:widowControl/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lang w:eastAsia="zh-CN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lang w:eastAsia="zh-CN"/>
              </w:rPr>
              <w:t>Drinking</w:t>
            </w:r>
          </w:p>
        </w:tc>
        <w:tc>
          <w:tcPr>
            <w:tcW w:w="2300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0 (0.00)</w:t>
            </w:r>
          </w:p>
        </w:tc>
        <w:tc>
          <w:tcPr>
            <w:tcW w:w="1575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575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901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469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5D697A" w:rsidRPr="005D697A" w:rsidTr="0017128F">
        <w:trPr>
          <w:cantSplit/>
          <w:jc w:val="center"/>
        </w:trPr>
        <w:tc>
          <w:tcPr>
            <w:tcW w:w="2552" w:type="dxa"/>
            <w:shd w:val="clear" w:color="auto" w:fill="FFFFFF"/>
          </w:tcPr>
          <w:p w:rsidR="00D32B35" w:rsidRPr="005D697A" w:rsidRDefault="00471E21" w:rsidP="00FB5AA4">
            <w:pPr>
              <w:widowControl/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Duration of T2DM</w:t>
            </w:r>
          </w:p>
        </w:tc>
        <w:tc>
          <w:tcPr>
            <w:tcW w:w="2300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0 (0.00)</w:t>
            </w:r>
          </w:p>
        </w:tc>
        <w:tc>
          <w:tcPr>
            <w:tcW w:w="1575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575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901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469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5D697A" w:rsidRPr="005D697A" w:rsidTr="0017128F">
        <w:trPr>
          <w:cantSplit/>
          <w:jc w:val="center"/>
        </w:trPr>
        <w:tc>
          <w:tcPr>
            <w:tcW w:w="2552" w:type="dxa"/>
            <w:shd w:val="clear" w:color="auto" w:fill="FFFFFF"/>
          </w:tcPr>
          <w:p w:rsidR="00D32B35" w:rsidRPr="005D697A" w:rsidRDefault="00471E21" w:rsidP="00FB5AA4">
            <w:pPr>
              <w:widowControl/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Complicated with hypertension</w:t>
            </w:r>
          </w:p>
        </w:tc>
        <w:tc>
          <w:tcPr>
            <w:tcW w:w="2300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0 (0.00)</w:t>
            </w:r>
          </w:p>
        </w:tc>
        <w:tc>
          <w:tcPr>
            <w:tcW w:w="1575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575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901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469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5D697A" w:rsidRPr="005D697A" w:rsidTr="0017128F">
        <w:trPr>
          <w:cantSplit/>
          <w:jc w:val="center"/>
        </w:trPr>
        <w:tc>
          <w:tcPr>
            <w:tcW w:w="2552" w:type="dxa"/>
            <w:shd w:val="clear" w:color="auto" w:fill="FFFFFF"/>
          </w:tcPr>
          <w:p w:rsidR="00D32B35" w:rsidRPr="005D697A" w:rsidRDefault="00CB6A53" w:rsidP="00FB5AA4">
            <w:pPr>
              <w:widowControl/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Complicated with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dyslipidemia</w:t>
            </w:r>
          </w:p>
        </w:tc>
        <w:tc>
          <w:tcPr>
            <w:tcW w:w="2300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0 (0.00)</w:t>
            </w:r>
          </w:p>
        </w:tc>
        <w:tc>
          <w:tcPr>
            <w:tcW w:w="1575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575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901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469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5D697A" w:rsidRPr="005D697A" w:rsidTr="0017128F">
        <w:trPr>
          <w:cantSplit/>
          <w:jc w:val="center"/>
        </w:trPr>
        <w:tc>
          <w:tcPr>
            <w:tcW w:w="2552" w:type="dxa"/>
            <w:shd w:val="clear" w:color="auto" w:fill="FFFFFF"/>
          </w:tcPr>
          <w:p w:rsidR="00D32B35" w:rsidRPr="005D697A" w:rsidRDefault="00CB6A53" w:rsidP="00FB5AA4">
            <w:pPr>
              <w:widowControl/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Complicated with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other diseases</w:t>
            </w:r>
          </w:p>
        </w:tc>
        <w:tc>
          <w:tcPr>
            <w:tcW w:w="2300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0 (0.00)</w:t>
            </w:r>
          </w:p>
        </w:tc>
        <w:tc>
          <w:tcPr>
            <w:tcW w:w="1575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575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901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469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5D697A" w:rsidRPr="005D697A" w:rsidTr="0017128F">
        <w:trPr>
          <w:cantSplit/>
          <w:jc w:val="center"/>
        </w:trPr>
        <w:tc>
          <w:tcPr>
            <w:tcW w:w="2552" w:type="dxa"/>
            <w:shd w:val="clear" w:color="auto" w:fill="FFFFFF"/>
          </w:tcPr>
          <w:p w:rsidR="00D32B35" w:rsidRPr="005D697A" w:rsidRDefault="0017128F" w:rsidP="00FB5AA4">
            <w:pPr>
              <w:widowControl/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lang w:eastAsia="zh-CN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lang w:eastAsia="zh-CN"/>
              </w:rPr>
              <w:t>F</w:t>
            </w:r>
            <w:r w:rsidR="00CB6A53"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lang w:eastAsia="zh-CN"/>
              </w:rPr>
              <w:t>irst-degree family history of diabetes</w:t>
            </w:r>
          </w:p>
        </w:tc>
        <w:tc>
          <w:tcPr>
            <w:tcW w:w="2300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0 (0.00)</w:t>
            </w:r>
          </w:p>
        </w:tc>
        <w:tc>
          <w:tcPr>
            <w:tcW w:w="1575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575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901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469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5D697A" w:rsidRPr="005D697A" w:rsidTr="0017128F">
        <w:trPr>
          <w:cantSplit/>
          <w:jc w:val="center"/>
        </w:trPr>
        <w:tc>
          <w:tcPr>
            <w:tcW w:w="2552" w:type="dxa"/>
            <w:shd w:val="clear" w:color="auto" w:fill="FFFFFF"/>
          </w:tcPr>
          <w:p w:rsidR="00D32B35" w:rsidRPr="005D697A" w:rsidRDefault="0017128F" w:rsidP="00FB5AA4">
            <w:pPr>
              <w:widowControl/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D</w:t>
            </w:r>
            <w:r w:rsidR="00CB6A53"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iabetic retinopathy</w:t>
            </w:r>
          </w:p>
        </w:tc>
        <w:tc>
          <w:tcPr>
            <w:tcW w:w="2300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0 (0.00)</w:t>
            </w:r>
          </w:p>
        </w:tc>
        <w:tc>
          <w:tcPr>
            <w:tcW w:w="1575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575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901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469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5D697A" w:rsidRPr="005D697A" w:rsidTr="0017128F">
        <w:trPr>
          <w:cantSplit/>
          <w:jc w:val="center"/>
        </w:trPr>
        <w:tc>
          <w:tcPr>
            <w:tcW w:w="2552" w:type="dxa"/>
            <w:shd w:val="clear" w:color="auto" w:fill="FFFFFF"/>
          </w:tcPr>
          <w:p w:rsidR="00D32B35" w:rsidRPr="005D697A" w:rsidRDefault="0017128F" w:rsidP="00FB5AA4">
            <w:pPr>
              <w:widowControl/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D</w:t>
            </w:r>
            <w:r w:rsidR="00CB6A53"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iabetic peripheral neuropathy</w:t>
            </w:r>
          </w:p>
        </w:tc>
        <w:tc>
          <w:tcPr>
            <w:tcW w:w="2300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0 (0.00)</w:t>
            </w:r>
          </w:p>
        </w:tc>
        <w:tc>
          <w:tcPr>
            <w:tcW w:w="1575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575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901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469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5D697A" w:rsidRPr="005D697A" w:rsidTr="0017128F">
        <w:trPr>
          <w:cantSplit/>
          <w:jc w:val="center"/>
        </w:trPr>
        <w:tc>
          <w:tcPr>
            <w:tcW w:w="2552" w:type="dxa"/>
            <w:shd w:val="clear" w:color="auto" w:fill="FFFFFF"/>
          </w:tcPr>
          <w:p w:rsidR="00D32B35" w:rsidRPr="005D697A" w:rsidRDefault="0017128F" w:rsidP="00FB5AA4">
            <w:pPr>
              <w:widowControl/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D</w:t>
            </w:r>
            <w:r w:rsidR="00CB6A53"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iabetic peripheral vasculopathy</w:t>
            </w:r>
          </w:p>
        </w:tc>
        <w:tc>
          <w:tcPr>
            <w:tcW w:w="2300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0 (0.00)</w:t>
            </w:r>
          </w:p>
        </w:tc>
        <w:tc>
          <w:tcPr>
            <w:tcW w:w="1575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575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901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469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5D697A" w:rsidRPr="005D697A" w:rsidTr="0017128F">
        <w:trPr>
          <w:cantSplit/>
          <w:jc w:val="center"/>
        </w:trPr>
        <w:tc>
          <w:tcPr>
            <w:tcW w:w="2552" w:type="dxa"/>
            <w:shd w:val="clear" w:color="auto" w:fill="FFFFFF"/>
          </w:tcPr>
          <w:p w:rsidR="00D32B35" w:rsidRPr="005D697A" w:rsidRDefault="0017128F" w:rsidP="00FB5AA4">
            <w:pPr>
              <w:widowControl/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D</w:t>
            </w:r>
            <w:r w:rsidR="00CB6A53"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iabetic ketoacidosis</w:t>
            </w:r>
          </w:p>
        </w:tc>
        <w:tc>
          <w:tcPr>
            <w:tcW w:w="2300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0 (0.00)</w:t>
            </w:r>
          </w:p>
        </w:tc>
        <w:tc>
          <w:tcPr>
            <w:tcW w:w="1575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575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901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469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5D697A" w:rsidRPr="005D697A" w:rsidTr="0017128F">
        <w:trPr>
          <w:cantSplit/>
          <w:jc w:val="center"/>
        </w:trPr>
        <w:tc>
          <w:tcPr>
            <w:tcW w:w="2552" w:type="dxa"/>
            <w:shd w:val="clear" w:color="auto" w:fill="FFFFFF"/>
          </w:tcPr>
          <w:p w:rsidR="00D32B35" w:rsidRPr="005D697A" w:rsidRDefault="0017128F" w:rsidP="00FB5AA4">
            <w:pPr>
              <w:widowControl/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D</w:t>
            </w:r>
            <w:r w:rsidR="00CB6A53"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iabetic nephropathy</w:t>
            </w:r>
          </w:p>
        </w:tc>
        <w:tc>
          <w:tcPr>
            <w:tcW w:w="2300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0 (0.00)</w:t>
            </w:r>
          </w:p>
        </w:tc>
        <w:tc>
          <w:tcPr>
            <w:tcW w:w="1575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575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901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469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5D697A" w:rsidRPr="005D697A" w:rsidTr="0017128F">
        <w:trPr>
          <w:cantSplit/>
          <w:jc w:val="center"/>
        </w:trPr>
        <w:tc>
          <w:tcPr>
            <w:tcW w:w="2552" w:type="dxa"/>
            <w:shd w:val="clear" w:color="auto" w:fill="FFFFFF"/>
          </w:tcPr>
          <w:p w:rsidR="00D32B35" w:rsidRPr="005D697A" w:rsidRDefault="0017128F" w:rsidP="00FB5AA4">
            <w:pPr>
              <w:widowControl/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T</w:t>
            </w:r>
            <w:r w:rsidR="00CB6A53"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reatments for T2DM</w:t>
            </w:r>
          </w:p>
        </w:tc>
        <w:tc>
          <w:tcPr>
            <w:tcW w:w="2300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0 (0.00)</w:t>
            </w:r>
          </w:p>
        </w:tc>
        <w:tc>
          <w:tcPr>
            <w:tcW w:w="1575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575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901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469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5D697A" w:rsidRPr="005D697A" w:rsidTr="0017128F">
        <w:trPr>
          <w:cantSplit/>
          <w:jc w:val="center"/>
        </w:trPr>
        <w:tc>
          <w:tcPr>
            <w:tcW w:w="2552" w:type="dxa"/>
            <w:shd w:val="clear" w:color="auto" w:fill="FFFFFF"/>
          </w:tcPr>
          <w:p w:rsidR="00D32B35" w:rsidRPr="005D697A" w:rsidRDefault="00F335E4" w:rsidP="00FB5AA4">
            <w:pPr>
              <w:widowControl/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FPG</w:t>
            </w:r>
          </w:p>
        </w:tc>
        <w:tc>
          <w:tcPr>
            <w:tcW w:w="2300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0 (0.00)</w:t>
            </w:r>
          </w:p>
        </w:tc>
        <w:tc>
          <w:tcPr>
            <w:tcW w:w="1575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575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901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469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5D697A" w:rsidRPr="005D697A" w:rsidTr="0017128F">
        <w:trPr>
          <w:cantSplit/>
          <w:jc w:val="center"/>
        </w:trPr>
        <w:tc>
          <w:tcPr>
            <w:tcW w:w="2552" w:type="dxa"/>
            <w:shd w:val="clear" w:color="auto" w:fill="FFFFFF"/>
          </w:tcPr>
          <w:p w:rsidR="00D32B35" w:rsidRPr="005D697A" w:rsidRDefault="00F335E4" w:rsidP="00FB5AA4">
            <w:pPr>
              <w:widowControl/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2hPG</w:t>
            </w:r>
          </w:p>
        </w:tc>
        <w:tc>
          <w:tcPr>
            <w:tcW w:w="2300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0 (0.00)</w:t>
            </w:r>
          </w:p>
        </w:tc>
        <w:tc>
          <w:tcPr>
            <w:tcW w:w="1575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575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901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469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5D697A" w:rsidRPr="005D697A" w:rsidTr="0017128F">
        <w:trPr>
          <w:cantSplit/>
          <w:jc w:val="center"/>
        </w:trPr>
        <w:tc>
          <w:tcPr>
            <w:tcW w:w="2552" w:type="dxa"/>
            <w:shd w:val="clear" w:color="auto" w:fill="FFFFFF"/>
          </w:tcPr>
          <w:p w:rsidR="00D32B35" w:rsidRPr="005D697A" w:rsidRDefault="00F335E4" w:rsidP="00FB5AA4">
            <w:pPr>
              <w:widowControl/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HbAlc</w:t>
            </w:r>
          </w:p>
        </w:tc>
        <w:tc>
          <w:tcPr>
            <w:tcW w:w="2300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0 (0.00)</w:t>
            </w:r>
          </w:p>
        </w:tc>
        <w:tc>
          <w:tcPr>
            <w:tcW w:w="1575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575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901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469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5D697A" w:rsidRPr="005D697A" w:rsidTr="0017128F">
        <w:trPr>
          <w:cantSplit/>
          <w:jc w:val="center"/>
        </w:trPr>
        <w:tc>
          <w:tcPr>
            <w:tcW w:w="2552" w:type="dxa"/>
            <w:shd w:val="clear" w:color="auto" w:fill="FFFFFF"/>
          </w:tcPr>
          <w:p w:rsidR="00D32B35" w:rsidRPr="005D697A" w:rsidRDefault="00D32B35" w:rsidP="00F335E4">
            <w:pPr>
              <w:widowControl/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TC</w:t>
            </w:r>
          </w:p>
        </w:tc>
        <w:tc>
          <w:tcPr>
            <w:tcW w:w="2300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2 (0.67)</w:t>
            </w:r>
          </w:p>
        </w:tc>
        <w:tc>
          <w:tcPr>
            <w:tcW w:w="1575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4.03±1.01</w:t>
            </w:r>
          </w:p>
        </w:tc>
        <w:tc>
          <w:tcPr>
            <w:tcW w:w="1575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4.03±1.01</w:t>
            </w:r>
          </w:p>
        </w:tc>
        <w:tc>
          <w:tcPr>
            <w:tcW w:w="901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t=-0.02</w:t>
            </w:r>
          </w:p>
        </w:tc>
        <w:tc>
          <w:tcPr>
            <w:tcW w:w="469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0.983</w:t>
            </w:r>
          </w:p>
        </w:tc>
      </w:tr>
      <w:tr w:rsidR="005D697A" w:rsidRPr="005D697A" w:rsidTr="0017128F">
        <w:trPr>
          <w:cantSplit/>
          <w:jc w:val="center"/>
        </w:trPr>
        <w:tc>
          <w:tcPr>
            <w:tcW w:w="2552" w:type="dxa"/>
            <w:shd w:val="clear" w:color="auto" w:fill="FFFFFF"/>
          </w:tcPr>
          <w:p w:rsidR="00D32B35" w:rsidRPr="005D697A" w:rsidRDefault="00D32B35" w:rsidP="00F335E4">
            <w:pPr>
              <w:widowControl/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TG</w:t>
            </w:r>
          </w:p>
        </w:tc>
        <w:tc>
          <w:tcPr>
            <w:tcW w:w="2300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2 (0.67)</w:t>
            </w:r>
          </w:p>
        </w:tc>
        <w:tc>
          <w:tcPr>
            <w:tcW w:w="1575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1.30</w:t>
            </w:r>
            <w:r w:rsidR="0017128F"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(1.00,1.79)</w:t>
            </w:r>
          </w:p>
        </w:tc>
        <w:tc>
          <w:tcPr>
            <w:tcW w:w="1575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1.30</w:t>
            </w:r>
            <w:r w:rsidR="0017128F"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(1.00,1.79)</w:t>
            </w:r>
          </w:p>
        </w:tc>
        <w:tc>
          <w:tcPr>
            <w:tcW w:w="901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Z=0.093</w:t>
            </w:r>
          </w:p>
        </w:tc>
        <w:tc>
          <w:tcPr>
            <w:tcW w:w="469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0.926</w:t>
            </w:r>
          </w:p>
        </w:tc>
      </w:tr>
      <w:tr w:rsidR="005D697A" w:rsidRPr="005D697A" w:rsidTr="0017128F">
        <w:trPr>
          <w:cantSplit/>
          <w:jc w:val="center"/>
        </w:trPr>
        <w:tc>
          <w:tcPr>
            <w:tcW w:w="2552" w:type="dxa"/>
            <w:shd w:val="clear" w:color="auto" w:fill="FFFFFF"/>
          </w:tcPr>
          <w:p w:rsidR="00D32B35" w:rsidRPr="005D697A" w:rsidRDefault="00D32B35" w:rsidP="00F335E4">
            <w:pPr>
              <w:widowControl/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LDL-C</w:t>
            </w:r>
          </w:p>
        </w:tc>
        <w:tc>
          <w:tcPr>
            <w:tcW w:w="2300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2 (0.67)</w:t>
            </w:r>
          </w:p>
        </w:tc>
        <w:tc>
          <w:tcPr>
            <w:tcW w:w="1575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2.25</w:t>
            </w:r>
            <w:r w:rsidR="0017128F"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(1.76,2.93)</w:t>
            </w:r>
          </w:p>
        </w:tc>
        <w:tc>
          <w:tcPr>
            <w:tcW w:w="1575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2.25</w:t>
            </w:r>
            <w:r w:rsidR="0017128F"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 xml:space="preserve"> </w:t>
            </w: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(1.75,2.91)</w:t>
            </w:r>
          </w:p>
        </w:tc>
        <w:tc>
          <w:tcPr>
            <w:tcW w:w="901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Z=-0.014</w:t>
            </w:r>
          </w:p>
        </w:tc>
        <w:tc>
          <w:tcPr>
            <w:tcW w:w="469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0.989</w:t>
            </w:r>
          </w:p>
        </w:tc>
      </w:tr>
      <w:tr w:rsidR="005D697A" w:rsidRPr="005D697A" w:rsidTr="0017128F">
        <w:trPr>
          <w:cantSplit/>
          <w:jc w:val="center"/>
        </w:trPr>
        <w:tc>
          <w:tcPr>
            <w:tcW w:w="2552" w:type="dxa"/>
            <w:shd w:val="clear" w:color="auto" w:fill="FFFFFF"/>
          </w:tcPr>
          <w:p w:rsidR="00D32B35" w:rsidRPr="005D697A" w:rsidRDefault="00D32B35" w:rsidP="00F335E4">
            <w:pPr>
              <w:widowControl/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HDL-C</w:t>
            </w:r>
          </w:p>
        </w:tc>
        <w:tc>
          <w:tcPr>
            <w:tcW w:w="2300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2 (0.67)</w:t>
            </w:r>
          </w:p>
        </w:tc>
        <w:tc>
          <w:tcPr>
            <w:tcW w:w="1575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1.11±0.31</w:t>
            </w:r>
          </w:p>
        </w:tc>
        <w:tc>
          <w:tcPr>
            <w:tcW w:w="1575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1.11±0.31</w:t>
            </w:r>
          </w:p>
        </w:tc>
        <w:tc>
          <w:tcPr>
            <w:tcW w:w="901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t=-0.02</w:t>
            </w:r>
          </w:p>
        </w:tc>
        <w:tc>
          <w:tcPr>
            <w:tcW w:w="469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0.987</w:t>
            </w:r>
          </w:p>
        </w:tc>
      </w:tr>
      <w:tr w:rsidR="005D697A" w:rsidRPr="005D697A" w:rsidTr="0017128F">
        <w:trPr>
          <w:cantSplit/>
          <w:jc w:val="center"/>
        </w:trPr>
        <w:tc>
          <w:tcPr>
            <w:tcW w:w="2552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QOL</w:t>
            </w:r>
          </w:p>
        </w:tc>
        <w:tc>
          <w:tcPr>
            <w:tcW w:w="2300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0 (0.00)</w:t>
            </w:r>
          </w:p>
        </w:tc>
        <w:tc>
          <w:tcPr>
            <w:tcW w:w="1575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575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901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469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5D697A" w:rsidRPr="005D697A" w:rsidTr="0017128F">
        <w:trPr>
          <w:cantSplit/>
          <w:jc w:val="center"/>
        </w:trPr>
        <w:tc>
          <w:tcPr>
            <w:tcW w:w="2552" w:type="dxa"/>
            <w:shd w:val="clear" w:color="auto" w:fill="FFFFFF"/>
          </w:tcPr>
          <w:p w:rsidR="00D32B35" w:rsidRPr="005D697A" w:rsidRDefault="00D32B35" w:rsidP="00FB5AA4">
            <w:pPr>
              <w:keepNext/>
              <w:widowControl/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MMAS</w:t>
            </w:r>
            <w:r w:rsidR="00F335E4"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-8</w:t>
            </w:r>
          </w:p>
        </w:tc>
        <w:tc>
          <w:tcPr>
            <w:tcW w:w="2300" w:type="dxa"/>
            <w:shd w:val="clear" w:color="auto" w:fill="FFFFFF"/>
          </w:tcPr>
          <w:p w:rsidR="00D32B35" w:rsidRPr="005D697A" w:rsidRDefault="00D32B35" w:rsidP="00FB5AA4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0 (0.00)</w:t>
            </w:r>
          </w:p>
        </w:tc>
        <w:tc>
          <w:tcPr>
            <w:tcW w:w="1575" w:type="dxa"/>
            <w:shd w:val="clear" w:color="auto" w:fill="FFFFFF"/>
          </w:tcPr>
          <w:p w:rsidR="00D32B35" w:rsidRPr="005D697A" w:rsidRDefault="00D32B35" w:rsidP="00FB5AA4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575" w:type="dxa"/>
            <w:shd w:val="clear" w:color="auto" w:fill="FFFFFF"/>
          </w:tcPr>
          <w:p w:rsidR="00D32B35" w:rsidRPr="005D697A" w:rsidRDefault="00D32B35" w:rsidP="00FB5AA4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901" w:type="dxa"/>
            <w:shd w:val="clear" w:color="auto" w:fill="FFFFFF"/>
          </w:tcPr>
          <w:p w:rsidR="00D32B35" w:rsidRPr="005D697A" w:rsidRDefault="00D32B35" w:rsidP="00FB5AA4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469" w:type="dxa"/>
            <w:shd w:val="clear" w:color="auto" w:fill="FFFFFF"/>
          </w:tcPr>
          <w:p w:rsidR="00D32B35" w:rsidRPr="005D697A" w:rsidRDefault="00D32B35" w:rsidP="00FB5AA4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5D697A" w:rsidRPr="005D697A" w:rsidTr="0017128F">
        <w:trPr>
          <w:cantSplit/>
          <w:jc w:val="center"/>
        </w:trPr>
        <w:tc>
          <w:tcPr>
            <w:tcW w:w="2552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Depress</w:t>
            </w:r>
            <w:r w:rsidR="00F335E4"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ion</w:t>
            </w:r>
          </w:p>
        </w:tc>
        <w:tc>
          <w:tcPr>
            <w:tcW w:w="2300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  <w:t>0 (0.00)</w:t>
            </w:r>
          </w:p>
        </w:tc>
        <w:tc>
          <w:tcPr>
            <w:tcW w:w="1575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575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901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469" w:type="dxa"/>
            <w:shd w:val="clear" w:color="auto" w:fill="FFFFFF"/>
          </w:tcPr>
          <w:p w:rsidR="00D32B35" w:rsidRPr="005D697A" w:rsidRDefault="00D32B35" w:rsidP="00FB5AA4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</w:tbl>
    <w:p w:rsidR="00685DA0" w:rsidRPr="005D697A" w:rsidRDefault="007C6979" w:rsidP="00F335E4">
      <w:pPr>
        <w:spacing w:before="6"/>
        <w:rPr>
          <w:rFonts w:ascii="Times New Roman" w:hAnsi="Times New Roman" w:cs="Times New Roman"/>
          <w:bCs/>
          <w:color w:val="000000" w:themeColor="text1"/>
          <w:sz w:val="21"/>
          <w:szCs w:val="21"/>
          <w:lang w:eastAsia="zh-CN"/>
        </w:rPr>
      </w:pPr>
      <w:r w:rsidRPr="005D697A">
        <w:rPr>
          <w:rFonts w:ascii="Times New Roman" w:hAnsi="Times New Roman" w:cs="Times New Roman"/>
          <w:bCs/>
          <w:color w:val="000000" w:themeColor="text1"/>
          <w:sz w:val="21"/>
          <w:szCs w:val="21"/>
          <w:lang w:eastAsia="zh-CN"/>
        </w:rPr>
        <w:lastRenderedPageBreak/>
        <w:t>BMI: body mass index, T2DM: type 2 diabetes mellitus, FPG: fasting plasma glucose,</w:t>
      </w:r>
      <w:r w:rsidR="00F335E4" w:rsidRPr="005D697A">
        <w:rPr>
          <w:rFonts w:ascii="Times New Roman" w:hAnsi="Times New Roman" w:cs="Times New Roman"/>
          <w:bCs/>
          <w:color w:val="000000" w:themeColor="text1"/>
          <w:sz w:val="21"/>
          <w:szCs w:val="21"/>
          <w:lang w:eastAsia="zh-CN"/>
        </w:rPr>
        <w:t xml:space="preserve"> </w:t>
      </w:r>
      <w:r w:rsidRPr="005D697A">
        <w:rPr>
          <w:rFonts w:ascii="Times New Roman" w:hAnsi="Times New Roman" w:cs="Times New Roman"/>
          <w:bCs/>
          <w:color w:val="000000" w:themeColor="text1"/>
          <w:sz w:val="21"/>
          <w:szCs w:val="21"/>
          <w:lang w:eastAsia="zh-CN"/>
        </w:rPr>
        <w:t xml:space="preserve">HbA1c: </w:t>
      </w:r>
      <w:r w:rsidR="00F335E4" w:rsidRPr="005D697A">
        <w:rPr>
          <w:rFonts w:ascii="Times New Roman" w:hAnsi="Times New Roman" w:cs="Times New Roman"/>
          <w:bCs/>
          <w:color w:val="000000" w:themeColor="text1"/>
          <w:sz w:val="21"/>
          <w:szCs w:val="21"/>
          <w:lang w:eastAsia="zh-CN"/>
        </w:rPr>
        <w:t>glycated hemoglobin</w:t>
      </w:r>
      <w:r w:rsidRPr="005D697A">
        <w:rPr>
          <w:rFonts w:ascii="Times New Roman" w:hAnsi="Times New Roman" w:cs="Times New Roman"/>
          <w:bCs/>
          <w:color w:val="000000" w:themeColor="text1"/>
          <w:sz w:val="21"/>
          <w:szCs w:val="21"/>
          <w:lang w:eastAsia="zh-CN"/>
        </w:rPr>
        <w:t>,</w:t>
      </w:r>
      <w:r w:rsidR="00F335E4" w:rsidRPr="005D697A">
        <w:rPr>
          <w:rFonts w:ascii="Times New Roman" w:hAnsi="Times New Roman" w:cs="Times New Roman"/>
          <w:bCs/>
          <w:color w:val="000000" w:themeColor="text1"/>
          <w:sz w:val="21"/>
          <w:szCs w:val="21"/>
          <w:lang w:eastAsia="zh-CN"/>
        </w:rPr>
        <w:t xml:space="preserve"> </w:t>
      </w:r>
      <w:r w:rsidRPr="005D697A">
        <w:rPr>
          <w:rFonts w:ascii="Times New Roman" w:hAnsi="Times New Roman" w:cs="Times New Roman"/>
          <w:bCs/>
          <w:color w:val="000000" w:themeColor="text1"/>
          <w:sz w:val="21"/>
          <w:szCs w:val="21"/>
          <w:lang w:eastAsia="zh-CN"/>
        </w:rPr>
        <w:t xml:space="preserve">TC: </w:t>
      </w:r>
      <w:r w:rsidR="00F335E4" w:rsidRPr="005D697A">
        <w:rPr>
          <w:rFonts w:ascii="Times New Roman" w:hAnsi="Times New Roman" w:cs="Times New Roman"/>
          <w:bCs/>
          <w:color w:val="000000" w:themeColor="text1"/>
          <w:sz w:val="21"/>
          <w:szCs w:val="21"/>
          <w:lang w:eastAsia="zh-CN"/>
        </w:rPr>
        <w:t>total cholesterol</w:t>
      </w:r>
      <w:r w:rsidRPr="005D697A">
        <w:rPr>
          <w:rFonts w:ascii="Times New Roman" w:hAnsi="Times New Roman" w:cs="Times New Roman"/>
          <w:bCs/>
          <w:color w:val="000000" w:themeColor="text1"/>
          <w:sz w:val="21"/>
          <w:szCs w:val="21"/>
          <w:lang w:eastAsia="zh-CN"/>
        </w:rPr>
        <w:t>,</w:t>
      </w:r>
      <w:r w:rsidR="00F335E4" w:rsidRPr="005D697A">
        <w:rPr>
          <w:rFonts w:ascii="Times New Roman" w:hAnsi="Times New Roman" w:cs="Times New Roman"/>
          <w:bCs/>
          <w:color w:val="000000" w:themeColor="text1"/>
          <w:sz w:val="21"/>
          <w:szCs w:val="21"/>
          <w:lang w:eastAsia="zh-CN"/>
        </w:rPr>
        <w:t xml:space="preserve"> </w:t>
      </w:r>
      <w:r w:rsidRPr="005D697A">
        <w:rPr>
          <w:rFonts w:ascii="Times New Roman" w:hAnsi="Times New Roman" w:cs="Times New Roman"/>
          <w:bCs/>
          <w:color w:val="000000" w:themeColor="text1"/>
          <w:sz w:val="21"/>
          <w:szCs w:val="21"/>
          <w:lang w:eastAsia="zh-CN"/>
        </w:rPr>
        <w:t xml:space="preserve">TG: </w:t>
      </w:r>
      <w:r w:rsidR="00F335E4" w:rsidRPr="005D697A">
        <w:rPr>
          <w:rFonts w:ascii="Times New Roman" w:hAnsi="Times New Roman" w:cs="Times New Roman"/>
          <w:bCs/>
          <w:color w:val="000000" w:themeColor="text1"/>
          <w:sz w:val="21"/>
          <w:szCs w:val="21"/>
          <w:lang w:eastAsia="zh-CN"/>
        </w:rPr>
        <w:t>triglycerides</w:t>
      </w:r>
      <w:r w:rsidRPr="005D697A">
        <w:rPr>
          <w:rFonts w:ascii="Times New Roman" w:hAnsi="Times New Roman" w:cs="Times New Roman"/>
          <w:bCs/>
          <w:color w:val="000000" w:themeColor="text1"/>
          <w:sz w:val="21"/>
          <w:szCs w:val="21"/>
          <w:lang w:eastAsia="zh-CN"/>
        </w:rPr>
        <w:t xml:space="preserve">, LDL: </w:t>
      </w:r>
      <w:r w:rsidR="00F335E4" w:rsidRPr="005D697A">
        <w:rPr>
          <w:rFonts w:ascii="Times New Roman" w:hAnsi="Times New Roman" w:cs="Times New Roman"/>
          <w:bCs/>
          <w:color w:val="000000" w:themeColor="text1"/>
          <w:sz w:val="21"/>
          <w:szCs w:val="21"/>
          <w:lang w:eastAsia="zh-CN"/>
        </w:rPr>
        <w:t>low density lipoprotein</w:t>
      </w:r>
      <w:r w:rsidRPr="005D697A">
        <w:rPr>
          <w:rFonts w:ascii="Times New Roman" w:hAnsi="Times New Roman" w:cs="Times New Roman"/>
          <w:bCs/>
          <w:color w:val="000000" w:themeColor="text1"/>
          <w:sz w:val="21"/>
          <w:szCs w:val="21"/>
          <w:lang w:eastAsia="zh-CN"/>
        </w:rPr>
        <w:t xml:space="preserve">, HDL: </w:t>
      </w:r>
      <w:r w:rsidR="00F335E4" w:rsidRPr="005D697A">
        <w:rPr>
          <w:rFonts w:ascii="Times New Roman" w:hAnsi="Times New Roman" w:cs="Times New Roman"/>
          <w:bCs/>
          <w:color w:val="000000" w:themeColor="text1"/>
          <w:sz w:val="21"/>
          <w:szCs w:val="21"/>
          <w:lang w:eastAsia="zh-CN"/>
        </w:rPr>
        <w:t>high density lipoprotein</w:t>
      </w:r>
      <w:r w:rsidRPr="005D697A">
        <w:rPr>
          <w:rFonts w:ascii="Times New Roman" w:hAnsi="Times New Roman" w:cs="Times New Roman"/>
          <w:bCs/>
          <w:color w:val="000000" w:themeColor="text1"/>
          <w:sz w:val="21"/>
          <w:szCs w:val="21"/>
          <w:lang w:eastAsia="zh-CN"/>
        </w:rPr>
        <w:t>,</w:t>
      </w:r>
      <w:r w:rsidR="00F335E4" w:rsidRPr="005D697A">
        <w:rPr>
          <w:rFonts w:ascii="Times New Roman" w:hAnsi="Times New Roman" w:cs="Times New Roman"/>
          <w:bCs/>
          <w:color w:val="000000" w:themeColor="text1"/>
          <w:sz w:val="21"/>
          <w:szCs w:val="21"/>
          <w:lang w:eastAsia="zh-CN"/>
        </w:rPr>
        <w:t xml:space="preserve"> </w:t>
      </w:r>
      <w:r w:rsidRPr="005D697A">
        <w:rPr>
          <w:rFonts w:ascii="Times New Roman" w:hAnsi="Times New Roman" w:cs="Times New Roman"/>
          <w:bCs/>
          <w:color w:val="000000" w:themeColor="text1"/>
          <w:sz w:val="21"/>
          <w:szCs w:val="21"/>
          <w:lang w:eastAsia="zh-CN"/>
        </w:rPr>
        <w:t xml:space="preserve">QOL: </w:t>
      </w:r>
      <w:r w:rsidR="00F335E4" w:rsidRPr="005D697A">
        <w:rPr>
          <w:rFonts w:ascii="Times New Roman" w:hAnsi="Times New Roman" w:cs="Times New Roman"/>
          <w:bCs/>
          <w:color w:val="000000" w:themeColor="text1"/>
          <w:sz w:val="21"/>
          <w:szCs w:val="21"/>
          <w:lang w:eastAsia="zh-CN"/>
        </w:rPr>
        <w:t>quality of life</w:t>
      </w:r>
      <w:r w:rsidRPr="005D697A">
        <w:rPr>
          <w:rFonts w:ascii="Times New Roman" w:hAnsi="Times New Roman" w:cs="Times New Roman"/>
          <w:bCs/>
          <w:color w:val="000000" w:themeColor="text1"/>
          <w:sz w:val="21"/>
          <w:szCs w:val="21"/>
          <w:lang w:eastAsia="zh-CN"/>
        </w:rPr>
        <w:t>,</w:t>
      </w:r>
      <w:r w:rsidR="00F335E4" w:rsidRPr="005D697A">
        <w:rPr>
          <w:rFonts w:ascii="Times New Roman" w:hAnsi="Times New Roman" w:cs="Times New Roman"/>
          <w:bCs/>
          <w:color w:val="000000" w:themeColor="text1"/>
          <w:sz w:val="21"/>
          <w:szCs w:val="21"/>
          <w:lang w:eastAsia="zh-CN"/>
        </w:rPr>
        <w:t xml:space="preserve"> </w:t>
      </w:r>
      <w:r w:rsidRPr="005D697A">
        <w:rPr>
          <w:rFonts w:ascii="Times New Roman" w:hAnsi="Times New Roman" w:cs="Times New Roman"/>
          <w:bCs/>
          <w:color w:val="000000" w:themeColor="text1"/>
          <w:sz w:val="21"/>
          <w:szCs w:val="21"/>
          <w:lang w:eastAsia="zh-CN"/>
        </w:rPr>
        <w:t xml:space="preserve">MMAS-8: </w:t>
      </w:r>
      <w:r w:rsidR="00F335E4" w:rsidRPr="005D697A">
        <w:rPr>
          <w:rFonts w:ascii="Times New Roman" w:hAnsi="Times New Roman" w:cs="Times New Roman"/>
          <w:bCs/>
          <w:color w:val="000000" w:themeColor="text1"/>
          <w:sz w:val="21"/>
          <w:szCs w:val="21"/>
          <w:lang w:eastAsia="zh-CN"/>
        </w:rPr>
        <w:t>Morisk</w:t>
      </w:r>
      <w:r w:rsidRPr="005D697A">
        <w:rPr>
          <w:rFonts w:ascii="Times New Roman" w:hAnsi="Times New Roman" w:cs="Times New Roman"/>
          <w:bCs/>
          <w:color w:val="000000" w:themeColor="text1"/>
          <w:sz w:val="21"/>
          <w:szCs w:val="21"/>
          <w:lang w:eastAsia="zh-CN"/>
        </w:rPr>
        <w:t>y Medication Adherence Scale-8</w:t>
      </w:r>
    </w:p>
    <w:p w:rsidR="00685DA0" w:rsidRPr="005D697A" w:rsidRDefault="00685DA0">
      <w:pPr>
        <w:widowControl/>
        <w:rPr>
          <w:rFonts w:ascii="Times New Roman" w:hAnsi="Times New Roman" w:cs="Times New Roman"/>
          <w:bCs/>
          <w:color w:val="000000" w:themeColor="text1"/>
          <w:sz w:val="21"/>
          <w:szCs w:val="21"/>
          <w:lang w:eastAsia="zh-CN"/>
        </w:rPr>
      </w:pPr>
      <w:r w:rsidRPr="005D697A">
        <w:rPr>
          <w:rFonts w:ascii="Times New Roman" w:hAnsi="Times New Roman" w:cs="Times New Roman"/>
          <w:bCs/>
          <w:color w:val="000000" w:themeColor="text1"/>
          <w:sz w:val="21"/>
          <w:szCs w:val="21"/>
          <w:lang w:eastAsia="zh-CN"/>
        </w:rPr>
        <w:br w:type="page"/>
      </w:r>
    </w:p>
    <w:p w:rsidR="00A74F45" w:rsidRDefault="00A74F45">
      <w:pPr>
        <w:widowControl/>
        <w:rPr>
          <w:rFonts w:ascii="Times New Roman" w:hAnsi="Times New Roman" w:cs="Times New Roman" w:hint="eastAsia"/>
          <w:bCs/>
          <w:color w:val="000000" w:themeColor="text1"/>
          <w:sz w:val="21"/>
          <w:szCs w:val="21"/>
          <w:lang w:eastAsia="zh-CN"/>
        </w:rPr>
      </w:pPr>
      <w:r>
        <w:rPr>
          <w:rFonts w:ascii="Times New Roman" w:hAnsi="Times New Roman" w:cs="Times New Roman" w:hint="eastAsia"/>
          <w:bCs/>
          <w:color w:val="000000" w:themeColor="text1"/>
          <w:sz w:val="21"/>
          <w:szCs w:val="21"/>
          <w:lang w:eastAsia="zh-CN"/>
        </w:rPr>
        <w:lastRenderedPageBreak/>
        <w:t>S</w:t>
      </w:r>
      <w:r>
        <w:rPr>
          <w:rFonts w:ascii="Times New Roman" w:hAnsi="Times New Roman" w:cs="Times New Roman"/>
          <w:bCs/>
          <w:color w:val="000000" w:themeColor="text1"/>
          <w:sz w:val="21"/>
          <w:szCs w:val="21"/>
          <w:lang w:eastAsia="zh-CN"/>
        </w:rPr>
        <w:t>upplementary Table 5 Comparisons of characteristics</w:t>
      </w:r>
      <w:r w:rsidRPr="00A74F45">
        <w:t xml:space="preserve"> </w:t>
      </w:r>
      <w:r w:rsidRPr="00A74F45">
        <w:rPr>
          <w:rFonts w:ascii="Times New Roman" w:hAnsi="Times New Roman" w:cs="Times New Roman"/>
          <w:bCs/>
          <w:color w:val="000000" w:themeColor="text1"/>
          <w:sz w:val="21"/>
          <w:szCs w:val="21"/>
          <w:lang w:eastAsia="zh-CN"/>
        </w:rPr>
        <w:t>of T2DM patients with</w:t>
      </w:r>
      <w:r>
        <w:rPr>
          <w:rFonts w:ascii="Times New Roman" w:hAnsi="Times New Roman" w:cs="Times New Roman"/>
          <w:bCs/>
          <w:color w:val="000000" w:themeColor="text1"/>
          <w:sz w:val="21"/>
          <w:szCs w:val="21"/>
          <w:lang w:eastAsia="zh-CN"/>
        </w:rPr>
        <w:t xml:space="preserve"> MMAS-8</w:t>
      </w:r>
      <w:r>
        <w:rPr>
          <w:rFonts w:ascii="Times New Roman" w:hAnsi="Times New Roman" w:cs="Times New Roman" w:hint="eastAsia"/>
          <w:bCs/>
          <w:color w:val="000000" w:themeColor="text1"/>
          <w:sz w:val="21"/>
          <w:szCs w:val="21"/>
          <w:lang w:eastAsia="zh-CN"/>
        </w:rPr>
        <w:t>&lt;</w:t>
      </w:r>
      <w:r>
        <w:rPr>
          <w:rFonts w:ascii="Times New Roman" w:hAnsi="Times New Roman" w:cs="Times New Roman"/>
          <w:bCs/>
          <w:color w:val="000000" w:themeColor="text1"/>
          <w:sz w:val="21"/>
          <w:szCs w:val="21"/>
          <w:lang w:eastAsia="zh-CN"/>
        </w:rPr>
        <w:t xml:space="preserve">6 or </w:t>
      </w:r>
      <w:r w:rsidRPr="006F1638">
        <w:rPr>
          <w:rFonts w:ascii="Times New Roman" w:hAnsi="Times New Roman" w:cs="Times New Roman"/>
          <w:color w:val="000000"/>
          <w:sz w:val="21"/>
          <w:szCs w:val="21"/>
        </w:rPr>
        <w:t>≥6</w:t>
      </w:r>
      <w:bookmarkStart w:id="1" w:name="_GoBack"/>
      <w:bookmarkEnd w:id="1"/>
    </w:p>
    <w:tbl>
      <w:tblPr>
        <w:tblW w:w="1076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28"/>
        <w:gridCol w:w="1714"/>
        <w:gridCol w:w="1829"/>
        <w:gridCol w:w="1843"/>
        <w:gridCol w:w="851"/>
        <w:gridCol w:w="696"/>
      </w:tblGrid>
      <w:tr w:rsidR="00A74F45" w:rsidRPr="006F1638" w:rsidTr="00A74F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A74F45" w:rsidRPr="006F1638" w:rsidRDefault="00A74F45" w:rsidP="006A52FB">
            <w:pPr>
              <w:keepNext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Variables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A74F45" w:rsidRPr="006F1638" w:rsidRDefault="00A74F45" w:rsidP="006A52FB">
            <w:pPr>
              <w:keepNext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Total (n=300)</w:t>
            </w:r>
          </w:p>
        </w:tc>
        <w:tc>
          <w:tcPr>
            <w:tcW w:w="1829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A74F45" w:rsidRPr="006F1638" w:rsidRDefault="00A74F45" w:rsidP="006A52FB">
            <w:pPr>
              <w:keepNext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MMAS-8</w:t>
            </w: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&lt;6 (n=114)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A74F45" w:rsidRPr="006F1638" w:rsidRDefault="00A74F45" w:rsidP="006A52FB">
            <w:pPr>
              <w:keepNext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MMAS-8</w:t>
            </w: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≥6 (n=186)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A74F45" w:rsidRPr="006F1638" w:rsidRDefault="00A74F45" w:rsidP="006A52FB">
            <w:pPr>
              <w:keepNext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Statistics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A74F45" w:rsidRPr="00A74F45" w:rsidRDefault="00A74F45" w:rsidP="006A52FB">
            <w:pPr>
              <w:keepNext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A74F45">
              <w:rPr>
                <w:rFonts w:ascii="Times New Roman" w:hAnsi="Times New Roman" w:cs="Times New Roman"/>
                <w:i/>
                <w:iCs/>
                <w:color w:val="000000" w:themeColor="text1"/>
                <w:sz w:val="21"/>
                <w:szCs w:val="21"/>
              </w:rPr>
              <w:t>P</w:t>
            </w:r>
          </w:p>
        </w:tc>
      </w:tr>
      <w:tr w:rsidR="00A74F45" w:rsidRPr="006F1638" w:rsidTr="00A74F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widowControl/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</w:pPr>
            <w:r w:rsidRPr="006F1638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  <w:t>Gender, n (%)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χ</w:t>
            </w: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  <w:vertAlign w:val="superscript"/>
              </w:rPr>
              <w:t>2</w:t>
            </w: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=6.396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A74F45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bCs/>
                <w:color w:val="000000" w:themeColor="text1"/>
                <w:sz w:val="21"/>
                <w:szCs w:val="21"/>
              </w:rPr>
            </w:pPr>
            <w:r w:rsidRPr="00A74F45">
              <w:rPr>
                <w:rFonts w:ascii="Times New Roman" w:hAnsi="Times New Roman" w:cs="Times New Roman"/>
                <w:bCs/>
                <w:color w:val="000000" w:themeColor="text1"/>
                <w:sz w:val="21"/>
                <w:szCs w:val="21"/>
              </w:rPr>
              <w:t>0.011</w:t>
            </w:r>
          </w:p>
        </w:tc>
      </w:tr>
      <w:tr w:rsidR="00A74F45" w:rsidRPr="006F1638" w:rsidTr="00A74F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widowControl/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</w:pPr>
            <w:r w:rsidRPr="006F1638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  <w:t xml:space="preserve">  Male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186 (62.00)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81 (71.05)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105 (56.45)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A74F45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A74F45" w:rsidRPr="006F1638" w:rsidTr="00A74F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widowControl/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</w:pPr>
            <w:r w:rsidRPr="006F1638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  <w:t xml:space="preserve">  Female 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114 (38.00)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33 (28.95)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81 (43.55)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A74F45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A74F45" w:rsidRPr="006F1638" w:rsidTr="00A74F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widowControl/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</w:pPr>
            <w:r w:rsidRPr="006F1638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  <w:t>Age (years), Mean ± SD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70.60 ± 8.25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69.39 ± 8.00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71.35 ± 8.34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t=-2.01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A74F45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bCs/>
                <w:color w:val="000000" w:themeColor="text1"/>
                <w:sz w:val="21"/>
                <w:szCs w:val="21"/>
              </w:rPr>
            </w:pPr>
            <w:r w:rsidRPr="00A74F45">
              <w:rPr>
                <w:rFonts w:ascii="Times New Roman" w:hAnsi="Times New Roman" w:cs="Times New Roman"/>
                <w:bCs/>
                <w:color w:val="000000" w:themeColor="text1"/>
                <w:sz w:val="21"/>
                <w:szCs w:val="21"/>
              </w:rPr>
              <w:t>0.045</w:t>
            </w:r>
          </w:p>
        </w:tc>
      </w:tr>
      <w:tr w:rsidR="00A74F45" w:rsidRPr="006F1638" w:rsidTr="00A74F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widowControl/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</w:pPr>
            <w:r w:rsidRPr="006F1638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  <w:t>Height (m), Mean ± SD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1.66 ± 0.08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1.68 ± 0.08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1.65 ± 0.08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t=2.59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A74F45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bCs/>
                <w:color w:val="000000" w:themeColor="text1"/>
                <w:sz w:val="21"/>
                <w:szCs w:val="21"/>
              </w:rPr>
            </w:pPr>
            <w:r w:rsidRPr="00A74F45">
              <w:rPr>
                <w:rFonts w:ascii="Times New Roman" w:hAnsi="Times New Roman" w:cs="Times New Roman"/>
                <w:bCs/>
                <w:color w:val="000000" w:themeColor="text1"/>
                <w:sz w:val="21"/>
                <w:szCs w:val="21"/>
              </w:rPr>
              <w:t>0.010</w:t>
            </w:r>
          </w:p>
        </w:tc>
      </w:tr>
      <w:tr w:rsidR="00A74F45" w:rsidRPr="006F1638" w:rsidTr="00A74F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widowControl/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</w:pPr>
            <w:r w:rsidRPr="006F1638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  <w:t>Weight (kg), Mean ± SD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67.19 ± 10.57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68.54 ± 10.32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66.36 ± 10.67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t=1.74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A74F45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A74F45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0.083</w:t>
            </w:r>
          </w:p>
        </w:tc>
      </w:tr>
      <w:tr w:rsidR="00A74F45" w:rsidRPr="006F1638" w:rsidTr="00A74F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widowControl/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</w:pPr>
            <w:r w:rsidRPr="006F1638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  <w:t>BMI (</w:t>
            </w:r>
            <w:r w:rsidRPr="006F1638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  <w:t>kg/m</w:t>
            </w:r>
            <w:r w:rsidRPr="006F1638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  <w:vertAlign w:val="superscript"/>
              </w:rPr>
              <w:t>2</w:t>
            </w:r>
            <w:r w:rsidRPr="006F1638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  <w:t>),</w:t>
            </w:r>
            <w:r w:rsidRPr="006F1638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  <w:t xml:space="preserve"> Mean ± SD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24.32 ± 3.05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24.38 ± 3.06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24.29 ± 3.05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t=0.25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A74F45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A74F45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0.802</w:t>
            </w:r>
          </w:p>
        </w:tc>
      </w:tr>
      <w:tr w:rsidR="00A74F45" w:rsidRPr="006F1638" w:rsidTr="00A74F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widowControl/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</w:pPr>
            <w:r w:rsidRPr="006F1638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  <w:t>Marital status, n (%)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-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A74F45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bCs/>
                <w:color w:val="000000" w:themeColor="text1"/>
                <w:sz w:val="21"/>
                <w:szCs w:val="21"/>
              </w:rPr>
            </w:pPr>
            <w:r w:rsidRPr="00A74F45">
              <w:rPr>
                <w:rFonts w:ascii="Times New Roman" w:hAnsi="Times New Roman" w:cs="Times New Roman"/>
                <w:bCs/>
                <w:color w:val="000000" w:themeColor="text1"/>
                <w:sz w:val="21"/>
                <w:szCs w:val="21"/>
              </w:rPr>
              <w:t>0.008</w:t>
            </w:r>
          </w:p>
        </w:tc>
      </w:tr>
      <w:tr w:rsidR="00A74F45" w:rsidRPr="006F1638" w:rsidTr="00A74F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widowControl/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</w:pPr>
            <w:r w:rsidRPr="006F1638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  <w:t xml:space="preserve">  Divorced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 (1.67)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 (3.51)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 (0.54)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A74F45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A74F45" w:rsidRPr="006F1638" w:rsidTr="00A74F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widowControl/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</w:pPr>
            <w:r w:rsidRPr="006F1638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  <w:t xml:space="preserve">  Widowed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32 (10.67)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 (5.26)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26 (13.98)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A74F45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A74F45" w:rsidRPr="006F1638" w:rsidTr="00A74F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widowControl/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</w:pPr>
            <w:r w:rsidRPr="006F1638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  <w:t xml:space="preserve">  Married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263 (87.67)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104 (91.23)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159 (85.48)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A74F45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A74F45" w:rsidRPr="006F1638" w:rsidTr="00A74F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widowControl/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</w:pPr>
            <w:r w:rsidRPr="006F1638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  <w:t>Education, n (%)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χ</w:t>
            </w: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  <w:vertAlign w:val="superscript"/>
              </w:rPr>
              <w:t>2</w:t>
            </w: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=1.429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A74F45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A74F45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0.232</w:t>
            </w:r>
          </w:p>
        </w:tc>
      </w:tr>
      <w:tr w:rsidR="00A74F45" w:rsidRPr="006F1638" w:rsidTr="00A74F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widowControl/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</w:pPr>
            <w:r w:rsidRPr="006F1638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  <w:t xml:space="preserve">  High school or above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198 (66.00)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80 (70.18)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118 (63.44)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A74F45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A74F45" w:rsidRPr="006F1638" w:rsidTr="00A74F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widowControl/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</w:pPr>
            <w:r w:rsidRPr="006F1638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  <w:t xml:space="preserve">  Under the high school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102 (34.00)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34 (29.82)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68 (36.56)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A74F45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A74F45" w:rsidRPr="006F1638" w:rsidTr="00A74F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widowControl/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</w:pPr>
            <w:r w:rsidRPr="006F1638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  <w:t>Living alone, n (%)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χ</w:t>
            </w: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  <w:vertAlign w:val="superscript"/>
              </w:rPr>
              <w:t>2</w:t>
            </w: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=0.632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A74F45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A74F45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0.427</w:t>
            </w:r>
          </w:p>
        </w:tc>
      </w:tr>
      <w:tr w:rsidR="00A74F45" w:rsidRPr="006F1638" w:rsidTr="00A74F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widowControl/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</w:pPr>
            <w:r w:rsidRPr="006F1638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  <w:t xml:space="preserve">  Yes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26 (8.67)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 (7.02)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18 (9.68)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A74F45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A74F45" w:rsidRPr="006F1638" w:rsidTr="00A74F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widowControl/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</w:pPr>
            <w:r w:rsidRPr="006F1638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  <w:t xml:space="preserve">  No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274 (91.33)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106 (92.98)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168 (90.32)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A74F45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A74F45" w:rsidRPr="006F1638" w:rsidTr="00A74F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widowControl/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</w:pPr>
            <w:r w:rsidRPr="006F1638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  <w:t>Smoking, n (%)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χ</w:t>
            </w: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  <w:vertAlign w:val="superscript"/>
              </w:rPr>
              <w:t>2</w:t>
            </w: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=2.474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A74F45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A74F45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0.290</w:t>
            </w:r>
          </w:p>
        </w:tc>
      </w:tr>
      <w:tr w:rsidR="00A74F45" w:rsidRPr="006F1638" w:rsidTr="00A74F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widowControl/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</w:pPr>
            <w:r w:rsidRPr="006F1638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  <w:t xml:space="preserve">  Never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180 (60.00)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62 (54.39)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118 (63.44)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A74F45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A74F45" w:rsidRPr="006F1638" w:rsidTr="00A74F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widowControl/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</w:pPr>
            <w:r w:rsidRPr="006F1638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  <w:t xml:space="preserve">  Smoking at present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47 (15.67)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21 (18.42)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26 (13.98)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A74F45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A74F45" w:rsidRPr="006F1638" w:rsidTr="00A74F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widowControl/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</w:pPr>
            <w:r w:rsidRPr="006F1638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  <w:t xml:space="preserve">  Smoking before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73 (24.33)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31 (27.19)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42 (22.58)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A74F45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A74F45" w:rsidRPr="006F1638" w:rsidTr="00A74F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widowControl/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</w:pPr>
            <w:r w:rsidRPr="006F1638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  <w:t>Drinking, n (%)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χ</w:t>
            </w: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  <w:vertAlign w:val="superscript"/>
              </w:rPr>
              <w:t>2</w:t>
            </w: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=0.521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A74F45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A74F45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0.771</w:t>
            </w:r>
          </w:p>
        </w:tc>
      </w:tr>
      <w:tr w:rsidR="00A74F45" w:rsidRPr="006F1638" w:rsidTr="00A74F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widowControl/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</w:pPr>
            <w:r w:rsidRPr="006F1638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  <w:t xml:space="preserve">  Never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162 (54.00)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59 (51.75)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103 (55.38)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A74F45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A74F45" w:rsidRPr="006F1638" w:rsidTr="00A74F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widowControl/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</w:pPr>
            <w:r w:rsidRPr="006F1638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  <w:t xml:space="preserve">  Drinking at present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60 (20.00)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25 (21.93)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35 (18.82)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A74F45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A74F45" w:rsidRPr="006F1638" w:rsidTr="00A74F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widowControl/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</w:pPr>
            <w:r w:rsidRPr="006F1638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  <w:t xml:space="preserve">  Drinking before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78 (26.00)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30 (26.32)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48 (25.81)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A74F45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A74F45" w:rsidRPr="006F1638" w:rsidTr="00A74F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widowControl/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</w:pPr>
            <w:r w:rsidRPr="006F1638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  <w:t>Duration of T2DM (year), M (Q</w:t>
            </w:r>
            <w:r w:rsidRPr="006F1638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  <w:vertAlign w:val="subscript"/>
              </w:rPr>
              <w:t>1</w:t>
            </w:r>
            <w:r w:rsidRPr="006F1638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  <w:t>, Q</w:t>
            </w:r>
            <w:r w:rsidRPr="006F1638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  <w:vertAlign w:val="subscript"/>
              </w:rPr>
              <w:t>3</w:t>
            </w:r>
            <w:r w:rsidRPr="006F1638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  <w:t>)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15.00 (8.50, 20.00)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15.00 (8.00, 20.00)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16.00 (9.00, 20.00)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Z=-1.617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A74F45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A74F45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0.106</w:t>
            </w:r>
          </w:p>
        </w:tc>
      </w:tr>
      <w:tr w:rsidR="00A74F45" w:rsidRPr="006F1638" w:rsidTr="00A74F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widowControl/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</w:pPr>
            <w:r w:rsidRPr="006F1638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  <w:t>Hypertension, n (%)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χ</w:t>
            </w: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  <w:vertAlign w:val="superscript"/>
              </w:rPr>
              <w:t>2</w:t>
            </w: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=0.201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A74F45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A74F45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0.654</w:t>
            </w:r>
          </w:p>
        </w:tc>
      </w:tr>
      <w:tr w:rsidR="00A74F45" w:rsidRPr="006F1638" w:rsidTr="00A74F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widowControl/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</w:pPr>
            <w:r w:rsidRPr="006F1638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  <w:t xml:space="preserve">  No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85 (28.33)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34 (29.82)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51 (27.42)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A74F45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A74F45" w:rsidRPr="006F1638" w:rsidTr="00A74F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widowControl/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</w:pPr>
            <w:r w:rsidRPr="006F1638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  <w:lastRenderedPageBreak/>
              <w:t xml:space="preserve">  Yes 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215 (71.67)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80 (70.18)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135 (72.58)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A74F45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A74F45" w:rsidRPr="006F1638" w:rsidTr="00A74F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widowControl/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</w:pPr>
            <w:r w:rsidRPr="006F1638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  <w:t>Dyslipidemia, n (%)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χ</w:t>
            </w: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  <w:vertAlign w:val="superscript"/>
              </w:rPr>
              <w:t>2</w:t>
            </w: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=1.761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A74F45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A74F45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0.185</w:t>
            </w:r>
          </w:p>
        </w:tc>
      </w:tr>
      <w:tr w:rsidR="00A74F45" w:rsidRPr="006F1638" w:rsidTr="00A74F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widowControl/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</w:pPr>
            <w:r w:rsidRPr="006F1638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  <w:t xml:space="preserve">  No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125 (41.67)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42 (36.84)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83 (44.62)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A74F45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A74F45" w:rsidRPr="006F1638" w:rsidTr="00A74F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widowControl/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</w:pPr>
            <w:r w:rsidRPr="006F1638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  <w:t xml:space="preserve">  Yes 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175 (58.33)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72 (63.16)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103 (55.38)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A74F45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A74F45" w:rsidRPr="006F1638" w:rsidTr="00A74F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widowControl/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</w:pPr>
            <w:r w:rsidRPr="006F1638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  <w:t>Other diseases, n (%)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χ</w:t>
            </w: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  <w:vertAlign w:val="superscript"/>
              </w:rPr>
              <w:t>2</w:t>
            </w: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=0.059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A74F45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A74F45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0.809</w:t>
            </w:r>
          </w:p>
        </w:tc>
      </w:tr>
      <w:tr w:rsidR="00A74F45" w:rsidRPr="006F1638" w:rsidTr="00A74F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widowControl/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</w:pPr>
            <w:r w:rsidRPr="006F1638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  <w:t xml:space="preserve">  No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44 (14.67)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16 (14.04)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28 (15.05)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A74F45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A74F45" w:rsidRPr="006F1638" w:rsidTr="00A74F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widowControl/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</w:pPr>
            <w:r w:rsidRPr="006F1638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  <w:t xml:space="preserve">  Yes 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256 (85.33)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98 (85.96)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158 (84.95)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A74F45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A74F45" w:rsidRPr="006F1638" w:rsidTr="00A74F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widowControl/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</w:pPr>
            <w:r w:rsidRPr="006F1638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  <w:t>First-degree family history of diabetes, n (%)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χ</w:t>
            </w: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  <w:vertAlign w:val="superscript"/>
              </w:rPr>
              <w:t>2</w:t>
            </w: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=0.713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A74F45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A74F45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0.398</w:t>
            </w:r>
          </w:p>
        </w:tc>
      </w:tr>
      <w:tr w:rsidR="00A74F45" w:rsidRPr="006F1638" w:rsidTr="00A74F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widowControl/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</w:pPr>
            <w:r w:rsidRPr="006F1638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  <w:t xml:space="preserve">  No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175 (58.33)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70 (61.40)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105 (56.45)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A74F45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A74F45" w:rsidRPr="006F1638" w:rsidTr="00A74F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widowControl/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</w:pPr>
            <w:r w:rsidRPr="006F1638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  <w:t xml:space="preserve">  Yes 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125 (41.67)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44 (38.60)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81 (43.55)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A74F45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A74F45" w:rsidRPr="006F1638" w:rsidTr="00A74F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widowControl/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</w:pPr>
            <w:r w:rsidRPr="006F1638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  <w:t>Diabetic retinopathy, n (%)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χ</w:t>
            </w: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  <w:vertAlign w:val="superscript"/>
              </w:rPr>
              <w:t>2</w:t>
            </w: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=0.012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A74F45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A74F45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0.914</w:t>
            </w:r>
          </w:p>
        </w:tc>
      </w:tr>
      <w:tr w:rsidR="00A74F45" w:rsidRPr="006F1638" w:rsidTr="00A74F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widowControl/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</w:pPr>
            <w:r w:rsidRPr="006F1638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  <w:t xml:space="preserve">  No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273 (91.00)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104 (91.23)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169 (90.86)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A74F45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A74F45" w:rsidRPr="006F1638" w:rsidTr="00A74F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widowControl/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</w:pPr>
            <w:r w:rsidRPr="006F1638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  <w:t xml:space="preserve">  Yes 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27 (9.00)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10 (8.77)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17 (9.14)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A74F45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A74F45" w:rsidRPr="006F1638" w:rsidTr="00A74F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widowControl/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</w:pPr>
            <w:r w:rsidRPr="006F1638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  <w:t>Diabetic peripheral neuropathy, n (%)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χ</w:t>
            </w: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  <w:vertAlign w:val="superscript"/>
              </w:rPr>
              <w:t>2</w:t>
            </w: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=6.190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A74F45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bCs/>
                <w:color w:val="000000" w:themeColor="text1"/>
                <w:sz w:val="21"/>
                <w:szCs w:val="21"/>
              </w:rPr>
            </w:pPr>
            <w:r w:rsidRPr="00A74F45">
              <w:rPr>
                <w:rFonts w:ascii="Times New Roman" w:hAnsi="Times New Roman" w:cs="Times New Roman"/>
                <w:bCs/>
                <w:color w:val="000000" w:themeColor="text1"/>
                <w:sz w:val="21"/>
                <w:szCs w:val="21"/>
              </w:rPr>
              <w:t>0.013</w:t>
            </w:r>
          </w:p>
        </w:tc>
      </w:tr>
      <w:tr w:rsidR="00A74F45" w:rsidRPr="006F1638" w:rsidTr="00A74F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widowControl/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</w:pPr>
            <w:r w:rsidRPr="006F1638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  <w:t xml:space="preserve">  No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108 (36.00)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31 (27.19)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77 (41.40)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A74F45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A74F45" w:rsidRPr="006F1638" w:rsidTr="00A74F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widowControl/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</w:pPr>
            <w:r w:rsidRPr="006F1638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  <w:t xml:space="preserve">  Yes 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192 (64.00)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83 (72.81)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109 (58.60)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A74F45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A74F45" w:rsidRPr="006F1638" w:rsidTr="00A74F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widowControl/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</w:pPr>
            <w:r w:rsidRPr="006F1638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  <w:t>Diabetic peripheral vasculopathy, n (%)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-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A74F45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A74F45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0.291</w:t>
            </w:r>
          </w:p>
        </w:tc>
      </w:tr>
      <w:tr w:rsidR="00A74F45" w:rsidRPr="006F1638" w:rsidTr="00A74F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widowControl/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</w:pPr>
            <w:r w:rsidRPr="006F1638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  <w:t xml:space="preserve">  No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 (1.00)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 (0.00)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 (1.61)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A74F45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A74F45" w:rsidRPr="006F1638" w:rsidTr="00A74F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widowControl/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</w:pPr>
            <w:r w:rsidRPr="006F1638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  <w:t xml:space="preserve">  Yes 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297 (99.00)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114 (100.00)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183 (98.39)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A74F45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A74F45" w:rsidRPr="006F1638" w:rsidTr="00A74F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widowControl/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</w:pPr>
            <w:r w:rsidRPr="006F1638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  <w:t>Diabetic ketoacidosis, n (%)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-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A74F45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A74F45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1.000</w:t>
            </w:r>
          </w:p>
        </w:tc>
      </w:tr>
      <w:tr w:rsidR="00A74F45" w:rsidRPr="006F1638" w:rsidTr="00A74F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widowControl/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</w:pPr>
            <w:r w:rsidRPr="006F1638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  <w:t xml:space="preserve">  No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298 (99.33)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113 (99.12)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185 (99.46)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A74F45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A74F45" w:rsidRPr="006F1638" w:rsidTr="00A74F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widowControl/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</w:pPr>
            <w:r w:rsidRPr="006F1638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  <w:t xml:space="preserve">  Yes 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 (0.67)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 (0.88)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 (0.54)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A74F45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A74F45" w:rsidRPr="006F1638" w:rsidTr="00A74F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widowControl/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</w:pPr>
            <w:r w:rsidRPr="006F1638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  <w:t>Diabetic nephropathy, n (%)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χ</w:t>
            </w: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  <w:vertAlign w:val="superscript"/>
              </w:rPr>
              <w:t>2</w:t>
            </w: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=0.015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A74F45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A74F45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0.904</w:t>
            </w:r>
          </w:p>
        </w:tc>
      </w:tr>
      <w:tr w:rsidR="00A74F45" w:rsidRPr="006F1638" w:rsidTr="00A74F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widowControl/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</w:pPr>
            <w:r w:rsidRPr="006F1638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  <w:t xml:space="preserve">  No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175 (58.33)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67 (58.77)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108 (58.06)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A74F45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A74F45" w:rsidRPr="006F1638" w:rsidTr="00A74F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widowControl/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</w:pPr>
            <w:r w:rsidRPr="006F1638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  <w:t xml:space="preserve">  Yes 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125 (41.67)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47 (41.23)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78 (41.94)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A74F45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A74F45" w:rsidRPr="006F1638" w:rsidTr="00A74F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widowControl/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</w:pPr>
            <w:r w:rsidRPr="006F1638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  <w:t>Treatments for T2DM, n (%)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-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A74F45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bCs/>
                <w:color w:val="000000" w:themeColor="text1"/>
                <w:sz w:val="21"/>
                <w:szCs w:val="21"/>
              </w:rPr>
            </w:pPr>
            <w:r w:rsidRPr="00A74F45">
              <w:rPr>
                <w:rFonts w:ascii="Times New Roman" w:hAnsi="Times New Roman" w:cs="Times New Roman"/>
                <w:bCs/>
                <w:color w:val="000000" w:themeColor="text1"/>
                <w:sz w:val="21"/>
                <w:szCs w:val="21"/>
              </w:rPr>
              <w:t>0.040</w:t>
            </w:r>
          </w:p>
        </w:tc>
      </w:tr>
      <w:tr w:rsidR="00A74F45" w:rsidRPr="006F1638" w:rsidTr="00A74F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widowControl/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</w:pPr>
            <w:r w:rsidRPr="006F1638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  <w:t xml:space="preserve">  Non-drug therapy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 (2.67)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 (6.14)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 (0.54)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A74F45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A74F45" w:rsidRPr="006F1638" w:rsidTr="00A74F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widowControl/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</w:pPr>
            <w:r w:rsidRPr="006F1638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  <w:lastRenderedPageBreak/>
              <w:t xml:space="preserve">  Oral hypoglycemic drugs combined with insulin therapy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148 (49.33)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53 (46.49)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95 (51.08)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A74F45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A74F45" w:rsidRPr="006F1638" w:rsidTr="00A74F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widowControl/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</w:pPr>
            <w:r w:rsidRPr="006F1638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  <w:t xml:space="preserve">  Oral hypoglycemic drugs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105 (35.00)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39 (34.21)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66 (35.48)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A74F45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A74F45" w:rsidRPr="006F1638" w:rsidTr="00A74F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widowControl/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</w:pPr>
            <w:r w:rsidRPr="006F1638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  <w:t xml:space="preserve">  Insulin therapy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39 (13.00)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15 (13.16)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24 (12.90)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A74F45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A74F45" w:rsidRPr="006F1638" w:rsidTr="00A74F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widowControl/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</w:pPr>
            <w:r w:rsidRPr="006F1638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  <w:t>FPG</w:t>
            </w:r>
            <w:r w:rsidRPr="006F1638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  <w:t xml:space="preserve"> </w:t>
            </w:r>
            <w:r w:rsidRPr="006F1638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  <w:t>(mmol/L), M (Q</w:t>
            </w:r>
            <w:r w:rsidRPr="006F1638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  <w:vertAlign w:val="subscript"/>
              </w:rPr>
              <w:t>1</w:t>
            </w:r>
            <w:r w:rsidRPr="006F1638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  <w:t>, Q</w:t>
            </w:r>
            <w:r w:rsidRPr="006F1638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  <w:vertAlign w:val="subscript"/>
              </w:rPr>
              <w:t>3</w:t>
            </w:r>
            <w:r w:rsidRPr="006F1638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  <w:t>)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7.09 (5.97, 9.16)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7.09 (6.11, 8.99)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7.07 (5.95, 9.25)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Z=0.099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A74F45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A74F45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0.921</w:t>
            </w:r>
          </w:p>
        </w:tc>
      </w:tr>
      <w:tr w:rsidR="00A74F45" w:rsidRPr="006F1638" w:rsidTr="00A74F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widowControl/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</w:pPr>
            <w:r w:rsidRPr="006F1638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  <w:t>2hPG (mmol/L), Mean ± SD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16.91 ± 4.96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16.21 ± 4.97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17.34 ± 4.92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t=-1.91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A74F45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A74F45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0.057</w:t>
            </w:r>
          </w:p>
        </w:tc>
      </w:tr>
      <w:tr w:rsidR="00A74F45" w:rsidRPr="006F1638" w:rsidTr="00A74F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widowControl/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</w:pPr>
            <w:r w:rsidRPr="006F1638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  <w:t>HbAlc (%), Mean ± SD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7.92 ± 1.70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7.87 ± 1.69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7.96 ± 1.71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t=-0.44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A74F45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A74F45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0.663</w:t>
            </w:r>
          </w:p>
        </w:tc>
      </w:tr>
      <w:tr w:rsidR="00A74F45" w:rsidRPr="006F1638" w:rsidTr="00A74F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widowControl/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</w:pPr>
            <w:r w:rsidRPr="006F1638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  <w:t>TC</w:t>
            </w:r>
            <w:r w:rsidRPr="006F1638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 (</w:t>
            </w:r>
            <w:r w:rsidRPr="006F1638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  <w:t>mmol/L), Mean ± SD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4.03 ± 1.01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4.09 ± 1.02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4.00 ± 1.01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t=0.74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A74F45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A74F45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0.458</w:t>
            </w:r>
          </w:p>
        </w:tc>
      </w:tr>
      <w:tr w:rsidR="00A74F45" w:rsidRPr="006F1638" w:rsidTr="00A74F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widowControl/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</w:pPr>
            <w:r w:rsidRPr="006F1638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  <w:t>TG (mmol/L), M (Q</w:t>
            </w:r>
            <w:r w:rsidRPr="006F1638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  <w:vertAlign w:val="subscript"/>
              </w:rPr>
              <w:t>1</w:t>
            </w:r>
            <w:r w:rsidRPr="006F1638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  <w:t>, Q</w:t>
            </w:r>
            <w:r w:rsidRPr="006F1638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  <w:vertAlign w:val="subscript"/>
              </w:rPr>
              <w:t>3</w:t>
            </w:r>
            <w:r w:rsidRPr="006F1638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  <w:t>)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1.30 (1.00, 1.79)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1.37 (1.04, 2.03)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1.27 (0.97, 1.65)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Z=1.907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A74F45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A74F45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0.057</w:t>
            </w:r>
          </w:p>
        </w:tc>
      </w:tr>
      <w:tr w:rsidR="00A74F45" w:rsidRPr="006F1638" w:rsidTr="00A74F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widowControl/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</w:pPr>
            <w:r w:rsidRPr="006F1638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  <w:t>LDL (mmol/L), M (Q</w:t>
            </w:r>
            <w:r w:rsidRPr="006F1638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  <w:vertAlign w:val="subscript"/>
              </w:rPr>
              <w:t>1</w:t>
            </w:r>
            <w:r w:rsidRPr="006F1638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  <w:t>, Q</w:t>
            </w:r>
            <w:r w:rsidRPr="006F1638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  <w:vertAlign w:val="subscript"/>
              </w:rPr>
              <w:t>3</w:t>
            </w:r>
            <w:r w:rsidRPr="006F1638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  <w:t>)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2.25 (1.76, 2.93)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2.25 (1.78, 3.10)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2.26 (1.73, 2.85)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Z=0.365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A74F45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A74F45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0.715</w:t>
            </w:r>
          </w:p>
        </w:tc>
      </w:tr>
      <w:tr w:rsidR="00A74F45" w:rsidRPr="006F1638" w:rsidTr="00A74F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widowControl/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</w:pPr>
            <w:r w:rsidRPr="006F1638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shd w:val="clear" w:color="auto" w:fill="FFFFFF" w:themeFill="background1"/>
              </w:rPr>
              <w:t>HDL (mmol/L), Mean ± SD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1.11 ± 0.31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1.08 ± 0.28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1.13 ± 0.33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t=-1.35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A74F45" w:rsidRDefault="00A74F45" w:rsidP="006A52FB">
            <w:pPr>
              <w:adjustRightIn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A74F45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0.177</w:t>
            </w:r>
          </w:p>
        </w:tc>
      </w:tr>
      <w:tr w:rsidR="00A74F45" w:rsidRPr="006F1638" w:rsidTr="00A74F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keepNext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Depressive symptoms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keepNext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keepNext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keepNext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keepNext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χ</w:t>
            </w: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  <w:vertAlign w:val="superscript"/>
              </w:rPr>
              <w:t>2</w:t>
            </w: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=17.78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A74F45" w:rsidRDefault="00A74F45" w:rsidP="006A52FB">
            <w:pPr>
              <w:keepNext/>
              <w:adjustRightInd w:val="0"/>
              <w:spacing w:line="360" w:lineRule="auto"/>
              <w:rPr>
                <w:rFonts w:ascii="Times New Roman" w:hAnsi="Times New Roman" w:cs="Times New Roman"/>
                <w:bCs/>
                <w:color w:val="000000" w:themeColor="text1"/>
                <w:sz w:val="21"/>
                <w:szCs w:val="21"/>
              </w:rPr>
            </w:pPr>
            <w:r w:rsidRPr="00A74F45">
              <w:rPr>
                <w:rFonts w:ascii="Times New Roman" w:hAnsi="Times New Roman" w:cs="Times New Roman"/>
                <w:bCs/>
                <w:color w:val="000000" w:themeColor="text1"/>
                <w:sz w:val="21"/>
                <w:szCs w:val="21"/>
              </w:rPr>
              <w:t>&lt;0.001</w:t>
            </w:r>
          </w:p>
        </w:tc>
      </w:tr>
      <w:tr w:rsidR="00A74F45" w:rsidRPr="006F1638" w:rsidTr="00A74F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keepNext/>
              <w:adjustRightInd w:val="0"/>
              <w:spacing w:line="360" w:lineRule="auto"/>
              <w:ind w:firstLineChars="100" w:firstLine="21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Y</w:t>
            </w: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es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keepNext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115 (</w:t>
            </w: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38.3</w:t>
            </w: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keepNext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55(47.83)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keepNext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60 (52.17)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keepNext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4F45" w:rsidRPr="00A74F45" w:rsidRDefault="00A74F45" w:rsidP="006A52FB">
            <w:pPr>
              <w:keepNext/>
              <w:adjustRightInd w:val="0"/>
              <w:spacing w:line="360" w:lineRule="auto"/>
              <w:rPr>
                <w:rFonts w:ascii="Times New Roman" w:hAnsi="Times New Roman" w:cs="Times New Roman"/>
                <w:bCs/>
                <w:color w:val="000000" w:themeColor="text1"/>
                <w:sz w:val="21"/>
                <w:szCs w:val="21"/>
              </w:rPr>
            </w:pPr>
          </w:p>
        </w:tc>
      </w:tr>
      <w:tr w:rsidR="00A74F45" w:rsidRPr="006F1638" w:rsidTr="00A74F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828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keepNext/>
              <w:adjustRightInd w:val="0"/>
              <w:spacing w:line="360" w:lineRule="auto"/>
              <w:ind w:firstLineChars="100" w:firstLine="21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1714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keepNext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185 (61.7)</w:t>
            </w:r>
          </w:p>
        </w:tc>
        <w:tc>
          <w:tcPr>
            <w:tcW w:w="1829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keepNext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59 (31.89)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keepNext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126 (68.11)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keepNext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96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:rsidR="00A74F45" w:rsidRPr="00A74F45" w:rsidRDefault="00A74F45" w:rsidP="006A52FB">
            <w:pPr>
              <w:keepNext/>
              <w:adjustRightInd w:val="0"/>
              <w:spacing w:line="360" w:lineRule="auto"/>
              <w:rPr>
                <w:rFonts w:ascii="Times New Roman" w:hAnsi="Times New Roman" w:cs="Times New Roman"/>
                <w:bCs/>
                <w:color w:val="000000" w:themeColor="text1"/>
                <w:sz w:val="21"/>
                <w:szCs w:val="21"/>
              </w:rPr>
            </w:pPr>
          </w:p>
        </w:tc>
      </w:tr>
      <w:tr w:rsidR="00A74F45" w:rsidRPr="006F1638" w:rsidTr="00A74F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keepNext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QOL, Mean ± SD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keepNext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54.43 ± 7.12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keepNext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52.47 ± 7.94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keepNext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55.63 ± 6.29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A74F45" w:rsidRPr="006F1638" w:rsidRDefault="00A74F45" w:rsidP="006A52FB">
            <w:pPr>
              <w:keepNext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F16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t=-3.61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A74F45" w:rsidRPr="00A74F45" w:rsidRDefault="00A74F45" w:rsidP="006A52FB">
            <w:pPr>
              <w:keepNext/>
              <w:adjustRightInd w:val="0"/>
              <w:spacing w:line="360" w:lineRule="auto"/>
              <w:rPr>
                <w:rFonts w:ascii="Times New Roman" w:hAnsi="Times New Roman" w:cs="Times New Roman"/>
                <w:bCs/>
                <w:color w:val="000000" w:themeColor="text1"/>
                <w:sz w:val="21"/>
                <w:szCs w:val="21"/>
              </w:rPr>
            </w:pPr>
            <w:r w:rsidRPr="00A74F45">
              <w:rPr>
                <w:rFonts w:ascii="Times New Roman" w:hAnsi="Times New Roman" w:cs="Times New Roman"/>
                <w:bCs/>
                <w:color w:val="000000" w:themeColor="text1"/>
                <w:sz w:val="21"/>
                <w:szCs w:val="21"/>
              </w:rPr>
              <w:t>&lt;0.001</w:t>
            </w:r>
          </w:p>
        </w:tc>
      </w:tr>
    </w:tbl>
    <w:p w:rsidR="00A74F45" w:rsidRPr="006F1638" w:rsidRDefault="00A74F45" w:rsidP="00A74F45">
      <w:pPr>
        <w:spacing w:line="360" w:lineRule="auto"/>
        <w:rPr>
          <w:rFonts w:ascii="Times New Roman" w:hAnsi="Times New Roman" w:cs="Times New Roman"/>
          <w:sz w:val="21"/>
          <w:szCs w:val="21"/>
        </w:rPr>
      </w:pPr>
      <w:r w:rsidRPr="006F1638">
        <w:rPr>
          <w:rFonts w:ascii="Times New Roman" w:hAnsi="Times New Roman" w:cs="Times New Roman"/>
          <w:sz w:val="21"/>
          <w:szCs w:val="21"/>
        </w:rPr>
        <w:t>BMI: body mass index, T2DM: type 2 diabetes mellitus, FPG: fasting plasma glucose, 2hPG: 2-hour postprandial glucose, HbA1c: glycated hemoglobin, TC: total cholesterol, TG: triglycerides, LDL: low density lipoprotein, HDL: high density lipoprotein, QOL: quality of life, MMAS: Morisky Medication Adherence Scale</w:t>
      </w:r>
    </w:p>
    <w:p w:rsidR="00A74F45" w:rsidRDefault="00A74F45">
      <w:pPr>
        <w:widowControl/>
        <w:rPr>
          <w:rFonts w:ascii="Times New Roman" w:hAnsi="Times New Roman" w:cs="Times New Roman"/>
          <w:bCs/>
          <w:color w:val="000000" w:themeColor="text1"/>
          <w:sz w:val="21"/>
          <w:szCs w:val="21"/>
          <w:lang w:eastAsia="zh-CN"/>
        </w:rPr>
      </w:pPr>
      <w:r>
        <w:rPr>
          <w:rFonts w:ascii="Times New Roman" w:hAnsi="Times New Roman" w:cs="Times New Roman"/>
          <w:bCs/>
          <w:color w:val="000000" w:themeColor="text1"/>
          <w:sz w:val="21"/>
          <w:szCs w:val="21"/>
          <w:lang w:eastAsia="zh-CN"/>
        </w:rPr>
        <w:br w:type="page"/>
      </w:r>
    </w:p>
    <w:p w:rsidR="00A74F45" w:rsidRPr="005D697A" w:rsidRDefault="00A74F45" w:rsidP="00A74F45">
      <w:pPr>
        <w:pStyle w:val="a7"/>
        <w:jc w:val="center"/>
        <w:rPr>
          <w:rFonts w:ascii="Times New Roman" w:eastAsia="宋体" w:hAnsi="Times New Roman" w:cs="Times New Roman"/>
          <w:color w:val="000000" w:themeColor="text1"/>
          <w:sz w:val="21"/>
          <w:szCs w:val="21"/>
        </w:rPr>
      </w:pPr>
      <w:r w:rsidRPr="005D697A">
        <w:rPr>
          <w:rFonts w:ascii="Times New Roman" w:eastAsia="宋体" w:hAnsi="Times New Roman" w:cs="Times New Roman"/>
          <w:color w:val="000000" w:themeColor="text1"/>
          <w:sz w:val="21"/>
          <w:szCs w:val="21"/>
        </w:rPr>
        <w:lastRenderedPageBreak/>
        <w:t xml:space="preserve">Supplementary Table </w:t>
      </w:r>
      <w:r>
        <w:rPr>
          <w:rFonts w:ascii="Times New Roman" w:eastAsia="宋体" w:hAnsi="Times New Roman" w:cs="Times New Roman"/>
          <w:color w:val="000000" w:themeColor="text1"/>
          <w:sz w:val="21"/>
          <w:szCs w:val="21"/>
        </w:rPr>
        <w:t>6</w:t>
      </w:r>
      <w:r w:rsidRPr="005D697A">
        <w:rPr>
          <w:rFonts w:ascii="Times New Roman" w:eastAsia="宋体" w:hAnsi="Times New Roman" w:cs="Times New Roman"/>
          <w:color w:val="000000" w:themeColor="text1"/>
          <w:sz w:val="21"/>
          <w:szCs w:val="21"/>
        </w:rPr>
        <w:t xml:space="preserve"> Subgroup analysis on the mediating effect of mediation adherence on symptoms and QOL of older adults with T2DM</w:t>
      </w:r>
    </w:p>
    <w:tbl>
      <w:tblPr>
        <w:tblStyle w:val="a8"/>
        <w:tblW w:w="918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8"/>
        <w:gridCol w:w="2507"/>
        <w:gridCol w:w="2507"/>
        <w:gridCol w:w="2292"/>
        <w:gridCol w:w="1037"/>
      </w:tblGrid>
      <w:tr w:rsidR="00A74F45" w:rsidRPr="005D697A" w:rsidTr="006A52FB">
        <w:trPr>
          <w:trHeight w:val="184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A74F45" w:rsidRPr="005D697A" w:rsidRDefault="00A74F45" w:rsidP="006A52F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A74F45" w:rsidRPr="005D697A" w:rsidRDefault="00A74F45" w:rsidP="006A52F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X-M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A74F45" w:rsidRPr="005D697A" w:rsidRDefault="00A74F45" w:rsidP="006A52F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X-Y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A74F45" w:rsidRPr="005D697A" w:rsidRDefault="00A74F45" w:rsidP="006A52F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M-Y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A74F45" w:rsidRPr="005D697A" w:rsidRDefault="00A74F45" w:rsidP="006A52F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Percent</w:t>
            </w:r>
          </w:p>
        </w:tc>
      </w:tr>
      <w:tr w:rsidR="00A74F45" w:rsidRPr="005D697A" w:rsidTr="006A52FB">
        <w:trPr>
          <w:trHeight w:val="184"/>
          <w:jc w:val="center"/>
        </w:trPr>
        <w:tc>
          <w:tcPr>
            <w:tcW w:w="0" w:type="auto"/>
            <w:tcBorders>
              <w:top w:val="single" w:sz="4" w:space="0" w:color="auto"/>
            </w:tcBorders>
          </w:tcPr>
          <w:p w:rsidR="00A74F45" w:rsidRPr="005D697A" w:rsidRDefault="00A74F45" w:rsidP="006A52F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1"/>
                <w:szCs w:val="21"/>
                <w:shd w:val="clear" w:color="auto" w:fill="FFFFFF"/>
              </w:rPr>
              <w:t>M1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74F45" w:rsidRPr="005D697A" w:rsidRDefault="00A74F45" w:rsidP="006A52F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74F45" w:rsidRPr="005D697A" w:rsidRDefault="00A74F45" w:rsidP="006A52F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74F45" w:rsidRPr="005D697A" w:rsidRDefault="00A74F45" w:rsidP="006A52F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74F45" w:rsidRPr="005D697A" w:rsidRDefault="00A74F45" w:rsidP="006A52F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A74F45" w:rsidRPr="005D697A" w:rsidTr="006A52FB">
        <w:trPr>
          <w:trHeight w:val="369"/>
          <w:jc w:val="center"/>
        </w:trPr>
        <w:tc>
          <w:tcPr>
            <w:tcW w:w="0" w:type="auto"/>
          </w:tcPr>
          <w:p w:rsidR="00A74F45" w:rsidRPr="005D697A" w:rsidRDefault="00A74F45" w:rsidP="006A52FB">
            <w:pPr>
              <w:ind w:firstLineChars="100" w:firstLine="210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1"/>
                <w:szCs w:val="21"/>
                <w:shd w:val="clear" w:color="auto" w:fill="FFFFFF"/>
                <w:lang w:eastAsia="zh-CN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lang w:eastAsia="zh-CN"/>
              </w:rPr>
              <w:t>Q1</w:t>
            </w:r>
          </w:p>
        </w:tc>
        <w:tc>
          <w:tcPr>
            <w:tcW w:w="0" w:type="auto"/>
          </w:tcPr>
          <w:p w:rsidR="00A74F45" w:rsidRPr="005D697A" w:rsidRDefault="00A74F45" w:rsidP="006A52F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-0.20 (-0.32 ~ -0.09)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0" w:type="auto"/>
          </w:tcPr>
          <w:p w:rsidR="00A74F45" w:rsidRPr="005D697A" w:rsidRDefault="00A74F45" w:rsidP="006A52F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-0.33 (-0.54 ~ -0.12)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vertAlign w:val="superscript"/>
              </w:rPr>
              <w:t xml:space="preserve"> *</w:t>
            </w:r>
          </w:p>
        </w:tc>
        <w:tc>
          <w:tcPr>
            <w:tcW w:w="0" w:type="auto"/>
          </w:tcPr>
          <w:p w:rsidR="00A74F45" w:rsidRPr="005D697A" w:rsidRDefault="00A74F45" w:rsidP="006A52F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0.15 (-0.04 ~ 0.35)</w:t>
            </w:r>
          </w:p>
        </w:tc>
        <w:tc>
          <w:tcPr>
            <w:tcW w:w="0" w:type="auto"/>
          </w:tcPr>
          <w:p w:rsidR="00A74F45" w:rsidRPr="005D697A" w:rsidRDefault="00A74F45" w:rsidP="006A52F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8.70</w:t>
            </w:r>
          </w:p>
        </w:tc>
      </w:tr>
      <w:tr w:rsidR="00A74F45" w:rsidRPr="005D697A" w:rsidTr="006A52FB">
        <w:trPr>
          <w:trHeight w:val="369"/>
          <w:jc w:val="center"/>
        </w:trPr>
        <w:tc>
          <w:tcPr>
            <w:tcW w:w="0" w:type="auto"/>
          </w:tcPr>
          <w:p w:rsidR="00A74F45" w:rsidRPr="005D697A" w:rsidRDefault="00A74F45" w:rsidP="006A52FB">
            <w:pPr>
              <w:ind w:firstLineChars="100" w:firstLine="210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lang w:eastAsia="zh-CN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lang w:eastAsia="zh-CN"/>
              </w:rPr>
              <w:t>Q2</w:t>
            </w:r>
          </w:p>
        </w:tc>
        <w:tc>
          <w:tcPr>
            <w:tcW w:w="0" w:type="auto"/>
          </w:tcPr>
          <w:p w:rsidR="00A74F45" w:rsidRPr="005D697A" w:rsidRDefault="00A74F45" w:rsidP="006A52F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-0.20 (-0.32 ~ -0.09)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vertAlign w:val="superscript"/>
              </w:rPr>
              <w:t xml:space="preserve"> *</w:t>
            </w:r>
          </w:p>
        </w:tc>
        <w:tc>
          <w:tcPr>
            <w:tcW w:w="0" w:type="auto"/>
          </w:tcPr>
          <w:p w:rsidR="00A74F45" w:rsidRPr="005D697A" w:rsidRDefault="00A74F45" w:rsidP="006A52F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-0.35 (-0.59 ~ -0.11)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vertAlign w:val="superscript"/>
              </w:rPr>
              <w:t xml:space="preserve"> *</w:t>
            </w:r>
          </w:p>
        </w:tc>
        <w:tc>
          <w:tcPr>
            <w:tcW w:w="0" w:type="auto"/>
          </w:tcPr>
          <w:p w:rsidR="00A74F45" w:rsidRPr="005D697A" w:rsidRDefault="00A74F45" w:rsidP="006A52F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0.11 (-0.12 ~ 0.35)</w:t>
            </w:r>
          </w:p>
        </w:tc>
        <w:tc>
          <w:tcPr>
            <w:tcW w:w="0" w:type="auto"/>
          </w:tcPr>
          <w:p w:rsidR="00A74F45" w:rsidRPr="005D697A" w:rsidRDefault="00A74F45" w:rsidP="006A52F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6.25</w:t>
            </w:r>
          </w:p>
        </w:tc>
      </w:tr>
      <w:tr w:rsidR="00A74F45" w:rsidRPr="005D697A" w:rsidTr="006A52FB">
        <w:trPr>
          <w:trHeight w:val="184"/>
          <w:jc w:val="center"/>
        </w:trPr>
        <w:tc>
          <w:tcPr>
            <w:tcW w:w="0" w:type="auto"/>
            <w:shd w:val="clear" w:color="auto" w:fill="auto"/>
          </w:tcPr>
          <w:p w:rsidR="00A74F45" w:rsidRPr="005D697A" w:rsidRDefault="00A74F45" w:rsidP="006A52FB">
            <w:pPr>
              <w:ind w:firstLineChars="100" w:firstLine="210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lang w:eastAsia="zh-CN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lang w:eastAsia="zh-CN"/>
              </w:rPr>
              <w:t>Q3</w:t>
            </w:r>
          </w:p>
        </w:tc>
        <w:tc>
          <w:tcPr>
            <w:tcW w:w="0" w:type="auto"/>
            <w:shd w:val="clear" w:color="auto" w:fill="auto"/>
          </w:tcPr>
          <w:p w:rsidR="00A74F45" w:rsidRPr="005D697A" w:rsidRDefault="00A74F45" w:rsidP="006A52F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-0.20 (-0.32 ~ -0.08)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vertAlign w:val="superscript"/>
              </w:rPr>
              <w:t xml:space="preserve"> *</w:t>
            </w:r>
          </w:p>
        </w:tc>
        <w:tc>
          <w:tcPr>
            <w:tcW w:w="0" w:type="auto"/>
            <w:shd w:val="clear" w:color="auto" w:fill="auto"/>
          </w:tcPr>
          <w:p w:rsidR="00A74F45" w:rsidRPr="005D697A" w:rsidRDefault="00A74F45" w:rsidP="006A52F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-1.95 (-2.48 ~ -1.43)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vertAlign w:val="superscript"/>
              </w:rPr>
              <w:t xml:space="preserve"> *</w:t>
            </w:r>
          </w:p>
        </w:tc>
        <w:tc>
          <w:tcPr>
            <w:tcW w:w="0" w:type="auto"/>
            <w:shd w:val="clear" w:color="auto" w:fill="auto"/>
          </w:tcPr>
          <w:p w:rsidR="00A74F45" w:rsidRPr="005D697A" w:rsidRDefault="00A74F45" w:rsidP="006A52F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0.67 (0.17-1.18)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vertAlign w:val="superscript"/>
              </w:rPr>
              <w:t xml:space="preserve"> *</w:t>
            </w:r>
          </w:p>
        </w:tc>
        <w:tc>
          <w:tcPr>
            <w:tcW w:w="0" w:type="auto"/>
            <w:shd w:val="clear" w:color="auto" w:fill="auto"/>
          </w:tcPr>
          <w:p w:rsidR="00A74F45" w:rsidRPr="005D697A" w:rsidRDefault="00A74F45" w:rsidP="006A52F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6.55</w:t>
            </w:r>
          </w:p>
        </w:tc>
      </w:tr>
      <w:tr w:rsidR="00A74F45" w:rsidRPr="005D697A" w:rsidTr="006A52FB">
        <w:trPr>
          <w:trHeight w:val="369"/>
          <w:jc w:val="center"/>
        </w:trPr>
        <w:tc>
          <w:tcPr>
            <w:tcW w:w="0" w:type="auto"/>
          </w:tcPr>
          <w:p w:rsidR="00A74F45" w:rsidRPr="005D697A" w:rsidRDefault="00A74F45" w:rsidP="006A52FB">
            <w:pPr>
              <w:ind w:firstLineChars="100" w:firstLine="210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lang w:eastAsia="zh-CN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lang w:eastAsia="zh-CN"/>
              </w:rPr>
              <w:t>Q4</w:t>
            </w:r>
          </w:p>
        </w:tc>
        <w:tc>
          <w:tcPr>
            <w:tcW w:w="0" w:type="auto"/>
          </w:tcPr>
          <w:p w:rsidR="00A74F45" w:rsidRPr="005D697A" w:rsidRDefault="00A74F45" w:rsidP="006A52F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-0.20 (-0.32 ~ -0.09)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vertAlign w:val="superscript"/>
              </w:rPr>
              <w:t xml:space="preserve"> *</w:t>
            </w:r>
          </w:p>
        </w:tc>
        <w:tc>
          <w:tcPr>
            <w:tcW w:w="0" w:type="auto"/>
          </w:tcPr>
          <w:p w:rsidR="00A74F45" w:rsidRPr="005D697A" w:rsidRDefault="00A74F45" w:rsidP="006A52F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-1.55 (-2.05 ~ -1.05)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vertAlign w:val="superscript"/>
              </w:rPr>
              <w:t xml:space="preserve"> *</w:t>
            </w:r>
          </w:p>
        </w:tc>
        <w:tc>
          <w:tcPr>
            <w:tcW w:w="0" w:type="auto"/>
          </w:tcPr>
          <w:p w:rsidR="00A74F45" w:rsidRPr="005D697A" w:rsidRDefault="00A74F45" w:rsidP="006A52F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0.44 (-0.04 ~ 0.92)</w:t>
            </w:r>
          </w:p>
        </w:tc>
        <w:tc>
          <w:tcPr>
            <w:tcW w:w="0" w:type="auto"/>
          </w:tcPr>
          <w:p w:rsidR="00A74F45" w:rsidRPr="005D697A" w:rsidRDefault="00A74F45" w:rsidP="006A52F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5.43</w:t>
            </w:r>
          </w:p>
        </w:tc>
      </w:tr>
      <w:tr w:rsidR="00A74F45" w:rsidRPr="005D697A" w:rsidTr="006A52FB">
        <w:trPr>
          <w:trHeight w:val="369"/>
          <w:jc w:val="center"/>
        </w:trPr>
        <w:tc>
          <w:tcPr>
            <w:tcW w:w="0" w:type="auto"/>
            <w:shd w:val="clear" w:color="auto" w:fill="auto"/>
          </w:tcPr>
          <w:p w:rsidR="00A74F45" w:rsidRPr="005D697A" w:rsidRDefault="00A74F45" w:rsidP="006A52FB">
            <w:pPr>
              <w:ind w:firstLineChars="100" w:firstLine="210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lang w:eastAsia="zh-CN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lang w:eastAsia="zh-CN"/>
              </w:rPr>
              <w:t>Q5</w:t>
            </w:r>
          </w:p>
        </w:tc>
        <w:tc>
          <w:tcPr>
            <w:tcW w:w="0" w:type="auto"/>
            <w:shd w:val="clear" w:color="auto" w:fill="auto"/>
          </w:tcPr>
          <w:p w:rsidR="00A74F45" w:rsidRPr="005D697A" w:rsidRDefault="00A74F45" w:rsidP="006A52F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-0.20 (-0.32 ~ -0.09)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vertAlign w:val="superscript"/>
              </w:rPr>
              <w:t xml:space="preserve"> *</w:t>
            </w:r>
          </w:p>
        </w:tc>
        <w:tc>
          <w:tcPr>
            <w:tcW w:w="0" w:type="auto"/>
            <w:shd w:val="clear" w:color="auto" w:fill="auto"/>
          </w:tcPr>
          <w:p w:rsidR="00A74F45" w:rsidRPr="005D697A" w:rsidRDefault="00A74F45" w:rsidP="006A52F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-1.06 (-1.54 ~ -0.57)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vertAlign w:val="superscript"/>
              </w:rPr>
              <w:t xml:space="preserve"> *</w:t>
            </w:r>
          </w:p>
        </w:tc>
        <w:tc>
          <w:tcPr>
            <w:tcW w:w="0" w:type="auto"/>
            <w:shd w:val="clear" w:color="auto" w:fill="auto"/>
          </w:tcPr>
          <w:p w:rsidR="00A74F45" w:rsidRPr="005D697A" w:rsidRDefault="00A74F45" w:rsidP="006A52F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0.96 (0.49 ~ 1.42)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vertAlign w:val="superscript"/>
              </w:rPr>
              <w:t xml:space="preserve"> *</w:t>
            </w:r>
          </w:p>
        </w:tc>
        <w:tc>
          <w:tcPr>
            <w:tcW w:w="0" w:type="auto"/>
            <w:shd w:val="clear" w:color="auto" w:fill="auto"/>
          </w:tcPr>
          <w:p w:rsidR="00A74F45" w:rsidRPr="005D697A" w:rsidRDefault="00A74F45" w:rsidP="006A52F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15.54</w:t>
            </w:r>
          </w:p>
        </w:tc>
      </w:tr>
      <w:tr w:rsidR="00A74F45" w:rsidRPr="005D697A" w:rsidTr="006A52FB">
        <w:trPr>
          <w:trHeight w:val="369"/>
          <w:jc w:val="center"/>
        </w:trPr>
        <w:tc>
          <w:tcPr>
            <w:tcW w:w="0" w:type="auto"/>
            <w:shd w:val="clear" w:color="auto" w:fill="auto"/>
          </w:tcPr>
          <w:p w:rsidR="00A74F45" w:rsidRPr="005D697A" w:rsidRDefault="00A74F45" w:rsidP="006A52FB">
            <w:pPr>
              <w:ind w:firstLineChars="100" w:firstLine="210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lang w:eastAsia="zh-CN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lang w:eastAsia="zh-CN"/>
              </w:rPr>
              <w:t>Q6</w:t>
            </w:r>
          </w:p>
        </w:tc>
        <w:tc>
          <w:tcPr>
            <w:tcW w:w="0" w:type="auto"/>
            <w:shd w:val="clear" w:color="auto" w:fill="auto"/>
          </w:tcPr>
          <w:p w:rsidR="00A74F45" w:rsidRPr="005D697A" w:rsidRDefault="00A74F45" w:rsidP="006A52F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-0.20 (-0.32 ~ -0.09)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vertAlign w:val="superscript"/>
              </w:rPr>
              <w:t xml:space="preserve"> *</w:t>
            </w:r>
          </w:p>
        </w:tc>
        <w:tc>
          <w:tcPr>
            <w:tcW w:w="0" w:type="auto"/>
            <w:shd w:val="clear" w:color="auto" w:fill="auto"/>
          </w:tcPr>
          <w:p w:rsidR="00A74F45" w:rsidRPr="005D697A" w:rsidRDefault="00A74F45" w:rsidP="006A52F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-0.24 (-0.36 ~ -0.12)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vertAlign w:val="superscript"/>
              </w:rPr>
              <w:t xml:space="preserve"> *</w:t>
            </w:r>
          </w:p>
        </w:tc>
        <w:tc>
          <w:tcPr>
            <w:tcW w:w="0" w:type="auto"/>
            <w:shd w:val="clear" w:color="auto" w:fill="auto"/>
          </w:tcPr>
          <w:p w:rsidR="00A74F45" w:rsidRPr="005D697A" w:rsidRDefault="00A74F45" w:rsidP="006A52F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0.22 (0.10 ~ 0.33)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vertAlign w:val="superscript"/>
              </w:rPr>
              <w:t xml:space="preserve"> *</w:t>
            </w:r>
          </w:p>
        </w:tc>
        <w:tc>
          <w:tcPr>
            <w:tcW w:w="0" w:type="auto"/>
            <w:shd w:val="clear" w:color="auto" w:fill="auto"/>
          </w:tcPr>
          <w:p w:rsidR="00A74F45" w:rsidRPr="005D697A" w:rsidRDefault="00A74F45" w:rsidP="006A52F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15.57</w:t>
            </w:r>
          </w:p>
        </w:tc>
      </w:tr>
      <w:tr w:rsidR="00A74F45" w:rsidRPr="005D697A" w:rsidTr="006A52FB">
        <w:trPr>
          <w:trHeight w:val="184"/>
          <w:jc w:val="center"/>
        </w:trPr>
        <w:tc>
          <w:tcPr>
            <w:tcW w:w="0" w:type="auto"/>
          </w:tcPr>
          <w:p w:rsidR="00A74F45" w:rsidRPr="005D697A" w:rsidRDefault="00A74F45" w:rsidP="006A52F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1"/>
                <w:szCs w:val="21"/>
                <w:shd w:val="clear" w:color="auto" w:fill="FFFFFF"/>
              </w:rPr>
              <w:t>M2</w:t>
            </w:r>
          </w:p>
        </w:tc>
        <w:tc>
          <w:tcPr>
            <w:tcW w:w="0" w:type="auto"/>
          </w:tcPr>
          <w:p w:rsidR="00A74F45" w:rsidRPr="005D697A" w:rsidRDefault="00A74F45" w:rsidP="006A52F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0" w:type="auto"/>
          </w:tcPr>
          <w:p w:rsidR="00A74F45" w:rsidRPr="005D697A" w:rsidRDefault="00A74F45" w:rsidP="006A52F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0" w:type="auto"/>
          </w:tcPr>
          <w:p w:rsidR="00A74F45" w:rsidRPr="005D697A" w:rsidRDefault="00A74F45" w:rsidP="006A52F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0" w:type="auto"/>
          </w:tcPr>
          <w:p w:rsidR="00A74F45" w:rsidRPr="005D697A" w:rsidRDefault="00A74F45" w:rsidP="006A52F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A74F45" w:rsidRPr="005D697A" w:rsidTr="006A52FB">
        <w:trPr>
          <w:trHeight w:val="369"/>
          <w:jc w:val="center"/>
        </w:trPr>
        <w:tc>
          <w:tcPr>
            <w:tcW w:w="0" w:type="auto"/>
          </w:tcPr>
          <w:p w:rsidR="00A74F45" w:rsidRPr="005D697A" w:rsidRDefault="00A74F45" w:rsidP="006A52FB">
            <w:pPr>
              <w:ind w:firstLineChars="100" w:firstLine="210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1"/>
                <w:szCs w:val="21"/>
                <w:shd w:val="clear" w:color="auto" w:fill="FFFFFF"/>
                <w:lang w:eastAsia="zh-CN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lang w:eastAsia="zh-CN"/>
              </w:rPr>
              <w:t>Q1</w:t>
            </w:r>
          </w:p>
        </w:tc>
        <w:tc>
          <w:tcPr>
            <w:tcW w:w="0" w:type="auto"/>
          </w:tcPr>
          <w:p w:rsidR="00A74F45" w:rsidRPr="005D697A" w:rsidRDefault="00A74F45" w:rsidP="006A52F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-0.12 (-0.22 ~ -0.03)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vertAlign w:val="superscript"/>
              </w:rPr>
              <w:t xml:space="preserve"> *</w:t>
            </w:r>
          </w:p>
        </w:tc>
        <w:tc>
          <w:tcPr>
            <w:tcW w:w="0" w:type="auto"/>
          </w:tcPr>
          <w:p w:rsidR="00A74F45" w:rsidRPr="005D697A" w:rsidRDefault="00A74F45" w:rsidP="006A52F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-0.36 (-0.57 ~ -0.16)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vertAlign w:val="superscript"/>
              </w:rPr>
              <w:t xml:space="preserve"> *</w:t>
            </w:r>
          </w:p>
        </w:tc>
        <w:tc>
          <w:tcPr>
            <w:tcW w:w="0" w:type="auto"/>
          </w:tcPr>
          <w:p w:rsidR="00A74F45" w:rsidRPr="005D697A" w:rsidRDefault="00A74F45" w:rsidP="006A52F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-0.01 (-0.25 ~ 0.23)</w:t>
            </w:r>
          </w:p>
        </w:tc>
        <w:tc>
          <w:tcPr>
            <w:tcW w:w="0" w:type="auto"/>
          </w:tcPr>
          <w:p w:rsidR="00A74F45" w:rsidRPr="005D697A" w:rsidRDefault="00A74F45" w:rsidP="006A52F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0.22</w:t>
            </w:r>
          </w:p>
        </w:tc>
      </w:tr>
      <w:tr w:rsidR="00A74F45" w:rsidRPr="005D697A" w:rsidTr="006A52FB">
        <w:trPr>
          <w:trHeight w:val="184"/>
          <w:jc w:val="center"/>
        </w:trPr>
        <w:tc>
          <w:tcPr>
            <w:tcW w:w="0" w:type="auto"/>
          </w:tcPr>
          <w:p w:rsidR="00A74F45" w:rsidRPr="005D697A" w:rsidRDefault="00A74F45" w:rsidP="006A52FB">
            <w:pPr>
              <w:ind w:firstLineChars="100" w:firstLine="210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lang w:eastAsia="zh-CN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lang w:eastAsia="zh-CN"/>
              </w:rPr>
              <w:t>Q2</w:t>
            </w:r>
          </w:p>
        </w:tc>
        <w:tc>
          <w:tcPr>
            <w:tcW w:w="0" w:type="auto"/>
          </w:tcPr>
          <w:p w:rsidR="00A74F45" w:rsidRPr="005D697A" w:rsidRDefault="00A74F45" w:rsidP="006A52F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-0.12 (-0.22 ~ -0.03)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vertAlign w:val="superscript"/>
              </w:rPr>
              <w:t xml:space="preserve"> *</w:t>
            </w:r>
          </w:p>
        </w:tc>
        <w:tc>
          <w:tcPr>
            <w:tcW w:w="0" w:type="auto"/>
          </w:tcPr>
          <w:p w:rsidR="00A74F45" w:rsidRPr="005D697A" w:rsidRDefault="00A74F45" w:rsidP="006A52F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-0.37 (-0.61 ~ -0.13)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vertAlign w:val="superscript"/>
              </w:rPr>
              <w:t xml:space="preserve"> *</w:t>
            </w:r>
          </w:p>
        </w:tc>
        <w:tc>
          <w:tcPr>
            <w:tcW w:w="0" w:type="auto"/>
          </w:tcPr>
          <w:p w:rsidR="00A74F45" w:rsidRPr="005D697A" w:rsidRDefault="00A74F45" w:rsidP="006A52F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-0.02 (-0.30 ~ 0.37)</w:t>
            </w:r>
          </w:p>
        </w:tc>
        <w:tc>
          <w:tcPr>
            <w:tcW w:w="0" w:type="auto"/>
          </w:tcPr>
          <w:p w:rsidR="00A74F45" w:rsidRPr="005D697A" w:rsidRDefault="00A74F45" w:rsidP="006A52F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0.52</w:t>
            </w:r>
          </w:p>
        </w:tc>
      </w:tr>
      <w:tr w:rsidR="00A74F45" w:rsidRPr="005D697A" w:rsidTr="006A52FB">
        <w:trPr>
          <w:trHeight w:val="184"/>
          <w:jc w:val="center"/>
        </w:trPr>
        <w:tc>
          <w:tcPr>
            <w:tcW w:w="0" w:type="auto"/>
          </w:tcPr>
          <w:p w:rsidR="00A74F45" w:rsidRPr="005D697A" w:rsidRDefault="00A74F45" w:rsidP="006A52FB">
            <w:pPr>
              <w:ind w:firstLineChars="100" w:firstLine="210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lang w:eastAsia="zh-CN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lang w:eastAsia="zh-CN"/>
              </w:rPr>
              <w:t>Q3</w:t>
            </w:r>
          </w:p>
        </w:tc>
        <w:tc>
          <w:tcPr>
            <w:tcW w:w="0" w:type="auto"/>
          </w:tcPr>
          <w:p w:rsidR="00A74F45" w:rsidRPr="005D697A" w:rsidRDefault="00A74F45" w:rsidP="006A52F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-0.12 (-0.22 ~ -0.03)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vertAlign w:val="superscript"/>
              </w:rPr>
              <w:t xml:space="preserve"> *</w:t>
            </w:r>
          </w:p>
        </w:tc>
        <w:tc>
          <w:tcPr>
            <w:tcW w:w="0" w:type="auto"/>
          </w:tcPr>
          <w:p w:rsidR="00A74F45" w:rsidRPr="005D697A" w:rsidRDefault="00A74F45" w:rsidP="006A52F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-2.03 (-2.56 ~ -1.51)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vertAlign w:val="superscript"/>
              </w:rPr>
              <w:t xml:space="preserve"> *</w:t>
            </w:r>
          </w:p>
        </w:tc>
        <w:tc>
          <w:tcPr>
            <w:tcW w:w="0" w:type="auto"/>
          </w:tcPr>
          <w:p w:rsidR="00A74F45" w:rsidRPr="005D697A" w:rsidRDefault="00A74F45" w:rsidP="006A52F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0.46 (-0.15 ~ 1.08)</w:t>
            </w:r>
          </w:p>
        </w:tc>
        <w:tc>
          <w:tcPr>
            <w:tcW w:w="0" w:type="auto"/>
          </w:tcPr>
          <w:p w:rsidR="00A74F45" w:rsidRPr="005D697A" w:rsidRDefault="00A74F45" w:rsidP="006A52F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2.67</w:t>
            </w:r>
          </w:p>
        </w:tc>
      </w:tr>
      <w:tr w:rsidR="00A74F45" w:rsidRPr="005D697A" w:rsidTr="006A52FB">
        <w:trPr>
          <w:trHeight w:val="184"/>
          <w:jc w:val="center"/>
        </w:trPr>
        <w:tc>
          <w:tcPr>
            <w:tcW w:w="0" w:type="auto"/>
          </w:tcPr>
          <w:p w:rsidR="00A74F45" w:rsidRPr="005D697A" w:rsidRDefault="00A74F45" w:rsidP="006A52FB">
            <w:pPr>
              <w:ind w:firstLineChars="100" w:firstLine="210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lang w:eastAsia="zh-CN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lang w:eastAsia="zh-CN"/>
              </w:rPr>
              <w:t>Q4</w:t>
            </w:r>
          </w:p>
        </w:tc>
        <w:tc>
          <w:tcPr>
            <w:tcW w:w="0" w:type="auto"/>
          </w:tcPr>
          <w:p w:rsidR="00A74F45" w:rsidRPr="005D697A" w:rsidRDefault="00A74F45" w:rsidP="006A52F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-0.12 (-0.22 ~ -0.03)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vertAlign w:val="superscript"/>
              </w:rPr>
              <w:t xml:space="preserve"> *</w:t>
            </w:r>
          </w:p>
        </w:tc>
        <w:tc>
          <w:tcPr>
            <w:tcW w:w="0" w:type="auto"/>
          </w:tcPr>
          <w:p w:rsidR="00A74F45" w:rsidRPr="005D697A" w:rsidRDefault="00A74F45" w:rsidP="006A52F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-1.61 (-2.11 ~ -1.12)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vertAlign w:val="superscript"/>
              </w:rPr>
              <w:t xml:space="preserve"> *</w:t>
            </w:r>
          </w:p>
        </w:tc>
        <w:tc>
          <w:tcPr>
            <w:tcW w:w="0" w:type="auto"/>
          </w:tcPr>
          <w:p w:rsidR="00A74F45" w:rsidRPr="005D697A" w:rsidRDefault="00A74F45" w:rsidP="006A52F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0.21 (-0.38 ~ 0.79)</w:t>
            </w:r>
          </w:p>
        </w:tc>
        <w:tc>
          <w:tcPr>
            <w:tcW w:w="0" w:type="auto"/>
          </w:tcPr>
          <w:p w:rsidR="00A74F45" w:rsidRPr="005D697A" w:rsidRDefault="00A74F45" w:rsidP="006A52F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1.52</w:t>
            </w:r>
          </w:p>
        </w:tc>
      </w:tr>
      <w:tr w:rsidR="00A74F45" w:rsidRPr="005D697A" w:rsidTr="006A52FB">
        <w:trPr>
          <w:trHeight w:val="184"/>
          <w:jc w:val="center"/>
        </w:trPr>
        <w:tc>
          <w:tcPr>
            <w:tcW w:w="0" w:type="auto"/>
          </w:tcPr>
          <w:p w:rsidR="00A74F45" w:rsidRPr="005D697A" w:rsidRDefault="00A74F45" w:rsidP="006A52FB">
            <w:pPr>
              <w:ind w:firstLineChars="100" w:firstLine="210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lang w:eastAsia="zh-CN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lang w:eastAsia="zh-CN"/>
              </w:rPr>
              <w:t>Q5</w:t>
            </w:r>
          </w:p>
        </w:tc>
        <w:tc>
          <w:tcPr>
            <w:tcW w:w="0" w:type="auto"/>
          </w:tcPr>
          <w:p w:rsidR="00A74F45" w:rsidRPr="005D697A" w:rsidRDefault="00A74F45" w:rsidP="006A52F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-0.12 (-0.22 ~ -0.03)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vertAlign w:val="superscript"/>
              </w:rPr>
              <w:t xml:space="preserve"> *</w:t>
            </w:r>
          </w:p>
        </w:tc>
        <w:tc>
          <w:tcPr>
            <w:tcW w:w="0" w:type="auto"/>
          </w:tcPr>
          <w:p w:rsidR="00A74F45" w:rsidRPr="005D697A" w:rsidRDefault="00A74F45" w:rsidP="006A52F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-1.24 (-1.74 ~ -0.76)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vertAlign w:val="superscript"/>
              </w:rPr>
              <w:t xml:space="preserve"> *</w:t>
            </w:r>
          </w:p>
        </w:tc>
        <w:tc>
          <w:tcPr>
            <w:tcW w:w="0" w:type="auto"/>
          </w:tcPr>
          <w:p w:rsidR="00A74F45" w:rsidRPr="005D697A" w:rsidRDefault="00A74F45" w:rsidP="006A52F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0.03 (-0.55 ~ 0.61)</w:t>
            </w:r>
          </w:p>
        </w:tc>
        <w:tc>
          <w:tcPr>
            <w:tcW w:w="0" w:type="auto"/>
          </w:tcPr>
          <w:p w:rsidR="00A74F45" w:rsidRPr="005D697A" w:rsidRDefault="00A74F45" w:rsidP="006A52F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0.30</w:t>
            </w:r>
          </w:p>
        </w:tc>
      </w:tr>
      <w:tr w:rsidR="00A74F45" w:rsidRPr="005D697A" w:rsidTr="006A52FB">
        <w:trPr>
          <w:trHeight w:val="184"/>
          <w:jc w:val="center"/>
        </w:trPr>
        <w:tc>
          <w:tcPr>
            <w:tcW w:w="0" w:type="auto"/>
          </w:tcPr>
          <w:p w:rsidR="00A74F45" w:rsidRPr="005D697A" w:rsidRDefault="00A74F45" w:rsidP="006A52FB">
            <w:pPr>
              <w:ind w:firstLineChars="100" w:firstLine="210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lang w:eastAsia="zh-CN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lang w:eastAsia="zh-CN"/>
              </w:rPr>
              <w:t>Q6</w:t>
            </w:r>
          </w:p>
        </w:tc>
        <w:tc>
          <w:tcPr>
            <w:tcW w:w="0" w:type="auto"/>
          </w:tcPr>
          <w:p w:rsidR="00A74F45" w:rsidRPr="005D697A" w:rsidRDefault="00A74F45" w:rsidP="006A52F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-0.12 (-0.22 ~ -0.03)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vertAlign w:val="superscript"/>
              </w:rPr>
              <w:t xml:space="preserve"> *</w:t>
            </w:r>
          </w:p>
        </w:tc>
        <w:tc>
          <w:tcPr>
            <w:tcW w:w="0" w:type="auto"/>
          </w:tcPr>
          <w:p w:rsidR="00A74F45" w:rsidRPr="005D697A" w:rsidRDefault="00A74F45" w:rsidP="006A52F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-0.28 (-0.40 ~ -0.16)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vertAlign w:val="superscript"/>
              </w:rPr>
              <w:t xml:space="preserve"> *</w:t>
            </w:r>
          </w:p>
        </w:tc>
        <w:tc>
          <w:tcPr>
            <w:tcW w:w="0" w:type="auto"/>
          </w:tcPr>
          <w:p w:rsidR="00A74F45" w:rsidRPr="005D697A" w:rsidRDefault="00A74F45" w:rsidP="006A52F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0.06 (-0.08 ~ 0.20)</w:t>
            </w:r>
          </w:p>
        </w:tc>
        <w:tc>
          <w:tcPr>
            <w:tcW w:w="0" w:type="auto"/>
          </w:tcPr>
          <w:p w:rsidR="00A74F45" w:rsidRPr="005D697A" w:rsidRDefault="00A74F45" w:rsidP="006A52F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2.69</w:t>
            </w:r>
          </w:p>
        </w:tc>
      </w:tr>
      <w:tr w:rsidR="00A74F45" w:rsidRPr="005D697A" w:rsidTr="006A52FB">
        <w:trPr>
          <w:trHeight w:val="184"/>
          <w:jc w:val="center"/>
        </w:trPr>
        <w:tc>
          <w:tcPr>
            <w:tcW w:w="0" w:type="auto"/>
          </w:tcPr>
          <w:p w:rsidR="00A74F45" w:rsidRPr="005D697A" w:rsidRDefault="00A74F45" w:rsidP="006A52F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1"/>
                <w:szCs w:val="21"/>
                <w:shd w:val="clear" w:color="auto" w:fill="FFFFFF"/>
              </w:rPr>
              <w:t>M4</w:t>
            </w:r>
          </w:p>
        </w:tc>
        <w:tc>
          <w:tcPr>
            <w:tcW w:w="0" w:type="auto"/>
          </w:tcPr>
          <w:p w:rsidR="00A74F45" w:rsidRPr="005D697A" w:rsidRDefault="00A74F45" w:rsidP="006A52F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0" w:type="auto"/>
          </w:tcPr>
          <w:p w:rsidR="00A74F45" w:rsidRPr="005D697A" w:rsidRDefault="00A74F45" w:rsidP="006A52F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0" w:type="auto"/>
          </w:tcPr>
          <w:p w:rsidR="00A74F45" w:rsidRPr="005D697A" w:rsidRDefault="00A74F45" w:rsidP="006A52F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0" w:type="auto"/>
          </w:tcPr>
          <w:p w:rsidR="00A74F45" w:rsidRPr="005D697A" w:rsidRDefault="00A74F45" w:rsidP="006A52F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A74F45" w:rsidRPr="005D697A" w:rsidTr="006A52FB">
        <w:trPr>
          <w:trHeight w:val="369"/>
          <w:jc w:val="center"/>
        </w:trPr>
        <w:tc>
          <w:tcPr>
            <w:tcW w:w="0" w:type="auto"/>
          </w:tcPr>
          <w:p w:rsidR="00A74F45" w:rsidRPr="005D697A" w:rsidRDefault="00A74F45" w:rsidP="006A52FB">
            <w:pPr>
              <w:ind w:firstLineChars="100" w:firstLine="210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1"/>
                <w:szCs w:val="21"/>
                <w:shd w:val="clear" w:color="auto" w:fill="FFFFFF"/>
                <w:lang w:eastAsia="zh-CN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lang w:eastAsia="zh-CN"/>
              </w:rPr>
              <w:t>Q1</w:t>
            </w:r>
          </w:p>
        </w:tc>
        <w:tc>
          <w:tcPr>
            <w:tcW w:w="0" w:type="auto"/>
          </w:tcPr>
          <w:p w:rsidR="00A74F45" w:rsidRPr="005D697A" w:rsidRDefault="00A74F45" w:rsidP="006A52F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-0.12 (-0.23 ~ -0.01)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vertAlign w:val="superscript"/>
              </w:rPr>
              <w:t xml:space="preserve"> *</w:t>
            </w:r>
          </w:p>
        </w:tc>
        <w:tc>
          <w:tcPr>
            <w:tcW w:w="0" w:type="auto"/>
          </w:tcPr>
          <w:p w:rsidR="00A74F45" w:rsidRPr="005D697A" w:rsidRDefault="00A74F45" w:rsidP="006A52F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-0.35 (-0.55 ~ -0.14)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vertAlign w:val="superscript"/>
              </w:rPr>
              <w:t xml:space="preserve"> *</w:t>
            </w:r>
          </w:p>
        </w:tc>
        <w:tc>
          <w:tcPr>
            <w:tcW w:w="0" w:type="auto"/>
          </w:tcPr>
          <w:p w:rsidR="00A74F45" w:rsidRPr="005D697A" w:rsidRDefault="00A74F45" w:rsidP="006A52F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0.12 (-0.09 ~ 0.32)</w:t>
            </w:r>
          </w:p>
        </w:tc>
        <w:tc>
          <w:tcPr>
            <w:tcW w:w="0" w:type="auto"/>
          </w:tcPr>
          <w:p w:rsidR="00A74F45" w:rsidRPr="005D697A" w:rsidRDefault="00A74F45" w:rsidP="006A52F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3.92</w:t>
            </w:r>
          </w:p>
        </w:tc>
      </w:tr>
      <w:tr w:rsidR="00A74F45" w:rsidRPr="005D697A" w:rsidTr="006A52FB">
        <w:trPr>
          <w:trHeight w:val="184"/>
          <w:jc w:val="center"/>
        </w:trPr>
        <w:tc>
          <w:tcPr>
            <w:tcW w:w="0" w:type="auto"/>
          </w:tcPr>
          <w:p w:rsidR="00A74F45" w:rsidRPr="005D697A" w:rsidRDefault="00A74F45" w:rsidP="006A52FB">
            <w:pPr>
              <w:ind w:firstLineChars="100" w:firstLine="210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lang w:eastAsia="zh-CN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lang w:eastAsia="zh-CN"/>
              </w:rPr>
              <w:t>Q2</w:t>
            </w:r>
          </w:p>
        </w:tc>
        <w:tc>
          <w:tcPr>
            <w:tcW w:w="0" w:type="auto"/>
          </w:tcPr>
          <w:p w:rsidR="00A74F45" w:rsidRPr="005D697A" w:rsidRDefault="00A74F45" w:rsidP="006A52F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-0.12 (-0.23 ~ -0.01)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vertAlign w:val="superscript"/>
              </w:rPr>
              <w:t xml:space="preserve"> *</w:t>
            </w:r>
          </w:p>
        </w:tc>
        <w:tc>
          <w:tcPr>
            <w:tcW w:w="0" w:type="auto"/>
          </w:tcPr>
          <w:p w:rsidR="00A74F45" w:rsidRPr="005D697A" w:rsidRDefault="00A74F45" w:rsidP="006A52F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-0.38 (-0.62 ~ -0.14)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vertAlign w:val="superscript"/>
              </w:rPr>
              <w:t xml:space="preserve"> *</w:t>
            </w:r>
          </w:p>
        </w:tc>
        <w:tc>
          <w:tcPr>
            <w:tcW w:w="0" w:type="auto"/>
          </w:tcPr>
          <w:p w:rsidR="00A74F45" w:rsidRPr="005D697A" w:rsidRDefault="00A74F45" w:rsidP="006A52F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-0.06 (-0.30 ~ 0.18)</w:t>
            </w:r>
          </w:p>
        </w:tc>
        <w:tc>
          <w:tcPr>
            <w:tcW w:w="0" w:type="auto"/>
          </w:tcPr>
          <w:p w:rsidR="00A74F45" w:rsidRPr="005D697A" w:rsidRDefault="00A74F45" w:rsidP="006A52F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1.86</w:t>
            </w:r>
          </w:p>
        </w:tc>
      </w:tr>
      <w:tr w:rsidR="00A74F45" w:rsidRPr="005D697A" w:rsidTr="006A52FB">
        <w:trPr>
          <w:trHeight w:val="184"/>
          <w:jc w:val="center"/>
        </w:trPr>
        <w:tc>
          <w:tcPr>
            <w:tcW w:w="0" w:type="auto"/>
          </w:tcPr>
          <w:p w:rsidR="00A74F45" w:rsidRPr="005D697A" w:rsidRDefault="00A74F45" w:rsidP="006A52FB">
            <w:pPr>
              <w:ind w:firstLineChars="100" w:firstLine="210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lang w:eastAsia="zh-CN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lang w:eastAsia="zh-CN"/>
              </w:rPr>
              <w:t>Q3</w:t>
            </w:r>
          </w:p>
        </w:tc>
        <w:tc>
          <w:tcPr>
            <w:tcW w:w="0" w:type="auto"/>
          </w:tcPr>
          <w:p w:rsidR="00A74F45" w:rsidRPr="005D697A" w:rsidRDefault="00A74F45" w:rsidP="006A52F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-0.12 (-0.23 ~ -0.01)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vertAlign w:val="superscript"/>
              </w:rPr>
              <w:t xml:space="preserve"> *</w:t>
            </w:r>
          </w:p>
        </w:tc>
        <w:tc>
          <w:tcPr>
            <w:tcW w:w="0" w:type="auto"/>
          </w:tcPr>
          <w:p w:rsidR="00A74F45" w:rsidRPr="005D697A" w:rsidRDefault="00A74F45" w:rsidP="006A52F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-2.04 (-2.56 ~ -1.52)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vertAlign w:val="superscript"/>
              </w:rPr>
              <w:t xml:space="preserve"> *</w:t>
            </w:r>
          </w:p>
        </w:tc>
        <w:tc>
          <w:tcPr>
            <w:tcW w:w="0" w:type="auto"/>
          </w:tcPr>
          <w:p w:rsidR="00A74F45" w:rsidRPr="005D697A" w:rsidRDefault="00A74F45" w:rsidP="006A52F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0.41 (-0.11 ~ 0.94)</w:t>
            </w:r>
          </w:p>
        </w:tc>
        <w:tc>
          <w:tcPr>
            <w:tcW w:w="0" w:type="auto"/>
          </w:tcPr>
          <w:p w:rsidR="00A74F45" w:rsidRPr="005D697A" w:rsidRDefault="00A74F45" w:rsidP="006A52F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2.39</w:t>
            </w:r>
          </w:p>
        </w:tc>
      </w:tr>
      <w:tr w:rsidR="00A74F45" w:rsidRPr="005D697A" w:rsidTr="006A52FB">
        <w:trPr>
          <w:trHeight w:val="184"/>
          <w:jc w:val="center"/>
        </w:trPr>
        <w:tc>
          <w:tcPr>
            <w:tcW w:w="0" w:type="auto"/>
          </w:tcPr>
          <w:p w:rsidR="00A74F45" w:rsidRPr="005D697A" w:rsidRDefault="00A74F45" w:rsidP="006A52FB">
            <w:pPr>
              <w:ind w:firstLineChars="100" w:firstLine="210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lang w:eastAsia="zh-CN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lang w:eastAsia="zh-CN"/>
              </w:rPr>
              <w:t>Q4</w:t>
            </w:r>
          </w:p>
        </w:tc>
        <w:tc>
          <w:tcPr>
            <w:tcW w:w="0" w:type="auto"/>
          </w:tcPr>
          <w:p w:rsidR="00A74F45" w:rsidRPr="005D697A" w:rsidRDefault="00A74F45" w:rsidP="006A52F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-0.12 (-0.23 ~ -0.01)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vertAlign w:val="superscript"/>
              </w:rPr>
              <w:t xml:space="preserve"> *</w:t>
            </w:r>
          </w:p>
        </w:tc>
        <w:tc>
          <w:tcPr>
            <w:tcW w:w="0" w:type="auto"/>
          </w:tcPr>
          <w:p w:rsidR="00A74F45" w:rsidRPr="005D697A" w:rsidRDefault="00A74F45" w:rsidP="006A52F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-1.60 (-2.09 ~ -1.11)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vertAlign w:val="superscript"/>
              </w:rPr>
              <w:t xml:space="preserve"> *</w:t>
            </w:r>
          </w:p>
        </w:tc>
        <w:tc>
          <w:tcPr>
            <w:tcW w:w="0" w:type="auto"/>
          </w:tcPr>
          <w:p w:rsidR="00A74F45" w:rsidRPr="005D697A" w:rsidRDefault="00A74F45" w:rsidP="006A52F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0.30 (-0.19 ~ 0.80)</w:t>
            </w:r>
          </w:p>
        </w:tc>
        <w:tc>
          <w:tcPr>
            <w:tcW w:w="0" w:type="auto"/>
          </w:tcPr>
          <w:p w:rsidR="00A74F45" w:rsidRPr="005D697A" w:rsidRDefault="00A74F45" w:rsidP="006A52F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2.22</w:t>
            </w:r>
          </w:p>
        </w:tc>
      </w:tr>
      <w:tr w:rsidR="00A74F45" w:rsidRPr="005D697A" w:rsidTr="006A52FB">
        <w:trPr>
          <w:trHeight w:val="184"/>
          <w:jc w:val="center"/>
        </w:trPr>
        <w:tc>
          <w:tcPr>
            <w:tcW w:w="0" w:type="auto"/>
          </w:tcPr>
          <w:p w:rsidR="00A74F45" w:rsidRPr="005D697A" w:rsidRDefault="00A74F45" w:rsidP="006A52FB">
            <w:pPr>
              <w:ind w:firstLineChars="100" w:firstLine="210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lang w:eastAsia="zh-CN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lang w:eastAsia="zh-CN"/>
              </w:rPr>
              <w:t>Q5</w:t>
            </w:r>
          </w:p>
        </w:tc>
        <w:tc>
          <w:tcPr>
            <w:tcW w:w="0" w:type="auto"/>
          </w:tcPr>
          <w:p w:rsidR="00A74F45" w:rsidRPr="005D697A" w:rsidRDefault="00A74F45" w:rsidP="006A52F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-0.12 (-0.23 ~ -0.01)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vertAlign w:val="superscript"/>
              </w:rPr>
              <w:t xml:space="preserve"> *</w:t>
            </w:r>
          </w:p>
        </w:tc>
        <w:tc>
          <w:tcPr>
            <w:tcW w:w="0" w:type="auto"/>
          </w:tcPr>
          <w:p w:rsidR="00A74F45" w:rsidRPr="005D697A" w:rsidRDefault="00A74F45" w:rsidP="006A52F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-1.19 (-1.68 ~ -0.71)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vertAlign w:val="superscript"/>
              </w:rPr>
              <w:t xml:space="preserve"> *</w:t>
            </w:r>
          </w:p>
        </w:tc>
        <w:tc>
          <w:tcPr>
            <w:tcW w:w="0" w:type="auto"/>
          </w:tcPr>
          <w:p w:rsidR="00A74F45" w:rsidRPr="005D697A" w:rsidRDefault="00A74F45" w:rsidP="006A52F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0.47 (-0.02 ~ 0.96)</w:t>
            </w:r>
          </w:p>
        </w:tc>
        <w:tc>
          <w:tcPr>
            <w:tcW w:w="0" w:type="auto"/>
          </w:tcPr>
          <w:p w:rsidR="00A74F45" w:rsidRPr="005D697A" w:rsidRDefault="00A74F45" w:rsidP="006A52F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4.55</w:t>
            </w:r>
          </w:p>
        </w:tc>
      </w:tr>
      <w:tr w:rsidR="00A74F45" w:rsidRPr="005D697A" w:rsidTr="006A52FB">
        <w:trPr>
          <w:trHeight w:val="178"/>
          <w:jc w:val="center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A74F45" w:rsidRPr="005D697A" w:rsidRDefault="00A74F45" w:rsidP="006A52FB">
            <w:pPr>
              <w:ind w:firstLineChars="100" w:firstLine="210"/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lang w:eastAsia="zh-CN"/>
              </w:rPr>
            </w:pPr>
            <w:r w:rsidRPr="005D697A">
              <w:rPr>
                <w:rFonts w:ascii="Times New Roman" w:eastAsia="宋体" w:hAnsi="Times New Roman" w:cs="Times New Roman"/>
                <w:color w:val="000000" w:themeColor="text1"/>
                <w:sz w:val="21"/>
                <w:szCs w:val="21"/>
                <w:lang w:eastAsia="zh-CN"/>
              </w:rPr>
              <w:t>Q6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A74F45" w:rsidRPr="005D697A" w:rsidRDefault="00A74F45" w:rsidP="006A52F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-0.12 (-0.23 ~ -0.01)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vertAlign w:val="superscript"/>
              </w:rPr>
              <w:t xml:space="preserve"> *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A74F45" w:rsidRPr="005D697A" w:rsidRDefault="00A74F45" w:rsidP="006A52F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-0.26 (-0.38 ~ -0.15)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vertAlign w:val="superscript"/>
              </w:rPr>
              <w:t xml:space="preserve"> *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A74F45" w:rsidRPr="005D697A" w:rsidRDefault="00A74F45" w:rsidP="006A52F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0.17 (0.05 ~ 0.29)</w:t>
            </w: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vertAlign w:val="superscript"/>
              </w:rPr>
              <w:t xml:space="preserve"> *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A74F45" w:rsidRPr="005D697A" w:rsidRDefault="00A74F45" w:rsidP="006A52FB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D697A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7.12</w:t>
            </w:r>
          </w:p>
        </w:tc>
      </w:tr>
    </w:tbl>
    <w:p w:rsidR="00A74F45" w:rsidRPr="005D697A" w:rsidRDefault="00A74F45" w:rsidP="00A74F45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5D697A">
        <w:rPr>
          <w:rFonts w:ascii="Times New Roman" w:hAnsi="Times New Roman" w:cs="Times New Roman"/>
          <w:color w:val="000000" w:themeColor="text1"/>
          <w:sz w:val="21"/>
          <w:szCs w:val="21"/>
        </w:rPr>
        <w:t>T2DM: type 2 diabetes mellitus</w:t>
      </w:r>
      <w:r w:rsidRPr="005D697A">
        <w:rPr>
          <w:rFonts w:ascii="Times New Roman" w:hAnsi="Times New Roman" w:cs="Times New Roman"/>
          <w:color w:val="000000" w:themeColor="text1"/>
          <w:sz w:val="21"/>
          <w:szCs w:val="21"/>
          <w:lang w:eastAsia="zh-CN"/>
        </w:rPr>
        <w:t xml:space="preserve">, </w:t>
      </w:r>
      <w:r w:rsidRPr="005D697A">
        <w:rPr>
          <w:rFonts w:ascii="Times New Roman" w:hAnsi="Times New Roman" w:cs="Times New Roman"/>
          <w:color w:val="000000" w:themeColor="text1"/>
          <w:sz w:val="21"/>
          <w:szCs w:val="21"/>
        </w:rPr>
        <w:t>QOL: quality of life</w:t>
      </w:r>
    </w:p>
    <w:p w:rsidR="00A74F45" w:rsidRDefault="00A74F45" w:rsidP="00A74F45">
      <w:pPr>
        <w:spacing w:before="6"/>
        <w:rPr>
          <w:rFonts w:ascii="Times New Roman" w:hAnsi="Times New Roman" w:cs="Times New Roman"/>
          <w:bCs/>
          <w:color w:val="000000" w:themeColor="text1"/>
          <w:sz w:val="21"/>
          <w:szCs w:val="21"/>
          <w:lang w:eastAsia="zh-CN"/>
        </w:rPr>
      </w:pPr>
      <w:r w:rsidRPr="005D697A">
        <w:rPr>
          <w:rFonts w:ascii="Times New Roman" w:hAnsi="Times New Roman" w:cs="Times New Roman" w:hint="eastAsia"/>
          <w:bCs/>
          <w:color w:val="000000" w:themeColor="text1"/>
          <w:sz w:val="21"/>
          <w:szCs w:val="21"/>
          <w:lang w:eastAsia="zh-CN"/>
        </w:rPr>
        <w:t>*</w:t>
      </w:r>
      <w:r w:rsidRPr="005D697A">
        <w:rPr>
          <w:rFonts w:ascii="Times New Roman" w:hAnsi="Times New Roman" w:cs="Times New Roman"/>
          <w:bCs/>
          <w:color w:val="000000" w:themeColor="text1"/>
          <w:sz w:val="21"/>
          <w:szCs w:val="21"/>
          <w:lang w:eastAsia="zh-CN"/>
        </w:rPr>
        <w:t xml:space="preserve"> </w:t>
      </w:r>
      <w:r w:rsidRPr="005D697A">
        <w:rPr>
          <w:rFonts w:ascii="Times New Roman" w:hAnsi="Times New Roman" w:cs="Times New Roman" w:hint="eastAsia"/>
          <w:bCs/>
          <w:color w:val="000000" w:themeColor="text1"/>
          <w:sz w:val="21"/>
          <w:szCs w:val="21"/>
          <w:lang w:eastAsia="zh-CN"/>
        </w:rPr>
        <w:t>indicated</w:t>
      </w:r>
      <w:r w:rsidRPr="005D697A">
        <w:rPr>
          <w:rFonts w:ascii="Times New Roman" w:hAnsi="Times New Roman" w:cs="Times New Roman"/>
          <w:bCs/>
          <w:color w:val="000000" w:themeColor="text1"/>
          <w:sz w:val="21"/>
          <w:szCs w:val="21"/>
          <w:lang w:eastAsia="zh-CN"/>
        </w:rPr>
        <w:t xml:space="preserve"> there was statistical association between the variables.</w:t>
      </w:r>
    </w:p>
    <w:p w:rsidR="00A74F45" w:rsidRPr="00A74F45" w:rsidRDefault="00A74F45" w:rsidP="00A74F45">
      <w:pPr>
        <w:spacing w:before="6"/>
        <w:rPr>
          <w:rFonts w:ascii="Times New Roman" w:hAnsi="Times New Roman" w:cs="Times New Roman"/>
          <w:bCs/>
          <w:color w:val="000000" w:themeColor="text1"/>
          <w:sz w:val="21"/>
          <w:szCs w:val="21"/>
          <w:lang w:eastAsia="zh-CN"/>
        </w:rPr>
      </w:pPr>
    </w:p>
    <w:sectPr w:rsidR="00A74F45" w:rsidRPr="00A74F4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2682" w:rsidRDefault="00D02682" w:rsidP="007C057B">
      <w:r>
        <w:separator/>
      </w:r>
    </w:p>
  </w:endnote>
  <w:endnote w:type="continuationSeparator" w:id="0">
    <w:p w:rsidR="00D02682" w:rsidRDefault="00D02682" w:rsidP="007C05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2682" w:rsidRDefault="00D02682" w:rsidP="007C057B">
      <w:r>
        <w:separator/>
      </w:r>
    </w:p>
  </w:footnote>
  <w:footnote w:type="continuationSeparator" w:id="0">
    <w:p w:rsidR="00D02682" w:rsidRDefault="00D02682" w:rsidP="007C05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49E"/>
    <w:rsid w:val="00096EC2"/>
    <w:rsid w:val="0017128F"/>
    <w:rsid w:val="001C3C3B"/>
    <w:rsid w:val="001F4A16"/>
    <w:rsid w:val="002D3F8F"/>
    <w:rsid w:val="00344048"/>
    <w:rsid w:val="00397270"/>
    <w:rsid w:val="00471E21"/>
    <w:rsid w:val="004F7225"/>
    <w:rsid w:val="00553E7C"/>
    <w:rsid w:val="00573104"/>
    <w:rsid w:val="005D697A"/>
    <w:rsid w:val="006021EF"/>
    <w:rsid w:val="00616031"/>
    <w:rsid w:val="00685DA0"/>
    <w:rsid w:val="00771E76"/>
    <w:rsid w:val="007737AC"/>
    <w:rsid w:val="007C057B"/>
    <w:rsid w:val="007C6979"/>
    <w:rsid w:val="009B3EBE"/>
    <w:rsid w:val="00A400FD"/>
    <w:rsid w:val="00A74F45"/>
    <w:rsid w:val="00B06CD6"/>
    <w:rsid w:val="00B97946"/>
    <w:rsid w:val="00CB6A53"/>
    <w:rsid w:val="00D02682"/>
    <w:rsid w:val="00D32B35"/>
    <w:rsid w:val="00D51124"/>
    <w:rsid w:val="00E1549E"/>
    <w:rsid w:val="00EA2106"/>
    <w:rsid w:val="00F335E4"/>
    <w:rsid w:val="00F336C2"/>
    <w:rsid w:val="00F76448"/>
    <w:rsid w:val="00FB5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E6B69F"/>
  <w15:chartTrackingRefBased/>
  <w15:docId w15:val="{7165BA5D-D300-4026-8AE6-2856F6DEF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7C057B"/>
    <w:pPr>
      <w:widowControl w:val="0"/>
    </w:pPr>
    <w:rPr>
      <w:kern w:val="0"/>
      <w:sz w:val="22"/>
      <w:lang w:eastAsia="en-US"/>
    </w:rPr>
  </w:style>
  <w:style w:type="paragraph" w:styleId="1">
    <w:name w:val="heading 1"/>
    <w:basedOn w:val="a"/>
    <w:link w:val="10"/>
    <w:uiPriority w:val="1"/>
    <w:qFormat/>
    <w:rsid w:val="007C057B"/>
    <w:pPr>
      <w:spacing w:before="69"/>
      <w:ind w:left="178"/>
      <w:outlineLvl w:val="0"/>
    </w:pPr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057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2"/>
      <w:sz w:val="18"/>
      <w:szCs w:val="18"/>
      <w:lang w:eastAsia="zh-CN"/>
    </w:rPr>
  </w:style>
  <w:style w:type="character" w:customStyle="1" w:styleId="a4">
    <w:name w:val="页眉 字符"/>
    <w:basedOn w:val="a0"/>
    <w:link w:val="a3"/>
    <w:uiPriority w:val="99"/>
    <w:rsid w:val="007C057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C057B"/>
    <w:pPr>
      <w:tabs>
        <w:tab w:val="center" w:pos="4153"/>
        <w:tab w:val="right" w:pos="8306"/>
      </w:tabs>
      <w:snapToGrid w:val="0"/>
    </w:pPr>
    <w:rPr>
      <w:kern w:val="2"/>
      <w:sz w:val="18"/>
      <w:szCs w:val="18"/>
      <w:lang w:eastAsia="zh-CN"/>
    </w:rPr>
  </w:style>
  <w:style w:type="character" w:customStyle="1" w:styleId="a6">
    <w:name w:val="页脚 字符"/>
    <w:basedOn w:val="a0"/>
    <w:link w:val="a5"/>
    <w:uiPriority w:val="99"/>
    <w:rsid w:val="007C057B"/>
    <w:rPr>
      <w:sz w:val="18"/>
      <w:szCs w:val="18"/>
    </w:rPr>
  </w:style>
  <w:style w:type="character" w:customStyle="1" w:styleId="10">
    <w:name w:val="标题 1 字符"/>
    <w:basedOn w:val="a0"/>
    <w:link w:val="1"/>
    <w:uiPriority w:val="1"/>
    <w:rsid w:val="007C057B"/>
    <w:rPr>
      <w:rFonts w:ascii="Times New Roman" w:eastAsia="Times New Roman" w:hAnsi="Times New Roman"/>
      <w:kern w:val="0"/>
      <w:sz w:val="24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7C057B"/>
    <w:pPr>
      <w:widowControl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C057B"/>
  </w:style>
  <w:style w:type="paragraph" w:styleId="a7">
    <w:name w:val="caption"/>
    <w:basedOn w:val="a"/>
    <w:next w:val="a"/>
    <w:uiPriority w:val="35"/>
    <w:unhideWhenUsed/>
    <w:qFormat/>
    <w:rsid w:val="00D32B35"/>
    <w:pPr>
      <w:jc w:val="both"/>
    </w:pPr>
    <w:rPr>
      <w:rFonts w:asciiTheme="majorHAnsi" w:eastAsia="黑体" w:hAnsiTheme="majorHAnsi" w:cstheme="majorBidi"/>
      <w:kern w:val="2"/>
      <w:sz w:val="20"/>
      <w:szCs w:val="20"/>
      <w:lang w:eastAsia="zh-CN"/>
    </w:rPr>
  </w:style>
  <w:style w:type="table" w:styleId="a8">
    <w:name w:val="Table Grid"/>
    <w:basedOn w:val="a1"/>
    <w:uiPriority w:val="39"/>
    <w:qFormat/>
    <w:rsid w:val="00616031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B9794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1730</Words>
  <Characters>9867</Characters>
  <DocSecurity>0</DocSecurity>
  <Lines>82</Lines>
  <Paragraphs>23</Paragraphs>
  <ScaleCrop>false</ScaleCrop>
  <LinksUpToDate>false</LinksUpToDate>
  <CharactersWithSpaces>11574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2023-02-27T08:07:00Z</dcterms:created>
  <dcterms:modified xsi:type="dcterms:W3CDTF">2023-03-23T01:56:00Z</dcterms:modified>
</cp:coreProperties>
</file>