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3E41E" w14:textId="23DEBD20" w:rsidR="00836032" w:rsidRPr="002207AA" w:rsidRDefault="00A17E23" w:rsidP="002207AA">
      <w:pPr>
        <w:tabs>
          <w:tab w:val="left" w:pos="6424"/>
        </w:tabs>
        <w:rPr>
          <w:lang w:val="en-US"/>
        </w:rPr>
      </w:pPr>
      <w:r w:rsidRPr="009A3639">
        <w:rPr>
          <w:b/>
          <w:bCs/>
          <w:lang w:val="en-US"/>
        </w:rPr>
        <w:t>Table</w:t>
      </w:r>
      <w:r w:rsidR="009A3639" w:rsidRPr="009A3639">
        <w:rPr>
          <w:b/>
          <w:bCs/>
          <w:lang w:val="en-US"/>
        </w:rPr>
        <w:t xml:space="preserve"> </w:t>
      </w:r>
      <w:r w:rsidRPr="009A3639">
        <w:rPr>
          <w:b/>
          <w:bCs/>
          <w:lang w:val="en-US"/>
        </w:rPr>
        <w:t xml:space="preserve">S1. </w:t>
      </w:r>
      <w:r w:rsidR="00443264">
        <w:rPr>
          <w:lang w:val="en-US"/>
        </w:rPr>
        <w:t>Number</w:t>
      </w:r>
      <w:r w:rsidR="006D68FC">
        <w:rPr>
          <w:lang w:val="en-US"/>
        </w:rPr>
        <w:t xml:space="preserve"> </w:t>
      </w:r>
      <w:r w:rsidR="009A3639" w:rsidRPr="009A3639">
        <w:rPr>
          <w:lang w:val="en-US"/>
        </w:rPr>
        <w:t>o</w:t>
      </w:r>
      <w:r w:rsidR="009A3639">
        <w:rPr>
          <w:lang w:val="en-US"/>
        </w:rPr>
        <w:t>f population at risk</w:t>
      </w:r>
      <w:r w:rsidR="00A1571F">
        <w:rPr>
          <w:lang w:val="en-US"/>
        </w:rPr>
        <w:t xml:space="preserve"> for intentional and unintentional poisonings in Sweden 20</w:t>
      </w:r>
      <w:r w:rsidR="002207AA">
        <w:rPr>
          <w:lang w:val="en-US"/>
        </w:rPr>
        <w:t xml:space="preserve">06-2016. </w:t>
      </w:r>
    </w:p>
    <w:p w14:paraId="42571A66" w14:textId="229C80F7" w:rsidR="00836032" w:rsidRPr="00FA330A" w:rsidRDefault="00836032" w:rsidP="00E4172A">
      <w:pPr>
        <w:rPr>
          <w:color w:val="FF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410"/>
      </w:tblGrid>
      <w:tr w:rsidR="00836032" w:rsidRPr="00836032" w14:paraId="3980F986" w14:textId="77777777" w:rsidTr="00836032">
        <w:tc>
          <w:tcPr>
            <w:tcW w:w="1413" w:type="dxa"/>
          </w:tcPr>
          <w:p w14:paraId="06123882" w14:textId="75B0F946" w:rsidR="00836032" w:rsidRPr="002207AA" w:rsidRDefault="00836032" w:rsidP="00E4172A">
            <w:pPr>
              <w:rPr>
                <w:b/>
                <w:bCs/>
              </w:rPr>
            </w:pPr>
            <w:r w:rsidRPr="002207AA">
              <w:rPr>
                <w:b/>
                <w:bCs/>
              </w:rPr>
              <w:t>Year</w:t>
            </w:r>
          </w:p>
        </w:tc>
        <w:tc>
          <w:tcPr>
            <w:tcW w:w="2410" w:type="dxa"/>
          </w:tcPr>
          <w:p w14:paraId="040E73E6" w14:textId="53812A9C" w:rsidR="00836032" w:rsidRPr="002207AA" w:rsidRDefault="00836032" w:rsidP="00836032">
            <w:pPr>
              <w:jc w:val="center"/>
              <w:rPr>
                <w:b/>
                <w:bCs/>
              </w:rPr>
            </w:pPr>
            <w:r w:rsidRPr="002207AA">
              <w:rPr>
                <w:b/>
                <w:bCs/>
              </w:rPr>
              <w:t>Population at risk</w:t>
            </w:r>
          </w:p>
        </w:tc>
      </w:tr>
      <w:tr w:rsidR="00836032" w:rsidRPr="00836032" w14:paraId="592F8A08" w14:textId="77777777" w:rsidTr="00836032">
        <w:tc>
          <w:tcPr>
            <w:tcW w:w="1413" w:type="dxa"/>
          </w:tcPr>
          <w:p w14:paraId="23F161A6" w14:textId="7A50D265" w:rsidR="00836032" w:rsidRPr="002207AA" w:rsidRDefault="00836032" w:rsidP="00E4172A">
            <w:r w:rsidRPr="002207AA">
              <w:t>2006</w:t>
            </w:r>
          </w:p>
        </w:tc>
        <w:tc>
          <w:tcPr>
            <w:tcW w:w="2410" w:type="dxa"/>
          </w:tcPr>
          <w:p w14:paraId="7E3BDA38" w14:textId="1ADA0E6A" w:rsidR="00836032" w:rsidRPr="002207AA" w:rsidRDefault="00836032" w:rsidP="00836032">
            <w:pPr>
              <w:jc w:val="center"/>
            </w:pPr>
            <w:r w:rsidRPr="002207AA">
              <w:rPr>
                <w:lang w:val="en-US"/>
              </w:rPr>
              <w:t>3 512 142</w:t>
            </w:r>
          </w:p>
        </w:tc>
      </w:tr>
      <w:tr w:rsidR="00836032" w:rsidRPr="00836032" w14:paraId="40543A79" w14:textId="77777777" w:rsidTr="00836032">
        <w:tc>
          <w:tcPr>
            <w:tcW w:w="1413" w:type="dxa"/>
          </w:tcPr>
          <w:p w14:paraId="0FCF4022" w14:textId="136C0BB6" w:rsidR="00836032" w:rsidRPr="002207AA" w:rsidRDefault="00836032" w:rsidP="00E4172A">
            <w:r w:rsidRPr="002207AA">
              <w:t>2007</w:t>
            </w:r>
          </w:p>
        </w:tc>
        <w:tc>
          <w:tcPr>
            <w:tcW w:w="2410" w:type="dxa"/>
          </w:tcPr>
          <w:p w14:paraId="1CDC090F" w14:textId="44ACD8A5" w:rsidR="00836032" w:rsidRPr="002207AA" w:rsidRDefault="00836032" w:rsidP="00836032">
            <w:pPr>
              <w:jc w:val="center"/>
            </w:pPr>
            <w:r w:rsidRPr="002207AA">
              <w:t>3 547 076</w:t>
            </w:r>
          </w:p>
        </w:tc>
      </w:tr>
      <w:tr w:rsidR="00836032" w:rsidRPr="00836032" w14:paraId="07FD2234" w14:textId="77777777" w:rsidTr="00836032">
        <w:tc>
          <w:tcPr>
            <w:tcW w:w="1413" w:type="dxa"/>
          </w:tcPr>
          <w:p w14:paraId="7A540C5F" w14:textId="09DB1D0B" w:rsidR="00836032" w:rsidRPr="002207AA" w:rsidRDefault="00836032" w:rsidP="00E4172A">
            <w:r w:rsidRPr="002207AA">
              <w:t>2008</w:t>
            </w:r>
          </w:p>
        </w:tc>
        <w:tc>
          <w:tcPr>
            <w:tcW w:w="2410" w:type="dxa"/>
          </w:tcPr>
          <w:p w14:paraId="056B7F3E" w14:textId="7F09007C" w:rsidR="00836032" w:rsidRPr="002207AA" w:rsidRDefault="00836032" w:rsidP="00836032">
            <w:pPr>
              <w:jc w:val="center"/>
            </w:pPr>
            <w:r w:rsidRPr="002207AA">
              <w:t>3 580 202</w:t>
            </w:r>
          </w:p>
        </w:tc>
      </w:tr>
      <w:tr w:rsidR="00836032" w:rsidRPr="00836032" w14:paraId="27ABE3D9" w14:textId="77777777" w:rsidTr="00836032">
        <w:tc>
          <w:tcPr>
            <w:tcW w:w="1413" w:type="dxa"/>
          </w:tcPr>
          <w:p w14:paraId="1515CC9B" w14:textId="7CE40AB0" w:rsidR="00836032" w:rsidRPr="002207AA" w:rsidRDefault="00836032" w:rsidP="00E4172A">
            <w:r w:rsidRPr="002207AA">
              <w:t>2009</w:t>
            </w:r>
          </w:p>
        </w:tc>
        <w:tc>
          <w:tcPr>
            <w:tcW w:w="2410" w:type="dxa"/>
          </w:tcPr>
          <w:p w14:paraId="00571421" w14:textId="0867CFDF" w:rsidR="00836032" w:rsidRPr="002207AA" w:rsidRDefault="00836032" w:rsidP="00836032">
            <w:pPr>
              <w:jc w:val="center"/>
            </w:pPr>
            <w:r w:rsidRPr="002207AA">
              <w:t>3 613 768</w:t>
            </w:r>
          </w:p>
        </w:tc>
      </w:tr>
      <w:tr w:rsidR="00836032" w:rsidRPr="00836032" w14:paraId="76CF2AE2" w14:textId="77777777" w:rsidTr="00836032">
        <w:tc>
          <w:tcPr>
            <w:tcW w:w="1413" w:type="dxa"/>
          </w:tcPr>
          <w:p w14:paraId="0850B59B" w14:textId="6EE6D4C3" w:rsidR="00836032" w:rsidRPr="002207AA" w:rsidRDefault="00836032" w:rsidP="00836032">
            <w:r w:rsidRPr="002207AA">
              <w:t>2010</w:t>
            </w:r>
          </w:p>
        </w:tc>
        <w:tc>
          <w:tcPr>
            <w:tcW w:w="2410" w:type="dxa"/>
          </w:tcPr>
          <w:p w14:paraId="1B53BEE5" w14:textId="46997D0F" w:rsidR="00836032" w:rsidRPr="002207AA" w:rsidRDefault="00836032" w:rsidP="00836032">
            <w:pPr>
              <w:jc w:val="center"/>
            </w:pPr>
            <w:r w:rsidRPr="002207AA">
              <w:t>3 648 710</w:t>
            </w:r>
          </w:p>
        </w:tc>
      </w:tr>
      <w:tr w:rsidR="00836032" w:rsidRPr="00836032" w14:paraId="41ADC021" w14:textId="77777777" w:rsidTr="00836032">
        <w:tc>
          <w:tcPr>
            <w:tcW w:w="1413" w:type="dxa"/>
          </w:tcPr>
          <w:p w14:paraId="04AD1C30" w14:textId="2F2C6065" w:rsidR="00836032" w:rsidRPr="002207AA" w:rsidRDefault="00836032" w:rsidP="00836032">
            <w:r w:rsidRPr="002207AA">
              <w:t>2011</w:t>
            </w:r>
          </w:p>
        </w:tc>
        <w:tc>
          <w:tcPr>
            <w:tcW w:w="2410" w:type="dxa"/>
          </w:tcPr>
          <w:p w14:paraId="001F0920" w14:textId="5AB2B007" w:rsidR="00836032" w:rsidRPr="002207AA" w:rsidRDefault="00836032" w:rsidP="00836032">
            <w:pPr>
              <w:jc w:val="center"/>
            </w:pPr>
            <w:r w:rsidRPr="002207AA">
              <w:t>3 684 436</w:t>
            </w:r>
          </w:p>
        </w:tc>
      </w:tr>
      <w:tr w:rsidR="00836032" w:rsidRPr="00836032" w14:paraId="0C8FAC89" w14:textId="77777777" w:rsidTr="00836032">
        <w:tc>
          <w:tcPr>
            <w:tcW w:w="1413" w:type="dxa"/>
          </w:tcPr>
          <w:p w14:paraId="41B091F9" w14:textId="0EAF524C" w:rsidR="00836032" w:rsidRPr="002207AA" w:rsidRDefault="00836032" w:rsidP="00836032">
            <w:r w:rsidRPr="002207AA">
              <w:t>2012</w:t>
            </w:r>
          </w:p>
        </w:tc>
        <w:tc>
          <w:tcPr>
            <w:tcW w:w="2410" w:type="dxa"/>
          </w:tcPr>
          <w:p w14:paraId="2DDCD978" w14:textId="38218221" w:rsidR="00836032" w:rsidRPr="002207AA" w:rsidRDefault="00836032" w:rsidP="00836032">
            <w:pPr>
              <w:jc w:val="center"/>
            </w:pPr>
            <w:r w:rsidRPr="002207AA">
              <w:t>3 725 012</w:t>
            </w:r>
          </w:p>
        </w:tc>
      </w:tr>
      <w:tr w:rsidR="00836032" w:rsidRPr="00836032" w14:paraId="5BF80D85" w14:textId="77777777" w:rsidTr="00836032">
        <w:tc>
          <w:tcPr>
            <w:tcW w:w="1413" w:type="dxa"/>
          </w:tcPr>
          <w:p w14:paraId="7EDAB25F" w14:textId="51318D87" w:rsidR="00836032" w:rsidRPr="002207AA" w:rsidRDefault="00836032" w:rsidP="00836032">
            <w:r w:rsidRPr="002207AA">
              <w:t>2013</w:t>
            </w:r>
          </w:p>
        </w:tc>
        <w:tc>
          <w:tcPr>
            <w:tcW w:w="2410" w:type="dxa"/>
          </w:tcPr>
          <w:p w14:paraId="26F9E5F7" w14:textId="4B54471B" w:rsidR="00836032" w:rsidRPr="002207AA" w:rsidRDefault="00836032" w:rsidP="00836032">
            <w:pPr>
              <w:jc w:val="center"/>
            </w:pPr>
            <w:r w:rsidRPr="002207AA">
              <w:t>3 769 868</w:t>
            </w:r>
          </w:p>
        </w:tc>
      </w:tr>
      <w:tr w:rsidR="00836032" w:rsidRPr="00836032" w14:paraId="1991319E" w14:textId="77777777" w:rsidTr="00836032">
        <w:tc>
          <w:tcPr>
            <w:tcW w:w="1413" w:type="dxa"/>
          </w:tcPr>
          <w:p w14:paraId="562B8A85" w14:textId="24EC8567" w:rsidR="00836032" w:rsidRPr="002207AA" w:rsidRDefault="00836032" w:rsidP="00836032">
            <w:r w:rsidRPr="002207AA">
              <w:t>2014</w:t>
            </w:r>
          </w:p>
        </w:tc>
        <w:tc>
          <w:tcPr>
            <w:tcW w:w="2410" w:type="dxa"/>
          </w:tcPr>
          <w:p w14:paraId="5F6DFD09" w14:textId="7DEB4F88" w:rsidR="00836032" w:rsidRPr="002207AA" w:rsidRDefault="00836032" w:rsidP="00836032">
            <w:pPr>
              <w:jc w:val="center"/>
            </w:pPr>
            <w:r w:rsidRPr="002207AA">
              <w:t>3 826 090</w:t>
            </w:r>
          </w:p>
        </w:tc>
      </w:tr>
      <w:tr w:rsidR="00836032" w:rsidRPr="00836032" w14:paraId="619A9257" w14:textId="77777777" w:rsidTr="00836032">
        <w:tc>
          <w:tcPr>
            <w:tcW w:w="1413" w:type="dxa"/>
          </w:tcPr>
          <w:p w14:paraId="72292AB9" w14:textId="7C31A18B" w:rsidR="00836032" w:rsidRPr="002207AA" w:rsidRDefault="00836032" w:rsidP="00836032">
            <w:r w:rsidRPr="002207AA">
              <w:t>2015</w:t>
            </w:r>
          </w:p>
        </w:tc>
        <w:tc>
          <w:tcPr>
            <w:tcW w:w="2410" w:type="dxa"/>
          </w:tcPr>
          <w:p w14:paraId="3059017B" w14:textId="1650C9DA" w:rsidR="00836032" w:rsidRPr="002207AA" w:rsidRDefault="00836032" w:rsidP="00836032">
            <w:pPr>
              <w:jc w:val="center"/>
            </w:pPr>
            <w:r w:rsidRPr="002207AA">
              <w:t>3 884 208</w:t>
            </w:r>
          </w:p>
        </w:tc>
      </w:tr>
      <w:tr w:rsidR="00836032" w:rsidRPr="00836032" w14:paraId="78A4F34F" w14:textId="77777777" w:rsidTr="00836032">
        <w:tc>
          <w:tcPr>
            <w:tcW w:w="1413" w:type="dxa"/>
          </w:tcPr>
          <w:p w14:paraId="01ECF877" w14:textId="5FBEBB6A" w:rsidR="00836032" w:rsidRPr="002207AA" w:rsidRDefault="00836032" w:rsidP="00836032">
            <w:r w:rsidRPr="002207AA">
              <w:t>2016</w:t>
            </w:r>
          </w:p>
        </w:tc>
        <w:tc>
          <w:tcPr>
            <w:tcW w:w="2410" w:type="dxa"/>
          </w:tcPr>
          <w:p w14:paraId="7B048D12" w14:textId="0737EBE9" w:rsidR="00836032" w:rsidRPr="002207AA" w:rsidRDefault="00836032" w:rsidP="00836032">
            <w:pPr>
              <w:jc w:val="center"/>
            </w:pPr>
            <w:r w:rsidRPr="002207AA">
              <w:rPr>
                <w:lang w:val="en-US"/>
              </w:rPr>
              <w:t>3 797 469</w:t>
            </w:r>
          </w:p>
        </w:tc>
      </w:tr>
      <w:tr w:rsidR="00836032" w:rsidRPr="00836032" w14:paraId="39023110" w14:textId="77777777" w:rsidTr="00836032">
        <w:tc>
          <w:tcPr>
            <w:tcW w:w="1413" w:type="dxa"/>
          </w:tcPr>
          <w:p w14:paraId="6B1713B5" w14:textId="427CBE75" w:rsidR="00836032" w:rsidRPr="002207AA" w:rsidRDefault="00836032" w:rsidP="00836032">
            <w:r w:rsidRPr="002207AA">
              <w:rPr>
                <w:lang w:val="en-US"/>
              </w:rPr>
              <w:t>Average</w:t>
            </w:r>
          </w:p>
        </w:tc>
        <w:tc>
          <w:tcPr>
            <w:tcW w:w="2410" w:type="dxa"/>
          </w:tcPr>
          <w:p w14:paraId="6F5C0A40" w14:textId="702C07C0" w:rsidR="00836032" w:rsidRPr="002207AA" w:rsidRDefault="00045D03" w:rsidP="00836032">
            <w:pPr>
              <w:jc w:val="center"/>
            </w:pPr>
            <w:r>
              <w:t>3</w:t>
            </w:r>
            <w:r w:rsidR="00787CAD">
              <w:t> 689 910</w:t>
            </w:r>
          </w:p>
        </w:tc>
      </w:tr>
    </w:tbl>
    <w:p w14:paraId="690C4943" w14:textId="77777777" w:rsidR="00836032" w:rsidRPr="00E4172A" w:rsidRDefault="00836032" w:rsidP="00E4172A">
      <w:pPr>
        <w:rPr>
          <w:color w:val="FF0000"/>
        </w:rPr>
      </w:pPr>
    </w:p>
    <w:sectPr w:rsidR="00836032" w:rsidRPr="00E417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8169A5"/>
    <w:multiLevelType w:val="hybridMultilevel"/>
    <w:tmpl w:val="09FA0592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787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342"/>
    <w:rsid w:val="00045D03"/>
    <w:rsid w:val="002207AA"/>
    <w:rsid w:val="00443264"/>
    <w:rsid w:val="005E2E9D"/>
    <w:rsid w:val="006C7519"/>
    <w:rsid w:val="006D68FC"/>
    <w:rsid w:val="00732E6A"/>
    <w:rsid w:val="00787CAD"/>
    <w:rsid w:val="00836032"/>
    <w:rsid w:val="009A3639"/>
    <w:rsid w:val="00A14CF8"/>
    <w:rsid w:val="00A1571F"/>
    <w:rsid w:val="00A17E23"/>
    <w:rsid w:val="00AE7166"/>
    <w:rsid w:val="00D27658"/>
    <w:rsid w:val="00D80A67"/>
    <w:rsid w:val="00E05342"/>
    <w:rsid w:val="00E4172A"/>
    <w:rsid w:val="00FA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5313A"/>
  <w15:chartTrackingRefBased/>
  <w15:docId w15:val="{FBBA0290-C5B8-43C9-9F54-C72D64B9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3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5342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17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Lindholm</dc:creator>
  <cp:keywords/>
  <dc:description/>
  <cp:lastModifiedBy>Emma Lindholm</cp:lastModifiedBy>
  <cp:revision>12</cp:revision>
  <dcterms:created xsi:type="dcterms:W3CDTF">2022-12-29T05:14:00Z</dcterms:created>
  <dcterms:modified xsi:type="dcterms:W3CDTF">2023-01-03T14:45:00Z</dcterms:modified>
</cp:coreProperties>
</file>