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D2C385" w14:textId="26B7787C" w:rsidR="00F12463" w:rsidRDefault="00634F49" w:rsidP="00634F49">
      <w:pPr>
        <w:pStyle w:val="Heading1"/>
        <w:rPr>
          <w:lang w:val="en-US"/>
        </w:rPr>
      </w:pPr>
      <w:r>
        <w:rPr>
          <w:lang w:val="en-US"/>
        </w:rPr>
        <w:t>Supplementary Tables / Figures</w:t>
      </w:r>
    </w:p>
    <w:p w14:paraId="6795E46B" w14:textId="2203304C" w:rsidR="00DE2718" w:rsidRPr="00DE2718" w:rsidRDefault="003B28C4" w:rsidP="00DE2718">
      <w:pPr>
        <w:rPr>
          <w:lang w:val="en-US"/>
        </w:rPr>
      </w:pPr>
      <w:r>
        <w:rPr>
          <w:noProof/>
          <w:lang w:val="en-PH" w:eastAsia="en-PH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60875698" wp14:editId="688A17BC">
                <wp:simplePos x="0" y="0"/>
                <wp:positionH relativeFrom="page">
                  <wp:posOffset>749935</wp:posOffset>
                </wp:positionH>
                <wp:positionV relativeFrom="paragraph">
                  <wp:posOffset>283845</wp:posOffset>
                </wp:positionV>
                <wp:extent cx="6629400" cy="1076325"/>
                <wp:effectExtent l="0" t="0" r="19050" b="28575"/>
                <wp:wrapNone/>
                <wp:docPr id="16" name="Groe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9400" cy="1076325"/>
                          <a:chOff x="0" y="0"/>
                          <a:chExt cx="5543550" cy="1076325"/>
                        </a:xfrm>
                      </wpg:grpSpPr>
                      <wpg:grpSp>
                        <wpg:cNvPr id="9" name="Groep 9"/>
                        <wpg:cNvGrpSpPr/>
                        <wpg:grpSpPr>
                          <a:xfrm>
                            <a:off x="0" y="0"/>
                            <a:ext cx="2609215" cy="1043940"/>
                            <a:chOff x="9526" y="0"/>
                            <a:chExt cx="2609849" cy="1044609"/>
                          </a:xfrm>
                        </wpg:grpSpPr>
                        <wpg:grpSp>
                          <wpg:cNvPr id="15" name="Groep 15"/>
                          <wpg:cNvGrpSpPr/>
                          <wpg:grpSpPr>
                            <a:xfrm>
                              <a:off x="9526" y="0"/>
                              <a:ext cx="2609849" cy="1044609"/>
                              <a:chOff x="174455" y="779541"/>
                              <a:chExt cx="2222786" cy="894293"/>
                            </a:xfrm>
                          </wpg:grpSpPr>
                          <wpg:grpSp>
                            <wpg:cNvPr id="2" name="Groep 2"/>
                            <wpg:cNvGrpSpPr/>
                            <wpg:grpSpPr>
                              <a:xfrm>
                                <a:off x="189150" y="779541"/>
                                <a:ext cx="2208091" cy="260940"/>
                                <a:chOff x="57204" y="241411"/>
                                <a:chExt cx="1640156" cy="255926"/>
                              </a:xfrm>
                            </wpg:grpSpPr>
                            <wps:wsp>
                              <wps:cNvPr id="3" name="Tekstvak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7236" y="251059"/>
                                  <a:ext cx="1560685" cy="2222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B4AE841" w14:textId="7D87B67B" w:rsidR="00E8640E" w:rsidRPr="00F3264A" w:rsidRDefault="00E8640E" w:rsidP="00AC7085">
                                    <w:pPr>
                                      <w:jc w:val="center"/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</w:pPr>
                                    <w:r w:rsidRPr="00F3264A"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t>Enrolled in UHCE at baseline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F3264A"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t>(n=2325)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4" name="Afgeronde rechthoek 4"/>
                              <wps:cNvSpPr/>
                              <wps:spPr>
                                <a:xfrm>
                                  <a:off x="57204" y="241411"/>
                                  <a:ext cx="1640156" cy="255926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2" name="Groep 12"/>
                            <wpg:cNvGrpSpPr/>
                            <wpg:grpSpPr>
                              <a:xfrm>
                                <a:off x="174455" y="1448173"/>
                                <a:ext cx="2206562" cy="225661"/>
                                <a:chOff x="53364" y="-877771"/>
                                <a:chExt cx="1639021" cy="221323"/>
                              </a:xfrm>
                            </wpg:grpSpPr>
                            <wps:wsp>
                              <wps:cNvPr id="13" name="Tekstvak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85931" y="-877771"/>
                                  <a:ext cx="1336615" cy="1994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6573C24" w14:textId="65F71118" w:rsidR="00E8640E" w:rsidRPr="002F5C5A" w:rsidRDefault="00E8640E" w:rsidP="00AC7085">
                                    <w:pPr>
                                      <w:jc w:val="center"/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</w:pPr>
                                    <w:r w:rsidRPr="002F5C5A"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t>Available for analysis (n=2189)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4" name="Afgeronde rechthoek 14"/>
                              <wps:cNvSpPr/>
                              <wps:spPr>
                                <a:xfrm>
                                  <a:off x="53364" y="-856496"/>
                                  <a:ext cx="1639021" cy="200048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1" name="Rechte verbindingslijn met pijl 1"/>
                          <wps:cNvCnPr/>
                          <wps:spPr>
                            <a:xfrm>
                              <a:off x="1347716" y="301924"/>
                              <a:ext cx="0" cy="504432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0" name="Groep 10"/>
                        <wpg:cNvGrpSpPr/>
                        <wpg:grpSpPr>
                          <a:xfrm>
                            <a:off x="2924175" y="0"/>
                            <a:ext cx="2619375" cy="1076325"/>
                            <a:chOff x="0" y="0"/>
                            <a:chExt cx="2619375" cy="1076325"/>
                          </a:xfrm>
                        </wpg:grpSpPr>
                        <wps:wsp>
                          <wps:cNvPr id="7" name="Tekstvak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2400" y="19050"/>
                              <a:ext cx="2343150" cy="10477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5B5CA59" w14:textId="4CEFD1BF" w:rsidR="00E8640E" w:rsidRDefault="00E8640E" w:rsidP="00E95E8D">
                                <w:pPr>
                                  <w:pStyle w:val="NoSpacing"/>
                                  <w:rPr>
                                    <w:sz w:val="20"/>
                                    <w:lang w:val="en-US"/>
                                  </w:rPr>
                                </w:pPr>
                                <w:r>
                                  <w:rPr>
                                    <w:sz w:val="20"/>
                                    <w:lang w:val="en-US"/>
                                  </w:rPr>
                                  <w:t>Excluded from analysis (n=136</w:t>
                                </w:r>
                                <w:proofErr w:type="gramStart"/>
                                <w:r>
                                  <w:rPr>
                                    <w:sz w:val="20"/>
                                    <w:lang w:val="en-US"/>
                                  </w:rPr>
                                  <w:t>)</w:t>
                                </w:r>
                                <w:r w:rsidRPr="00497B34">
                                  <w:rPr>
                                    <w:sz w:val="20"/>
                                    <w:vertAlign w:val="superscript"/>
                                    <w:lang w:val="en-US"/>
                                  </w:rPr>
                                  <w:t>a</w:t>
                                </w:r>
                                <w:proofErr w:type="gramEnd"/>
                                <w:r>
                                  <w:rPr>
                                    <w:sz w:val="20"/>
                                    <w:lang w:val="en-US"/>
                                  </w:rPr>
                                  <w:br/>
                                  <w:t xml:space="preserve">       no data available on:</w:t>
                                </w:r>
                              </w:p>
                              <w:p w14:paraId="1A2077F3" w14:textId="79F4CC8C" w:rsidR="00E8640E" w:rsidRPr="00AC7085" w:rsidRDefault="00E8640E" w:rsidP="003B28C4">
                                <w:pPr>
                                  <w:pStyle w:val="NoSpacing"/>
                                  <w:numPr>
                                    <w:ilvl w:val="0"/>
                                    <w:numId w:val="5"/>
                                  </w:numPr>
                                  <w:rPr>
                                    <w:sz w:val="20"/>
                                    <w:lang w:val="en-US"/>
                                  </w:rPr>
                                </w:pPr>
                                <w:r>
                                  <w:rPr>
                                    <w:sz w:val="20"/>
                                    <w:lang w:val="en-US"/>
                                  </w:rPr>
                                  <w:t>Age (n=136)</w:t>
                                </w:r>
                              </w:p>
                              <w:p w14:paraId="6AA660EB" w14:textId="0D999D14" w:rsidR="00E8640E" w:rsidRPr="00AC7085" w:rsidRDefault="00E8640E" w:rsidP="003B28C4">
                                <w:pPr>
                                  <w:pStyle w:val="NoSpacing"/>
                                  <w:numPr>
                                    <w:ilvl w:val="0"/>
                                    <w:numId w:val="5"/>
                                  </w:numPr>
                                  <w:rPr>
                                    <w:sz w:val="20"/>
                                    <w:lang w:val="en-US"/>
                                  </w:rPr>
                                </w:pPr>
                                <w:r w:rsidRPr="00AC7085">
                                  <w:rPr>
                                    <w:sz w:val="20"/>
                                    <w:lang w:val="en-US"/>
                                  </w:rPr>
                                  <w:t>Gender (n=136)</w:t>
                                </w:r>
                              </w:p>
                              <w:p w14:paraId="0BE107B1" w14:textId="2B2FEF38" w:rsidR="00E8640E" w:rsidRPr="00AC7085" w:rsidRDefault="00E8640E" w:rsidP="003B28C4">
                                <w:pPr>
                                  <w:pStyle w:val="NoSpacing"/>
                                  <w:numPr>
                                    <w:ilvl w:val="0"/>
                                    <w:numId w:val="5"/>
                                  </w:numPr>
                                  <w:rPr>
                                    <w:sz w:val="20"/>
                                    <w:lang w:val="en-US"/>
                                  </w:rPr>
                                </w:pPr>
                                <w:proofErr w:type="spellStart"/>
                                <w:r w:rsidRPr="00AC7085">
                                  <w:rPr>
                                    <w:sz w:val="20"/>
                                    <w:lang w:val="en-US"/>
                                  </w:rPr>
                                  <w:t>HRQoL</w:t>
                                </w:r>
                                <w:proofErr w:type="spellEnd"/>
                                <w:r w:rsidRPr="00AC7085">
                                  <w:rPr>
                                    <w:sz w:val="20"/>
                                    <w:lang w:val="en-US"/>
                                  </w:rPr>
                                  <w:t xml:space="preserve"> (SF-12, n=127)</w:t>
                                </w:r>
                              </w:p>
                              <w:p w14:paraId="7B54E578" w14:textId="343E7D75" w:rsidR="00E8640E" w:rsidRPr="008102DD" w:rsidRDefault="00E8640E" w:rsidP="003B28C4">
                                <w:pPr>
                                  <w:pStyle w:val="NoSpacing"/>
                                  <w:numPr>
                                    <w:ilvl w:val="0"/>
                                    <w:numId w:val="5"/>
                                  </w:numPr>
                                  <w:rPr>
                                    <w:sz w:val="20"/>
                                    <w:lang w:val="en-US"/>
                                  </w:rPr>
                                </w:pPr>
                                <w:r>
                                  <w:rPr>
                                    <w:sz w:val="20"/>
                                    <w:lang w:val="en-US"/>
                                  </w:rPr>
                                  <w:t>Fear of falling (Short FES-I, n=21)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8" name="Afgeronde rechthoek 8"/>
                          <wps:cNvSpPr/>
                          <wps:spPr>
                            <a:xfrm>
                              <a:off x="0" y="0"/>
                              <a:ext cx="2619375" cy="1076325"/>
                            </a:xfrm>
                            <a:prstGeom prst="roundRect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1" name="Rechte verbindingslijn met pijl 11"/>
                        <wps:cNvCnPr/>
                        <wps:spPr>
                          <a:xfrm>
                            <a:off x="1333500" y="552450"/>
                            <a:ext cx="159583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group w14:anchorId="60875698" id="Groep 16" o:spid="_x0000_s1026" style="position:absolute;margin-left:59.05pt;margin-top:22.35pt;width:522pt;height:84.75pt;z-index:251672576;mso-position-horizontal-relative:page;mso-width-relative:margin" coordsize="55435,10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">
                <v:group id="Groep 9" o:spid="_x0000_s1027" style="position:absolute;width:26092;height:10439" coordorigin="95" coordsize="26098,10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group id="Groep 15" o:spid="_x0000_s1028" style="position:absolute;left:95;width:26098;height:10446" coordorigin="1744,7795" coordsize="22227,8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<v:group id="Groep 2" o:spid="_x0000_s1029" style="position:absolute;left:1891;top:7795;width:22081;height:2609" coordorigin="572,2414" coordsize="16401,2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kstvak 2" o:spid="_x0000_s1030" type="#_x0000_t202" style="position:absolute;left:572;top:2510;width:15607;height:2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        <v:textbox>
                          <w:txbxContent>
                            <w:p w14:paraId="5B4AE841" w14:textId="7D87B67B" w:rsidR="00E8640E" w:rsidRPr="00F3264A" w:rsidRDefault="00E8640E" w:rsidP="00AC7085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F3264A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Enrolled in UHCE at baseline</w:t>
                              </w: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r w:rsidRPr="00F3264A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(n=2325)</w:t>
                              </w:r>
                            </w:p>
                          </w:txbxContent>
                        </v:textbox>
                      </v:shape>
                      <v:roundrect id="Afgeronde rechthoek 4" o:spid="_x0000_s1031" style="position:absolute;left:572;top:2414;width:16401;height:255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" filled="f" strokecolor="windowText" strokeweight=".5pt"/>
                    </v:group>
                    <v:group id="Groep 12" o:spid="_x0000_s1032" style="position:absolute;left:1744;top:14481;width:22066;height:2257" coordorigin="533,-8777" coordsize="16390,2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    <v:shape id="Tekstvak 2" o:spid="_x0000_s1033" type="#_x0000_t202" style="position:absolute;left:1859;top:-8777;width:13366;height:19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" stroked="f">
                        <v:textbox>
                          <w:txbxContent>
                            <w:p w14:paraId="06573C24" w14:textId="65F71118" w:rsidR="00E8640E" w:rsidRPr="002F5C5A" w:rsidRDefault="00E8640E" w:rsidP="00AC7085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2F5C5A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Available for analysis (n=2189)</w:t>
                              </w:r>
                            </w:p>
                          </w:txbxContent>
                        </v:textbox>
                      </v:shape>
                      <v:roundrect id="Afgeronde rechthoek 14" o:spid="_x0000_s1034" style="position:absolute;left:533;top:-8564;width:16390;height:20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" filled="f" strokecolor="windowText" strokeweight=".5pt"/>
                    </v:group>
                  </v:group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Rechte verbindingslijn met pijl 1" o:spid="_x0000_s1035" type="#_x0000_t32" style="position:absolute;left:13477;top:3019;width:0;height:5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" strokecolor="black [3040]">
                    <v:stroke endarrow="block"/>
                  </v:shape>
                </v:group>
                <v:group id="Groep 10" o:spid="_x0000_s1036" style="position:absolute;left:29241;width:26194;height:10763" coordsize="26193,10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Tekstvak 2" o:spid="_x0000_s1037" type="#_x0000_t202" style="position:absolute;left:1524;top:190;width:23431;height:104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" stroked="f">
                    <v:textbox>
                      <w:txbxContent>
                        <w:p w14:paraId="35B5CA59" w14:textId="4CEFD1BF" w:rsidR="00E8640E" w:rsidRDefault="00E8640E" w:rsidP="00E95E8D">
                          <w:pPr>
                            <w:pStyle w:val="Geenafstand"/>
                            <w:rPr>
                              <w:sz w:val="20"/>
                              <w:lang w:val="en-US"/>
                            </w:rPr>
                          </w:pPr>
                          <w:r>
                            <w:rPr>
                              <w:sz w:val="20"/>
                              <w:lang w:val="en-US"/>
                            </w:rPr>
                            <w:t>Excluded from analysis (n=136)</w:t>
                          </w:r>
                          <w:r w:rsidRPr="00497B34">
                            <w:rPr>
                              <w:sz w:val="20"/>
                              <w:vertAlign w:val="superscript"/>
                              <w:lang w:val="en-US"/>
                            </w:rPr>
                            <w:t>a</w:t>
                          </w:r>
                          <w:r>
                            <w:rPr>
                              <w:sz w:val="20"/>
                              <w:lang w:val="en-US"/>
                            </w:rPr>
                            <w:br/>
                            <w:t xml:space="preserve">       no data available on:</w:t>
                          </w:r>
                        </w:p>
                        <w:p w14:paraId="1A2077F3" w14:textId="79F4CC8C" w:rsidR="00E8640E" w:rsidRPr="00AC7085" w:rsidRDefault="00E8640E" w:rsidP="003B28C4">
                          <w:pPr>
                            <w:pStyle w:val="Geenafstand"/>
                            <w:numPr>
                              <w:ilvl w:val="0"/>
                              <w:numId w:val="5"/>
                            </w:numPr>
                            <w:rPr>
                              <w:sz w:val="20"/>
                              <w:lang w:val="en-US"/>
                            </w:rPr>
                          </w:pPr>
                          <w:r>
                            <w:rPr>
                              <w:sz w:val="20"/>
                              <w:lang w:val="en-US"/>
                            </w:rPr>
                            <w:t>Age (n=136)</w:t>
                          </w:r>
                        </w:p>
                        <w:p w14:paraId="6AA660EB" w14:textId="0D999D14" w:rsidR="00E8640E" w:rsidRPr="00AC7085" w:rsidRDefault="00E8640E" w:rsidP="003B28C4">
                          <w:pPr>
                            <w:pStyle w:val="Geenafstand"/>
                            <w:numPr>
                              <w:ilvl w:val="0"/>
                              <w:numId w:val="5"/>
                            </w:numPr>
                            <w:rPr>
                              <w:sz w:val="20"/>
                              <w:lang w:val="en-US"/>
                            </w:rPr>
                          </w:pPr>
                          <w:r w:rsidRPr="00AC7085">
                            <w:rPr>
                              <w:sz w:val="20"/>
                              <w:lang w:val="en-US"/>
                            </w:rPr>
                            <w:t>Gender (n=136)</w:t>
                          </w:r>
                        </w:p>
                        <w:p w14:paraId="0BE107B1" w14:textId="2B2FEF38" w:rsidR="00E8640E" w:rsidRPr="00AC7085" w:rsidRDefault="00E8640E" w:rsidP="003B28C4">
                          <w:pPr>
                            <w:pStyle w:val="Geenafstand"/>
                            <w:numPr>
                              <w:ilvl w:val="0"/>
                              <w:numId w:val="5"/>
                            </w:numPr>
                            <w:rPr>
                              <w:sz w:val="20"/>
                              <w:lang w:val="en-US"/>
                            </w:rPr>
                          </w:pPr>
                          <w:r w:rsidRPr="00AC7085">
                            <w:rPr>
                              <w:sz w:val="20"/>
                              <w:lang w:val="en-US"/>
                            </w:rPr>
                            <w:t>HRQoL (SF-12, n=127)</w:t>
                          </w:r>
                        </w:p>
                        <w:p w14:paraId="7B54E578" w14:textId="343E7D75" w:rsidR="00E8640E" w:rsidRPr="008102DD" w:rsidRDefault="00E8640E" w:rsidP="003B28C4">
                          <w:pPr>
                            <w:pStyle w:val="Geenafstand"/>
                            <w:numPr>
                              <w:ilvl w:val="0"/>
                              <w:numId w:val="5"/>
                            </w:numPr>
                            <w:rPr>
                              <w:sz w:val="20"/>
                              <w:lang w:val="en-US"/>
                            </w:rPr>
                          </w:pPr>
                          <w:r>
                            <w:rPr>
                              <w:sz w:val="20"/>
                              <w:lang w:val="en-US"/>
                            </w:rPr>
                            <w:t>Fear of falling (Short FES-I, n=21)</w:t>
                          </w:r>
                        </w:p>
                      </w:txbxContent>
                    </v:textbox>
                  </v:shape>
                  <v:roundrect id="Afgeronde rechthoek 8" o:spid="_x0000_s1038" style="position:absolute;width:26193;height:107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" filled="f" strokecolor="windowText" strokeweight=".5pt"/>
                </v:group>
                <v:shape id="Rechte verbindingslijn met pijl 11" o:spid="_x0000_s1039" type="#_x0000_t32" style="position:absolute;left:13335;top:5524;width:1595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" strokecolor="black [3040]">
                  <v:stroke endarrow="block"/>
                </v:shape>
                <w10:wrap anchorx="page"/>
              </v:group>
            </w:pict>
          </mc:Fallback>
        </mc:AlternateContent>
      </w:r>
    </w:p>
    <w:p w14:paraId="5ADFA620" w14:textId="26A1A351" w:rsidR="00F3264A" w:rsidRPr="00F3264A" w:rsidRDefault="00F3264A" w:rsidP="00F3264A">
      <w:pPr>
        <w:rPr>
          <w:lang w:val="en-US"/>
        </w:rPr>
      </w:pPr>
    </w:p>
    <w:p w14:paraId="0EDCD303" w14:textId="334DBAD0" w:rsidR="00552DB0" w:rsidRDefault="00071B71">
      <w:pPr>
        <w:rPr>
          <w:lang w:val="en-US"/>
        </w:rPr>
      </w:pPr>
      <w:r w:rsidRPr="004518BF">
        <w:rPr>
          <w:lang w:val="en-US"/>
        </w:rPr>
        <w:t xml:space="preserve"> </w:t>
      </w:r>
    </w:p>
    <w:p w14:paraId="0400967B" w14:textId="58F2C98A" w:rsidR="00552DB0" w:rsidRDefault="00552DB0">
      <w:pPr>
        <w:rPr>
          <w:lang w:val="en-US"/>
        </w:rPr>
      </w:pPr>
    </w:p>
    <w:p w14:paraId="156894EF" w14:textId="3FD60DC2" w:rsidR="00E95E8D" w:rsidRDefault="00E95E8D" w:rsidP="005D6210">
      <w:pPr>
        <w:pStyle w:val="NoSpacing"/>
        <w:rPr>
          <w:sz w:val="16"/>
          <w:szCs w:val="16"/>
          <w:vertAlign w:val="superscript"/>
          <w:lang w:val="en-US"/>
        </w:rPr>
      </w:pPr>
    </w:p>
    <w:p w14:paraId="27A1174D" w14:textId="7C59AAA0" w:rsidR="00694A38" w:rsidRDefault="00694A38" w:rsidP="005D6210">
      <w:pPr>
        <w:pStyle w:val="NoSpacing"/>
        <w:rPr>
          <w:sz w:val="16"/>
          <w:szCs w:val="16"/>
          <w:vertAlign w:val="superscript"/>
          <w:lang w:val="en-US"/>
        </w:rPr>
      </w:pPr>
    </w:p>
    <w:p w14:paraId="2E7A82AA" w14:textId="1E1FF74E" w:rsidR="009E57A1" w:rsidRPr="005D6210" w:rsidRDefault="003B7972" w:rsidP="005D6210">
      <w:pPr>
        <w:pStyle w:val="NoSpacing"/>
        <w:rPr>
          <w:sz w:val="16"/>
          <w:szCs w:val="16"/>
          <w:lang w:val="en-US"/>
        </w:rPr>
      </w:pPr>
      <w:proofErr w:type="spellStart"/>
      <w:proofErr w:type="gramStart"/>
      <w:r w:rsidRPr="005D6210">
        <w:rPr>
          <w:sz w:val="16"/>
          <w:szCs w:val="16"/>
          <w:vertAlign w:val="superscript"/>
          <w:lang w:val="en-US"/>
        </w:rPr>
        <w:t>a</w:t>
      </w:r>
      <w:proofErr w:type="spellEnd"/>
      <w:proofErr w:type="gramEnd"/>
      <w:r w:rsidRPr="005D6210">
        <w:rPr>
          <w:sz w:val="16"/>
          <w:szCs w:val="16"/>
          <w:vertAlign w:val="superscript"/>
          <w:lang w:val="en-US"/>
        </w:rPr>
        <w:t xml:space="preserve"> </w:t>
      </w:r>
      <w:r w:rsidR="009E57A1" w:rsidRPr="005D6210">
        <w:rPr>
          <w:sz w:val="16"/>
          <w:szCs w:val="16"/>
          <w:lang w:val="en-US"/>
        </w:rPr>
        <w:t>Some participants met more than 1 criterion.</w:t>
      </w:r>
      <w:r w:rsidR="00A75C4E" w:rsidRPr="005D6210">
        <w:rPr>
          <w:sz w:val="16"/>
          <w:szCs w:val="16"/>
          <w:lang w:val="en-US"/>
        </w:rPr>
        <w:t xml:space="preserve"> Abbreviations: </w:t>
      </w:r>
      <w:proofErr w:type="spellStart"/>
      <w:r w:rsidR="00A75C4E" w:rsidRPr="005D6210">
        <w:rPr>
          <w:sz w:val="16"/>
          <w:szCs w:val="16"/>
          <w:lang w:val="en-US"/>
        </w:rPr>
        <w:t>HRQoL</w:t>
      </w:r>
      <w:proofErr w:type="spellEnd"/>
      <w:r w:rsidR="00A75C4E" w:rsidRPr="005D6210">
        <w:rPr>
          <w:sz w:val="16"/>
          <w:szCs w:val="16"/>
          <w:lang w:val="en-US"/>
        </w:rPr>
        <w:t xml:space="preserve"> = Health-related quality of life measured by the SF-12; SF-12 = Short Form health survey; Short FES-I = Falls Efficacy Scale International Short </w:t>
      </w:r>
    </w:p>
    <w:p w14:paraId="07D001D0" w14:textId="01680EA8" w:rsidR="005D6210" w:rsidRDefault="005D6210" w:rsidP="00FF2D22">
      <w:pPr>
        <w:pStyle w:val="Heading2"/>
        <w:rPr>
          <w:lang w:val="en-US"/>
        </w:rPr>
      </w:pPr>
    </w:p>
    <w:p w14:paraId="127B6713" w14:textId="14733BF8" w:rsidR="009E57A1" w:rsidRPr="00B40AEF" w:rsidRDefault="005551BB" w:rsidP="00F30C57">
      <w:pPr>
        <w:pStyle w:val="Heading2"/>
        <w:rPr>
          <w:rFonts w:cstheme="minorHAnsi"/>
          <w:lang w:val="en-US"/>
        </w:rPr>
      </w:pPr>
      <w:r w:rsidRPr="00B40AEF">
        <w:rPr>
          <w:rFonts w:cstheme="minorHAnsi"/>
          <w:lang w:val="en-US"/>
        </w:rPr>
        <w:t xml:space="preserve">Supplementary </w:t>
      </w:r>
      <w:r w:rsidR="00FB54A3" w:rsidRPr="00B40AEF">
        <w:rPr>
          <w:rFonts w:cstheme="minorHAnsi"/>
          <w:lang w:val="en-US"/>
        </w:rPr>
        <w:t>F</w:t>
      </w:r>
      <w:r w:rsidRPr="00B40AEF">
        <w:rPr>
          <w:rFonts w:cstheme="minorHAnsi"/>
          <w:lang w:val="en-US"/>
        </w:rPr>
        <w:t xml:space="preserve">igure 1. </w:t>
      </w:r>
      <w:r w:rsidR="007B62D2" w:rsidRPr="00C572D0">
        <w:rPr>
          <w:lang w:val="en-US"/>
        </w:rPr>
        <w:t>Participants flow chart</w:t>
      </w:r>
    </w:p>
    <w:p w14:paraId="6E5EDE93" w14:textId="57DAD6E2" w:rsidR="002B235E" w:rsidRDefault="002B235E">
      <w:pPr>
        <w:rPr>
          <w:lang w:val="en-US"/>
        </w:rPr>
      </w:pPr>
    </w:p>
    <w:p w14:paraId="763107FD" w14:textId="049297F6" w:rsidR="00511DE0" w:rsidRPr="00D62B27" w:rsidRDefault="00FB54A3" w:rsidP="00D62B27">
      <w:pPr>
        <w:pStyle w:val="Heading2"/>
        <w:rPr>
          <w:lang w:val="en-US"/>
        </w:rPr>
      </w:pPr>
      <w:r w:rsidRPr="00B40AEF">
        <w:rPr>
          <w:rFonts w:cstheme="minorHAnsi"/>
          <w:lang w:val="en-US"/>
        </w:rPr>
        <w:t>Supplementary T</w:t>
      </w:r>
      <w:r w:rsidR="00511DE0" w:rsidRPr="00B40AEF">
        <w:rPr>
          <w:rFonts w:cstheme="minorHAnsi"/>
          <w:lang w:val="en-US"/>
        </w:rPr>
        <w:t>able 1.</w:t>
      </w:r>
      <w:r w:rsidR="003426D7" w:rsidRPr="00D62B27">
        <w:rPr>
          <w:lang w:val="en-US"/>
        </w:rPr>
        <w:t xml:space="preserve"> </w:t>
      </w:r>
      <w:r w:rsidR="006D13C2" w:rsidRPr="00B40AEF">
        <w:rPr>
          <w:rFonts w:cstheme="minorHAnsi"/>
          <w:lang w:val="en-US"/>
        </w:rPr>
        <w:t>F</w:t>
      </w:r>
      <w:r w:rsidR="00565984">
        <w:rPr>
          <w:rFonts w:cstheme="minorHAnsi"/>
          <w:lang w:val="en-US"/>
        </w:rPr>
        <w:t xml:space="preserve">ear of </w:t>
      </w:r>
      <w:r w:rsidR="00565984" w:rsidRPr="00AE458E">
        <w:rPr>
          <w:rFonts w:cstheme="minorHAnsi"/>
          <w:lang w:val="en-US"/>
        </w:rPr>
        <w:t>F</w:t>
      </w:r>
      <w:r w:rsidR="003426D7" w:rsidRPr="00AE458E">
        <w:rPr>
          <w:rFonts w:cstheme="minorHAnsi"/>
          <w:lang w:val="en-US"/>
        </w:rPr>
        <w:t>alling</w:t>
      </w:r>
      <w:r w:rsidR="00E91584" w:rsidRPr="00AE458E">
        <w:rPr>
          <w:rFonts w:cstheme="minorHAnsi"/>
          <w:lang w:val="en-US"/>
        </w:rPr>
        <w:t xml:space="preserve"> </w:t>
      </w:r>
      <w:r w:rsidR="00E91584" w:rsidRPr="0027333C">
        <w:rPr>
          <w:lang w:val="en-US"/>
        </w:rPr>
        <w:t>score</w:t>
      </w:r>
      <w:r w:rsidR="003859E4" w:rsidRPr="00AE458E">
        <w:rPr>
          <w:rFonts w:cstheme="minorHAnsi"/>
          <w:lang w:val="en-US"/>
        </w:rPr>
        <w:t xml:space="preserve"> </w:t>
      </w:r>
      <w:r w:rsidR="003426D7" w:rsidRPr="00AE458E">
        <w:rPr>
          <w:rFonts w:cstheme="minorHAnsi"/>
          <w:lang w:val="en-US"/>
        </w:rPr>
        <w:t>and physical</w:t>
      </w:r>
      <w:r w:rsidR="003426D7" w:rsidRPr="00B40AEF">
        <w:rPr>
          <w:rFonts w:cstheme="minorHAnsi"/>
          <w:lang w:val="en-US"/>
        </w:rPr>
        <w:t xml:space="preserve"> and mental Health-Related Quality of Life </w:t>
      </w:r>
      <w:r w:rsidR="006D13C2" w:rsidRPr="00B40AEF">
        <w:rPr>
          <w:rFonts w:cstheme="minorHAnsi"/>
          <w:lang w:val="en-US"/>
        </w:rPr>
        <w:t>(n=</w:t>
      </w:r>
      <w:r w:rsidR="003426D7" w:rsidRPr="00B40AEF">
        <w:rPr>
          <w:rFonts w:cstheme="minorHAnsi"/>
          <w:lang w:val="en-US"/>
        </w:rPr>
        <w:t>2189</w:t>
      </w:r>
      <w:r w:rsidR="006D13C2" w:rsidRPr="00B40AEF">
        <w:rPr>
          <w:rFonts w:cstheme="minorHAnsi"/>
          <w:lang w:val="en-US"/>
        </w:rPr>
        <w:t>)</w:t>
      </w:r>
      <w:r w:rsidR="00511DE0" w:rsidRPr="00B40AEF">
        <w:rPr>
          <w:rFonts w:cstheme="minorHAnsi"/>
          <w:lang w:val="en-US"/>
        </w:rPr>
        <w:t xml:space="preserve"> </w:t>
      </w:r>
    </w:p>
    <w:tbl>
      <w:tblPr>
        <w:tblStyle w:val="TableGrid"/>
        <w:tblW w:w="1063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3440"/>
        <w:gridCol w:w="70"/>
        <w:gridCol w:w="2127"/>
        <w:gridCol w:w="850"/>
        <w:gridCol w:w="2268"/>
        <w:gridCol w:w="1593"/>
        <w:gridCol w:w="142"/>
        <w:gridCol w:w="108"/>
      </w:tblGrid>
      <w:tr w:rsidR="000802DE" w:rsidRPr="000802DE" w14:paraId="0BFD2FD5" w14:textId="77777777" w:rsidTr="003B4848">
        <w:trPr>
          <w:trHeight w:val="201"/>
        </w:trPr>
        <w:tc>
          <w:tcPr>
            <w:tcW w:w="34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A921754" w14:textId="77777777" w:rsidR="000802DE" w:rsidRPr="000802DE" w:rsidRDefault="000802DE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04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813BD90" w14:textId="77777777" w:rsidR="00330A0C" w:rsidRDefault="000802DE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80AAF">
              <w:rPr>
                <w:rFonts w:cstheme="minorHAnsi"/>
                <w:b/>
                <w:sz w:val="20"/>
                <w:szCs w:val="20"/>
                <w:lang w:val="en-US"/>
              </w:rPr>
              <w:t xml:space="preserve">Physical </w:t>
            </w:r>
            <w:proofErr w:type="spellStart"/>
            <w:r w:rsidRPr="00480AAF">
              <w:rPr>
                <w:rFonts w:cstheme="minorHAnsi"/>
                <w:b/>
                <w:sz w:val="20"/>
                <w:szCs w:val="20"/>
                <w:lang w:val="en-US"/>
              </w:rPr>
              <w:t>HRQoL</w:t>
            </w:r>
            <w:proofErr w:type="spellEnd"/>
            <w:r w:rsidR="002E4E20">
              <w:rPr>
                <w:rFonts w:cstheme="minorHAnsi"/>
                <w:b/>
                <w:sz w:val="20"/>
                <w:szCs w:val="20"/>
                <w:lang w:val="en-US"/>
              </w:rPr>
              <w:t xml:space="preserve"> </w:t>
            </w:r>
          </w:p>
          <w:p w14:paraId="0468FBA4" w14:textId="1BC4CDB1" w:rsidR="000802DE" w:rsidRPr="00480AAF" w:rsidRDefault="002E4E20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sz w:val="20"/>
                <w:szCs w:val="20"/>
                <w:lang w:val="en-US"/>
              </w:rPr>
              <w:t>(adjusted</w:t>
            </w:r>
            <w:r w:rsidR="00625EFA">
              <w:rPr>
                <w:rFonts w:cstheme="minorHAnsi"/>
                <w:b/>
                <w:sz w:val="20"/>
                <w:szCs w:val="20"/>
                <w:lang w:val="en-US"/>
              </w:rPr>
              <w:t xml:space="preserve"> model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6CB9D813" w14:textId="77777777" w:rsidR="002E4E20" w:rsidRDefault="000802DE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80AAF">
              <w:rPr>
                <w:rFonts w:cstheme="minorHAnsi"/>
                <w:b/>
                <w:sz w:val="20"/>
                <w:szCs w:val="20"/>
                <w:lang w:val="en-US"/>
              </w:rPr>
              <w:t xml:space="preserve">Mental </w:t>
            </w:r>
            <w:proofErr w:type="spellStart"/>
            <w:r w:rsidRPr="00480AAF">
              <w:rPr>
                <w:rFonts w:cstheme="minorHAnsi"/>
                <w:b/>
                <w:sz w:val="20"/>
                <w:szCs w:val="20"/>
                <w:lang w:val="en-US"/>
              </w:rPr>
              <w:t>HRQoL</w:t>
            </w:r>
            <w:proofErr w:type="spellEnd"/>
            <w:r w:rsidR="002E4E20">
              <w:rPr>
                <w:rFonts w:cstheme="minorHAnsi"/>
                <w:b/>
                <w:sz w:val="20"/>
                <w:szCs w:val="20"/>
                <w:lang w:val="en-US"/>
              </w:rPr>
              <w:t xml:space="preserve"> </w:t>
            </w:r>
          </w:p>
          <w:p w14:paraId="3B3C1BA4" w14:textId="7B311865" w:rsidR="000802DE" w:rsidRPr="00480AAF" w:rsidRDefault="002E4E20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sz w:val="20"/>
                <w:szCs w:val="20"/>
                <w:lang w:val="en-US"/>
              </w:rPr>
              <w:t>(adjusted</w:t>
            </w:r>
            <w:r w:rsidR="00625EFA">
              <w:rPr>
                <w:rFonts w:cstheme="minorHAnsi"/>
                <w:b/>
                <w:sz w:val="20"/>
                <w:szCs w:val="20"/>
                <w:lang w:val="en-US"/>
              </w:rPr>
              <w:t xml:space="preserve"> model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)</w:t>
            </w:r>
          </w:p>
        </w:tc>
      </w:tr>
      <w:tr w:rsidR="00561E58" w:rsidRPr="000802DE" w14:paraId="7E103D0A" w14:textId="77777777" w:rsidTr="00CB516B">
        <w:trPr>
          <w:gridBefore w:val="1"/>
          <w:gridAfter w:val="2"/>
          <w:wBefore w:w="34" w:type="dxa"/>
          <w:wAfter w:w="250" w:type="dxa"/>
          <w:trHeight w:val="201"/>
        </w:trPr>
        <w:tc>
          <w:tcPr>
            <w:tcW w:w="351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B20BC46" w14:textId="77777777" w:rsidR="00561E58" w:rsidRPr="000802DE" w:rsidRDefault="00561E58" w:rsidP="00561E58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14:paraId="01E37E42" w14:textId="702D06DA" w:rsidR="00561E58" w:rsidRPr="000802DE" w:rsidRDefault="00561E58" w:rsidP="00561E5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Beta (95%</w:t>
            </w:r>
            <w:r w:rsidR="00CB516B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CI)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0F6F5FA1" w14:textId="301516AB" w:rsidR="00561E58" w:rsidRPr="000802DE" w:rsidRDefault="00561E58" w:rsidP="00561E5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17A2D">
              <w:rPr>
                <w:rFonts w:cstheme="minorHAnsi"/>
                <w:i/>
                <w:sz w:val="20"/>
                <w:szCs w:val="20"/>
                <w:lang w:val="en-US"/>
              </w:rPr>
              <w:t>P</w:t>
            </w:r>
            <w:r>
              <w:rPr>
                <w:rFonts w:cstheme="minorHAnsi"/>
                <w:sz w:val="20"/>
                <w:szCs w:val="20"/>
                <w:lang w:val="en-US"/>
              </w:rPr>
              <w:t>-value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3EB45911" w14:textId="4EAC4FDF" w:rsidR="00561E58" w:rsidRPr="000802DE" w:rsidRDefault="00561E58" w:rsidP="00561E5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Beta (95%</w:t>
            </w:r>
            <w:r w:rsidR="00CB516B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CI)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</w:tcPr>
          <w:p w14:paraId="27C9A6C9" w14:textId="496E64B5" w:rsidR="00561E58" w:rsidRPr="000802DE" w:rsidRDefault="00561E58" w:rsidP="00561E5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17A2D">
              <w:rPr>
                <w:rFonts w:cstheme="minorHAnsi"/>
                <w:i/>
                <w:sz w:val="20"/>
                <w:szCs w:val="20"/>
                <w:lang w:val="en-US"/>
              </w:rPr>
              <w:t>P</w:t>
            </w:r>
            <w:r>
              <w:rPr>
                <w:rFonts w:cstheme="minorHAnsi"/>
                <w:sz w:val="20"/>
                <w:szCs w:val="20"/>
                <w:lang w:val="en-US"/>
              </w:rPr>
              <w:t>-value</w:t>
            </w:r>
          </w:p>
        </w:tc>
      </w:tr>
      <w:tr w:rsidR="00561E58" w:rsidRPr="000802DE" w14:paraId="604B36DD" w14:textId="77777777" w:rsidTr="00B41D36">
        <w:trPr>
          <w:gridBefore w:val="1"/>
          <w:gridAfter w:val="1"/>
          <w:wBefore w:w="34" w:type="dxa"/>
          <w:wAfter w:w="108" w:type="dxa"/>
          <w:trHeight w:val="214"/>
        </w:trPr>
        <w:tc>
          <w:tcPr>
            <w:tcW w:w="3510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002A889" w14:textId="4C3830AB" w:rsidR="00561E58" w:rsidRPr="000802DE" w:rsidRDefault="00561E58" w:rsidP="00561E5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Fear of falling</w:t>
            </w:r>
            <w:r w:rsidR="00EE1BF2">
              <w:rPr>
                <w:color w:val="000000"/>
                <w:sz w:val="20"/>
                <w:szCs w:val="20"/>
              </w:rPr>
              <w:t xml:space="preserve"> score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1086C02" w14:textId="366057C4" w:rsidR="00561E58" w:rsidRPr="000802DE" w:rsidRDefault="00561E58" w:rsidP="007846C3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DB426B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0.</w:t>
            </w:r>
            <w:r w:rsidR="007846C3">
              <w:rPr>
                <w:sz w:val="20"/>
                <w:szCs w:val="20"/>
              </w:rPr>
              <w:t xml:space="preserve">422 </w:t>
            </w:r>
            <w:r>
              <w:rPr>
                <w:sz w:val="20"/>
                <w:szCs w:val="20"/>
              </w:rPr>
              <w:t>(</w:t>
            </w:r>
            <w:r w:rsidR="00CB516B">
              <w:rPr>
                <w:sz w:val="20"/>
                <w:szCs w:val="20"/>
              </w:rPr>
              <w:t>-1.13</w:t>
            </w:r>
            <w:r w:rsidR="007846C3">
              <w:rPr>
                <w:sz w:val="20"/>
                <w:szCs w:val="20"/>
              </w:rPr>
              <w:t>0</w:t>
            </w:r>
            <w:r w:rsidR="00CB516B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-0.9</w:t>
            </w:r>
            <w:r w:rsidR="007846C3">
              <w:rPr>
                <w:sz w:val="20"/>
                <w:szCs w:val="20"/>
              </w:rPr>
              <w:t>39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B245335" w14:textId="6B159D3A" w:rsidR="00561E58" w:rsidRPr="000802DE" w:rsidRDefault="00561E58" w:rsidP="00561E5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B98E0DD" w14:textId="0B558DB9" w:rsidR="00561E58" w:rsidRPr="000802DE" w:rsidRDefault="00561E58" w:rsidP="00FA4C29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DB426B">
              <w:rPr>
                <w:sz w:val="20"/>
                <w:szCs w:val="20"/>
                <w:lang w:val="en-US"/>
              </w:rPr>
              <w:t>-0.</w:t>
            </w:r>
            <w:r>
              <w:rPr>
                <w:sz w:val="20"/>
                <w:szCs w:val="20"/>
                <w:lang w:val="en-US"/>
              </w:rPr>
              <w:t>3</w:t>
            </w:r>
            <w:r w:rsidR="00FA4C29">
              <w:rPr>
                <w:sz w:val="20"/>
                <w:szCs w:val="20"/>
                <w:lang w:val="en-US"/>
              </w:rPr>
              <w:t>39</w:t>
            </w:r>
            <w:r>
              <w:rPr>
                <w:sz w:val="20"/>
                <w:szCs w:val="20"/>
                <w:lang w:val="en-US"/>
              </w:rPr>
              <w:t xml:space="preserve"> (</w:t>
            </w:r>
            <w:r w:rsidR="00CB516B">
              <w:rPr>
                <w:sz w:val="20"/>
                <w:szCs w:val="20"/>
                <w:lang w:val="en-US"/>
              </w:rPr>
              <w:t>-0.8</w:t>
            </w:r>
            <w:r w:rsidR="00FA4C29">
              <w:rPr>
                <w:sz w:val="20"/>
                <w:szCs w:val="20"/>
                <w:lang w:val="en-US"/>
              </w:rPr>
              <w:t>39</w:t>
            </w:r>
            <w:r w:rsidR="00CB516B">
              <w:rPr>
                <w:sz w:val="20"/>
                <w:szCs w:val="20"/>
                <w:lang w:val="en-US"/>
              </w:rPr>
              <w:t>;</w:t>
            </w:r>
            <w:r w:rsidR="00D33C15">
              <w:rPr>
                <w:sz w:val="20"/>
                <w:szCs w:val="20"/>
                <w:lang w:val="en-US"/>
              </w:rPr>
              <w:t xml:space="preserve"> -0.6</w:t>
            </w:r>
            <w:r w:rsidR="00FA4C29">
              <w:rPr>
                <w:sz w:val="20"/>
                <w:szCs w:val="20"/>
                <w:lang w:val="en-US"/>
              </w:rPr>
              <w:t>41</w:t>
            </w:r>
            <w:r w:rsidR="00D33C15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2F73224" w14:textId="203ED126" w:rsidR="00561E58" w:rsidRPr="000802DE" w:rsidRDefault="00561E58" w:rsidP="00561E5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DB426B">
              <w:rPr>
                <w:color w:val="000000"/>
                <w:sz w:val="20"/>
                <w:szCs w:val="20"/>
                <w:lang w:val="en-US"/>
              </w:rPr>
              <w:t>&lt;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DB426B">
              <w:rPr>
                <w:color w:val="000000"/>
                <w:sz w:val="20"/>
                <w:szCs w:val="20"/>
                <w:lang w:val="en-US"/>
              </w:rPr>
              <w:t>0.001</w:t>
            </w:r>
          </w:p>
        </w:tc>
      </w:tr>
      <w:tr w:rsidR="00561E58" w:rsidRPr="0017271F" w14:paraId="658AE219" w14:textId="77777777" w:rsidTr="003B4848">
        <w:trPr>
          <w:trHeight w:val="851"/>
        </w:trPr>
        <w:tc>
          <w:tcPr>
            <w:tcW w:w="10632" w:type="dxa"/>
            <w:gridSpan w:val="9"/>
            <w:shd w:val="clear" w:color="auto" w:fill="auto"/>
            <w:vAlign w:val="bottom"/>
          </w:tcPr>
          <w:p w14:paraId="64E6CB8B" w14:textId="55CED0B0" w:rsidR="00561E58" w:rsidRPr="00610991" w:rsidRDefault="00561E58" w:rsidP="00561E58">
            <w:pPr>
              <w:pBdr>
                <w:top w:val="single" w:sz="4" w:space="1" w:color="auto"/>
                <w:bottom w:val="single" w:sz="4" w:space="1" w:color="auto"/>
              </w:pBd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URWPalladioL-Ital" w:hAnsi="URWPalladioL-Ital" w:cs="URWPalladioL-Ital"/>
                <w:i/>
                <w:sz w:val="16"/>
                <w:szCs w:val="16"/>
                <w:lang w:val="en-US"/>
              </w:rPr>
              <w:t>P</w:t>
            </w:r>
            <w:r w:rsidRPr="00B60D3A"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>-values are based on multivariable linear</w:t>
            </w:r>
            <w:r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 xml:space="preserve"> </w:t>
            </w:r>
            <w:r w:rsidRPr="00F22F87"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>regression models.</w:t>
            </w:r>
            <w:r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 xml:space="preserve"> </w:t>
            </w:r>
            <w:r w:rsidRPr="00625EFA"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>A</w:t>
            </w:r>
            <w:r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 xml:space="preserve">djusted model: </w:t>
            </w:r>
            <w:r w:rsidR="003F4DF5"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>continuous</w:t>
            </w:r>
            <w:r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 xml:space="preserve"> fear of falling</w:t>
            </w:r>
            <w:r w:rsidR="003F4DF5"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 xml:space="preserve"> score</w:t>
            </w:r>
            <w:r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>, age, gender, country, level of education, living situation, alcohol risk, physical activity, smoking</w:t>
            </w:r>
            <w:r w:rsidR="0028120A"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 xml:space="preserve">, </w:t>
            </w:r>
            <w:r w:rsidR="0028120A" w:rsidRPr="0028120A"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>fall in last 12 months</w:t>
            </w:r>
            <w:r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 xml:space="preserve"> and multi-morbidity. Abbreviation</w:t>
            </w:r>
            <w:r w:rsidRPr="00B60D3A"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 xml:space="preserve">s: </w:t>
            </w:r>
            <w:proofErr w:type="spellStart"/>
            <w:r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>HRQoL</w:t>
            </w:r>
            <w:proofErr w:type="spellEnd"/>
            <w:r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>=</w:t>
            </w:r>
            <w:r w:rsidRPr="00494799"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 xml:space="preserve"> Health-related quality of life</w:t>
            </w:r>
            <w:r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 xml:space="preserve"> measured by the</w:t>
            </w:r>
            <w:r w:rsidRPr="00494799"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 xml:space="preserve"> SF-12; Short Form health survey;</w:t>
            </w:r>
            <w:r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URWPalladioL-Ital" w:hAnsi="URWPalladioL-Ital" w:cs="URWPalladioL-Ital"/>
                <w:i/>
                <w:sz w:val="16"/>
                <w:szCs w:val="16"/>
                <w:lang w:val="en-US"/>
              </w:rPr>
              <w:t>P</w:t>
            </w:r>
            <w:r w:rsidRPr="00B60D3A"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>-values are based on multivariable linear</w:t>
            </w:r>
            <w:r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 xml:space="preserve"> </w:t>
            </w:r>
            <w:r w:rsidRPr="00F22F87"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>regression models.</w:t>
            </w:r>
            <w:r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 xml:space="preserve"> </w:t>
            </w:r>
          </w:p>
          <w:p w14:paraId="24BB651B" w14:textId="77777777" w:rsidR="00561E58" w:rsidRDefault="00561E58" w:rsidP="00561E58">
            <w:pPr>
              <w:rPr>
                <w:color w:val="000000"/>
                <w:sz w:val="20"/>
                <w:szCs w:val="20"/>
                <w:lang w:val="en-US"/>
              </w:rPr>
            </w:pPr>
          </w:p>
          <w:p w14:paraId="2D09A1A4" w14:textId="724A231C" w:rsidR="00561E58" w:rsidRPr="00DB426B" w:rsidRDefault="00561E58" w:rsidP="00561E58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0E12B35A" w14:textId="1A591C2E" w:rsidR="00D71948" w:rsidRPr="00D71948" w:rsidRDefault="00D71948" w:rsidP="003C4996">
      <w:pPr>
        <w:pStyle w:val="Heading2"/>
        <w:rPr>
          <w:lang w:val="en-US"/>
        </w:rPr>
      </w:pPr>
      <w:r w:rsidRPr="00D71948">
        <w:rPr>
          <w:rFonts w:asciiTheme="minorHAnsi" w:hAnsiTheme="minorHAnsi" w:cstheme="minorHAnsi"/>
          <w:lang w:val="en-US"/>
        </w:rPr>
        <w:t xml:space="preserve">Supplementary Table </w:t>
      </w:r>
      <w:r w:rsidR="00AC6E9F">
        <w:rPr>
          <w:rFonts w:asciiTheme="minorHAnsi" w:hAnsiTheme="minorHAnsi" w:cstheme="minorHAnsi"/>
          <w:lang w:val="en-US"/>
        </w:rPr>
        <w:t>2</w:t>
      </w:r>
      <w:r w:rsidRPr="00D71948">
        <w:rPr>
          <w:rFonts w:asciiTheme="minorHAnsi" w:hAnsiTheme="minorHAnsi" w:cstheme="minorHAnsi"/>
          <w:lang w:val="en-US"/>
        </w:rPr>
        <w:t xml:space="preserve">. </w:t>
      </w:r>
      <w:r w:rsidR="00FC3217" w:rsidRPr="00FC3217">
        <w:rPr>
          <w:rFonts w:asciiTheme="minorHAnsi" w:hAnsiTheme="minorHAnsi" w:cstheme="minorHAnsi"/>
          <w:i/>
          <w:lang w:val="en-US"/>
        </w:rPr>
        <w:t>P</w:t>
      </w:r>
      <w:r w:rsidR="00FC3217" w:rsidRPr="00FC3217">
        <w:rPr>
          <w:rFonts w:asciiTheme="minorHAnsi" w:hAnsiTheme="minorHAnsi" w:cstheme="minorHAnsi"/>
          <w:lang w:val="en-US"/>
        </w:rPr>
        <w:t>-values and coefficients for interaction analyses for</w:t>
      </w:r>
      <w:r w:rsidR="00EA3013">
        <w:rPr>
          <w:rFonts w:asciiTheme="minorHAnsi" w:hAnsiTheme="minorHAnsi" w:cstheme="minorHAnsi"/>
          <w:lang w:val="en-US"/>
        </w:rPr>
        <w:t xml:space="preserve"> </w:t>
      </w:r>
      <w:r w:rsidR="00565984">
        <w:rPr>
          <w:rFonts w:asciiTheme="minorHAnsi" w:hAnsiTheme="minorHAnsi" w:cstheme="minorHAnsi"/>
          <w:lang w:val="en-US"/>
        </w:rPr>
        <w:t>Fear of F</w:t>
      </w:r>
      <w:r w:rsidR="00E91584">
        <w:rPr>
          <w:rFonts w:asciiTheme="minorHAnsi" w:hAnsiTheme="minorHAnsi" w:cstheme="minorHAnsi"/>
          <w:lang w:val="en-US"/>
        </w:rPr>
        <w:t>alling score in the association with</w:t>
      </w:r>
      <w:r w:rsidR="00FC3217" w:rsidRPr="00FC3217">
        <w:rPr>
          <w:rFonts w:asciiTheme="minorHAnsi" w:hAnsiTheme="minorHAnsi" w:cstheme="minorHAnsi"/>
          <w:lang w:val="en-US"/>
        </w:rPr>
        <w:t xml:space="preserve"> physical and mental </w:t>
      </w:r>
      <w:proofErr w:type="spellStart"/>
      <w:r w:rsidR="00FC3217" w:rsidRPr="00FC3217">
        <w:rPr>
          <w:rFonts w:asciiTheme="minorHAnsi" w:hAnsiTheme="minorHAnsi" w:cstheme="minorHAnsi"/>
          <w:lang w:val="en-US"/>
        </w:rPr>
        <w:t>HRQoL</w:t>
      </w:r>
      <w:proofErr w:type="spellEnd"/>
      <w:r w:rsidR="00365EE8">
        <w:rPr>
          <w:rFonts w:asciiTheme="minorHAnsi" w:hAnsiTheme="minorHAnsi" w:cstheme="minorHAnsi"/>
          <w:lang w:val="en-US"/>
        </w:rPr>
        <w:t xml:space="preserve"> </w:t>
      </w:r>
      <w:r w:rsidR="009D74F9">
        <w:rPr>
          <w:rFonts w:asciiTheme="minorHAnsi" w:hAnsiTheme="minorHAnsi" w:cstheme="minorHAnsi"/>
          <w:lang w:val="en-US"/>
        </w:rPr>
        <w:t>(n</w:t>
      </w:r>
      <w:r w:rsidR="005D619E">
        <w:rPr>
          <w:rFonts w:asciiTheme="minorHAnsi" w:hAnsiTheme="minorHAnsi" w:cstheme="minorHAnsi"/>
          <w:lang w:val="en-US"/>
        </w:rPr>
        <w:t>=2040</w:t>
      </w:r>
      <w:r w:rsidR="00365EE8">
        <w:rPr>
          <w:rFonts w:asciiTheme="minorHAnsi" w:hAnsiTheme="minorHAnsi" w:cstheme="minorHAnsi"/>
          <w:lang w:val="en-US"/>
        </w:rPr>
        <w:t>)</w:t>
      </w:r>
    </w:p>
    <w:tbl>
      <w:tblPr>
        <w:tblStyle w:val="TableGrid"/>
        <w:tblW w:w="921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3"/>
        <w:gridCol w:w="1559"/>
        <w:gridCol w:w="3827"/>
      </w:tblGrid>
      <w:tr w:rsidR="00BF0677" w:rsidRPr="00EA3013" w14:paraId="255C33B9" w14:textId="77777777" w:rsidTr="004A6D04">
        <w:trPr>
          <w:trHeight w:hRule="exact" w:val="301"/>
        </w:trPr>
        <w:tc>
          <w:tcPr>
            <w:tcW w:w="3833" w:type="dxa"/>
            <w:tcBorders>
              <w:top w:val="single" w:sz="4" w:space="0" w:color="auto"/>
            </w:tcBorders>
            <w:noWrap/>
            <w:hideMark/>
          </w:tcPr>
          <w:p w14:paraId="5C8EE10F" w14:textId="77777777" w:rsidR="00BF0677" w:rsidRPr="007F7648" w:rsidRDefault="00BF0677" w:rsidP="00614DEC">
            <w:pPr>
              <w:spacing w:line="276" w:lineRule="auto"/>
              <w:rPr>
                <w:sz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hideMark/>
          </w:tcPr>
          <w:p w14:paraId="705CD1B7" w14:textId="77777777" w:rsidR="00BF0677" w:rsidRPr="00EA3013" w:rsidRDefault="00BF0677" w:rsidP="00614DEC">
            <w:pPr>
              <w:spacing w:line="276" w:lineRule="auto"/>
              <w:rPr>
                <w:b/>
                <w:sz w:val="20"/>
                <w:lang w:val="en-US"/>
              </w:rPr>
            </w:pPr>
            <w:r w:rsidRPr="00EA3013">
              <w:rPr>
                <w:b/>
                <w:sz w:val="20"/>
                <w:lang w:val="en-US"/>
              </w:rPr>
              <w:t xml:space="preserve">Physical </w:t>
            </w:r>
            <w:proofErr w:type="spellStart"/>
            <w:r w:rsidRPr="00EA3013">
              <w:rPr>
                <w:b/>
                <w:sz w:val="20"/>
                <w:lang w:val="en-US"/>
              </w:rPr>
              <w:t>HRQoL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</w:tcBorders>
            <w:noWrap/>
            <w:hideMark/>
          </w:tcPr>
          <w:p w14:paraId="33E64E72" w14:textId="77777777" w:rsidR="00BF0677" w:rsidRPr="00EA3013" w:rsidRDefault="00BF0677" w:rsidP="00614DEC">
            <w:pPr>
              <w:spacing w:line="276" w:lineRule="auto"/>
              <w:rPr>
                <w:b/>
                <w:sz w:val="20"/>
                <w:lang w:val="en-US"/>
              </w:rPr>
            </w:pPr>
            <w:r w:rsidRPr="00EA3013">
              <w:rPr>
                <w:b/>
                <w:sz w:val="20"/>
                <w:lang w:val="en-US"/>
              </w:rPr>
              <w:t xml:space="preserve">Mental </w:t>
            </w:r>
            <w:proofErr w:type="spellStart"/>
            <w:r w:rsidRPr="00EA3013">
              <w:rPr>
                <w:b/>
                <w:sz w:val="20"/>
                <w:lang w:val="en-US"/>
              </w:rPr>
              <w:t>HRQoL</w:t>
            </w:r>
            <w:proofErr w:type="spellEnd"/>
          </w:p>
        </w:tc>
      </w:tr>
      <w:tr w:rsidR="00CB7772" w:rsidRPr="00EA3013" w14:paraId="6C74CB3B" w14:textId="77777777" w:rsidTr="004A6D04">
        <w:trPr>
          <w:trHeight w:hRule="exact" w:val="301"/>
        </w:trPr>
        <w:tc>
          <w:tcPr>
            <w:tcW w:w="3833" w:type="dxa"/>
            <w:tcBorders>
              <w:bottom w:val="single" w:sz="4" w:space="0" w:color="auto"/>
            </w:tcBorders>
            <w:noWrap/>
            <w:hideMark/>
          </w:tcPr>
          <w:p w14:paraId="5D38FE8C" w14:textId="77777777" w:rsidR="00CB7772" w:rsidRPr="00EA3013" w:rsidRDefault="00CB7772" w:rsidP="00614DEC">
            <w:pPr>
              <w:spacing w:line="276" w:lineRule="auto"/>
              <w:rPr>
                <w:bCs/>
                <w:sz w:val="20"/>
                <w:lang w:val="en-US"/>
              </w:rPr>
            </w:pPr>
            <w:r w:rsidRPr="00EA3013">
              <w:rPr>
                <w:bCs/>
                <w:sz w:val="20"/>
                <w:lang w:val="en-US"/>
              </w:rPr>
              <w:t>Items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hideMark/>
          </w:tcPr>
          <w:p w14:paraId="43E70E6C" w14:textId="77777777" w:rsidR="00CB7772" w:rsidRPr="00EA3013" w:rsidRDefault="00CB7772" w:rsidP="00614DEC">
            <w:pPr>
              <w:spacing w:line="276" w:lineRule="auto"/>
              <w:rPr>
                <w:sz w:val="20"/>
                <w:lang w:val="en-US"/>
              </w:rPr>
            </w:pPr>
            <w:r w:rsidRPr="00EA3013">
              <w:rPr>
                <w:i/>
                <w:sz w:val="20"/>
                <w:lang w:val="en-US"/>
              </w:rPr>
              <w:t>P</w:t>
            </w:r>
            <w:r w:rsidRPr="00EA3013">
              <w:rPr>
                <w:sz w:val="20"/>
                <w:lang w:val="en-US"/>
              </w:rPr>
              <w:t>-value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noWrap/>
            <w:hideMark/>
          </w:tcPr>
          <w:p w14:paraId="1C5E65D1" w14:textId="77777777" w:rsidR="00CB7772" w:rsidRPr="00EA3013" w:rsidRDefault="00CB7772" w:rsidP="00614DEC">
            <w:pPr>
              <w:spacing w:line="276" w:lineRule="auto"/>
              <w:rPr>
                <w:sz w:val="20"/>
                <w:lang w:val="en-US"/>
              </w:rPr>
            </w:pPr>
            <w:r w:rsidRPr="00EA3013">
              <w:rPr>
                <w:i/>
                <w:sz w:val="20"/>
                <w:lang w:val="en-US"/>
              </w:rPr>
              <w:t>P</w:t>
            </w:r>
            <w:r w:rsidRPr="00EA3013">
              <w:rPr>
                <w:sz w:val="20"/>
                <w:lang w:val="en-US"/>
              </w:rPr>
              <w:t>-value</w:t>
            </w:r>
          </w:p>
        </w:tc>
      </w:tr>
      <w:tr w:rsidR="00CB7772" w:rsidRPr="00EA3013" w14:paraId="1AEAAB9E" w14:textId="77777777" w:rsidTr="004A6D04">
        <w:trPr>
          <w:trHeight w:hRule="exact" w:val="301"/>
        </w:trPr>
        <w:tc>
          <w:tcPr>
            <w:tcW w:w="3833" w:type="dxa"/>
            <w:tcBorders>
              <w:top w:val="single" w:sz="4" w:space="0" w:color="auto"/>
            </w:tcBorders>
            <w:noWrap/>
            <w:hideMark/>
          </w:tcPr>
          <w:p w14:paraId="57A57B23" w14:textId="33B5AA3A" w:rsidR="00CB7772" w:rsidRPr="00EA3013" w:rsidRDefault="00CB7772" w:rsidP="002810BB">
            <w:pPr>
              <w:spacing w:line="276" w:lineRule="auto"/>
              <w:jc w:val="right"/>
              <w:rPr>
                <w:sz w:val="20"/>
                <w:lang w:val="en-US"/>
              </w:rPr>
            </w:pPr>
            <w:r w:rsidRPr="00EA3013">
              <w:rPr>
                <w:sz w:val="20"/>
                <w:lang w:val="en-US"/>
              </w:rPr>
              <w:t>Age</w:t>
            </w:r>
            <w:r w:rsidR="00887979" w:rsidRPr="00EA3013">
              <w:rPr>
                <w:sz w:val="20"/>
                <w:lang w:val="en-US"/>
              </w:rPr>
              <w:t xml:space="preserve"> </w:t>
            </w:r>
            <w:r w:rsidRPr="00EA3013">
              <w:rPr>
                <w:sz w:val="20"/>
                <w:lang w:val="en-US"/>
              </w:rPr>
              <w:t>*</w:t>
            </w:r>
            <w:r w:rsidR="00887979" w:rsidRPr="00EA3013">
              <w:rPr>
                <w:sz w:val="20"/>
                <w:lang w:val="en-US"/>
              </w:rPr>
              <w:t xml:space="preserve"> </w:t>
            </w:r>
            <w:r w:rsidRPr="00EA3013">
              <w:rPr>
                <w:sz w:val="20"/>
                <w:lang w:val="en-US"/>
              </w:rPr>
              <w:t>fear of falling</w:t>
            </w:r>
            <w:r w:rsidR="009D74F9">
              <w:rPr>
                <w:sz w:val="20"/>
                <w:lang w:val="en-US"/>
              </w:rPr>
              <w:t xml:space="preserve"> score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hideMark/>
          </w:tcPr>
          <w:p w14:paraId="62B95BFB" w14:textId="6C2A9FB0" w:rsidR="00CB7772" w:rsidRPr="00EA3013" w:rsidRDefault="00CB7772" w:rsidP="00E3445C">
            <w:pPr>
              <w:spacing w:line="276" w:lineRule="auto"/>
              <w:rPr>
                <w:sz w:val="20"/>
                <w:lang w:val="en-US"/>
              </w:rPr>
            </w:pPr>
            <w:r w:rsidRPr="00EA3013">
              <w:rPr>
                <w:sz w:val="20"/>
                <w:lang w:val="en-US"/>
              </w:rPr>
              <w:t>0.</w:t>
            </w:r>
            <w:r w:rsidR="00E3445C" w:rsidRPr="00EA3013">
              <w:rPr>
                <w:sz w:val="20"/>
                <w:lang w:val="en-US"/>
              </w:rPr>
              <w:t>02</w:t>
            </w:r>
            <w:r w:rsidR="00E3445C">
              <w:rPr>
                <w:sz w:val="20"/>
                <w:lang w:val="en-US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noWrap/>
            <w:hideMark/>
          </w:tcPr>
          <w:p w14:paraId="3B6B355B" w14:textId="3A3D0698" w:rsidR="00CB7772" w:rsidRPr="00EA3013" w:rsidRDefault="00CB7772" w:rsidP="00614DEC">
            <w:pPr>
              <w:spacing w:line="276" w:lineRule="auto"/>
              <w:rPr>
                <w:sz w:val="20"/>
                <w:lang w:val="en-US"/>
              </w:rPr>
            </w:pPr>
            <w:r w:rsidRPr="00EA3013">
              <w:rPr>
                <w:sz w:val="20"/>
                <w:lang w:val="en-US"/>
              </w:rPr>
              <w:t>0.1</w:t>
            </w:r>
            <w:r w:rsidR="002E519B">
              <w:rPr>
                <w:sz w:val="20"/>
                <w:lang w:val="en-US"/>
              </w:rPr>
              <w:t>8</w:t>
            </w:r>
            <w:r w:rsidRPr="00EA3013">
              <w:rPr>
                <w:sz w:val="20"/>
                <w:lang w:val="en-US"/>
              </w:rPr>
              <w:t>8</w:t>
            </w:r>
          </w:p>
        </w:tc>
      </w:tr>
      <w:tr w:rsidR="00CB7772" w:rsidRPr="00EA3013" w14:paraId="27C14E2C" w14:textId="77777777" w:rsidTr="004A6D04">
        <w:trPr>
          <w:trHeight w:hRule="exact" w:val="301"/>
        </w:trPr>
        <w:tc>
          <w:tcPr>
            <w:tcW w:w="3833" w:type="dxa"/>
            <w:noWrap/>
            <w:hideMark/>
          </w:tcPr>
          <w:p w14:paraId="37C691C8" w14:textId="2F90C5DA" w:rsidR="00CB7772" w:rsidRPr="00EA3013" w:rsidRDefault="00CB7772" w:rsidP="002810BB">
            <w:pPr>
              <w:spacing w:line="276" w:lineRule="auto"/>
              <w:jc w:val="right"/>
              <w:rPr>
                <w:sz w:val="20"/>
                <w:lang w:val="en-US"/>
              </w:rPr>
            </w:pPr>
            <w:r w:rsidRPr="00EA3013">
              <w:rPr>
                <w:sz w:val="20"/>
                <w:lang w:val="en-US"/>
              </w:rPr>
              <w:t>Gender</w:t>
            </w:r>
            <w:r w:rsidR="00887979" w:rsidRPr="00EA3013">
              <w:rPr>
                <w:sz w:val="20"/>
                <w:lang w:val="en-US"/>
              </w:rPr>
              <w:t xml:space="preserve"> </w:t>
            </w:r>
            <w:r w:rsidRPr="00EA3013">
              <w:rPr>
                <w:sz w:val="20"/>
                <w:lang w:val="en-US"/>
              </w:rPr>
              <w:t>*</w:t>
            </w:r>
            <w:r w:rsidR="00887979" w:rsidRPr="00EA3013">
              <w:rPr>
                <w:sz w:val="20"/>
                <w:lang w:val="en-US"/>
              </w:rPr>
              <w:t xml:space="preserve"> </w:t>
            </w:r>
            <w:r w:rsidRPr="00EA3013">
              <w:rPr>
                <w:sz w:val="20"/>
                <w:lang w:val="en-US"/>
              </w:rPr>
              <w:t>fear of falling</w:t>
            </w:r>
            <w:r w:rsidR="009D74F9">
              <w:rPr>
                <w:sz w:val="20"/>
                <w:lang w:val="en-US"/>
              </w:rPr>
              <w:t xml:space="preserve"> score</w:t>
            </w:r>
          </w:p>
        </w:tc>
        <w:tc>
          <w:tcPr>
            <w:tcW w:w="1559" w:type="dxa"/>
            <w:noWrap/>
          </w:tcPr>
          <w:p w14:paraId="68F42F9D" w14:textId="5232BF2C" w:rsidR="00CB7772" w:rsidRPr="00EA3013" w:rsidRDefault="000927A1" w:rsidP="000927A1">
            <w:pPr>
              <w:spacing w:line="276" w:lineRule="auto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&lt;</w:t>
            </w:r>
            <w:r w:rsidR="00CB7772" w:rsidRPr="00EA3013">
              <w:rPr>
                <w:b/>
                <w:bCs/>
                <w:sz w:val="20"/>
                <w:lang w:val="en-US"/>
              </w:rPr>
              <w:t>0.</w:t>
            </w:r>
            <w:r w:rsidRPr="00EA3013">
              <w:rPr>
                <w:b/>
                <w:bCs/>
                <w:sz w:val="20"/>
                <w:lang w:val="en-US"/>
              </w:rPr>
              <w:t>00</w:t>
            </w:r>
            <w:r>
              <w:rPr>
                <w:b/>
                <w:bCs/>
                <w:sz w:val="20"/>
                <w:lang w:val="en-US"/>
              </w:rPr>
              <w:t>1</w:t>
            </w:r>
          </w:p>
        </w:tc>
        <w:tc>
          <w:tcPr>
            <w:tcW w:w="3827" w:type="dxa"/>
            <w:noWrap/>
          </w:tcPr>
          <w:p w14:paraId="22FEE5C4" w14:textId="7FDCDF89" w:rsidR="00CB7772" w:rsidRPr="00EA3013" w:rsidRDefault="00CB7772" w:rsidP="00614DEC">
            <w:pPr>
              <w:spacing w:line="276" w:lineRule="auto"/>
              <w:rPr>
                <w:sz w:val="20"/>
                <w:lang w:val="en-US"/>
              </w:rPr>
            </w:pPr>
            <w:r w:rsidRPr="00EA3013">
              <w:rPr>
                <w:sz w:val="20"/>
                <w:lang w:val="en-US"/>
              </w:rPr>
              <w:t>0.</w:t>
            </w:r>
            <w:r w:rsidR="001061C3">
              <w:rPr>
                <w:sz w:val="20"/>
                <w:lang w:val="en-US"/>
              </w:rPr>
              <w:t>858</w:t>
            </w:r>
          </w:p>
        </w:tc>
      </w:tr>
      <w:tr w:rsidR="00CB7772" w:rsidRPr="007F7648" w14:paraId="356F19DD" w14:textId="77777777" w:rsidTr="004A6D04">
        <w:trPr>
          <w:trHeight w:hRule="exact" w:val="301"/>
        </w:trPr>
        <w:tc>
          <w:tcPr>
            <w:tcW w:w="3833" w:type="dxa"/>
            <w:noWrap/>
          </w:tcPr>
          <w:p w14:paraId="3DE0A9C7" w14:textId="4CC73B3F" w:rsidR="00CB7772" w:rsidRPr="009D74F9" w:rsidRDefault="00CB7772" w:rsidP="002810BB">
            <w:pPr>
              <w:spacing w:line="276" w:lineRule="auto"/>
              <w:jc w:val="right"/>
              <w:rPr>
                <w:sz w:val="20"/>
                <w:lang w:val="en-US"/>
              </w:rPr>
            </w:pPr>
            <w:r w:rsidRPr="009D74F9">
              <w:rPr>
                <w:sz w:val="20"/>
                <w:lang w:val="en-US"/>
              </w:rPr>
              <w:t>Country</w:t>
            </w:r>
            <w:r w:rsidR="00887979" w:rsidRPr="009D74F9">
              <w:rPr>
                <w:sz w:val="20"/>
                <w:lang w:val="en-US"/>
              </w:rPr>
              <w:t xml:space="preserve"> </w:t>
            </w:r>
            <w:r w:rsidRPr="009D74F9">
              <w:rPr>
                <w:sz w:val="20"/>
                <w:lang w:val="en-US"/>
              </w:rPr>
              <w:t>*</w:t>
            </w:r>
            <w:r w:rsidR="00887979" w:rsidRPr="009D74F9">
              <w:rPr>
                <w:sz w:val="20"/>
                <w:lang w:val="en-US"/>
              </w:rPr>
              <w:t xml:space="preserve"> </w:t>
            </w:r>
            <w:r w:rsidRPr="009D74F9">
              <w:rPr>
                <w:sz w:val="20"/>
                <w:lang w:val="en-US"/>
              </w:rPr>
              <w:t>fear of falling</w:t>
            </w:r>
            <w:r w:rsidR="009D74F9">
              <w:rPr>
                <w:sz w:val="20"/>
                <w:lang w:val="en-US"/>
              </w:rPr>
              <w:t xml:space="preserve"> score</w:t>
            </w:r>
          </w:p>
        </w:tc>
        <w:tc>
          <w:tcPr>
            <w:tcW w:w="1559" w:type="dxa"/>
            <w:noWrap/>
          </w:tcPr>
          <w:p w14:paraId="57F95A62" w14:textId="577881D4" w:rsidR="00CB7772" w:rsidRPr="007F7648" w:rsidRDefault="00CB7772" w:rsidP="00614DEC">
            <w:pPr>
              <w:spacing w:line="276" w:lineRule="auto"/>
              <w:rPr>
                <w:sz w:val="20"/>
              </w:rPr>
            </w:pPr>
            <w:r w:rsidRPr="007F7648">
              <w:rPr>
                <w:sz w:val="20"/>
              </w:rPr>
              <w:t>0.4</w:t>
            </w:r>
            <w:r w:rsidR="00FF2694">
              <w:rPr>
                <w:sz w:val="20"/>
              </w:rPr>
              <w:t>8</w:t>
            </w:r>
            <w:r w:rsidRPr="007F7648">
              <w:rPr>
                <w:sz w:val="20"/>
              </w:rPr>
              <w:t>8</w:t>
            </w:r>
          </w:p>
        </w:tc>
        <w:tc>
          <w:tcPr>
            <w:tcW w:w="3827" w:type="dxa"/>
            <w:noWrap/>
          </w:tcPr>
          <w:p w14:paraId="5F2BFBFE" w14:textId="77777777" w:rsidR="00CB7772" w:rsidRPr="007F7648" w:rsidRDefault="00CB7772" w:rsidP="00614DEC">
            <w:pPr>
              <w:spacing w:line="276" w:lineRule="auto"/>
              <w:rPr>
                <w:b/>
                <w:sz w:val="20"/>
              </w:rPr>
            </w:pPr>
            <w:r w:rsidRPr="007F7648">
              <w:rPr>
                <w:b/>
                <w:sz w:val="20"/>
              </w:rPr>
              <w:t>0.001</w:t>
            </w:r>
          </w:p>
        </w:tc>
      </w:tr>
      <w:tr w:rsidR="00CB7772" w:rsidRPr="007F7648" w14:paraId="4BABF3F2" w14:textId="77777777" w:rsidTr="004A6D04">
        <w:trPr>
          <w:trHeight w:hRule="exact" w:val="301"/>
        </w:trPr>
        <w:tc>
          <w:tcPr>
            <w:tcW w:w="3833" w:type="dxa"/>
            <w:noWrap/>
            <w:hideMark/>
          </w:tcPr>
          <w:p w14:paraId="023FFDEB" w14:textId="3DF0FE16" w:rsidR="00CB7772" w:rsidRPr="007F7648" w:rsidRDefault="00CB7772" w:rsidP="002810BB">
            <w:pPr>
              <w:spacing w:line="276" w:lineRule="auto"/>
              <w:jc w:val="right"/>
              <w:rPr>
                <w:sz w:val="20"/>
                <w:lang w:val="en-US"/>
              </w:rPr>
            </w:pPr>
            <w:r w:rsidRPr="007F7648">
              <w:rPr>
                <w:sz w:val="20"/>
                <w:lang w:val="en-US"/>
              </w:rPr>
              <w:t>Level of education</w:t>
            </w:r>
            <w:r w:rsidR="00887979">
              <w:rPr>
                <w:sz w:val="20"/>
                <w:lang w:val="en-US"/>
              </w:rPr>
              <w:t xml:space="preserve"> </w:t>
            </w:r>
            <w:r w:rsidRPr="007F7648">
              <w:rPr>
                <w:sz w:val="20"/>
                <w:lang w:val="en-US"/>
              </w:rPr>
              <w:t>*</w:t>
            </w:r>
            <w:r w:rsidR="00887979">
              <w:rPr>
                <w:sz w:val="20"/>
                <w:lang w:val="en-US"/>
              </w:rPr>
              <w:t xml:space="preserve"> </w:t>
            </w:r>
            <w:r w:rsidRPr="007F7648">
              <w:rPr>
                <w:sz w:val="20"/>
                <w:lang w:val="en-US"/>
              </w:rPr>
              <w:t>fear of falling</w:t>
            </w:r>
            <w:r w:rsidR="009D74F9">
              <w:rPr>
                <w:sz w:val="20"/>
                <w:lang w:val="en-US"/>
              </w:rPr>
              <w:t xml:space="preserve"> score </w:t>
            </w:r>
            <w:proofErr w:type="spellStart"/>
            <w:r w:rsidR="009D74F9">
              <w:rPr>
                <w:sz w:val="20"/>
                <w:lang w:val="en-US"/>
              </w:rPr>
              <w:t>score</w:t>
            </w:r>
            <w:proofErr w:type="spellEnd"/>
          </w:p>
        </w:tc>
        <w:tc>
          <w:tcPr>
            <w:tcW w:w="1559" w:type="dxa"/>
            <w:noWrap/>
          </w:tcPr>
          <w:p w14:paraId="5CD98332" w14:textId="451993FB" w:rsidR="00CB7772" w:rsidRPr="007F7648" w:rsidRDefault="00CB7772" w:rsidP="00614DEC">
            <w:pPr>
              <w:spacing w:line="276" w:lineRule="auto"/>
              <w:rPr>
                <w:sz w:val="20"/>
              </w:rPr>
            </w:pPr>
            <w:r w:rsidRPr="007F7648">
              <w:rPr>
                <w:sz w:val="20"/>
              </w:rPr>
              <w:t>0.3</w:t>
            </w:r>
            <w:r w:rsidR="00FF2694">
              <w:rPr>
                <w:sz w:val="20"/>
              </w:rPr>
              <w:t>88</w:t>
            </w:r>
          </w:p>
        </w:tc>
        <w:tc>
          <w:tcPr>
            <w:tcW w:w="3827" w:type="dxa"/>
            <w:noWrap/>
          </w:tcPr>
          <w:p w14:paraId="31D17616" w14:textId="014EE897" w:rsidR="00CB7772" w:rsidRPr="007F7648" w:rsidRDefault="00CB7772" w:rsidP="008D5C3A">
            <w:pPr>
              <w:spacing w:line="276" w:lineRule="auto"/>
              <w:rPr>
                <w:b/>
                <w:sz w:val="20"/>
              </w:rPr>
            </w:pPr>
            <w:r w:rsidRPr="007F7648">
              <w:rPr>
                <w:sz w:val="20"/>
              </w:rPr>
              <w:t>0.</w:t>
            </w:r>
            <w:r w:rsidR="008D5C3A">
              <w:rPr>
                <w:sz w:val="20"/>
              </w:rPr>
              <w:t>552</w:t>
            </w:r>
          </w:p>
        </w:tc>
      </w:tr>
      <w:tr w:rsidR="00CB7772" w:rsidRPr="007F7648" w14:paraId="1F365774" w14:textId="77777777" w:rsidTr="004A6D04">
        <w:trPr>
          <w:trHeight w:hRule="exact" w:val="301"/>
        </w:trPr>
        <w:tc>
          <w:tcPr>
            <w:tcW w:w="3833" w:type="dxa"/>
            <w:noWrap/>
          </w:tcPr>
          <w:p w14:paraId="1EBA6F78" w14:textId="617AF49D" w:rsidR="00CB7772" w:rsidRPr="007F7648" w:rsidRDefault="00CB7772" w:rsidP="002810BB">
            <w:pPr>
              <w:spacing w:line="276" w:lineRule="auto"/>
              <w:jc w:val="right"/>
              <w:rPr>
                <w:sz w:val="20"/>
                <w:lang w:val="en-US"/>
              </w:rPr>
            </w:pPr>
            <w:r w:rsidRPr="007F7648">
              <w:rPr>
                <w:sz w:val="20"/>
                <w:lang w:val="en-US"/>
              </w:rPr>
              <w:t>Living situation</w:t>
            </w:r>
            <w:r w:rsidR="00887979">
              <w:rPr>
                <w:sz w:val="20"/>
                <w:lang w:val="en-US"/>
              </w:rPr>
              <w:t xml:space="preserve"> </w:t>
            </w:r>
            <w:r w:rsidRPr="007F7648">
              <w:rPr>
                <w:sz w:val="20"/>
                <w:lang w:val="en-US"/>
              </w:rPr>
              <w:t>*</w:t>
            </w:r>
            <w:r w:rsidR="00887979">
              <w:rPr>
                <w:sz w:val="20"/>
                <w:lang w:val="en-US"/>
              </w:rPr>
              <w:t xml:space="preserve"> </w:t>
            </w:r>
            <w:r w:rsidRPr="007F7648">
              <w:rPr>
                <w:sz w:val="20"/>
                <w:lang w:val="en-US"/>
              </w:rPr>
              <w:t>fear of falling</w:t>
            </w:r>
            <w:r w:rsidR="009D74F9">
              <w:rPr>
                <w:sz w:val="20"/>
                <w:lang w:val="en-US"/>
              </w:rPr>
              <w:t xml:space="preserve"> score</w:t>
            </w:r>
          </w:p>
        </w:tc>
        <w:tc>
          <w:tcPr>
            <w:tcW w:w="1559" w:type="dxa"/>
            <w:noWrap/>
          </w:tcPr>
          <w:p w14:paraId="1CE44BC7" w14:textId="4B3DAB9E" w:rsidR="00CB7772" w:rsidRPr="007F7648" w:rsidRDefault="00CB7772" w:rsidP="00614DEC">
            <w:pPr>
              <w:spacing w:line="276" w:lineRule="auto"/>
              <w:rPr>
                <w:b/>
                <w:sz w:val="20"/>
              </w:rPr>
            </w:pPr>
            <w:r w:rsidRPr="007F7648">
              <w:rPr>
                <w:sz w:val="20"/>
              </w:rPr>
              <w:t>0.</w:t>
            </w:r>
            <w:r w:rsidR="001C6E75">
              <w:rPr>
                <w:sz w:val="20"/>
              </w:rPr>
              <w:t>225</w:t>
            </w:r>
          </w:p>
        </w:tc>
        <w:tc>
          <w:tcPr>
            <w:tcW w:w="3827" w:type="dxa"/>
            <w:noWrap/>
          </w:tcPr>
          <w:p w14:paraId="79828507" w14:textId="17EDA02C" w:rsidR="00CB7772" w:rsidRPr="007F7648" w:rsidRDefault="00CB7772" w:rsidP="000931D7">
            <w:pPr>
              <w:spacing w:line="276" w:lineRule="auto"/>
              <w:rPr>
                <w:sz w:val="20"/>
              </w:rPr>
            </w:pPr>
            <w:r w:rsidRPr="007F7648">
              <w:rPr>
                <w:sz w:val="20"/>
              </w:rPr>
              <w:t>0.</w:t>
            </w:r>
            <w:r w:rsidR="000931D7">
              <w:rPr>
                <w:sz w:val="20"/>
              </w:rPr>
              <w:t>601</w:t>
            </w:r>
          </w:p>
        </w:tc>
      </w:tr>
      <w:tr w:rsidR="00CB7772" w:rsidRPr="007F7648" w14:paraId="70937222" w14:textId="77777777" w:rsidTr="004A6D04">
        <w:trPr>
          <w:trHeight w:hRule="exact" w:val="301"/>
        </w:trPr>
        <w:tc>
          <w:tcPr>
            <w:tcW w:w="3833" w:type="dxa"/>
            <w:noWrap/>
            <w:hideMark/>
          </w:tcPr>
          <w:p w14:paraId="02C5C500" w14:textId="65E354D0" w:rsidR="00CB7772" w:rsidRPr="007F7648" w:rsidRDefault="00CB7772" w:rsidP="002810BB">
            <w:pPr>
              <w:spacing w:line="276" w:lineRule="auto"/>
              <w:jc w:val="right"/>
              <w:rPr>
                <w:sz w:val="20"/>
                <w:lang w:val="en-US"/>
              </w:rPr>
            </w:pPr>
            <w:r w:rsidRPr="007F7648">
              <w:rPr>
                <w:sz w:val="20"/>
                <w:lang w:val="en-US"/>
              </w:rPr>
              <w:t>Alcohol risk</w:t>
            </w:r>
            <w:r w:rsidR="00887979">
              <w:rPr>
                <w:sz w:val="20"/>
                <w:lang w:val="en-US"/>
              </w:rPr>
              <w:t xml:space="preserve"> </w:t>
            </w:r>
            <w:r w:rsidRPr="007F7648">
              <w:rPr>
                <w:sz w:val="20"/>
                <w:lang w:val="en-US"/>
              </w:rPr>
              <w:t>*</w:t>
            </w:r>
            <w:r w:rsidR="00887979">
              <w:rPr>
                <w:sz w:val="20"/>
                <w:lang w:val="en-US"/>
              </w:rPr>
              <w:t xml:space="preserve"> </w:t>
            </w:r>
            <w:r w:rsidRPr="007F7648">
              <w:rPr>
                <w:sz w:val="20"/>
                <w:lang w:val="en-US"/>
              </w:rPr>
              <w:t>fear of falling</w:t>
            </w:r>
            <w:r w:rsidR="009D74F9">
              <w:rPr>
                <w:sz w:val="20"/>
                <w:lang w:val="en-US"/>
              </w:rPr>
              <w:t xml:space="preserve"> score</w:t>
            </w:r>
          </w:p>
        </w:tc>
        <w:tc>
          <w:tcPr>
            <w:tcW w:w="1559" w:type="dxa"/>
            <w:noWrap/>
          </w:tcPr>
          <w:p w14:paraId="7D236130" w14:textId="122679C6" w:rsidR="00CB7772" w:rsidRPr="007F7648" w:rsidRDefault="00CB7772" w:rsidP="001A4240">
            <w:pPr>
              <w:spacing w:line="276" w:lineRule="auto"/>
              <w:rPr>
                <w:sz w:val="20"/>
              </w:rPr>
            </w:pPr>
            <w:r w:rsidRPr="007F7648">
              <w:rPr>
                <w:sz w:val="20"/>
              </w:rPr>
              <w:t>0.</w:t>
            </w:r>
            <w:r w:rsidR="001A4240" w:rsidRPr="007F7648">
              <w:rPr>
                <w:sz w:val="20"/>
              </w:rPr>
              <w:t>0</w:t>
            </w:r>
            <w:r w:rsidR="001A4240">
              <w:rPr>
                <w:sz w:val="20"/>
              </w:rPr>
              <w:t>22</w:t>
            </w:r>
          </w:p>
        </w:tc>
        <w:tc>
          <w:tcPr>
            <w:tcW w:w="3827" w:type="dxa"/>
            <w:noWrap/>
          </w:tcPr>
          <w:p w14:paraId="2EE05E6E" w14:textId="691A66D6" w:rsidR="00CB7772" w:rsidRPr="007F7648" w:rsidRDefault="00CB7772" w:rsidP="008201E9">
            <w:pPr>
              <w:spacing w:line="276" w:lineRule="auto"/>
              <w:rPr>
                <w:sz w:val="20"/>
              </w:rPr>
            </w:pPr>
            <w:r w:rsidRPr="007F7648">
              <w:rPr>
                <w:sz w:val="20"/>
              </w:rPr>
              <w:t>0.</w:t>
            </w:r>
            <w:r w:rsidR="008201E9">
              <w:rPr>
                <w:sz w:val="20"/>
              </w:rPr>
              <w:t>698</w:t>
            </w:r>
          </w:p>
        </w:tc>
      </w:tr>
      <w:tr w:rsidR="00CB7772" w:rsidRPr="007F7648" w14:paraId="2D7DB2B6" w14:textId="77777777" w:rsidTr="004A6D04">
        <w:trPr>
          <w:trHeight w:hRule="exact" w:val="301"/>
        </w:trPr>
        <w:tc>
          <w:tcPr>
            <w:tcW w:w="3833" w:type="dxa"/>
            <w:noWrap/>
            <w:hideMark/>
          </w:tcPr>
          <w:p w14:paraId="638E69D3" w14:textId="6C9D7C50" w:rsidR="00CB7772" w:rsidRPr="007F7648" w:rsidRDefault="00CB7772" w:rsidP="002810BB">
            <w:pPr>
              <w:spacing w:line="276" w:lineRule="auto"/>
              <w:jc w:val="right"/>
              <w:rPr>
                <w:sz w:val="20"/>
                <w:lang w:val="en-US"/>
              </w:rPr>
            </w:pPr>
            <w:r w:rsidRPr="007F7648">
              <w:rPr>
                <w:sz w:val="20"/>
                <w:lang w:val="en-US"/>
              </w:rPr>
              <w:t>Physical activity</w:t>
            </w:r>
            <w:r w:rsidR="00887979">
              <w:rPr>
                <w:sz w:val="20"/>
                <w:lang w:val="en-US"/>
              </w:rPr>
              <w:t xml:space="preserve"> </w:t>
            </w:r>
            <w:r w:rsidRPr="007F7648">
              <w:rPr>
                <w:sz w:val="20"/>
                <w:lang w:val="en-US"/>
              </w:rPr>
              <w:t>*</w:t>
            </w:r>
            <w:r w:rsidR="00887979">
              <w:rPr>
                <w:sz w:val="20"/>
                <w:lang w:val="en-US"/>
              </w:rPr>
              <w:t xml:space="preserve"> </w:t>
            </w:r>
            <w:r w:rsidRPr="007F7648">
              <w:rPr>
                <w:sz w:val="20"/>
                <w:lang w:val="en-US"/>
              </w:rPr>
              <w:t>fear of falling</w:t>
            </w:r>
            <w:r w:rsidR="009D74F9">
              <w:rPr>
                <w:sz w:val="20"/>
                <w:lang w:val="en-US"/>
              </w:rPr>
              <w:t xml:space="preserve"> score</w:t>
            </w:r>
          </w:p>
        </w:tc>
        <w:tc>
          <w:tcPr>
            <w:tcW w:w="1559" w:type="dxa"/>
            <w:noWrap/>
          </w:tcPr>
          <w:p w14:paraId="3E4C4451" w14:textId="34E80BA4" w:rsidR="00CB7772" w:rsidRPr="007F7648" w:rsidRDefault="000927A1" w:rsidP="000927A1">
            <w:pPr>
              <w:spacing w:line="276" w:lineRule="auto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&lt;</w:t>
            </w:r>
            <w:r w:rsidR="00CB7772" w:rsidRPr="007F7648">
              <w:rPr>
                <w:b/>
                <w:bCs/>
                <w:sz w:val="20"/>
              </w:rPr>
              <w:t>0.</w:t>
            </w:r>
            <w:r w:rsidRPr="007F7648">
              <w:rPr>
                <w:b/>
                <w:bCs/>
                <w:sz w:val="20"/>
              </w:rPr>
              <w:t>00</w:t>
            </w:r>
            <w:r>
              <w:rPr>
                <w:b/>
                <w:bCs/>
                <w:sz w:val="20"/>
              </w:rPr>
              <w:t>1</w:t>
            </w:r>
          </w:p>
        </w:tc>
        <w:tc>
          <w:tcPr>
            <w:tcW w:w="3827" w:type="dxa"/>
            <w:noWrap/>
          </w:tcPr>
          <w:p w14:paraId="1EEAB710" w14:textId="45135BA2" w:rsidR="00CB7772" w:rsidRPr="007F7648" w:rsidRDefault="00CB7772" w:rsidP="00E16F38">
            <w:pPr>
              <w:spacing w:line="276" w:lineRule="auto"/>
              <w:rPr>
                <w:sz w:val="20"/>
              </w:rPr>
            </w:pPr>
            <w:r w:rsidRPr="007F7648">
              <w:rPr>
                <w:sz w:val="20"/>
              </w:rPr>
              <w:t>0.</w:t>
            </w:r>
            <w:r w:rsidR="00E16F38">
              <w:rPr>
                <w:sz w:val="20"/>
              </w:rPr>
              <w:t>237</w:t>
            </w:r>
          </w:p>
        </w:tc>
      </w:tr>
      <w:tr w:rsidR="00CB7772" w:rsidRPr="007F7648" w14:paraId="0A964B5F" w14:textId="77777777" w:rsidTr="004A6D04">
        <w:trPr>
          <w:trHeight w:hRule="exact" w:val="301"/>
        </w:trPr>
        <w:tc>
          <w:tcPr>
            <w:tcW w:w="3833" w:type="dxa"/>
            <w:noWrap/>
          </w:tcPr>
          <w:p w14:paraId="450D7980" w14:textId="16B5AFA6" w:rsidR="00CB7772" w:rsidRPr="009D74F9" w:rsidRDefault="00CB7772" w:rsidP="002810BB">
            <w:pPr>
              <w:spacing w:line="276" w:lineRule="auto"/>
              <w:jc w:val="right"/>
              <w:rPr>
                <w:sz w:val="20"/>
                <w:lang w:val="en-US"/>
              </w:rPr>
            </w:pPr>
            <w:r w:rsidRPr="009D74F9">
              <w:rPr>
                <w:sz w:val="20"/>
                <w:lang w:val="en-US"/>
              </w:rPr>
              <w:t>Smoking</w:t>
            </w:r>
            <w:r w:rsidR="00887979" w:rsidRPr="009D74F9">
              <w:rPr>
                <w:sz w:val="20"/>
                <w:lang w:val="en-US"/>
              </w:rPr>
              <w:t xml:space="preserve"> </w:t>
            </w:r>
            <w:r w:rsidRPr="009D74F9">
              <w:rPr>
                <w:sz w:val="20"/>
                <w:lang w:val="en-US"/>
              </w:rPr>
              <w:t>*</w:t>
            </w:r>
            <w:r w:rsidR="00887979" w:rsidRPr="009D74F9">
              <w:rPr>
                <w:sz w:val="20"/>
                <w:lang w:val="en-US"/>
              </w:rPr>
              <w:t xml:space="preserve"> </w:t>
            </w:r>
            <w:r w:rsidRPr="009D74F9">
              <w:rPr>
                <w:sz w:val="20"/>
                <w:lang w:val="en-US"/>
              </w:rPr>
              <w:t>fear of falling</w:t>
            </w:r>
            <w:r w:rsidR="009D74F9">
              <w:rPr>
                <w:sz w:val="20"/>
                <w:lang w:val="en-US"/>
              </w:rPr>
              <w:t xml:space="preserve"> score</w:t>
            </w:r>
          </w:p>
        </w:tc>
        <w:tc>
          <w:tcPr>
            <w:tcW w:w="1559" w:type="dxa"/>
            <w:noWrap/>
          </w:tcPr>
          <w:p w14:paraId="24FE8500" w14:textId="12AF3384" w:rsidR="00CB7772" w:rsidRPr="007F7648" w:rsidRDefault="00CB7772" w:rsidP="000927A1">
            <w:pPr>
              <w:spacing w:line="276" w:lineRule="auto"/>
              <w:rPr>
                <w:bCs/>
                <w:sz w:val="20"/>
              </w:rPr>
            </w:pPr>
            <w:r w:rsidRPr="007F7648">
              <w:rPr>
                <w:bCs/>
                <w:sz w:val="20"/>
              </w:rPr>
              <w:t>0.</w:t>
            </w:r>
            <w:r w:rsidR="000927A1" w:rsidRPr="007F7648">
              <w:rPr>
                <w:bCs/>
                <w:sz w:val="20"/>
              </w:rPr>
              <w:t>94</w:t>
            </w:r>
            <w:r w:rsidR="000927A1">
              <w:rPr>
                <w:bCs/>
                <w:sz w:val="20"/>
              </w:rPr>
              <w:t>7</w:t>
            </w:r>
          </w:p>
        </w:tc>
        <w:tc>
          <w:tcPr>
            <w:tcW w:w="3827" w:type="dxa"/>
            <w:noWrap/>
          </w:tcPr>
          <w:p w14:paraId="0149E301" w14:textId="66580460" w:rsidR="00CB7772" w:rsidRPr="007F7648" w:rsidRDefault="00CB7772" w:rsidP="00E77472">
            <w:pPr>
              <w:spacing w:line="276" w:lineRule="auto"/>
              <w:rPr>
                <w:sz w:val="20"/>
              </w:rPr>
            </w:pPr>
            <w:r w:rsidRPr="007F7648">
              <w:rPr>
                <w:sz w:val="20"/>
              </w:rPr>
              <w:t>0.</w:t>
            </w:r>
            <w:r w:rsidR="00E77472" w:rsidRPr="007F7648">
              <w:rPr>
                <w:sz w:val="20"/>
              </w:rPr>
              <w:t>5</w:t>
            </w:r>
            <w:r w:rsidR="00E77472">
              <w:rPr>
                <w:sz w:val="20"/>
              </w:rPr>
              <w:t>59</w:t>
            </w:r>
          </w:p>
        </w:tc>
      </w:tr>
      <w:tr w:rsidR="00CB7772" w:rsidRPr="007F7648" w14:paraId="4B4637EF" w14:textId="77777777" w:rsidTr="004A6D04">
        <w:trPr>
          <w:trHeight w:hRule="exact" w:val="301"/>
        </w:trPr>
        <w:tc>
          <w:tcPr>
            <w:tcW w:w="3833" w:type="dxa"/>
            <w:noWrap/>
            <w:hideMark/>
          </w:tcPr>
          <w:p w14:paraId="5FDC6C41" w14:textId="20266155" w:rsidR="00CB7772" w:rsidRPr="007F7648" w:rsidRDefault="00CB7772" w:rsidP="002810BB">
            <w:pPr>
              <w:spacing w:line="276" w:lineRule="auto"/>
              <w:jc w:val="right"/>
              <w:rPr>
                <w:sz w:val="20"/>
                <w:lang w:val="en-US"/>
              </w:rPr>
            </w:pPr>
            <w:r w:rsidRPr="007F7648">
              <w:rPr>
                <w:sz w:val="20"/>
                <w:lang w:val="en-US"/>
              </w:rPr>
              <w:t>Multi-morbidity</w:t>
            </w:r>
            <w:r w:rsidR="00887979">
              <w:rPr>
                <w:sz w:val="20"/>
                <w:lang w:val="en-US"/>
              </w:rPr>
              <w:t xml:space="preserve"> </w:t>
            </w:r>
            <w:r w:rsidRPr="007F7648">
              <w:rPr>
                <w:sz w:val="20"/>
                <w:lang w:val="en-US"/>
              </w:rPr>
              <w:t>*</w:t>
            </w:r>
            <w:r w:rsidR="00887979">
              <w:rPr>
                <w:sz w:val="20"/>
                <w:lang w:val="en-US"/>
              </w:rPr>
              <w:t xml:space="preserve"> </w:t>
            </w:r>
            <w:r w:rsidRPr="007F7648">
              <w:rPr>
                <w:sz w:val="20"/>
                <w:lang w:val="en-US"/>
              </w:rPr>
              <w:t>fear of falling</w:t>
            </w:r>
            <w:r w:rsidR="009D74F9">
              <w:rPr>
                <w:sz w:val="20"/>
                <w:lang w:val="en-US"/>
              </w:rPr>
              <w:t xml:space="preserve"> score</w:t>
            </w:r>
          </w:p>
        </w:tc>
        <w:tc>
          <w:tcPr>
            <w:tcW w:w="1559" w:type="dxa"/>
            <w:noWrap/>
          </w:tcPr>
          <w:p w14:paraId="63BFF5D3" w14:textId="59ACC445" w:rsidR="00CB7772" w:rsidRPr="007F7648" w:rsidRDefault="00CB7772" w:rsidP="009311BC">
            <w:pPr>
              <w:spacing w:line="276" w:lineRule="auto"/>
              <w:rPr>
                <w:sz w:val="20"/>
              </w:rPr>
            </w:pPr>
            <w:r w:rsidRPr="007F7648">
              <w:rPr>
                <w:sz w:val="20"/>
              </w:rPr>
              <w:t>0.</w:t>
            </w:r>
            <w:r w:rsidR="009311BC" w:rsidRPr="007F7648">
              <w:rPr>
                <w:sz w:val="20"/>
              </w:rPr>
              <w:t>8</w:t>
            </w:r>
            <w:r w:rsidR="009311BC">
              <w:rPr>
                <w:sz w:val="20"/>
              </w:rPr>
              <w:t>51</w:t>
            </w:r>
          </w:p>
        </w:tc>
        <w:tc>
          <w:tcPr>
            <w:tcW w:w="3827" w:type="dxa"/>
            <w:noWrap/>
          </w:tcPr>
          <w:p w14:paraId="6A3696DB" w14:textId="53F26C66" w:rsidR="00CB7772" w:rsidRPr="007F7648" w:rsidRDefault="00CB7772" w:rsidP="000F3053">
            <w:pPr>
              <w:spacing w:line="276" w:lineRule="auto"/>
              <w:rPr>
                <w:sz w:val="20"/>
              </w:rPr>
            </w:pPr>
            <w:r w:rsidRPr="007F7648">
              <w:rPr>
                <w:sz w:val="20"/>
              </w:rPr>
              <w:t>0.</w:t>
            </w:r>
            <w:r w:rsidR="000F3053" w:rsidRPr="007F7648">
              <w:rPr>
                <w:sz w:val="20"/>
              </w:rPr>
              <w:t>0</w:t>
            </w:r>
            <w:r w:rsidR="000F3053">
              <w:rPr>
                <w:sz w:val="20"/>
              </w:rPr>
              <w:t>29</w:t>
            </w:r>
          </w:p>
        </w:tc>
      </w:tr>
      <w:tr w:rsidR="00C334A2" w:rsidRPr="00C334A2" w14:paraId="4DFD48D6" w14:textId="77777777" w:rsidTr="004A6D04">
        <w:trPr>
          <w:trHeight w:hRule="exact" w:val="301"/>
        </w:trPr>
        <w:tc>
          <w:tcPr>
            <w:tcW w:w="3833" w:type="dxa"/>
            <w:noWrap/>
          </w:tcPr>
          <w:p w14:paraId="3FD2E2EE" w14:textId="7C7E4850" w:rsidR="00C334A2" w:rsidRPr="007F7648" w:rsidRDefault="00C334A2" w:rsidP="002810BB">
            <w:pPr>
              <w:jc w:val="righ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Fall in last 12 months * fear of falling score</w:t>
            </w:r>
          </w:p>
        </w:tc>
        <w:tc>
          <w:tcPr>
            <w:tcW w:w="1559" w:type="dxa"/>
            <w:noWrap/>
          </w:tcPr>
          <w:p w14:paraId="18588966" w14:textId="02DC16C7" w:rsidR="00C334A2" w:rsidRPr="00913B3C" w:rsidRDefault="009311BC" w:rsidP="00614DEC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0.017</w:t>
            </w:r>
          </w:p>
        </w:tc>
        <w:tc>
          <w:tcPr>
            <w:tcW w:w="3827" w:type="dxa"/>
            <w:noWrap/>
          </w:tcPr>
          <w:p w14:paraId="179BC5BB" w14:textId="674CA9A6" w:rsidR="00C334A2" w:rsidRPr="00913B3C" w:rsidRDefault="000F3053" w:rsidP="00614DEC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0.039</w:t>
            </w:r>
          </w:p>
        </w:tc>
      </w:tr>
    </w:tbl>
    <w:p w14:paraId="5FDCA6A3" w14:textId="3F4D089E" w:rsidR="00BF0677" w:rsidRDefault="0077349C" w:rsidP="002810BB">
      <w:pPr>
        <w:pBdr>
          <w:top w:val="single" w:sz="4" w:space="1" w:color="auto"/>
          <w:bottom w:val="single" w:sz="4" w:space="0" w:color="auto"/>
        </w:pBdr>
        <w:autoSpaceDE w:val="0"/>
        <w:autoSpaceDN w:val="0"/>
        <w:adjustRightInd w:val="0"/>
        <w:spacing w:after="0"/>
        <w:jc w:val="both"/>
        <w:rPr>
          <w:rFonts w:ascii="URWPalladioL-Roma" w:hAnsi="URWPalladioL-Roma" w:cs="URWPalladioL-Roma"/>
          <w:sz w:val="16"/>
          <w:szCs w:val="16"/>
          <w:lang w:val="en-US"/>
        </w:rPr>
      </w:pPr>
      <w:r>
        <w:rPr>
          <w:rFonts w:ascii="URWPalladioL-Roma" w:hAnsi="URWPalladioL-Roma" w:cs="URWPalladioL-Roma"/>
          <w:sz w:val="16"/>
          <w:szCs w:val="16"/>
          <w:lang w:val="en-US"/>
        </w:rPr>
        <w:t xml:space="preserve">Significant </w:t>
      </w:r>
      <w:r w:rsidRPr="0077349C">
        <w:rPr>
          <w:rFonts w:ascii="URWPalladioL-Roma" w:hAnsi="URWPalladioL-Roma" w:cs="URWPalladioL-Roma"/>
          <w:i/>
          <w:sz w:val="16"/>
          <w:szCs w:val="16"/>
          <w:lang w:val="en-US"/>
        </w:rPr>
        <w:t>P</w:t>
      </w:r>
      <w:r>
        <w:rPr>
          <w:rFonts w:ascii="URWPalladioL-Roma" w:hAnsi="URWPalladioL-Roma" w:cs="URWPalladioL-Roma"/>
          <w:sz w:val="16"/>
          <w:szCs w:val="16"/>
          <w:lang w:val="en-US"/>
        </w:rPr>
        <w:t>-values in bold</w:t>
      </w:r>
      <w:r w:rsidR="003C4996">
        <w:rPr>
          <w:rFonts w:ascii="URWPalladioL-Roma" w:hAnsi="URWPalladioL-Roma" w:cs="URWPalladioL-Roma"/>
          <w:sz w:val="16"/>
          <w:szCs w:val="16"/>
          <w:lang w:val="en-US"/>
        </w:rPr>
        <w:t>;</w:t>
      </w:r>
      <w:r w:rsidRPr="0077349C">
        <w:rPr>
          <w:rFonts w:ascii="URWPalladioL-Roma" w:hAnsi="URWPalladioL-Roma" w:cs="URWPalladioL-Roma"/>
          <w:sz w:val="16"/>
          <w:szCs w:val="16"/>
          <w:lang w:val="en-US"/>
        </w:rPr>
        <w:t xml:space="preserve"> Bonferroni correction for multiple testing</w:t>
      </w:r>
      <w:r w:rsidR="00365EE8">
        <w:rPr>
          <w:rFonts w:ascii="URWPalladioL-Roma" w:hAnsi="URWPalladioL-Roma" w:cs="URWPalladioL-Roma"/>
          <w:sz w:val="16"/>
          <w:szCs w:val="16"/>
          <w:lang w:val="en-US"/>
        </w:rPr>
        <w:t xml:space="preserve"> was applied</w:t>
      </w:r>
      <w:r w:rsidRPr="0077349C">
        <w:rPr>
          <w:rFonts w:ascii="URWPalladioL-Roma" w:hAnsi="URWPalladioL-Roma" w:cs="URWPalladioL-Roma"/>
          <w:sz w:val="16"/>
          <w:szCs w:val="16"/>
          <w:lang w:val="en-US"/>
        </w:rPr>
        <w:t xml:space="preserve"> </w:t>
      </w:r>
      <w:r>
        <w:rPr>
          <w:rFonts w:ascii="URWPalladioL-Roma" w:hAnsi="URWPalladioL-Roma" w:cs="URWPalladioL-Roma"/>
          <w:sz w:val="16"/>
          <w:szCs w:val="16"/>
          <w:lang w:val="en-US"/>
        </w:rPr>
        <w:t>(P=0.05/18=</w:t>
      </w:r>
      <w:r w:rsidRPr="0077349C">
        <w:rPr>
          <w:rFonts w:ascii="URWPalladioL-Roma" w:hAnsi="URWPalladioL-Roma" w:cs="URWPalladioL-Roma"/>
          <w:sz w:val="16"/>
          <w:szCs w:val="16"/>
          <w:lang w:val="en-US"/>
        </w:rPr>
        <w:t>0.0028)</w:t>
      </w:r>
      <w:r w:rsidR="003C4996">
        <w:rPr>
          <w:rFonts w:ascii="URWPalladioL-Roma" w:hAnsi="URWPalladioL-Roma" w:cs="URWPalladioL-Roma"/>
          <w:sz w:val="16"/>
          <w:szCs w:val="16"/>
          <w:lang w:val="en-US"/>
        </w:rPr>
        <w:t>.</w:t>
      </w:r>
      <w:r>
        <w:rPr>
          <w:rFonts w:ascii="URWPalladioL-Roma" w:hAnsi="URWPalladioL-Roma" w:cs="URWPalladioL-Roma"/>
          <w:sz w:val="16"/>
          <w:szCs w:val="16"/>
          <w:lang w:val="en-US"/>
        </w:rPr>
        <w:t xml:space="preserve"> </w:t>
      </w:r>
      <w:r>
        <w:rPr>
          <w:rFonts w:ascii="URWPalladioL-Roma" w:hAnsi="URWPalladioL-Roma" w:cs="URWPalladioL-Roma"/>
          <w:i/>
          <w:sz w:val="16"/>
          <w:szCs w:val="16"/>
          <w:lang w:val="en-US"/>
        </w:rPr>
        <w:t>P</w:t>
      </w:r>
      <w:r w:rsidR="002D4886" w:rsidRPr="002D4886">
        <w:rPr>
          <w:rFonts w:ascii="URWPalladioL-Roma" w:hAnsi="URWPalladioL-Roma" w:cs="URWPalladioL-Roma"/>
          <w:sz w:val="16"/>
          <w:szCs w:val="16"/>
          <w:lang w:val="en-US"/>
        </w:rPr>
        <w:t xml:space="preserve">-values were derived by separately adding the interaction terms to the multivariable </w:t>
      </w:r>
      <w:r w:rsidR="003A6EB1">
        <w:rPr>
          <w:rFonts w:ascii="URWPalladioL-Roma" w:hAnsi="URWPalladioL-Roma" w:cs="URWPalladioL-Roma"/>
          <w:sz w:val="16"/>
          <w:szCs w:val="16"/>
          <w:lang w:val="en-US"/>
        </w:rPr>
        <w:t>linear</w:t>
      </w:r>
      <w:r w:rsidR="002D4886" w:rsidRPr="002D4886">
        <w:rPr>
          <w:rFonts w:ascii="URWPalladioL-Roma" w:hAnsi="URWPalladioL-Roma" w:cs="URWPalladioL-Roma"/>
          <w:sz w:val="16"/>
          <w:szCs w:val="16"/>
          <w:lang w:val="en-US"/>
        </w:rPr>
        <w:t xml:space="preserve"> regression models</w:t>
      </w:r>
      <w:r w:rsidR="00365EE8">
        <w:rPr>
          <w:rFonts w:ascii="URWPalladioL-Roma" w:hAnsi="URWPalladioL-Roma" w:cs="URWPalladioL-Roma"/>
          <w:sz w:val="16"/>
          <w:szCs w:val="16"/>
          <w:lang w:val="en-US"/>
        </w:rPr>
        <w:t xml:space="preserve"> adjusted</w:t>
      </w:r>
      <w:r w:rsidR="00806361">
        <w:rPr>
          <w:rFonts w:ascii="URWPalladioL-Roma" w:hAnsi="URWPalladioL-Roma" w:cs="URWPalladioL-Roma"/>
          <w:sz w:val="16"/>
          <w:szCs w:val="16"/>
          <w:lang w:val="en-US"/>
        </w:rPr>
        <w:t xml:space="preserve"> for </w:t>
      </w:r>
      <w:r w:rsidR="002D4886" w:rsidRPr="002D4886">
        <w:rPr>
          <w:rFonts w:ascii="URWPalladioL-Roma" w:hAnsi="URWPalladioL-Roma" w:cs="URWPalladioL-Roma"/>
          <w:sz w:val="16"/>
          <w:szCs w:val="16"/>
          <w:lang w:val="en-US"/>
        </w:rPr>
        <w:t>socio-demographic characteristics</w:t>
      </w:r>
      <w:r w:rsidR="003C4996">
        <w:rPr>
          <w:rFonts w:ascii="URWPalladioL-Roma" w:hAnsi="URWPalladioL-Roma" w:cs="URWPalladioL-Roma"/>
          <w:sz w:val="16"/>
          <w:szCs w:val="16"/>
          <w:lang w:val="en-US"/>
        </w:rPr>
        <w:t>.</w:t>
      </w:r>
      <w:r w:rsidR="00AF350C">
        <w:rPr>
          <w:rFonts w:ascii="URWPalladioL-Roma" w:hAnsi="URWPalladioL-Roma" w:cs="URWPalladioL-Roma"/>
          <w:sz w:val="16"/>
          <w:szCs w:val="16"/>
          <w:lang w:val="en-US"/>
        </w:rPr>
        <w:t xml:space="preserve"> </w:t>
      </w:r>
      <w:r>
        <w:rPr>
          <w:rFonts w:ascii="URWPalladioL-Roma" w:hAnsi="URWPalladioL-Roma" w:cs="URWPalladioL-Roma"/>
          <w:sz w:val="16"/>
          <w:szCs w:val="16"/>
          <w:lang w:val="en-US"/>
        </w:rPr>
        <w:t xml:space="preserve">Abbreviations: </w:t>
      </w:r>
      <w:proofErr w:type="spellStart"/>
      <w:r>
        <w:rPr>
          <w:rFonts w:ascii="URWPalladioL-Roma" w:hAnsi="URWPalladioL-Roma" w:cs="URWPalladioL-Roma"/>
          <w:sz w:val="16"/>
          <w:szCs w:val="16"/>
          <w:lang w:val="en-US"/>
        </w:rPr>
        <w:t>HRQoL</w:t>
      </w:r>
      <w:proofErr w:type="spellEnd"/>
      <w:r>
        <w:rPr>
          <w:rFonts w:ascii="URWPalladioL-Roma" w:hAnsi="URWPalladioL-Roma" w:cs="URWPalladioL-Roma"/>
          <w:sz w:val="16"/>
          <w:szCs w:val="16"/>
          <w:lang w:val="en-US"/>
        </w:rPr>
        <w:t xml:space="preserve"> = Health related quality of life;</w:t>
      </w:r>
    </w:p>
    <w:p w14:paraId="16E16DC1" w14:textId="77777777" w:rsidR="00C86801" w:rsidRPr="00436851" w:rsidRDefault="00C86801" w:rsidP="00935CAD">
      <w:pPr>
        <w:autoSpaceDE w:val="0"/>
        <w:autoSpaceDN w:val="0"/>
        <w:adjustRightInd w:val="0"/>
        <w:spacing w:after="0"/>
        <w:jc w:val="both"/>
        <w:rPr>
          <w:rFonts w:cstheme="minorHAnsi"/>
          <w:lang w:val="en-US"/>
        </w:rPr>
      </w:pPr>
    </w:p>
    <w:p w14:paraId="2318B87D" w14:textId="489CAD76" w:rsidR="00997F5B" w:rsidRDefault="00997F5B" w:rsidP="00935CAD">
      <w:pPr>
        <w:autoSpaceDE w:val="0"/>
        <w:autoSpaceDN w:val="0"/>
        <w:adjustRightInd w:val="0"/>
        <w:spacing w:after="0"/>
        <w:jc w:val="both"/>
        <w:rPr>
          <w:rFonts w:cstheme="minorHAnsi"/>
          <w:lang w:val="en-US"/>
        </w:rPr>
      </w:pPr>
    </w:p>
    <w:p w14:paraId="398F63D4" w14:textId="7C4FE587" w:rsidR="00060C9E" w:rsidRPr="000D4659" w:rsidRDefault="00060C9E" w:rsidP="001F078C">
      <w:pPr>
        <w:pStyle w:val="Heading2"/>
        <w:rPr>
          <w:rFonts w:asciiTheme="minorHAnsi" w:hAnsiTheme="minorHAnsi" w:cstheme="minorHAnsi"/>
          <w:strike/>
          <w:lang w:val="en-US"/>
        </w:rPr>
      </w:pPr>
      <w:r w:rsidRPr="000D4659">
        <w:rPr>
          <w:rFonts w:asciiTheme="minorHAnsi" w:hAnsiTheme="minorHAnsi" w:cstheme="minorHAnsi"/>
          <w:lang w:val="en-US"/>
        </w:rPr>
        <w:lastRenderedPageBreak/>
        <w:t>Supplementa</w:t>
      </w:r>
      <w:r w:rsidR="00972578" w:rsidRPr="000D4659">
        <w:rPr>
          <w:rFonts w:asciiTheme="minorHAnsi" w:hAnsiTheme="minorHAnsi" w:cstheme="minorHAnsi"/>
          <w:lang w:val="en-US"/>
        </w:rPr>
        <w:t>ry</w:t>
      </w:r>
      <w:r w:rsidRPr="000D4659">
        <w:rPr>
          <w:rFonts w:asciiTheme="minorHAnsi" w:hAnsiTheme="minorHAnsi" w:cstheme="minorHAnsi"/>
          <w:lang w:val="en-US"/>
        </w:rPr>
        <w:t xml:space="preserve"> table </w:t>
      </w:r>
      <w:r w:rsidR="00B85D4F" w:rsidRPr="000D4659">
        <w:rPr>
          <w:rFonts w:asciiTheme="minorHAnsi" w:hAnsiTheme="minorHAnsi" w:cstheme="minorHAnsi"/>
          <w:lang w:val="en-US"/>
        </w:rPr>
        <w:t>3</w:t>
      </w:r>
      <w:r w:rsidR="00E91584" w:rsidRPr="000D4659">
        <w:rPr>
          <w:rFonts w:asciiTheme="minorHAnsi" w:hAnsiTheme="minorHAnsi" w:cstheme="minorHAnsi"/>
          <w:lang w:val="en-US"/>
        </w:rPr>
        <w:t>.</w:t>
      </w:r>
      <w:r w:rsidRPr="000D4659">
        <w:rPr>
          <w:rFonts w:asciiTheme="minorHAnsi" w:hAnsiTheme="minorHAnsi" w:cstheme="minorHAnsi"/>
          <w:lang w:val="en-US"/>
        </w:rPr>
        <w:t xml:space="preserve"> The association between Fear of Falling</w:t>
      </w:r>
      <w:r w:rsidR="00E91584" w:rsidRPr="000D4659">
        <w:rPr>
          <w:rFonts w:asciiTheme="minorHAnsi" w:hAnsiTheme="minorHAnsi" w:cstheme="minorHAnsi"/>
          <w:lang w:val="en-US"/>
        </w:rPr>
        <w:t xml:space="preserve"> score</w:t>
      </w:r>
      <w:r w:rsidRPr="000D4659">
        <w:rPr>
          <w:rFonts w:asciiTheme="minorHAnsi" w:hAnsiTheme="minorHAnsi" w:cstheme="minorHAnsi"/>
          <w:lang w:val="en-US"/>
        </w:rPr>
        <w:t xml:space="preserve"> and physical </w:t>
      </w:r>
      <w:proofErr w:type="spellStart"/>
      <w:r w:rsidRPr="000D4659">
        <w:rPr>
          <w:rFonts w:asciiTheme="minorHAnsi" w:hAnsiTheme="minorHAnsi" w:cstheme="minorHAnsi"/>
          <w:lang w:val="en-US"/>
        </w:rPr>
        <w:t>HRQoL</w:t>
      </w:r>
      <w:proofErr w:type="spellEnd"/>
      <w:r w:rsidRPr="000D4659">
        <w:rPr>
          <w:rFonts w:asciiTheme="minorHAnsi" w:hAnsiTheme="minorHAnsi" w:cstheme="minorHAnsi"/>
          <w:lang w:val="en-US"/>
        </w:rPr>
        <w:t xml:space="preserve">, stratified by gender </w:t>
      </w:r>
      <w:r w:rsidR="00F47BA5" w:rsidRPr="000D4659">
        <w:rPr>
          <w:rFonts w:asciiTheme="minorHAnsi" w:hAnsiTheme="minorHAnsi" w:cstheme="minorHAnsi"/>
          <w:lang w:val="en-US"/>
        </w:rPr>
        <w:t>(n=2040)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069"/>
        <w:gridCol w:w="1812"/>
        <w:gridCol w:w="1930"/>
        <w:gridCol w:w="1696"/>
      </w:tblGrid>
      <w:tr w:rsidR="00CA4FB6" w:rsidRPr="00E91584" w14:paraId="64D4AD9D" w14:textId="77777777" w:rsidTr="00595104"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3D964C06" w14:textId="77777777" w:rsidR="00CA4FB6" w:rsidRPr="00F47BA5" w:rsidRDefault="00CA4FB6" w:rsidP="00935CAD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069" w:type="dxa"/>
            <w:tcBorders>
              <w:top w:val="single" w:sz="4" w:space="0" w:color="auto"/>
              <w:bottom w:val="single" w:sz="4" w:space="0" w:color="auto"/>
            </w:tcBorders>
          </w:tcPr>
          <w:p w14:paraId="42655557" w14:textId="77777777" w:rsidR="006112FB" w:rsidRDefault="00F47BA5" w:rsidP="00595104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47BA5">
              <w:rPr>
                <w:rFonts w:cstheme="minorHAnsi"/>
                <w:sz w:val="20"/>
                <w:szCs w:val="20"/>
                <w:lang w:val="en-US"/>
              </w:rPr>
              <w:t xml:space="preserve">Male </w:t>
            </w:r>
          </w:p>
          <w:p w14:paraId="49EF46AA" w14:textId="25582A8E" w:rsidR="00CA4FB6" w:rsidRPr="00F47BA5" w:rsidRDefault="00F47BA5" w:rsidP="00595104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47BA5">
              <w:rPr>
                <w:rFonts w:cstheme="minorHAnsi"/>
                <w:sz w:val="20"/>
                <w:szCs w:val="20"/>
                <w:lang w:val="en-US"/>
              </w:rPr>
              <w:t>(n=793</w:t>
            </w:r>
            <w:r w:rsidR="00060C9E" w:rsidRPr="00F47BA5"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</w:tcPr>
          <w:p w14:paraId="7B76C258" w14:textId="77777777" w:rsidR="00CA4FB6" w:rsidRPr="00F47BA5" w:rsidRDefault="00CA4FB6" w:rsidP="00935CAD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930" w:type="dxa"/>
            <w:tcBorders>
              <w:top w:val="single" w:sz="4" w:space="0" w:color="auto"/>
              <w:bottom w:val="single" w:sz="4" w:space="0" w:color="auto"/>
            </w:tcBorders>
          </w:tcPr>
          <w:p w14:paraId="4E3E0BF7" w14:textId="77777777" w:rsidR="006112FB" w:rsidRDefault="00060C9E" w:rsidP="00595104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47BA5">
              <w:rPr>
                <w:rFonts w:cstheme="minorHAnsi"/>
                <w:sz w:val="20"/>
                <w:szCs w:val="20"/>
                <w:lang w:val="en-US"/>
              </w:rPr>
              <w:t xml:space="preserve">Female </w:t>
            </w:r>
          </w:p>
          <w:p w14:paraId="160A9AF7" w14:textId="7BFA593A" w:rsidR="00CA4FB6" w:rsidRPr="00F47BA5" w:rsidRDefault="00060C9E" w:rsidP="00595104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47BA5">
              <w:rPr>
                <w:rFonts w:cstheme="minorHAnsi"/>
                <w:sz w:val="20"/>
                <w:szCs w:val="20"/>
                <w:lang w:val="en-US"/>
              </w:rPr>
              <w:t>(n=</w:t>
            </w:r>
            <w:r w:rsidR="00F47BA5" w:rsidRPr="00F47BA5">
              <w:rPr>
                <w:rFonts w:cstheme="minorHAnsi"/>
                <w:sz w:val="20"/>
                <w:szCs w:val="20"/>
                <w:lang w:val="en-US"/>
              </w:rPr>
              <w:t>1247</w:t>
            </w:r>
            <w:r w:rsidRPr="00F47BA5"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14:paraId="2FE7A5E9" w14:textId="77777777" w:rsidR="00CA4FB6" w:rsidRPr="00F47BA5" w:rsidRDefault="00CA4FB6" w:rsidP="00935CAD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60C9E" w:rsidRPr="00E91584" w14:paraId="02607B83" w14:textId="77777777" w:rsidTr="00595104">
        <w:tc>
          <w:tcPr>
            <w:tcW w:w="1555" w:type="dxa"/>
            <w:tcBorders>
              <w:top w:val="single" w:sz="4" w:space="0" w:color="auto"/>
            </w:tcBorders>
          </w:tcPr>
          <w:p w14:paraId="574FC111" w14:textId="77777777" w:rsidR="00060C9E" w:rsidRPr="00F47BA5" w:rsidRDefault="00060C9E" w:rsidP="00935CAD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069" w:type="dxa"/>
            <w:tcBorders>
              <w:top w:val="single" w:sz="4" w:space="0" w:color="auto"/>
            </w:tcBorders>
          </w:tcPr>
          <w:p w14:paraId="29AE8590" w14:textId="3B725ED1" w:rsidR="00060C9E" w:rsidRPr="00F47BA5" w:rsidRDefault="00060C9E" w:rsidP="00935CAD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47BA5">
              <w:rPr>
                <w:rFonts w:cstheme="minorHAnsi"/>
                <w:sz w:val="20"/>
                <w:szCs w:val="20"/>
                <w:lang w:val="en-US"/>
              </w:rPr>
              <w:t>Beta (95%CI)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2746BDBB" w14:textId="3AC3D85D" w:rsidR="00060C9E" w:rsidRPr="00F47BA5" w:rsidRDefault="00060C9E" w:rsidP="00935CAD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47BA5">
              <w:rPr>
                <w:rFonts w:cstheme="minorHAnsi"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1930" w:type="dxa"/>
            <w:tcBorders>
              <w:top w:val="single" w:sz="4" w:space="0" w:color="auto"/>
            </w:tcBorders>
          </w:tcPr>
          <w:p w14:paraId="5FE96F4C" w14:textId="0A67703C" w:rsidR="00060C9E" w:rsidRPr="00F47BA5" w:rsidRDefault="00060C9E" w:rsidP="00935CAD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47BA5">
              <w:rPr>
                <w:rFonts w:cstheme="minorHAnsi"/>
                <w:sz w:val="20"/>
                <w:szCs w:val="20"/>
                <w:lang w:val="en-US"/>
              </w:rPr>
              <w:t>Beta (95%CI)</w:t>
            </w:r>
          </w:p>
        </w:tc>
        <w:tc>
          <w:tcPr>
            <w:tcW w:w="1696" w:type="dxa"/>
            <w:tcBorders>
              <w:top w:val="single" w:sz="4" w:space="0" w:color="auto"/>
            </w:tcBorders>
          </w:tcPr>
          <w:p w14:paraId="195F9193" w14:textId="4A1A2900" w:rsidR="00060C9E" w:rsidRPr="00F47BA5" w:rsidRDefault="00060C9E" w:rsidP="00935CAD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47BA5">
              <w:rPr>
                <w:rFonts w:cstheme="minorHAnsi"/>
                <w:sz w:val="20"/>
                <w:szCs w:val="20"/>
                <w:lang w:val="en-US"/>
              </w:rPr>
              <w:t>p-value</w:t>
            </w:r>
          </w:p>
        </w:tc>
      </w:tr>
      <w:tr w:rsidR="009912DF" w:rsidRPr="00E91584" w14:paraId="75F6B122" w14:textId="77777777" w:rsidTr="00595104">
        <w:tc>
          <w:tcPr>
            <w:tcW w:w="1555" w:type="dxa"/>
            <w:tcBorders>
              <w:bottom w:val="single" w:sz="4" w:space="0" w:color="auto"/>
            </w:tcBorders>
          </w:tcPr>
          <w:p w14:paraId="4E15554C" w14:textId="11082839" w:rsidR="009912DF" w:rsidRPr="00F47BA5" w:rsidRDefault="009912DF" w:rsidP="009912DF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F47BA5">
              <w:rPr>
                <w:rFonts w:cstheme="minorHAnsi"/>
                <w:sz w:val="20"/>
                <w:szCs w:val="20"/>
                <w:lang w:val="en-US"/>
              </w:rPr>
              <w:t>FoF</w:t>
            </w:r>
            <w:proofErr w:type="spellEnd"/>
            <w:r w:rsidRPr="00F47BA5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069" w:type="dxa"/>
            <w:tcBorders>
              <w:bottom w:val="single" w:sz="4" w:space="0" w:color="auto"/>
            </w:tcBorders>
          </w:tcPr>
          <w:p w14:paraId="237628B7" w14:textId="17A62902" w:rsidR="009912DF" w:rsidRPr="00F47BA5" w:rsidRDefault="009912DF" w:rsidP="000C5319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47BA5">
              <w:rPr>
                <w:rFonts w:cstheme="minorHAnsi"/>
                <w:sz w:val="20"/>
                <w:szCs w:val="20"/>
                <w:lang w:val="en-US"/>
              </w:rPr>
              <w:t>-1.3</w:t>
            </w:r>
            <w:r w:rsidR="000C5319">
              <w:rPr>
                <w:rFonts w:cstheme="minorHAnsi"/>
                <w:sz w:val="20"/>
                <w:szCs w:val="20"/>
                <w:lang w:val="en-US"/>
              </w:rPr>
              <w:t>3</w:t>
            </w:r>
            <w:r w:rsidRPr="00F47BA5">
              <w:rPr>
                <w:rFonts w:cstheme="minorHAnsi"/>
                <w:sz w:val="20"/>
                <w:szCs w:val="20"/>
                <w:lang w:val="en-US"/>
              </w:rPr>
              <w:t xml:space="preserve"> (-1.</w:t>
            </w:r>
            <w:r w:rsidR="000C5319" w:rsidRPr="00F47BA5">
              <w:rPr>
                <w:rFonts w:cstheme="minorHAnsi"/>
                <w:sz w:val="20"/>
                <w:szCs w:val="20"/>
                <w:lang w:val="en-US"/>
              </w:rPr>
              <w:t>5</w:t>
            </w:r>
            <w:r w:rsidR="000C5319">
              <w:rPr>
                <w:rFonts w:cstheme="minorHAnsi"/>
                <w:sz w:val="20"/>
                <w:szCs w:val="20"/>
                <w:lang w:val="en-US"/>
              </w:rPr>
              <w:t>1</w:t>
            </w:r>
            <w:r w:rsidRPr="00F47BA5">
              <w:rPr>
                <w:rFonts w:cstheme="minorHAnsi"/>
                <w:sz w:val="20"/>
                <w:szCs w:val="20"/>
                <w:lang w:val="en-US"/>
              </w:rPr>
              <w:t>; -1.</w:t>
            </w:r>
            <w:r w:rsidR="000C5319">
              <w:rPr>
                <w:rFonts w:cstheme="minorHAnsi"/>
                <w:sz w:val="20"/>
                <w:szCs w:val="20"/>
              </w:rPr>
              <w:t>16</w:t>
            </w:r>
            <w:r w:rsidRPr="00F47BA5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0704C1BC" w14:textId="71E14480" w:rsidR="009912DF" w:rsidRPr="00F47BA5" w:rsidRDefault="00E0552C" w:rsidP="009912DF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&lt; 0.0</w:t>
            </w:r>
            <w:r w:rsidR="000C5319">
              <w:rPr>
                <w:rFonts w:cstheme="minorHAnsi"/>
                <w:sz w:val="20"/>
                <w:szCs w:val="20"/>
                <w:lang w:val="en-US"/>
              </w:rPr>
              <w:t>0</w:t>
            </w:r>
            <w:r>
              <w:rPr>
                <w:rFonts w:cstheme="minorHAnsi"/>
                <w:sz w:val="20"/>
                <w:szCs w:val="20"/>
                <w:lang w:val="en-US"/>
              </w:rPr>
              <w:t>1</w:t>
            </w:r>
          </w:p>
        </w:tc>
        <w:tc>
          <w:tcPr>
            <w:tcW w:w="1930" w:type="dxa"/>
            <w:tcBorders>
              <w:bottom w:val="single" w:sz="4" w:space="0" w:color="auto"/>
            </w:tcBorders>
          </w:tcPr>
          <w:p w14:paraId="5C890730" w14:textId="5C7FE26E" w:rsidR="009912DF" w:rsidRPr="00F47BA5" w:rsidRDefault="009912DF" w:rsidP="006B66F3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47BA5">
              <w:rPr>
                <w:rFonts w:cstheme="minorHAnsi"/>
                <w:sz w:val="20"/>
                <w:szCs w:val="20"/>
              </w:rPr>
              <w:t>-0.92 (-1.</w:t>
            </w:r>
            <w:r w:rsidR="006B66F3" w:rsidRPr="00F47BA5">
              <w:rPr>
                <w:rFonts w:cstheme="minorHAnsi"/>
                <w:sz w:val="20"/>
                <w:szCs w:val="20"/>
              </w:rPr>
              <w:t>0</w:t>
            </w:r>
            <w:r w:rsidR="006B66F3">
              <w:rPr>
                <w:rFonts w:cstheme="minorHAnsi"/>
                <w:sz w:val="20"/>
                <w:szCs w:val="20"/>
              </w:rPr>
              <w:t>4</w:t>
            </w:r>
            <w:r w:rsidRPr="00F47BA5">
              <w:rPr>
                <w:rFonts w:cstheme="minorHAnsi"/>
                <w:sz w:val="20"/>
                <w:szCs w:val="20"/>
              </w:rPr>
              <w:t>; - 0.81)</w:t>
            </w: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14:paraId="0FE597A1" w14:textId="04B63F4C" w:rsidR="009912DF" w:rsidRPr="00F47BA5" w:rsidRDefault="00E0552C" w:rsidP="009912DF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&lt;</w:t>
            </w:r>
            <w:r w:rsidR="00935ACC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0.0</w:t>
            </w:r>
            <w:r w:rsidR="000C5319">
              <w:rPr>
                <w:rFonts w:cstheme="minorHAnsi"/>
                <w:sz w:val="20"/>
                <w:szCs w:val="20"/>
                <w:lang w:val="en-US"/>
              </w:rPr>
              <w:t>0</w:t>
            </w:r>
            <w:r>
              <w:rPr>
                <w:rFonts w:cstheme="minorHAnsi"/>
                <w:sz w:val="20"/>
                <w:szCs w:val="20"/>
                <w:lang w:val="en-US"/>
              </w:rPr>
              <w:t>1</w:t>
            </w:r>
          </w:p>
        </w:tc>
      </w:tr>
    </w:tbl>
    <w:p w14:paraId="5B7F20C4" w14:textId="6372DDB3" w:rsidR="002A5304" w:rsidRDefault="000A2011" w:rsidP="00595104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rFonts w:ascii="URWPalladioL-Roma" w:hAnsi="URWPalladioL-Roma" w:cs="URWPalladioL-Roma"/>
          <w:sz w:val="16"/>
          <w:szCs w:val="16"/>
          <w:lang w:val="en-US"/>
        </w:rPr>
      </w:pPr>
      <w:r>
        <w:rPr>
          <w:rFonts w:ascii="URWPalladioL-Roma" w:hAnsi="URWPalladioL-Roma" w:cs="URWPalladioL-Roma"/>
          <w:sz w:val="16"/>
          <w:szCs w:val="16"/>
          <w:lang w:val="en-US"/>
        </w:rPr>
        <w:t xml:space="preserve">Abbreviations: </w:t>
      </w:r>
      <w:r w:rsidR="00060C9E">
        <w:rPr>
          <w:rFonts w:ascii="URWPalladioL-Roma" w:hAnsi="URWPalladioL-Roma" w:cs="URWPalladioL-Roma"/>
          <w:sz w:val="16"/>
          <w:szCs w:val="16"/>
          <w:lang w:val="en-US"/>
        </w:rPr>
        <w:t xml:space="preserve">95%CI=95% Confidence Interval; </w:t>
      </w:r>
      <w:proofErr w:type="spellStart"/>
      <w:r w:rsidR="003F4DF5">
        <w:rPr>
          <w:rFonts w:ascii="URWPalladioL-Roma" w:hAnsi="URWPalladioL-Roma" w:cs="URWPalladioL-Roma"/>
          <w:sz w:val="16"/>
          <w:szCs w:val="16"/>
          <w:lang w:val="en-US"/>
        </w:rPr>
        <w:t>FoF</w:t>
      </w:r>
      <w:proofErr w:type="spellEnd"/>
      <w:r w:rsidR="003F4DF5">
        <w:rPr>
          <w:rFonts w:ascii="URWPalladioL-Roma" w:hAnsi="URWPalladioL-Roma" w:cs="URWPalladioL-Roma"/>
          <w:sz w:val="16"/>
          <w:szCs w:val="16"/>
          <w:lang w:val="en-US"/>
        </w:rPr>
        <w:t xml:space="preserve">, </w:t>
      </w:r>
      <w:r w:rsidRPr="000A2011">
        <w:rPr>
          <w:rFonts w:ascii="URWPalladioL-Roma" w:hAnsi="URWPalladioL-Roma" w:cs="URWPalladioL-Roma"/>
          <w:sz w:val="16"/>
          <w:szCs w:val="16"/>
          <w:lang w:val="en-US"/>
        </w:rPr>
        <w:t>Fear of falling measure, Short FES-I</w:t>
      </w:r>
      <w:r w:rsidR="00EE1BF2">
        <w:rPr>
          <w:rFonts w:ascii="URWPalladioL-Roma" w:hAnsi="URWPalladioL-Roma" w:cs="URWPalladioL-Roma"/>
          <w:sz w:val="16"/>
          <w:szCs w:val="16"/>
          <w:lang w:val="en-US"/>
        </w:rPr>
        <w:t xml:space="preserve"> continuous.</w:t>
      </w:r>
      <w:r>
        <w:rPr>
          <w:rFonts w:ascii="URWPalladioL-Roma" w:hAnsi="URWPalladioL-Roma" w:cs="URWPalladioL-Roma"/>
          <w:sz w:val="16"/>
          <w:szCs w:val="16"/>
          <w:lang w:val="en-US"/>
        </w:rPr>
        <w:t xml:space="preserve"> </w:t>
      </w:r>
      <w:r w:rsidR="00060C9E">
        <w:rPr>
          <w:rFonts w:ascii="URWPalladioL-Roma" w:hAnsi="URWPalladioL-Roma" w:cs="URWPalladioL-Roma"/>
          <w:sz w:val="16"/>
          <w:szCs w:val="16"/>
          <w:lang w:val="en-US"/>
        </w:rPr>
        <w:t xml:space="preserve">Beta regression coefficients based on </w:t>
      </w:r>
      <w:r w:rsidR="00060C9E" w:rsidRPr="003A6EB1">
        <w:rPr>
          <w:rFonts w:ascii="URWPalladioL-Roma" w:hAnsi="URWPalladioL-Roma" w:cs="URWPalladioL-Roma"/>
          <w:sz w:val="16"/>
          <w:szCs w:val="16"/>
          <w:lang w:val="en-US"/>
        </w:rPr>
        <w:t>multivariable linear regression models</w:t>
      </w:r>
      <w:r w:rsidR="00060C9E">
        <w:rPr>
          <w:rFonts w:ascii="URWPalladioL-Roma" w:hAnsi="URWPalladioL-Roma" w:cs="URWPalladioL-Roma"/>
          <w:sz w:val="16"/>
          <w:szCs w:val="16"/>
          <w:lang w:val="en-US"/>
        </w:rPr>
        <w:t xml:space="preserve"> with </w:t>
      </w:r>
      <w:r w:rsidR="00060C9E" w:rsidRPr="003A6EB1">
        <w:rPr>
          <w:rFonts w:ascii="URWPalladioL-Roma" w:hAnsi="URWPalladioL-Roma" w:cs="URWPalladioL-Roma"/>
          <w:sz w:val="16"/>
          <w:szCs w:val="16"/>
          <w:lang w:val="en-US"/>
        </w:rPr>
        <w:t>c</w:t>
      </w:r>
      <w:r w:rsidR="00060C9E">
        <w:rPr>
          <w:rFonts w:ascii="URWPalladioL-Roma" w:hAnsi="URWPalladioL-Roma" w:cs="URWPalladioL-Roma"/>
          <w:sz w:val="16"/>
          <w:szCs w:val="16"/>
          <w:lang w:val="en-US"/>
        </w:rPr>
        <w:t>ontinuous</w:t>
      </w:r>
      <w:r w:rsidR="00060C9E" w:rsidRPr="003A6EB1">
        <w:rPr>
          <w:rFonts w:ascii="URWPalladioL-Roma" w:hAnsi="URWPalladioL-Roma" w:cs="URWPalladioL-Roma"/>
          <w:sz w:val="16"/>
          <w:szCs w:val="16"/>
          <w:lang w:val="en-US"/>
        </w:rPr>
        <w:t xml:space="preserve"> fear of falling</w:t>
      </w:r>
      <w:r w:rsidR="00060C9E">
        <w:rPr>
          <w:rFonts w:ascii="URWPalladioL-Roma" w:hAnsi="URWPalladioL-Roma" w:cs="URWPalladioL-Roma"/>
          <w:sz w:val="16"/>
          <w:szCs w:val="16"/>
          <w:lang w:val="en-US"/>
        </w:rPr>
        <w:t>,</w:t>
      </w:r>
      <w:r w:rsidR="0053015A">
        <w:rPr>
          <w:rFonts w:ascii="URWPalladioL-Roma" w:hAnsi="URWPalladioL-Roma" w:cs="URWPalladioL-Roma"/>
          <w:sz w:val="16"/>
          <w:szCs w:val="16"/>
          <w:lang w:val="en-US"/>
        </w:rPr>
        <w:t xml:space="preserve"> age,</w:t>
      </w:r>
      <w:r w:rsidR="00060C9E" w:rsidRPr="003A6EB1">
        <w:rPr>
          <w:rFonts w:ascii="URWPalladioL-Roma" w:hAnsi="URWPalladioL-Roma" w:cs="URWPalladioL-Roma"/>
          <w:sz w:val="16"/>
          <w:szCs w:val="16"/>
          <w:lang w:val="en-US"/>
        </w:rPr>
        <w:t xml:space="preserve"> country, level of education, living situation, alcohol risk, physical activity, smoking</w:t>
      </w:r>
      <w:r w:rsidR="000C5319" w:rsidRPr="000C5319">
        <w:rPr>
          <w:rFonts w:ascii="URWPalladioL-Roma" w:hAnsi="URWPalladioL-Roma" w:cs="URWPalladioL-Roma"/>
          <w:sz w:val="16"/>
          <w:szCs w:val="16"/>
          <w:lang w:val="en-US"/>
        </w:rPr>
        <w:t>, fall in last 12 months</w:t>
      </w:r>
      <w:r w:rsidR="00060C9E" w:rsidRPr="003A6EB1">
        <w:rPr>
          <w:rFonts w:ascii="URWPalladioL-Roma" w:hAnsi="URWPalladioL-Roma" w:cs="URWPalladioL-Roma"/>
          <w:sz w:val="16"/>
          <w:szCs w:val="16"/>
          <w:lang w:val="en-US"/>
        </w:rPr>
        <w:t xml:space="preserve"> and multi-morbidity.</w:t>
      </w:r>
    </w:p>
    <w:p w14:paraId="25F7090C" w14:textId="77777777" w:rsidR="00104A7D" w:rsidRDefault="00104A7D" w:rsidP="001F078C">
      <w:pPr>
        <w:pStyle w:val="Heading2"/>
        <w:rPr>
          <w:lang w:val="en-US"/>
        </w:rPr>
      </w:pPr>
    </w:p>
    <w:p w14:paraId="5C87C287" w14:textId="2F1078CC" w:rsidR="00060C9E" w:rsidRPr="000D4659" w:rsidRDefault="00972578" w:rsidP="001F078C">
      <w:pPr>
        <w:pStyle w:val="Heading2"/>
        <w:rPr>
          <w:rFonts w:asciiTheme="minorHAnsi" w:hAnsiTheme="minorHAnsi" w:cstheme="minorHAnsi"/>
          <w:strike/>
          <w:lang w:val="en-US"/>
        </w:rPr>
      </w:pPr>
      <w:r w:rsidRPr="000D4659">
        <w:rPr>
          <w:rFonts w:asciiTheme="minorHAnsi" w:hAnsiTheme="minorHAnsi" w:cstheme="minorHAnsi"/>
          <w:lang w:val="en-US"/>
        </w:rPr>
        <w:t>Supplementary</w:t>
      </w:r>
      <w:r w:rsidR="00060C9E" w:rsidRPr="000D4659">
        <w:rPr>
          <w:rFonts w:asciiTheme="minorHAnsi" w:hAnsiTheme="minorHAnsi" w:cstheme="minorHAnsi"/>
          <w:lang w:val="en-US"/>
        </w:rPr>
        <w:t xml:space="preserve"> table </w:t>
      </w:r>
      <w:r w:rsidR="00B85D4F" w:rsidRPr="000D4659">
        <w:rPr>
          <w:rFonts w:asciiTheme="minorHAnsi" w:hAnsiTheme="minorHAnsi" w:cstheme="minorHAnsi"/>
          <w:lang w:val="en-US"/>
        </w:rPr>
        <w:t>4</w:t>
      </w:r>
      <w:r w:rsidR="00060C9E" w:rsidRPr="000D4659">
        <w:rPr>
          <w:rFonts w:asciiTheme="minorHAnsi" w:hAnsiTheme="minorHAnsi" w:cstheme="minorHAnsi"/>
          <w:lang w:val="en-US"/>
        </w:rPr>
        <w:t xml:space="preserve">. The association between Fear of Falling </w:t>
      </w:r>
      <w:r w:rsidR="00486B54" w:rsidRPr="000D4659">
        <w:rPr>
          <w:rFonts w:asciiTheme="minorHAnsi" w:hAnsiTheme="minorHAnsi" w:cstheme="minorHAnsi"/>
          <w:lang w:val="en-US"/>
        </w:rPr>
        <w:t xml:space="preserve">score </w:t>
      </w:r>
      <w:r w:rsidR="00060C9E" w:rsidRPr="000D4659">
        <w:rPr>
          <w:rFonts w:asciiTheme="minorHAnsi" w:hAnsiTheme="minorHAnsi" w:cstheme="minorHAnsi"/>
          <w:lang w:val="en-US"/>
        </w:rPr>
        <w:t xml:space="preserve">and physical </w:t>
      </w:r>
      <w:proofErr w:type="spellStart"/>
      <w:r w:rsidR="00060C9E" w:rsidRPr="000D4659">
        <w:rPr>
          <w:rFonts w:asciiTheme="minorHAnsi" w:hAnsiTheme="minorHAnsi" w:cstheme="minorHAnsi"/>
          <w:lang w:val="en-US"/>
        </w:rPr>
        <w:t>HRQoL</w:t>
      </w:r>
      <w:proofErr w:type="spellEnd"/>
      <w:r w:rsidR="00060C9E" w:rsidRPr="000D4659">
        <w:rPr>
          <w:rFonts w:asciiTheme="minorHAnsi" w:hAnsiTheme="minorHAnsi" w:cstheme="minorHAnsi"/>
          <w:lang w:val="en-US"/>
        </w:rPr>
        <w:t>, stratif</w:t>
      </w:r>
      <w:r w:rsidR="00E0552C" w:rsidRPr="000D4659">
        <w:rPr>
          <w:rFonts w:asciiTheme="minorHAnsi" w:hAnsiTheme="minorHAnsi" w:cstheme="minorHAnsi"/>
          <w:lang w:val="en-US"/>
        </w:rPr>
        <w:t>ied by physical activity level (n=2040)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069"/>
        <w:gridCol w:w="1812"/>
        <w:gridCol w:w="2361"/>
        <w:gridCol w:w="1265"/>
      </w:tblGrid>
      <w:tr w:rsidR="00944AAF" w14:paraId="6F3AB9F1" w14:textId="77777777" w:rsidTr="00944AAF"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5F3E8E35" w14:textId="77777777" w:rsidR="00944AAF" w:rsidRPr="00944AAF" w:rsidRDefault="00944AAF" w:rsidP="005D0C73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38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700B4B" w14:textId="77777777" w:rsidR="006112FB" w:rsidRDefault="00944AAF" w:rsidP="005D0C73">
            <w:pPr>
              <w:autoSpaceDE w:val="0"/>
              <w:autoSpaceDN w:val="0"/>
              <w:adjustRightInd w:val="0"/>
              <w:jc w:val="both"/>
              <w:rPr>
                <w:i/>
                <w:color w:val="000000"/>
                <w:sz w:val="20"/>
                <w:szCs w:val="20"/>
                <w:lang w:val="en-US"/>
              </w:rPr>
            </w:pPr>
            <w:r w:rsidRPr="00944AAF">
              <w:rPr>
                <w:i/>
                <w:color w:val="000000"/>
                <w:sz w:val="20"/>
                <w:szCs w:val="20"/>
                <w:lang w:val="en-US"/>
              </w:rPr>
              <w:t xml:space="preserve">=&lt; once a week </w:t>
            </w:r>
          </w:p>
          <w:p w14:paraId="7193DD4D" w14:textId="2AF6C1A8" w:rsidR="00944AAF" w:rsidRPr="00944AAF" w:rsidRDefault="00944AAF" w:rsidP="005D0C73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i/>
                <w:color w:val="000000"/>
                <w:sz w:val="20"/>
                <w:szCs w:val="20"/>
                <w:lang w:val="en-US"/>
              </w:rPr>
              <w:t>(n</w:t>
            </w:r>
            <w:r w:rsidRPr="00944AAF">
              <w:rPr>
                <w:i/>
                <w:color w:val="000000"/>
                <w:sz w:val="20"/>
                <w:szCs w:val="20"/>
                <w:lang w:val="en-US"/>
              </w:rPr>
              <w:t>=586)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14AF20" w14:textId="77777777" w:rsidR="006112FB" w:rsidRDefault="00944AAF" w:rsidP="00E51DDF">
            <w:pPr>
              <w:autoSpaceDE w:val="0"/>
              <w:autoSpaceDN w:val="0"/>
              <w:adjustRightInd w:val="0"/>
              <w:jc w:val="both"/>
              <w:rPr>
                <w:i/>
                <w:color w:val="000000"/>
                <w:sz w:val="20"/>
                <w:szCs w:val="20"/>
                <w:lang w:val="en-US"/>
              </w:rPr>
            </w:pPr>
            <w:r w:rsidRPr="00944AAF">
              <w:rPr>
                <w:i/>
                <w:color w:val="000000"/>
                <w:sz w:val="20"/>
                <w:szCs w:val="20"/>
                <w:lang w:val="en-US"/>
              </w:rPr>
              <w:t xml:space="preserve">&gt; once a week </w:t>
            </w:r>
          </w:p>
          <w:p w14:paraId="4F7C50F5" w14:textId="7F5821C6" w:rsidR="00944AAF" w:rsidRPr="00944AAF" w:rsidRDefault="00944AAF" w:rsidP="00E51DDF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i/>
                <w:color w:val="000000"/>
                <w:sz w:val="20"/>
                <w:szCs w:val="20"/>
                <w:lang w:val="en-US"/>
              </w:rPr>
              <w:t>(n</w:t>
            </w:r>
            <w:r w:rsidRPr="00944AAF">
              <w:rPr>
                <w:i/>
                <w:color w:val="000000"/>
                <w:sz w:val="20"/>
                <w:szCs w:val="20"/>
                <w:lang w:val="en-US"/>
              </w:rPr>
              <w:t>=1454)</w:t>
            </w:r>
          </w:p>
        </w:tc>
      </w:tr>
      <w:tr w:rsidR="00060C9E" w:rsidRPr="00944AAF" w14:paraId="723C8873" w14:textId="77777777" w:rsidTr="00E0552C">
        <w:tc>
          <w:tcPr>
            <w:tcW w:w="1555" w:type="dxa"/>
            <w:tcBorders>
              <w:top w:val="single" w:sz="4" w:space="0" w:color="auto"/>
            </w:tcBorders>
          </w:tcPr>
          <w:p w14:paraId="3AFC44D1" w14:textId="77777777" w:rsidR="00060C9E" w:rsidRPr="00944AAF" w:rsidRDefault="00060C9E" w:rsidP="005D0C73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2069" w:type="dxa"/>
            <w:tcBorders>
              <w:top w:val="single" w:sz="4" w:space="0" w:color="auto"/>
            </w:tcBorders>
          </w:tcPr>
          <w:p w14:paraId="7AE8DFE9" w14:textId="77777777" w:rsidR="00060C9E" w:rsidRPr="00944AAF" w:rsidRDefault="00060C9E" w:rsidP="005D0C73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944AAF">
              <w:rPr>
                <w:rFonts w:cstheme="minorHAnsi"/>
                <w:sz w:val="20"/>
                <w:szCs w:val="20"/>
                <w:lang w:val="en-US"/>
              </w:rPr>
              <w:t>Beta (95%CI)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52E2F39E" w14:textId="77777777" w:rsidR="00060C9E" w:rsidRPr="00944AAF" w:rsidRDefault="00060C9E" w:rsidP="005D0C73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944AAF">
              <w:rPr>
                <w:rFonts w:cstheme="minorHAnsi"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2361" w:type="dxa"/>
            <w:tcBorders>
              <w:top w:val="single" w:sz="4" w:space="0" w:color="auto"/>
            </w:tcBorders>
          </w:tcPr>
          <w:p w14:paraId="67A8C58B" w14:textId="77777777" w:rsidR="00060C9E" w:rsidRPr="00944AAF" w:rsidRDefault="00060C9E" w:rsidP="005D0C73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944AAF">
              <w:rPr>
                <w:rFonts w:cstheme="minorHAnsi"/>
                <w:sz w:val="20"/>
                <w:szCs w:val="20"/>
                <w:lang w:val="en-US"/>
              </w:rPr>
              <w:t>Beta (95%CI)</w:t>
            </w:r>
          </w:p>
        </w:tc>
        <w:tc>
          <w:tcPr>
            <w:tcW w:w="1265" w:type="dxa"/>
            <w:tcBorders>
              <w:top w:val="single" w:sz="4" w:space="0" w:color="auto"/>
            </w:tcBorders>
          </w:tcPr>
          <w:p w14:paraId="50AF5AD5" w14:textId="77777777" w:rsidR="00060C9E" w:rsidRPr="00944AAF" w:rsidRDefault="00060C9E" w:rsidP="005D0C73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944AAF">
              <w:rPr>
                <w:rFonts w:cstheme="minorHAnsi"/>
                <w:sz w:val="20"/>
                <w:szCs w:val="20"/>
                <w:lang w:val="en-US"/>
              </w:rPr>
              <w:t>p-value</w:t>
            </w:r>
          </w:p>
        </w:tc>
      </w:tr>
      <w:tr w:rsidR="00060C9E" w:rsidRPr="00944AAF" w14:paraId="1954D03E" w14:textId="77777777" w:rsidTr="00E0552C">
        <w:tc>
          <w:tcPr>
            <w:tcW w:w="1555" w:type="dxa"/>
          </w:tcPr>
          <w:p w14:paraId="174B9346" w14:textId="77777777" w:rsidR="00060C9E" w:rsidRPr="00944AAF" w:rsidRDefault="00060C9E" w:rsidP="005D0C73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944AAF">
              <w:rPr>
                <w:rFonts w:cstheme="minorHAnsi"/>
                <w:sz w:val="20"/>
                <w:szCs w:val="20"/>
                <w:lang w:val="en-US"/>
              </w:rPr>
              <w:t>FoF</w:t>
            </w:r>
            <w:proofErr w:type="spellEnd"/>
            <w:r w:rsidRPr="00944AA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069" w:type="dxa"/>
          </w:tcPr>
          <w:p w14:paraId="495DA2B2" w14:textId="311E7259" w:rsidR="00060C9E" w:rsidRPr="00944AAF" w:rsidRDefault="003464D0" w:rsidP="006B66F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highlight w:val="yellow"/>
                <w:lang w:val="en-US"/>
              </w:rPr>
            </w:pPr>
            <w:r w:rsidRPr="00944AAF">
              <w:rPr>
                <w:rFonts w:cstheme="minorHAnsi"/>
                <w:sz w:val="20"/>
                <w:szCs w:val="20"/>
                <w:lang w:val="en-US"/>
              </w:rPr>
              <w:t>-0.85 (-0.</w:t>
            </w:r>
            <w:r w:rsidR="006B66F3" w:rsidRPr="00944AAF">
              <w:rPr>
                <w:rFonts w:cstheme="minorHAnsi"/>
                <w:sz w:val="20"/>
                <w:szCs w:val="20"/>
                <w:lang w:val="en-US"/>
              </w:rPr>
              <w:t>9</w:t>
            </w:r>
            <w:r w:rsidR="006B66F3">
              <w:rPr>
                <w:rFonts w:cstheme="minorHAnsi"/>
                <w:sz w:val="20"/>
                <w:szCs w:val="20"/>
                <w:lang w:val="en-US"/>
              </w:rPr>
              <w:t>9</w:t>
            </w:r>
            <w:r w:rsidRPr="00944AAF">
              <w:rPr>
                <w:rFonts w:cstheme="minorHAnsi"/>
                <w:sz w:val="20"/>
                <w:szCs w:val="20"/>
                <w:lang w:val="en-US"/>
              </w:rPr>
              <w:t>; - 0.72)</w:t>
            </w:r>
          </w:p>
        </w:tc>
        <w:tc>
          <w:tcPr>
            <w:tcW w:w="1812" w:type="dxa"/>
          </w:tcPr>
          <w:p w14:paraId="28375E55" w14:textId="61847342" w:rsidR="00060C9E" w:rsidRPr="00944AAF" w:rsidRDefault="00D4691A" w:rsidP="005D0C73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highlight w:val="yellow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&lt; 0.0</w:t>
            </w:r>
            <w:r w:rsidR="006B66F3">
              <w:rPr>
                <w:rFonts w:cstheme="minorHAnsi"/>
                <w:sz w:val="20"/>
                <w:szCs w:val="20"/>
                <w:lang w:val="en-US"/>
              </w:rPr>
              <w:t>0</w:t>
            </w:r>
            <w:r>
              <w:rPr>
                <w:rFonts w:cstheme="minorHAnsi"/>
                <w:sz w:val="20"/>
                <w:szCs w:val="20"/>
                <w:lang w:val="en-US"/>
              </w:rPr>
              <w:t>1</w:t>
            </w:r>
          </w:p>
        </w:tc>
        <w:tc>
          <w:tcPr>
            <w:tcW w:w="2361" w:type="dxa"/>
          </w:tcPr>
          <w:p w14:paraId="6F2AAA48" w14:textId="6F91BE1C" w:rsidR="00060C9E" w:rsidRPr="00944AAF" w:rsidRDefault="003464D0" w:rsidP="006B66F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highlight w:val="yellow"/>
                <w:lang w:val="en-US"/>
              </w:rPr>
            </w:pPr>
            <w:r w:rsidRPr="00944AAF">
              <w:rPr>
                <w:rFonts w:cstheme="minorHAnsi"/>
                <w:sz w:val="20"/>
                <w:szCs w:val="20"/>
                <w:lang w:val="en-US"/>
              </w:rPr>
              <w:t>-1.</w:t>
            </w:r>
            <w:r w:rsidR="006B66F3" w:rsidRPr="00944AAF">
              <w:rPr>
                <w:rFonts w:cstheme="minorHAnsi"/>
                <w:sz w:val="20"/>
                <w:szCs w:val="20"/>
                <w:lang w:val="en-US"/>
              </w:rPr>
              <w:t>3</w:t>
            </w:r>
            <w:r w:rsidR="006B66F3">
              <w:rPr>
                <w:rFonts w:cstheme="minorHAnsi"/>
                <w:sz w:val="20"/>
                <w:szCs w:val="20"/>
                <w:lang w:val="en-US"/>
              </w:rPr>
              <w:t>0</w:t>
            </w:r>
            <w:r w:rsidR="006B66F3" w:rsidRPr="00944AA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944AAF">
              <w:rPr>
                <w:rFonts w:cstheme="minorHAnsi"/>
                <w:sz w:val="20"/>
                <w:szCs w:val="20"/>
                <w:lang w:val="en-US"/>
              </w:rPr>
              <w:t>(-1.44; -1.</w:t>
            </w:r>
            <w:r w:rsidR="006B66F3" w:rsidRPr="00944AAF">
              <w:rPr>
                <w:rFonts w:cstheme="minorHAnsi"/>
                <w:sz w:val="20"/>
                <w:szCs w:val="20"/>
                <w:lang w:val="en-US"/>
              </w:rPr>
              <w:t>1</w:t>
            </w:r>
            <w:r w:rsidR="006B66F3">
              <w:rPr>
                <w:rFonts w:cstheme="minorHAnsi"/>
                <w:sz w:val="20"/>
                <w:szCs w:val="20"/>
                <w:lang w:val="en-US"/>
              </w:rPr>
              <w:t>6</w:t>
            </w:r>
            <w:r w:rsidRPr="00944AAF"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265" w:type="dxa"/>
          </w:tcPr>
          <w:p w14:paraId="52D39054" w14:textId="2162FECB" w:rsidR="00060C9E" w:rsidRPr="00944AAF" w:rsidRDefault="00D4691A" w:rsidP="005D0C73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&lt; 0.0</w:t>
            </w:r>
            <w:r w:rsidR="006B66F3">
              <w:rPr>
                <w:rFonts w:cstheme="minorHAnsi"/>
                <w:sz w:val="20"/>
                <w:szCs w:val="20"/>
                <w:lang w:val="en-US"/>
              </w:rPr>
              <w:t>0</w:t>
            </w:r>
            <w:r>
              <w:rPr>
                <w:rFonts w:cstheme="minorHAnsi"/>
                <w:sz w:val="20"/>
                <w:szCs w:val="20"/>
                <w:lang w:val="en-US"/>
              </w:rPr>
              <w:t>1</w:t>
            </w:r>
          </w:p>
        </w:tc>
      </w:tr>
    </w:tbl>
    <w:p w14:paraId="60B692EC" w14:textId="264F4A88" w:rsidR="00060C9E" w:rsidRDefault="000A2011" w:rsidP="00595104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rFonts w:ascii="URWPalladioL-Roma" w:hAnsi="URWPalladioL-Roma" w:cs="URWPalladioL-Roma"/>
          <w:sz w:val="16"/>
          <w:szCs w:val="16"/>
          <w:lang w:val="en-US"/>
        </w:rPr>
      </w:pPr>
      <w:r>
        <w:rPr>
          <w:rFonts w:ascii="URWPalladioL-Roma" w:hAnsi="URWPalladioL-Roma" w:cs="URWPalladioL-Roma"/>
          <w:sz w:val="16"/>
          <w:szCs w:val="16"/>
          <w:lang w:val="en-US"/>
        </w:rPr>
        <w:t xml:space="preserve">Abbreviations: </w:t>
      </w:r>
      <w:r w:rsidR="00060C9E">
        <w:rPr>
          <w:rFonts w:ascii="URWPalladioL-Roma" w:hAnsi="URWPalladioL-Roma" w:cs="URWPalladioL-Roma"/>
          <w:sz w:val="16"/>
          <w:szCs w:val="16"/>
          <w:lang w:val="en-US"/>
        </w:rPr>
        <w:t xml:space="preserve">95%CI=95% Confidence Interval; </w:t>
      </w:r>
      <w:proofErr w:type="spellStart"/>
      <w:r w:rsidR="003F4DF5">
        <w:rPr>
          <w:rFonts w:ascii="URWPalladioL-Roma" w:hAnsi="URWPalladioL-Roma" w:cs="URWPalladioL-Roma"/>
          <w:sz w:val="16"/>
          <w:szCs w:val="16"/>
          <w:lang w:val="en-US"/>
        </w:rPr>
        <w:t>FoF</w:t>
      </w:r>
      <w:proofErr w:type="spellEnd"/>
      <w:r w:rsidR="003F4DF5">
        <w:rPr>
          <w:rFonts w:ascii="URWPalladioL-Roma" w:hAnsi="URWPalladioL-Roma" w:cs="URWPalladioL-Roma"/>
          <w:sz w:val="16"/>
          <w:szCs w:val="16"/>
          <w:lang w:val="en-US"/>
        </w:rPr>
        <w:t xml:space="preserve">, </w:t>
      </w:r>
      <w:r>
        <w:rPr>
          <w:rFonts w:ascii="URWPalladioL-Roma" w:hAnsi="URWPalladioL-Roma" w:cs="URWPalladioL-Roma"/>
          <w:sz w:val="16"/>
          <w:szCs w:val="16"/>
          <w:lang w:val="en-US"/>
        </w:rPr>
        <w:t>Fear of falling measure, Short FES-I</w:t>
      </w:r>
      <w:r w:rsidR="00EE1BF2">
        <w:rPr>
          <w:rFonts w:ascii="URWPalladioL-Roma" w:hAnsi="URWPalladioL-Roma" w:cs="URWPalladioL-Roma"/>
          <w:sz w:val="16"/>
          <w:szCs w:val="16"/>
          <w:lang w:val="en-US"/>
        </w:rPr>
        <w:t xml:space="preserve"> continuous.</w:t>
      </w:r>
      <w:r>
        <w:rPr>
          <w:rFonts w:ascii="URWPalladioL-Roma" w:hAnsi="URWPalladioL-Roma" w:cs="URWPalladioL-Roma"/>
          <w:sz w:val="16"/>
          <w:szCs w:val="16"/>
          <w:lang w:val="en-US"/>
        </w:rPr>
        <w:t xml:space="preserve"> </w:t>
      </w:r>
      <w:r w:rsidR="00060C9E">
        <w:rPr>
          <w:rFonts w:ascii="URWPalladioL-Roma" w:hAnsi="URWPalladioL-Roma" w:cs="URWPalladioL-Roma"/>
          <w:sz w:val="16"/>
          <w:szCs w:val="16"/>
          <w:lang w:val="en-US"/>
        </w:rPr>
        <w:t xml:space="preserve">Beta regression coefficients based on </w:t>
      </w:r>
      <w:r w:rsidR="00060C9E" w:rsidRPr="003A6EB1">
        <w:rPr>
          <w:rFonts w:ascii="URWPalladioL-Roma" w:hAnsi="URWPalladioL-Roma" w:cs="URWPalladioL-Roma"/>
          <w:sz w:val="16"/>
          <w:szCs w:val="16"/>
          <w:lang w:val="en-US"/>
        </w:rPr>
        <w:t>multivariable linear regression models</w:t>
      </w:r>
      <w:r w:rsidR="00060C9E">
        <w:rPr>
          <w:rFonts w:ascii="URWPalladioL-Roma" w:hAnsi="URWPalladioL-Roma" w:cs="URWPalladioL-Roma"/>
          <w:sz w:val="16"/>
          <w:szCs w:val="16"/>
          <w:lang w:val="en-US"/>
        </w:rPr>
        <w:t xml:space="preserve"> with </w:t>
      </w:r>
      <w:r w:rsidR="00060C9E" w:rsidRPr="003A6EB1">
        <w:rPr>
          <w:rFonts w:ascii="URWPalladioL-Roma" w:hAnsi="URWPalladioL-Roma" w:cs="URWPalladioL-Roma"/>
          <w:sz w:val="16"/>
          <w:szCs w:val="16"/>
          <w:lang w:val="en-US"/>
        </w:rPr>
        <w:t>c</w:t>
      </w:r>
      <w:r w:rsidR="00060C9E">
        <w:rPr>
          <w:rFonts w:ascii="URWPalladioL-Roma" w:hAnsi="URWPalladioL-Roma" w:cs="URWPalladioL-Roma"/>
          <w:sz w:val="16"/>
          <w:szCs w:val="16"/>
          <w:lang w:val="en-US"/>
        </w:rPr>
        <w:t>ontinuous</w:t>
      </w:r>
      <w:r w:rsidR="00060C9E" w:rsidRPr="003A6EB1">
        <w:rPr>
          <w:rFonts w:ascii="URWPalladioL-Roma" w:hAnsi="URWPalladioL-Roma" w:cs="URWPalladioL-Roma"/>
          <w:sz w:val="16"/>
          <w:szCs w:val="16"/>
          <w:lang w:val="en-US"/>
        </w:rPr>
        <w:t xml:space="preserve"> fear of falling</w:t>
      </w:r>
      <w:r w:rsidR="00060C9E">
        <w:rPr>
          <w:rFonts w:ascii="URWPalladioL-Roma" w:hAnsi="URWPalladioL-Roma" w:cs="URWPalladioL-Roma"/>
          <w:sz w:val="16"/>
          <w:szCs w:val="16"/>
          <w:lang w:val="en-US"/>
        </w:rPr>
        <w:t>,</w:t>
      </w:r>
      <w:r w:rsidR="00060C9E" w:rsidRPr="003A6EB1">
        <w:rPr>
          <w:rFonts w:ascii="URWPalladioL-Roma" w:hAnsi="URWPalladioL-Roma" w:cs="URWPalladioL-Roma"/>
          <w:sz w:val="16"/>
          <w:szCs w:val="16"/>
          <w:lang w:val="en-US"/>
        </w:rPr>
        <w:t xml:space="preserve"> age, </w:t>
      </w:r>
      <w:r w:rsidR="00060C9E" w:rsidRPr="003C4996">
        <w:rPr>
          <w:rFonts w:ascii="URWPalladioL-Roma" w:hAnsi="URWPalladioL-Roma" w:cs="URWPalladioL-Roma"/>
          <w:sz w:val="16"/>
          <w:szCs w:val="16"/>
          <w:lang w:val="en-US"/>
        </w:rPr>
        <w:t>gender</w:t>
      </w:r>
      <w:r w:rsidR="00060C9E" w:rsidRPr="003A6EB1">
        <w:rPr>
          <w:rFonts w:ascii="URWPalladioL-Roma" w:hAnsi="URWPalladioL-Roma" w:cs="URWPalladioL-Roma"/>
          <w:sz w:val="16"/>
          <w:szCs w:val="16"/>
          <w:lang w:val="en-US"/>
        </w:rPr>
        <w:t>, country, level of education, living situation, alcohol risk, smoking</w:t>
      </w:r>
      <w:r w:rsidR="00E50816" w:rsidRPr="000C5319">
        <w:rPr>
          <w:rFonts w:ascii="URWPalladioL-Roma" w:hAnsi="URWPalladioL-Roma" w:cs="URWPalladioL-Roma"/>
          <w:sz w:val="16"/>
          <w:szCs w:val="16"/>
          <w:lang w:val="en-US"/>
        </w:rPr>
        <w:t>, fall in last 12 months</w:t>
      </w:r>
      <w:r w:rsidR="00060C9E" w:rsidRPr="003A6EB1">
        <w:rPr>
          <w:rFonts w:ascii="URWPalladioL-Roma" w:hAnsi="URWPalladioL-Roma" w:cs="URWPalladioL-Roma"/>
          <w:sz w:val="16"/>
          <w:szCs w:val="16"/>
          <w:lang w:val="en-US"/>
        </w:rPr>
        <w:t xml:space="preserve"> and multi-morbidity.</w:t>
      </w:r>
    </w:p>
    <w:p w14:paraId="5650D41F" w14:textId="168956FD" w:rsidR="00060C9E" w:rsidRDefault="00060C9E" w:rsidP="00567C36">
      <w:pPr>
        <w:pStyle w:val="Heading2"/>
        <w:rPr>
          <w:highlight w:val="yellow"/>
          <w:lang w:val="en-US"/>
        </w:rPr>
      </w:pPr>
    </w:p>
    <w:p w14:paraId="0890FC5D" w14:textId="2E08A55C" w:rsidR="00060C9E" w:rsidRPr="000D4659" w:rsidRDefault="00972578" w:rsidP="001F078C">
      <w:pPr>
        <w:pStyle w:val="Heading2"/>
        <w:rPr>
          <w:rFonts w:asciiTheme="minorHAnsi" w:hAnsiTheme="minorHAnsi" w:cstheme="minorHAnsi"/>
          <w:strike/>
          <w:lang w:val="en-US"/>
        </w:rPr>
      </w:pPr>
      <w:r w:rsidRPr="000D4659">
        <w:rPr>
          <w:rFonts w:asciiTheme="minorHAnsi" w:hAnsiTheme="minorHAnsi" w:cstheme="minorHAnsi"/>
          <w:lang w:val="en-US"/>
        </w:rPr>
        <w:t>Supplementary</w:t>
      </w:r>
      <w:r w:rsidR="00060C9E" w:rsidRPr="000D4659">
        <w:rPr>
          <w:rFonts w:asciiTheme="minorHAnsi" w:hAnsiTheme="minorHAnsi" w:cstheme="minorHAnsi"/>
          <w:lang w:val="en-US"/>
        </w:rPr>
        <w:t xml:space="preserve"> table </w:t>
      </w:r>
      <w:r w:rsidR="00B85D4F" w:rsidRPr="000D4659">
        <w:rPr>
          <w:rFonts w:asciiTheme="minorHAnsi" w:hAnsiTheme="minorHAnsi" w:cstheme="minorHAnsi"/>
          <w:lang w:val="en-US"/>
        </w:rPr>
        <w:t>5</w:t>
      </w:r>
      <w:r w:rsidR="00060C9E" w:rsidRPr="000D4659">
        <w:rPr>
          <w:rFonts w:asciiTheme="minorHAnsi" w:hAnsiTheme="minorHAnsi" w:cstheme="minorHAnsi"/>
          <w:lang w:val="en-US"/>
        </w:rPr>
        <w:t xml:space="preserve">. The association between Fear of Falling </w:t>
      </w:r>
      <w:r w:rsidR="00486B54" w:rsidRPr="000D4659">
        <w:rPr>
          <w:rFonts w:asciiTheme="minorHAnsi" w:hAnsiTheme="minorHAnsi" w:cstheme="minorHAnsi"/>
          <w:lang w:val="en-US"/>
        </w:rPr>
        <w:t xml:space="preserve">score </w:t>
      </w:r>
      <w:r w:rsidR="00060C9E" w:rsidRPr="000D4659">
        <w:rPr>
          <w:rFonts w:asciiTheme="minorHAnsi" w:hAnsiTheme="minorHAnsi" w:cstheme="minorHAnsi"/>
          <w:lang w:val="en-US"/>
        </w:rPr>
        <w:t>and menta</w:t>
      </w:r>
      <w:r w:rsidR="0053015A" w:rsidRPr="000D4659">
        <w:rPr>
          <w:rFonts w:asciiTheme="minorHAnsi" w:hAnsiTheme="minorHAnsi" w:cstheme="minorHAnsi"/>
          <w:lang w:val="en-US"/>
        </w:rPr>
        <w:t xml:space="preserve">l </w:t>
      </w:r>
      <w:proofErr w:type="spellStart"/>
      <w:r w:rsidR="0053015A" w:rsidRPr="000D4659">
        <w:rPr>
          <w:rFonts w:asciiTheme="minorHAnsi" w:hAnsiTheme="minorHAnsi" w:cstheme="minorHAnsi"/>
          <w:lang w:val="en-US"/>
        </w:rPr>
        <w:t>HRQoL</w:t>
      </w:r>
      <w:proofErr w:type="spellEnd"/>
      <w:r w:rsidR="0053015A" w:rsidRPr="000D4659">
        <w:rPr>
          <w:rFonts w:asciiTheme="minorHAnsi" w:hAnsiTheme="minorHAnsi" w:cstheme="minorHAnsi"/>
          <w:lang w:val="en-US"/>
        </w:rPr>
        <w:t>, stratified by country (n=2040)</w:t>
      </w:r>
    </w:p>
    <w:tbl>
      <w:tblPr>
        <w:tblStyle w:val="TableGrid"/>
        <w:tblW w:w="6164" w:type="pct"/>
        <w:tblInd w:w="-6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"/>
        <w:gridCol w:w="1275"/>
        <w:gridCol w:w="790"/>
        <w:gridCol w:w="1266"/>
        <w:gridCol w:w="850"/>
        <w:gridCol w:w="1266"/>
        <w:gridCol w:w="852"/>
        <w:gridCol w:w="1416"/>
        <w:gridCol w:w="852"/>
        <w:gridCol w:w="1275"/>
        <w:gridCol w:w="850"/>
      </w:tblGrid>
      <w:tr w:rsidR="002E774C" w14:paraId="07849B45" w14:textId="7B85F5C4" w:rsidTr="002E774C">
        <w:trPr>
          <w:trHeight w:val="375"/>
        </w:trPr>
        <w:tc>
          <w:tcPr>
            <w:tcW w:w="220" w:type="pct"/>
            <w:tcBorders>
              <w:top w:val="single" w:sz="4" w:space="0" w:color="auto"/>
              <w:bottom w:val="single" w:sz="4" w:space="0" w:color="auto"/>
            </w:tcBorders>
          </w:tcPr>
          <w:p w14:paraId="3D2E357B" w14:textId="77777777" w:rsidR="00F47252" w:rsidRPr="00CF4FA4" w:rsidRDefault="00F47252" w:rsidP="00060C9E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18"/>
                <w:szCs w:val="20"/>
                <w:highlight w:val="yellow"/>
                <w:lang w:val="en-US"/>
              </w:rPr>
            </w:pPr>
          </w:p>
        </w:tc>
        <w:tc>
          <w:tcPr>
            <w:tcW w:w="92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4C2E42" w14:textId="12EA8D8E" w:rsidR="00F47252" w:rsidRPr="00CF4FA4" w:rsidRDefault="00F47252" w:rsidP="00060C9E">
            <w:pPr>
              <w:autoSpaceDE w:val="0"/>
              <w:autoSpaceDN w:val="0"/>
              <w:adjustRightInd w:val="0"/>
              <w:jc w:val="both"/>
              <w:rPr>
                <w:i/>
                <w:color w:val="000000"/>
                <w:sz w:val="18"/>
                <w:szCs w:val="20"/>
                <w:lang w:val="en-US"/>
              </w:rPr>
            </w:pPr>
            <w:r w:rsidRPr="00CF4FA4">
              <w:rPr>
                <w:i/>
                <w:color w:val="000000"/>
                <w:sz w:val="18"/>
                <w:szCs w:val="20"/>
                <w:lang w:val="en-US"/>
              </w:rPr>
              <w:t xml:space="preserve">United Kingdom </w:t>
            </w:r>
          </w:p>
          <w:p w14:paraId="2520B8BE" w14:textId="068D3E93" w:rsidR="00F47252" w:rsidRPr="00CF4FA4" w:rsidRDefault="00F47252" w:rsidP="00060C9E">
            <w:pPr>
              <w:autoSpaceDE w:val="0"/>
              <w:autoSpaceDN w:val="0"/>
              <w:adjustRightInd w:val="0"/>
              <w:jc w:val="both"/>
              <w:rPr>
                <w:i/>
                <w:color w:val="000000"/>
                <w:sz w:val="18"/>
                <w:szCs w:val="20"/>
                <w:lang w:val="en-US"/>
              </w:rPr>
            </w:pPr>
            <w:r>
              <w:rPr>
                <w:i/>
                <w:color w:val="000000"/>
                <w:sz w:val="18"/>
                <w:szCs w:val="20"/>
                <w:lang w:val="en-US"/>
              </w:rPr>
              <w:t>(n</w:t>
            </w:r>
            <w:r w:rsidRPr="00CF4FA4">
              <w:rPr>
                <w:i/>
                <w:color w:val="000000"/>
                <w:sz w:val="18"/>
                <w:szCs w:val="20"/>
                <w:lang w:val="en-US"/>
              </w:rPr>
              <w:t>=</w:t>
            </w:r>
            <w:r w:rsidR="0095246A">
              <w:rPr>
                <w:i/>
                <w:color w:val="000000"/>
                <w:sz w:val="18"/>
                <w:szCs w:val="20"/>
                <w:lang w:val="en-US"/>
              </w:rPr>
              <w:t>530</w:t>
            </w:r>
            <w:r w:rsidRPr="00CF4FA4">
              <w:rPr>
                <w:i/>
                <w:color w:val="000000"/>
                <w:sz w:val="18"/>
                <w:szCs w:val="20"/>
                <w:lang w:val="en-US"/>
              </w:rPr>
              <w:t>)</w:t>
            </w:r>
          </w:p>
        </w:tc>
        <w:tc>
          <w:tcPr>
            <w:tcW w:w="94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4C55D9" w14:textId="0E7A5B08" w:rsidR="00F47252" w:rsidRPr="00CF4FA4" w:rsidRDefault="00F47252" w:rsidP="00060C9E">
            <w:pPr>
              <w:autoSpaceDE w:val="0"/>
              <w:autoSpaceDN w:val="0"/>
              <w:adjustRightInd w:val="0"/>
              <w:jc w:val="both"/>
              <w:rPr>
                <w:i/>
                <w:color w:val="000000"/>
                <w:sz w:val="18"/>
                <w:szCs w:val="20"/>
                <w:lang w:val="en-US"/>
              </w:rPr>
            </w:pPr>
            <w:r w:rsidRPr="00CF4FA4">
              <w:rPr>
                <w:i/>
                <w:color w:val="000000"/>
                <w:sz w:val="18"/>
                <w:szCs w:val="20"/>
                <w:lang w:val="en-US"/>
              </w:rPr>
              <w:t xml:space="preserve">Greece </w:t>
            </w:r>
          </w:p>
          <w:p w14:paraId="401695EA" w14:textId="021786D8" w:rsidR="00F47252" w:rsidRPr="00CF4FA4" w:rsidRDefault="00F47252" w:rsidP="006112FB">
            <w:pPr>
              <w:autoSpaceDE w:val="0"/>
              <w:autoSpaceDN w:val="0"/>
              <w:adjustRightInd w:val="0"/>
              <w:jc w:val="both"/>
              <w:rPr>
                <w:i/>
                <w:color w:val="000000"/>
                <w:sz w:val="18"/>
                <w:szCs w:val="20"/>
                <w:lang w:val="en-US"/>
              </w:rPr>
            </w:pPr>
            <w:r w:rsidRPr="00CF4FA4">
              <w:rPr>
                <w:i/>
                <w:color w:val="000000"/>
                <w:sz w:val="18"/>
                <w:szCs w:val="20"/>
                <w:lang w:val="en-US"/>
              </w:rPr>
              <w:t>(</w:t>
            </w:r>
            <w:r>
              <w:rPr>
                <w:i/>
                <w:color w:val="000000"/>
                <w:sz w:val="18"/>
                <w:szCs w:val="20"/>
                <w:lang w:val="en-US"/>
              </w:rPr>
              <w:t>n</w:t>
            </w:r>
            <w:r w:rsidRPr="00CF4FA4">
              <w:rPr>
                <w:i/>
                <w:color w:val="000000"/>
                <w:sz w:val="18"/>
                <w:szCs w:val="20"/>
                <w:lang w:val="en-US"/>
              </w:rPr>
              <w:t>=</w:t>
            </w:r>
            <w:r>
              <w:rPr>
                <w:i/>
                <w:color w:val="000000"/>
                <w:sz w:val="18"/>
                <w:szCs w:val="20"/>
                <w:lang w:val="en-US"/>
              </w:rPr>
              <w:t>269</w:t>
            </w:r>
            <w:r w:rsidRPr="00CF4FA4">
              <w:rPr>
                <w:i/>
                <w:color w:val="000000"/>
                <w:sz w:val="18"/>
                <w:szCs w:val="20"/>
                <w:lang w:val="en-US"/>
              </w:rPr>
              <w:t>)</w:t>
            </w:r>
          </w:p>
        </w:tc>
        <w:tc>
          <w:tcPr>
            <w:tcW w:w="94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9786E2" w14:textId="5BFF71AD" w:rsidR="00F47252" w:rsidRPr="00CF4FA4" w:rsidRDefault="00F47252" w:rsidP="00060C9E">
            <w:pPr>
              <w:autoSpaceDE w:val="0"/>
              <w:autoSpaceDN w:val="0"/>
              <w:adjustRightInd w:val="0"/>
              <w:jc w:val="both"/>
              <w:rPr>
                <w:i/>
                <w:color w:val="000000"/>
                <w:sz w:val="18"/>
                <w:szCs w:val="20"/>
                <w:lang w:val="en-US"/>
              </w:rPr>
            </w:pPr>
            <w:r w:rsidRPr="00CF4FA4">
              <w:rPr>
                <w:i/>
                <w:color w:val="000000"/>
                <w:sz w:val="18"/>
                <w:szCs w:val="20"/>
                <w:lang w:val="en-US"/>
              </w:rPr>
              <w:t xml:space="preserve">Croatia </w:t>
            </w:r>
          </w:p>
          <w:p w14:paraId="7DAD2570" w14:textId="69D6A520" w:rsidR="00F47252" w:rsidRPr="00CF4FA4" w:rsidRDefault="00F47252" w:rsidP="006112FB">
            <w:pPr>
              <w:autoSpaceDE w:val="0"/>
              <w:autoSpaceDN w:val="0"/>
              <w:adjustRightInd w:val="0"/>
              <w:jc w:val="both"/>
              <w:rPr>
                <w:i/>
                <w:color w:val="000000"/>
                <w:sz w:val="18"/>
                <w:szCs w:val="20"/>
                <w:lang w:val="en-US"/>
              </w:rPr>
            </w:pPr>
            <w:r w:rsidRPr="00CF4FA4">
              <w:rPr>
                <w:i/>
                <w:color w:val="000000"/>
                <w:sz w:val="18"/>
                <w:szCs w:val="20"/>
                <w:lang w:val="en-US"/>
              </w:rPr>
              <w:t>(</w:t>
            </w:r>
            <w:r>
              <w:rPr>
                <w:i/>
                <w:color w:val="000000"/>
                <w:sz w:val="18"/>
                <w:szCs w:val="20"/>
                <w:lang w:val="en-US"/>
              </w:rPr>
              <w:t>n</w:t>
            </w:r>
            <w:r w:rsidRPr="00CF4FA4">
              <w:rPr>
                <w:i/>
                <w:color w:val="000000"/>
                <w:sz w:val="18"/>
                <w:szCs w:val="20"/>
                <w:lang w:val="en-US"/>
              </w:rPr>
              <w:t>=</w:t>
            </w:r>
            <w:r>
              <w:rPr>
                <w:i/>
                <w:color w:val="000000"/>
                <w:sz w:val="18"/>
                <w:szCs w:val="20"/>
                <w:lang w:val="en-US"/>
              </w:rPr>
              <w:t>440</w:t>
            </w:r>
            <w:r w:rsidRPr="00CF4FA4">
              <w:rPr>
                <w:i/>
                <w:color w:val="000000"/>
                <w:sz w:val="18"/>
                <w:szCs w:val="20"/>
                <w:lang w:val="en-US"/>
              </w:rPr>
              <w:t>)</w:t>
            </w:r>
          </w:p>
        </w:tc>
        <w:tc>
          <w:tcPr>
            <w:tcW w:w="101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C02D8C" w14:textId="77777777" w:rsidR="00F47252" w:rsidRDefault="00F47252" w:rsidP="00060C9E">
            <w:pPr>
              <w:autoSpaceDE w:val="0"/>
              <w:autoSpaceDN w:val="0"/>
              <w:adjustRightInd w:val="0"/>
              <w:jc w:val="both"/>
              <w:rPr>
                <w:i/>
                <w:color w:val="000000"/>
                <w:sz w:val="18"/>
                <w:szCs w:val="20"/>
                <w:lang w:val="en-US"/>
              </w:rPr>
            </w:pPr>
            <w:r w:rsidRPr="00CF4FA4">
              <w:rPr>
                <w:i/>
                <w:color w:val="000000"/>
                <w:sz w:val="18"/>
                <w:szCs w:val="20"/>
                <w:lang w:val="en-US"/>
              </w:rPr>
              <w:t xml:space="preserve">The Netherlands </w:t>
            </w:r>
          </w:p>
          <w:p w14:paraId="7111B333" w14:textId="28247F14" w:rsidR="00F47252" w:rsidRPr="00CF4FA4" w:rsidRDefault="00F47252" w:rsidP="00060C9E">
            <w:pPr>
              <w:autoSpaceDE w:val="0"/>
              <w:autoSpaceDN w:val="0"/>
              <w:adjustRightInd w:val="0"/>
              <w:jc w:val="both"/>
              <w:rPr>
                <w:i/>
                <w:color w:val="000000"/>
                <w:sz w:val="18"/>
                <w:szCs w:val="20"/>
                <w:lang w:val="en-US"/>
              </w:rPr>
            </w:pPr>
            <w:r w:rsidRPr="00F47252">
              <w:rPr>
                <w:i/>
                <w:color w:val="000000"/>
                <w:sz w:val="18"/>
                <w:szCs w:val="20"/>
                <w:lang w:val="en-US"/>
              </w:rPr>
              <w:t>(n=</w:t>
            </w:r>
            <w:r w:rsidR="0095246A">
              <w:rPr>
                <w:i/>
                <w:color w:val="000000"/>
                <w:sz w:val="18"/>
                <w:szCs w:val="20"/>
                <w:lang w:val="en-US"/>
              </w:rPr>
              <w:t>318</w:t>
            </w:r>
            <w:r w:rsidRPr="00F47252">
              <w:rPr>
                <w:i/>
                <w:color w:val="000000"/>
                <w:sz w:val="18"/>
                <w:szCs w:val="20"/>
                <w:lang w:val="en-US"/>
              </w:rPr>
              <w:t>)</w:t>
            </w:r>
          </w:p>
        </w:tc>
        <w:tc>
          <w:tcPr>
            <w:tcW w:w="95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64B9C9" w14:textId="342495C3" w:rsidR="00F47252" w:rsidRPr="00CF4FA4" w:rsidRDefault="00F47252" w:rsidP="00060C9E">
            <w:pPr>
              <w:autoSpaceDE w:val="0"/>
              <w:autoSpaceDN w:val="0"/>
              <w:adjustRightInd w:val="0"/>
              <w:jc w:val="both"/>
              <w:rPr>
                <w:i/>
                <w:color w:val="000000"/>
                <w:sz w:val="18"/>
                <w:szCs w:val="20"/>
                <w:lang w:val="en-US"/>
              </w:rPr>
            </w:pPr>
            <w:r w:rsidRPr="00CF4FA4">
              <w:rPr>
                <w:i/>
                <w:color w:val="000000"/>
                <w:sz w:val="18"/>
                <w:szCs w:val="20"/>
              </w:rPr>
              <w:t>Spain</w:t>
            </w:r>
            <w:r w:rsidRPr="00CF4FA4">
              <w:rPr>
                <w:i/>
                <w:color w:val="000000"/>
                <w:sz w:val="18"/>
                <w:szCs w:val="20"/>
                <w:lang w:val="en-US"/>
              </w:rPr>
              <w:t xml:space="preserve"> </w:t>
            </w:r>
          </w:p>
          <w:p w14:paraId="5D325889" w14:textId="091329CA" w:rsidR="00F47252" w:rsidRPr="00CF4FA4" w:rsidRDefault="00F47252" w:rsidP="006112FB">
            <w:pPr>
              <w:autoSpaceDE w:val="0"/>
              <w:autoSpaceDN w:val="0"/>
              <w:adjustRightInd w:val="0"/>
              <w:jc w:val="both"/>
              <w:rPr>
                <w:i/>
                <w:color w:val="000000"/>
                <w:sz w:val="18"/>
                <w:szCs w:val="20"/>
              </w:rPr>
            </w:pPr>
            <w:r w:rsidRPr="00CF4FA4">
              <w:rPr>
                <w:i/>
                <w:color w:val="000000"/>
                <w:sz w:val="18"/>
                <w:szCs w:val="20"/>
                <w:lang w:val="en-US"/>
              </w:rPr>
              <w:t>(</w:t>
            </w:r>
            <w:r>
              <w:rPr>
                <w:i/>
                <w:color w:val="000000"/>
                <w:sz w:val="18"/>
                <w:szCs w:val="20"/>
                <w:lang w:val="en-US"/>
              </w:rPr>
              <w:t>n</w:t>
            </w:r>
            <w:r w:rsidRPr="00CF4FA4">
              <w:rPr>
                <w:i/>
                <w:color w:val="000000"/>
                <w:sz w:val="18"/>
                <w:szCs w:val="20"/>
                <w:lang w:val="en-US"/>
              </w:rPr>
              <w:t>=</w:t>
            </w:r>
            <w:r>
              <w:rPr>
                <w:i/>
                <w:color w:val="000000"/>
                <w:sz w:val="18"/>
                <w:szCs w:val="20"/>
                <w:lang w:val="en-US"/>
              </w:rPr>
              <w:t>483</w:t>
            </w:r>
            <w:r w:rsidRPr="00CF4FA4">
              <w:rPr>
                <w:i/>
                <w:color w:val="000000"/>
                <w:sz w:val="18"/>
                <w:szCs w:val="20"/>
                <w:lang w:val="en-US"/>
              </w:rPr>
              <w:t>)</w:t>
            </w:r>
          </w:p>
        </w:tc>
      </w:tr>
      <w:tr w:rsidR="002E774C" w:rsidRPr="00595104" w14:paraId="0C218E5F" w14:textId="6F7B752E" w:rsidTr="002E774C">
        <w:trPr>
          <w:trHeight w:val="356"/>
        </w:trPr>
        <w:tc>
          <w:tcPr>
            <w:tcW w:w="220" w:type="pct"/>
            <w:tcBorders>
              <w:top w:val="single" w:sz="4" w:space="0" w:color="auto"/>
            </w:tcBorders>
          </w:tcPr>
          <w:p w14:paraId="0545629D" w14:textId="77777777" w:rsidR="006112FB" w:rsidRPr="00C673BB" w:rsidRDefault="006112FB" w:rsidP="00060C9E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18"/>
                <w:szCs w:val="20"/>
                <w:lang w:val="en-US"/>
              </w:rPr>
            </w:pPr>
          </w:p>
        </w:tc>
        <w:tc>
          <w:tcPr>
            <w:tcW w:w="570" w:type="pct"/>
            <w:tcBorders>
              <w:top w:val="single" w:sz="4" w:space="0" w:color="auto"/>
            </w:tcBorders>
          </w:tcPr>
          <w:p w14:paraId="36832503" w14:textId="6E598D88" w:rsidR="006112FB" w:rsidRPr="00C673BB" w:rsidRDefault="006112FB" w:rsidP="00060C9E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18"/>
                <w:szCs w:val="20"/>
                <w:lang w:val="en-US"/>
              </w:rPr>
            </w:pPr>
            <w:r w:rsidRPr="00C673BB">
              <w:rPr>
                <w:rFonts w:cstheme="minorHAnsi"/>
                <w:sz w:val="18"/>
                <w:szCs w:val="20"/>
                <w:lang w:val="en-US"/>
              </w:rPr>
              <w:t>Beta</w:t>
            </w:r>
            <w:r w:rsidR="00594FB3" w:rsidRPr="00C673BB">
              <w:rPr>
                <w:rFonts w:cstheme="minorHAnsi"/>
                <w:sz w:val="18"/>
                <w:szCs w:val="20"/>
                <w:lang w:val="en-US"/>
              </w:rPr>
              <w:t xml:space="preserve"> (95%</w:t>
            </w:r>
            <w:r w:rsidRPr="00C673BB">
              <w:rPr>
                <w:rFonts w:cstheme="minorHAnsi"/>
                <w:sz w:val="18"/>
                <w:szCs w:val="20"/>
                <w:lang w:val="en-US"/>
              </w:rPr>
              <w:t>CI)</w:t>
            </w:r>
          </w:p>
        </w:tc>
        <w:tc>
          <w:tcPr>
            <w:tcW w:w="352" w:type="pct"/>
            <w:tcBorders>
              <w:top w:val="single" w:sz="4" w:space="0" w:color="auto"/>
            </w:tcBorders>
          </w:tcPr>
          <w:p w14:paraId="2D47C71D" w14:textId="38588215" w:rsidR="006112FB" w:rsidRPr="00C673BB" w:rsidRDefault="006112FB" w:rsidP="00060C9E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18"/>
                <w:szCs w:val="20"/>
                <w:lang w:val="en-US"/>
              </w:rPr>
            </w:pPr>
            <w:r w:rsidRPr="00C673BB">
              <w:rPr>
                <w:rFonts w:cstheme="minorHAnsi"/>
                <w:sz w:val="18"/>
                <w:szCs w:val="20"/>
                <w:lang w:val="en-US"/>
              </w:rPr>
              <w:t>p-value</w:t>
            </w:r>
          </w:p>
        </w:tc>
        <w:tc>
          <w:tcPr>
            <w:tcW w:w="566" w:type="pct"/>
            <w:tcBorders>
              <w:top w:val="single" w:sz="4" w:space="0" w:color="auto"/>
            </w:tcBorders>
          </w:tcPr>
          <w:p w14:paraId="3D883862" w14:textId="729B3376" w:rsidR="006112FB" w:rsidRPr="00C673BB" w:rsidRDefault="006112FB" w:rsidP="00060C9E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18"/>
                <w:szCs w:val="20"/>
                <w:lang w:val="en-US"/>
              </w:rPr>
            </w:pPr>
            <w:r w:rsidRPr="00C673BB">
              <w:rPr>
                <w:rFonts w:cstheme="minorHAnsi"/>
                <w:sz w:val="18"/>
                <w:szCs w:val="20"/>
                <w:lang w:val="en-US"/>
              </w:rPr>
              <w:t>Beta</w:t>
            </w:r>
            <w:r w:rsidR="00594FB3" w:rsidRPr="00C673BB">
              <w:rPr>
                <w:rFonts w:cstheme="minorHAnsi"/>
                <w:sz w:val="18"/>
                <w:szCs w:val="20"/>
                <w:lang w:val="en-US"/>
              </w:rPr>
              <w:t xml:space="preserve"> (95%</w:t>
            </w:r>
            <w:r w:rsidRPr="00C673BB">
              <w:rPr>
                <w:rFonts w:cstheme="minorHAnsi"/>
                <w:sz w:val="18"/>
                <w:szCs w:val="20"/>
                <w:lang w:val="en-US"/>
              </w:rPr>
              <w:t>CI)</w:t>
            </w:r>
          </w:p>
        </w:tc>
        <w:tc>
          <w:tcPr>
            <w:tcW w:w="380" w:type="pct"/>
            <w:tcBorders>
              <w:top w:val="single" w:sz="4" w:space="0" w:color="auto"/>
            </w:tcBorders>
            <w:shd w:val="clear" w:color="auto" w:fill="auto"/>
          </w:tcPr>
          <w:p w14:paraId="40B71962" w14:textId="179801C2" w:rsidR="006112FB" w:rsidRPr="00C673BB" w:rsidRDefault="006112FB" w:rsidP="00060C9E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18"/>
                <w:szCs w:val="20"/>
                <w:lang w:val="en-US"/>
              </w:rPr>
            </w:pPr>
            <w:r w:rsidRPr="00C673BB">
              <w:rPr>
                <w:rFonts w:cstheme="minorHAnsi"/>
                <w:sz w:val="18"/>
                <w:szCs w:val="20"/>
                <w:lang w:val="en-US"/>
              </w:rPr>
              <w:t>p-value</w:t>
            </w:r>
          </w:p>
        </w:tc>
        <w:tc>
          <w:tcPr>
            <w:tcW w:w="566" w:type="pct"/>
            <w:tcBorders>
              <w:top w:val="single" w:sz="4" w:space="0" w:color="auto"/>
            </w:tcBorders>
            <w:shd w:val="clear" w:color="auto" w:fill="auto"/>
          </w:tcPr>
          <w:p w14:paraId="194A30E3" w14:textId="40DD1B1A" w:rsidR="006112FB" w:rsidRPr="00C673BB" w:rsidRDefault="006112FB" w:rsidP="00060C9E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18"/>
                <w:szCs w:val="20"/>
                <w:lang w:val="en-US"/>
              </w:rPr>
            </w:pPr>
            <w:r w:rsidRPr="00C673BB">
              <w:rPr>
                <w:rFonts w:cstheme="minorHAnsi"/>
                <w:sz w:val="18"/>
                <w:szCs w:val="20"/>
                <w:lang w:val="en-US"/>
              </w:rPr>
              <w:t>Beta</w:t>
            </w:r>
            <w:r w:rsidR="00594FB3" w:rsidRPr="00C673BB">
              <w:rPr>
                <w:rFonts w:cstheme="minorHAnsi"/>
                <w:sz w:val="18"/>
                <w:szCs w:val="20"/>
                <w:lang w:val="en-US"/>
              </w:rPr>
              <w:t xml:space="preserve"> (95%</w:t>
            </w:r>
            <w:r w:rsidRPr="00C673BB">
              <w:rPr>
                <w:rFonts w:cstheme="minorHAnsi"/>
                <w:sz w:val="18"/>
                <w:szCs w:val="20"/>
                <w:lang w:val="en-US"/>
              </w:rPr>
              <w:t>CI)</w:t>
            </w:r>
          </w:p>
        </w:tc>
        <w:tc>
          <w:tcPr>
            <w:tcW w:w="381" w:type="pct"/>
            <w:tcBorders>
              <w:top w:val="single" w:sz="4" w:space="0" w:color="auto"/>
            </w:tcBorders>
            <w:shd w:val="clear" w:color="auto" w:fill="auto"/>
          </w:tcPr>
          <w:p w14:paraId="7BB49FDA" w14:textId="5EA5CA2E" w:rsidR="006112FB" w:rsidRPr="00C673BB" w:rsidRDefault="006112FB" w:rsidP="00060C9E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18"/>
                <w:szCs w:val="20"/>
                <w:lang w:val="en-US"/>
              </w:rPr>
            </w:pPr>
            <w:r w:rsidRPr="00C673BB">
              <w:rPr>
                <w:rFonts w:cstheme="minorHAnsi"/>
                <w:sz w:val="18"/>
                <w:szCs w:val="20"/>
                <w:lang w:val="en-US"/>
              </w:rPr>
              <w:t>p-value</w:t>
            </w:r>
          </w:p>
        </w:tc>
        <w:tc>
          <w:tcPr>
            <w:tcW w:w="633" w:type="pct"/>
            <w:tcBorders>
              <w:top w:val="single" w:sz="4" w:space="0" w:color="auto"/>
            </w:tcBorders>
            <w:shd w:val="clear" w:color="auto" w:fill="auto"/>
          </w:tcPr>
          <w:p w14:paraId="152A051A" w14:textId="0398B860" w:rsidR="006112FB" w:rsidRPr="00C673BB" w:rsidRDefault="006112FB" w:rsidP="00060C9E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18"/>
                <w:szCs w:val="20"/>
                <w:lang w:val="en-US"/>
              </w:rPr>
            </w:pPr>
            <w:r w:rsidRPr="00C673BB">
              <w:rPr>
                <w:rFonts w:cstheme="minorHAnsi"/>
                <w:sz w:val="18"/>
                <w:szCs w:val="20"/>
                <w:lang w:val="en-US"/>
              </w:rPr>
              <w:t>Beta</w:t>
            </w:r>
            <w:r w:rsidR="00594FB3" w:rsidRPr="00C673BB">
              <w:rPr>
                <w:rFonts w:cstheme="minorHAnsi"/>
                <w:sz w:val="18"/>
                <w:szCs w:val="20"/>
                <w:lang w:val="en-US"/>
              </w:rPr>
              <w:t xml:space="preserve"> (95%</w:t>
            </w:r>
            <w:r w:rsidRPr="00C673BB">
              <w:rPr>
                <w:rFonts w:cstheme="minorHAnsi"/>
                <w:sz w:val="18"/>
                <w:szCs w:val="20"/>
                <w:lang w:val="en-US"/>
              </w:rPr>
              <w:t>CI)</w:t>
            </w:r>
          </w:p>
        </w:tc>
        <w:tc>
          <w:tcPr>
            <w:tcW w:w="381" w:type="pct"/>
            <w:tcBorders>
              <w:top w:val="single" w:sz="4" w:space="0" w:color="auto"/>
            </w:tcBorders>
            <w:shd w:val="clear" w:color="auto" w:fill="auto"/>
          </w:tcPr>
          <w:p w14:paraId="66DD1AF0" w14:textId="6378322E" w:rsidR="006112FB" w:rsidRPr="00C673BB" w:rsidRDefault="006112FB" w:rsidP="00060C9E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18"/>
                <w:szCs w:val="20"/>
                <w:lang w:val="en-US"/>
              </w:rPr>
            </w:pPr>
            <w:r w:rsidRPr="00C673BB">
              <w:rPr>
                <w:rFonts w:cstheme="minorHAnsi"/>
                <w:sz w:val="18"/>
                <w:szCs w:val="20"/>
                <w:lang w:val="en-US"/>
              </w:rPr>
              <w:t>p-value</w:t>
            </w:r>
          </w:p>
        </w:tc>
        <w:tc>
          <w:tcPr>
            <w:tcW w:w="570" w:type="pct"/>
            <w:tcBorders>
              <w:top w:val="single" w:sz="4" w:space="0" w:color="auto"/>
            </w:tcBorders>
            <w:shd w:val="clear" w:color="auto" w:fill="auto"/>
          </w:tcPr>
          <w:p w14:paraId="22C67026" w14:textId="6BA18121" w:rsidR="006112FB" w:rsidRPr="00C673BB" w:rsidRDefault="006112FB" w:rsidP="00060C9E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18"/>
                <w:szCs w:val="20"/>
                <w:lang w:val="en-US"/>
              </w:rPr>
            </w:pPr>
            <w:r w:rsidRPr="00C673BB">
              <w:rPr>
                <w:rFonts w:cstheme="minorHAnsi"/>
                <w:sz w:val="18"/>
                <w:szCs w:val="20"/>
                <w:lang w:val="en-US"/>
              </w:rPr>
              <w:t>Beta</w:t>
            </w:r>
            <w:r w:rsidR="00594FB3" w:rsidRPr="00C673BB">
              <w:rPr>
                <w:rFonts w:cstheme="minorHAnsi"/>
                <w:sz w:val="18"/>
                <w:szCs w:val="20"/>
                <w:lang w:val="en-US"/>
              </w:rPr>
              <w:t xml:space="preserve"> (95%</w:t>
            </w:r>
            <w:r w:rsidRPr="00C673BB">
              <w:rPr>
                <w:rFonts w:cstheme="minorHAnsi"/>
                <w:sz w:val="18"/>
                <w:szCs w:val="20"/>
                <w:lang w:val="en-US"/>
              </w:rPr>
              <w:t>CI)</w:t>
            </w:r>
          </w:p>
        </w:tc>
        <w:tc>
          <w:tcPr>
            <w:tcW w:w="380" w:type="pct"/>
            <w:tcBorders>
              <w:top w:val="single" w:sz="4" w:space="0" w:color="auto"/>
            </w:tcBorders>
            <w:shd w:val="clear" w:color="auto" w:fill="auto"/>
          </w:tcPr>
          <w:p w14:paraId="6E4B57C0" w14:textId="56B2C1EC" w:rsidR="006112FB" w:rsidRPr="00C673BB" w:rsidRDefault="006112FB" w:rsidP="00060C9E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18"/>
                <w:szCs w:val="20"/>
                <w:lang w:val="en-US"/>
              </w:rPr>
            </w:pPr>
            <w:r w:rsidRPr="00C673BB">
              <w:rPr>
                <w:rFonts w:cstheme="minorHAnsi"/>
                <w:sz w:val="18"/>
                <w:szCs w:val="20"/>
                <w:lang w:val="en-US"/>
              </w:rPr>
              <w:t>p-value</w:t>
            </w:r>
          </w:p>
        </w:tc>
      </w:tr>
      <w:tr w:rsidR="002E774C" w14:paraId="6AEBF824" w14:textId="5B724C45" w:rsidTr="00913B3C">
        <w:trPr>
          <w:trHeight w:val="440"/>
        </w:trPr>
        <w:tc>
          <w:tcPr>
            <w:tcW w:w="220" w:type="pct"/>
            <w:tcBorders>
              <w:bottom w:val="single" w:sz="4" w:space="0" w:color="auto"/>
            </w:tcBorders>
          </w:tcPr>
          <w:p w14:paraId="7E5F8995" w14:textId="77777777" w:rsidR="00D210C0" w:rsidRPr="00C673BB" w:rsidRDefault="00D210C0" w:rsidP="00486B54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18"/>
                <w:szCs w:val="20"/>
                <w:highlight w:val="yellow"/>
                <w:lang w:val="en-US"/>
              </w:rPr>
            </w:pPr>
            <w:proofErr w:type="spellStart"/>
            <w:r w:rsidRPr="00C673BB">
              <w:rPr>
                <w:rFonts w:cstheme="minorHAnsi"/>
                <w:sz w:val="18"/>
                <w:szCs w:val="20"/>
                <w:lang w:val="en-US"/>
              </w:rPr>
              <w:t>FoF</w:t>
            </w:r>
            <w:proofErr w:type="spellEnd"/>
            <w:r w:rsidRPr="00C673BB">
              <w:rPr>
                <w:rFonts w:cstheme="minorHAnsi"/>
                <w:sz w:val="18"/>
                <w:szCs w:val="20"/>
                <w:lang w:val="en-US"/>
              </w:rPr>
              <w:t xml:space="preserve"> </w:t>
            </w:r>
          </w:p>
        </w:tc>
        <w:tc>
          <w:tcPr>
            <w:tcW w:w="570" w:type="pct"/>
            <w:tcBorders>
              <w:bottom w:val="single" w:sz="4" w:space="0" w:color="auto"/>
            </w:tcBorders>
          </w:tcPr>
          <w:p w14:paraId="555F9DCB" w14:textId="78EE103F" w:rsidR="00F47252" w:rsidRPr="00C673BB" w:rsidRDefault="00D210C0" w:rsidP="006112F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20"/>
                <w:lang w:val="en-US"/>
              </w:rPr>
            </w:pPr>
            <w:r w:rsidRPr="00C673BB">
              <w:rPr>
                <w:rFonts w:cstheme="minorHAnsi"/>
                <w:sz w:val="18"/>
                <w:szCs w:val="20"/>
                <w:lang w:val="en-US"/>
              </w:rPr>
              <w:t>-0.</w:t>
            </w:r>
            <w:r w:rsidR="00204982">
              <w:rPr>
                <w:rFonts w:cstheme="minorHAnsi"/>
                <w:sz w:val="18"/>
                <w:szCs w:val="20"/>
                <w:lang w:val="en-US"/>
              </w:rPr>
              <w:t>41</w:t>
            </w:r>
            <w:r w:rsidR="00E50816" w:rsidRPr="00C673BB">
              <w:rPr>
                <w:rFonts w:cstheme="minorHAnsi"/>
                <w:sz w:val="18"/>
                <w:szCs w:val="20"/>
                <w:lang w:val="en-US"/>
              </w:rPr>
              <w:t xml:space="preserve"> </w:t>
            </w:r>
          </w:p>
          <w:p w14:paraId="23BB57F2" w14:textId="46D82E5F" w:rsidR="00D210C0" w:rsidRPr="00C673BB" w:rsidRDefault="00D210C0" w:rsidP="00E50816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20"/>
                <w:lang w:val="en-US"/>
              </w:rPr>
            </w:pPr>
            <w:r w:rsidRPr="00C673BB">
              <w:rPr>
                <w:rFonts w:cstheme="minorHAnsi"/>
                <w:sz w:val="18"/>
                <w:szCs w:val="20"/>
                <w:lang w:val="en-US"/>
              </w:rPr>
              <w:t>(-0.</w:t>
            </w:r>
            <w:r w:rsidR="00E50816" w:rsidRPr="00C673BB">
              <w:rPr>
                <w:rFonts w:cstheme="minorHAnsi"/>
                <w:sz w:val="18"/>
                <w:szCs w:val="20"/>
                <w:lang w:val="en-US"/>
              </w:rPr>
              <w:t>6</w:t>
            </w:r>
            <w:r w:rsidR="00E50816">
              <w:rPr>
                <w:rFonts w:cstheme="minorHAnsi"/>
                <w:sz w:val="18"/>
                <w:szCs w:val="20"/>
                <w:lang w:val="en-US"/>
              </w:rPr>
              <w:t>1</w:t>
            </w:r>
            <w:r w:rsidRPr="00C673BB">
              <w:rPr>
                <w:rFonts w:cstheme="minorHAnsi"/>
                <w:sz w:val="18"/>
                <w:szCs w:val="20"/>
                <w:lang w:val="en-US"/>
              </w:rPr>
              <w:t>; -0.22)</w:t>
            </w:r>
          </w:p>
        </w:tc>
        <w:tc>
          <w:tcPr>
            <w:tcW w:w="352" w:type="pct"/>
            <w:tcBorders>
              <w:bottom w:val="single" w:sz="4" w:space="0" w:color="auto"/>
            </w:tcBorders>
          </w:tcPr>
          <w:p w14:paraId="7D1BD672" w14:textId="0AD63D64" w:rsidR="00D210C0" w:rsidRPr="00C673BB" w:rsidRDefault="00D210C0" w:rsidP="00486B5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20"/>
                <w:lang w:val="en-US"/>
              </w:rPr>
            </w:pPr>
            <w:r w:rsidRPr="00C673BB">
              <w:rPr>
                <w:rFonts w:cstheme="minorHAnsi"/>
                <w:sz w:val="18"/>
                <w:szCs w:val="20"/>
                <w:lang w:val="en-US"/>
              </w:rPr>
              <w:t>&lt; 0.0</w:t>
            </w:r>
            <w:r w:rsidR="00204982">
              <w:rPr>
                <w:rFonts w:cstheme="minorHAnsi"/>
                <w:sz w:val="18"/>
                <w:szCs w:val="20"/>
                <w:lang w:val="en-US"/>
              </w:rPr>
              <w:t>0</w:t>
            </w:r>
            <w:r w:rsidRPr="00C673BB">
              <w:rPr>
                <w:rFonts w:cstheme="minorHAnsi"/>
                <w:sz w:val="18"/>
                <w:szCs w:val="20"/>
                <w:lang w:val="en-US"/>
              </w:rPr>
              <w:t>1</w:t>
            </w:r>
          </w:p>
        </w:tc>
        <w:tc>
          <w:tcPr>
            <w:tcW w:w="566" w:type="pct"/>
            <w:tcBorders>
              <w:bottom w:val="single" w:sz="4" w:space="0" w:color="auto"/>
            </w:tcBorders>
          </w:tcPr>
          <w:p w14:paraId="602DB90E" w14:textId="681A4ABE" w:rsidR="00F47252" w:rsidRPr="00C673BB" w:rsidRDefault="00D210C0" w:rsidP="00F6381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20"/>
                <w:lang w:val="en-US"/>
              </w:rPr>
            </w:pPr>
            <w:r w:rsidRPr="00C673BB">
              <w:rPr>
                <w:rFonts w:cstheme="minorHAnsi"/>
                <w:sz w:val="18"/>
                <w:szCs w:val="20"/>
                <w:lang w:val="en-US"/>
              </w:rPr>
              <w:t>-0.</w:t>
            </w:r>
            <w:r w:rsidR="00204982">
              <w:rPr>
                <w:rFonts w:cstheme="minorHAnsi"/>
                <w:sz w:val="18"/>
                <w:szCs w:val="20"/>
                <w:lang w:val="en-US"/>
              </w:rPr>
              <w:t>53</w:t>
            </w:r>
            <w:r w:rsidR="00E50816" w:rsidRPr="00C673BB">
              <w:rPr>
                <w:rFonts w:cstheme="minorHAnsi"/>
                <w:sz w:val="18"/>
                <w:szCs w:val="20"/>
                <w:lang w:val="en-US"/>
              </w:rPr>
              <w:t xml:space="preserve"> </w:t>
            </w:r>
          </w:p>
          <w:p w14:paraId="323C6F2F" w14:textId="19B37FAF" w:rsidR="00D210C0" w:rsidRPr="00C673BB" w:rsidRDefault="00D210C0" w:rsidP="00E50816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20"/>
                <w:lang w:val="en-US"/>
              </w:rPr>
            </w:pPr>
            <w:r w:rsidRPr="00C673BB">
              <w:rPr>
                <w:rFonts w:cstheme="minorHAnsi"/>
                <w:sz w:val="18"/>
                <w:szCs w:val="20"/>
                <w:lang w:val="en-US"/>
              </w:rPr>
              <w:t>(-0.</w:t>
            </w:r>
            <w:r w:rsidR="00E50816" w:rsidRPr="00C673BB">
              <w:rPr>
                <w:rFonts w:cstheme="minorHAnsi"/>
                <w:sz w:val="18"/>
                <w:szCs w:val="20"/>
                <w:lang w:val="en-US"/>
              </w:rPr>
              <w:t>8</w:t>
            </w:r>
            <w:r w:rsidR="00E50816">
              <w:rPr>
                <w:rFonts w:cstheme="minorHAnsi"/>
                <w:sz w:val="18"/>
                <w:szCs w:val="20"/>
                <w:lang w:val="en-US"/>
              </w:rPr>
              <w:t>0</w:t>
            </w:r>
            <w:r w:rsidRPr="00C673BB">
              <w:rPr>
                <w:rFonts w:cstheme="minorHAnsi"/>
                <w:sz w:val="18"/>
                <w:szCs w:val="20"/>
                <w:lang w:val="en-US"/>
              </w:rPr>
              <w:t>; -0.</w:t>
            </w:r>
            <w:r w:rsidR="00E50816">
              <w:rPr>
                <w:rFonts w:cstheme="minorHAnsi"/>
                <w:sz w:val="18"/>
                <w:szCs w:val="20"/>
                <w:lang w:val="en-US"/>
              </w:rPr>
              <w:t>25</w:t>
            </w:r>
            <w:r w:rsidRPr="00C673BB">
              <w:rPr>
                <w:rFonts w:cstheme="minorHAnsi"/>
                <w:sz w:val="18"/>
                <w:szCs w:val="20"/>
                <w:lang w:val="en-US"/>
              </w:rPr>
              <w:t>)</w:t>
            </w:r>
          </w:p>
        </w:tc>
        <w:tc>
          <w:tcPr>
            <w:tcW w:w="380" w:type="pct"/>
            <w:tcBorders>
              <w:bottom w:val="single" w:sz="4" w:space="0" w:color="auto"/>
            </w:tcBorders>
          </w:tcPr>
          <w:p w14:paraId="2FE298C2" w14:textId="222DD376" w:rsidR="00D210C0" w:rsidRPr="00C673BB" w:rsidRDefault="00D210C0" w:rsidP="00486B5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20"/>
                <w:lang w:val="en-US"/>
              </w:rPr>
            </w:pPr>
            <w:r w:rsidRPr="00C673BB">
              <w:rPr>
                <w:rFonts w:cstheme="minorHAnsi"/>
                <w:sz w:val="18"/>
                <w:szCs w:val="20"/>
                <w:lang w:val="en-US"/>
              </w:rPr>
              <w:t>&lt; 0.0</w:t>
            </w:r>
            <w:r w:rsidR="00204982">
              <w:rPr>
                <w:rFonts w:cstheme="minorHAnsi"/>
                <w:sz w:val="18"/>
                <w:szCs w:val="20"/>
                <w:lang w:val="en-US"/>
              </w:rPr>
              <w:t>0</w:t>
            </w:r>
            <w:r w:rsidRPr="00C673BB">
              <w:rPr>
                <w:rFonts w:cstheme="minorHAnsi"/>
                <w:sz w:val="18"/>
                <w:szCs w:val="20"/>
                <w:lang w:val="en-US"/>
              </w:rPr>
              <w:t>1</w:t>
            </w:r>
          </w:p>
        </w:tc>
        <w:tc>
          <w:tcPr>
            <w:tcW w:w="566" w:type="pct"/>
            <w:tcBorders>
              <w:bottom w:val="single" w:sz="4" w:space="0" w:color="auto"/>
            </w:tcBorders>
          </w:tcPr>
          <w:p w14:paraId="19AE0083" w14:textId="7B0101A5" w:rsidR="00F47252" w:rsidRPr="00C673BB" w:rsidRDefault="00D210C0" w:rsidP="00486B5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20"/>
                <w:lang w:val="en-US"/>
              </w:rPr>
            </w:pPr>
            <w:r w:rsidRPr="00C673BB">
              <w:rPr>
                <w:rFonts w:cstheme="minorHAnsi"/>
                <w:sz w:val="18"/>
                <w:szCs w:val="20"/>
                <w:lang w:val="en-US"/>
              </w:rPr>
              <w:t>-0.</w:t>
            </w:r>
            <w:r w:rsidR="00204982">
              <w:rPr>
                <w:rFonts w:cstheme="minorHAnsi"/>
                <w:sz w:val="18"/>
                <w:szCs w:val="20"/>
                <w:lang w:val="en-US"/>
              </w:rPr>
              <w:t>64</w:t>
            </w:r>
            <w:r w:rsidR="00204982" w:rsidRPr="00C673BB">
              <w:rPr>
                <w:rFonts w:cstheme="minorHAnsi"/>
                <w:sz w:val="18"/>
                <w:szCs w:val="20"/>
                <w:lang w:val="en-US"/>
              </w:rPr>
              <w:t xml:space="preserve"> </w:t>
            </w:r>
          </w:p>
          <w:p w14:paraId="5D3960BE" w14:textId="2EF968B5" w:rsidR="00D210C0" w:rsidRPr="00C673BB" w:rsidRDefault="00D210C0" w:rsidP="00486B5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20"/>
                <w:lang w:val="en-US"/>
              </w:rPr>
            </w:pPr>
            <w:r w:rsidRPr="00C673BB">
              <w:rPr>
                <w:rFonts w:cstheme="minorHAnsi"/>
                <w:sz w:val="18"/>
                <w:szCs w:val="20"/>
                <w:lang w:val="en-US"/>
              </w:rPr>
              <w:t>(-0.</w:t>
            </w:r>
            <w:r w:rsidR="00E50816">
              <w:rPr>
                <w:rFonts w:cstheme="minorHAnsi"/>
                <w:sz w:val="18"/>
                <w:szCs w:val="20"/>
                <w:lang w:val="en-US"/>
              </w:rPr>
              <w:t>81</w:t>
            </w:r>
            <w:r w:rsidRPr="00C673BB">
              <w:rPr>
                <w:rFonts w:cstheme="minorHAnsi"/>
                <w:sz w:val="18"/>
                <w:szCs w:val="20"/>
                <w:lang w:val="en-US"/>
              </w:rPr>
              <w:t>; -0.4</w:t>
            </w:r>
            <w:r w:rsidR="00E50816">
              <w:rPr>
                <w:rFonts w:cstheme="minorHAnsi"/>
                <w:sz w:val="18"/>
                <w:szCs w:val="20"/>
                <w:lang w:val="en-US"/>
              </w:rPr>
              <w:t>7</w:t>
            </w:r>
            <w:r w:rsidRPr="00C673BB">
              <w:rPr>
                <w:rFonts w:cstheme="minorHAnsi"/>
                <w:sz w:val="18"/>
                <w:szCs w:val="20"/>
                <w:lang w:val="en-US"/>
              </w:rPr>
              <w:t>)</w:t>
            </w:r>
          </w:p>
        </w:tc>
        <w:tc>
          <w:tcPr>
            <w:tcW w:w="381" w:type="pct"/>
            <w:tcBorders>
              <w:bottom w:val="single" w:sz="4" w:space="0" w:color="auto"/>
            </w:tcBorders>
          </w:tcPr>
          <w:p w14:paraId="5CCA967E" w14:textId="7DC9FF56" w:rsidR="00D210C0" w:rsidRPr="00C673BB" w:rsidRDefault="00D210C0" w:rsidP="00486B5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20"/>
                <w:lang w:val="en-US"/>
              </w:rPr>
            </w:pPr>
            <w:r w:rsidRPr="00C673BB">
              <w:rPr>
                <w:rFonts w:cstheme="minorHAnsi"/>
                <w:sz w:val="18"/>
                <w:szCs w:val="20"/>
                <w:lang w:val="en-US"/>
              </w:rPr>
              <w:t>&lt; 0.0</w:t>
            </w:r>
            <w:r w:rsidR="00204982">
              <w:rPr>
                <w:rFonts w:cstheme="minorHAnsi"/>
                <w:sz w:val="18"/>
                <w:szCs w:val="20"/>
                <w:lang w:val="en-US"/>
              </w:rPr>
              <w:t>0</w:t>
            </w:r>
            <w:r w:rsidRPr="00C673BB">
              <w:rPr>
                <w:rFonts w:cstheme="minorHAnsi"/>
                <w:sz w:val="18"/>
                <w:szCs w:val="20"/>
                <w:lang w:val="en-US"/>
              </w:rPr>
              <w:t>1</w:t>
            </w:r>
          </w:p>
        </w:tc>
        <w:tc>
          <w:tcPr>
            <w:tcW w:w="633" w:type="pct"/>
            <w:tcBorders>
              <w:bottom w:val="single" w:sz="4" w:space="0" w:color="auto"/>
            </w:tcBorders>
          </w:tcPr>
          <w:p w14:paraId="2AFD3B4E" w14:textId="2311CAF2" w:rsidR="00F47252" w:rsidRPr="00C673BB" w:rsidRDefault="00D210C0" w:rsidP="00F6381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20"/>
                <w:lang w:val="en-US"/>
              </w:rPr>
            </w:pPr>
            <w:r w:rsidRPr="00C673BB">
              <w:rPr>
                <w:rFonts w:cstheme="minorHAnsi"/>
                <w:sz w:val="18"/>
                <w:szCs w:val="20"/>
                <w:lang w:val="en-US"/>
              </w:rPr>
              <w:t>-0.</w:t>
            </w:r>
            <w:r w:rsidR="00204982">
              <w:rPr>
                <w:rFonts w:cstheme="minorHAnsi"/>
                <w:sz w:val="18"/>
                <w:szCs w:val="20"/>
                <w:lang w:val="en-US"/>
              </w:rPr>
              <w:t>48</w:t>
            </w:r>
            <w:r w:rsidRPr="00C673BB">
              <w:rPr>
                <w:rFonts w:cstheme="minorHAnsi"/>
                <w:sz w:val="18"/>
                <w:szCs w:val="20"/>
                <w:lang w:val="en-US"/>
              </w:rPr>
              <w:t xml:space="preserve"> </w:t>
            </w:r>
          </w:p>
          <w:p w14:paraId="456AD4EC" w14:textId="34CED337" w:rsidR="00D210C0" w:rsidRPr="00C673BB" w:rsidRDefault="00D210C0" w:rsidP="00F6381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20"/>
                <w:lang w:val="en-US"/>
              </w:rPr>
            </w:pPr>
            <w:r w:rsidRPr="00C673BB">
              <w:rPr>
                <w:rFonts w:cstheme="minorHAnsi"/>
                <w:sz w:val="18"/>
                <w:szCs w:val="20"/>
                <w:lang w:val="en-US"/>
              </w:rPr>
              <w:t>(-0.8</w:t>
            </w:r>
            <w:r w:rsidR="00E50816">
              <w:rPr>
                <w:rFonts w:cstheme="minorHAnsi"/>
                <w:sz w:val="18"/>
                <w:szCs w:val="20"/>
                <w:lang w:val="en-US"/>
              </w:rPr>
              <w:t>5</w:t>
            </w:r>
            <w:r w:rsidRPr="00C673BB">
              <w:rPr>
                <w:rFonts w:cstheme="minorHAnsi"/>
                <w:sz w:val="18"/>
                <w:szCs w:val="20"/>
                <w:lang w:val="en-US"/>
              </w:rPr>
              <w:t>; -0.1</w:t>
            </w:r>
            <w:r w:rsidR="00E50816">
              <w:rPr>
                <w:rFonts w:cstheme="minorHAnsi"/>
                <w:sz w:val="18"/>
                <w:szCs w:val="20"/>
                <w:lang w:val="en-US"/>
              </w:rPr>
              <w:t>1</w:t>
            </w:r>
            <w:r w:rsidRPr="00C673BB">
              <w:rPr>
                <w:rFonts w:cstheme="minorHAnsi"/>
                <w:sz w:val="18"/>
                <w:szCs w:val="20"/>
                <w:lang w:val="en-US"/>
              </w:rPr>
              <w:t>)</w:t>
            </w:r>
          </w:p>
        </w:tc>
        <w:tc>
          <w:tcPr>
            <w:tcW w:w="381" w:type="pct"/>
            <w:tcBorders>
              <w:bottom w:val="single" w:sz="4" w:space="0" w:color="auto"/>
            </w:tcBorders>
          </w:tcPr>
          <w:p w14:paraId="23DFAF95" w14:textId="23528FDD" w:rsidR="00D210C0" w:rsidRPr="00C673BB" w:rsidRDefault="00D210C0" w:rsidP="00204982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20"/>
                <w:lang w:val="en-US"/>
              </w:rPr>
            </w:pPr>
            <w:r w:rsidRPr="00C673BB">
              <w:rPr>
                <w:rFonts w:cstheme="minorHAnsi"/>
                <w:sz w:val="18"/>
                <w:szCs w:val="20"/>
                <w:lang w:val="en-US"/>
              </w:rPr>
              <w:t>0.</w:t>
            </w:r>
            <w:r w:rsidR="00204982" w:rsidRPr="00C673BB">
              <w:rPr>
                <w:rFonts w:cstheme="minorHAnsi"/>
                <w:sz w:val="18"/>
                <w:szCs w:val="20"/>
                <w:lang w:val="en-US"/>
              </w:rPr>
              <w:t>0</w:t>
            </w:r>
            <w:r w:rsidR="00204982">
              <w:rPr>
                <w:rFonts w:cstheme="minorHAnsi"/>
                <w:sz w:val="18"/>
                <w:szCs w:val="20"/>
                <w:lang w:val="en-US"/>
              </w:rPr>
              <w:t>14</w:t>
            </w:r>
          </w:p>
        </w:tc>
        <w:tc>
          <w:tcPr>
            <w:tcW w:w="570" w:type="pct"/>
            <w:tcBorders>
              <w:bottom w:val="single" w:sz="4" w:space="0" w:color="auto"/>
            </w:tcBorders>
          </w:tcPr>
          <w:p w14:paraId="70D38C55" w14:textId="28C4384E" w:rsidR="00F47252" w:rsidRPr="00C673BB" w:rsidRDefault="00D210C0" w:rsidP="00F47252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20"/>
                <w:lang w:val="en-US"/>
              </w:rPr>
            </w:pPr>
            <w:r w:rsidRPr="00C673BB">
              <w:rPr>
                <w:rFonts w:cstheme="minorHAnsi"/>
                <w:sz w:val="18"/>
                <w:szCs w:val="20"/>
                <w:lang w:val="en-US"/>
              </w:rPr>
              <w:t>-0.</w:t>
            </w:r>
            <w:r w:rsidR="00204982">
              <w:rPr>
                <w:rFonts w:cstheme="minorHAnsi"/>
                <w:sz w:val="18"/>
                <w:szCs w:val="20"/>
                <w:lang w:val="en-US"/>
              </w:rPr>
              <w:t>51</w:t>
            </w:r>
            <w:r w:rsidR="00204982" w:rsidRPr="00C673BB">
              <w:rPr>
                <w:rFonts w:cstheme="minorHAnsi"/>
                <w:sz w:val="18"/>
                <w:szCs w:val="20"/>
                <w:lang w:val="en-US"/>
              </w:rPr>
              <w:t xml:space="preserve"> </w:t>
            </w:r>
          </w:p>
          <w:p w14:paraId="0DE2B30F" w14:textId="1F22187F" w:rsidR="00D210C0" w:rsidRPr="00C673BB" w:rsidRDefault="00D210C0" w:rsidP="00F47252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20"/>
                <w:lang w:val="en-US"/>
              </w:rPr>
            </w:pPr>
            <w:r w:rsidRPr="00C673BB">
              <w:rPr>
                <w:rFonts w:cstheme="minorHAnsi"/>
                <w:sz w:val="18"/>
                <w:szCs w:val="20"/>
                <w:lang w:val="en-US"/>
              </w:rPr>
              <w:t>(-0.</w:t>
            </w:r>
            <w:r w:rsidR="00E50816">
              <w:rPr>
                <w:rFonts w:cstheme="minorHAnsi"/>
                <w:sz w:val="18"/>
                <w:szCs w:val="20"/>
                <w:lang w:val="en-US"/>
              </w:rPr>
              <w:t>83</w:t>
            </w:r>
            <w:r w:rsidRPr="00C673BB">
              <w:rPr>
                <w:rFonts w:cstheme="minorHAnsi"/>
                <w:sz w:val="18"/>
                <w:szCs w:val="20"/>
                <w:lang w:val="en-US"/>
              </w:rPr>
              <w:t>; -0.</w:t>
            </w:r>
            <w:r w:rsidR="00E50816">
              <w:rPr>
                <w:rFonts w:cstheme="minorHAnsi"/>
                <w:sz w:val="18"/>
                <w:szCs w:val="20"/>
                <w:lang w:val="en-US"/>
              </w:rPr>
              <w:t>2</w:t>
            </w:r>
            <w:r w:rsidRPr="00C673BB">
              <w:rPr>
                <w:rFonts w:cstheme="minorHAnsi"/>
                <w:sz w:val="18"/>
                <w:szCs w:val="20"/>
                <w:lang w:val="en-US"/>
              </w:rPr>
              <w:t>0)</w:t>
            </w:r>
          </w:p>
        </w:tc>
        <w:tc>
          <w:tcPr>
            <w:tcW w:w="380" w:type="pct"/>
            <w:tcBorders>
              <w:bottom w:val="single" w:sz="4" w:space="0" w:color="auto"/>
            </w:tcBorders>
          </w:tcPr>
          <w:p w14:paraId="4AE4E615" w14:textId="715DFA37" w:rsidR="00D210C0" w:rsidRPr="00C673BB" w:rsidRDefault="00D210C0" w:rsidP="00486B5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20"/>
                <w:lang w:val="en-US"/>
              </w:rPr>
            </w:pPr>
            <w:r w:rsidRPr="00C673BB">
              <w:rPr>
                <w:rFonts w:cstheme="minorHAnsi"/>
                <w:sz w:val="18"/>
                <w:szCs w:val="20"/>
                <w:lang w:val="en-US"/>
              </w:rPr>
              <w:t>0.0</w:t>
            </w:r>
            <w:r w:rsidR="00204982">
              <w:rPr>
                <w:rFonts w:cstheme="minorHAnsi"/>
                <w:sz w:val="18"/>
                <w:szCs w:val="20"/>
                <w:lang w:val="en-US"/>
              </w:rPr>
              <w:t>0</w:t>
            </w:r>
            <w:r w:rsidRPr="00C673BB">
              <w:rPr>
                <w:rFonts w:cstheme="minorHAnsi"/>
                <w:sz w:val="18"/>
                <w:szCs w:val="20"/>
                <w:lang w:val="en-US"/>
              </w:rPr>
              <w:t>1</w:t>
            </w:r>
          </w:p>
        </w:tc>
      </w:tr>
      <w:tr w:rsidR="005B56DF" w:rsidRPr="00204982" w14:paraId="479E7BFA" w14:textId="77777777" w:rsidTr="00913B3C">
        <w:trPr>
          <w:trHeight w:val="440"/>
        </w:trPr>
        <w:tc>
          <w:tcPr>
            <w:tcW w:w="5000" w:type="pct"/>
            <w:gridSpan w:val="11"/>
            <w:tcBorders>
              <w:top w:val="single" w:sz="4" w:space="0" w:color="auto"/>
            </w:tcBorders>
          </w:tcPr>
          <w:p w14:paraId="01D3FF1F" w14:textId="77777777" w:rsidR="00937C29" w:rsidRDefault="00937C29" w:rsidP="00937C29">
            <w:pPr>
              <w:pBdr>
                <w:bottom w:val="single" w:sz="4" w:space="1" w:color="auto"/>
              </w:pBdr>
              <w:autoSpaceDE w:val="0"/>
              <w:autoSpaceDN w:val="0"/>
              <w:adjustRightInd w:val="0"/>
              <w:jc w:val="both"/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</w:pPr>
            <w:r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 xml:space="preserve">Abbreviations: 95%CI=95% Confidence Interval; </w:t>
            </w:r>
            <w:proofErr w:type="spellStart"/>
            <w:r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>FoF</w:t>
            </w:r>
            <w:proofErr w:type="spellEnd"/>
            <w:r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 xml:space="preserve">, </w:t>
            </w:r>
            <w:r w:rsidRPr="000A2011"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>Fear of falling measure, Short FES-I</w:t>
            </w:r>
            <w:r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 xml:space="preserve"> continuous. Beta regression coefficients based on </w:t>
            </w:r>
            <w:r w:rsidRPr="003A6EB1"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>multivariable linear regression models</w:t>
            </w:r>
            <w:r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 xml:space="preserve"> with </w:t>
            </w:r>
            <w:r w:rsidRPr="003A6EB1"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>c</w:t>
            </w:r>
            <w:r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>ontinuous</w:t>
            </w:r>
            <w:r w:rsidRPr="003A6EB1"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 xml:space="preserve"> fear of falling</w:t>
            </w:r>
            <w:r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>, age,</w:t>
            </w:r>
            <w:r w:rsidRPr="003A6EB1"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 xml:space="preserve"> country, level of education, living situation, alcohol risk, physical activity, smoking</w:t>
            </w:r>
            <w:r w:rsidRPr="000C5319"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>, fall in last 12 months</w:t>
            </w:r>
            <w:r w:rsidRPr="003A6EB1">
              <w:rPr>
                <w:rFonts w:ascii="URWPalladioL-Roma" w:hAnsi="URWPalladioL-Roma" w:cs="URWPalladioL-Roma"/>
                <w:sz w:val="16"/>
                <w:szCs w:val="16"/>
                <w:lang w:val="en-US"/>
              </w:rPr>
              <w:t xml:space="preserve"> and multi-morbidity.</w:t>
            </w:r>
          </w:p>
          <w:p w14:paraId="5A609E1C" w14:textId="1FFB577A" w:rsidR="005B56DF" w:rsidRPr="005B56DF" w:rsidRDefault="005B56DF" w:rsidP="00486B54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20"/>
                <w:lang w:val="en-US"/>
              </w:rPr>
            </w:pPr>
          </w:p>
        </w:tc>
      </w:tr>
    </w:tbl>
    <w:p w14:paraId="022483DD" w14:textId="77777777" w:rsidR="005A0DA8" w:rsidRDefault="005A0DA8">
      <w:pPr>
        <w:rPr>
          <w:rFonts w:eastAsiaTheme="majorEastAsia" w:cstheme="minorHAnsi"/>
          <w:color w:val="365F91" w:themeColor="accent1" w:themeShade="BF"/>
          <w:sz w:val="26"/>
          <w:szCs w:val="26"/>
          <w:lang w:val="en-US"/>
        </w:rPr>
      </w:pPr>
      <w:r>
        <w:rPr>
          <w:rFonts w:cstheme="minorHAnsi"/>
          <w:lang w:val="en-US"/>
        </w:rPr>
        <w:br w:type="page"/>
      </w:r>
      <w:bookmarkStart w:id="0" w:name="_GoBack"/>
      <w:bookmarkEnd w:id="0"/>
    </w:p>
    <w:p w14:paraId="4F5FAA98" w14:textId="0A0F25A9" w:rsidR="00EC4B55" w:rsidRPr="0077048A" w:rsidRDefault="00AA1DB4" w:rsidP="0077048A">
      <w:pPr>
        <w:pStyle w:val="Heading2"/>
        <w:rPr>
          <w:rFonts w:asciiTheme="minorHAnsi" w:hAnsiTheme="minorHAnsi" w:cstheme="minorHAnsi"/>
          <w:lang w:val="en-US"/>
        </w:rPr>
      </w:pPr>
      <w:r w:rsidRPr="00565984">
        <w:rPr>
          <w:rFonts w:asciiTheme="minorHAnsi" w:hAnsiTheme="minorHAnsi" w:cstheme="minorHAnsi"/>
          <w:lang w:val="en-US"/>
        </w:rPr>
        <w:lastRenderedPageBreak/>
        <w:t xml:space="preserve">Supplementary Table </w:t>
      </w:r>
      <w:r w:rsidR="00775ED6" w:rsidRPr="00565984">
        <w:rPr>
          <w:rFonts w:asciiTheme="minorHAnsi" w:hAnsiTheme="minorHAnsi" w:cstheme="minorHAnsi"/>
          <w:lang w:val="en-US"/>
        </w:rPr>
        <w:t>6</w:t>
      </w:r>
      <w:r w:rsidRPr="00565984">
        <w:rPr>
          <w:rFonts w:asciiTheme="minorHAnsi" w:hAnsiTheme="minorHAnsi" w:cstheme="minorHAnsi"/>
          <w:lang w:val="en-US"/>
        </w:rPr>
        <w:t>.</w:t>
      </w:r>
      <w:r w:rsidR="00565984" w:rsidRPr="00565984">
        <w:rPr>
          <w:lang w:val="en-US"/>
        </w:rPr>
        <w:t xml:space="preserve"> </w:t>
      </w:r>
      <w:r w:rsidR="00565984" w:rsidRPr="00565984">
        <w:rPr>
          <w:rFonts w:asciiTheme="minorHAnsi" w:hAnsiTheme="minorHAnsi" w:cstheme="minorHAnsi"/>
          <w:lang w:val="en-US"/>
        </w:rPr>
        <w:t>Comparison of included and excluded participants</w:t>
      </w:r>
      <w:r w:rsidR="00565984">
        <w:rPr>
          <w:rFonts w:asciiTheme="minorHAnsi" w:hAnsiTheme="minorHAnsi" w:cstheme="minorHAnsi"/>
          <w:lang w:val="en-US"/>
        </w:rPr>
        <w:t xml:space="preserve"> (n=2325)</w:t>
      </w:r>
    </w:p>
    <w:tbl>
      <w:tblPr>
        <w:tblW w:w="74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1989"/>
        <w:gridCol w:w="1573"/>
        <w:gridCol w:w="1332"/>
      </w:tblGrid>
      <w:tr w:rsidR="00A73BAC" w:rsidRPr="00E477C7" w14:paraId="1E72E8F4" w14:textId="77777777" w:rsidTr="00A73BAC">
        <w:trPr>
          <w:trHeight w:hRule="exact" w:val="340"/>
        </w:trPr>
        <w:tc>
          <w:tcPr>
            <w:tcW w:w="254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D46CF" w14:textId="77777777" w:rsidR="00A73BAC" w:rsidRPr="00E477C7" w:rsidRDefault="00A73BAC" w:rsidP="00665875">
            <w:pPr>
              <w:spacing w:after="0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</w:p>
        </w:tc>
        <w:tc>
          <w:tcPr>
            <w:tcW w:w="1989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27E02" w14:textId="77777777" w:rsidR="00A73BAC" w:rsidRDefault="00A73BAC" w:rsidP="00665875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Included</w:t>
            </w:r>
          </w:p>
          <w:p w14:paraId="2B124B3E" w14:textId="65807179" w:rsidR="00A73BAC" w:rsidRPr="00E477C7" w:rsidRDefault="00A73BAC" w:rsidP="00665875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(N=2189)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A3A61" w14:textId="77777777" w:rsidR="00A73BAC" w:rsidRDefault="00A73BAC" w:rsidP="00665875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Excluded</w:t>
            </w:r>
          </w:p>
          <w:p w14:paraId="77DD4D68" w14:textId="71E562C9" w:rsidR="00A73BAC" w:rsidRPr="00E477C7" w:rsidRDefault="00A73BAC" w:rsidP="00665875">
            <w:pPr>
              <w:spacing w:after="0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(N=136)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9CEBE" w14:textId="77777777" w:rsidR="00A73BAC" w:rsidRDefault="00A73BAC" w:rsidP="00665875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9A0B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nl-NL"/>
              </w:rPr>
              <w:t>P</w:t>
            </w:r>
            <w:r w:rsidRPr="00A16A80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-value</w:t>
            </w:r>
          </w:p>
          <w:p w14:paraId="21CF0802" w14:textId="4AEF7149" w:rsidR="00A73BAC" w:rsidRPr="00A16A80" w:rsidRDefault="00A73BAC" w:rsidP="00665875">
            <w:pPr>
              <w:spacing w:after="0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A73BAC" w:rsidRPr="00E477C7" w14:paraId="638976DE" w14:textId="77777777" w:rsidTr="00A73BAC">
        <w:trPr>
          <w:trHeight w:hRule="exact" w:val="340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95FA345" w14:textId="0634FF93" w:rsidR="00A73BAC" w:rsidRPr="00E477C7" w:rsidRDefault="00A73BAC" w:rsidP="00665875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989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7649C" w14:textId="77777777" w:rsidR="00A73BAC" w:rsidRPr="00E477C7" w:rsidRDefault="00A73BAC" w:rsidP="00665875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573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B86A5" w14:textId="77777777" w:rsidR="00A73BAC" w:rsidRPr="00E477C7" w:rsidRDefault="00A73BAC" w:rsidP="00665875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32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9BA36" w14:textId="77777777" w:rsidR="00A73BAC" w:rsidRPr="00E477C7" w:rsidRDefault="00A73BAC" w:rsidP="00665875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39486B" w:rsidRPr="00C90E32" w14:paraId="7BF2CF10" w14:textId="77777777" w:rsidTr="00A73BAC">
        <w:trPr>
          <w:trHeight w:hRule="exact" w:val="340"/>
        </w:trPr>
        <w:tc>
          <w:tcPr>
            <w:tcW w:w="254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37239" w14:textId="77777777" w:rsidR="0039486B" w:rsidRPr="00E477C7" w:rsidRDefault="0039486B" w:rsidP="00665875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E477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 xml:space="preserve">Age (SD) </w:t>
            </w:r>
          </w:p>
        </w:tc>
        <w:tc>
          <w:tcPr>
            <w:tcW w:w="198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1F31C" w14:textId="77777777" w:rsidR="0039486B" w:rsidRPr="00C90E32" w:rsidRDefault="0039486B" w:rsidP="00665875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C90E32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79.7 (5.6)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708636C" w14:textId="77777777" w:rsidR="0039486B" w:rsidRPr="00C90E32" w:rsidRDefault="0039486B" w:rsidP="00665875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80.5 (6.5)</w:t>
            </w:r>
          </w:p>
        </w:tc>
        <w:tc>
          <w:tcPr>
            <w:tcW w:w="133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5208748" w14:textId="77777777" w:rsidR="0039486B" w:rsidRPr="00E35BD8" w:rsidRDefault="0039486B" w:rsidP="00665875">
            <w:pPr>
              <w:spacing w:after="0"/>
              <w:rPr>
                <w:rFonts w:eastAsia="Times New Roman" w:cstheme="minorHAnsi"/>
                <w:b/>
                <w:color w:val="000000"/>
                <w:sz w:val="20"/>
                <w:szCs w:val="20"/>
                <w:lang w:eastAsia="nl-NL"/>
              </w:rPr>
            </w:pPr>
            <w:r w:rsidRPr="00E35BD8">
              <w:rPr>
                <w:rFonts w:eastAsia="Times New Roman" w:cstheme="minorHAnsi"/>
                <w:b/>
                <w:color w:val="000000"/>
                <w:sz w:val="20"/>
                <w:szCs w:val="20"/>
                <w:lang w:eastAsia="nl-NL"/>
              </w:rPr>
              <w:t>0.017</w:t>
            </w:r>
          </w:p>
        </w:tc>
      </w:tr>
      <w:tr w:rsidR="0039486B" w:rsidRPr="00C90E32" w14:paraId="28EB8B67" w14:textId="77777777" w:rsidTr="00A73BAC">
        <w:trPr>
          <w:trHeight w:hRule="exact" w:val="34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2CFE8709" w14:textId="77777777" w:rsidR="0039486B" w:rsidRPr="00C90E32" w:rsidRDefault="0039486B" w:rsidP="00665875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C90E3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Gender</w:t>
            </w:r>
          </w:p>
        </w:tc>
        <w:tc>
          <w:tcPr>
            <w:tcW w:w="1989" w:type="dxa"/>
            <w:shd w:val="clear" w:color="auto" w:fill="auto"/>
            <w:noWrap/>
            <w:vAlign w:val="bottom"/>
            <w:hideMark/>
          </w:tcPr>
          <w:p w14:paraId="3B8F1F3D" w14:textId="77777777" w:rsidR="0039486B" w:rsidRPr="00C90E32" w:rsidRDefault="0039486B" w:rsidP="00665875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7CAE3F1F" w14:textId="77777777" w:rsidR="0039486B" w:rsidRPr="00C90E32" w:rsidRDefault="0039486B" w:rsidP="00665875">
            <w:pPr>
              <w:spacing w:after="0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1AC23EAF" w14:textId="77777777" w:rsidR="0039486B" w:rsidRPr="00C90E32" w:rsidRDefault="0039486B" w:rsidP="00665875">
            <w:pPr>
              <w:spacing w:after="0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0.270</w:t>
            </w:r>
          </w:p>
        </w:tc>
      </w:tr>
      <w:tr w:rsidR="0039486B" w:rsidRPr="00E477C7" w14:paraId="61FD671E" w14:textId="77777777" w:rsidTr="00A73BAC">
        <w:trPr>
          <w:trHeight w:hRule="exact" w:val="34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6F4FC15C" w14:textId="77777777" w:rsidR="0039486B" w:rsidRPr="00C90E32" w:rsidRDefault="0039486B" w:rsidP="00665875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C90E32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Female (%)</w:t>
            </w:r>
          </w:p>
        </w:tc>
        <w:tc>
          <w:tcPr>
            <w:tcW w:w="1989" w:type="dxa"/>
            <w:shd w:val="clear" w:color="auto" w:fill="auto"/>
            <w:noWrap/>
            <w:vAlign w:val="bottom"/>
            <w:hideMark/>
          </w:tcPr>
          <w:p w14:paraId="61B9E98B" w14:textId="77777777" w:rsidR="0039486B" w:rsidRPr="00C90E32" w:rsidRDefault="0039486B" w:rsidP="00665875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C90E32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1326 (60.6)</w:t>
            </w: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344174E7" w14:textId="77777777" w:rsidR="0039486B" w:rsidRPr="00C90E32" w:rsidRDefault="0039486B" w:rsidP="00665875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73 (55.7)</w:t>
            </w: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6E08C869" w14:textId="77777777" w:rsidR="0039486B" w:rsidRPr="00E477C7" w:rsidRDefault="0039486B" w:rsidP="00665875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39486B" w:rsidRPr="00E477C7" w14:paraId="7756EAA6" w14:textId="77777777" w:rsidTr="00A73BAC">
        <w:trPr>
          <w:trHeight w:hRule="exact" w:val="34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5169D738" w14:textId="49E7C121" w:rsidR="0039486B" w:rsidRPr="00E477C7" w:rsidRDefault="0039486B" w:rsidP="00665875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Male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 </w:t>
            </w: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(%)</w:t>
            </w:r>
          </w:p>
        </w:tc>
        <w:tc>
          <w:tcPr>
            <w:tcW w:w="1989" w:type="dxa"/>
            <w:shd w:val="clear" w:color="auto" w:fill="auto"/>
            <w:noWrap/>
            <w:vAlign w:val="bottom"/>
            <w:hideMark/>
          </w:tcPr>
          <w:p w14:paraId="647259B5" w14:textId="77777777" w:rsidR="0039486B" w:rsidRPr="00E477C7" w:rsidRDefault="0039486B" w:rsidP="00665875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863 (39.4)</w:t>
            </w: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11E850D8" w14:textId="77777777" w:rsidR="0039486B" w:rsidRPr="00E477C7" w:rsidRDefault="0039486B" w:rsidP="00665875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58 (44.3)</w:t>
            </w: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6EE8E2EF" w14:textId="77777777" w:rsidR="0039486B" w:rsidRPr="00E477C7" w:rsidRDefault="0039486B" w:rsidP="00665875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39486B" w:rsidRPr="00E477C7" w14:paraId="50EE4857" w14:textId="77777777" w:rsidTr="00A73BAC">
        <w:trPr>
          <w:trHeight w:hRule="exact" w:val="34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5C74DE03" w14:textId="77777777" w:rsidR="0039486B" w:rsidRPr="00E477C7" w:rsidRDefault="0039486B" w:rsidP="00665875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  <w:t>Country</w:t>
            </w:r>
          </w:p>
        </w:tc>
        <w:tc>
          <w:tcPr>
            <w:tcW w:w="1989" w:type="dxa"/>
            <w:shd w:val="clear" w:color="auto" w:fill="auto"/>
            <w:noWrap/>
            <w:vAlign w:val="bottom"/>
            <w:hideMark/>
          </w:tcPr>
          <w:p w14:paraId="0A75EEBD" w14:textId="77777777" w:rsidR="0039486B" w:rsidRPr="00E477C7" w:rsidRDefault="0039486B" w:rsidP="00665875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69546D5F" w14:textId="77777777" w:rsidR="0039486B" w:rsidRPr="00E477C7" w:rsidRDefault="0039486B" w:rsidP="00665875">
            <w:pPr>
              <w:spacing w:after="0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59BD5EE4" w14:textId="4F8620E2" w:rsidR="0039486B" w:rsidRPr="00E35BD8" w:rsidRDefault="0017271F" w:rsidP="00665875">
            <w:pPr>
              <w:spacing w:after="0"/>
              <w:rPr>
                <w:rFonts w:eastAsia="Times New Roman" w:cstheme="minorHAnsi"/>
                <w:b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nl-NL"/>
              </w:rPr>
              <w:t>&lt;</w:t>
            </w:r>
            <w:r w:rsidR="0039486B" w:rsidRPr="00E35BD8">
              <w:rPr>
                <w:rFonts w:eastAsia="Times New Roman" w:cstheme="minorHAnsi"/>
                <w:b/>
                <w:sz w:val="20"/>
                <w:szCs w:val="20"/>
                <w:lang w:eastAsia="nl-NL"/>
              </w:rPr>
              <w:t>0.00</w:t>
            </w:r>
            <w:r>
              <w:rPr>
                <w:rFonts w:eastAsia="Times New Roman" w:cstheme="minorHAnsi"/>
                <w:b/>
                <w:sz w:val="20"/>
                <w:szCs w:val="20"/>
                <w:lang w:eastAsia="nl-NL"/>
              </w:rPr>
              <w:t>1</w:t>
            </w:r>
          </w:p>
        </w:tc>
      </w:tr>
      <w:tr w:rsidR="00A7043B" w:rsidRPr="00E477C7" w14:paraId="6C034C43" w14:textId="77777777" w:rsidTr="00A73BAC">
        <w:trPr>
          <w:trHeight w:hRule="exact" w:val="340"/>
        </w:trPr>
        <w:tc>
          <w:tcPr>
            <w:tcW w:w="2547" w:type="dxa"/>
            <w:shd w:val="clear" w:color="auto" w:fill="auto"/>
            <w:noWrap/>
            <w:vAlign w:val="bottom"/>
          </w:tcPr>
          <w:p w14:paraId="53325015" w14:textId="48FA1B1F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cstheme="minorHAnsi"/>
                <w:sz w:val="20"/>
                <w:szCs w:val="20"/>
              </w:rPr>
              <w:t>United Kingdom (%)</w:t>
            </w:r>
          </w:p>
        </w:tc>
        <w:tc>
          <w:tcPr>
            <w:tcW w:w="1989" w:type="dxa"/>
            <w:shd w:val="clear" w:color="auto" w:fill="auto"/>
            <w:noWrap/>
            <w:vAlign w:val="bottom"/>
          </w:tcPr>
          <w:p w14:paraId="4C3710AB" w14:textId="3DEF3FF1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536 (24.5)</w:t>
            </w: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77873E31" w14:textId="1E74D107" w:rsidR="00A7043B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29 (21.3)</w:t>
            </w: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1A69E859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A7043B" w:rsidRPr="00E477C7" w14:paraId="68B06042" w14:textId="77777777" w:rsidTr="00A73BAC">
        <w:trPr>
          <w:trHeight w:hRule="exact" w:val="34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605A0094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Greece (%)</w:t>
            </w:r>
          </w:p>
        </w:tc>
        <w:tc>
          <w:tcPr>
            <w:tcW w:w="1989" w:type="dxa"/>
            <w:shd w:val="clear" w:color="auto" w:fill="auto"/>
            <w:noWrap/>
            <w:vAlign w:val="bottom"/>
            <w:hideMark/>
          </w:tcPr>
          <w:p w14:paraId="77D518D6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334 (15.3)</w:t>
            </w: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4526B93C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42 (30.9)</w:t>
            </w: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1A988844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A7043B" w:rsidRPr="00E477C7" w14:paraId="388F1923" w14:textId="77777777" w:rsidTr="00A73BAC">
        <w:trPr>
          <w:trHeight w:hRule="exact" w:val="34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5169AFB9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Croatia (%)</w:t>
            </w:r>
          </w:p>
        </w:tc>
        <w:tc>
          <w:tcPr>
            <w:tcW w:w="1989" w:type="dxa"/>
            <w:shd w:val="clear" w:color="auto" w:fill="auto"/>
            <w:noWrap/>
            <w:vAlign w:val="bottom"/>
            <w:hideMark/>
          </w:tcPr>
          <w:p w14:paraId="5E872DB0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485 (22.2)</w:t>
            </w: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02F09ED8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14 (10.3)</w:t>
            </w: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00D64E86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A7043B" w:rsidRPr="00E477C7" w14:paraId="44C7E742" w14:textId="77777777" w:rsidTr="00A73BAC">
        <w:trPr>
          <w:trHeight w:hRule="exact" w:val="34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64C41EDE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The Netherlands (%)</w:t>
            </w:r>
          </w:p>
        </w:tc>
        <w:tc>
          <w:tcPr>
            <w:tcW w:w="1989" w:type="dxa"/>
            <w:shd w:val="clear" w:color="auto" w:fill="auto"/>
            <w:noWrap/>
            <w:vAlign w:val="bottom"/>
          </w:tcPr>
          <w:p w14:paraId="52E11712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339 (15.5)</w:t>
            </w: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203EE103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46 (33.8)</w:t>
            </w: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0108AC55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A7043B" w:rsidRPr="00E477C7" w14:paraId="4C7233FD" w14:textId="77777777" w:rsidTr="00A73BAC">
        <w:trPr>
          <w:trHeight w:hRule="exact" w:val="340"/>
        </w:trPr>
        <w:tc>
          <w:tcPr>
            <w:tcW w:w="2547" w:type="dxa"/>
            <w:shd w:val="clear" w:color="auto" w:fill="auto"/>
            <w:noWrap/>
            <w:vAlign w:val="bottom"/>
          </w:tcPr>
          <w:p w14:paraId="45BAB3C9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cstheme="minorHAnsi"/>
                <w:sz w:val="20"/>
                <w:szCs w:val="20"/>
              </w:rPr>
              <w:t>Spain (%)</w:t>
            </w:r>
          </w:p>
        </w:tc>
        <w:tc>
          <w:tcPr>
            <w:tcW w:w="1989" w:type="dxa"/>
            <w:shd w:val="clear" w:color="auto" w:fill="auto"/>
            <w:noWrap/>
            <w:vAlign w:val="bottom"/>
          </w:tcPr>
          <w:p w14:paraId="268FFF09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nl-NL"/>
              </w:rPr>
              <w:t>495 (22.6)</w:t>
            </w: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7D37CE03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sz w:val="20"/>
                <w:szCs w:val="20"/>
                <w:lang w:eastAsia="nl-NL"/>
              </w:rPr>
              <w:t>5 (3.7)</w:t>
            </w: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24EDA8D2" w14:textId="77777777" w:rsidR="00A7043B" w:rsidRPr="00E477C7" w:rsidRDefault="00A7043B" w:rsidP="00A7043B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7043B" w:rsidRPr="00E477C7" w14:paraId="73215697" w14:textId="77777777" w:rsidTr="00A73BAC">
        <w:trPr>
          <w:trHeight w:hRule="exact" w:val="34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5441577C" w14:textId="73BB76D5" w:rsidR="00A7043B" w:rsidRPr="00E477C7" w:rsidRDefault="00A7043B" w:rsidP="00A7043B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  <w:t>Level of education</w:t>
            </w:r>
          </w:p>
        </w:tc>
        <w:tc>
          <w:tcPr>
            <w:tcW w:w="1989" w:type="dxa"/>
            <w:shd w:val="clear" w:color="auto" w:fill="auto"/>
            <w:noWrap/>
            <w:vAlign w:val="bottom"/>
            <w:hideMark/>
          </w:tcPr>
          <w:p w14:paraId="69C6236F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714A4F09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4D849A54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0.103</w:t>
            </w:r>
          </w:p>
        </w:tc>
      </w:tr>
      <w:tr w:rsidR="00A7043B" w:rsidRPr="00E477C7" w14:paraId="32307233" w14:textId="77777777" w:rsidTr="00A73BAC">
        <w:trPr>
          <w:trHeight w:hRule="exact" w:val="34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6103C308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FF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Primary or less (%)</w:t>
            </w:r>
          </w:p>
        </w:tc>
        <w:tc>
          <w:tcPr>
            <w:tcW w:w="1989" w:type="dxa"/>
            <w:shd w:val="clear" w:color="auto" w:fill="auto"/>
            <w:noWrap/>
            <w:vAlign w:val="bottom"/>
            <w:hideMark/>
          </w:tcPr>
          <w:p w14:paraId="685E0490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593 (27.4)</w:t>
            </w: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79E1EF69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40 (30.8)</w:t>
            </w: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08EE1F39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A7043B" w:rsidRPr="00E477C7" w14:paraId="64BAB6F1" w14:textId="77777777" w:rsidTr="00A73BAC">
        <w:trPr>
          <w:trHeight w:hRule="exact" w:val="34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0799D39D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Secondary or equivalent (%)</w:t>
            </w:r>
          </w:p>
        </w:tc>
        <w:tc>
          <w:tcPr>
            <w:tcW w:w="1989" w:type="dxa"/>
            <w:shd w:val="clear" w:color="auto" w:fill="auto"/>
            <w:noWrap/>
            <w:vAlign w:val="bottom"/>
            <w:hideMark/>
          </w:tcPr>
          <w:p w14:paraId="3357F3A5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1357 (62.7)</w:t>
            </w: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502AD0F7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71 (54.6)</w:t>
            </w: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202FCC3B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A7043B" w:rsidRPr="00E477C7" w14:paraId="4C9D19D6" w14:textId="77777777" w:rsidTr="00A73BAC">
        <w:trPr>
          <w:trHeight w:hRule="exact" w:val="34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6A092EA3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Tertiary or higher (%)</w:t>
            </w:r>
          </w:p>
        </w:tc>
        <w:tc>
          <w:tcPr>
            <w:tcW w:w="1989" w:type="dxa"/>
            <w:shd w:val="clear" w:color="auto" w:fill="auto"/>
            <w:noWrap/>
            <w:vAlign w:val="bottom"/>
            <w:hideMark/>
          </w:tcPr>
          <w:p w14:paraId="7D4F236A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213 (9.8)</w:t>
            </w: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600E918B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19 (14.6)</w:t>
            </w: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519B446E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A7043B" w:rsidRPr="00E477C7" w14:paraId="7288E1F8" w14:textId="77777777" w:rsidTr="00A73BAC">
        <w:trPr>
          <w:trHeight w:hRule="exact" w:val="34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41F4F378" w14:textId="60B2231B" w:rsidR="00A7043B" w:rsidRPr="00E477C7" w:rsidRDefault="00A7043B" w:rsidP="00A7043B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  <w:t>Living situation</w:t>
            </w:r>
          </w:p>
        </w:tc>
        <w:tc>
          <w:tcPr>
            <w:tcW w:w="1989" w:type="dxa"/>
            <w:shd w:val="clear" w:color="auto" w:fill="auto"/>
            <w:noWrap/>
            <w:vAlign w:val="bottom"/>
            <w:hideMark/>
          </w:tcPr>
          <w:p w14:paraId="6D2D1C6E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76A89FFE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59C84195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0.103</w:t>
            </w:r>
          </w:p>
        </w:tc>
      </w:tr>
      <w:tr w:rsidR="00A7043B" w:rsidRPr="00E477C7" w14:paraId="3373A141" w14:textId="77777777" w:rsidTr="00A73BAC">
        <w:trPr>
          <w:trHeight w:hRule="exact" w:val="34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0851D611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Living with others (%)</w:t>
            </w:r>
          </w:p>
        </w:tc>
        <w:tc>
          <w:tcPr>
            <w:tcW w:w="1989" w:type="dxa"/>
            <w:shd w:val="clear" w:color="auto" w:fill="auto"/>
            <w:noWrap/>
            <w:vAlign w:val="bottom"/>
            <w:hideMark/>
          </w:tcPr>
          <w:p w14:paraId="468DFE1A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1358 (62.2)</w:t>
            </w: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505A0090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71 (55.0)</w:t>
            </w: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1D8C8915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A7043B" w:rsidRPr="00E477C7" w14:paraId="7F4E3F92" w14:textId="77777777" w:rsidTr="00A73BAC">
        <w:trPr>
          <w:trHeight w:hRule="exact" w:val="34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75FDFE0C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Living alone (%)</w:t>
            </w:r>
          </w:p>
        </w:tc>
        <w:tc>
          <w:tcPr>
            <w:tcW w:w="1989" w:type="dxa"/>
            <w:shd w:val="clear" w:color="auto" w:fill="auto"/>
            <w:noWrap/>
            <w:vAlign w:val="bottom"/>
            <w:hideMark/>
          </w:tcPr>
          <w:p w14:paraId="2C07FE7C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825 (37.8)</w:t>
            </w: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49BA92B8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58 (45.0)</w:t>
            </w: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07E88BF7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A7043B" w:rsidRPr="00E477C7" w14:paraId="2F195E4D" w14:textId="77777777" w:rsidTr="00A73BAC">
        <w:trPr>
          <w:trHeight w:hRule="exact" w:val="34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77E9B0C2" w14:textId="5459391A" w:rsidR="00A7043B" w:rsidRPr="00E477C7" w:rsidRDefault="00A7043B" w:rsidP="00A7043B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  <w:t>Alcohol risk</w:t>
            </w:r>
          </w:p>
        </w:tc>
        <w:tc>
          <w:tcPr>
            <w:tcW w:w="1989" w:type="dxa"/>
            <w:shd w:val="clear" w:color="auto" w:fill="auto"/>
            <w:noWrap/>
            <w:vAlign w:val="bottom"/>
            <w:hideMark/>
          </w:tcPr>
          <w:p w14:paraId="5B2EF1E5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3302BBEE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411A7578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0.085</w:t>
            </w:r>
          </w:p>
        </w:tc>
      </w:tr>
      <w:tr w:rsidR="00A7043B" w:rsidRPr="00E477C7" w14:paraId="394D19C9" w14:textId="77777777" w:rsidTr="00A73BAC">
        <w:trPr>
          <w:trHeight w:hRule="exact" w:val="34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7B43846A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 (%)</w:t>
            </w:r>
          </w:p>
        </w:tc>
        <w:tc>
          <w:tcPr>
            <w:tcW w:w="1989" w:type="dxa"/>
            <w:shd w:val="clear" w:color="auto" w:fill="auto"/>
            <w:noWrap/>
            <w:vAlign w:val="bottom"/>
            <w:hideMark/>
          </w:tcPr>
          <w:p w14:paraId="683BCB8B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1538 (73.8)</w:t>
            </w: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58FC8935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80 (67.7)</w:t>
            </w: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103AC2BA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A7043B" w:rsidRPr="00E477C7" w14:paraId="71F6A8AC" w14:textId="77777777" w:rsidTr="00A73BAC">
        <w:trPr>
          <w:trHeight w:hRule="exact" w:val="34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5DE3010B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 (%)</w:t>
            </w:r>
          </w:p>
        </w:tc>
        <w:tc>
          <w:tcPr>
            <w:tcW w:w="1989" w:type="dxa"/>
            <w:shd w:val="clear" w:color="auto" w:fill="auto"/>
            <w:noWrap/>
            <w:vAlign w:val="bottom"/>
            <w:hideMark/>
          </w:tcPr>
          <w:p w14:paraId="68ABF8B5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546 (26.2)</w:t>
            </w: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28711F4E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40 (33.3)</w:t>
            </w: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7D564735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A7043B" w:rsidRPr="00E477C7" w14:paraId="4C74712B" w14:textId="77777777" w:rsidTr="00A73BAC">
        <w:trPr>
          <w:trHeight w:hRule="exact" w:val="34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1EB1C865" w14:textId="7F1BE8B0" w:rsidR="00A7043B" w:rsidRPr="00E477C7" w:rsidRDefault="00A7043B" w:rsidP="00A7043B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  <w:t xml:space="preserve">Physical activity </w:t>
            </w:r>
          </w:p>
        </w:tc>
        <w:tc>
          <w:tcPr>
            <w:tcW w:w="1989" w:type="dxa"/>
            <w:shd w:val="clear" w:color="auto" w:fill="auto"/>
            <w:noWrap/>
            <w:vAlign w:val="bottom"/>
            <w:hideMark/>
          </w:tcPr>
          <w:p w14:paraId="2561928D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2B3FE61E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3E2C8198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0.852</w:t>
            </w:r>
          </w:p>
        </w:tc>
      </w:tr>
      <w:tr w:rsidR="00A7043B" w:rsidRPr="00E477C7" w14:paraId="09796D26" w14:textId="77777777" w:rsidTr="00A73BAC">
        <w:trPr>
          <w:trHeight w:hRule="exact" w:val="34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2A266D5E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&lt; once a week (%)</w:t>
            </w:r>
          </w:p>
        </w:tc>
        <w:tc>
          <w:tcPr>
            <w:tcW w:w="1989" w:type="dxa"/>
            <w:shd w:val="clear" w:color="auto" w:fill="auto"/>
            <w:noWrap/>
            <w:vAlign w:val="bottom"/>
            <w:hideMark/>
          </w:tcPr>
          <w:p w14:paraId="1F3E7476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617 (28.4)</w:t>
            </w: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3A068705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37 (29.1)</w:t>
            </w: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0A44B8FD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A7043B" w:rsidRPr="00E477C7" w14:paraId="45945DEC" w14:textId="77777777" w:rsidTr="00A73BAC">
        <w:trPr>
          <w:trHeight w:hRule="exact" w:val="34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125CF6DE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&gt;= once a week (%)</w:t>
            </w:r>
          </w:p>
        </w:tc>
        <w:tc>
          <w:tcPr>
            <w:tcW w:w="1989" w:type="dxa"/>
            <w:shd w:val="clear" w:color="auto" w:fill="auto"/>
            <w:noWrap/>
            <w:vAlign w:val="bottom"/>
            <w:hideMark/>
          </w:tcPr>
          <w:p w14:paraId="13774EA2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1558 (71.6)</w:t>
            </w: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6310683A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90 (70.9)</w:t>
            </w: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255B95F3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A7043B" w:rsidRPr="00E477C7" w14:paraId="52473959" w14:textId="77777777" w:rsidTr="00A73BAC">
        <w:trPr>
          <w:trHeight w:hRule="exact" w:val="34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67E40DFC" w14:textId="504DF6EC" w:rsidR="00A7043B" w:rsidRPr="00E477C7" w:rsidRDefault="00A7043B" w:rsidP="00A7043B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  <w:t>Smoking</w:t>
            </w:r>
          </w:p>
        </w:tc>
        <w:tc>
          <w:tcPr>
            <w:tcW w:w="1989" w:type="dxa"/>
            <w:shd w:val="clear" w:color="auto" w:fill="auto"/>
            <w:noWrap/>
            <w:vAlign w:val="bottom"/>
            <w:hideMark/>
          </w:tcPr>
          <w:p w14:paraId="32F961ED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242E91B9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740A82C2" w14:textId="77777777" w:rsidR="00A7043B" w:rsidRPr="00E35BD8" w:rsidRDefault="00A7043B" w:rsidP="00A7043B">
            <w:pPr>
              <w:spacing w:after="0"/>
              <w:rPr>
                <w:rFonts w:eastAsia="Times New Roman" w:cstheme="minorHAnsi"/>
                <w:b/>
                <w:color w:val="000000"/>
                <w:sz w:val="20"/>
                <w:szCs w:val="20"/>
                <w:lang w:eastAsia="nl-NL"/>
              </w:rPr>
            </w:pPr>
            <w:r w:rsidRPr="00E35BD8">
              <w:rPr>
                <w:rFonts w:eastAsia="Times New Roman" w:cstheme="minorHAnsi"/>
                <w:b/>
                <w:color w:val="000000"/>
                <w:sz w:val="20"/>
                <w:szCs w:val="20"/>
                <w:lang w:eastAsia="nl-NL"/>
              </w:rPr>
              <w:t>0.003</w:t>
            </w:r>
          </w:p>
        </w:tc>
      </w:tr>
      <w:tr w:rsidR="00A7043B" w:rsidRPr="00E477C7" w14:paraId="5EF9804B" w14:textId="77777777" w:rsidTr="00A73BAC">
        <w:trPr>
          <w:trHeight w:hRule="exact" w:val="34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116FE254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 (%)</w:t>
            </w:r>
          </w:p>
        </w:tc>
        <w:tc>
          <w:tcPr>
            <w:tcW w:w="1989" w:type="dxa"/>
            <w:shd w:val="clear" w:color="auto" w:fill="auto"/>
            <w:noWrap/>
            <w:vAlign w:val="bottom"/>
            <w:hideMark/>
          </w:tcPr>
          <w:p w14:paraId="0C4A5F93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158 (7.2)</w:t>
            </w: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1C414094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19 (14.2)</w:t>
            </w: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41832399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A7043B" w:rsidRPr="00E477C7" w14:paraId="6C0AE4A7" w14:textId="77777777" w:rsidTr="00A73BAC">
        <w:trPr>
          <w:trHeight w:hRule="exact" w:val="34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24BBA3AD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 (%)</w:t>
            </w:r>
          </w:p>
        </w:tc>
        <w:tc>
          <w:tcPr>
            <w:tcW w:w="1989" w:type="dxa"/>
            <w:shd w:val="clear" w:color="auto" w:fill="auto"/>
            <w:noWrap/>
            <w:vAlign w:val="bottom"/>
            <w:hideMark/>
          </w:tcPr>
          <w:p w14:paraId="4D82E2F0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2026 (92.8)</w:t>
            </w: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3148E8C8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115 (85.8)</w:t>
            </w: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6E91D7A6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A7043B" w:rsidRPr="00E477C7" w14:paraId="5EC9F637" w14:textId="77777777" w:rsidTr="00A73BAC">
        <w:trPr>
          <w:trHeight w:hRule="exact" w:val="34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78F2C37D" w14:textId="486513D6" w:rsidR="00A7043B" w:rsidRPr="00E477C7" w:rsidRDefault="00A7043B" w:rsidP="00A7043B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  <w:t>Multi-morbidity</w:t>
            </w:r>
          </w:p>
        </w:tc>
        <w:tc>
          <w:tcPr>
            <w:tcW w:w="1989" w:type="dxa"/>
            <w:shd w:val="clear" w:color="auto" w:fill="auto"/>
            <w:noWrap/>
            <w:vAlign w:val="bottom"/>
            <w:hideMark/>
          </w:tcPr>
          <w:p w14:paraId="1442971C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59ABDB05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2594F6BA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0.754</w:t>
            </w:r>
          </w:p>
        </w:tc>
      </w:tr>
      <w:tr w:rsidR="00A7043B" w:rsidRPr="00E477C7" w14:paraId="79391D12" w14:textId="77777777" w:rsidTr="00A73BAC">
        <w:trPr>
          <w:trHeight w:hRule="exact" w:val="34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04F7821D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 (%)</w:t>
            </w:r>
          </w:p>
        </w:tc>
        <w:tc>
          <w:tcPr>
            <w:tcW w:w="1989" w:type="dxa"/>
            <w:shd w:val="clear" w:color="auto" w:fill="auto"/>
            <w:noWrap/>
            <w:vAlign w:val="bottom"/>
            <w:hideMark/>
          </w:tcPr>
          <w:p w14:paraId="264735C1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1988 (90.9)</w:t>
            </w: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14E5EED4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121 (91.7)</w:t>
            </w: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510CF5A8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A7043B" w:rsidRPr="00E477C7" w14:paraId="3A36401B" w14:textId="77777777" w:rsidTr="00A73BAC">
        <w:trPr>
          <w:trHeight w:hRule="exact" w:val="34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1F1D4316" w14:textId="77777777" w:rsidR="00A7043B" w:rsidRPr="00E477C7" w:rsidRDefault="00A7043B" w:rsidP="00A7043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  <w:r w:rsidRPr="00E477C7">
              <w:rPr>
                <w:rFonts w:cstheme="minorHAnsi"/>
                <w:sz w:val="20"/>
                <w:szCs w:val="20"/>
              </w:rPr>
              <w:t xml:space="preserve"> </w:t>
            </w: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(%)</w:t>
            </w:r>
          </w:p>
        </w:tc>
        <w:tc>
          <w:tcPr>
            <w:tcW w:w="1989" w:type="dxa"/>
            <w:shd w:val="clear" w:color="auto" w:fill="auto"/>
            <w:noWrap/>
            <w:vAlign w:val="bottom"/>
            <w:hideMark/>
          </w:tcPr>
          <w:p w14:paraId="40A36D19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200 (9.1)</w:t>
            </w: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589D2435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11 (8.3)</w:t>
            </w: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7DDA492D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A8612E" w:rsidRPr="00E477C7" w14:paraId="7E0BB720" w14:textId="77777777" w:rsidTr="00A73BAC">
        <w:trPr>
          <w:trHeight w:hRule="exact" w:val="340"/>
        </w:trPr>
        <w:tc>
          <w:tcPr>
            <w:tcW w:w="2547" w:type="dxa"/>
            <w:shd w:val="clear" w:color="auto" w:fill="auto"/>
            <w:noWrap/>
            <w:vAlign w:val="bottom"/>
          </w:tcPr>
          <w:p w14:paraId="3DBECDCB" w14:textId="0F5580D7" w:rsidR="00A8612E" w:rsidRPr="00913B3C" w:rsidRDefault="00A8612E" w:rsidP="00A7043B">
            <w:pPr>
              <w:spacing w:after="0"/>
              <w:rPr>
                <w:rFonts w:eastAsia="Times New Roman" w:cstheme="minorHAnsi"/>
                <w:b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b/>
                <w:color w:val="000000"/>
                <w:sz w:val="20"/>
                <w:szCs w:val="20"/>
                <w:lang w:eastAsia="nl-NL"/>
              </w:rPr>
              <w:t>Fall in last 12 months</w:t>
            </w:r>
          </w:p>
        </w:tc>
        <w:tc>
          <w:tcPr>
            <w:tcW w:w="1989" w:type="dxa"/>
            <w:shd w:val="clear" w:color="auto" w:fill="auto"/>
            <w:noWrap/>
            <w:vAlign w:val="bottom"/>
          </w:tcPr>
          <w:p w14:paraId="5BE9B3B8" w14:textId="77777777" w:rsidR="00A8612E" w:rsidRPr="00E477C7" w:rsidRDefault="00A8612E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2FA084EB" w14:textId="77777777" w:rsidR="00A8612E" w:rsidRDefault="00A8612E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3C17F480" w14:textId="731888B6" w:rsidR="00A8612E" w:rsidRPr="00E477C7" w:rsidRDefault="008E1F1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0.153</w:t>
            </w:r>
          </w:p>
        </w:tc>
      </w:tr>
      <w:tr w:rsidR="00A8612E" w:rsidRPr="00E477C7" w14:paraId="504C8A1E" w14:textId="77777777" w:rsidTr="00A73BAC">
        <w:trPr>
          <w:trHeight w:hRule="exact" w:val="340"/>
        </w:trPr>
        <w:tc>
          <w:tcPr>
            <w:tcW w:w="2547" w:type="dxa"/>
            <w:shd w:val="clear" w:color="auto" w:fill="auto"/>
            <w:noWrap/>
            <w:vAlign w:val="bottom"/>
          </w:tcPr>
          <w:p w14:paraId="1FA0BB2D" w14:textId="01FA5D36" w:rsidR="00A8612E" w:rsidRPr="00E477C7" w:rsidRDefault="00A8612E" w:rsidP="00A8612E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 (%)</w:t>
            </w:r>
          </w:p>
        </w:tc>
        <w:tc>
          <w:tcPr>
            <w:tcW w:w="1989" w:type="dxa"/>
            <w:shd w:val="clear" w:color="auto" w:fill="auto"/>
            <w:noWrap/>
            <w:vAlign w:val="bottom"/>
          </w:tcPr>
          <w:p w14:paraId="743967B7" w14:textId="1DA103E1" w:rsidR="00A8612E" w:rsidRPr="00E477C7" w:rsidRDefault="001541B0" w:rsidP="001541B0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1506 (69.3)</w:t>
            </w: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594CC46D" w14:textId="08C0B786" w:rsidR="00A8612E" w:rsidRDefault="001541B0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83 (63.4)</w:t>
            </w: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711867A1" w14:textId="77777777" w:rsidR="00A8612E" w:rsidRPr="00E477C7" w:rsidRDefault="00A8612E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A8612E" w:rsidRPr="00E477C7" w14:paraId="586AD01A" w14:textId="77777777" w:rsidTr="00A73BAC">
        <w:trPr>
          <w:trHeight w:hRule="exact" w:val="340"/>
        </w:trPr>
        <w:tc>
          <w:tcPr>
            <w:tcW w:w="2547" w:type="dxa"/>
            <w:shd w:val="clear" w:color="auto" w:fill="auto"/>
            <w:noWrap/>
            <w:vAlign w:val="bottom"/>
          </w:tcPr>
          <w:p w14:paraId="6D3F8A36" w14:textId="4FB5CBEB" w:rsidR="00A8612E" w:rsidRPr="00E477C7" w:rsidRDefault="00A8612E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 (%)</w:t>
            </w:r>
          </w:p>
        </w:tc>
        <w:tc>
          <w:tcPr>
            <w:tcW w:w="1989" w:type="dxa"/>
            <w:shd w:val="clear" w:color="auto" w:fill="auto"/>
            <w:noWrap/>
            <w:vAlign w:val="bottom"/>
          </w:tcPr>
          <w:p w14:paraId="39A6376C" w14:textId="1B7D149C" w:rsidR="00A8612E" w:rsidRPr="00E477C7" w:rsidRDefault="001541B0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667 (30.7)</w:t>
            </w: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38A9032D" w14:textId="64B945ED" w:rsidR="00A8612E" w:rsidRDefault="001541B0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48 (36.6)</w:t>
            </w: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46EBA020" w14:textId="77777777" w:rsidR="00A8612E" w:rsidRPr="00E477C7" w:rsidRDefault="00A8612E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A7043B" w:rsidRPr="00E477C7" w14:paraId="7F383693" w14:textId="77777777" w:rsidTr="00A73BAC">
        <w:trPr>
          <w:trHeight w:val="340"/>
        </w:trPr>
        <w:tc>
          <w:tcPr>
            <w:tcW w:w="2547" w:type="dxa"/>
            <w:shd w:val="clear" w:color="auto" w:fill="auto"/>
            <w:noWrap/>
            <w:vAlign w:val="bottom"/>
          </w:tcPr>
          <w:p w14:paraId="4E460FEB" w14:textId="42AD4518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b/>
                <w:color w:val="000000"/>
                <w:sz w:val="20"/>
                <w:szCs w:val="20"/>
                <w:lang w:eastAsia="nl-NL"/>
              </w:rPr>
              <w:t>HRQoL</w:t>
            </w:r>
          </w:p>
        </w:tc>
        <w:tc>
          <w:tcPr>
            <w:tcW w:w="1989" w:type="dxa"/>
            <w:shd w:val="clear" w:color="auto" w:fill="auto"/>
            <w:noWrap/>
            <w:vAlign w:val="bottom"/>
          </w:tcPr>
          <w:p w14:paraId="70DD887A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7DC9B5EA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564DBC28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A7043B" w:rsidRPr="00E477C7" w14:paraId="2A8A0294" w14:textId="77777777" w:rsidTr="00A73BAC">
        <w:trPr>
          <w:trHeight w:val="340"/>
        </w:trPr>
        <w:tc>
          <w:tcPr>
            <w:tcW w:w="2547" w:type="dxa"/>
            <w:shd w:val="clear" w:color="auto" w:fill="auto"/>
            <w:noWrap/>
            <w:vAlign w:val="bottom"/>
          </w:tcPr>
          <w:p w14:paraId="2A92A2C2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b/>
                <w:color w:val="000000"/>
                <w:sz w:val="20"/>
                <w:szCs w:val="20"/>
                <w:lang w:eastAsia="nl-NL"/>
              </w:rPr>
            </w:pP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PCS-12 </w:t>
            </w:r>
            <w:r w:rsidRPr="000D64C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(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SD</w:t>
            </w:r>
            <w:r w:rsidRPr="000D64C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1989" w:type="dxa"/>
            <w:shd w:val="clear" w:color="auto" w:fill="auto"/>
            <w:noWrap/>
            <w:vAlign w:val="bottom"/>
          </w:tcPr>
          <w:p w14:paraId="567AC1F8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41.8 (12.1</w:t>
            </w: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3E702A99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43.0 (14.9)</w:t>
            </w: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72FB376B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0.342</w:t>
            </w:r>
          </w:p>
        </w:tc>
      </w:tr>
      <w:tr w:rsidR="00A7043B" w:rsidRPr="00E477C7" w14:paraId="518987CF" w14:textId="77777777" w:rsidTr="00A73BAC">
        <w:trPr>
          <w:trHeight w:val="340"/>
        </w:trPr>
        <w:tc>
          <w:tcPr>
            <w:tcW w:w="2547" w:type="dxa"/>
            <w:shd w:val="clear" w:color="auto" w:fill="auto"/>
            <w:noWrap/>
            <w:vAlign w:val="bottom"/>
          </w:tcPr>
          <w:p w14:paraId="0B91A13D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MCS-12 (SD</w:t>
            </w: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1989" w:type="dxa"/>
            <w:shd w:val="clear" w:color="auto" w:fill="auto"/>
            <w:noWrap/>
            <w:vAlign w:val="bottom"/>
          </w:tcPr>
          <w:p w14:paraId="6CE360D9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50.2 (10.7</w:t>
            </w:r>
            <w:r w:rsidRPr="00E477C7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6A074DCE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46.3 (8.0)</w:t>
            </w: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10B02BB5" w14:textId="77777777" w:rsidR="00A7043B" w:rsidRPr="00E477C7" w:rsidRDefault="00A7043B" w:rsidP="00A7043B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0.100</w:t>
            </w:r>
          </w:p>
        </w:tc>
      </w:tr>
      <w:tr w:rsidR="00A7043B" w:rsidRPr="00E477C7" w14:paraId="23112C5D" w14:textId="77777777" w:rsidTr="00A73BAC">
        <w:trPr>
          <w:trHeight w:val="340"/>
        </w:trPr>
        <w:tc>
          <w:tcPr>
            <w:tcW w:w="2547" w:type="dxa"/>
            <w:shd w:val="clear" w:color="auto" w:fill="auto"/>
            <w:noWrap/>
            <w:vAlign w:val="bottom"/>
          </w:tcPr>
          <w:p w14:paraId="242BEDDD" w14:textId="77777777" w:rsidR="00A7043B" w:rsidRPr="00484E63" w:rsidRDefault="00A7043B" w:rsidP="00A7043B">
            <w:pPr>
              <w:spacing w:after="0"/>
              <w:rPr>
                <w:rFonts w:eastAsia="Times New Roman" w:cstheme="minorHAnsi"/>
                <w:b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b/>
                <w:color w:val="000000"/>
                <w:sz w:val="20"/>
                <w:szCs w:val="20"/>
                <w:lang w:eastAsia="nl-NL"/>
              </w:rPr>
              <w:t>Fear of falling</w:t>
            </w:r>
          </w:p>
        </w:tc>
        <w:tc>
          <w:tcPr>
            <w:tcW w:w="1989" w:type="dxa"/>
            <w:shd w:val="clear" w:color="auto" w:fill="auto"/>
            <w:noWrap/>
            <w:vAlign w:val="bottom"/>
          </w:tcPr>
          <w:p w14:paraId="4450ECB6" w14:textId="77777777" w:rsidR="00A7043B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6F95C926" w14:textId="77777777" w:rsidR="00A7043B" w:rsidRPr="00E477C7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5BA34EC1" w14:textId="77777777" w:rsidR="00A7043B" w:rsidRPr="00E477C7" w:rsidRDefault="00A7043B" w:rsidP="00A7043B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7043B" w:rsidRPr="00484E63" w14:paraId="2DFFCECB" w14:textId="77777777" w:rsidTr="00A73BAC">
        <w:trPr>
          <w:trHeight w:val="340"/>
        </w:trPr>
        <w:tc>
          <w:tcPr>
            <w:tcW w:w="2547" w:type="dxa"/>
            <w:shd w:val="clear" w:color="auto" w:fill="auto"/>
            <w:noWrap/>
            <w:vAlign w:val="bottom"/>
          </w:tcPr>
          <w:p w14:paraId="64DFB4FD" w14:textId="5A3688CF" w:rsidR="00A7043B" w:rsidRPr="00484E63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Short </w:t>
            </w:r>
            <w:r w:rsidRPr="00484E63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FES-I score (SD)</w:t>
            </w:r>
          </w:p>
        </w:tc>
        <w:tc>
          <w:tcPr>
            <w:tcW w:w="1989" w:type="dxa"/>
            <w:shd w:val="clear" w:color="auto" w:fill="auto"/>
            <w:noWrap/>
            <w:vAlign w:val="bottom"/>
          </w:tcPr>
          <w:p w14:paraId="752F3981" w14:textId="77777777" w:rsidR="00A7043B" w:rsidRPr="00484E63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10.6 (4.9)</w:t>
            </w:r>
          </w:p>
        </w:tc>
        <w:tc>
          <w:tcPr>
            <w:tcW w:w="1573" w:type="dxa"/>
            <w:shd w:val="clear" w:color="auto" w:fill="auto"/>
            <w:noWrap/>
            <w:vAlign w:val="bottom"/>
          </w:tcPr>
          <w:p w14:paraId="2FBE03C6" w14:textId="77777777" w:rsidR="00A7043B" w:rsidRPr="00484E63" w:rsidRDefault="00A7043B" w:rsidP="00A7043B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10.9 (4.8)</w:t>
            </w:r>
          </w:p>
        </w:tc>
        <w:tc>
          <w:tcPr>
            <w:tcW w:w="1332" w:type="dxa"/>
            <w:shd w:val="clear" w:color="auto" w:fill="auto"/>
            <w:noWrap/>
            <w:vAlign w:val="bottom"/>
          </w:tcPr>
          <w:p w14:paraId="48102247" w14:textId="77777777" w:rsidR="00A7043B" w:rsidRPr="00484E63" w:rsidRDefault="00A7043B" w:rsidP="00A7043B">
            <w:pPr>
              <w:spacing w:after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0.875</w:t>
            </w:r>
          </w:p>
        </w:tc>
      </w:tr>
    </w:tbl>
    <w:p w14:paraId="0EA1DE63" w14:textId="25EC2451" w:rsidR="008D078E" w:rsidRDefault="00085D7F" w:rsidP="00E80666">
      <w:pPr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after="0"/>
        <w:jc w:val="both"/>
        <w:rPr>
          <w:rFonts w:ascii="URWPalladioL-Roma" w:hAnsi="URWPalladioL-Roma" w:cs="URWPalladioL-Roma"/>
          <w:sz w:val="16"/>
          <w:szCs w:val="16"/>
          <w:lang w:val="en-US"/>
        </w:rPr>
      </w:pPr>
      <w:r w:rsidRPr="00B210A3">
        <w:rPr>
          <w:rFonts w:ascii="URWPalladioL-Roma" w:hAnsi="URWPalladioL-Roma" w:cs="URWPalladioL-Roma"/>
          <w:sz w:val="16"/>
          <w:szCs w:val="16"/>
          <w:lang w:val="en-US"/>
        </w:rPr>
        <w:lastRenderedPageBreak/>
        <w:t xml:space="preserve">Notes: SD </w:t>
      </w:r>
      <w:r w:rsidRPr="00B210A3">
        <w:rPr>
          <w:rFonts w:ascii="Rpxr" w:hAnsi="Rpxr" w:cs="Rpxr"/>
          <w:sz w:val="16"/>
          <w:szCs w:val="16"/>
          <w:lang w:val="en-US"/>
        </w:rPr>
        <w:t xml:space="preserve">= </w:t>
      </w:r>
      <w:r w:rsidRPr="00B210A3">
        <w:rPr>
          <w:rFonts w:ascii="URWPalladioL-Roma" w:hAnsi="URWPalladioL-Roma" w:cs="URWPalladioL-Roma"/>
          <w:sz w:val="16"/>
          <w:szCs w:val="16"/>
          <w:lang w:val="en-US"/>
        </w:rPr>
        <w:t>standard deviation</w:t>
      </w:r>
      <w:r>
        <w:rPr>
          <w:rFonts w:ascii="URWPalladioL-Roma" w:hAnsi="URWPalladioL-Roma" w:cs="URWPalladioL-Roma"/>
          <w:sz w:val="16"/>
          <w:szCs w:val="16"/>
          <w:lang w:val="en-US"/>
        </w:rPr>
        <w:t xml:space="preserve">, PCS-12 = </w:t>
      </w:r>
      <w:r w:rsidRPr="00B60D3A">
        <w:rPr>
          <w:rFonts w:ascii="URWPalladioL-Roma" w:hAnsi="URWPalladioL-Roma" w:cs="URWPalladioL-Roma"/>
          <w:sz w:val="16"/>
          <w:szCs w:val="16"/>
          <w:lang w:val="en-US"/>
        </w:rPr>
        <w:t xml:space="preserve">PCS-12 </w:t>
      </w:r>
      <w:r w:rsidRPr="00B60D3A">
        <w:rPr>
          <w:rFonts w:ascii="Rpxr" w:hAnsi="Rpxr" w:cs="Rpxr"/>
          <w:sz w:val="16"/>
          <w:szCs w:val="16"/>
          <w:lang w:val="en-US"/>
        </w:rPr>
        <w:t xml:space="preserve">= </w:t>
      </w:r>
      <w:r w:rsidRPr="00B60D3A">
        <w:rPr>
          <w:rFonts w:ascii="URWPalladioL-Roma" w:hAnsi="URWPalladioL-Roma" w:cs="URWPalladioL-Roma"/>
          <w:sz w:val="16"/>
          <w:szCs w:val="16"/>
          <w:lang w:val="en-US"/>
        </w:rPr>
        <w:t>12-item Physical Component Summary, with higher scores indicating higher levels of health</w:t>
      </w:r>
      <w:r>
        <w:rPr>
          <w:rFonts w:ascii="URWPalladioL-Roma" w:hAnsi="URWPalladioL-Roma" w:cs="URWPalladioL-Roma"/>
          <w:sz w:val="16"/>
          <w:szCs w:val="16"/>
          <w:lang w:val="en-US"/>
        </w:rPr>
        <w:t>; M</w:t>
      </w:r>
      <w:r w:rsidRPr="00B60D3A">
        <w:rPr>
          <w:rFonts w:ascii="URWPalladioL-Roma" w:hAnsi="URWPalladioL-Roma" w:cs="URWPalladioL-Roma"/>
          <w:sz w:val="16"/>
          <w:szCs w:val="16"/>
          <w:lang w:val="en-US"/>
        </w:rPr>
        <w:t xml:space="preserve">CS-12 </w:t>
      </w:r>
      <w:r w:rsidRPr="00B60D3A">
        <w:rPr>
          <w:rFonts w:ascii="Rpxr" w:hAnsi="Rpxr" w:cs="Rpxr"/>
          <w:sz w:val="16"/>
          <w:szCs w:val="16"/>
          <w:lang w:val="en-US"/>
        </w:rPr>
        <w:t xml:space="preserve">= </w:t>
      </w:r>
      <w:r w:rsidRPr="00B60D3A">
        <w:rPr>
          <w:rFonts w:ascii="URWPalladioL-Roma" w:hAnsi="URWPalladioL-Roma" w:cs="URWPalladioL-Roma"/>
          <w:sz w:val="16"/>
          <w:szCs w:val="16"/>
          <w:lang w:val="en-US"/>
        </w:rPr>
        <w:t xml:space="preserve">12-item </w:t>
      </w:r>
      <w:r>
        <w:rPr>
          <w:rFonts w:ascii="URWPalladioL-Roma" w:hAnsi="URWPalladioL-Roma" w:cs="URWPalladioL-Roma"/>
          <w:sz w:val="16"/>
          <w:szCs w:val="16"/>
          <w:lang w:val="en-US"/>
        </w:rPr>
        <w:t>Ment</w:t>
      </w:r>
      <w:r w:rsidRPr="00B60D3A">
        <w:rPr>
          <w:rFonts w:ascii="URWPalladioL-Roma" w:hAnsi="URWPalladioL-Roma" w:cs="URWPalladioL-Roma"/>
          <w:sz w:val="16"/>
          <w:szCs w:val="16"/>
          <w:lang w:val="en-US"/>
        </w:rPr>
        <w:t>al Component Summary, with higher scores indicating higher levels of health</w:t>
      </w:r>
      <w:r>
        <w:rPr>
          <w:rFonts w:ascii="URWPalladioL-Roma" w:hAnsi="URWPalladioL-Roma" w:cs="URWPalladioL-Roma"/>
          <w:sz w:val="16"/>
          <w:szCs w:val="16"/>
          <w:lang w:val="en-US"/>
        </w:rPr>
        <w:t xml:space="preserve">; </w:t>
      </w:r>
      <w:r w:rsidR="009A0B30">
        <w:rPr>
          <w:rFonts w:ascii="URWPalladioL-Ital" w:hAnsi="URWPalladioL-Ital" w:cs="URWPalladioL-Ital"/>
          <w:i/>
          <w:sz w:val="16"/>
          <w:szCs w:val="16"/>
          <w:lang w:val="en-US"/>
        </w:rPr>
        <w:t>P</w:t>
      </w:r>
      <w:r w:rsidRPr="00B210A3">
        <w:rPr>
          <w:rFonts w:ascii="URWPalladioL-Roma" w:hAnsi="URWPalladioL-Roma" w:cs="URWPalladioL-Roma"/>
          <w:sz w:val="16"/>
          <w:szCs w:val="16"/>
          <w:lang w:val="en-US"/>
        </w:rPr>
        <w:t>-values are based</w:t>
      </w:r>
      <w:r>
        <w:rPr>
          <w:rFonts w:ascii="URWPalladioL-Roma" w:hAnsi="URWPalladioL-Roma" w:cs="URWPalladioL-Roma"/>
          <w:sz w:val="16"/>
          <w:szCs w:val="16"/>
          <w:lang w:val="en-US"/>
        </w:rPr>
        <w:t xml:space="preserve"> on </w:t>
      </w:r>
      <w:r>
        <w:rPr>
          <w:rFonts w:ascii="URWPalladioL-Roma" w:hAnsi="URWPalladioL-Roma" w:cs="URWPalladioL-Roma"/>
          <w:i/>
          <w:sz w:val="16"/>
          <w:szCs w:val="16"/>
          <w:lang w:val="en-US"/>
        </w:rPr>
        <w:t>t</w:t>
      </w:r>
      <w:r>
        <w:rPr>
          <w:rFonts w:ascii="URWPalladioL-Roma" w:hAnsi="URWPalladioL-Roma" w:cs="URWPalladioL-Roma"/>
          <w:sz w:val="16"/>
          <w:szCs w:val="16"/>
          <w:lang w:val="en-US"/>
        </w:rPr>
        <w:t>-test</w:t>
      </w:r>
      <w:r w:rsidR="00FA3EBC" w:rsidRPr="00A27975">
        <w:rPr>
          <w:rFonts w:ascii="URWPalladioL-Roma" w:hAnsi="URWPalladioL-Roma" w:cs="URWPalladioL-Roma"/>
          <w:sz w:val="16"/>
          <w:szCs w:val="16"/>
          <w:lang w:val="en-US"/>
        </w:rPr>
        <w:t>s</w:t>
      </w:r>
      <w:r>
        <w:rPr>
          <w:rFonts w:ascii="URWPalladioL-Roma" w:hAnsi="URWPalladioL-Roma" w:cs="URWPalladioL-Roma"/>
          <w:sz w:val="16"/>
          <w:szCs w:val="16"/>
          <w:lang w:val="en-US"/>
        </w:rPr>
        <w:t xml:space="preserve"> for continuous variables (age, PCS-12, MCS-12 and </w:t>
      </w:r>
      <w:r w:rsidR="003E7264">
        <w:rPr>
          <w:rFonts w:ascii="URWPalladioL-Roma" w:hAnsi="URWPalladioL-Roma" w:cs="URWPalladioL-Roma"/>
          <w:sz w:val="16"/>
          <w:szCs w:val="16"/>
          <w:lang w:val="en-US"/>
        </w:rPr>
        <w:t xml:space="preserve">Short </w:t>
      </w:r>
      <w:r>
        <w:rPr>
          <w:rFonts w:ascii="URWPalladioL-Roma" w:hAnsi="URWPalladioL-Roma" w:cs="URWPalladioL-Roma"/>
          <w:sz w:val="16"/>
          <w:szCs w:val="16"/>
          <w:lang w:val="en-US"/>
        </w:rPr>
        <w:t>FES-I) and Pearson</w:t>
      </w:r>
      <w:r w:rsidR="00AB3DED">
        <w:rPr>
          <w:rFonts w:ascii="URWPalladioL-Roma" w:hAnsi="URWPalladioL-Roma" w:cs="URWPalladioL-Roma"/>
          <w:sz w:val="16"/>
          <w:szCs w:val="16"/>
          <w:lang w:val="en-US"/>
        </w:rPr>
        <w:t>’</w:t>
      </w:r>
      <w:r>
        <w:rPr>
          <w:rFonts w:ascii="URWPalladioL-Roma" w:hAnsi="URWPalladioL-Roma" w:cs="URWPalladioL-Roma"/>
          <w:sz w:val="16"/>
          <w:szCs w:val="16"/>
          <w:lang w:val="en-US"/>
        </w:rPr>
        <w:t>s chi-squared tests for categorical variables (all other variables).</w:t>
      </w:r>
    </w:p>
    <w:p w14:paraId="75A51327" w14:textId="4274A200" w:rsidR="0077048A" w:rsidRDefault="0077048A">
      <w:pPr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lang w:val="en-US"/>
        </w:rPr>
      </w:pPr>
    </w:p>
    <w:sectPr w:rsidR="0077048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C1F9B7" w14:textId="77777777" w:rsidR="00354C26" w:rsidRDefault="00354C26" w:rsidP="00D812F4">
      <w:pPr>
        <w:spacing w:after="0" w:line="240" w:lineRule="auto"/>
      </w:pPr>
      <w:r>
        <w:separator/>
      </w:r>
    </w:p>
  </w:endnote>
  <w:endnote w:type="continuationSeparator" w:id="0">
    <w:p w14:paraId="6F384465" w14:textId="77777777" w:rsidR="00354C26" w:rsidRDefault="00354C26" w:rsidP="00D812F4">
      <w:pPr>
        <w:spacing w:after="0" w:line="240" w:lineRule="auto"/>
      </w:pPr>
      <w:r>
        <w:continuationSeparator/>
      </w:r>
    </w:p>
  </w:endnote>
  <w:endnote w:type="continuationNotice" w:id="1">
    <w:p w14:paraId="3B81592E" w14:textId="77777777" w:rsidR="00354C26" w:rsidRDefault="00354C2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RWPalladioL-Ita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RWPalladioL-Rom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px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0123223"/>
      <w:docPartObj>
        <w:docPartGallery w:val="Page Numbers (Bottom of Page)"/>
        <w:docPartUnique/>
      </w:docPartObj>
    </w:sdtPr>
    <w:sdtEndPr/>
    <w:sdtContent>
      <w:p w14:paraId="031F155B" w14:textId="66E47C52" w:rsidR="00E8640E" w:rsidRDefault="00E8640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4659">
          <w:rPr>
            <w:noProof/>
          </w:rPr>
          <w:t>4</w:t>
        </w:r>
        <w:r>
          <w:fldChar w:fldCharType="end"/>
        </w:r>
      </w:p>
    </w:sdtContent>
  </w:sdt>
  <w:p w14:paraId="1AD3D124" w14:textId="77777777" w:rsidR="00E8640E" w:rsidRDefault="00E864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34C305" w14:textId="77777777" w:rsidR="00354C26" w:rsidRDefault="00354C26" w:rsidP="00D812F4">
      <w:pPr>
        <w:spacing w:after="0" w:line="240" w:lineRule="auto"/>
      </w:pPr>
      <w:r>
        <w:separator/>
      </w:r>
    </w:p>
  </w:footnote>
  <w:footnote w:type="continuationSeparator" w:id="0">
    <w:p w14:paraId="2A20CB90" w14:textId="77777777" w:rsidR="00354C26" w:rsidRDefault="00354C26" w:rsidP="00D812F4">
      <w:pPr>
        <w:spacing w:after="0" w:line="240" w:lineRule="auto"/>
      </w:pPr>
      <w:r>
        <w:continuationSeparator/>
      </w:r>
    </w:p>
  </w:footnote>
  <w:footnote w:type="continuationNotice" w:id="1">
    <w:p w14:paraId="4C73BD4B" w14:textId="77777777" w:rsidR="00354C26" w:rsidRDefault="00354C2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24E49"/>
    <w:multiLevelType w:val="hybridMultilevel"/>
    <w:tmpl w:val="2520AE16"/>
    <w:lvl w:ilvl="0" w:tplc="46CC71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50990"/>
    <w:multiLevelType w:val="hybridMultilevel"/>
    <w:tmpl w:val="BD3C3F30"/>
    <w:lvl w:ilvl="0" w:tplc="0413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428D6BA0"/>
    <w:multiLevelType w:val="hybridMultilevel"/>
    <w:tmpl w:val="0ABC2302"/>
    <w:lvl w:ilvl="0" w:tplc="63A4075E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490388"/>
    <w:multiLevelType w:val="hybridMultilevel"/>
    <w:tmpl w:val="8BF0F720"/>
    <w:lvl w:ilvl="0" w:tplc="476097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450392"/>
    <w:multiLevelType w:val="hybridMultilevel"/>
    <w:tmpl w:val="B2E696DA"/>
    <w:lvl w:ilvl="0" w:tplc="1C40435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22fvfxxuvrpxlepszc5205zppdzft5exate&quot;&gt;FoF- HRQoL - UHCE Library-Saved-Converted&lt;record-ids&gt;&lt;item&gt;1&lt;/item&gt;&lt;item&gt;2&lt;/item&gt;&lt;item&gt;5&lt;/item&gt;&lt;item&gt;6&lt;/item&gt;&lt;item&gt;9&lt;/item&gt;&lt;item&gt;11&lt;/item&gt;&lt;item&gt;12&lt;/item&gt;&lt;item&gt;15&lt;/item&gt;&lt;item&gt;22&lt;/item&gt;&lt;item&gt;26&lt;/item&gt;&lt;item&gt;29&lt;/item&gt;&lt;item&gt;31&lt;/item&gt;&lt;item&gt;32&lt;/item&gt;&lt;item&gt;33&lt;/item&gt;&lt;item&gt;34&lt;/item&gt;&lt;item&gt;35&lt;/item&gt;&lt;item&gt;37&lt;/item&gt;&lt;item&gt;39&lt;/item&gt;&lt;item&gt;40&lt;/item&gt;&lt;item&gt;41&lt;/item&gt;&lt;item&gt;42&lt;/item&gt;&lt;item&gt;43&lt;/item&gt;&lt;item&gt;44&lt;/item&gt;&lt;item&gt;45&lt;/item&gt;&lt;item&gt;49&lt;/item&gt;&lt;item&gt;50&lt;/item&gt;&lt;item&gt;54&lt;/item&gt;&lt;item&gt;55&lt;/item&gt;&lt;item&gt;61&lt;/item&gt;&lt;item&gt;65&lt;/item&gt;&lt;item&gt;70&lt;/item&gt;&lt;item&gt;74&lt;/item&gt;&lt;item&gt;75&lt;/item&gt;&lt;item&gt;76&lt;/item&gt;&lt;item&gt;77&lt;/item&gt;&lt;item&gt;78&lt;/item&gt;&lt;item&gt;81&lt;/item&gt;&lt;item&gt;82&lt;/item&gt;&lt;item&gt;83&lt;/item&gt;&lt;item&gt;84&lt;/item&gt;&lt;/record-ids&gt;&lt;/item&gt;&lt;/Libraries&gt;"/>
  </w:docVars>
  <w:rsids>
    <w:rsidRoot w:val="00BF0677"/>
    <w:rsid w:val="00001207"/>
    <w:rsid w:val="00001388"/>
    <w:rsid w:val="000020F1"/>
    <w:rsid w:val="00007B7B"/>
    <w:rsid w:val="00010B8D"/>
    <w:rsid w:val="00012E7C"/>
    <w:rsid w:val="000159CD"/>
    <w:rsid w:val="000179C9"/>
    <w:rsid w:val="00021599"/>
    <w:rsid w:val="00025E50"/>
    <w:rsid w:val="00027766"/>
    <w:rsid w:val="00035921"/>
    <w:rsid w:val="000377C1"/>
    <w:rsid w:val="00037926"/>
    <w:rsid w:val="00040CCD"/>
    <w:rsid w:val="000429D7"/>
    <w:rsid w:val="00042FF2"/>
    <w:rsid w:val="00044DCF"/>
    <w:rsid w:val="00047CFB"/>
    <w:rsid w:val="000523B5"/>
    <w:rsid w:val="00055865"/>
    <w:rsid w:val="00060C9E"/>
    <w:rsid w:val="000644CC"/>
    <w:rsid w:val="0007071C"/>
    <w:rsid w:val="0007133D"/>
    <w:rsid w:val="00071B71"/>
    <w:rsid w:val="00072314"/>
    <w:rsid w:val="000751A3"/>
    <w:rsid w:val="000765DC"/>
    <w:rsid w:val="000802DE"/>
    <w:rsid w:val="00080E15"/>
    <w:rsid w:val="00081AD6"/>
    <w:rsid w:val="00082EE9"/>
    <w:rsid w:val="0008417F"/>
    <w:rsid w:val="00085D7F"/>
    <w:rsid w:val="0008632D"/>
    <w:rsid w:val="00086D6D"/>
    <w:rsid w:val="00090DE6"/>
    <w:rsid w:val="000927A1"/>
    <w:rsid w:val="000931D7"/>
    <w:rsid w:val="0009335B"/>
    <w:rsid w:val="000945BD"/>
    <w:rsid w:val="00094E29"/>
    <w:rsid w:val="000965E9"/>
    <w:rsid w:val="000A2011"/>
    <w:rsid w:val="000A231E"/>
    <w:rsid w:val="000A2917"/>
    <w:rsid w:val="000A47D3"/>
    <w:rsid w:val="000A548E"/>
    <w:rsid w:val="000A7050"/>
    <w:rsid w:val="000B3C12"/>
    <w:rsid w:val="000B5A61"/>
    <w:rsid w:val="000C03AC"/>
    <w:rsid w:val="000C05BF"/>
    <w:rsid w:val="000C0FF9"/>
    <w:rsid w:val="000C19D2"/>
    <w:rsid w:val="000C28C4"/>
    <w:rsid w:val="000C34C1"/>
    <w:rsid w:val="000C5319"/>
    <w:rsid w:val="000C5EED"/>
    <w:rsid w:val="000C7041"/>
    <w:rsid w:val="000D3C32"/>
    <w:rsid w:val="000D3FBB"/>
    <w:rsid w:val="000D4659"/>
    <w:rsid w:val="000D47FC"/>
    <w:rsid w:val="000D64C6"/>
    <w:rsid w:val="000D7A2B"/>
    <w:rsid w:val="000D7F07"/>
    <w:rsid w:val="000E0A3D"/>
    <w:rsid w:val="000E5C90"/>
    <w:rsid w:val="000E7BE7"/>
    <w:rsid w:val="000F0E5D"/>
    <w:rsid w:val="000F1A55"/>
    <w:rsid w:val="000F22FF"/>
    <w:rsid w:val="000F3053"/>
    <w:rsid w:val="000F35E9"/>
    <w:rsid w:val="000F5E9E"/>
    <w:rsid w:val="000F76FB"/>
    <w:rsid w:val="000F7E2F"/>
    <w:rsid w:val="00103EEE"/>
    <w:rsid w:val="00104A7D"/>
    <w:rsid w:val="00104F0A"/>
    <w:rsid w:val="001061C3"/>
    <w:rsid w:val="00110CF2"/>
    <w:rsid w:val="00112C9A"/>
    <w:rsid w:val="00113618"/>
    <w:rsid w:val="00113AF9"/>
    <w:rsid w:val="00114F5B"/>
    <w:rsid w:val="00115252"/>
    <w:rsid w:val="00117A2D"/>
    <w:rsid w:val="00121156"/>
    <w:rsid w:val="0012225A"/>
    <w:rsid w:val="001244D9"/>
    <w:rsid w:val="001252E1"/>
    <w:rsid w:val="0012735C"/>
    <w:rsid w:val="00127A8E"/>
    <w:rsid w:val="00127D96"/>
    <w:rsid w:val="00131914"/>
    <w:rsid w:val="00135204"/>
    <w:rsid w:val="001371A0"/>
    <w:rsid w:val="00142CA8"/>
    <w:rsid w:val="00142CB6"/>
    <w:rsid w:val="001472AE"/>
    <w:rsid w:val="00151570"/>
    <w:rsid w:val="00151A66"/>
    <w:rsid w:val="001541B0"/>
    <w:rsid w:val="0015572F"/>
    <w:rsid w:val="00156365"/>
    <w:rsid w:val="001579E4"/>
    <w:rsid w:val="00157D5D"/>
    <w:rsid w:val="001608AF"/>
    <w:rsid w:val="00167AFC"/>
    <w:rsid w:val="00170462"/>
    <w:rsid w:val="0017271F"/>
    <w:rsid w:val="00174B0F"/>
    <w:rsid w:val="00175BE9"/>
    <w:rsid w:val="00175D2E"/>
    <w:rsid w:val="001762B7"/>
    <w:rsid w:val="00180DA4"/>
    <w:rsid w:val="001811D4"/>
    <w:rsid w:val="00181FA9"/>
    <w:rsid w:val="0018492A"/>
    <w:rsid w:val="00184D11"/>
    <w:rsid w:val="00186216"/>
    <w:rsid w:val="001915FE"/>
    <w:rsid w:val="00191662"/>
    <w:rsid w:val="0019176E"/>
    <w:rsid w:val="00191AF1"/>
    <w:rsid w:val="0019241C"/>
    <w:rsid w:val="00194783"/>
    <w:rsid w:val="00195061"/>
    <w:rsid w:val="001970AF"/>
    <w:rsid w:val="00197D0A"/>
    <w:rsid w:val="001A19A4"/>
    <w:rsid w:val="001A1EB8"/>
    <w:rsid w:val="001A4240"/>
    <w:rsid w:val="001A6B0C"/>
    <w:rsid w:val="001A78E6"/>
    <w:rsid w:val="001B0338"/>
    <w:rsid w:val="001B0974"/>
    <w:rsid w:val="001B123A"/>
    <w:rsid w:val="001B1C47"/>
    <w:rsid w:val="001B2DB7"/>
    <w:rsid w:val="001C0A52"/>
    <w:rsid w:val="001C4D6D"/>
    <w:rsid w:val="001C550D"/>
    <w:rsid w:val="001C6E75"/>
    <w:rsid w:val="001C6FD8"/>
    <w:rsid w:val="001C76FB"/>
    <w:rsid w:val="001D0B7C"/>
    <w:rsid w:val="001D33D1"/>
    <w:rsid w:val="001D4813"/>
    <w:rsid w:val="001D5746"/>
    <w:rsid w:val="001D64E9"/>
    <w:rsid w:val="001E044D"/>
    <w:rsid w:val="001E0DFB"/>
    <w:rsid w:val="001E21D8"/>
    <w:rsid w:val="001E239C"/>
    <w:rsid w:val="001E303B"/>
    <w:rsid w:val="001E4949"/>
    <w:rsid w:val="001E7CD6"/>
    <w:rsid w:val="001F078C"/>
    <w:rsid w:val="001F19A2"/>
    <w:rsid w:val="001F2622"/>
    <w:rsid w:val="001F2789"/>
    <w:rsid w:val="001F3442"/>
    <w:rsid w:val="001F44E7"/>
    <w:rsid w:val="001F7DE1"/>
    <w:rsid w:val="0020193F"/>
    <w:rsid w:val="00201B2F"/>
    <w:rsid w:val="002023F8"/>
    <w:rsid w:val="00203297"/>
    <w:rsid w:val="00204982"/>
    <w:rsid w:val="00205BDE"/>
    <w:rsid w:val="00205EC1"/>
    <w:rsid w:val="002079CC"/>
    <w:rsid w:val="00210EBC"/>
    <w:rsid w:val="0021279D"/>
    <w:rsid w:val="00212C87"/>
    <w:rsid w:val="00214599"/>
    <w:rsid w:val="00214DBB"/>
    <w:rsid w:val="002154CC"/>
    <w:rsid w:val="00216845"/>
    <w:rsid w:val="00217EB2"/>
    <w:rsid w:val="00221AC8"/>
    <w:rsid w:val="00221D7F"/>
    <w:rsid w:val="0022213D"/>
    <w:rsid w:val="00224C37"/>
    <w:rsid w:val="002253FC"/>
    <w:rsid w:val="00227884"/>
    <w:rsid w:val="00230CE3"/>
    <w:rsid w:val="002328CC"/>
    <w:rsid w:val="002366CA"/>
    <w:rsid w:val="002366E4"/>
    <w:rsid w:val="002405F4"/>
    <w:rsid w:val="0024287D"/>
    <w:rsid w:val="00243243"/>
    <w:rsid w:val="002535C6"/>
    <w:rsid w:val="00253E39"/>
    <w:rsid w:val="00254B8E"/>
    <w:rsid w:val="00255E00"/>
    <w:rsid w:val="002560C8"/>
    <w:rsid w:val="00262EE6"/>
    <w:rsid w:val="00263176"/>
    <w:rsid w:val="0026367D"/>
    <w:rsid w:val="00264808"/>
    <w:rsid w:val="002669AF"/>
    <w:rsid w:val="00266C59"/>
    <w:rsid w:val="00270A6A"/>
    <w:rsid w:val="00270BBB"/>
    <w:rsid w:val="00270C29"/>
    <w:rsid w:val="0027275D"/>
    <w:rsid w:val="0027333C"/>
    <w:rsid w:val="00275FAA"/>
    <w:rsid w:val="002762E1"/>
    <w:rsid w:val="00276946"/>
    <w:rsid w:val="002770BB"/>
    <w:rsid w:val="002810BB"/>
    <w:rsid w:val="0028120A"/>
    <w:rsid w:val="00281DC3"/>
    <w:rsid w:val="002876CA"/>
    <w:rsid w:val="002879D0"/>
    <w:rsid w:val="00287B31"/>
    <w:rsid w:val="002A001B"/>
    <w:rsid w:val="002A0E63"/>
    <w:rsid w:val="002A1A3C"/>
    <w:rsid w:val="002A5304"/>
    <w:rsid w:val="002A61DA"/>
    <w:rsid w:val="002A76E3"/>
    <w:rsid w:val="002B0D46"/>
    <w:rsid w:val="002B235E"/>
    <w:rsid w:val="002B63F5"/>
    <w:rsid w:val="002B6B8C"/>
    <w:rsid w:val="002B77B2"/>
    <w:rsid w:val="002C0B01"/>
    <w:rsid w:val="002C4963"/>
    <w:rsid w:val="002C6D46"/>
    <w:rsid w:val="002D1091"/>
    <w:rsid w:val="002D2FA3"/>
    <w:rsid w:val="002D4886"/>
    <w:rsid w:val="002D5A42"/>
    <w:rsid w:val="002D6436"/>
    <w:rsid w:val="002E30D0"/>
    <w:rsid w:val="002E38FE"/>
    <w:rsid w:val="002E4E20"/>
    <w:rsid w:val="002E519B"/>
    <w:rsid w:val="002E57DC"/>
    <w:rsid w:val="002E774C"/>
    <w:rsid w:val="002F1DFD"/>
    <w:rsid w:val="002F30C7"/>
    <w:rsid w:val="002F4A06"/>
    <w:rsid w:val="002F4D3B"/>
    <w:rsid w:val="002F5C5A"/>
    <w:rsid w:val="002F6FBF"/>
    <w:rsid w:val="002F75C9"/>
    <w:rsid w:val="0030147A"/>
    <w:rsid w:val="003067DF"/>
    <w:rsid w:val="00306AB3"/>
    <w:rsid w:val="00306D11"/>
    <w:rsid w:val="00312ECF"/>
    <w:rsid w:val="003135A5"/>
    <w:rsid w:val="00314191"/>
    <w:rsid w:val="0031586E"/>
    <w:rsid w:val="003176BD"/>
    <w:rsid w:val="00320352"/>
    <w:rsid w:val="00323E8D"/>
    <w:rsid w:val="00325464"/>
    <w:rsid w:val="00330A0C"/>
    <w:rsid w:val="003314BB"/>
    <w:rsid w:val="00331A58"/>
    <w:rsid w:val="003324D3"/>
    <w:rsid w:val="00332B25"/>
    <w:rsid w:val="003343D2"/>
    <w:rsid w:val="00334B77"/>
    <w:rsid w:val="00337818"/>
    <w:rsid w:val="0033783A"/>
    <w:rsid w:val="00340562"/>
    <w:rsid w:val="003426D7"/>
    <w:rsid w:val="003464D0"/>
    <w:rsid w:val="00353A73"/>
    <w:rsid w:val="00353C72"/>
    <w:rsid w:val="003543C8"/>
    <w:rsid w:val="00354A19"/>
    <w:rsid w:val="00354C22"/>
    <w:rsid w:val="00354C26"/>
    <w:rsid w:val="00357AAB"/>
    <w:rsid w:val="00357FA3"/>
    <w:rsid w:val="003602CD"/>
    <w:rsid w:val="00361E97"/>
    <w:rsid w:val="003620E6"/>
    <w:rsid w:val="00363783"/>
    <w:rsid w:val="00365EE8"/>
    <w:rsid w:val="00373582"/>
    <w:rsid w:val="00373CA7"/>
    <w:rsid w:val="00375D2C"/>
    <w:rsid w:val="003769F8"/>
    <w:rsid w:val="00381F2E"/>
    <w:rsid w:val="00384D76"/>
    <w:rsid w:val="003856C1"/>
    <w:rsid w:val="003859E4"/>
    <w:rsid w:val="0039261A"/>
    <w:rsid w:val="00393FD8"/>
    <w:rsid w:val="0039486B"/>
    <w:rsid w:val="00395482"/>
    <w:rsid w:val="003979C0"/>
    <w:rsid w:val="003A0440"/>
    <w:rsid w:val="003A231B"/>
    <w:rsid w:val="003A4F4E"/>
    <w:rsid w:val="003A66F8"/>
    <w:rsid w:val="003A696E"/>
    <w:rsid w:val="003A6EB1"/>
    <w:rsid w:val="003B28C4"/>
    <w:rsid w:val="003B384E"/>
    <w:rsid w:val="003B3BC5"/>
    <w:rsid w:val="003B4848"/>
    <w:rsid w:val="003B4861"/>
    <w:rsid w:val="003B516A"/>
    <w:rsid w:val="003B5AEE"/>
    <w:rsid w:val="003B7972"/>
    <w:rsid w:val="003C02A5"/>
    <w:rsid w:val="003C2F86"/>
    <w:rsid w:val="003C435F"/>
    <w:rsid w:val="003C4996"/>
    <w:rsid w:val="003C58CC"/>
    <w:rsid w:val="003D21ED"/>
    <w:rsid w:val="003D2C1B"/>
    <w:rsid w:val="003D352E"/>
    <w:rsid w:val="003D45C0"/>
    <w:rsid w:val="003D6980"/>
    <w:rsid w:val="003E08EA"/>
    <w:rsid w:val="003E2CAC"/>
    <w:rsid w:val="003E7264"/>
    <w:rsid w:val="003E743D"/>
    <w:rsid w:val="003F1124"/>
    <w:rsid w:val="003F1653"/>
    <w:rsid w:val="003F1FE4"/>
    <w:rsid w:val="003F2CEA"/>
    <w:rsid w:val="003F4DF5"/>
    <w:rsid w:val="003F65FF"/>
    <w:rsid w:val="003F73E7"/>
    <w:rsid w:val="004001B0"/>
    <w:rsid w:val="00401691"/>
    <w:rsid w:val="00401851"/>
    <w:rsid w:val="00403036"/>
    <w:rsid w:val="00405B07"/>
    <w:rsid w:val="00406360"/>
    <w:rsid w:val="00410CBC"/>
    <w:rsid w:val="00412758"/>
    <w:rsid w:val="00414645"/>
    <w:rsid w:val="00416450"/>
    <w:rsid w:val="00416646"/>
    <w:rsid w:val="00424085"/>
    <w:rsid w:val="00425351"/>
    <w:rsid w:val="004274AA"/>
    <w:rsid w:val="004334C1"/>
    <w:rsid w:val="00436449"/>
    <w:rsid w:val="00436851"/>
    <w:rsid w:val="00436F99"/>
    <w:rsid w:val="004375E5"/>
    <w:rsid w:val="00437DC0"/>
    <w:rsid w:val="0044056F"/>
    <w:rsid w:val="00441ED6"/>
    <w:rsid w:val="00442003"/>
    <w:rsid w:val="00443942"/>
    <w:rsid w:val="00443C64"/>
    <w:rsid w:val="004456FC"/>
    <w:rsid w:val="00445F45"/>
    <w:rsid w:val="00446A05"/>
    <w:rsid w:val="004518BF"/>
    <w:rsid w:val="00451EB8"/>
    <w:rsid w:val="0045574E"/>
    <w:rsid w:val="00456394"/>
    <w:rsid w:val="00456F15"/>
    <w:rsid w:val="004574C0"/>
    <w:rsid w:val="004574F2"/>
    <w:rsid w:val="00460588"/>
    <w:rsid w:val="00463612"/>
    <w:rsid w:val="00465758"/>
    <w:rsid w:val="00465E08"/>
    <w:rsid w:val="004661D9"/>
    <w:rsid w:val="004673A4"/>
    <w:rsid w:val="00470332"/>
    <w:rsid w:val="0047253F"/>
    <w:rsid w:val="00480AAF"/>
    <w:rsid w:val="00483F9F"/>
    <w:rsid w:val="00485258"/>
    <w:rsid w:val="00485E47"/>
    <w:rsid w:val="00486B54"/>
    <w:rsid w:val="00486BFB"/>
    <w:rsid w:val="00487EC0"/>
    <w:rsid w:val="00491EF6"/>
    <w:rsid w:val="00494799"/>
    <w:rsid w:val="00495700"/>
    <w:rsid w:val="004A0688"/>
    <w:rsid w:val="004A203C"/>
    <w:rsid w:val="004A2844"/>
    <w:rsid w:val="004A42DA"/>
    <w:rsid w:val="004A541F"/>
    <w:rsid w:val="004A6D04"/>
    <w:rsid w:val="004A6FCC"/>
    <w:rsid w:val="004B01A6"/>
    <w:rsid w:val="004B23B7"/>
    <w:rsid w:val="004B349D"/>
    <w:rsid w:val="004B56E2"/>
    <w:rsid w:val="004B6450"/>
    <w:rsid w:val="004B7F33"/>
    <w:rsid w:val="004C0220"/>
    <w:rsid w:val="004C3C23"/>
    <w:rsid w:val="004C3E68"/>
    <w:rsid w:val="004C46EF"/>
    <w:rsid w:val="004C5441"/>
    <w:rsid w:val="004D07E5"/>
    <w:rsid w:val="004D10F8"/>
    <w:rsid w:val="004D4860"/>
    <w:rsid w:val="004D5A07"/>
    <w:rsid w:val="004D5AFB"/>
    <w:rsid w:val="004D5DB0"/>
    <w:rsid w:val="004D7344"/>
    <w:rsid w:val="004E009D"/>
    <w:rsid w:val="004E323D"/>
    <w:rsid w:val="004E487A"/>
    <w:rsid w:val="004E4B4D"/>
    <w:rsid w:val="004E516A"/>
    <w:rsid w:val="004E74D2"/>
    <w:rsid w:val="004F09B4"/>
    <w:rsid w:val="004F224E"/>
    <w:rsid w:val="004F4AF3"/>
    <w:rsid w:val="004F5940"/>
    <w:rsid w:val="004F5AD2"/>
    <w:rsid w:val="004F66A6"/>
    <w:rsid w:val="0050085C"/>
    <w:rsid w:val="005048C5"/>
    <w:rsid w:val="0050506C"/>
    <w:rsid w:val="005059B0"/>
    <w:rsid w:val="0050679A"/>
    <w:rsid w:val="00510D2F"/>
    <w:rsid w:val="00511DE0"/>
    <w:rsid w:val="005129FF"/>
    <w:rsid w:val="0051382E"/>
    <w:rsid w:val="005150AA"/>
    <w:rsid w:val="00520723"/>
    <w:rsid w:val="00521DFA"/>
    <w:rsid w:val="005222CB"/>
    <w:rsid w:val="00522CC8"/>
    <w:rsid w:val="005235E8"/>
    <w:rsid w:val="005242DB"/>
    <w:rsid w:val="0052455F"/>
    <w:rsid w:val="00524A2E"/>
    <w:rsid w:val="0053015A"/>
    <w:rsid w:val="00531C4B"/>
    <w:rsid w:val="00531FE7"/>
    <w:rsid w:val="00533519"/>
    <w:rsid w:val="00533FB1"/>
    <w:rsid w:val="0053406C"/>
    <w:rsid w:val="00534641"/>
    <w:rsid w:val="00535787"/>
    <w:rsid w:val="0053736F"/>
    <w:rsid w:val="00537B78"/>
    <w:rsid w:val="005436A9"/>
    <w:rsid w:val="00544B2C"/>
    <w:rsid w:val="00545101"/>
    <w:rsid w:val="00545E19"/>
    <w:rsid w:val="00547795"/>
    <w:rsid w:val="0055164C"/>
    <w:rsid w:val="00551A46"/>
    <w:rsid w:val="00552DB0"/>
    <w:rsid w:val="00553371"/>
    <w:rsid w:val="00553B7E"/>
    <w:rsid w:val="0055457E"/>
    <w:rsid w:val="00555157"/>
    <w:rsid w:val="0055515C"/>
    <w:rsid w:val="005551BB"/>
    <w:rsid w:val="00561E58"/>
    <w:rsid w:val="00564DB8"/>
    <w:rsid w:val="00565984"/>
    <w:rsid w:val="00566419"/>
    <w:rsid w:val="0056644D"/>
    <w:rsid w:val="005665B5"/>
    <w:rsid w:val="00567C36"/>
    <w:rsid w:val="00570319"/>
    <w:rsid w:val="00570C9D"/>
    <w:rsid w:val="00571C23"/>
    <w:rsid w:val="00572677"/>
    <w:rsid w:val="005754B4"/>
    <w:rsid w:val="0057720B"/>
    <w:rsid w:val="00580149"/>
    <w:rsid w:val="00581D43"/>
    <w:rsid w:val="00584075"/>
    <w:rsid w:val="00584F20"/>
    <w:rsid w:val="005857B8"/>
    <w:rsid w:val="005862C4"/>
    <w:rsid w:val="005865CF"/>
    <w:rsid w:val="00591017"/>
    <w:rsid w:val="00591E48"/>
    <w:rsid w:val="00594FB3"/>
    <w:rsid w:val="00595104"/>
    <w:rsid w:val="00595FD5"/>
    <w:rsid w:val="005A0DA8"/>
    <w:rsid w:val="005A142E"/>
    <w:rsid w:val="005A15A6"/>
    <w:rsid w:val="005A163D"/>
    <w:rsid w:val="005A5D95"/>
    <w:rsid w:val="005A6018"/>
    <w:rsid w:val="005A71EB"/>
    <w:rsid w:val="005A753C"/>
    <w:rsid w:val="005B06B6"/>
    <w:rsid w:val="005B087C"/>
    <w:rsid w:val="005B19F4"/>
    <w:rsid w:val="005B1FA6"/>
    <w:rsid w:val="005B2C2E"/>
    <w:rsid w:val="005B2CF0"/>
    <w:rsid w:val="005B2DC7"/>
    <w:rsid w:val="005B40B8"/>
    <w:rsid w:val="005B42EA"/>
    <w:rsid w:val="005B56DF"/>
    <w:rsid w:val="005B726F"/>
    <w:rsid w:val="005B7A0D"/>
    <w:rsid w:val="005C002C"/>
    <w:rsid w:val="005C0805"/>
    <w:rsid w:val="005C3F73"/>
    <w:rsid w:val="005C426E"/>
    <w:rsid w:val="005C524E"/>
    <w:rsid w:val="005C72EA"/>
    <w:rsid w:val="005C7B8A"/>
    <w:rsid w:val="005C7FB9"/>
    <w:rsid w:val="005D0325"/>
    <w:rsid w:val="005D0C73"/>
    <w:rsid w:val="005D3131"/>
    <w:rsid w:val="005D619E"/>
    <w:rsid w:val="005D6210"/>
    <w:rsid w:val="005E39DB"/>
    <w:rsid w:val="005E7894"/>
    <w:rsid w:val="005E794F"/>
    <w:rsid w:val="005F40A7"/>
    <w:rsid w:val="005F7291"/>
    <w:rsid w:val="005F7C22"/>
    <w:rsid w:val="0060515B"/>
    <w:rsid w:val="00605324"/>
    <w:rsid w:val="00605BBD"/>
    <w:rsid w:val="00605C66"/>
    <w:rsid w:val="00606E34"/>
    <w:rsid w:val="00607247"/>
    <w:rsid w:val="00610398"/>
    <w:rsid w:val="00610991"/>
    <w:rsid w:val="006112FB"/>
    <w:rsid w:val="00611AB5"/>
    <w:rsid w:val="00614385"/>
    <w:rsid w:val="00614DEC"/>
    <w:rsid w:val="00615EA0"/>
    <w:rsid w:val="0061618F"/>
    <w:rsid w:val="00622F15"/>
    <w:rsid w:val="00623792"/>
    <w:rsid w:val="00624A18"/>
    <w:rsid w:val="0062533C"/>
    <w:rsid w:val="00625EFA"/>
    <w:rsid w:val="00626FD3"/>
    <w:rsid w:val="006303A1"/>
    <w:rsid w:val="0063068E"/>
    <w:rsid w:val="006327A5"/>
    <w:rsid w:val="00634F49"/>
    <w:rsid w:val="00635FCB"/>
    <w:rsid w:val="00636A9D"/>
    <w:rsid w:val="00640F36"/>
    <w:rsid w:val="0064179C"/>
    <w:rsid w:val="0064259A"/>
    <w:rsid w:val="00642926"/>
    <w:rsid w:val="00643B34"/>
    <w:rsid w:val="006443DE"/>
    <w:rsid w:val="00644C18"/>
    <w:rsid w:val="00645643"/>
    <w:rsid w:val="00652B6B"/>
    <w:rsid w:val="00653E76"/>
    <w:rsid w:val="00654828"/>
    <w:rsid w:val="00654A68"/>
    <w:rsid w:val="00654BB5"/>
    <w:rsid w:val="00655757"/>
    <w:rsid w:val="00656A55"/>
    <w:rsid w:val="00660BB0"/>
    <w:rsid w:val="00661B61"/>
    <w:rsid w:val="00662C5C"/>
    <w:rsid w:val="0066427B"/>
    <w:rsid w:val="00665875"/>
    <w:rsid w:val="00670932"/>
    <w:rsid w:val="006716B5"/>
    <w:rsid w:val="0067593D"/>
    <w:rsid w:val="00677180"/>
    <w:rsid w:val="00683FBC"/>
    <w:rsid w:val="006869CA"/>
    <w:rsid w:val="006933F1"/>
    <w:rsid w:val="00694A38"/>
    <w:rsid w:val="006A18F0"/>
    <w:rsid w:val="006A2A72"/>
    <w:rsid w:val="006A303E"/>
    <w:rsid w:val="006A44F4"/>
    <w:rsid w:val="006A4FD4"/>
    <w:rsid w:val="006A5794"/>
    <w:rsid w:val="006A70A0"/>
    <w:rsid w:val="006A7313"/>
    <w:rsid w:val="006A7E46"/>
    <w:rsid w:val="006B046A"/>
    <w:rsid w:val="006B05AF"/>
    <w:rsid w:val="006B4D82"/>
    <w:rsid w:val="006B5953"/>
    <w:rsid w:val="006B6346"/>
    <w:rsid w:val="006B66F3"/>
    <w:rsid w:val="006B7626"/>
    <w:rsid w:val="006C238D"/>
    <w:rsid w:val="006C2431"/>
    <w:rsid w:val="006C253A"/>
    <w:rsid w:val="006C2936"/>
    <w:rsid w:val="006C7FC1"/>
    <w:rsid w:val="006D13C2"/>
    <w:rsid w:val="006D164C"/>
    <w:rsid w:val="006D663F"/>
    <w:rsid w:val="006E0B92"/>
    <w:rsid w:val="006E0D2E"/>
    <w:rsid w:val="006E0DE2"/>
    <w:rsid w:val="006E1805"/>
    <w:rsid w:val="006E6863"/>
    <w:rsid w:val="006E7B06"/>
    <w:rsid w:val="006F10D1"/>
    <w:rsid w:val="006F1AE0"/>
    <w:rsid w:val="006F1FFA"/>
    <w:rsid w:val="006F240F"/>
    <w:rsid w:val="006F2D75"/>
    <w:rsid w:val="006F45F4"/>
    <w:rsid w:val="006F657C"/>
    <w:rsid w:val="007024D6"/>
    <w:rsid w:val="00702C76"/>
    <w:rsid w:val="00705F57"/>
    <w:rsid w:val="00706314"/>
    <w:rsid w:val="00711101"/>
    <w:rsid w:val="00711E13"/>
    <w:rsid w:val="00712206"/>
    <w:rsid w:val="007123CB"/>
    <w:rsid w:val="00712618"/>
    <w:rsid w:val="00714725"/>
    <w:rsid w:val="00714D08"/>
    <w:rsid w:val="00716218"/>
    <w:rsid w:val="007165BC"/>
    <w:rsid w:val="00717DE2"/>
    <w:rsid w:val="007202F6"/>
    <w:rsid w:val="00720616"/>
    <w:rsid w:val="007208B4"/>
    <w:rsid w:val="00722995"/>
    <w:rsid w:val="00722BD4"/>
    <w:rsid w:val="0072696F"/>
    <w:rsid w:val="00727AF5"/>
    <w:rsid w:val="00730396"/>
    <w:rsid w:val="00730870"/>
    <w:rsid w:val="0073145C"/>
    <w:rsid w:val="00734B3D"/>
    <w:rsid w:val="00740712"/>
    <w:rsid w:val="007424ED"/>
    <w:rsid w:val="00742A0F"/>
    <w:rsid w:val="007443AC"/>
    <w:rsid w:val="00744C3D"/>
    <w:rsid w:val="00745A83"/>
    <w:rsid w:val="00746387"/>
    <w:rsid w:val="00746C75"/>
    <w:rsid w:val="00747F5F"/>
    <w:rsid w:val="007513C2"/>
    <w:rsid w:val="007535C9"/>
    <w:rsid w:val="00755EBF"/>
    <w:rsid w:val="0075641A"/>
    <w:rsid w:val="00757017"/>
    <w:rsid w:val="0075720C"/>
    <w:rsid w:val="00761993"/>
    <w:rsid w:val="00762497"/>
    <w:rsid w:val="00762E39"/>
    <w:rsid w:val="00763834"/>
    <w:rsid w:val="0076387F"/>
    <w:rsid w:val="007677E6"/>
    <w:rsid w:val="00767891"/>
    <w:rsid w:val="0077048A"/>
    <w:rsid w:val="00771B59"/>
    <w:rsid w:val="0077349C"/>
    <w:rsid w:val="007734C0"/>
    <w:rsid w:val="00775ABE"/>
    <w:rsid w:val="00775ED6"/>
    <w:rsid w:val="00777042"/>
    <w:rsid w:val="007803A1"/>
    <w:rsid w:val="00782F32"/>
    <w:rsid w:val="00782FD2"/>
    <w:rsid w:val="007830A8"/>
    <w:rsid w:val="00783FF8"/>
    <w:rsid w:val="007846C3"/>
    <w:rsid w:val="0079163F"/>
    <w:rsid w:val="007925FC"/>
    <w:rsid w:val="00792685"/>
    <w:rsid w:val="007A00ED"/>
    <w:rsid w:val="007A05F2"/>
    <w:rsid w:val="007A1D2A"/>
    <w:rsid w:val="007A3404"/>
    <w:rsid w:val="007A5C4B"/>
    <w:rsid w:val="007A6663"/>
    <w:rsid w:val="007B1773"/>
    <w:rsid w:val="007B3FEE"/>
    <w:rsid w:val="007B62D2"/>
    <w:rsid w:val="007C0F7F"/>
    <w:rsid w:val="007C5643"/>
    <w:rsid w:val="007C69DB"/>
    <w:rsid w:val="007D1387"/>
    <w:rsid w:val="007D1F63"/>
    <w:rsid w:val="007D2998"/>
    <w:rsid w:val="007D4A33"/>
    <w:rsid w:val="007D59CB"/>
    <w:rsid w:val="007D63FB"/>
    <w:rsid w:val="007D6428"/>
    <w:rsid w:val="007D7A86"/>
    <w:rsid w:val="007E1053"/>
    <w:rsid w:val="007E4194"/>
    <w:rsid w:val="007E46A8"/>
    <w:rsid w:val="007E6F1F"/>
    <w:rsid w:val="007F07DA"/>
    <w:rsid w:val="007F3FCB"/>
    <w:rsid w:val="007F513A"/>
    <w:rsid w:val="007F7648"/>
    <w:rsid w:val="0080233E"/>
    <w:rsid w:val="008033A7"/>
    <w:rsid w:val="008042E5"/>
    <w:rsid w:val="008048A0"/>
    <w:rsid w:val="00806091"/>
    <w:rsid w:val="00806361"/>
    <w:rsid w:val="008064EA"/>
    <w:rsid w:val="008066C1"/>
    <w:rsid w:val="008074D8"/>
    <w:rsid w:val="00810C20"/>
    <w:rsid w:val="00812A39"/>
    <w:rsid w:val="00813E47"/>
    <w:rsid w:val="008149E7"/>
    <w:rsid w:val="00815779"/>
    <w:rsid w:val="008201E9"/>
    <w:rsid w:val="0082484E"/>
    <w:rsid w:val="00825F04"/>
    <w:rsid w:val="00827CA3"/>
    <w:rsid w:val="00832993"/>
    <w:rsid w:val="00833752"/>
    <w:rsid w:val="008344F3"/>
    <w:rsid w:val="008402E2"/>
    <w:rsid w:val="00840837"/>
    <w:rsid w:val="00840AC7"/>
    <w:rsid w:val="00840D68"/>
    <w:rsid w:val="00841E0A"/>
    <w:rsid w:val="008421B5"/>
    <w:rsid w:val="00842E1D"/>
    <w:rsid w:val="00842E65"/>
    <w:rsid w:val="00843265"/>
    <w:rsid w:val="0084373E"/>
    <w:rsid w:val="00844CF7"/>
    <w:rsid w:val="00845F19"/>
    <w:rsid w:val="008465E0"/>
    <w:rsid w:val="0084733A"/>
    <w:rsid w:val="008474A8"/>
    <w:rsid w:val="00850324"/>
    <w:rsid w:val="00850955"/>
    <w:rsid w:val="00851276"/>
    <w:rsid w:val="00852460"/>
    <w:rsid w:val="0085453D"/>
    <w:rsid w:val="00857081"/>
    <w:rsid w:val="008608E4"/>
    <w:rsid w:val="00861395"/>
    <w:rsid w:val="00871371"/>
    <w:rsid w:val="00872A13"/>
    <w:rsid w:val="008745C0"/>
    <w:rsid w:val="008761F1"/>
    <w:rsid w:val="00880681"/>
    <w:rsid w:val="00880C54"/>
    <w:rsid w:val="00881730"/>
    <w:rsid w:val="008822C0"/>
    <w:rsid w:val="00883190"/>
    <w:rsid w:val="00883B75"/>
    <w:rsid w:val="00884A45"/>
    <w:rsid w:val="00884C46"/>
    <w:rsid w:val="00885093"/>
    <w:rsid w:val="00885351"/>
    <w:rsid w:val="00887105"/>
    <w:rsid w:val="00887979"/>
    <w:rsid w:val="008902CB"/>
    <w:rsid w:val="00890B19"/>
    <w:rsid w:val="00891DE9"/>
    <w:rsid w:val="00892CA3"/>
    <w:rsid w:val="00892DD4"/>
    <w:rsid w:val="008931D4"/>
    <w:rsid w:val="00897091"/>
    <w:rsid w:val="008A0988"/>
    <w:rsid w:val="008A229E"/>
    <w:rsid w:val="008A2546"/>
    <w:rsid w:val="008A264D"/>
    <w:rsid w:val="008A4A08"/>
    <w:rsid w:val="008A5EF2"/>
    <w:rsid w:val="008A630E"/>
    <w:rsid w:val="008A667C"/>
    <w:rsid w:val="008B4002"/>
    <w:rsid w:val="008B4B35"/>
    <w:rsid w:val="008B722F"/>
    <w:rsid w:val="008B77C0"/>
    <w:rsid w:val="008C2452"/>
    <w:rsid w:val="008C26A9"/>
    <w:rsid w:val="008C272E"/>
    <w:rsid w:val="008C688B"/>
    <w:rsid w:val="008D078E"/>
    <w:rsid w:val="008D163D"/>
    <w:rsid w:val="008D16DA"/>
    <w:rsid w:val="008D34C6"/>
    <w:rsid w:val="008D44F8"/>
    <w:rsid w:val="008D53F8"/>
    <w:rsid w:val="008D5C3A"/>
    <w:rsid w:val="008D6AD2"/>
    <w:rsid w:val="008D6D54"/>
    <w:rsid w:val="008D72FD"/>
    <w:rsid w:val="008E0CB6"/>
    <w:rsid w:val="008E1F1B"/>
    <w:rsid w:val="008E3018"/>
    <w:rsid w:val="008E38D3"/>
    <w:rsid w:val="008E3EF9"/>
    <w:rsid w:val="008E4E8C"/>
    <w:rsid w:val="008E62BF"/>
    <w:rsid w:val="008E7765"/>
    <w:rsid w:val="008F0245"/>
    <w:rsid w:val="008F3E25"/>
    <w:rsid w:val="00900DD6"/>
    <w:rsid w:val="00902531"/>
    <w:rsid w:val="00907727"/>
    <w:rsid w:val="009105FB"/>
    <w:rsid w:val="00910703"/>
    <w:rsid w:val="009113D6"/>
    <w:rsid w:val="009119F7"/>
    <w:rsid w:val="009127B9"/>
    <w:rsid w:val="00913B3C"/>
    <w:rsid w:val="009154CD"/>
    <w:rsid w:val="0091737E"/>
    <w:rsid w:val="00917B97"/>
    <w:rsid w:val="0092010F"/>
    <w:rsid w:val="00920322"/>
    <w:rsid w:val="0092053B"/>
    <w:rsid w:val="00920A9A"/>
    <w:rsid w:val="0092121D"/>
    <w:rsid w:val="009214A4"/>
    <w:rsid w:val="00927531"/>
    <w:rsid w:val="00927BCF"/>
    <w:rsid w:val="00927C26"/>
    <w:rsid w:val="009311BC"/>
    <w:rsid w:val="009336FD"/>
    <w:rsid w:val="00935ACC"/>
    <w:rsid w:val="00935CAD"/>
    <w:rsid w:val="00937C29"/>
    <w:rsid w:val="0094095D"/>
    <w:rsid w:val="00944377"/>
    <w:rsid w:val="00944AAF"/>
    <w:rsid w:val="00944C94"/>
    <w:rsid w:val="00944E6F"/>
    <w:rsid w:val="00946089"/>
    <w:rsid w:val="009506EA"/>
    <w:rsid w:val="00950C40"/>
    <w:rsid w:val="00952153"/>
    <w:rsid w:val="0095246A"/>
    <w:rsid w:val="009537BD"/>
    <w:rsid w:val="0095631B"/>
    <w:rsid w:val="00960014"/>
    <w:rsid w:val="0096040B"/>
    <w:rsid w:val="00962505"/>
    <w:rsid w:val="00962849"/>
    <w:rsid w:val="009635AC"/>
    <w:rsid w:val="009673FB"/>
    <w:rsid w:val="009678C7"/>
    <w:rsid w:val="0097227B"/>
    <w:rsid w:val="00972578"/>
    <w:rsid w:val="0097466A"/>
    <w:rsid w:val="0097494C"/>
    <w:rsid w:val="00974C66"/>
    <w:rsid w:val="00974C81"/>
    <w:rsid w:val="00977242"/>
    <w:rsid w:val="00977863"/>
    <w:rsid w:val="00977C31"/>
    <w:rsid w:val="0098203A"/>
    <w:rsid w:val="009840BA"/>
    <w:rsid w:val="00990532"/>
    <w:rsid w:val="009912DF"/>
    <w:rsid w:val="00992B2A"/>
    <w:rsid w:val="009948BC"/>
    <w:rsid w:val="00994F9C"/>
    <w:rsid w:val="00996606"/>
    <w:rsid w:val="009972B4"/>
    <w:rsid w:val="00997F5B"/>
    <w:rsid w:val="009A03EE"/>
    <w:rsid w:val="009A0763"/>
    <w:rsid w:val="009A0B30"/>
    <w:rsid w:val="009A12CB"/>
    <w:rsid w:val="009A1A2F"/>
    <w:rsid w:val="009A20E2"/>
    <w:rsid w:val="009A4551"/>
    <w:rsid w:val="009A538B"/>
    <w:rsid w:val="009A7256"/>
    <w:rsid w:val="009B0951"/>
    <w:rsid w:val="009B0C9C"/>
    <w:rsid w:val="009B0E90"/>
    <w:rsid w:val="009B66B1"/>
    <w:rsid w:val="009B7D4B"/>
    <w:rsid w:val="009B7DCB"/>
    <w:rsid w:val="009B7E7B"/>
    <w:rsid w:val="009C2353"/>
    <w:rsid w:val="009C34E1"/>
    <w:rsid w:val="009C3ECF"/>
    <w:rsid w:val="009C67CD"/>
    <w:rsid w:val="009C783D"/>
    <w:rsid w:val="009C7D31"/>
    <w:rsid w:val="009D1100"/>
    <w:rsid w:val="009D3779"/>
    <w:rsid w:val="009D3A17"/>
    <w:rsid w:val="009D4BCB"/>
    <w:rsid w:val="009D5D65"/>
    <w:rsid w:val="009D6584"/>
    <w:rsid w:val="009D660F"/>
    <w:rsid w:val="009D74F9"/>
    <w:rsid w:val="009E2357"/>
    <w:rsid w:val="009E25ED"/>
    <w:rsid w:val="009E2F8B"/>
    <w:rsid w:val="009E57A1"/>
    <w:rsid w:val="009E6CB9"/>
    <w:rsid w:val="009F0D0D"/>
    <w:rsid w:val="009F6E9C"/>
    <w:rsid w:val="00A00AFE"/>
    <w:rsid w:val="00A023D6"/>
    <w:rsid w:val="00A0454E"/>
    <w:rsid w:val="00A04B03"/>
    <w:rsid w:val="00A0518A"/>
    <w:rsid w:val="00A0563D"/>
    <w:rsid w:val="00A05D6D"/>
    <w:rsid w:val="00A0679B"/>
    <w:rsid w:val="00A06D6A"/>
    <w:rsid w:val="00A07B1F"/>
    <w:rsid w:val="00A103C6"/>
    <w:rsid w:val="00A110AE"/>
    <w:rsid w:val="00A11846"/>
    <w:rsid w:val="00A13CA4"/>
    <w:rsid w:val="00A1478F"/>
    <w:rsid w:val="00A15ECA"/>
    <w:rsid w:val="00A1722B"/>
    <w:rsid w:val="00A17A4F"/>
    <w:rsid w:val="00A20451"/>
    <w:rsid w:val="00A227CB"/>
    <w:rsid w:val="00A22D1A"/>
    <w:rsid w:val="00A233A1"/>
    <w:rsid w:val="00A24598"/>
    <w:rsid w:val="00A25924"/>
    <w:rsid w:val="00A27975"/>
    <w:rsid w:val="00A310A7"/>
    <w:rsid w:val="00A31B1D"/>
    <w:rsid w:val="00A36944"/>
    <w:rsid w:val="00A46561"/>
    <w:rsid w:val="00A46F18"/>
    <w:rsid w:val="00A52B43"/>
    <w:rsid w:val="00A52C2C"/>
    <w:rsid w:val="00A53496"/>
    <w:rsid w:val="00A535F0"/>
    <w:rsid w:val="00A55359"/>
    <w:rsid w:val="00A55C8D"/>
    <w:rsid w:val="00A56BE1"/>
    <w:rsid w:val="00A60426"/>
    <w:rsid w:val="00A60ACC"/>
    <w:rsid w:val="00A638EB"/>
    <w:rsid w:val="00A66589"/>
    <w:rsid w:val="00A6733C"/>
    <w:rsid w:val="00A677DF"/>
    <w:rsid w:val="00A7043B"/>
    <w:rsid w:val="00A706AF"/>
    <w:rsid w:val="00A713C8"/>
    <w:rsid w:val="00A71DC6"/>
    <w:rsid w:val="00A71FA4"/>
    <w:rsid w:val="00A73945"/>
    <w:rsid w:val="00A73BAC"/>
    <w:rsid w:val="00A747D8"/>
    <w:rsid w:val="00A75BB9"/>
    <w:rsid w:val="00A75C4E"/>
    <w:rsid w:val="00A806DA"/>
    <w:rsid w:val="00A832F9"/>
    <w:rsid w:val="00A83590"/>
    <w:rsid w:val="00A84231"/>
    <w:rsid w:val="00A847AF"/>
    <w:rsid w:val="00A85304"/>
    <w:rsid w:val="00A855F4"/>
    <w:rsid w:val="00A8612E"/>
    <w:rsid w:val="00A90108"/>
    <w:rsid w:val="00A94552"/>
    <w:rsid w:val="00A95D2E"/>
    <w:rsid w:val="00AA1DB4"/>
    <w:rsid w:val="00AA23CB"/>
    <w:rsid w:val="00AB1780"/>
    <w:rsid w:val="00AB3DED"/>
    <w:rsid w:val="00AB4E99"/>
    <w:rsid w:val="00AB6EC1"/>
    <w:rsid w:val="00AC0944"/>
    <w:rsid w:val="00AC09F8"/>
    <w:rsid w:val="00AC2DA8"/>
    <w:rsid w:val="00AC2F47"/>
    <w:rsid w:val="00AC33C0"/>
    <w:rsid w:val="00AC3DC2"/>
    <w:rsid w:val="00AC47FF"/>
    <w:rsid w:val="00AC66B2"/>
    <w:rsid w:val="00AC6CF9"/>
    <w:rsid w:val="00AC6E9F"/>
    <w:rsid w:val="00AC7085"/>
    <w:rsid w:val="00AC78CB"/>
    <w:rsid w:val="00AD00A3"/>
    <w:rsid w:val="00AD0184"/>
    <w:rsid w:val="00AD0340"/>
    <w:rsid w:val="00AD13CB"/>
    <w:rsid w:val="00AD4321"/>
    <w:rsid w:val="00AD6BA4"/>
    <w:rsid w:val="00AD7C56"/>
    <w:rsid w:val="00AE0F31"/>
    <w:rsid w:val="00AE1499"/>
    <w:rsid w:val="00AE2929"/>
    <w:rsid w:val="00AE2A63"/>
    <w:rsid w:val="00AE3186"/>
    <w:rsid w:val="00AE347D"/>
    <w:rsid w:val="00AE458E"/>
    <w:rsid w:val="00AF350C"/>
    <w:rsid w:val="00AF3D9D"/>
    <w:rsid w:val="00AF4F6B"/>
    <w:rsid w:val="00AF59FE"/>
    <w:rsid w:val="00AF6101"/>
    <w:rsid w:val="00AF73B2"/>
    <w:rsid w:val="00AF748A"/>
    <w:rsid w:val="00B006C7"/>
    <w:rsid w:val="00B00E9F"/>
    <w:rsid w:val="00B01D7A"/>
    <w:rsid w:val="00B0383B"/>
    <w:rsid w:val="00B072DE"/>
    <w:rsid w:val="00B10652"/>
    <w:rsid w:val="00B12740"/>
    <w:rsid w:val="00B12CF9"/>
    <w:rsid w:val="00B130EE"/>
    <w:rsid w:val="00B13EAA"/>
    <w:rsid w:val="00B147DF"/>
    <w:rsid w:val="00B158DA"/>
    <w:rsid w:val="00B16671"/>
    <w:rsid w:val="00B1681C"/>
    <w:rsid w:val="00B16C9A"/>
    <w:rsid w:val="00B170C2"/>
    <w:rsid w:val="00B178A2"/>
    <w:rsid w:val="00B208CC"/>
    <w:rsid w:val="00B21B59"/>
    <w:rsid w:val="00B22118"/>
    <w:rsid w:val="00B23243"/>
    <w:rsid w:val="00B23DCD"/>
    <w:rsid w:val="00B240CF"/>
    <w:rsid w:val="00B25FB2"/>
    <w:rsid w:val="00B269EB"/>
    <w:rsid w:val="00B26D6E"/>
    <w:rsid w:val="00B26EE8"/>
    <w:rsid w:val="00B27251"/>
    <w:rsid w:val="00B2782C"/>
    <w:rsid w:val="00B31348"/>
    <w:rsid w:val="00B31FB5"/>
    <w:rsid w:val="00B333AF"/>
    <w:rsid w:val="00B339BA"/>
    <w:rsid w:val="00B343C7"/>
    <w:rsid w:val="00B35597"/>
    <w:rsid w:val="00B355B9"/>
    <w:rsid w:val="00B36A70"/>
    <w:rsid w:val="00B40AEF"/>
    <w:rsid w:val="00B41437"/>
    <w:rsid w:val="00B416A4"/>
    <w:rsid w:val="00B41B31"/>
    <w:rsid w:val="00B41D36"/>
    <w:rsid w:val="00B46570"/>
    <w:rsid w:val="00B50131"/>
    <w:rsid w:val="00B50631"/>
    <w:rsid w:val="00B513B5"/>
    <w:rsid w:val="00B51931"/>
    <w:rsid w:val="00B51DDD"/>
    <w:rsid w:val="00B53FB1"/>
    <w:rsid w:val="00B54CD8"/>
    <w:rsid w:val="00B56911"/>
    <w:rsid w:val="00B6006E"/>
    <w:rsid w:val="00B6109D"/>
    <w:rsid w:val="00B6130C"/>
    <w:rsid w:val="00B6170A"/>
    <w:rsid w:val="00B63747"/>
    <w:rsid w:val="00B65241"/>
    <w:rsid w:val="00B664BF"/>
    <w:rsid w:val="00B67B70"/>
    <w:rsid w:val="00B744E8"/>
    <w:rsid w:val="00B77030"/>
    <w:rsid w:val="00B7730F"/>
    <w:rsid w:val="00B774EF"/>
    <w:rsid w:val="00B81493"/>
    <w:rsid w:val="00B81C6E"/>
    <w:rsid w:val="00B82070"/>
    <w:rsid w:val="00B85247"/>
    <w:rsid w:val="00B85D4F"/>
    <w:rsid w:val="00B86EF0"/>
    <w:rsid w:val="00B90618"/>
    <w:rsid w:val="00B9084D"/>
    <w:rsid w:val="00B9264C"/>
    <w:rsid w:val="00B936C0"/>
    <w:rsid w:val="00B95A3D"/>
    <w:rsid w:val="00BA31F9"/>
    <w:rsid w:val="00BA4997"/>
    <w:rsid w:val="00BA4B3D"/>
    <w:rsid w:val="00BA4D14"/>
    <w:rsid w:val="00BA4E56"/>
    <w:rsid w:val="00BA4F8E"/>
    <w:rsid w:val="00BA6D75"/>
    <w:rsid w:val="00BA70C5"/>
    <w:rsid w:val="00BA78EB"/>
    <w:rsid w:val="00BB0753"/>
    <w:rsid w:val="00BB317D"/>
    <w:rsid w:val="00BB438F"/>
    <w:rsid w:val="00BC0506"/>
    <w:rsid w:val="00BC0CE0"/>
    <w:rsid w:val="00BC321F"/>
    <w:rsid w:val="00BC691A"/>
    <w:rsid w:val="00BC74C6"/>
    <w:rsid w:val="00BC7AAF"/>
    <w:rsid w:val="00BC7F65"/>
    <w:rsid w:val="00BD17BE"/>
    <w:rsid w:val="00BD1828"/>
    <w:rsid w:val="00BD1C3C"/>
    <w:rsid w:val="00BD4699"/>
    <w:rsid w:val="00BD5F49"/>
    <w:rsid w:val="00BD6059"/>
    <w:rsid w:val="00BE0441"/>
    <w:rsid w:val="00BE1866"/>
    <w:rsid w:val="00BE4DD7"/>
    <w:rsid w:val="00BE50DD"/>
    <w:rsid w:val="00BE6417"/>
    <w:rsid w:val="00BE6B89"/>
    <w:rsid w:val="00BF0677"/>
    <w:rsid w:val="00BF1E4C"/>
    <w:rsid w:val="00BF2BCF"/>
    <w:rsid w:val="00BF322A"/>
    <w:rsid w:val="00BF5FE0"/>
    <w:rsid w:val="00BF6A38"/>
    <w:rsid w:val="00C0099A"/>
    <w:rsid w:val="00C02921"/>
    <w:rsid w:val="00C02F45"/>
    <w:rsid w:val="00C0463C"/>
    <w:rsid w:val="00C05746"/>
    <w:rsid w:val="00C06276"/>
    <w:rsid w:val="00C07271"/>
    <w:rsid w:val="00C07853"/>
    <w:rsid w:val="00C10AA2"/>
    <w:rsid w:val="00C117B3"/>
    <w:rsid w:val="00C12449"/>
    <w:rsid w:val="00C30711"/>
    <w:rsid w:val="00C3286F"/>
    <w:rsid w:val="00C33471"/>
    <w:rsid w:val="00C334A2"/>
    <w:rsid w:val="00C33E09"/>
    <w:rsid w:val="00C3542B"/>
    <w:rsid w:val="00C40531"/>
    <w:rsid w:val="00C43C50"/>
    <w:rsid w:val="00C43FD4"/>
    <w:rsid w:val="00C47863"/>
    <w:rsid w:val="00C47F63"/>
    <w:rsid w:val="00C510BA"/>
    <w:rsid w:val="00C544F9"/>
    <w:rsid w:val="00C5455E"/>
    <w:rsid w:val="00C572F4"/>
    <w:rsid w:val="00C61323"/>
    <w:rsid w:val="00C61425"/>
    <w:rsid w:val="00C622A8"/>
    <w:rsid w:val="00C64643"/>
    <w:rsid w:val="00C65468"/>
    <w:rsid w:val="00C673BB"/>
    <w:rsid w:val="00C707DE"/>
    <w:rsid w:val="00C72E30"/>
    <w:rsid w:val="00C738C5"/>
    <w:rsid w:val="00C74BD8"/>
    <w:rsid w:val="00C757D5"/>
    <w:rsid w:val="00C76A55"/>
    <w:rsid w:val="00C8020D"/>
    <w:rsid w:val="00C80A59"/>
    <w:rsid w:val="00C82755"/>
    <w:rsid w:val="00C8455D"/>
    <w:rsid w:val="00C862E0"/>
    <w:rsid w:val="00C86801"/>
    <w:rsid w:val="00C868CA"/>
    <w:rsid w:val="00C86A10"/>
    <w:rsid w:val="00C876E0"/>
    <w:rsid w:val="00C87B3A"/>
    <w:rsid w:val="00C90C4D"/>
    <w:rsid w:val="00C91AA0"/>
    <w:rsid w:val="00CA097B"/>
    <w:rsid w:val="00CA4549"/>
    <w:rsid w:val="00CA4FB6"/>
    <w:rsid w:val="00CA7F6E"/>
    <w:rsid w:val="00CB2D17"/>
    <w:rsid w:val="00CB4BA9"/>
    <w:rsid w:val="00CB4D02"/>
    <w:rsid w:val="00CB4F03"/>
    <w:rsid w:val="00CB516B"/>
    <w:rsid w:val="00CB54CF"/>
    <w:rsid w:val="00CB7772"/>
    <w:rsid w:val="00CC60D4"/>
    <w:rsid w:val="00CC6570"/>
    <w:rsid w:val="00CC65D8"/>
    <w:rsid w:val="00CD26B4"/>
    <w:rsid w:val="00CD2E01"/>
    <w:rsid w:val="00CD39EE"/>
    <w:rsid w:val="00CD3A3C"/>
    <w:rsid w:val="00CD408D"/>
    <w:rsid w:val="00CD5715"/>
    <w:rsid w:val="00CD5B87"/>
    <w:rsid w:val="00CD627B"/>
    <w:rsid w:val="00CE2052"/>
    <w:rsid w:val="00CE35FE"/>
    <w:rsid w:val="00CE37A7"/>
    <w:rsid w:val="00CE4CA3"/>
    <w:rsid w:val="00CE551F"/>
    <w:rsid w:val="00CE7D57"/>
    <w:rsid w:val="00CF2B35"/>
    <w:rsid w:val="00CF38E3"/>
    <w:rsid w:val="00CF4FA4"/>
    <w:rsid w:val="00CF6323"/>
    <w:rsid w:val="00D046BF"/>
    <w:rsid w:val="00D0692E"/>
    <w:rsid w:val="00D07D46"/>
    <w:rsid w:val="00D16218"/>
    <w:rsid w:val="00D210C0"/>
    <w:rsid w:val="00D217FF"/>
    <w:rsid w:val="00D224A7"/>
    <w:rsid w:val="00D2466A"/>
    <w:rsid w:val="00D24E2B"/>
    <w:rsid w:val="00D25BF3"/>
    <w:rsid w:val="00D25DC2"/>
    <w:rsid w:val="00D26542"/>
    <w:rsid w:val="00D2723D"/>
    <w:rsid w:val="00D2726B"/>
    <w:rsid w:val="00D30959"/>
    <w:rsid w:val="00D30A2C"/>
    <w:rsid w:val="00D33C15"/>
    <w:rsid w:val="00D34A65"/>
    <w:rsid w:val="00D3557E"/>
    <w:rsid w:val="00D4035D"/>
    <w:rsid w:val="00D43C7E"/>
    <w:rsid w:val="00D45245"/>
    <w:rsid w:val="00D45991"/>
    <w:rsid w:val="00D45D42"/>
    <w:rsid w:val="00D4691A"/>
    <w:rsid w:val="00D51CF1"/>
    <w:rsid w:val="00D55AC2"/>
    <w:rsid w:val="00D600F0"/>
    <w:rsid w:val="00D60A32"/>
    <w:rsid w:val="00D62B27"/>
    <w:rsid w:val="00D63E4E"/>
    <w:rsid w:val="00D64248"/>
    <w:rsid w:val="00D66119"/>
    <w:rsid w:val="00D712E4"/>
    <w:rsid w:val="00D715F4"/>
    <w:rsid w:val="00D71948"/>
    <w:rsid w:val="00D71C4F"/>
    <w:rsid w:val="00D73B22"/>
    <w:rsid w:val="00D75DDA"/>
    <w:rsid w:val="00D812F4"/>
    <w:rsid w:val="00D816B3"/>
    <w:rsid w:val="00D822B3"/>
    <w:rsid w:val="00D83A57"/>
    <w:rsid w:val="00D83C12"/>
    <w:rsid w:val="00D85FF0"/>
    <w:rsid w:val="00D8642D"/>
    <w:rsid w:val="00D8700E"/>
    <w:rsid w:val="00D90C75"/>
    <w:rsid w:val="00D93B59"/>
    <w:rsid w:val="00D93B7C"/>
    <w:rsid w:val="00D97CDC"/>
    <w:rsid w:val="00D97ED6"/>
    <w:rsid w:val="00D97FAB"/>
    <w:rsid w:val="00DA18A6"/>
    <w:rsid w:val="00DA1F6F"/>
    <w:rsid w:val="00DA39E2"/>
    <w:rsid w:val="00DA514B"/>
    <w:rsid w:val="00DA6463"/>
    <w:rsid w:val="00DA658F"/>
    <w:rsid w:val="00DA7B22"/>
    <w:rsid w:val="00DB2AE0"/>
    <w:rsid w:val="00DB3620"/>
    <w:rsid w:val="00DB3929"/>
    <w:rsid w:val="00DB426B"/>
    <w:rsid w:val="00DB4768"/>
    <w:rsid w:val="00DB611E"/>
    <w:rsid w:val="00DB66A9"/>
    <w:rsid w:val="00DB681A"/>
    <w:rsid w:val="00DB6873"/>
    <w:rsid w:val="00DB6D00"/>
    <w:rsid w:val="00DB7524"/>
    <w:rsid w:val="00DC0CC1"/>
    <w:rsid w:val="00DC1794"/>
    <w:rsid w:val="00DC3B3E"/>
    <w:rsid w:val="00DC51BE"/>
    <w:rsid w:val="00DD0195"/>
    <w:rsid w:val="00DD0916"/>
    <w:rsid w:val="00DD1825"/>
    <w:rsid w:val="00DD4097"/>
    <w:rsid w:val="00DE1263"/>
    <w:rsid w:val="00DE2718"/>
    <w:rsid w:val="00DE6577"/>
    <w:rsid w:val="00DE6670"/>
    <w:rsid w:val="00DE6714"/>
    <w:rsid w:val="00DE694F"/>
    <w:rsid w:val="00DF0B53"/>
    <w:rsid w:val="00DF3098"/>
    <w:rsid w:val="00DF5EA8"/>
    <w:rsid w:val="00DF7EAE"/>
    <w:rsid w:val="00E01695"/>
    <w:rsid w:val="00E024DC"/>
    <w:rsid w:val="00E04231"/>
    <w:rsid w:val="00E04972"/>
    <w:rsid w:val="00E0551F"/>
    <w:rsid w:val="00E0552C"/>
    <w:rsid w:val="00E1159C"/>
    <w:rsid w:val="00E11B88"/>
    <w:rsid w:val="00E128C6"/>
    <w:rsid w:val="00E12AE9"/>
    <w:rsid w:val="00E13549"/>
    <w:rsid w:val="00E15DD8"/>
    <w:rsid w:val="00E16215"/>
    <w:rsid w:val="00E16F38"/>
    <w:rsid w:val="00E24798"/>
    <w:rsid w:val="00E25079"/>
    <w:rsid w:val="00E2566A"/>
    <w:rsid w:val="00E27FE1"/>
    <w:rsid w:val="00E30783"/>
    <w:rsid w:val="00E3177D"/>
    <w:rsid w:val="00E33E2A"/>
    <w:rsid w:val="00E3445C"/>
    <w:rsid w:val="00E35BD8"/>
    <w:rsid w:val="00E36F1F"/>
    <w:rsid w:val="00E42D6C"/>
    <w:rsid w:val="00E43DA4"/>
    <w:rsid w:val="00E4583C"/>
    <w:rsid w:val="00E45BE8"/>
    <w:rsid w:val="00E47C6B"/>
    <w:rsid w:val="00E50816"/>
    <w:rsid w:val="00E51C91"/>
    <w:rsid w:val="00E51DDF"/>
    <w:rsid w:val="00E53ADF"/>
    <w:rsid w:val="00E55152"/>
    <w:rsid w:val="00E55977"/>
    <w:rsid w:val="00E55C9E"/>
    <w:rsid w:val="00E56973"/>
    <w:rsid w:val="00E5792D"/>
    <w:rsid w:val="00E57C97"/>
    <w:rsid w:val="00E604D2"/>
    <w:rsid w:val="00E619B6"/>
    <w:rsid w:val="00E71661"/>
    <w:rsid w:val="00E73D6C"/>
    <w:rsid w:val="00E77472"/>
    <w:rsid w:val="00E7766C"/>
    <w:rsid w:val="00E804DE"/>
    <w:rsid w:val="00E80666"/>
    <w:rsid w:val="00E81725"/>
    <w:rsid w:val="00E81A68"/>
    <w:rsid w:val="00E8640E"/>
    <w:rsid w:val="00E8669E"/>
    <w:rsid w:val="00E879F3"/>
    <w:rsid w:val="00E87C0F"/>
    <w:rsid w:val="00E909D3"/>
    <w:rsid w:val="00E910E1"/>
    <w:rsid w:val="00E9131B"/>
    <w:rsid w:val="00E91584"/>
    <w:rsid w:val="00E916C5"/>
    <w:rsid w:val="00E93A48"/>
    <w:rsid w:val="00E95E8D"/>
    <w:rsid w:val="00E97CA6"/>
    <w:rsid w:val="00EA3013"/>
    <w:rsid w:val="00EA313A"/>
    <w:rsid w:val="00EA6F45"/>
    <w:rsid w:val="00EB1517"/>
    <w:rsid w:val="00EB37B0"/>
    <w:rsid w:val="00EB5EEB"/>
    <w:rsid w:val="00EB6136"/>
    <w:rsid w:val="00EB6EAF"/>
    <w:rsid w:val="00EB7DFD"/>
    <w:rsid w:val="00EC17F4"/>
    <w:rsid w:val="00EC2B9D"/>
    <w:rsid w:val="00EC4B55"/>
    <w:rsid w:val="00EC576A"/>
    <w:rsid w:val="00EC7588"/>
    <w:rsid w:val="00EC779D"/>
    <w:rsid w:val="00EC7AD3"/>
    <w:rsid w:val="00ED2253"/>
    <w:rsid w:val="00ED51A8"/>
    <w:rsid w:val="00EE1BF2"/>
    <w:rsid w:val="00EE57AB"/>
    <w:rsid w:val="00EE763B"/>
    <w:rsid w:val="00EE7A96"/>
    <w:rsid w:val="00EF1D7E"/>
    <w:rsid w:val="00EF4DF4"/>
    <w:rsid w:val="00EF6F7A"/>
    <w:rsid w:val="00F00C91"/>
    <w:rsid w:val="00F02791"/>
    <w:rsid w:val="00F06129"/>
    <w:rsid w:val="00F0664D"/>
    <w:rsid w:val="00F12463"/>
    <w:rsid w:val="00F13C29"/>
    <w:rsid w:val="00F14FE8"/>
    <w:rsid w:val="00F158A8"/>
    <w:rsid w:val="00F16A8B"/>
    <w:rsid w:val="00F20722"/>
    <w:rsid w:val="00F21D13"/>
    <w:rsid w:val="00F22B19"/>
    <w:rsid w:val="00F23CE3"/>
    <w:rsid w:val="00F246A0"/>
    <w:rsid w:val="00F2569B"/>
    <w:rsid w:val="00F26629"/>
    <w:rsid w:val="00F30C57"/>
    <w:rsid w:val="00F30DF0"/>
    <w:rsid w:val="00F3264A"/>
    <w:rsid w:val="00F32869"/>
    <w:rsid w:val="00F33178"/>
    <w:rsid w:val="00F34403"/>
    <w:rsid w:val="00F34E9D"/>
    <w:rsid w:val="00F4355B"/>
    <w:rsid w:val="00F439AA"/>
    <w:rsid w:val="00F47252"/>
    <w:rsid w:val="00F4787C"/>
    <w:rsid w:val="00F47BA5"/>
    <w:rsid w:val="00F50FCB"/>
    <w:rsid w:val="00F52658"/>
    <w:rsid w:val="00F540CD"/>
    <w:rsid w:val="00F54793"/>
    <w:rsid w:val="00F5536F"/>
    <w:rsid w:val="00F55A2C"/>
    <w:rsid w:val="00F56EEE"/>
    <w:rsid w:val="00F57EDB"/>
    <w:rsid w:val="00F614B2"/>
    <w:rsid w:val="00F61861"/>
    <w:rsid w:val="00F62361"/>
    <w:rsid w:val="00F630B6"/>
    <w:rsid w:val="00F6381B"/>
    <w:rsid w:val="00F65B51"/>
    <w:rsid w:val="00F6754F"/>
    <w:rsid w:val="00F704BD"/>
    <w:rsid w:val="00F70C55"/>
    <w:rsid w:val="00F712E1"/>
    <w:rsid w:val="00F72C68"/>
    <w:rsid w:val="00F730D0"/>
    <w:rsid w:val="00F745C9"/>
    <w:rsid w:val="00F74978"/>
    <w:rsid w:val="00F81995"/>
    <w:rsid w:val="00F86316"/>
    <w:rsid w:val="00F87F80"/>
    <w:rsid w:val="00F93A76"/>
    <w:rsid w:val="00F9638B"/>
    <w:rsid w:val="00F9690C"/>
    <w:rsid w:val="00F96B70"/>
    <w:rsid w:val="00FA1047"/>
    <w:rsid w:val="00FA1B06"/>
    <w:rsid w:val="00FA3EBC"/>
    <w:rsid w:val="00FA4C29"/>
    <w:rsid w:val="00FA73B4"/>
    <w:rsid w:val="00FB2B9D"/>
    <w:rsid w:val="00FB3E0A"/>
    <w:rsid w:val="00FB5365"/>
    <w:rsid w:val="00FB54A3"/>
    <w:rsid w:val="00FB6EF4"/>
    <w:rsid w:val="00FB7B2F"/>
    <w:rsid w:val="00FC1B92"/>
    <w:rsid w:val="00FC3217"/>
    <w:rsid w:val="00FC48CE"/>
    <w:rsid w:val="00FC53FB"/>
    <w:rsid w:val="00FC5E61"/>
    <w:rsid w:val="00FC7490"/>
    <w:rsid w:val="00FD0BD2"/>
    <w:rsid w:val="00FD2EFB"/>
    <w:rsid w:val="00FD3F96"/>
    <w:rsid w:val="00FD5CC1"/>
    <w:rsid w:val="00FD5E79"/>
    <w:rsid w:val="00FE0A7F"/>
    <w:rsid w:val="00FE22E0"/>
    <w:rsid w:val="00FE3FC6"/>
    <w:rsid w:val="00FE465F"/>
    <w:rsid w:val="00FF038F"/>
    <w:rsid w:val="00FF07A3"/>
    <w:rsid w:val="00FF268F"/>
    <w:rsid w:val="00FF2694"/>
    <w:rsid w:val="00FF2D22"/>
    <w:rsid w:val="00FF327C"/>
    <w:rsid w:val="00FF3359"/>
    <w:rsid w:val="00FF4EC2"/>
    <w:rsid w:val="00FF4FFF"/>
    <w:rsid w:val="00FF5EEA"/>
    <w:rsid w:val="00FF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12B52E"/>
  <w15:chartTrackingRefBased/>
  <w15:docId w15:val="{379491A5-6171-4D12-B7C8-5B9B72EF4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62C4"/>
  </w:style>
  <w:style w:type="paragraph" w:styleId="Heading1">
    <w:name w:val="heading 1"/>
    <w:basedOn w:val="Normal"/>
    <w:next w:val="Normal"/>
    <w:link w:val="Heading1Char"/>
    <w:uiPriority w:val="9"/>
    <w:qFormat/>
    <w:rsid w:val="00254B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54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BF06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F0677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NoSpacing">
    <w:name w:val="No Spacing"/>
    <w:uiPriority w:val="1"/>
    <w:qFormat/>
    <w:rsid w:val="00BF0677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F06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DefaultParagraphFont"/>
    <w:uiPriority w:val="99"/>
    <w:unhideWhenUsed/>
    <w:rsid w:val="00BF0677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F06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0677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06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06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067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0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677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BF0677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BF067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F06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677"/>
  </w:style>
  <w:style w:type="paragraph" w:styleId="Footer">
    <w:name w:val="footer"/>
    <w:basedOn w:val="Normal"/>
    <w:link w:val="FooterChar"/>
    <w:uiPriority w:val="99"/>
    <w:unhideWhenUsed/>
    <w:rsid w:val="00BF06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677"/>
  </w:style>
  <w:style w:type="character" w:styleId="PageNumber">
    <w:name w:val="page number"/>
    <w:basedOn w:val="DefaultParagraphFont"/>
    <w:uiPriority w:val="99"/>
    <w:semiHidden/>
    <w:unhideWhenUsed/>
    <w:rsid w:val="00BF0677"/>
  </w:style>
  <w:style w:type="paragraph" w:customStyle="1" w:styleId="EndNoteBibliographyTitle">
    <w:name w:val="EndNote Bibliography Title"/>
    <w:basedOn w:val="Normal"/>
    <w:link w:val="EndNoteBibliographyTitleChar"/>
    <w:rsid w:val="00BF0677"/>
    <w:pPr>
      <w:spacing w:after="0" w:line="259" w:lineRule="auto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F0677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F0677"/>
    <w:pPr>
      <w:spacing w:after="160"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F0677"/>
    <w:rPr>
      <w:rFonts w:ascii="Calibri" w:hAnsi="Calibri" w:cs="Calibri"/>
      <w:noProof/>
      <w:lang w:val="en-US"/>
    </w:rPr>
  </w:style>
  <w:style w:type="paragraph" w:styleId="ListParagraph">
    <w:name w:val="List Paragraph"/>
    <w:basedOn w:val="Normal"/>
    <w:uiPriority w:val="34"/>
    <w:qFormat/>
    <w:rsid w:val="00BF0677"/>
    <w:pPr>
      <w:spacing w:after="160" w:line="259" w:lineRule="auto"/>
      <w:ind w:left="720"/>
      <w:contextualSpacing/>
    </w:pPr>
  </w:style>
  <w:style w:type="table" w:styleId="TableGrid">
    <w:name w:val="Table Grid"/>
    <w:basedOn w:val="TableNormal"/>
    <w:uiPriority w:val="39"/>
    <w:rsid w:val="00BF06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54B8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tml-italic">
    <w:name w:val="html-italic"/>
    <w:basedOn w:val="DefaultParagraphFont"/>
    <w:rsid w:val="0051382E"/>
  </w:style>
  <w:style w:type="character" w:customStyle="1" w:styleId="Heading2Char">
    <w:name w:val="Heading 2 Char"/>
    <w:basedOn w:val="DefaultParagraphFont"/>
    <w:link w:val="Heading2"/>
    <w:uiPriority w:val="9"/>
    <w:rsid w:val="004C544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le-text">
    <w:name w:val="title-text"/>
    <w:basedOn w:val="DefaultParagraphFont"/>
    <w:rsid w:val="001252E1"/>
  </w:style>
  <w:style w:type="character" w:customStyle="1" w:styleId="sr-only">
    <w:name w:val="sr-only"/>
    <w:basedOn w:val="DefaultParagraphFont"/>
    <w:rsid w:val="001252E1"/>
  </w:style>
  <w:style w:type="character" w:customStyle="1" w:styleId="text">
    <w:name w:val="text"/>
    <w:basedOn w:val="DefaultParagraphFont"/>
    <w:rsid w:val="001252E1"/>
  </w:style>
  <w:style w:type="character" w:customStyle="1" w:styleId="author-ref">
    <w:name w:val="author-ref"/>
    <w:basedOn w:val="DefaultParagraphFont"/>
    <w:rsid w:val="001252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1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995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43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77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99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39867-2716-4ED3-9F8B-181DBC925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884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5918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S.A. Korenhof</dc:creator>
  <cp:keywords/>
  <dc:description/>
  <cp:lastModifiedBy>Rhea Tigas</cp:lastModifiedBy>
  <cp:revision>7</cp:revision>
  <cp:lastPrinted>2022-01-26T14:19:00Z</cp:lastPrinted>
  <dcterms:created xsi:type="dcterms:W3CDTF">2022-12-12T09:48:00Z</dcterms:created>
  <dcterms:modified xsi:type="dcterms:W3CDTF">2023-05-13T00:12:00Z</dcterms:modified>
</cp:coreProperties>
</file>