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30583" w14:textId="142A9A5A" w:rsidR="00880ABB" w:rsidRPr="00880ABB" w:rsidRDefault="00880ABB" w:rsidP="00880ABB">
      <w:pPr>
        <w:pStyle w:val="berschrift2"/>
        <w:spacing w:before="0" w:after="0" w:line="480" w:lineRule="auto"/>
        <w:rPr>
          <w:rFonts w:ascii="Arial" w:eastAsia="MS PGothic" w:hAnsi="Arial" w:cs="Arial"/>
          <w:b/>
          <w:i w:val="0"/>
          <w:szCs w:val="24"/>
        </w:rPr>
      </w:pPr>
      <w:r w:rsidRPr="00880ABB">
        <w:rPr>
          <w:rFonts w:ascii="Arial" w:eastAsia="MS PGothic" w:hAnsi="Arial" w:cs="Arial"/>
          <w:b/>
          <w:i w:val="0"/>
          <w:szCs w:val="24"/>
        </w:rPr>
        <w:t>Additional file 2:</w:t>
      </w:r>
    </w:p>
    <w:p w14:paraId="21B7C22D" w14:textId="48E8FA2B" w:rsidR="00880ABB" w:rsidRPr="00880ABB" w:rsidRDefault="00880ABB" w:rsidP="00880ABB">
      <w:pPr>
        <w:rPr>
          <w:rFonts w:ascii="Arial" w:hAnsi="Arial" w:cs="Arial"/>
          <w:sz w:val="24"/>
        </w:rPr>
      </w:pPr>
      <w:r w:rsidRPr="00880ABB">
        <w:rPr>
          <w:rFonts w:ascii="Arial" w:hAnsi="Arial" w:cs="Arial"/>
          <w:sz w:val="24"/>
        </w:rPr>
        <w:t xml:space="preserve">File name: perspectives_on_sleep_Additional_file_2_BMC_Geriatrics </w:t>
      </w:r>
    </w:p>
    <w:p w14:paraId="21A10D9E" w14:textId="77777777" w:rsidR="00880ABB" w:rsidRPr="00880ABB" w:rsidRDefault="00880ABB" w:rsidP="00880ABB">
      <w:pPr>
        <w:rPr>
          <w:rFonts w:ascii="Arial" w:hAnsi="Arial" w:cs="Arial"/>
          <w:sz w:val="24"/>
        </w:rPr>
      </w:pPr>
      <w:r w:rsidRPr="00880ABB">
        <w:rPr>
          <w:rFonts w:ascii="Arial" w:hAnsi="Arial" w:cs="Arial"/>
          <w:sz w:val="24"/>
        </w:rPr>
        <w:t>File format: Microsoft Word document (.</w:t>
      </w:r>
      <w:proofErr w:type="spellStart"/>
      <w:r w:rsidRPr="00880ABB">
        <w:rPr>
          <w:rFonts w:ascii="Arial" w:hAnsi="Arial" w:cs="Arial"/>
          <w:sz w:val="24"/>
        </w:rPr>
        <w:t>docx</w:t>
      </w:r>
      <w:proofErr w:type="spellEnd"/>
      <w:r w:rsidRPr="00880ABB">
        <w:rPr>
          <w:rFonts w:ascii="Arial" w:hAnsi="Arial" w:cs="Arial"/>
          <w:sz w:val="24"/>
        </w:rPr>
        <w:t>)</w:t>
      </w:r>
    </w:p>
    <w:p w14:paraId="3A943500" w14:textId="77777777" w:rsidR="00880ABB" w:rsidRPr="00880ABB" w:rsidRDefault="00880ABB" w:rsidP="00880ABB">
      <w:pPr>
        <w:rPr>
          <w:rFonts w:ascii="Arial" w:hAnsi="Arial" w:cs="Arial"/>
          <w:sz w:val="24"/>
        </w:rPr>
      </w:pPr>
      <w:r w:rsidRPr="00880ABB">
        <w:rPr>
          <w:rFonts w:ascii="Arial" w:hAnsi="Arial" w:cs="Arial"/>
          <w:sz w:val="24"/>
        </w:rPr>
        <w:t>Title of data: Interview guides PLWD and Nurses: Perspectives on sleep of people living with dementia in nursing homes: A qualitative interview study</w:t>
      </w:r>
    </w:p>
    <w:p w14:paraId="62C2093B" w14:textId="77777777" w:rsidR="00880ABB" w:rsidRPr="00880ABB" w:rsidRDefault="00880ABB" w:rsidP="00880ABB">
      <w:pPr>
        <w:rPr>
          <w:rFonts w:ascii="Arial" w:hAnsi="Arial" w:cs="Arial"/>
          <w:sz w:val="24"/>
        </w:rPr>
      </w:pPr>
      <w:r w:rsidRPr="00880ABB">
        <w:rPr>
          <w:rFonts w:ascii="Arial" w:hAnsi="Arial" w:cs="Arial"/>
          <w:sz w:val="24"/>
        </w:rPr>
        <w:t>Description of the data: The interview guides for P</w:t>
      </w:r>
      <w:r w:rsidRPr="00880ABB">
        <w:rPr>
          <w:rFonts w:ascii="Arial" w:eastAsia="MS PGothic" w:hAnsi="Arial" w:cs="Arial"/>
          <w:sz w:val="24"/>
        </w:rPr>
        <w:t>L</w:t>
      </w:r>
      <w:r w:rsidRPr="00880ABB">
        <w:rPr>
          <w:rFonts w:ascii="Arial" w:hAnsi="Arial" w:cs="Arial"/>
          <w:sz w:val="24"/>
        </w:rPr>
        <w:t>WD and nurses present the questions used in the interviews.</w:t>
      </w:r>
    </w:p>
    <w:p w14:paraId="5B3EF7E9" w14:textId="77777777" w:rsidR="005A27F6" w:rsidRDefault="005A27F6">
      <w:pPr>
        <w:rPr>
          <w:rFonts w:ascii="Arial" w:hAnsi="Arial" w:cs="Arial"/>
          <w:sz w:val="24"/>
        </w:rPr>
      </w:pPr>
    </w:p>
    <w:p w14:paraId="7D4CE501" w14:textId="0B1EAE65" w:rsidR="001744D1" w:rsidRPr="001744D1" w:rsidRDefault="001744D1" w:rsidP="001744D1">
      <w:pPr>
        <w:pStyle w:val="berschrift2"/>
        <w:spacing w:before="0" w:after="0" w:line="480" w:lineRule="auto"/>
        <w:jc w:val="center"/>
        <w:rPr>
          <w:rFonts w:ascii="Arial" w:eastAsia="MS PGothic" w:hAnsi="Arial" w:cs="Arial"/>
          <w:b/>
          <w:i w:val="0"/>
          <w:sz w:val="32"/>
          <w:szCs w:val="24"/>
        </w:rPr>
      </w:pPr>
      <w:r w:rsidRPr="001744D1">
        <w:rPr>
          <w:rFonts w:ascii="Arial" w:eastAsia="MS PGothic" w:hAnsi="Arial" w:cs="Arial"/>
          <w:b/>
          <w:i w:val="0"/>
          <w:sz w:val="32"/>
          <w:szCs w:val="24"/>
        </w:rPr>
        <w:t xml:space="preserve">Interview guides PLWD and Nurses: Perspectives on sleep of people </w:t>
      </w:r>
      <w:r>
        <w:rPr>
          <w:rFonts w:ascii="Arial" w:eastAsia="MS PGothic" w:hAnsi="Arial" w:cs="Arial"/>
          <w:b/>
          <w:i w:val="0"/>
          <w:sz w:val="32"/>
          <w:szCs w:val="24"/>
        </w:rPr>
        <w:t xml:space="preserve">living </w:t>
      </w:r>
      <w:r w:rsidRPr="001744D1">
        <w:rPr>
          <w:rFonts w:ascii="Arial" w:eastAsia="MS PGothic" w:hAnsi="Arial" w:cs="Arial"/>
          <w:b/>
          <w:i w:val="0"/>
          <w:sz w:val="32"/>
          <w:szCs w:val="24"/>
        </w:rPr>
        <w:t>with dementia in nursing homes: A qualitative interview study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3"/>
      </w:tblGrid>
      <w:tr w:rsidR="008A5E01" w:rsidRPr="005E5F91" w14:paraId="7F61178F" w14:textId="77777777" w:rsidTr="00002527">
        <w:trPr>
          <w:trHeight w:val="674"/>
        </w:trPr>
        <w:tc>
          <w:tcPr>
            <w:tcW w:w="8653" w:type="dxa"/>
          </w:tcPr>
          <w:p w14:paraId="2412C6CB" w14:textId="762D4811" w:rsidR="00396C10" w:rsidRPr="005E5F91" w:rsidRDefault="00F371C4" w:rsidP="00002527">
            <w:pPr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r w:rsidRPr="005E5F91">
              <w:rPr>
                <w:rFonts w:asciiTheme="minorHAnsi" w:hAnsiTheme="minorHAnsi"/>
                <w:b/>
                <w:sz w:val="28"/>
                <w:szCs w:val="22"/>
              </w:rPr>
              <w:t>Interview guide people</w:t>
            </w:r>
            <w:r w:rsidR="00B8030D">
              <w:rPr>
                <w:rFonts w:asciiTheme="minorHAnsi" w:hAnsiTheme="minorHAnsi"/>
                <w:b/>
                <w:sz w:val="28"/>
                <w:szCs w:val="22"/>
              </w:rPr>
              <w:t xml:space="preserve"> living</w:t>
            </w:r>
            <w:r w:rsidRPr="005E5F91">
              <w:rPr>
                <w:rFonts w:asciiTheme="minorHAnsi" w:hAnsiTheme="minorHAnsi"/>
                <w:b/>
                <w:sz w:val="28"/>
                <w:szCs w:val="22"/>
              </w:rPr>
              <w:t xml:space="preserve"> with dementia</w:t>
            </w:r>
          </w:p>
        </w:tc>
      </w:tr>
      <w:tr w:rsidR="008A5E01" w:rsidRPr="005E5F91" w14:paraId="1D58ACFF" w14:textId="77777777" w:rsidTr="00002527">
        <w:trPr>
          <w:trHeight w:val="1218"/>
        </w:trPr>
        <w:tc>
          <w:tcPr>
            <w:tcW w:w="8653" w:type="dxa"/>
          </w:tcPr>
          <w:p w14:paraId="6C471889" w14:textId="53BD170A" w:rsidR="00396C10" w:rsidRPr="00F371C4" w:rsidRDefault="00F371C4" w:rsidP="00F371C4">
            <w:pPr>
              <w:pStyle w:val="Listenabsatz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b/>
                <w:sz w:val="24"/>
              </w:rPr>
            </w:pPr>
            <w:r w:rsidRPr="00F371C4">
              <w:rPr>
                <w:rFonts w:asciiTheme="minorHAnsi" w:hAnsiTheme="minorHAnsi"/>
                <w:b/>
                <w:sz w:val="24"/>
              </w:rPr>
              <w:t xml:space="preserve">I would like to </w:t>
            </w:r>
            <w:proofErr w:type="gramStart"/>
            <w:r w:rsidRPr="00F371C4">
              <w:rPr>
                <w:rFonts w:asciiTheme="minorHAnsi" w:hAnsiTheme="minorHAnsi"/>
                <w:b/>
                <w:sz w:val="24"/>
              </w:rPr>
              <w:t>know,</w:t>
            </w:r>
            <w:proofErr w:type="gramEnd"/>
            <w:r w:rsidRPr="00F371C4">
              <w:rPr>
                <w:rFonts w:asciiTheme="minorHAnsi" w:hAnsiTheme="minorHAnsi"/>
                <w:b/>
                <w:sz w:val="24"/>
              </w:rPr>
              <w:t xml:space="preserve"> how do you sleep at the moment (perceive your sleep)?</w:t>
            </w:r>
          </w:p>
          <w:p w14:paraId="4E9CB187" w14:textId="77777777" w:rsidR="00F371C4" w:rsidRDefault="00F371C4" w:rsidP="00F371C4">
            <w:pPr>
              <w:pStyle w:val="Listenabsatz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b/>
                <w:sz w:val="24"/>
              </w:rPr>
            </w:pPr>
            <w:r w:rsidRPr="00F371C4">
              <w:rPr>
                <w:rFonts w:asciiTheme="minorHAnsi" w:hAnsiTheme="minorHAnsi"/>
                <w:b/>
                <w:sz w:val="24"/>
              </w:rPr>
              <w:t xml:space="preserve">Can you tell me, what </w:t>
            </w:r>
            <w:r w:rsidR="005E5F91" w:rsidRPr="00F371C4">
              <w:rPr>
                <w:rFonts w:asciiTheme="minorHAnsi" w:hAnsiTheme="minorHAnsi"/>
                <w:b/>
                <w:sz w:val="24"/>
              </w:rPr>
              <w:t xml:space="preserve">does </w:t>
            </w:r>
            <w:r w:rsidRPr="00F371C4">
              <w:rPr>
                <w:rFonts w:asciiTheme="minorHAnsi" w:hAnsiTheme="minorHAnsi"/>
                <w:b/>
                <w:sz w:val="24"/>
              </w:rPr>
              <w:t xml:space="preserve">it mean for you to have </w:t>
            </w:r>
            <w:r w:rsidR="005E5F91" w:rsidRPr="00F371C4">
              <w:rPr>
                <w:rFonts w:asciiTheme="minorHAnsi" w:hAnsiTheme="minorHAnsi"/>
                <w:b/>
                <w:sz w:val="24"/>
              </w:rPr>
              <w:t xml:space="preserve">had excellent </w:t>
            </w:r>
            <w:r w:rsidRPr="00F371C4">
              <w:rPr>
                <w:rFonts w:asciiTheme="minorHAnsi" w:hAnsiTheme="minorHAnsi"/>
                <w:b/>
                <w:sz w:val="24"/>
              </w:rPr>
              <w:t>sle</w:t>
            </w:r>
            <w:r w:rsidR="005E5F91" w:rsidRPr="00F371C4">
              <w:rPr>
                <w:rFonts w:asciiTheme="minorHAnsi" w:hAnsiTheme="minorHAnsi"/>
                <w:b/>
                <w:sz w:val="24"/>
              </w:rPr>
              <w:t>ep</w:t>
            </w:r>
            <w:r w:rsidRPr="00F371C4">
              <w:rPr>
                <w:rFonts w:asciiTheme="minorHAnsi" w:hAnsiTheme="minorHAnsi"/>
                <w:b/>
                <w:sz w:val="24"/>
              </w:rPr>
              <w:t>?</w:t>
            </w:r>
          </w:p>
          <w:p w14:paraId="7767EBC7" w14:textId="0C6D0D1C" w:rsidR="00396C10" w:rsidRPr="00F371C4" w:rsidRDefault="00F371C4" w:rsidP="00F371C4">
            <w:pPr>
              <w:pStyle w:val="Listenabsatz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b/>
                <w:sz w:val="24"/>
              </w:rPr>
            </w:pPr>
            <w:r w:rsidRPr="00F371C4">
              <w:rPr>
                <w:b/>
                <w:sz w:val="24"/>
              </w:rPr>
              <w:t xml:space="preserve">Can you tell me what is important for you to </w:t>
            </w:r>
            <w:r w:rsidR="005E5F91" w:rsidRPr="00F371C4">
              <w:rPr>
                <w:b/>
                <w:sz w:val="24"/>
              </w:rPr>
              <w:t xml:space="preserve">have excellent </w:t>
            </w:r>
            <w:r w:rsidRPr="00F371C4">
              <w:rPr>
                <w:b/>
                <w:sz w:val="24"/>
              </w:rPr>
              <w:t>sleep?</w:t>
            </w:r>
          </w:p>
          <w:p w14:paraId="1FAF0C64" w14:textId="48CADBB2" w:rsidR="00396C10" w:rsidRPr="00F371C4" w:rsidRDefault="00F371C4" w:rsidP="00F371C4">
            <w:pPr>
              <w:pStyle w:val="Listenabsatz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b/>
                <w:sz w:val="24"/>
              </w:rPr>
            </w:pPr>
            <w:r w:rsidRPr="00F371C4">
              <w:rPr>
                <w:rFonts w:asciiTheme="minorHAnsi" w:hAnsiTheme="minorHAnsi"/>
                <w:b/>
                <w:sz w:val="24"/>
              </w:rPr>
              <w:t>Can you tell me, what</w:t>
            </w:r>
            <w:r w:rsidR="005E5F91" w:rsidRPr="00F371C4">
              <w:rPr>
                <w:rFonts w:asciiTheme="minorHAnsi" w:hAnsiTheme="minorHAnsi"/>
                <w:b/>
                <w:sz w:val="24"/>
              </w:rPr>
              <w:t xml:space="preserve"> does</w:t>
            </w:r>
            <w:r w:rsidRPr="00F371C4">
              <w:rPr>
                <w:rFonts w:asciiTheme="minorHAnsi" w:hAnsiTheme="minorHAnsi"/>
                <w:b/>
                <w:sz w:val="24"/>
              </w:rPr>
              <w:t xml:space="preserve"> it mean for you to have slept very </w:t>
            </w:r>
            <w:r w:rsidR="005E5F91" w:rsidRPr="00F371C4">
              <w:rPr>
                <w:rFonts w:asciiTheme="minorHAnsi" w:hAnsiTheme="minorHAnsi"/>
                <w:b/>
                <w:sz w:val="24"/>
              </w:rPr>
              <w:t>poorly</w:t>
            </w:r>
            <w:r w:rsidRPr="00F371C4">
              <w:rPr>
                <w:rFonts w:asciiTheme="minorHAnsi" w:hAnsiTheme="minorHAnsi"/>
                <w:b/>
                <w:sz w:val="24"/>
              </w:rPr>
              <w:t>?</w:t>
            </w:r>
          </w:p>
          <w:p w14:paraId="197B182B" w14:textId="2AE705B7" w:rsidR="00396C10" w:rsidRPr="005E5F91" w:rsidRDefault="00F371C4" w:rsidP="00396C10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/>
                <w:b/>
                <w:sz w:val="24"/>
              </w:rPr>
            </w:pPr>
            <w:r w:rsidRPr="005E5F91">
              <w:rPr>
                <w:rFonts w:asciiTheme="minorHAnsi" w:hAnsiTheme="minorHAnsi"/>
                <w:b/>
                <w:sz w:val="24"/>
              </w:rPr>
              <w:t xml:space="preserve">Can you tell me </w:t>
            </w:r>
            <w:r w:rsidR="005E5F91">
              <w:rPr>
                <w:rFonts w:asciiTheme="minorHAnsi" w:hAnsiTheme="minorHAnsi"/>
                <w:b/>
                <w:sz w:val="24"/>
              </w:rPr>
              <w:t xml:space="preserve">the </w:t>
            </w:r>
            <w:r w:rsidRPr="005E5F91">
              <w:rPr>
                <w:rFonts w:asciiTheme="minorHAnsi" w:hAnsiTheme="minorHAnsi"/>
                <w:b/>
                <w:sz w:val="24"/>
              </w:rPr>
              <w:t>reasons why you slep</w:t>
            </w:r>
            <w:r w:rsidR="005E5F91">
              <w:rPr>
                <w:rFonts w:asciiTheme="minorHAnsi" w:hAnsiTheme="minorHAnsi"/>
                <w:b/>
                <w:sz w:val="24"/>
              </w:rPr>
              <w:t>t</w:t>
            </w:r>
            <w:r w:rsidRPr="005E5F91">
              <w:rPr>
                <w:rFonts w:asciiTheme="minorHAnsi" w:hAnsiTheme="minorHAnsi"/>
                <w:b/>
                <w:sz w:val="24"/>
              </w:rPr>
              <w:t xml:space="preserve"> very </w:t>
            </w:r>
            <w:r w:rsidR="005E5F91">
              <w:rPr>
                <w:rFonts w:asciiTheme="minorHAnsi" w:hAnsiTheme="minorHAnsi"/>
                <w:b/>
                <w:sz w:val="24"/>
              </w:rPr>
              <w:t>poorly</w:t>
            </w:r>
            <w:r w:rsidRPr="005E5F91">
              <w:rPr>
                <w:rFonts w:asciiTheme="minorHAnsi" w:hAnsiTheme="minorHAnsi"/>
                <w:b/>
                <w:sz w:val="24"/>
              </w:rPr>
              <w:t>?</w:t>
            </w:r>
          </w:p>
          <w:p w14:paraId="225AFA2C" w14:textId="77777777" w:rsidR="00396C10" w:rsidRPr="005E5F91" w:rsidRDefault="00396C10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73C2794" w14:textId="7777777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Further (optional) questions</w:t>
            </w:r>
          </w:p>
          <w:p w14:paraId="79C71814" w14:textId="77777777" w:rsidR="00396C10" w:rsidRPr="005E5F91" w:rsidRDefault="00396C10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5F3A3C3" w14:textId="017EB4D8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Is there something in your room that you need to sleep well?</w:t>
            </w:r>
          </w:p>
          <w:p w14:paraId="4EDE4A47" w14:textId="77777777" w:rsidR="00396C10" w:rsidRPr="005E5F91" w:rsidRDefault="00396C10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D468D9" w14:textId="681179E8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Is there something that helps you to fall asleep easily?</w:t>
            </w:r>
          </w:p>
          <w:p w14:paraId="2FC72B9E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6E11DA0" w14:textId="7BD30509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Is there something that is important for you for a calm and comfortable night?</w:t>
            </w:r>
          </w:p>
          <w:p w14:paraId="053A32B5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4B80A58" w14:textId="69751604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Is there something that disturbs you at night?</w:t>
            </w:r>
          </w:p>
          <w:p w14:paraId="43719B79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8665210" w14:textId="7186B961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How many hours of sleep do you usually need to feel well rested?</w:t>
            </w:r>
          </w:p>
          <w:p w14:paraId="0867193E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6400283" w14:textId="308ED481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Can you remember the last time you were not well rested? If yes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any reasons for that?</w:t>
            </w:r>
          </w:p>
          <w:p w14:paraId="10AD5520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4A77813" w14:textId="4BDA7916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Final question: Is there anything else you would like to tell me that seems important regarding the topic of sleep?</w:t>
            </w:r>
          </w:p>
          <w:p w14:paraId="07B66DBD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C9C904C" w14:textId="7777777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Thank you very much for the interview.</w:t>
            </w:r>
          </w:p>
        </w:tc>
      </w:tr>
    </w:tbl>
    <w:p w14:paraId="7DB2BC5B" w14:textId="75497F2F" w:rsidR="0008703C" w:rsidRPr="006E08D9" w:rsidRDefault="0008703C" w:rsidP="0008703C"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3"/>
      </w:tblGrid>
      <w:tr w:rsidR="008A5E01" w:rsidRPr="005E5F91" w14:paraId="541A3803" w14:textId="77777777" w:rsidTr="00002527">
        <w:trPr>
          <w:trHeight w:val="674"/>
        </w:trPr>
        <w:tc>
          <w:tcPr>
            <w:tcW w:w="8653" w:type="dxa"/>
          </w:tcPr>
          <w:p w14:paraId="4CF0FCAC" w14:textId="77777777" w:rsidR="00396C10" w:rsidRPr="005E5F91" w:rsidRDefault="00F371C4" w:rsidP="00002527">
            <w:pPr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r w:rsidRPr="005E5F91">
              <w:rPr>
                <w:rFonts w:asciiTheme="minorHAnsi" w:hAnsiTheme="minorHAnsi"/>
                <w:b/>
                <w:sz w:val="28"/>
                <w:szCs w:val="22"/>
              </w:rPr>
              <w:lastRenderedPageBreak/>
              <w:t>Interview guide for nurses</w:t>
            </w:r>
          </w:p>
        </w:tc>
      </w:tr>
      <w:tr w:rsidR="008A5E01" w:rsidRPr="005E5F91" w14:paraId="482134FD" w14:textId="77777777" w:rsidTr="00002527">
        <w:trPr>
          <w:trHeight w:val="1218"/>
        </w:trPr>
        <w:tc>
          <w:tcPr>
            <w:tcW w:w="8653" w:type="dxa"/>
          </w:tcPr>
          <w:p w14:paraId="0CE3A9A7" w14:textId="378CAC9C" w:rsidR="00396C10" w:rsidRPr="005E5F91" w:rsidRDefault="00F371C4" w:rsidP="00002527">
            <w:pPr>
              <w:rPr>
                <w:rFonts w:asciiTheme="minorHAnsi" w:hAnsiTheme="minorHAnsi"/>
                <w:b/>
                <w:sz w:val="24"/>
              </w:rPr>
            </w:pPr>
            <w:r w:rsidRPr="005E5F91">
              <w:rPr>
                <w:rFonts w:asciiTheme="minorHAnsi" w:hAnsiTheme="minorHAnsi"/>
                <w:b/>
                <w:sz w:val="24"/>
              </w:rPr>
              <w:t>We are talking today about sleep disturbances in people</w:t>
            </w:r>
            <w:r w:rsidR="00B8030D">
              <w:rPr>
                <w:rFonts w:asciiTheme="minorHAnsi" w:hAnsiTheme="minorHAnsi"/>
                <w:b/>
                <w:sz w:val="24"/>
              </w:rPr>
              <w:t xml:space="preserve"> living</w:t>
            </w:r>
            <w:r w:rsidRPr="005E5F91">
              <w:rPr>
                <w:rFonts w:asciiTheme="minorHAnsi" w:hAnsiTheme="minorHAnsi"/>
                <w:b/>
                <w:sz w:val="24"/>
              </w:rPr>
              <w:t xml:space="preserve"> with dementia. Can you tell </w:t>
            </w:r>
            <w:proofErr w:type="gramStart"/>
            <w:r w:rsidRPr="005E5F91">
              <w:rPr>
                <w:rFonts w:asciiTheme="minorHAnsi" w:hAnsiTheme="minorHAnsi"/>
                <w:b/>
                <w:sz w:val="24"/>
              </w:rPr>
              <w:t>me,</w:t>
            </w:r>
            <w:proofErr w:type="gramEnd"/>
            <w:r w:rsidRPr="005E5F91">
              <w:rPr>
                <w:rFonts w:asciiTheme="minorHAnsi" w:hAnsiTheme="minorHAnsi"/>
                <w:b/>
                <w:sz w:val="24"/>
              </w:rPr>
              <w:t xml:space="preserve"> how </w:t>
            </w:r>
            <w:r w:rsidR="005E5F91">
              <w:rPr>
                <w:rFonts w:asciiTheme="minorHAnsi" w:hAnsiTheme="minorHAnsi"/>
                <w:b/>
                <w:sz w:val="24"/>
              </w:rPr>
              <w:t xml:space="preserve">do </w:t>
            </w:r>
            <w:r w:rsidRPr="005E5F91">
              <w:rPr>
                <w:rFonts w:asciiTheme="minorHAnsi" w:hAnsiTheme="minorHAnsi"/>
                <w:b/>
                <w:sz w:val="24"/>
              </w:rPr>
              <w:t xml:space="preserve">you perceive the sleep of people </w:t>
            </w:r>
            <w:r w:rsidR="00B8030D">
              <w:rPr>
                <w:rFonts w:asciiTheme="minorHAnsi" w:hAnsiTheme="minorHAnsi"/>
                <w:b/>
                <w:sz w:val="24"/>
              </w:rPr>
              <w:t>living</w:t>
            </w:r>
            <w:r w:rsidR="00B8030D" w:rsidRPr="005E5F91">
              <w:rPr>
                <w:rFonts w:asciiTheme="minorHAnsi" w:hAnsiTheme="minorHAnsi"/>
                <w:b/>
                <w:sz w:val="24"/>
              </w:rPr>
              <w:t xml:space="preserve"> </w:t>
            </w:r>
            <w:r w:rsidRPr="005E5F91">
              <w:rPr>
                <w:rFonts w:asciiTheme="minorHAnsi" w:hAnsiTheme="minorHAnsi"/>
                <w:b/>
                <w:sz w:val="24"/>
              </w:rPr>
              <w:t>with dementia in your nursing home?</w:t>
            </w:r>
          </w:p>
          <w:p w14:paraId="14F027FD" w14:textId="77777777" w:rsidR="00396C10" w:rsidRPr="005E5F91" w:rsidRDefault="00396C10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C3AD0DA" w14:textId="17640E79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Can you tell </w:t>
            </w:r>
            <w:proofErr w:type="gramStart"/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me,</w:t>
            </w:r>
            <w:proofErr w:type="gramEnd"/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how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 xml:space="preserve">do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you recognize that a person with dementia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 xml:space="preserve">had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excellent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 xml:space="preserve"> sleep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  <w:p w14:paraId="576B2106" w14:textId="748BE463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Can you tell </w:t>
            </w:r>
            <w:proofErr w:type="gramStart"/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me,</w:t>
            </w:r>
            <w:proofErr w:type="gramEnd"/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how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 xml:space="preserve">do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you recognize that a person with dementia is sleeping very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well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  <w:p w14:paraId="43DEB740" w14:textId="77777777" w:rsidR="00396C10" w:rsidRPr="005E5F91" w:rsidRDefault="00396C10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228E472" w14:textId="35C59F2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Can you tell </w:t>
            </w:r>
            <w:proofErr w:type="gramStart"/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me,</w:t>
            </w:r>
            <w:proofErr w:type="gramEnd"/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how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 xml:space="preserve">do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you recognize that a person with dementia slept very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poorly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  <w:p w14:paraId="05D0CD39" w14:textId="7977784D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Can you tell </w:t>
            </w:r>
            <w:proofErr w:type="gramStart"/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me,</w:t>
            </w:r>
            <w:proofErr w:type="gramEnd"/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how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 xml:space="preserve">do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you recognize that a person with dementia is sleeping very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poorly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  <w:p w14:paraId="365DB516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3F8DB5E" w14:textId="7777777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Sleep in detail (vignette study)</w:t>
            </w:r>
          </w:p>
          <w:p w14:paraId="3D047ED7" w14:textId="309A18C9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Now I would like to ask questions about two different residents with dementia who live in your nursing home. Imagine first a resident with sleep disturbances who suffered because of the sleep disturbances and second, a resident with sleep complaints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who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did not suffer.</w:t>
            </w:r>
          </w:p>
          <w:p w14:paraId="7082C1D7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35336BC" w14:textId="2C635B38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</w:rPr>
              <w:t>Please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tell me about the first special case or situation where a resident with dementia had sleep disturbances and suffered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  <w:p w14:paraId="0A67BE37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8F8F762" w14:textId="7777777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Can you describe the behaviour/symptoms?</w:t>
            </w:r>
          </w:p>
          <w:p w14:paraId="1237354F" w14:textId="7AAF4A08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Is there something that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increases</w:t>
            </w:r>
            <w:r w:rsidR="005E5F91"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the behaviour/symptoms?</w:t>
            </w:r>
          </w:p>
          <w:p w14:paraId="6B04CED8" w14:textId="77777777" w:rsidR="00396C10" w:rsidRPr="005E5F91" w:rsidRDefault="00396C10" w:rsidP="00002527">
            <w:pPr>
              <w:rPr>
                <w:rFonts w:asciiTheme="minorHAnsi" w:hAnsiTheme="minorHAnsi"/>
                <w:szCs w:val="22"/>
              </w:rPr>
            </w:pPr>
          </w:p>
          <w:p w14:paraId="328028AF" w14:textId="7EF77A5D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</w:rPr>
              <w:t>From the perspective of the resident: how do you think the resident has experienced the night? (</w:t>
            </w:r>
            <w:r w:rsidR="005E5F91" w:rsidRPr="005E5F91">
              <w:rPr>
                <w:rFonts w:asciiTheme="minorHAnsi" w:hAnsiTheme="minorHAnsi"/>
                <w:b/>
                <w:sz w:val="22"/>
              </w:rPr>
              <w:t>Emotionally</w:t>
            </w:r>
            <w:r w:rsidRPr="005E5F91">
              <w:rPr>
                <w:rFonts w:asciiTheme="minorHAnsi" w:hAnsiTheme="minorHAnsi"/>
                <w:b/>
                <w:sz w:val="22"/>
              </w:rPr>
              <w:t xml:space="preserve"> …)</w:t>
            </w:r>
          </w:p>
          <w:p w14:paraId="79A590EC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FB59549" w14:textId="771E4D00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What do you think was the cause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of</w:t>
            </w:r>
            <w:r w:rsidR="005E5F91"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the sleep disturbances of the resident?</w:t>
            </w:r>
          </w:p>
          <w:p w14:paraId="542CEC8E" w14:textId="77777777" w:rsidR="00396C10" w:rsidRPr="005E5F91" w:rsidRDefault="00396C10" w:rsidP="00002527">
            <w:pPr>
              <w:rPr>
                <w:rFonts w:asciiTheme="minorHAnsi" w:hAnsiTheme="minorHAnsi"/>
              </w:rPr>
            </w:pPr>
          </w:p>
          <w:p w14:paraId="5A7BF806" w14:textId="607CE5B8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</w:rPr>
            </w:pPr>
            <w:r w:rsidRPr="005E5F91">
              <w:rPr>
                <w:rFonts w:asciiTheme="minorHAnsi" w:hAnsiTheme="minorHAnsi"/>
                <w:b/>
                <w:sz w:val="22"/>
              </w:rPr>
              <w:t xml:space="preserve">What have you done </w:t>
            </w:r>
            <w:r w:rsidR="005E5F91" w:rsidRPr="005E5F91">
              <w:rPr>
                <w:rFonts w:asciiTheme="minorHAnsi" w:hAnsiTheme="minorHAnsi"/>
                <w:b/>
                <w:sz w:val="22"/>
              </w:rPr>
              <w:t xml:space="preserve">concretely </w:t>
            </w:r>
            <w:r w:rsidRPr="005E5F91">
              <w:rPr>
                <w:rFonts w:asciiTheme="minorHAnsi" w:hAnsiTheme="minorHAnsi"/>
                <w:b/>
                <w:sz w:val="22"/>
              </w:rPr>
              <w:t>during the night to solve the problem?</w:t>
            </w:r>
          </w:p>
          <w:p w14:paraId="60E6E25B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486B7A5" w14:textId="7777777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What else could you have done?</w:t>
            </w:r>
          </w:p>
          <w:p w14:paraId="0F3FEEB7" w14:textId="77777777" w:rsidR="00396C10" w:rsidRPr="005E5F91" w:rsidRDefault="00396C10" w:rsidP="00002527">
            <w:pPr>
              <w:rPr>
                <w:rFonts w:asciiTheme="minorHAnsi" w:hAnsiTheme="minorHAnsi"/>
                <w:highlight w:val="yellow"/>
              </w:rPr>
            </w:pPr>
          </w:p>
          <w:p w14:paraId="22B597AF" w14:textId="4E3AEF00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</w:rPr>
            </w:pPr>
            <w:r w:rsidRPr="005E5F91">
              <w:rPr>
                <w:rFonts w:asciiTheme="minorHAnsi" w:hAnsiTheme="minorHAnsi"/>
                <w:b/>
                <w:sz w:val="22"/>
              </w:rPr>
              <w:t xml:space="preserve">What </w:t>
            </w:r>
            <w:r w:rsidR="005E5F91">
              <w:rPr>
                <w:rFonts w:asciiTheme="minorHAnsi" w:hAnsiTheme="minorHAnsi"/>
                <w:b/>
                <w:sz w:val="22"/>
              </w:rPr>
              <w:t>must</w:t>
            </w:r>
            <w:r w:rsidRPr="005E5F91">
              <w:rPr>
                <w:rFonts w:asciiTheme="minorHAnsi" w:hAnsiTheme="minorHAnsi"/>
                <w:b/>
                <w:sz w:val="22"/>
              </w:rPr>
              <w:t xml:space="preserve"> happen for the situation to be perceived as "</w:t>
            </w:r>
            <w:proofErr w:type="gramStart"/>
            <w:r w:rsidRPr="005E5F91">
              <w:rPr>
                <w:rFonts w:asciiTheme="minorHAnsi" w:hAnsiTheme="minorHAnsi"/>
                <w:b/>
                <w:sz w:val="22"/>
              </w:rPr>
              <w:t>better“</w:t>
            </w:r>
            <w:proofErr w:type="gramEnd"/>
            <w:r w:rsidRPr="005E5F91">
              <w:rPr>
                <w:rFonts w:asciiTheme="minorHAnsi" w:hAnsiTheme="minorHAnsi"/>
                <w:b/>
                <w:sz w:val="22"/>
              </w:rPr>
              <w:t>?</w:t>
            </w:r>
          </w:p>
          <w:p w14:paraId="2B88C6B4" w14:textId="1711426B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</w:rPr>
            </w:pPr>
            <w:r w:rsidRPr="005E5F91">
              <w:rPr>
                <w:rFonts w:asciiTheme="minorHAnsi" w:hAnsiTheme="minorHAnsi"/>
                <w:b/>
                <w:sz w:val="22"/>
              </w:rPr>
              <w:t xml:space="preserve">What </w:t>
            </w:r>
            <w:r w:rsidR="005E5F91">
              <w:rPr>
                <w:rFonts w:asciiTheme="minorHAnsi" w:hAnsiTheme="minorHAnsi"/>
                <w:b/>
                <w:sz w:val="22"/>
              </w:rPr>
              <w:t>must</w:t>
            </w:r>
            <w:r w:rsidRPr="005E5F91">
              <w:rPr>
                <w:rFonts w:asciiTheme="minorHAnsi" w:hAnsiTheme="minorHAnsi"/>
                <w:b/>
                <w:sz w:val="22"/>
              </w:rPr>
              <w:t xml:space="preserve"> happen for the situation to be perceived as "</w:t>
            </w:r>
            <w:proofErr w:type="gramStart"/>
            <w:r w:rsidRPr="005E5F91">
              <w:rPr>
                <w:rFonts w:asciiTheme="minorHAnsi" w:hAnsiTheme="minorHAnsi"/>
                <w:b/>
                <w:sz w:val="22"/>
              </w:rPr>
              <w:t>worse“</w:t>
            </w:r>
            <w:proofErr w:type="gramEnd"/>
            <w:r w:rsidRPr="005E5F91">
              <w:rPr>
                <w:rFonts w:asciiTheme="minorHAnsi" w:hAnsiTheme="minorHAnsi"/>
                <w:b/>
                <w:sz w:val="22"/>
              </w:rPr>
              <w:t>?</w:t>
            </w:r>
          </w:p>
          <w:p w14:paraId="393BAEB9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1AAC60D" w14:textId="0213B203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What are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 xml:space="preserve">the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experienced consequences of the sleep disturbances for you and your work at night?</w:t>
            </w:r>
          </w:p>
          <w:p w14:paraId="4F7CA834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C4DB7AA" w14:textId="7F8BA25C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What are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 xml:space="preserve">the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experienced consequences for your colleagues?</w:t>
            </w:r>
          </w:p>
          <w:p w14:paraId="4C8C00B9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2049EBC" w14:textId="02B61816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What are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 xml:space="preserve">the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experienced consequences for other residents?</w:t>
            </w:r>
          </w:p>
          <w:p w14:paraId="764A70DA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0D8643E" w14:textId="0C2DBDD8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How long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have</w:t>
            </w:r>
            <w:r w:rsidR="005E5F91"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you know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the resident?</w:t>
            </w:r>
          </w:p>
          <w:p w14:paraId="288A5A8B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EC04CED" w14:textId="0240CAD3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Has the sleep of the resident changed since you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 xml:space="preserve">have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know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him or her?</w:t>
            </w:r>
          </w:p>
          <w:p w14:paraId="1254166A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EEC8CB7" w14:textId="13A4ADB3" w:rsidR="00396C10" w:rsidRPr="005E5F91" w:rsidRDefault="000A4083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If yes, how did 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 xml:space="preserve">the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sleep of this resident change?</w:t>
            </w:r>
          </w:p>
          <w:p w14:paraId="13DF28C4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32BAA56" w14:textId="0AB1A79E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Is there something that could be responsible for these changes?</w:t>
            </w:r>
          </w:p>
          <w:p w14:paraId="6D329BDA" w14:textId="77777777" w:rsidR="00396C10" w:rsidRPr="005E5F91" w:rsidRDefault="00F371C4" w:rsidP="00002527">
            <w:pPr>
              <w:rPr>
                <w:rFonts w:asciiTheme="minorHAnsi" w:hAnsiTheme="minorHAnsi"/>
                <w:sz w:val="22"/>
                <w:szCs w:val="22"/>
              </w:rPr>
            </w:pPr>
            <w:r w:rsidRPr="005E5F91">
              <w:rPr>
                <w:rFonts w:asciiTheme="minorHAnsi" w:hAnsiTheme="minorHAnsi"/>
              </w:rPr>
              <w:t>______</w:t>
            </w:r>
          </w:p>
          <w:p w14:paraId="4991E8B7" w14:textId="403C52AB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Now, please tell me about the second case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: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a situation where a resident with dementia had sleep disturbances and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, in your opinion,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did not suffer</w:t>
            </w:r>
            <w:r w:rsidR="005E5F91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  <w:p w14:paraId="7D998B52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682B6A3" w14:textId="7777777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Can you describe the behaviour/symptoms?</w:t>
            </w:r>
          </w:p>
          <w:p w14:paraId="5FA549C7" w14:textId="653C4143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Is there something that enhanced the behaviour/symptoms?</w:t>
            </w:r>
          </w:p>
          <w:p w14:paraId="630C4AD5" w14:textId="77777777" w:rsidR="00396C10" w:rsidRPr="005E5F91" w:rsidRDefault="00396C10" w:rsidP="00002527">
            <w:pPr>
              <w:rPr>
                <w:rFonts w:asciiTheme="minorHAnsi" w:hAnsiTheme="minorHAnsi"/>
                <w:szCs w:val="22"/>
              </w:rPr>
            </w:pPr>
          </w:p>
          <w:p w14:paraId="699FAAAA" w14:textId="50F5A2F5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From the perspective of the resident: how do you think the person has experienced the night? (</w:t>
            </w:r>
            <w:r w:rsidR="00593B6D" w:rsidRPr="005E5F91">
              <w:rPr>
                <w:rFonts w:asciiTheme="minorHAnsi" w:hAnsiTheme="minorHAnsi"/>
                <w:b/>
                <w:sz w:val="22"/>
                <w:szCs w:val="22"/>
              </w:rPr>
              <w:t>Emotionally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…)</w:t>
            </w:r>
          </w:p>
          <w:p w14:paraId="2D631B11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E1236D0" w14:textId="7A79781A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What do you think was the cause </w:t>
            </w:r>
            <w:r w:rsidR="00593B6D">
              <w:rPr>
                <w:rFonts w:asciiTheme="minorHAnsi" w:hAnsiTheme="minorHAnsi"/>
                <w:b/>
                <w:sz w:val="22"/>
                <w:szCs w:val="22"/>
              </w:rPr>
              <w:t>of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the sleep disturbances of the resident?</w:t>
            </w:r>
          </w:p>
          <w:p w14:paraId="2BCDA906" w14:textId="77777777" w:rsidR="00396C10" w:rsidRPr="005E5F91" w:rsidRDefault="00396C10" w:rsidP="00002527">
            <w:pPr>
              <w:rPr>
                <w:rFonts w:asciiTheme="minorHAnsi" w:hAnsiTheme="minorHAnsi"/>
              </w:rPr>
            </w:pPr>
          </w:p>
          <w:p w14:paraId="0BDA0E65" w14:textId="21017B41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</w:rPr>
            </w:pPr>
            <w:r w:rsidRPr="005E5F91">
              <w:rPr>
                <w:rFonts w:asciiTheme="minorHAnsi" w:hAnsiTheme="minorHAnsi"/>
                <w:b/>
                <w:sz w:val="22"/>
              </w:rPr>
              <w:t xml:space="preserve">What have you done </w:t>
            </w:r>
            <w:r w:rsidR="00593B6D" w:rsidRPr="005E5F91">
              <w:rPr>
                <w:rFonts w:asciiTheme="minorHAnsi" w:hAnsiTheme="minorHAnsi"/>
                <w:b/>
                <w:sz w:val="22"/>
              </w:rPr>
              <w:t xml:space="preserve">concretely </w:t>
            </w:r>
            <w:r w:rsidRPr="005E5F91">
              <w:rPr>
                <w:rFonts w:asciiTheme="minorHAnsi" w:hAnsiTheme="minorHAnsi"/>
                <w:b/>
                <w:sz w:val="22"/>
              </w:rPr>
              <w:t>this night to solve the problem?</w:t>
            </w:r>
          </w:p>
          <w:p w14:paraId="4766E98B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21A63D2" w14:textId="7777777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What else could you have done?</w:t>
            </w:r>
          </w:p>
          <w:p w14:paraId="59743F76" w14:textId="77777777" w:rsidR="00396C10" w:rsidRPr="005E5F91" w:rsidRDefault="00396C10" w:rsidP="00002527">
            <w:pPr>
              <w:rPr>
                <w:rFonts w:asciiTheme="minorHAnsi" w:hAnsiTheme="minorHAnsi"/>
                <w:highlight w:val="yellow"/>
              </w:rPr>
            </w:pPr>
          </w:p>
          <w:p w14:paraId="5BB37957" w14:textId="0DD36595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</w:rPr>
            </w:pPr>
            <w:r w:rsidRPr="005E5F91">
              <w:rPr>
                <w:rFonts w:asciiTheme="minorHAnsi" w:hAnsiTheme="minorHAnsi"/>
                <w:b/>
                <w:sz w:val="22"/>
              </w:rPr>
              <w:t xml:space="preserve">What </w:t>
            </w:r>
            <w:r w:rsidR="00593B6D">
              <w:rPr>
                <w:rFonts w:asciiTheme="minorHAnsi" w:hAnsiTheme="minorHAnsi"/>
                <w:b/>
                <w:sz w:val="22"/>
              </w:rPr>
              <w:t>must</w:t>
            </w:r>
            <w:r w:rsidRPr="005E5F91">
              <w:rPr>
                <w:rFonts w:asciiTheme="minorHAnsi" w:hAnsiTheme="minorHAnsi"/>
                <w:b/>
                <w:sz w:val="22"/>
              </w:rPr>
              <w:t xml:space="preserve"> happen for the situation to be perceived as "</w:t>
            </w:r>
            <w:proofErr w:type="gramStart"/>
            <w:r w:rsidRPr="005E5F91">
              <w:rPr>
                <w:rFonts w:asciiTheme="minorHAnsi" w:hAnsiTheme="minorHAnsi"/>
                <w:b/>
                <w:sz w:val="22"/>
              </w:rPr>
              <w:t>better“</w:t>
            </w:r>
            <w:proofErr w:type="gramEnd"/>
            <w:r w:rsidRPr="005E5F91">
              <w:rPr>
                <w:rFonts w:asciiTheme="minorHAnsi" w:hAnsiTheme="minorHAnsi"/>
                <w:b/>
                <w:sz w:val="22"/>
              </w:rPr>
              <w:t>?</w:t>
            </w:r>
          </w:p>
          <w:p w14:paraId="0F42F8E4" w14:textId="77777777" w:rsidR="00396C10" w:rsidRPr="005E5F91" w:rsidRDefault="00396C10" w:rsidP="00002527">
            <w:pPr>
              <w:rPr>
                <w:rFonts w:asciiTheme="minorHAnsi" w:hAnsiTheme="minorHAnsi"/>
                <w:szCs w:val="22"/>
              </w:rPr>
            </w:pPr>
          </w:p>
          <w:p w14:paraId="17530717" w14:textId="730B119D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</w:rPr>
            </w:pPr>
            <w:r w:rsidRPr="005E5F91">
              <w:rPr>
                <w:rFonts w:asciiTheme="minorHAnsi" w:hAnsiTheme="minorHAnsi"/>
                <w:b/>
                <w:sz w:val="22"/>
              </w:rPr>
              <w:t xml:space="preserve">What </w:t>
            </w:r>
            <w:r w:rsidR="00593B6D">
              <w:rPr>
                <w:rFonts w:asciiTheme="minorHAnsi" w:hAnsiTheme="minorHAnsi"/>
                <w:b/>
                <w:sz w:val="22"/>
              </w:rPr>
              <w:t>must</w:t>
            </w:r>
            <w:r w:rsidRPr="005E5F91">
              <w:rPr>
                <w:rFonts w:asciiTheme="minorHAnsi" w:hAnsiTheme="minorHAnsi"/>
                <w:b/>
                <w:sz w:val="22"/>
              </w:rPr>
              <w:t xml:space="preserve"> happen for the situation to be perceived as "</w:t>
            </w:r>
            <w:proofErr w:type="gramStart"/>
            <w:r w:rsidRPr="005E5F91">
              <w:rPr>
                <w:rFonts w:asciiTheme="minorHAnsi" w:hAnsiTheme="minorHAnsi"/>
                <w:b/>
                <w:sz w:val="22"/>
              </w:rPr>
              <w:t>worse“</w:t>
            </w:r>
            <w:proofErr w:type="gramEnd"/>
            <w:r w:rsidRPr="005E5F91">
              <w:rPr>
                <w:rFonts w:asciiTheme="minorHAnsi" w:hAnsiTheme="minorHAnsi"/>
                <w:b/>
                <w:sz w:val="22"/>
              </w:rPr>
              <w:t>?</w:t>
            </w:r>
          </w:p>
          <w:p w14:paraId="6743C309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9E2DA0" w14:textId="7777777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What are the consequences of the sleep disturbances for you and your work at night?</w:t>
            </w:r>
          </w:p>
          <w:p w14:paraId="2849288C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9A53909" w14:textId="7777777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What are the consequences for your colleagues?</w:t>
            </w:r>
          </w:p>
          <w:p w14:paraId="7289CE41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BBA9876" w14:textId="7777777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What are the consequences for other residents?</w:t>
            </w:r>
          </w:p>
          <w:p w14:paraId="3077C2A8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D736E0F" w14:textId="101B826D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How long </w:t>
            </w:r>
            <w:r w:rsidR="00593B6D">
              <w:rPr>
                <w:rFonts w:asciiTheme="minorHAnsi" w:hAnsiTheme="minorHAnsi"/>
                <w:b/>
                <w:sz w:val="22"/>
                <w:szCs w:val="22"/>
              </w:rPr>
              <w:t>have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you know</w:t>
            </w:r>
            <w:r w:rsidR="00593B6D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the resident?</w:t>
            </w:r>
          </w:p>
          <w:p w14:paraId="50523D25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E008C7B" w14:textId="3898C9A6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Did the sleep of the resident change since you </w:t>
            </w:r>
            <w:r w:rsidR="00593B6D">
              <w:rPr>
                <w:rFonts w:asciiTheme="minorHAnsi" w:hAnsiTheme="minorHAnsi"/>
                <w:b/>
                <w:sz w:val="22"/>
                <w:szCs w:val="22"/>
              </w:rPr>
              <w:t xml:space="preserve">have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know</w:t>
            </w:r>
            <w:r w:rsidR="00593B6D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him or her?</w:t>
            </w:r>
          </w:p>
          <w:p w14:paraId="761A34EE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66D7E2D" w14:textId="4567587C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If yes, how </w:t>
            </w:r>
            <w:r w:rsidR="00593B6D">
              <w:rPr>
                <w:rFonts w:asciiTheme="minorHAnsi" w:hAnsiTheme="minorHAnsi"/>
                <w:b/>
                <w:sz w:val="22"/>
                <w:szCs w:val="22"/>
              </w:rPr>
              <w:t xml:space="preserve">have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the sleep disturbances changed?</w:t>
            </w:r>
          </w:p>
          <w:p w14:paraId="118E7DF6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282F247" w14:textId="28BA597A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Is there something that could be responsible for the changes?</w:t>
            </w:r>
          </w:p>
          <w:p w14:paraId="14955235" w14:textId="77777777" w:rsidR="00396C10" w:rsidRPr="005E5F91" w:rsidRDefault="00F371C4" w:rsidP="00002527">
            <w:pPr>
              <w:rPr>
                <w:rFonts w:asciiTheme="minorHAnsi" w:hAnsiTheme="minorHAnsi"/>
                <w:sz w:val="22"/>
                <w:szCs w:val="22"/>
              </w:rPr>
            </w:pPr>
            <w:r w:rsidRPr="005E5F91">
              <w:rPr>
                <w:rFonts w:asciiTheme="minorHAnsi" w:hAnsiTheme="minorHAnsi"/>
                <w:sz w:val="22"/>
                <w:szCs w:val="22"/>
              </w:rPr>
              <w:t>______</w:t>
            </w:r>
          </w:p>
          <w:p w14:paraId="519EB3F4" w14:textId="77777777" w:rsidR="0017088F" w:rsidRPr="005E5F91" w:rsidRDefault="0017088F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F7F6883" w14:textId="0FCF86AD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What seems to be the difference between the first and the second case?</w:t>
            </w:r>
          </w:p>
          <w:p w14:paraId="15D93858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95337C6" w14:textId="7777777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</w:rPr>
              <w:t>Further (optional) questions</w:t>
            </w:r>
          </w:p>
          <w:p w14:paraId="188F7C6D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3A51EBD" w14:textId="4095590F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How often during a night do you check if a resident is sleeping?</w:t>
            </w:r>
          </w:p>
          <w:p w14:paraId="00991AE5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CA97BB1" w14:textId="0545E1AE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Do you know if this disturb</w:t>
            </w:r>
            <w:r w:rsidR="00593B6D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their sleep?</w:t>
            </w:r>
          </w:p>
          <w:p w14:paraId="5CFAE721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081BA50" w14:textId="1F3CB903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Please tell me, what components of the environment of a nursing home are important for a good </w:t>
            </w:r>
            <w:r w:rsidR="00593B6D">
              <w:rPr>
                <w:rFonts w:asciiTheme="minorHAnsi" w:hAnsiTheme="minorHAnsi"/>
                <w:b/>
                <w:sz w:val="22"/>
                <w:szCs w:val="22"/>
              </w:rPr>
              <w:t xml:space="preserve">night of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sleep?</w:t>
            </w:r>
          </w:p>
          <w:p w14:paraId="2BD55EA3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39C694F" w14:textId="23703B79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Can you describe what support you </w:t>
            </w:r>
            <w:r w:rsidR="00593B6D">
              <w:rPr>
                <w:rFonts w:asciiTheme="minorHAnsi" w:hAnsiTheme="minorHAnsi"/>
                <w:b/>
                <w:sz w:val="22"/>
                <w:szCs w:val="22"/>
              </w:rPr>
              <w:t xml:space="preserve">have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at work when you help people </w:t>
            </w:r>
            <w:r w:rsidR="00B8030D">
              <w:rPr>
                <w:rFonts w:asciiTheme="minorHAnsi" w:hAnsiTheme="minorHAnsi"/>
                <w:b/>
                <w:sz w:val="24"/>
              </w:rPr>
              <w:t>living</w:t>
            </w:r>
            <w:r w:rsidR="00B8030D"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with dementia </w:t>
            </w:r>
            <w:r w:rsidR="00593B6D"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to go to bed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in the evening?</w:t>
            </w:r>
          </w:p>
          <w:p w14:paraId="1280CA3A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1DAD455" w14:textId="4C8A606B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Can you describe what might disturb the sleep of a resident </w:t>
            </w:r>
            <w:r w:rsidR="00593B6D"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in your nursing home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at night?</w:t>
            </w:r>
          </w:p>
          <w:p w14:paraId="7310A2BC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03FE8D3" w14:textId="73A1BAD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Which factors are likewise playing an important role when we are thinking about sleep?</w:t>
            </w:r>
          </w:p>
          <w:p w14:paraId="0ED3E177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17D3A8A" w14:textId="442A19BB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How do you evaluate how residents with dementia slept in the week before you start your night shift?</w:t>
            </w:r>
          </w:p>
          <w:p w14:paraId="6C3BB5B1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9B6475A" w14:textId="46AF0FD9" w:rsidR="00396C10" w:rsidRPr="005E5F91" w:rsidRDefault="00F17510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How do you evaluate the effect of sleep medication in general?</w:t>
            </w:r>
          </w:p>
          <w:p w14:paraId="70DC31DE" w14:textId="77777777" w:rsidR="00396C10" w:rsidRPr="005E5F91" w:rsidRDefault="00396C10" w:rsidP="0000252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A71FA3F" w14:textId="1E89BF5F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Final question: Is there anything else you would like to tell me that is important regarding the topic of sleep</w:t>
            </w:r>
            <w:r w:rsidR="00593B6D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 and is </w:t>
            </w:r>
            <w:r w:rsidR="00593B6D">
              <w:rPr>
                <w:rFonts w:asciiTheme="minorHAnsi" w:hAnsiTheme="minorHAnsi"/>
                <w:b/>
                <w:sz w:val="22"/>
                <w:szCs w:val="22"/>
              </w:rPr>
              <w:t xml:space="preserve">there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 xml:space="preserve">something </w:t>
            </w:r>
            <w:r w:rsidR="00593B6D">
              <w:rPr>
                <w:rFonts w:asciiTheme="minorHAnsi" w:hAnsiTheme="minorHAnsi"/>
                <w:b/>
                <w:sz w:val="22"/>
                <w:szCs w:val="22"/>
              </w:rPr>
              <w:t xml:space="preserve">that </w:t>
            </w: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we have not talked about yet?</w:t>
            </w:r>
          </w:p>
          <w:p w14:paraId="119A329C" w14:textId="77777777" w:rsidR="00396C10" w:rsidRPr="005E5F91" w:rsidRDefault="00396C10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394377A" w14:textId="77777777" w:rsidR="00396C10" w:rsidRPr="005E5F91" w:rsidRDefault="00F371C4" w:rsidP="000025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E5F91">
              <w:rPr>
                <w:rFonts w:asciiTheme="minorHAnsi" w:hAnsiTheme="minorHAnsi"/>
                <w:b/>
                <w:sz w:val="22"/>
                <w:szCs w:val="22"/>
              </w:rPr>
              <w:t>Thank you very much for the interview.</w:t>
            </w:r>
          </w:p>
        </w:tc>
      </w:tr>
    </w:tbl>
    <w:p w14:paraId="6638A6B8" w14:textId="4D2EE2C2" w:rsidR="005A24A9" w:rsidRPr="005E5F91" w:rsidRDefault="005A24A9" w:rsidP="00F371C4"/>
    <w:sectPr w:rsidR="005A24A9" w:rsidRPr="005E5F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ECCEB" w16cex:dateUtc="2022-10-23T0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3F79A4" w16cid:durableId="26FEC94A"/>
  <w16cid:commentId w16cid:paraId="44098C16" w16cid:durableId="26FECCE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EAA3C24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F07FA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EE0140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043C50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CCA0F88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024C24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6B8B8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747A56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3CA47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CA6DC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EB031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3915B9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D12536"/>
    <w:multiLevelType w:val="hybridMultilevel"/>
    <w:tmpl w:val="86BEBC5C"/>
    <w:lvl w:ilvl="0" w:tplc="D40ECF02">
      <w:start w:val="1"/>
      <w:numFmt w:val="decimal"/>
      <w:lvlText w:val="%1."/>
      <w:lvlJc w:val="left"/>
      <w:pPr>
        <w:ind w:left="360" w:hanging="360"/>
      </w:pPr>
    </w:lvl>
    <w:lvl w:ilvl="1" w:tplc="36467206" w:tentative="1">
      <w:start w:val="1"/>
      <w:numFmt w:val="lowerLetter"/>
      <w:lvlText w:val="%2."/>
      <w:lvlJc w:val="left"/>
      <w:pPr>
        <w:ind w:left="1080" w:hanging="360"/>
      </w:pPr>
    </w:lvl>
    <w:lvl w:ilvl="2" w:tplc="F30CBCA6" w:tentative="1">
      <w:start w:val="1"/>
      <w:numFmt w:val="lowerRoman"/>
      <w:lvlText w:val="%3."/>
      <w:lvlJc w:val="right"/>
      <w:pPr>
        <w:ind w:left="1800" w:hanging="180"/>
      </w:pPr>
    </w:lvl>
    <w:lvl w:ilvl="3" w:tplc="B602F99E" w:tentative="1">
      <w:start w:val="1"/>
      <w:numFmt w:val="decimal"/>
      <w:lvlText w:val="%4."/>
      <w:lvlJc w:val="left"/>
      <w:pPr>
        <w:ind w:left="2520" w:hanging="360"/>
      </w:pPr>
    </w:lvl>
    <w:lvl w:ilvl="4" w:tplc="DDF226AE" w:tentative="1">
      <w:start w:val="1"/>
      <w:numFmt w:val="lowerLetter"/>
      <w:lvlText w:val="%5."/>
      <w:lvlJc w:val="left"/>
      <w:pPr>
        <w:ind w:left="3240" w:hanging="360"/>
      </w:pPr>
    </w:lvl>
    <w:lvl w:ilvl="5" w:tplc="35A0A3C6" w:tentative="1">
      <w:start w:val="1"/>
      <w:numFmt w:val="lowerRoman"/>
      <w:lvlText w:val="%6."/>
      <w:lvlJc w:val="right"/>
      <w:pPr>
        <w:ind w:left="3960" w:hanging="180"/>
      </w:pPr>
    </w:lvl>
    <w:lvl w:ilvl="6" w:tplc="81A8AEF2" w:tentative="1">
      <w:start w:val="1"/>
      <w:numFmt w:val="decimal"/>
      <w:lvlText w:val="%7."/>
      <w:lvlJc w:val="left"/>
      <w:pPr>
        <w:ind w:left="4680" w:hanging="360"/>
      </w:pPr>
    </w:lvl>
    <w:lvl w:ilvl="7" w:tplc="03B213B0" w:tentative="1">
      <w:start w:val="1"/>
      <w:numFmt w:val="lowerLetter"/>
      <w:lvlText w:val="%8."/>
      <w:lvlJc w:val="left"/>
      <w:pPr>
        <w:ind w:left="5400" w:hanging="360"/>
      </w:pPr>
    </w:lvl>
    <w:lvl w:ilvl="8" w:tplc="8812BB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3D6AF8"/>
    <w:multiLevelType w:val="multilevel"/>
    <w:tmpl w:val="04090023"/>
    <w:styleLink w:val="ArtikelAbschnitt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3D3"/>
    <w:rsid w:val="00002527"/>
    <w:rsid w:val="0008703C"/>
    <w:rsid w:val="000A4083"/>
    <w:rsid w:val="0017088F"/>
    <w:rsid w:val="001744D1"/>
    <w:rsid w:val="0019570C"/>
    <w:rsid w:val="00244C6C"/>
    <w:rsid w:val="002A62CE"/>
    <w:rsid w:val="00372D59"/>
    <w:rsid w:val="00396C10"/>
    <w:rsid w:val="003D7045"/>
    <w:rsid w:val="00451773"/>
    <w:rsid w:val="004B1325"/>
    <w:rsid w:val="00593B6D"/>
    <w:rsid w:val="005A24A9"/>
    <w:rsid w:val="005A27F6"/>
    <w:rsid w:val="005E5F91"/>
    <w:rsid w:val="00621EC2"/>
    <w:rsid w:val="006225FF"/>
    <w:rsid w:val="00622A03"/>
    <w:rsid w:val="00636CD4"/>
    <w:rsid w:val="006413AF"/>
    <w:rsid w:val="0068219F"/>
    <w:rsid w:val="006E08D9"/>
    <w:rsid w:val="00784935"/>
    <w:rsid w:val="0078563E"/>
    <w:rsid w:val="007963D3"/>
    <w:rsid w:val="00880ABB"/>
    <w:rsid w:val="008A5E01"/>
    <w:rsid w:val="009D6ED9"/>
    <w:rsid w:val="00A06AEA"/>
    <w:rsid w:val="00A703DC"/>
    <w:rsid w:val="00A8498C"/>
    <w:rsid w:val="00A9524C"/>
    <w:rsid w:val="00B8030D"/>
    <w:rsid w:val="00C311D8"/>
    <w:rsid w:val="00C443FD"/>
    <w:rsid w:val="00C631D3"/>
    <w:rsid w:val="00C64293"/>
    <w:rsid w:val="00D832EF"/>
    <w:rsid w:val="00DC4F3E"/>
    <w:rsid w:val="00DD5E79"/>
    <w:rsid w:val="00EB0A0E"/>
    <w:rsid w:val="00F04E20"/>
    <w:rsid w:val="00F17510"/>
    <w:rsid w:val="00F3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C5DD"/>
  <w15:chartTrackingRefBased/>
  <w15:docId w15:val="{024611C3-023E-4BCD-98E3-B79508EE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E5F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413AF"/>
    <w:pPr>
      <w:keepNext/>
      <w:spacing w:before="120" w:after="120" w:line="240" w:lineRule="auto"/>
      <w:outlineLvl w:val="1"/>
    </w:pPr>
    <w:rPr>
      <w:rFonts w:ascii="Times New Roman" w:eastAsia="Times New Roman" w:hAnsi="Times New Roman" w:cs="Times New Roman"/>
      <w:bCs/>
      <w:i/>
      <w:iCs/>
      <w:sz w:val="28"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E5F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E5F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5F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5F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5F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5F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5F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413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6413AF"/>
    <w:rPr>
      <w:rFonts w:ascii="Times New Roman" w:eastAsia="Times New Roman" w:hAnsi="Times New Roman" w:cs="Times New Roman"/>
      <w:bCs/>
      <w:i/>
      <w:iCs/>
      <w:sz w:val="28"/>
      <w:szCs w:val="28"/>
      <w:lang w:val="en-US"/>
    </w:rPr>
  </w:style>
  <w:style w:type="paragraph" w:styleId="Listenabsatz">
    <w:name w:val="List Paragraph"/>
    <w:basedOn w:val="Standard"/>
    <w:uiPriority w:val="34"/>
    <w:qFormat/>
    <w:rsid w:val="00396C10"/>
    <w:pPr>
      <w:spacing w:line="360" w:lineRule="auto"/>
      <w:ind w:left="720"/>
      <w:contextualSpacing/>
      <w:jc w:val="both"/>
    </w:pPr>
    <w:rPr>
      <w:rFonts w:ascii="Times New Roman" w:hAnsi="Times New Roman"/>
    </w:rPr>
  </w:style>
  <w:style w:type="paragraph" w:styleId="Kommentartext">
    <w:name w:val="annotation text"/>
    <w:aliases w:val="Comment Text Char Char,Comment Text Char Char Char,Comment Text Char1"/>
    <w:basedOn w:val="Standard"/>
    <w:link w:val="KommentartextZchn"/>
    <w:uiPriority w:val="99"/>
    <w:rsid w:val="00396C10"/>
    <w:pPr>
      <w:spacing w:after="120" w:line="276" w:lineRule="auto"/>
      <w:jc w:val="both"/>
    </w:pPr>
    <w:rPr>
      <w:rFonts w:ascii="Tahoma" w:eastAsia="Calibri" w:hAnsi="Tahoma" w:cs="Tahoma"/>
      <w:sz w:val="16"/>
      <w:szCs w:val="24"/>
      <w:lang w:val="en-US" w:eastAsia="de-DE"/>
    </w:rPr>
  </w:style>
  <w:style w:type="character" w:customStyle="1" w:styleId="KommentartextZchn">
    <w:name w:val="Kommentartext Zchn"/>
    <w:aliases w:val="Comment Text Char Char Zchn,Comment Text Char Char Char Zchn,Comment Text Char1 Zchn"/>
    <w:basedOn w:val="Absatz-Standardschriftart"/>
    <w:link w:val="Kommentartext"/>
    <w:uiPriority w:val="99"/>
    <w:rsid w:val="00396C10"/>
    <w:rPr>
      <w:rFonts w:ascii="Tahoma" w:eastAsia="Calibri" w:hAnsi="Tahoma" w:cs="Tahoma"/>
      <w:sz w:val="16"/>
      <w:szCs w:val="24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25FF"/>
    <w:pPr>
      <w:spacing w:after="0" w:line="240" w:lineRule="auto"/>
    </w:pPr>
    <w:rPr>
      <w:rFonts w:ascii="Tahoma" w:hAnsi="Tahoma" w:cs="Tahoma"/>
      <w:sz w:val="16"/>
      <w:szCs w:val="18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25FF"/>
    <w:rPr>
      <w:rFonts w:ascii="Tahoma" w:hAnsi="Tahoma" w:cs="Tahoma"/>
      <w:sz w:val="16"/>
      <w:szCs w:val="18"/>
      <w:lang w:val="en-US"/>
    </w:rPr>
  </w:style>
  <w:style w:type="paragraph" w:styleId="berarbeitung">
    <w:name w:val="Revision"/>
    <w:hidden/>
    <w:uiPriority w:val="99"/>
    <w:semiHidden/>
    <w:rsid w:val="00372D59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C4F3E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4F3E"/>
    <w:pPr>
      <w:spacing w:after="160" w:line="240" w:lineRule="auto"/>
      <w:jc w:val="left"/>
    </w:pPr>
    <w:rPr>
      <w:rFonts w:eastAsiaTheme="minorHAnsi"/>
      <w:b/>
      <w:bCs/>
      <w:szCs w:val="20"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4F3E"/>
    <w:rPr>
      <w:rFonts w:ascii="Tahoma" w:eastAsia="Calibri" w:hAnsi="Tahoma" w:cs="Tahoma"/>
      <w:b/>
      <w:bCs/>
      <w:sz w:val="16"/>
      <w:szCs w:val="20"/>
      <w:lang w:val="en-US" w:eastAsia="de-DE"/>
    </w:rPr>
  </w:style>
  <w:style w:type="numbering" w:styleId="111111">
    <w:name w:val="Outline List 2"/>
    <w:basedOn w:val="KeineListe"/>
    <w:uiPriority w:val="99"/>
    <w:semiHidden/>
    <w:unhideWhenUsed/>
    <w:rsid w:val="005E5F91"/>
    <w:pPr>
      <w:numPr>
        <w:numId w:val="2"/>
      </w:numPr>
    </w:pPr>
  </w:style>
  <w:style w:type="numbering" w:styleId="1ai">
    <w:name w:val="Outline List 1"/>
    <w:basedOn w:val="KeineListe"/>
    <w:uiPriority w:val="99"/>
    <w:semiHidden/>
    <w:unhideWhenUsed/>
    <w:rsid w:val="005E5F91"/>
    <w:pPr>
      <w:numPr>
        <w:numId w:val="3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E5F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E5F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E5F91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5F91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5F91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5F91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5F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5F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numbering" w:styleId="ArtikelAbschnitt">
    <w:name w:val="Outline List 3"/>
    <w:basedOn w:val="KeineListe"/>
    <w:uiPriority w:val="99"/>
    <w:semiHidden/>
    <w:unhideWhenUsed/>
    <w:rsid w:val="005E5F91"/>
    <w:pPr>
      <w:numPr>
        <w:numId w:val="4"/>
      </w:numPr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5E5F91"/>
  </w:style>
  <w:style w:type="paragraph" w:styleId="Blocktext">
    <w:name w:val="Block Text"/>
    <w:basedOn w:val="Standard"/>
    <w:uiPriority w:val="99"/>
    <w:semiHidden/>
    <w:unhideWhenUsed/>
    <w:rsid w:val="005E5F9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E5F9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E5F91"/>
    <w:rPr>
      <w:lang w:val="en-GB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5E5F9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5E5F91"/>
    <w:rPr>
      <w:lang w:val="en-GB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5E5F91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5E5F91"/>
    <w:rPr>
      <w:sz w:val="16"/>
      <w:szCs w:val="16"/>
      <w:lang w:val="en-GB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5E5F91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5E5F91"/>
    <w:rPr>
      <w:lang w:val="en-GB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5E5F91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5E5F91"/>
    <w:rPr>
      <w:lang w:val="en-GB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5E5F91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5E5F91"/>
    <w:rPr>
      <w:lang w:val="en-GB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5E5F91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5E5F91"/>
    <w:rPr>
      <w:lang w:val="en-GB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5E5F91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5E5F91"/>
    <w:rPr>
      <w:sz w:val="16"/>
      <w:szCs w:val="16"/>
      <w:lang w:val="en-GB"/>
    </w:rPr>
  </w:style>
  <w:style w:type="character" w:styleId="Buchtitel">
    <w:name w:val="Book Title"/>
    <w:basedOn w:val="Absatz-Standardschriftart"/>
    <w:uiPriority w:val="33"/>
    <w:qFormat/>
    <w:rsid w:val="005E5F91"/>
    <w:rPr>
      <w:b/>
      <w:bCs/>
      <w:i/>
      <w:iCs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E5F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rsid w:val="005E5F91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5E5F91"/>
    <w:rPr>
      <w:lang w:val="en-GB"/>
    </w:rPr>
  </w:style>
  <w:style w:type="table" w:styleId="FarbigesRaster">
    <w:name w:val="Colorful Grid"/>
    <w:basedOn w:val="NormaleTabelle"/>
    <w:uiPriority w:val="73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5E5F91"/>
  </w:style>
  <w:style w:type="character" w:customStyle="1" w:styleId="DatumZchn">
    <w:name w:val="Datum Zchn"/>
    <w:basedOn w:val="Absatz-Standardschriftart"/>
    <w:link w:val="Datum"/>
    <w:uiPriority w:val="99"/>
    <w:semiHidden/>
    <w:rsid w:val="005E5F91"/>
    <w:rPr>
      <w:lang w:val="en-GB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E5F9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E5F91"/>
    <w:rPr>
      <w:rFonts w:ascii="Segoe UI" w:hAnsi="Segoe UI" w:cs="Segoe UI"/>
      <w:sz w:val="16"/>
      <w:szCs w:val="16"/>
      <w:lang w:val="en-GB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5E5F91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5E5F91"/>
    <w:rPr>
      <w:lang w:val="en-GB"/>
    </w:rPr>
  </w:style>
  <w:style w:type="character" w:styleId="Hervorhebung">
    <w:name w:val="Emphasis"/>
    <w:basedOn w:val="Absatz-Standardschriftart"/>
    <w:uiPriority w:val="20"/>
    <w:qFormat/>
    <w:rsid w:val="005E5F91"/>
    <w:rPr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5E5F91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E5F91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E5F91"/>
    <w:rPr>
      <w:sz w:val="20"/>
      <w:szCs w:val="20"/>
      <w:lang w:val="en-GB"/>
    </w:rPr>
  </w:style>
  <w:style w:type="paragraph" w:styleId="Umschlagadresse">
    <w:name w:val="envelope address"/>
    <w:basedOn w:val="Standard"/>
    <w:uiPriority w:val="99"/>
    <w:semiHidden/>
    <w:unhideWhenUsed/>
    <w:rsid w:val="005E5F9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5E5F91"/>
    <w:rPr>
      <w:color w:val="954F72" w:themeColor="followedHyperlink"/>
      <w:u w:val="single"/>
    </w:rPr>
  </w:style>
  <w:style w:type="paragraph" w:styleId="Fuzeile">
    <w:name w:val="footer"/>
    <w:basedOn w:val="Standard"/>
    <w:link w:val="FuzeileZchn"/>
    <w:uiPriority w:val="99"/>
    <w:semiHidden/>
    <w:unhideWhenUsed/>
    <w:rsid w:val="005E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E5F91"/>
    <w:rPr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5E5F9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E5F9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E5F91"/>
    <w:rPr>
      <w:sz w:val="20"/>
      <w:szCs w:val="20"/>
      <w:lang w:val="en-GB"/>
    </w:rPr>
  </w:style>
  <w:style w:type="table" w:styleId="Gitternetztabelle1hell">
    <w:name w:val="Grid Table 1 Light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tternetztabelle6farbig">
    <w:name w:val="Grid Table 6 Colorful"/>
    <w:basedOn w:val="NormaleTabelle"/>
    <w:uiPriority w:val="51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5E5F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5E5F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5E5F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5E5F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5E5F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5E5F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tternetztabelle7farbig">
    <w:name w:val="Grid Table 7 Colorful"/>
    <w:basedOn w:val="NormaleTabelle"/>
    <w:uiPriority w:val="52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5E5F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5E5F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5E5F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5E5F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5E5F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5E5F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Absatz-Standardschriftart"/>
    <w:uiPriority w:val="99"/>
    <w:semiHidden/>
    <w:unhideWhenUsed/>
    <w:rsid w:val="005E5F91"/>
    <w:rPr>
      <w:color w:val="2B579A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semiHidden/>
    <w:unhideWhenUsed/>
    <w:rsid w:val="005E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5F91"/>
    <w:rPr>
      <w:lang w:val="en-GB"/>
    </w:rPr>
  </w:style>
  <w:style w:type="character" w:styleId="HTMLAkronym">
    <w:name w:val="HTML Acronym"/>
    <w:basedOn w:val="Absatz-Standardschriftart"/>
    <w:uiPriority w:val="99"/>
    <w:semiHidden/>
    <w:unhideWhenUsed/>
    <w:rsid w:val="005E5F91"/>
  </w:style>
  <w:style w:type="paragraph" w:styleId="HTMLAdresse">
    <w:name w:val="HTML Address"/>
    <w:basedOn w:val="Standard"/>
    <w:link w:val="HTMLAdresseZchn"/>
    <w:uiPriority w:val="99"/>
    <w:semiHidden/>
    <w:unhideWhenUsed/>
    <w:rsid w:val="005E5F91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5E5F91"/>
    <w:rPr>
      <w:i/>
      <w:iCs/>
      <w:lang w:val="en-GB"/>
    </w:rPr>
  </w:style>
  <w:style w:type="character" w:styleId="HTMLZitat">
    <w:name w:val="HTML Cite"/>
    <w:basedOn w:val="Absatz-Standardschriftart"/>
    <w:uiPriority w:val="99"/>
    <w:semiHidden/>
    <w:unhideWhenUsed/>
    <w:rsid w:val="005E5F91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5E5F91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5E5F91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5E5F91"/>
    <w:rPr>
      <w:rFonts w:ascii="Consolas" w:hAnsi="Consolas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E5F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E5F91"/>
    <w:rPr>
      <w:rFonts w:ascii="Consolas" w:hAnsi="Consolas"/>
      <w:sz w:val="20"/>
      <w:szCs w:val="20"/>
      <w:lang w:val="en-GB"/>
    </w:rPr>
  </w:style>
  <w:style w:type="character" w:styleId="HTMLBeispiel">
    <w:name w:val="HTML Sample"/>
    <w:basedOn w:val="Absatz-Standardschriftart"/>
    <w:uiPriority w:val="99"/>
    <w:semiHidden/>
    <w:unhideWhenUsed/>
    <w:rsid w:val="005E5F91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5E5F91"/>
    <w:rPr>
      <w:rFonts w:ascii="Consolas" w:hAnsi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5E5F91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5E5F91"/>
    <w:rPr>
      <w:color w:val="0563C1" w:themeColor="hyperlink"/>
      <w:u w:val="single"/>
    </w:rPr>
  </w:style>
  <w:style w:type="paragraph" w:styleId="Index1">
    <w:name w:val="index 1"/>
    <w:basedOn w:val="Standard"/>
    <w:next w:val="Standard"/>
    <w:uiPriority w:val="99"/>
    <w:semiHidden/>
    <w:unhideWhenUsed/>
    <w:rsid w:val="005E5F91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uiPriority w:val="99"/>
    <w:semiHidden/>
    <w:unhideWhenUsed/>
    <w:rsid w:val="005E5F91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uiPriority w:val="99"/>
    <w:semiHidden/>
    <w:unhideWhenUsed/>
    <w:rsid w:val="005E5F91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uiPriority w:val="99"/>
    <w:semiHidden/>
    <w:unhideWhenUsed/>
    <w:rsid w:val="005E5F91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uiPriority w:val="99"/>
    <w:semiHidden/>
    <w:unhideWhenUsed/>
    <w:rsid w:val="005E5F91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uiPriority w:val="99"/>
    <w:semiHidden/>
    <w:unhideWhenUsed/>
    <w:rsid w:val="005E5F91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uiPriority w:val="99"/>
    <w:semiHidden/>
    <w:unhideWhenUsed/>
    <w:rsid w:val="005E5F91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uiPriority w:val="99"/>
    <w:semiHidden/>
    <w:unhideWhenUsed/>
    <w:rsid w:val="005E5F91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uiPriority w:val="99"/>
    <w:semiHidden/>
    <w:unhideWhenUsed/>
    <w:rsid w:val="005E5F91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5E5F91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5E5F91"/>
    <w:rPr>
      <w:i/>
      <w:iCs/>
      <w:color w:val="5B9BD5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E5F9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E5F91"/>
    <w:rPr>
      <w:i/>
      <w:iCs/>
      <w:color w:val="5B9BD5" w:themeColor="accent1"/>
      <w:lang w:val="en-GB"/>
    </w:rPr>
  </w:style>
  <w:style w:type="character" w:styleId="IntensiverVerweis">
    <w:name w:val="Intense Reference"/>
    <w:basedOn w:val="Absatz-Standardschriftart"/>
    <w:uiPriority w:val="32"/>
    <w:qFormat/>
    <w:rsid w:val="005E5F91"/>
    <w:rPr>
      <w:b/>
      <w:bCs/>
      <w:smallCaps/>
      <w:color w:val="5B9BD5" w:themeColor="accent1"/>
      <w:spacing w:val="5"/>
    </w:rPr>
  </w:style>
  <w:style w:type="table" w:styleId="HellesRaster">
    <w:name w:val="Light Grid"/>
    <w:basedOn w:val="NormaleTabelle"/>
    <w:uiPriority w:val="62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5E5F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5E5F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5E5F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5E5F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5E5F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5E5F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5E5F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5E5F91"/>
  </w:style>
  <w:style w:type="paragraph" w:styleId="Liste">
    <w:name w:val="List"/>
    <w:basedOn w:val="Standard"/>
    <w:uiPriority w:val="99"/>
    <w:semiHidden/>
    <w:unhideWhenUsed/>
    <w:rsid w:val="005E5F91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5E5F91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5E5F91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5E5F91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5E5F91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5E5F91"/>
    <w:pPr>
      <w:numPr>
        <w:numId w:val="5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5E5F91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5E5F91"/>
    <w:pPr>
      <w:numPr>
        <w:numId w:val="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5E5F91"/>
    <w:pPr>
      <w:numPr>
        <w:numId w:val="8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5E5F91"/>
    <w:pPr>
      <w:numPr>
        <w:numId w:val="9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5E5F91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5E5F91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5E5F91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5E5F91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5E5F91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5E5F91"/>
    <w:pPr>
      <w:numPr>
        <w:numId w:val="10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5E5F91"/>
    <w:pPr>
      <w:numPr>
        <w:numId w:val="11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5E5F91"/>
    <w:pPr>
      <w:numPr>
        <w:numId w:val="12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5E5F91"/>
    <w:pPr>
      <w:numPr>
        <w:numId w:val="13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5E5F91"/>
    <w:pPr>
      <w:numPr>
        <w:numId w:val="14"/>
      </w:numPr>
      <w:contextualSpacing/>
    </w:pPr>
  </w:style>
  <w:style w:type="table" w:styleId="Listentabelle1hell">
    <w:name w:val="List Table 1 Light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2">
    <w:name w:val="List Table 2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3">
    <w:name w:val="List Table 3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5E5F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5E5F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5E5F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5E5F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5E5F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5E5F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5E5F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5E5F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5E5F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5E5F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5E5F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5E5F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5E5F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GB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5E5F91"/>
    <w:rPr>
      <w:rFonts w:ascii="Consolas" w:hAnsi="Consolas"/>
      <w:sz w:val="20"/>
      <w:szCs w:val="20"/>
      <w:lang w:val="en-GB"/>
    </w:rPr>
  </w:style>
  <w:style w:type="table" w:styleId="MittleresRaster1">
    <w:name w:val="Medium Grid 1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bsatz-Standardschriftart"/>
    <w:uiPriority w:val="99"/>
    <w:semiHidden/>
    <w:unhideWhenUsed/>
    <w:rsid w:val="005E5F91"/>
    <w:rPr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5E5F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5E5F91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KeinLeerraum">
    <w:name w:val="No Spacing"/>
    <w:uiPriority w:val="1"/>
    <w:qFormat/>
    <w:rsid w:val="005E5F91"/>
    <w:pPr>
      <w:spacing w:after="0" w:line="240" w:lineRule="auto"/>
    </w:pPr>
    <w:rPr>
      <w:lang w:val="en-GB"/>
    </w:rPr>
  </w:style>
  <w:style w:type="paragraph" w:styleId="StandardWeb">
    <w:name w:val="Normal (Web)"/>
    <w:basedOn w:val="Standard"/>
    <w:uiPriority w:val="99"/>
    <w:semiHidden/>
    <w:unhideWhenUsed/>
    <w:rsid w:val="005E5F91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5E5F91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5E5F91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5E5F91"/>
    <w:rPr>
      <w:lang w:val="en-GB"/>
    </w:rPr>
  </w:style>
  <w:style w:type="character" w:styleId="Seitenzahl">
    <w:name w:val="page number"/>
    <w:basedOn w:val="Absatz-Standardschriftart"/>
    <w:uiPriority w:val="99"/>
    <w:semiHidden/>
    <w:unhideWhenUsed/>
    <w:rsid w:val="005E5F91"/>
  </w:style>
  <w:style w:type="character" w:styleId="Platzhaltertext">
    <w:name w:val="Placeholder Text"/>
    <w:basedOn w:val="Absatz-Standardschriftart"/>
    <w:uiPriority w:val="99"/>
    <w:semiHidden/>
    <w:rsid w:val="005E5F91"/>
    <w:rPr>
      <w:color w:val="808080"/>
    </w:rPr>
  </w:style>
  <w:style w:type="table" w:styleId="EinfacheTabelle1">
    <w:name w:val="Plain Table 1"/>
    <w:basedOn w:val="NormaleTabelle"/>
    <w:uiPriority w:val="41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5E5F9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E5F91"/>
    <w:rPr>
      <w:rFonts w:ascii="Consolas" w:hAnsi="Consolas"/>
      <w:sz w:val="21"/>
      <w:szCs w:val="21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5E5F9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E5F91"/>
    <w:rPr>
      <w:i/>
      <w:iCs/>
      <w:color w:val="404040" w:themeColor="text1" w:themeTint="BF"/>
      <w:lang w:val="en-GB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5E5F91"/>
  </w:style>
  <w:style w:type="character" w:customStyle="1" w:styleId="AnredeZchn">
    <w:name w:val="Anrede Zchn"/>
    <w:basedOn w:val="Absatz-Standardschriftart"/>
    <w:link w:val="Anrede"/>
    <w:uiPriority w:val="99"/>
    <w:semiHidden/>
    <w:rsid w:val="005E5F91"/>
    <w:rPr>
      <w:lang w:val="en-GB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5E5F91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5E5F91"/>
    <w:rPr>
      <w:lang w:val="en-GB"/>
    </w:rPr>
  </w:style>
  <w:style w:type="character" w:customStyle="1" w:styleId="SmartHyperlink">
    <w:name w:val="Smart Hyperlink"/>
    <w:basedOn w:val="Absatz-Standardschriftart"/>
    <w:uiPriority w:val="99"/>
    <w:semiHidden/>
    <w:unhideWhenUsed/>
    <w:rsid w:val="005E5F91"/>
    <w:rPr>
      <w:u w:val="dotted"/>
    </w:rPr>
  </w:style>
  <w:style w:type="character" w:customStyle="1" w:styleId="SmartLink">
    <w:name w:val="Smart Link"/>
    <w:basedOn w:val="Absatz-Standardschriftart"/>
    <w:uiPriority w:val="99"/>
    <w:semiHidden/>
    <w:unhideWhenUsed/>
    <w:rsid w:val="005E5F91"/>
    <w:rPr>
      <w:color w:val="0000FF"/>
      <w:u w:val="single"/>
      <w:shd w:val="clear" w:color="auto" w:fill="F3F2F1"/>
    </w:rPr>
  </w:style>
  <w:style w:type="character" w:styleId="Fett">
    <w:name w:val="Strong"/>
    <w:basedOn w:val="Absatz-Standardschriftart"/>
    <w:uiPriority w:val="22"/>
    <w:qFormat/>
    <w:rsid w:val="005E5F91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5F9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5F91"/>
    <w:rPr>
      <w:rFonts w:eastAsiaTheme="minorEastAsia"/>
      <w:color w:val="5A5A5A" w:themeColor="text1" w:themeTint="A5"/>
      <w:spacing w:val="15"/>
      <w:lang w:val="en-GB"/>
    </w:rPr>
  </w:style>
  <w:style w:type="character" w:styleId="SchwacheHervorhebung">
    <w:name w:val="Subtle Emphasis"/>
    <w:basedOn w:val="Absatz-Standardschriftart"/>
    <w:uiPriority w:val="19"/>
    <w:qFormat/>
    <w:rsid w:val="005E5F91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5E5F91"/>
    <w:rPr>
      <w:smallCaps/>
      <w:color w:val="5A5A5A" w:themeColor="text1" w:themeTint="A5"/>
    </w:rPr>
  </w:style>
  <w:style w:type="table" w:styleId="Tabelle3D-Effekt1">
    <w:name w:val="Table 3D effects 1"/>
    <w:basedOn w:val="NormaleTabelle"/>
    <w:uiPriority w:val="99"/>
    <w:semiHidden/>
    <w:unhideWhenUsed/>
    <w:rsid w:val="005E5F9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5E5F9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5E5F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5E5F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5E5F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5E5F9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5E5F9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5E5F9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5E5F9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5E5F9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5E5F9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5E5F9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5E5F9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5E5F9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5E5F9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5E5F9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5E5F9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5E5F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E5F9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E5F9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5E5F9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5E5F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5E5F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5E5F9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5E5F9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5E5F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5E5F9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5E5F9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5E5F9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5E5F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5E5F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5E5F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5E5F9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5E5F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5E5F91"/>
    <w:pPr>
      <w:spacing w:after="0"/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5E5F91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5E5F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5E5F9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5E5F9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5E5F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rsid w:val="005E5F9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5E5F9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5E5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5E5F9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rsid w:val="005E5F9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rsid w:val="005E5F9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5E5F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5F9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5E5F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uiPriority w:val="39"/>
    <w:semiHidden/>
    <w:unhideWhenUsed/>
    <w:rsid w:val="005E5F91"/>
    <w:pPr>
      <w:spacing w:after="100"/>
    </w:pPr>
  </w:style>
  <w:style w:type="paragraph" w:styleId="Verzeichnis2">
    <w:name w:val="toc 2"/>
    <w:basedOn w:val="Standard"/>
    <w:next w:val="Standard"/>
    <w:uiPriority w:val="39"/>
    <w:semiHidden/>
    <w:unhideWhenUsed/>
    <w:rsid w:val="005E5F91"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semiHidden/>
    <w:unhideWhenUsed/>
    <w:rsid w:val="005E5F91"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semiHidden/>
    <w:unhideWhenUsed/>
    <w:rsid w:val="005E5F91"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semiHidden/>
    <w:unhideWhenUsed/>
    <w:rsid w:val="005E5F91"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semiHidden/>
    <w:unhideWhenUsed/>
    <w:rsid w:val="005E5F91"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semiHidden/>
    <w:unhideWhenUsed/>
    <w:rsid w:val="005E5F91"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semiHidden/>
    <w:unhideWhenUsed/>
    <w:rsid w:val="005E5F91"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semiHidden/>
    <w:unhideWhenUsed/>
    <w:rsid w:val="005E5F91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E5F91"/>
    <w:pPr>
      <w:outlineLvl w:val="9"/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E5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757</Words>
  <Characters>4776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DZNE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Dörner, Jonas /DZNE</dc:creator>
  <cp:lastModifiedBy>Dörner, Jonas /DZNE</cp:lastModifiedBy>
  <cp:revision>2</cp:revision>
  <dcterms:created xsi:type="dcterms:W3CDTF">2023-04-26T06:59:00Z</dcterms:created>
  <dcterms:modified xsi:type="dcterms:W3CDTF">2023-04-26T06:59:00Z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2022-10-18T14:27:06Z</vt:filetime>
  </property>
  <property fmtid="{D5CDD505-2E9C-101B-9397-08002B2CF9AE}" pid="3" name="ReminderText">
    <vt:lpwstr>_N8GHDQ22</vt:lpwstr>
  </property>
</Properties>
</file>