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A7125" w14:textId="77777777" w:rsidR="00B476F3" w:rsidRPr="00B476F3" w:rsidRDefault="00B476F3" w:rsidP="00B476F3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B476F3">
        <w:rPr>
          <w:rFonts w:ascii="Times New Roman" w:hAnsi="Times New Roman" w:cs="Times New Roman"/>
          <w:b/>
          <w:sz w:val="24"/>
          <w:szCs w:val="24"/>
        </w:rPr>
        <w:t>Table S1</w:t>
      </w:r>
      <w:r w:rsidRPr="00B476F3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B476F3">
        <w:rPr>
          <w:rFonts w:ascii="Times New Roman" w:hAnsi="Times New Roman" w:cs="Times New Roman"/>
          <w:bCs/>
          <w:sz w:val="24"/>
          <w:szCs w:val="24"/>
        </w:rPr>
        <w:t>Kihon</w:t>
      </w:r>
      <w:proofErr w:type="spellEnd"/>
      <w:r w:rsidRPr="00B476F3">
        <w:rPr>
          <w:rFonts w:ascii="Times New Roman" w:hAnsi="Times New Roman" w:cs="Times New Roman"/>
          <w:bCs/>
          <w:sz w:val="24"/>
          <w:szCs w:val="24"/>
        </w:rPr>
        <w:t xml:space="preserve"> Checklist [7]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516"/>
        <w:gridCol w:w="6743"/>
        <w:gridCol w:w="904"/>
        <w:gridCol w:w="863"/>
      </w:tblGrid>
      <w:tr w:rsidR="00B476F3" w:rsidRPr="00B476F3" w14:paraId="47BA635D" w14:textId="77777777" w:rsidTr="00F150F4">
        <w:trPr>
          <w:trHeight w:val="315"/>
        </w:trPr>
        <w:tc>
          <w:tcPr>
            <w:tcW w:w="5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F37EA6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7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4E507E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Do you go out by bus or train by yourself?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72AF5E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0. Yes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BE6876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1. No</w:t>
            </w:r>
          </w:p>
        </w:tc>
      </w:tr>
      <w:tr w:rsidR="00B476F3" w:rsidRPr="00B476F3" w14:paraId="539AAC47" w14:textId="77777777" w:rsidTr="00F150F4">
        <w:trPr>
          <w:trHeight w:val="315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5482C139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751" w:type="dxa"/>
            <w:tcBorders>
              <w:top w:val="nil"/>
              <w:left w:val="nil"/>
              <w:bottom w:val="nil"/>
              <w:right w:val="nil"/>
            </w:tcBorders>
          </w:tcPr>
          <w:p w14:paraId="373B8AC3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Do you go shopping to buy daily necessities by yourself?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024739A1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0. Yes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017A805A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1. No</w:t>
            </w:r>
          </w:p>
        </w:tc>
      </w:tr>
      <w:tr w:rsidR="00B476F3" w:rsidRPr="00B476F3" w14:paraId="11982B42" w14:textId="77777777" w:rsidTr="00F150F4">
        <w:trPr>
          <w:trHeight w:val="315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6FCFF760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751" w:type="dxa"/>
            <w:tcBorders>
              <w:top w:val="nil"/>
              <w:left w:val="nil"/>
              <w:bottom w:val="nil"/>
              <w:right w:val="nil"/>
            </w:tcBorders>
          </w:tcPr>
          <w:p w14:paraId="185217F0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Do you manage your own deposits and saving at the bank?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206D019F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0. Yes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10E3E36B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1. No</w:t>
            </w:r>
          </w:p>
        </w:tc>
      </w:tr>
      <w:tr w:rsidR="00B476F3" w:rsidRPr="00B476F3" w14:paraId="6152A080" w14:textId="77777777" w:rsidTr="00F150F4">
        <w:trPr>
          <w:trHeight w:val="315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15C03CF9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751" w:type="dxa"/>
            <w:tcBorders>
              <w:top w:val="nil"/>
              <w:left w:val="nil"/>
              <w:bottom w:val="nil"/>
              <w:right w:val="nil"/>
            </w:tcBorders>
          </w:tcPr>
          <w:p w14:paraId="0AEFE691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Do you sometimes visit your friends?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306CEE71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0. Yes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5E042D81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1. No</w:t>
            </w:r>
          </w:p>
        </w:tc>
      </w:tr>
      <w:tr w:rsidR="00B476F3" w:rsidRPr="00B476F3" w14:paraId="1EFC48AE" w14:textId="77777777" w:rsidTr="00F150F4">
        <w:trPr>
          <w:trHeight w:val="315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39E44B42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751" w:type="dxa"/>
            <w:tcBorders>
              <w:top w:val="nil"/>
              <w:left w:val="nil"/>
              <w:bottom w:val="nil"/>
              <w:right w:val="nil"/>
            </w:tcBorders>
          </w:tcPr>
          <w:p w14:paraId="0627E704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Do you turn to your family or friends for advice?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43D6353B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0. Yes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0BC4FBCB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1. No</w:t>
            </w:r>
          </w:p>
        </w:tc>
      </w:tr>
      <w:tr w:rsidR="00B476F3" w:rsidRPr="00B476F3" w14:paraId="0C90E4B3" w14:textId="77777777" w:rsidTr="00F150F4">
        <w:trPr>
          <w:trHeight w:val="315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4F7CFBF3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751" w:type="dxa"/>
            <w:tcBorders>
              <w:top w:val="nil"/>
              <w:left w:val="nil"/>
              <w:bottom w:val="nil"/>
              <w:right w:val="nil"/>
            </w:tcBorders>
          </w:tcPr>
          <w:p w14:paraId="08DA70B9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Do you normally climb stairs without using handrails or wall for support?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3F231BB6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0. Yes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40EAD8ED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1. No</w:t>
            </w:r>
          </w:p>
        </w:tc>
      </w:tr>
      <w:tr w:rsidR="00B476F3" w:rsidRPr="00B476F3" w14:paraId="6C5FC0C2" w14:textId="77777777" w:rsidTr="00F150F4">
        <w:trPr>
          <w:trHeight w:val="315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2DA27062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751" w:type="dxa"/>
            <w:tcBorders>
              <w:top w:val="nil"/>
              <w:left w:val="nil"/>
              <w:bottom w:val="nil"/>
              <w:right w:val="nil"/>
            </w:tcBorders>
          </w:tcPr>
          <w:p w14:paraId="4BBE32C6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Do you normally stand up from a chair without any aids?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5AAEA13B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0. Yes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786C4353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1. No</w:t>
            </w:r>
          </w:p>
        </w:tc>
      </w:tr>
      <w:tr w:rsidR="00B476F3" w:rsidRPr="00B476F3" w14:paraId="4A0E800E" w14:textId="77777777" w:rsidTr="00F150F4">
        <w:trPr>
          <w:trHeight w:val="315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3072CB30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751" w:type="dxa"/>
            <w:tcBorders>
              <w:top w:val="nil"/>
              <w:left w:val="nil"/>
              <w:bottom w:val="nil"/>
              <w:right w:val="nil"/>
            </w:tcBorders>
          </w:tcPr>
          <w:p w14:paraId="3EE9BBE4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Do you normally walk continuously for 15 minutes?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27D9F04C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0. Yes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6EE45E9C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1. No</w:t>
            </w:r>
          </w:p>
        </w:tc>
      </w:tr>
      <w:tr w:rsidR="00B476F3" w:rsidRPr="00B476F3" w14:paraId="67C1A0E5" w14:textId="77777777" w:rsidTr="00F150F4">
        <w:trPr>
          <w:trHeight w:val="315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29537CD1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751" w:type="dxa"/>
            <w:tcBorders>
              <w:top w:val="nil"/>
              <w:left w:val="nil"/>
              <w:bottom w:val="nil"/>
              <w:right w:val="nil"/>
            </w:tcBorders>
          </w:tcPr>
          <w:p w14:paraId="02E82EB4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Have you experienced a fall in the past year?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20545B87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5F47FCFF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0. No</w:t>
            </w:r>
          </w:p>
        </w:tc>
      </w:tr>
      <w:tr w:rsidR="00B476F3" w:rsidRPr="00B476F3" w14:paraId="1F00D56F" w14:textId="77777777" w:rsidTr="00F150F4">
        <w:trPr>
          <w:trHeight w:val="315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0A465E5E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751" w:type="dxa"/>
            <w:tcBorders>
              <w:top w:val="nil"/>
              <w:left w:val="nil"/>
              <w:bottom w:val="nil"/>
              <w:right w:val="nil"/>
            </w:tcBorders>
          </w:tcPr>
          <w:p w14:paraId="489EE236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Do you have a fear of falling while walking?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125915F3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7EABC711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0. No</w:t>
            </w:r>
          </w:p>
        </w:tc>
      </w:tr>
      <w:tr w:rsidR="00B476F3" w:rsidRPr="00B476F3" w14:paraId="607AA19B" w14:textId="77777777" w:rsidTr="00F150F4">
        <w:trPr>
          <w:trHeight w:val="315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7E08B958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751" w:type="dxa"/>
            <w:tcBorders>
              <w:top w:val="nil"/>
              <w:left w:val="nil"/>
              <w:bottom w:val="nil"/>
              <w:right w:val="nil"/>
            </w:tcBorders>
          </w:tcPr>
          <w:p w14:paraId="2FBB63C0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Have you lost 2kg or more in the past 6 months?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42EE7D1D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52429C7F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0. No</w:t>
            </w:r>
          </w:p>
        </w:tc>
      </w:tr>
      <w:tr w:rsidR="00B476F3" w:rsidRPr="00B476F3" w14:paraId="41A976F0" w14:textId="77777777" w:rsidTr="00F150F4">
        <w:trPr>
          <w:trHeight w:val="315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5B969F9B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751" w:type="dxa"/>
            <w:tcBorders>
              <w:top w:val="nil"/>
              <w:left w:val="nil"/>
              <w:bottom w:val="nil"/>
              <w:right w:val="nil"/>
            </w:tcBorders>
          </w:tcPr>
          <w:p w14:paraId="3C75F784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Height: cm, weight: kg, BMI†: kg/m</w:t>
            </w:r>
            <w:r w:rsidRPr="00B476F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 xml:space="preserve"> If BMI is less than 18.5, this item is scored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14A5669C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285E387A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0. No</w:t>
            </w:r>
          </w:p>
        </w:tc>
      </w:tr>
      <w:tr w:rsidR="00B476F3" w:rsidRPr="00B476F3" w14:paraId="64ABCBDA" w14:textId="77777777" w:rsidTr="00F150F4">
        <w:trPr>
          <w:trHeight w:val="315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1D44AE21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751" w:type="dxa"/>
            <w:tcBorders>
              <w:top w:val="nil"/>
              <w:left w:val="nil"/>
              <w:bottom w:val="nil"/>
              <w:right w:val="nil"/>
            </w:tcBorders>
          </w:tcPr>
          <w:p w14:paraId="6ED8F2C4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Do you have any difficulties eating tough foods compared to 6 months ago?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13E62DAF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00735C62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0. No</w:t>
            </w:r>
          </w:p>
        </w:tc>
      </w:tr>
      <w:tr w:rsidR="00B476F3" w:rsidRPr="00B476F3" w14:paraId="5F840C91" w14:textId="77777777" w:rsidTr="00F150F4">
        <w:trPr>
          <w:trHeight w:val="315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2DB86980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6751" w:type="dxa"/>
            <w:tcBorders>
              <w:top w:val="nil"/>
              <w:left w:val="nil"/>
              <w:bottom w:val="nil"/>
              <w:right w:val="nil"/>
            </w:tcBorders>
          </w:tcPr>
          <w:p w14:paraId="16B429BF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Have you choked on your tea or soup recently?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18B23A7D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087A866F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0. No</w:t>
            </w:r>
          </w:p>
        </w:tc>
      </w:tr>
      <w:tr w:rsidR="00B476F3" w:rsidRPr="00B476F3" w14:paraId="767099D7" w14:textId="77777777" w:rsidTr="00F150F4">
        <w:trPr>
          <w:trHeight w:val="315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67E2F203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6751" w:type="dxa"/>
            <w:tcBorders>
              <w:top w:val="nil"/>
              <w:left w:val="nil"/>
              <w:bottom w:val="nil"/>
              <w:right w:val="nil"/>
            </w:tcBorders>
          </w:tcPr>
          <w:p w14:paraId="086B470B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Do you often experience having a dry mouth?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16911E55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5845523C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0. No</w:t>
            </w:r>
          </w:p>
        </w:tc>
      </w:tr>
      <w:tr w:rsidR="00B476F3" w:rsidRPr="00B476F3" w14:paraId="17327EC9" w14:textId="77777777" w:rsidTr="00F150F4">
        <w:trPr>
          <w:trHeight w:val="315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58CAC956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6751" w:type="dxa"/>
            <w:tcBorders>
              <w:top w:val="nil"/>
              <w:left w:val="nil"/>
              <w:bottom w:val="nil"/>
              <w:right w:val="nil"/>
            </w:tcBorders>
          </w:tcPr>
          <w:p w14:paraId="769AC85F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Do you go out at least once a week?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2B05E670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0. Yes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1C662F55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1. No</w:t>
            </w:r>
          </w:p>
        </w:tc>
      </w:tr>
      <w:tr w:rsidR="00B476F3" w:rsidRPr="00B476F3" w14:paraId="1212731C" w14:textId="77777777" w:rsidTr="00F150F4">
        <w:trPr>
          <w:trHeight w:val="315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0736B3A0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6751" w:type="dxa"/>
            <w:tcBorders>
              <w:top w:val="nil"/>
              <w:left w:val="nil"/>
              <w:bottom w:val="nil"/>
              <w:right w:val="nil"/>
            </w:tcBorders>
          </w:tcPr>
          <w:p w14:paraId="5895A2FE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Do you go out less frequently compared to last year?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7F9AC801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6FF7D77B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0. No</w:t>
            </w:r>
          </w:p>
        </w:tc>
      </w:tr>
      <w:tr w:rsidR="00B476F3" w:rsidRPr="00B476F3" w14:paraId="1E43B3F8" w14:textId="77777777" w:rsidTr="00F150F4">
        <w:trPr>
          <w:trHeight w:val="315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68D6C286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6751" w:type="dxa"/>
            <w:tcBorders>
              <w:top w:val="nil"/>
              <w:left w:val="nil"/>
              <w:bottom w:val="nil"/>
              <w:right w:val="nil"/>
            </w:tcBorders>
          </w:tcPr>
          <w:p w14:paraId="11F18837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 xml:space="preserve">Do your family or your friends point out your memory loss? </w:t>
            </w:r>
            <w:proofErr w:type="gramStart"/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E.g.</w:t>
            </w:r>
            <w:proofErr w:type="gramEnd"/>
            <w:r w:rsidRPr="00B476F3">
              <w:rPr>
                <w:rFonts w:ascii="Times New Roman" w:hAnsi="Times New Roman" w:cs="Times New Roman"/>
                <w:sz w:val="24"/>
                <w:szCs w:val="24"/>
              </w:rPr>
              <w:t xml:space="preserve"> "You always ask the same question over and over again"?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7A037148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711DC60C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0. No</w:t>
            </w:r>
          </w:p>
        </w:tc>
      </w:tr>
      <w:tr w:rsidR="00B476F3" w:rsidRPr="00B476F3" w14:paraId="206B43EC" w14:textId="77777777" w:rsidTr="00F150F4">
        <w:trPr>
          <w:trHeight w:val="315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265C0371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6751" w:type="dxa"/>
            <w:tcBorders>
              <w:top w:val="nil"/>
              <w:left w:val="nil"/>
              <w:bottom w:val="nil"/>
              <w:right w:val="nil"/>
            </w:tcBorders>
          </w:tcPr>
          <w:p w14:paraId="32FCD16E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Do you make a call by looking up phone numbers?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27FB3876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0. Yes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6BB1D5FD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1. No</w:t>
            </w:r>
          </w:p>
        </w:tc>
      </w:tr>
      <w:tr w:rsidR="00B476F3" w:rsidRPr="00B476F3" w14:paraId="76D78B33" w14:textId="77777777" w:rsidTr="00F150F4">
        <w:trPr>
          <w:trHeight w:val="315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4E1975B2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6751" w:type="dxa"/>
            <w:tcBorders>
              <w:top w:val="nil"/>
              <w:left w:val="nil"/>
              <w:bottom w:val="nil"/>
              <w:right w:val="nil"/>
            </w:tcBorders>
          </w:tcPr>
          <w:p w14:paraId="41C51A03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Do you find yourself not knowing today's date?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4183B198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7440D926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0. No</w:t>
            </w:r>
          </w:p>
        </w:tc>
      </w:tr>
      <w:tr w:rsidR="00B476F3" w:rsidRPr="00B476F3" w14:paraId="4FB13430" w14:textId="77777777" w:rsidTr="00F150F4">
        <w:trPr>
          <w:trHeight w:val="315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4604223B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6751" w:type="dxa"/>
            <w:tcBorders>
              <w:top w:val="nil"/>
              <w:left w:val="nil"/>
              <w:bottom w:val="nil"/>
              <w:right w:val="nil"/>
            </w:tcBorders>
          </w:tcPr>
          <w:p w14:paraId="27A21145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In the last two weeks have you felt lack of fulfilment in your daily life?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0F7D43C2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539D2C16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0. No</w:t>
            </w:r>
          </w:p>
        </w:tc>
      </w:tr>
      <w:tr w:rsidR="00B476F3" w:rsidRPr="00B476F3" w14:paraId="16D4BB47" w14:textId="77777777" w:rsidTr="00F150F4">
        <w:trPr>
          <w:trHeight w:val="315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5C2BFA5D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6751" w:type="dxa"/>
            <w:tcBorders>
              <w:top w:val="nil"/>
              <w:left w:val="nil"/>
              <w:bottom w:val="nil"/>
              <w:right w:val="nil"/>
            </w:tcBorders>
          </w:tcPr>
          <w:p w14:paraId="1E30B554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 xml:space="preserve">In the last two weeks have you felt a lack of joy when doing the </w:t>
            </w:r>
            <w:proofErr w:type="gramStart"/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things</w:t>
            </w:r>
            <w:proofErr w:type="gramEnd"/>
            <w:r w:rsidRPr="00B476F3">
              <w:rPr>
                <w:rFonts w:ascii="Times New Roman" w:hAnsi="Times New Roman" w:cs="Times New Roman"/>
                <w:sz w:val="24"/>
                <w:szCs w:val="24"/>
              </w:rPr>
              <w:t xml:space="preserve"> you used to enjoy?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4DA90E70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699BBDFE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0. No</w:t>
            </w:r>
          </w:p>
        </w:tc>
      </w:tr>
      <w:tr w:rsidR="00B476F3" w:rsidRPr="00B476F3" w14:paraId="7B49F298" w14:textId="77777777" w:rsidTr="00F150F4">
        <w:trPr>
          <w:trHeight w:val="315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7A214BE3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6751" w:type="dxa"/>
            <w:tcBorders>
              <w:top w:val="nil"/>
              <w:left w:val="nil"/>
              <w:bottom w:val="nil"/>
              <w:right w:val="nil"/>
            </w:tcBorders>
          </w:tcPr>
          <w:p w14:paraId="6A692D09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In the last two weeks have you felt difficulty in doing what you could do easily before?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5FF1AFEC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55F6E206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0. No</w:t>
            </w:r>
          </w:p>
        </w:tc>
      </w:tr>
      <w:tr w:rsidR="00B476F3" w:rsidRPr="00B476F3" w14:paraId="7ADAD159" w14:textId="77777777" w:rsidTr="00F150F4">
        <w:trPr>
          <w:trHeight w:val="315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5EEC9911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6751" w:type="dxa"/>
            <w:tcBorders>
              <w:top w:val="nil"/>
              <w:left w:val="nil"/>
              <w:bottom w:val="nil"/>
              <w:right w:val="nil"/>
            </w:tcBorders>
          </w:tcPr>
          <w:p w14:paraId="35B91817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In the last two weeks have you felt helpless?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18DDE7F3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14181498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0. No</w:t>
            </w:r>
          </w:p>
        </w:tc>
      </w:tr>
      <w:tr w:rsidR="00B476F3" w:rsidRPr="00B476F3" w14:paraId="7BA89BB2" w14:textId="77777777" w:rsidTr="00F150F4">
        <w:trPr>
          <w:trHeight w:val="315"/>
        </w:trPr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9E4422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67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A8AF7B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In the last two weeks have you felt tired without a reason?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60E76F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9B80CA" w14:textId="77777777" w:rsidR="00B476F3" w:rsidRPr="00B476F3" w:rsidRDefault="00B476F3" w:rsidP="00B476F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F3">
              <w:rPr>
                <w:rFonts w:ascii="Times New Roman" w:hAnsi="Times New Roman" w:cs="Times New Roman"/>
                <w:sz w:val="24"/>
                <w:szCs w:val="24"/>
              </w:rPr>
              <w:t>0. No</w:t>
            </w:r>
          </w:p>
        </w:tc>
      </w:tr>
    </w:tbl>
    <w:p w14:paraId="0E6A0576" w14:textId="77777777" w:rsidR="00B476F3" w:rsidRPr="00B476F3" w:rsidRDefault="00B476F3" w:rsidP="00B476F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476F3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 w:rsidRPr="00B476F3">
        <w:rPr>
          <w:rFonts w:ascii="Times New Roman" w:hAnsi="Times New Roman" w:cs="Times New Roman"/>
          <w:sz w:val="24"/>
          <w:szCs w:val="24"/>
        </w:rPr>
        <w:t>BMI, body mass index.</w:t>
      </w:r>
    </w:p>
    <w:p w14:paraId="092AD5D4" w14:textId="77777777" w:rsidR="004A01F5" w:rsidRPr="00EC5EE6" w:rsidRDefault="004A01F5" w:rsidP="00EC5E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4A01F5" w:rsidRPr="00EC5E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6F3"/>
    <w:rsid w:val="0018118D"/>
    <w:rsid w:val="002154A6"/>
    <w:rsid w:val="00215681"/>
    <w:rsid w:val="004A01F5"/>
    <w:rsid w:val="004C7174"/>
    <w:rsid w:val="006E5DD8"/>
    <w:rsid w:val="00B476F3"/>
    <w:rsid w:val="00BB1CDC"/>
    <w:rsid w:val="00DA4AFD"/>
    <w:rsid w:val="00EC5EE6"/>
    <w:rsid w:val="00F82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8A47E"/>
  <w15:chartTrackingRefBased/>
  <w15:docId w15:val="{1B2993DD-81B8-4A0F-9AF3-7F7D4885B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174"/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76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1676</Characters>
  <Application>Microsoft Office Word</Application>
  <DocSecurity>0</DocSecurity>
  <Lines>33</Lines>
  <Paragraphs>16</Paragraphs>
  <ScaleCrop>false</ScaleCrop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1</cp:revision>
  <dcterms:created xsi:type="dcterms:W3CDTF">2023-01-25T19:03:00Z</dcterms:created>
  <dcterms:modified xsi:type="dcterms:W3CDTF">2023-01-25T19:03:00Z</dcterms:modified>
</cp:coreProperties>
</file>