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等线" w:hAnsi="等线" w:eastAsia="等线" w:cs="等线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等线" w:hAnsi="等线" w:eastAsia="等线" w:cs="等线"/>
          <w:b/>
          <w:bCs/>
          <w:i w:val="0"/>
          <w:iCs w:val="0"/>
          <w:color w:val="000000"/>
          <w:sz w:val="28"/>
          <w:szCs w:val="28"/>
          <w:u w:val="none"/>
          <w:lang w:val="en-US" w:eastAsia="zh-CN"/>
        </w:rPr>
        <w:t>The Age-friendly Environment Scale</w:t>
      </w:r>
      <w:bookmarkStart w:id="2" w:name="_GoBack"/>
      <w:bookmarkEnd w:id="2"/>
    </w:p>
    <w:tbl>
      <w:tblPr>
        <w:tblStyle w:val="2"/>
        <w:tblW w:w="7973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5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Item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Response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 Are there any elevators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Yes </w:t>
            </w:r>
            <w:bookmarkStart w:id="0" w:name="OLE_LINK1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(1)</w:t>
            </w:r>
            <w:bookmarkEnd w:id="0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Are there any barrier-free facilities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Is there a bus/subway station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 Is there a shopping mall/supermarket/wet market within </w:t>
            </w:r>
            <w:bookmarkStart w:id="1" w:name="OLE_LINK2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minutes </w:t>
            </w:r>
            <w:bookmarkEnd w:id="1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等线" w:cs="Arial"/>
                <w:i w:val="0"/>
                <w:iCs w:val="0"/>
                <w:color w:val="444444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Is there a restaurant/canteen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Is there a park/green space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 Is there a senior center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 Is there a hospital/clinic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Is there a pharmacy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Is there a day care centre/nursing home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 Is there a bank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9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Is there a courier station within 15 minutes walk in the residential area?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 (1) / No (0)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73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Score: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ZTY5MGI3ZTBjNzY4NGJjNjQxZmRjNzJkNmRlNzkifQ=="/>
  </w:docVars>
  <w:rsids>
    <w:rsidRoot w:val="00000000"/>
    <w:rsid w:val="01175EC8"/>
    <w:rsid w:val="09A725C3"/>
    <w:rsid w:val="288B3E8D"/>
    <w:rsid w:val="2EA8072D"/>
    <w:rsid w:val="31F76039"/>
    <w:rsid w:val="40275D3A"/>
    <w:rsid w:val="41F3768A"/>
    <w:rsid w:val="4246693F"/>
    <w:rsid w:val="5F7A0082"/>
    <w:rsid w:val="68627F9B"/>
    <w:rsid w:val="7E1B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5">
    <w:name w:val="font21"/>
    <w:basedOn w:val="3"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962</Characters>
  <Lines>0</Lines>
  <Paragraphs>0</Paragraphs>
  <TotalTime>3</TotalTime>
  <ScaleCrop>false</ScaleCrop>
  <LinksUpToDate>false</LinksUpToDate>
  <CharactersWithSpaces>1160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2022-12-17T08:20:00Z</dcterms:created>
  <dc:creator>3333</dc:creator>
  <cp:lastModifiedBy>姜懿珊</cp:lastModifiedBy>
  <dcterms:modified xsi:type="dcterms:W3CDTF">2023-06-10T13:27:57Z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C1A45FCBCF20400A99ADA345E458C971</vt:lpwstr>
  </property>
</Properties>
</file>