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99D968" w14:textId="77777777" w:rsidR="00FB3B85" w:rsidRPr="00FB3B85" w:rsidRDefault="00FB3B85" w:rsidP="00FB3B85">
      <w:pPr>
        <w:rPr>
          <w:lang w:val="en-GB"/>
        </w:rPr>
      </w:pPr>
      <w:r w:rsidRPr="00FB3B85">
        <w:rPr>
          <w:b/>
          <w:bCs/>
          <w:lang w:val="en-GB"/>
        </w:rPr>
        <w:t>Addendum 1:</w:t>
      </w:r>
      <w:r w:rsidRPr="00FB3B85">
        <w:rPr>
          <w:lang w:val="en-GB"/>
        </w:rPr>
        <w:t xml:space="preserve"> Interview healthcare professional in primary care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FB3B85" w:rsidRPr="00FB3B85" w14:paraId="10E05E59" w14:textId="77777777" w:rsidTr="009609B2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6668F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Introduction</w:t>
            </w:r>
          </w:p>
          <w:p w14:paraId="4F097ED9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Purpose of the interview and practical information</w:t>
            </w:r>
          </w:p>
          <w:p w14:paraId="3A543142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Reason of care consultation and referral</w:t>
            </w:r>
          </w:p>
          <w:p w14:paraId="4AF2966E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are the most common needs elderly people with chronic health issues consult you?</w:t>
            </w:r>
          </w:p>
          <w:p w14:paraId="5781D18D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For what kind of requests do you refer to colleagues? To whom?</w:t>
            </w:r>
          </w:p>
          <w:p w14:paraId="2A50F507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 xml:space="preserve">To whom do you refer for help concerning functionality? </w:t>
            </w:r>
          </w:p>
          <w:p w14:paraId="7ED4C91C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Can you explain the task of an occupational therapist in primary healthcare? (If they don’t know, informing them)</w:t>
            </w:r>
          </w:p>
          <w:p w14:paraId="44342085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 xml:space="preserve">What can be advantages of implementing occupational therapy systematically in primary healthcare? Disadvantages? </w:t>
            </w:r>
          </w:p>
          <w:p w14:paraId="1ED07725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Collaboration</w:t>
            </w:r>
          </w:p>
          <w:p w14:paraId="3E777E57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Do you find that it is desirable to collaborate with other professions regarding the target group elderly people with chronic health problems?</w:t>
            </w:r>
          </w:p>
          <w:p w14:paraId="0936966B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do you see as factors for a successful collaboration? Which criteria should be met for a successful collaboration?</w:t>
            </w:r>
          </w:p>
          <w:p w14:paraId="0E352CF0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can be improved regarding collaboration?</w:t>
            </w:r>
          </w:p>
          <w:p w14:paraId="2909B128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Data sharing</w:t>
            </w:r>
          </w:p>
          <w:p w14:paraId="73DE0752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kind of information on your patient do you want to receive from other healthcare professionals? What exactly from whom?</w:t>
            </w:r>
          </w:p>
          <w:p w14:paraId="27CBD30C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do you think is the most efficient way to get this information?</w:t>
            </w:r>
          </w:p>
          <w:p w14:paraId="516C2962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Electronic data sharing</w:t>
            </w:r>
          </w:p>
          <w:p w14:paraId="3D7C6D04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What do you think are the advantages and disadvantages of electronic data sharing?</w:t>
            </w:r>
          </w:p>
          <w:p w14:paraId="696F192D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 xml:space="preserve">Can you share electronic data on a safe secure way with other healthcare professionals? To whom and what kind of data do you already share? </w:t>
            </w:r>
          </w:p>
          <w:p w14:paraId="6625D4AC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In your opinion, what needs to be changed to share electronic data efficiently?</w:t>
            </w:r>
          </w:p>
          <w:p w14:paraId="545CB7F4" w14:textId="77777777" w:rsidR="00FB3B85" w:rsidRPr="00FB3B85" w:rsidRDefault="00FB3B85" w:rsidP="00FB3B85">
            <w:pPr>
              <w:spacing w:after="160" w:line="259" w:lineRule="auto"/>
              <w:rPr>
                <w:b/>
                <w:lang w:val="en-GB"/>
              </w:rPr>
            </w:pPr>
            <w:r w:rsidRPr="00FB3B85">
              <w:rPr>
                <w:b/>
                <w:lang w:val="en-GB"/>
              </w:rPr>
              <w:t>Closure</w:t>
            </w:r>
          </w:p>
          <w:p w14:paraId="0409F3F2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 xml:space="preserve">Do you want to add something? </w:t>
            </w:r>
          </w:p>
          <w:p w14:paraId="0CE03866" w14:textId="77777777" w:rsidR="00FB3B85" w:rsidRPr="00FB3B85" w:rsidRDefault="00FB3B85" w:rsidP="00FB3B85">
            <w:pPr>
              <w:spacing w:after="160" w:line="259" w:lineRule="auto"/>
              <w:rPr>
                <w:lang w:val="en-GB"/>
              </w:rPr>
            </w:pPr>
            <w:r w:rsidRPr="00FB3B85">
              <w:rPr>
                <w:lang w:val="en-GB"/>
              </w:rPr>
              <w:t>Thanking for participating.</w:t>
            </w:r>
          </w:p>
        </w:tc>
      </w:tr>
    </w:tbl>
    <w:p w14:paraId="5F45F999" w14:textId="77777777" w:rsidR="00F8085F" w:rsidRDefault="00000000"/>
    <w:sectPr w:rsidR="00F8085F" w:rsidSect="001E4F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proofState w:spelling="clean" w:grammar="clean"/>
  <w:defaultTabStop w:val="720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B85"/>
    <w:rsid w:val="001E4F58"/>
    <w:rsid w:val="00576382"/>
    <w:rsid w:val="005A7F6C"/>
    <w:rsid w:val="006F2D1B"/>
    <w:rsid w:val="007D7B04"/>
    <w:rsid w:val="0082701C"/>
    <w:rsid w:val="008E2479"/>
    <w:rsid w:val="00916ACB"/>
    <w:rsid w:val="00A63D16"/>
    <w:rsid w:val="00C92018"/>
    <w:rsid w:val="00FB3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CA519F"/>
  <w15:chartTrackingRefBased/>
  <w15:docId w15:val="{12D391B8-1AED-4618-973F-E392865E2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nl-B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B3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Leen De Coninck</dc:creator>
  <cp:keywords/>
  <dc:description/>
  <cp:lastModifiedBy>Leen De Coninck</cp:lastModifiedBy>
  <cp:revision>1</cp:revision>
  <dcterms:created xsi:type="dcterms:W3CDTF">2023-02-12T21:32:00Z</dcterms:created>
  <dcterms:modified xsi:type="dcterms:W3CDTF">2023-02-12T21:33:00Z</dcterms:modified>
</cp:coreProperties>
</file>