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1270ED" w14:textId="1929D5B0" w:rsidR="00F64D07" w:rsidRDefault="00F64D07" w:rsidP="00F64D07">
      <w:pPr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126242674"/>
      <w:bookmarkStart w:id="1" w:name="_GoBack"/>
      <w:bookmarkEnd w:id="1"/>
      <w:r w:rsidRPr="00717F04">
        <w:rPr>
          <w:rFonts w:ascii="Times New Roman" w:eastAsia="Times New Roman" w:hAnsi="Times New Roman" w:cs="Times New Roman"/>
          <w:b/>
          <w:sz w:val="24"/>
          <w:szCs w:val="24"/>
        </w:rPr>
        <w:t>Supplementary Material</w:t>
      </w:r>
    </w:p>
    <w:p w14:paraId="79449E2D" w14:textId="77777777" w:rsidR="00717F04" w:rsidRPr="00717F04" w:rsidRDefault="00717F04" w:rsidP="00F64D07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E830805" w14:textId="43B26883" w:rsidR="00F64D07" w:rsidRPr="00717F04" w:rsidRDefault="00F64D07" w:rsidP="00F64D07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717F04">
        <w:rPr>
          <w:rFonts w:ascii="Times New Roman" w:eastAsia="Times New Roman" w:hAnsi="Times New Roman" w:cs="Times New Roman"/>
          <w:b/>
          <w:sz w:val="20"/>
          <w:szCs w:val="20"/>
        </w:rPr>
        <w:t xml:space="preserve">Table 1 Description and prevalence of lifestyle </w:t>
      </w:r>
      <w:r w:rsidR="00EC315C" w:rsidRPr="00717F04">
        <w:rPr>
          <w:rFonts w:ascii="Times New Roman" w:eastAsia="Times New Roman" w:hAnsi="Times New Roman" w:cs="Times New Roman"/>
          <w:b/>
          <w:sz w:val="20"/>
          <w:szCs w:val="20"/>
        </w:rPr>
        <w:t>factors</w:t>
      </w:r>
      <w:r w:rsidRPr="00717F04">
        <w:rPr>
          <w:rFonts w:ascii="Times New Roman" w:eastAsia="Times New Roman" w:hAnsi="Times New Roman" w:cs="Times New Roman"/>
          <w:b/>
          <w:sz w:val="20"/>
          <w:szCs w:val="20"/>
        </w:rPr>
        <w:t xml:space="preserve"> in the study population</w:t>
      </w: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1695"/>
        <w:gridCol w:w="850"/>
        <w:gridCol w:w="3816"/>
        <w:gridCol w:w="1431"/>
        <w:gridCol w:w="6237"/>
      </w:tblGrid>
      <w:tr w:rsidR="00F64D07" w:rsidRPr="00717F04" w14:paraId="0A29E51E" w14:textId="77777777" w:rsidTr="00A13EFB">
        <w:trPr>
          <w:tblHeader/>
        </w:trPr>
        <w:tc>
          <w:tcPr>
            <w:tcW w:w="1695" w:type="dxa"/>
          </w:tcPr>
          <w:p w14:paraId="23D76C14" w14:textId="4B47F6AB" w:rsidR="00F64D07" w:rsidRPr="00717F04" w:rsidRDefault="00D90189" w:rsidP="006E5F0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b/>
                <w:sz w:val="16"/>
                <w:szCs w:val="16"/>
              </w:rPr>
              <w:t>L</w:t>
            </w:r>
            <w:r w:rsidR="00F64D07" w:rsidRPr="00717F04">
              <w:rPr>
                <w:rFonts w:ascii="Times New Roman" w:hAnsi="Times New Roman" w:cs="Times New Roman"/>
                <w:b/>
                <w:sz w:val="16"/>
                <w:szCs w:val="16"/>
              </w:rPr>
              <w:t>ifestyle factor</w:t>
            </w:r>
          </w:p>
        </w:tc>
        <w:tc>
          <w:tcPr>
            <w:tcW w:w="850" w:type="dxa"/>
          </w:tcPr>
          <w:p w14:paraId="1A5A00F4" w14:textId="77777777" w:rsidR="00F64D07" w:rsidRPr="00717F04" w:rsidRDefault="00F64D07" w:rsidP="006E5F0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b/>
                <w:sz w:val="16"/>
                <w:szCs w:val="16"/>
              </w:rPr>
              <w:t>Points</w:t>
            </w:r>
          </w:p>
        </w:tc>
        <w:tc>
          <w:tcPr>
            <w:tcW w:w="3816" w:type="dxa"/>
          </w:tcPr>
          <w:p w14:paraId="09E34146" w14:textId="77777777" w:rsidR="00F64D07" w:rsidRPr="00717F04" w:rsidRDefault="00F64D07" w:rsidP="006E5F0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b/>
                <w:sz w:val="16"/>
                <w:szCs w:val="16"/>
              </w:rPr>
              <w:t>Description</w:t>
            </w:r>
          </w:p>
        </w:tc>
        <w:tc>
          <w:tcPr>
            <w:tcW w:w="1431" w:type="dxa"/>
          </w:tcPr>
          <w:p w14:paraId="6E4BC97B" w14:textId="77777777" w:rsidR="00F64D07" w:rsidRPr="00717F04" w:rsidRDefault="00F64D07" w:rsidP="006E5F0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b/>
                <w:sz w:val="16"/>
                <w:szCs w:val="16"/>
              </w:rPr>
              <w:t>Prevalence</w:t>
            </w:r>
          </w:p>
          <w:p w14:paraId="6C7D7695" w14:textId="14833072" w:rsidR="00F64D07" w:rsidRPr="00717F04" w:rsidRDefault="006E5F07" w:rsidP="006E5F0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b/>
                <w:sz w:val="16"/>
                <w:szCs w:val="16"/>
              </w:rPr>
              <w:t>n</w:t>
            </w:r>
            <w:r w:rsidR="00F64D07" w:rsidRPr="00717F0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(%)</w:t>
            </w:r>
          </w:p>
        </w:tc>
        <w:tc>
          <w:tcPr>
            <w:tcW w:w="6237" w:type="dxa"/>
          </w:tcPr>
          <w:p w14:paraId="243B188F" w14:textId="77777777" w:rsidR="00F64D07" w:rsidRPr="00717F04" w:rsidRDefault="00F64D07" w:rsidP="006E5F0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b/>
                <w:sz w:val="16"/>
                <w:szCs w:val="16"/>
              </w:rPr>
              <w:t>Source and definition</w:t>
            </w:r>
          </w:p>
        </w:tc>
      </w:tr>
      <w:tr w:rsidR="00F64D07" w:rsidRPr="00717F04" w14:paraId="28324382" w14:textId="77777777" w:rsidTr="00A13EFB">
        <w:tc>
          <w:tcPr>
            <w:tcW w:w="1695" w:type="dxa"/>
          </w:tcPr>
          <w:p w14:paraId="04476819" w14:textId="77777777" w:rsidR="00F64D07" w:rsidRPr="00717F04" w:rsidRDefault="00F64D07" w:rsidP="006E5F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Smoking</w:t>
            </w:r>
          </w:p>
        </w:tc>
        <w:tc>
          <w:tcPr>
            <w:tcW w:w="850" w:type="dxa"/>
          </w:tcPr>
          <w:p w14:paraId="42714366" w14:textId="5C25935A" w:rsidR="00F64D07" w:rsidRPr="00717F04" w:rsidRDefault="00F64D07" w:rsidP="006E5F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  <w:p w14:paraId="2892CC99" w14:textId="77777777" w:rsidR="006E5F07" w:rsidRPr="00717F04" w:rsidRDefault="006E5F07" w:rsidP="006E5F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E33825D" w14:textId="77777777" w:rsidR="00F64D07" w:rsidRPr="00717F04" w:rsidDel="00437AFA" w:rsidRDefault="00F64D07" w:rsidP="006E5F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816" w:type="dxa"/>
          </w:tcPr>
          <w:p w14:paraId="691CE93F" w14:textId="57191420" w:rsidR="00F64D07" w:rsidRPr="00717F04" w:rsidRDefault="00064949" w:rsidP="006E5F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Current s</w:t>
            </w:r>
            <w:r w:rsidR="00F64D07" w:rsidRPr="00717F04">
              <w:rPr>
                <w:rFonts w:ascii="Times New Roman" w:hAnsi="Times New Roman" w:cs="Times New Roman"/>
                <w:sz w:val="16"/>
                <w:szCs w:val="16"/>
              </w:rPr>
              <w:t>moking: current smoker</w:t>
            </w:r>
          </w:p>
          <w:p w14:paraId="3279A677" w14:textId="77777777" w:rsidR="006E5F07" w:rsidRPr="00717F04" w:rsidRDefault="006E5F07" w:rsidP="006E5F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52D1053" w14:textId="569DAA80" w:rsidR="00F64D07" w:rsidRPr="00717F04" w:rsidDel="00437AFA" w:rsidRDefault="00064949" w:rsidP="006E5F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Non-smoking</w:t>
            </w:r>
            <w:r w:rsidR="00F64D07" w:rsidRPr="00717F04">
              <w:rPr>
                <w:rFonts w:ascii="Times New Roman" w:hAnsi="Times New Roman" w:cs="Times New Roman"/>
                <w:sz w:val="16"/>
                <w:szCs w:val="16"/>
              </w:rPr>
              <w:t>: never or former smoker</w:t>
            </w:r>
          </w:p>
        </w:tc>
        <w:tc>
          <w:tcPr>
            <w:tcW w:w="1431" w:type="dxa"/>
          </w:tcPr>
          <w:p w14:paraId="7CD7EBFB" w14:textId="58A65202" w:rsidR="00F64D07" w:rsidRPr="00717F04" w:rsidRDefault="00F64D07" w:rsidP="006E5F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290 (2</w:t>
            </w:r>
            <w:r w:rsidR="005814AD">
              <w:rPr>
                <w:rFonts w:ascii="Cambria Math" w:hAnsi="Cambria Math" w:cs="Cambria Math"/>
                <w:sz w:val="16"/>
                <w:szCs w:val="16"/>
              </w:rPr>
              <w:t>.</w:t>
            </w: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6)</w:t>
            </w:r>
          </w:p>
          <w:p w14:paraId="4C4C43B7" w14:textId="77777777" w:rsidR="006E5F07" w:rsidRPr="00717F04" w:rsidRDefault="006E5F07" w:rsidP="006E5F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285065B" w14:textId="7A11A9C7" w:rsidR="00F64D07" w:rsidRPr="00717F04" w:rsidDel="00437AFA" w:rsidRDefault="00F64D07" w:rsidP="006E5F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11050 (97</w:t>
            </w:r>
            <w:r w:rsidR="005814AD">
              <w:rPr>
                <w:rFonts w:ascii="Cambria Math" w:hAnsi="Cambria Math" w:cs="Cambria Math"/>
                <w:sz w:val="16"/>
                <w:szCs w:val="16"/>
              </w:rPr>
              <w:t>.</w:t>
            </w: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4)</w:t>
            </w:r>
          </w:p>
        </w:tc>
        <w:tc>
          <w:tcPr>
            <w:tcW w:w="6237" w:type="dxa"/>
          </w:tcPr>
          <w:p w14:paraId="44518270" w14:textId="77777777" w:rsidR="00F64D07" w:rsidRPr="00717F04" w:rsidRDefault="00F64D07" w:rsidP="006E5F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 xml:space="preserve">ASPREE trial baseline medical questionnaire. Participants were asked to report if they were a current, former or never smoker. In the current analyses, participants were classified as either non-smokers or current smokers. Former smokers were categorised together with non-smokers in order to capture current behaviour (regardless of past behaviour). </w:t>
            </w:r>
          </w:p>
          <w:p w14:paraId="0605D112" w14:textId="77777777" w:rsidR="00F64D07" w:rsidRPr="00717F04" w:rsidRDefault="00F64D07" w:rsidP="006E5F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F64D07" w:rsidRPr="00717F04" w14:paraId="14A60CF7" w14:textId="77777777" w:rsidTr="00A13EFB">
        <w:tc>
          <w:tcPr>
            <w:tcW w:w="1695" w:type="dxa"/>
          </w:tcPr>
          <w:p w14:paraId="2B548CE6" w14:textId="77777777" w:rsidR="00F64D07" w:rsidRPr="00717F04" w:rsidRDefault="00F64D07" w:rsidP="006E5F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Alcohol consumption</w:t>
            </w:r>
          </w:p>
        </w:tc>
        <w:tc>
          <w:tcPr>
            <w:tcW w:w="850" w:type="dxa"/>
          </w:tcPr>
          <w:p w14:paraId="65AE0FA5" w14:textId="77777777" w:rsidR="00F64D07" w:rsidRPr="00717F04" w:rsidRDefault="00F64D07" w:rsidP="006E5F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  <w:p w14:paraId="619B20B4" w14:textId="77777777" w:rsidR="00F64D07" w:rsidRPr="00717F04" w:rsidRDefault="00F64D07" w:rsidP="006E5F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7428B96" w14:textId="77777777" w:rsidR="00F64D07" w:rsidRPr="00717F04" w:rsidRDefault="00F64D07" w:rsidP="006E5F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EF1A612" w14:textId="77777777" w:rsidR="00F64D07" w:rsidRPr="00717F04" w:rsidRDefault="00F64D07" w:rsidP="006E5F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77D03AA" w14:textId="77777777" w:rsidR="00F64D07" w:rsidRPr="00717F04" w:rsidRDefault="00F64D07" w:rsidP="006E5F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0265CE" w14:textId="77777777" w:rsidR="00F64D07" w:rsidRPr="00717F04" w:rsidRDefault="00F64D07" w:rsidP="006E5F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51084988" w14:textId="77777777" w:rsidR="00F64D07" w:rsidRPr="00717F04" w:rsidRDefault="00F64D07" w:rsidP="006E5F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5F9BB00" w14:textId="77777777" w:rsidR="00F64D07" w:rsidRPr="00717F04" w:rsidDel="00437AFA" w:rsidRDefault="00F64D07" w:rsidP="006E5F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16" w:type="dxa"/>
          </w:tcPr>
          <w:p w14:paraId="7C99FB9A" w14:textId="77777777" w:rsidR="006E5F07" w:rsidRPr="00717F04" w:rsidRDefault="006E5F07" w:rsidP="006E5F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Alcohol consumption: None, low consumption (≤50g/week), high consumption (&gt;100g/week), former drinker</w:t>
            </w:r>
          </w:p>
          <w:p w14:paraId="3A564612" w14:textId="77777777" w:rsidR="006E5F07" w:rsidRPr="00717F04" w:rsidRDefault="006E5F07" w:rsidP="006E5F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34E46A3" w14:textId="1ACAF596" w:rsidR="00F64D07" w:rsidRPr="00717F04" w:rsidDel="00437AFA" w:rsidRDefault="006E5F07" w:rsidP="006E5F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Alcohol consumption: moderate consumption (51-100g/week)</w:t>
            </w:r>
          </w:p>
        </w:tc>
        <w:tc>
          <w:tcPr>
            <w:tcW w:w="1431" w:type="dxa"/>
          </w:tcPr>
          <w:p w14:paraId="7CF8B74C" w14:textId="4D6B95A9" w:rsidR="00F64D07" w:rsidRPr="00717F04" w:rsidRDefault="00F64D07" w:rsidP="006E5F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8815 (77</w:t>
            </w:r>
            <w:r w:rsidR="005814AD">
              <w:rPr>
                <w:rFonts w:ascii="Cambria Math" w:hAnsi="Cambria Math" w:cs="Cambria Math"/>
                <w:sz w:val="16"/>
                <w:szCs w:val="16"/>
              </w:rPr>
              <w:t>.</w:t>
            </w: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7)</w:t>
            </w:r>
          </w:p>
          <w:p w14:paraId="6C9CE7E0" w14:textId="77777777" w:rsidR="00F64D07" w:rsidRPr="00717F04" w:rsidRDefault="00F64D07" w:rsidP="006E5F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A787396" w14:textId="77777777" w:rsidR="00F64D07" w:rsidRPr="00717F04" w:rsidRDefault="00F64D07" w:rsidP="006E5F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F71B08" w14:textId="77777777" w:rsidR="00F64D07" w:rsidRPr="00717F04" w:rsidRDefault="00F64D07" w:rsidP="006E5F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D4DE11" w14:textId="77777777" w:rsidR="00F64D07" w:rsidRPr="00717F04" w:rsidRDefault="00F64D07" w:rsidP="006E5F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C581C0D" w14:textId="030A11C2" w:rsidR="00F64D07" w:rsidRPr="00717F04" w:rsidDel="00437AFA" w:rsidRDefault="00F64D07" w:rsidP="006E5F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2525 (22</w:t>
            </w:r>
            <w:r w:rsidR="005814AD">
              <w:rPr>
                <w:rFonts w:ascii="Cambria Math" w:hAnsi="Cambria Math" w:cs="Cambria Math"/>
                <w:sz w:val="16"/>
                <w:szCs w:val="16"/>
              </w:rPr>
              <w:t>.</w:t>
            </w: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3)</w:t>
            </w:r>
          </w:p>
        </w:tc>
        <w:tc>
          <w:tcPr>
            <w:tcW w:w="6237" w:type="dxa"/>
          </w:tcPr>
          <w:p w14:paraId="71B0547C" w14:textId="7C98528B" w:rsidR="00125036" w:rsidRPr="00717F04" w:rsidRDefault="00F64D07" w:rsidP="001250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 xml:space="preserve">ASPREE trial baseline medical questionnaire. Participants reported the following detail relating to alcohol consumption: current, former or never; days of drinking per week and average standard drinks per day. </w:t>
            </w:r>
            <w:r w:rsidR="00125036" w:rsidRPr="00717F04">
              <w:rPr>
                <w:rFonts w:ascii="Times New Roman" w:hAnsi="Times New Roman" w:cs="Times New Roman"/>
                <w:sz w:val="16"/>
                <w:szCs w:val="16"/>
              </w:rPr>
              <w:t>Total c</w:t>
            </w: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 xml:space="preserve">urrent alcohol consumption </w:t>
            </w:r>
            <w:r w:rsidR="00125036" w:rsidRPr="00717F04">
              <w:rPr>
                <w:rFonts w:ascii="Times New Roman" w:hAnsi="Times New Roman" w:cs="Times New Roman"/>
                <w:sz w:val="16"/>
                <w:szCs w:val="16"/>
              </w:rPr>
              <w:t xml:space="preserve">(in grams/week) </w:t>
            </w: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 xml:space="preserve">was calculated </w:t>
            </w:r>
            <w:r w:rsidR="00125036" w:rsidRPr="00717F04">
              <w:rPr>
                <w:rFonts w:ascii="Times New Roman" w:hAnsi="Times New Roman" w:cs="Times New Roman"/>
                <w:sz w:val="16"/>
                <w:szCs w:val="16"/>
              </w:rPr>
              <w:t>by multiplying the days of drinking per week, the average standard drinks per day and the equivalent grams of alcohol in one standard drink</w:t>
            </w: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. For Australian participants, a standard drink was equivalent to 10</w:t>
            </w:r>
            <w:r w:rsidR="00125036" w:rsidRPr="00717F04">
              <w:rPr>
                <w:rFonts w:ascii="Times New Roman" w:hAnsi="Times New Roman" w:cs="Times New Roman"/>
                <w:sz w:val="16"/>
                <w:szCs w:val="16"/>
              </w:rPr>
              <w:t xml:space="preserve"> grams</w:t>
            </w: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. Moderate alcohol consumption was defined as 51-100 grams of alcohol per week, informed by current NHMRC guidelines</w:t>
            </w:r>
            <w:r w:rsidR="00125036" w:rsidRPr="00717F04">
              <w:rPr>
                <w:rFonts w:ascii="Times New Roman" w:hAnsi="Times New Roman" w:cs="Times New Roman"/>
                <w:sz w:val="16"/>
                <w:szCs w:val="16"/>
              </w:rPr>
              <w:t xml:space="preserve"> and findings from a previous study in ASPREE</w:t>
            </w:r>
            <w:r w:rsidR="00456177" w:rsidRPr="00717F04">
              <w:rPr>
                <w:rFonts w:ascii="Times New Roman" w:hAnsi="Times New Roman" w:cs="Times New Roman"/>
                <w:sz w:val="16"/>
                <w:szCs w:val="16"/>
              </w:rPr>
              <w:t xml:space="preserve"> (Neumann et al 2022)</w:t>
            </w: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F64D07" w:rsidRPr="00717F04" w14:paraId="41B958A1" w14:textId="77777777" w:rsidTr="00A13EFB">
        <w:tc>
          <w:tcPr>
            <w:tcW w:w="1695" w:type="dxa"/>
          </w:tcPr>
          <w:p w14:paraId="414C1335" w14:textId="77777777" w:rsidR="00F64D07" w:rsidRPr="00717F04" w:rsidRDefault="00F64D07" w:rsidP="006E5F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Diet</w:t>
            </w:r>
          </w:p>
        </w:tc>
        <w:tc>
          <w:tcPr>
            <w:tcW w:w="850" w:type="dxa"/>
          </w:tcPr>
          <w:p w14:paraId="1E89A9EE" w14:textId="77777777" w:rsidR="00F64D07" w:rsidRPr="00717F04" w:rsidRDefault="00F64D07" w:rsidP="006E5F0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  <w:p w14:paraId="2248C27D" w14:textId="77777777" w:rsidR="00F64D07" w:rsidRPr="00717F04" w:rsidRDefault="00F64D07" w:rsidP="006E5F0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C5A03A2" w14:textId="77777777" w:rsidR="00F64D07" w:rsidRPr="00717F04" w:rsidRDefault="00F64D07" w:rsidP="006E5F0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44A4FF9" w14:textId="77777777" w:rsidR="00F64D07" w:rsidRPr="00717F04" w:rsidRDefault="00F64D07" w:rsidP="006E5F0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816" w:type="dxa"/>
          </w:tcPr>
          <w:p w14:paraId="31EAA912" w14:textId="77777777" w:rsidR="00F64D07" w:rsidRPr="00717F04" w:rsidRDefault="00F64D07" w:rsidP="006E5F0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Unhealthy diet: consumption of less than 4 of 7 commonly eaten food groups</w:t>
            </w:r>
          </w:p>
          <w:p w14:paraId="1264F86D" w14:textId="77777777" w:rsidR="00F64D07" w:rsidRPr="00717F04" w:rsidRDefault="00F64D07" w:rsidP="006E5F0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9B1BC1" w14:textId="77777777" w:rsidR="00F64D07" w:rsidRPr="00717F04" w:rsidRDefault="00F64D07" w:rsidP="006E5F0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Healthy diet: consumption of at least 4 of 7 commonly eaten food groups</w:t>
            </w:r>
          </w:p>
        </w:tc>
        <w:tc>
          <w:tcPr>
            <w:tcW w:w="1431" w:type="dxa"/>
          </w:tcPr>
          <w:p w14:paraId="478490C2" w14:textId="2E2CDF83" w:rsidR="00F64D07" w:rsidRPr="00717F04" w:rsidRDefault="00F64D07" w:rsidP="006E5F0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7561 (66</w:t>
            </w:r>
            <w:r w:rsidR="005814AD">
              <w:rPr>
                <w:rFonts w:ascii="Cambria Math" w:hAnsi="Cambria Math" w:cs="Cambria Math"/>
                <w:sz w:val="16"/>
                <w:szCs w:val="16"/>
              </w:rPr>
              <w:t>.</w:t>
            </w: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7)</w:t>
            </w:r>
          </w:p>
          <w:p w14:paraId="43B22D8E" w14:textId="77777777" w:rsidR="00F64D07" w:rsidRPr="00717F04" w:rsidRDefault="00F64D07" w:rsidP="006E5F0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8A7A94" w14:textId="77777777" w:rsidR="00F64D07" w:rsidRPr="00717F04" w:rsidRDefault="00F64D07" w:rsidP="006E5F0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8D3903" w14:textId="0AC516BD" w:rsidR="00F64D07" w:rsidRPr="00717F04" w:rsidRDefault="00F64D07" w:rsidP="006E5F0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3779 (33</w:t>
            </w:r>
            <w:r w:rsidR="005814AD">
              <w:rPr>
                <w:rFonts w:ascii="Cambria Math" w:hAnsi="Cambria Math" w:cs="Cambria Math"/>
                <w:sz w:val="16"/>
                <w:szCs w:val="16"/>
              </w:rPr>
              <w:t>.</w:t>
            </w: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3)</w:t>
            </w:r>
          </w:p>
        </w:tc>
        <w:tc>
          <w:tcPr>
            <w:tcW w:w="6237" w:type="dxa"/>
          </w:tcPr>
          <w:p w14:paraId="60D0F93C" w14:textId="6B118B73" w:rsidR="00F64D07" w:rsidRPr="00717F04" w:rsidRDefault="00F64D07" w:rsidP="006E5F0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 xml:space="preserve">ALSOP year three medical questionnaire, 49-item food frequency questionnaire. Consumption was assessed over </w:t>
            </w:r>
            <w:r w:rsidR="00E94EEA">
              <w:rPr>
                <w:rFonts w:ascii="Times New Roman" w:hAnsi="Times New Roman" w:cs="Times New Roman"/>
                <w:sz w:val="16"/>
                <w:szCs w:val="16"/>
              </w:rPr>
              <w:t>five</w:t>
            </w: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 xml:space="preserve"> predefined categories of responses ranging from “never/rarely” to “every day or several times a day</w:t>
            </w:r>
            <w:r w:rsidR="009E1734" w:rsidRPr="00717F04">
              <w:rPr>
                <w:rFonts w:ascii="Times New Roman" w:hAnsi="Times New Roman" w:cs="Times New Roman"/>
                <w:sz w:val="16"/>
                <w:szCs w:val="16"/>
              </w:rPr>
              <w:t>”</w:t>
            </w: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 xml:space="preserve">. A healthy diet was based on consumption of at least </w:t>
            </w:r>
            <w:r w:rsidR="00E94EEA">
              <w:rPr>
                <w:rFonts w:ascii="Times New Roman" w:hAnsi="Times New Roman" w:cs="Times New Roman"/>
                <w:sz w:val="16"/>
                <w:szCs w:val="16"/>
              </w:rPr>
              <w:t>four</w:t>
            </w: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 xml:space="preserve"> of </w:t>
            </w:r>
            <w:r w:rsidR="00E94EEA">
              <w:rPr>
                <w:rFonts w:ascii="Times New Roman" w:hAnsi="Times New Roman" w:cs="Times New Roman"/>
                <w:sz w:val="16"/>
                <w:szCs w:val="16"/>
              </w:rPr>
              <w:t>seven</w:t>
            </w: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 xml:space="preserve"> common</w:t>
            </w:r>
            <w:r w:rsidR="009E1734" w:rsidRPr="00717F04">
              <w:rPr>
                <w:rFonts w:ascii="Times New Roman" w:hAnsi="Times New Roman" w:cs="Times New Roman"/>
                <w:sz w:val="16"/>
                <w:szCs w:val="16"/>
              </w:rPr>
              <w:t>ly eaten</w:t>
            </w: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 xml:space="preserve"> food groups: </w:t>
            </w:r>
          </w:p>
          <w:p w14:paraId="4BF66822" w14:textId="77777777" w:rsidR="00F64D07" w:rsidRPr="00717F04" w:rsidRDefault="00F64D07" w:rsidP="006E5F0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1. Fruits: ≥ 2 times/day</w:t>
            </w:r>
          </w:p>
          <w:p w14:paraId="4705CB6D" w14:textId="77777777" w:rsidR="00F64D07" w:rsidRPr="00717F04" w:rsidRDefault="00F64D07" w:rsidP="006E5F0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2. Vegetables: ≥ 3 times/day</w:t>
            </w:r>
          </w:p>
          <w:p w14:paraId="4459DDBA" w14:textId="77777777" w:rsidR="00F64D07" w:rsidRPr="00717F04" w:rsidRDefault="00F64D07" w:rsidP="006E5F0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3. Fish: ≥2 times/week</w:t>
            </w:r>
          </w:p>
          <w:p w14:paraId="469C0D33" w14:textId="77777777" w:rsidR="00F64D07" w:rsidRPr="00717F04" w:rsidRDefault="00F64D07" w:rsidP="006E5F0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4. Processed meats: ≤ 1 times/week</w:t>
            </w:r>
          </w:p>
          <w:p w14:paraId="6BB33531" w14:textId="77777777" w:rsidR="00F64D07" w:rsidRPr="00717F04" w:rsidRDefault="00F64D07" w:rsidP="006E5F0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5. Unprocessed red meats: ≤ 1.5 times/week</w:t>
            </w:r>
          </w:p>
          <w:p w14:paraId="550C8692" w14:textId="435E4E5C" w:rsidR="00F64D07" w:rsidRPr="00717F04" w:rsidRDefault="00F64D07" w:rsidP="00240F8B">
            <w:pPr>
              <w:tabs>
                <w:tab w:val="right" w:pos="6021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6. Whole grains: ≥ 3 times/day</w:t>
            </w:r>
            <w:r w:rsidR="00240F8B" w:rsidRPr="00717F0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6BF53B0C" w14:textId="731B1EE1" w:rsidR="00F64D07" w:rsidRPr="00717F04" w:rsidRDefault="00F64D07" w:rsidP="006E5F0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7. Refined grains: ≤1</w:t>
            </w:r>
            <w:r w:rsidR="005814AD">
              <w:rPr>
                <w:rFonts w:ascii="Cambria Math" w:eastAsia="Times New Roman" w:hAnsi="Cambria Math" w:cs="Cambria Math"/>
              </w:rPr>
              <w:t>.</w:t>
            </w: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5times/day</w:t>
            </w:r>
          </w:p>
          <w:p w14:paraId="1EC68A6E" w14:textId="73039843" w:rsidR="00D90189" w:rsidRPr="00717F04" w:rsidRDefault="00D90189" w:rsidP="006E5F0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64D07" w:rsidRPr="00717F04" w14:paraId="10796C1B" w14:textId="77777777" w:rsidTr="00A13EFB">
        <w:tc>
          <w:tcPr>
            <w:tcW w:w="1695" w:type="dxa"/>
          </w:tcPr>
          <w:p w14:paraId="7E89FAF1" w14:textId="77777777" w:rsidR="00F64D07" w:rsidRPr="00717F04" w:rsidRDefault="00F64D07" w:rsidP="006E5F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Physical activity</w:t>
            </w:r>
          </w:p>
        </w:tc>
        <w:tc>
          <w:tcPr>
            <w:tcW w:w="850" w:type="dxa"/>
          </w:tcPr>
          <w:p w14:paraId="0E6CE351" w14:textId="77777777" w:rsidR="00F64D07" w:rsidRPr="00717F04" w:rsidRDefault="00F64D07" w:rsidP="006E5F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  <w:p w14:paraId="02596655" w14:textId="77777777" w:rsidR="00F64D07" w:rsidRPr="00717F04" w:rsidRDefault="00F64D07" w:rsidP="006E5F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AB77E6E" w14:textId="77777777" w:rsidR="00F64D07" w:rsidRPr="00717F04" w:rsidRDefault="00F64D07" w:rsidP="006E5F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7A1A9B" w14:textId="77777777" w:rsidR="00F64D07" w:rsidRPr="00717F04" w:rsidDel="00437AFA" w:rsidRDefault="00F64D07" w:rsidP="006E5F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816" w:type="dxa"/>
          </w:tcPr>
          <w:p w14:paraId="635B7237" w14:textId="77777777" w:rsidR="00F64D07" w:rsidRPr="00717F04" w:rsidRDefault="00F64D07" w:rsidP="006E5F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Low physical activity: no or light activity weekly</w:t>
            </w:r>
          </w:p>
          <w:p w14:paraId="463993E1" w14:textId="77777777" w:rsidR="00F64D07" w:rsidRPr="00717F04" w:rsidRDefault="00F64D07" w:rsidP="006E5F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9EAE7CC" w14:textId="77777777" w:rsidR="00F64D07" w:rsidRPr="00717F04" w:rsidDel="00437AFA" w:rsidRDefault="00F64D07" w:rsidP="006E5F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High physical activity: moderate or vigorous activity weekly</w:t>
            </w:r>
          </w:p>
        </w:tc>
        <w:tc>
          <w:tcPr>
            <w:tcW w:w="1431" w:type="dxa"/>
          </w:tcPr>
          <w:p w14:paraId="33CB3468" w14:textId="30D2832A" w:rsidR="00F64D07" w:rsidRPr="00717F04" w:rsidRDefault="00F64D07" w:rsidP="006E5F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3749 (33</w:t>
            </w:r>
            <w:r w:rsidR="005814AD">
              <w:rPr>
                <w:rFonts w:ascii="Cambria Math" w:hAnsi="Cambria Math" w:cs="Cambria Math"/>
                <w:sz w:val="16"/>
                <w:szCs w:val="16"/>
              </w:rPr>
              <w:t>.</w:t>
            </w: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1)</w:t>
            </w:r>
          </w:p>
          <w:p w14:paraId="15A65592" w14:textId="77777777" w:rsidR="00F64D07" w:rsidRPr="00717F04" w:rsidRDefault="00F64D07" w:rsidP="006E5F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92D8913" w14:textId="77777777" w:rsidR="00F64D07" w:rsidRPr="00717F04" w:rsidRDefault="00F64D07" w:rsidP="006E5F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2F058DF" w14:textId="40E29209" w:rsidR="00F64D07" w:rsidRPr="00717F04" w:rsidDel="00437AFA" w:rsidRDefault="00F64D07" w:rsidP="006E5F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7591 (66</w:t>
            </w:r>
            <w:r w:rsidR="005814AD">
              <w:rPr>
                <w:rFonts w:ascii="Cambria Math" w:hAnsi="Cambria Math" w:cs="Cambria Math"/>
                <w:sz w:val="16"/>
                <w:szCs w:val="16"/>
              </w:rPr>
              <w:t>.</w:t>
            </w: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9)</w:t>
            </w:r>
          </w:p>
        </w:tc>
        <w:tc>
          <w:tcPr>
            <w:tcW w:w="6237" w:type="dxa"/>
          </w:tcPr>
          <w:p w14:paraId="698E3AFA" w14:textId="77777777" w:rsidR="00F64D07" w:rsidRPr="00717F04" w:rsidRDefault="00F64D07" w:rsidP="006E5F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17F04">
              <w:rPr>
                <w:rFonts w:ascii="Times New Roman" w:hAnsi="Times New Roman" w:cs="Times New Roman"/>
                <w:sz w:val="16"/>
                <w:szCs w:val="16"/>
              </w:rPr>
              <w:t>ALSOP baseline social questionnaire. Participants were asked to report their level of exercise and physical activity in a typical week with options: never/rarely, light, moderate or vigorous physical activity</w:t>
            </w:r>
          </w:p>
        </w:tc>
      </w:tr>
    </w:tbl>
    <w:p w14:paraId="5A7AAA73" w14:textId="77777777" w:rsidR="00F64D07" w:rsidRPr="00717F04" w:rsidRDefault="00F64D07" w:rsidP="00F64D07">
      <w:pPr>
        <w:spacing w:after="0"/>
        <w:rPr>
          <w:rFonts w:ascii="Times New Roman" w:eastAsia="Times New Roman" w:hAnsi="Times New Roman" w:cs="Times New Roman"/>
          <w:sz w:val="16"/>
          <w:szCs w:val="16"/>
        </w:rPr>
      </w:pPr>
    </w:p>
    <w:p w14:paraId="1F1D5158" w14:textId="77777777" w:rsidR="00240F8B" w:rsidRDefault="00240F8B" w:rsidP="00F64D07">
      <w:pPr>
        <w:rPr>
          <w:rFonts w:ascii="Times New Roman" w:eastAsia="Times New Roman" w:hAnsi="Times New Roman" w:cs="Times New Roman"/>
          <w:b/>
        </w:rPr>
        <w:sectPr w:rsidR="00240F8B" w:rsidSect="00240F8B">
          <w:footerReference w:type="default" r:id="rId8"/>
          <w:pgSz w:w="16838" w:h="11906" w:orient="landscape"/>
          <w:pgMar w:top="1440" w:right="1440" w:bottom="1440" w:left="1440" w:header="708" w:footer="708" w:gutter="0"/>
          <w:pgNumType w:start="1"/>
          <w:cols w:space="720"/>
          <w:docGrid w:linePitch="299"/>
        </w:sectPr>
      </w:pPr>
    </w:p>
    <w:p w14:paraId="771A833C" w14:textId="18E27D51" w:rsidR="00F64D07" w:rsidRPr="00B10552" w:rsidRDefault="00F64D07" w:rsidP="00F64D07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B10552"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 xml:space="preserve">Table 2. Description of the ascertainment of all-cause </w:t>
      </w:r>
      <w:r w:rsidR="00123463" w:rsidRPr="00B10552">
        <w:rPr>
          <w:rFonts w:ascii="Times New Roman" w:eastAsia="Times New Roman" w:hAnsi="Times New Roman" w:cs="Times New Roman"/>
          <w:b/>
          <w:sz w:val="20"/>
          <w:szCs w:val="20"/>
        </w:rPr>
        <w:t xml:space="preserve">and cause specific </w:t>
      </w:r>
      <w:r w:rsidRPr="00B10552">
        <w:rPr>
          <w:rFonts w:ascii="Times New Roman" w:eastAsia="Times New Roman" w:hAnsi="Times New Roman" w:cs="Times New Roman"/>
          <w:b/>
          <w:sz w:val="20"/>
          <w:szCs w:val="20"/>
        </w:rPr>
        <w:t>mortality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1"/>
        <w:gridCol w:w="6675"/>
      </w:tblGrid>
      <w:tr w:rsidR="00F64D07" w14:paraId="10267977" w14:textId="77777777" w:rsidTr="006E5F07">
        <w:tc>
          <w:tcPr>
            <w:tcW w:w="2341" w:type="dxa"/>
          </w:tcPr>
          <w:p w14:paraId="6E48C9CA" w14:textId="77777777" w:rsidR="00F64D07" w:rsidRPr="00B10552" w:rsidRDefault="00F64D07" w:rsidP="006E5F0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All-cause mortality</w:t>
            </w:r>
          </w:p>
        </w:tc>
        <w:tc>
          <w:tcPr>
            <w:tcW w:w="6675" w:type="dxa"/>
          </w:tcPr>
          <w:p w14:paraId="2F1D3FD4" w14:textId="30070A7E" w:rsidR="00F64D07" w:rsidRPr="00B10552" w:rsidRDefault="00F034A5" w:rsidP="006E5F0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Reported deaths were considered to be </w:t>
            </w:r>
            <w:r w:rsidR="00F64D07"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confirmed upon 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verification</w:t>
            </w:r>
            <w:r w:rsidR="00F64D07"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with</w:t>
            </w:r>
            <w:r w:rsidR="00F64D07"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two independent sources such as family report, clinical record or public death notice. Time-to-event for death was taken as the date of death recorded on the death certificate. </w:t>
            </w:r>
          </w:p>
        </w:tc>
      </w:tr>
      <w:tr w:rsidR="00123463" w14:paraId="41358BD3" w14:textId="77777777" w:rsidTr="006E5F07">
        <w:tc>
          <w:tcPr>
            <w:tcW w:w="2341" w:type="dxa"/>
          </w:tcPr>
          <w:p w14:paraId="257F1654" w14:textId="77777777" w:rsidR="00123463" w:rsidRPr="00B10552" w:rsidRDefault="00123463" w:rsidP="006E5F0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Cancer mortality</w:t>
            </w:r>
          </w:p>
          <w:p w14:paraId="04A9DED3" w14:textId="1FD8A6A3" w:rsidR="00BC6988" w:rsidRPr="00B10552" w:rsidRDefault="00AE100F" w:rsidP="006E5F0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(n=325)</w:t>
            </w:r>
          </w:p>
        </w:tc>
        <w:tc>
          <w:tcPr>
            <w:tcW w:w="6675" w:type="dxa"/>
          </w:tcPr>
          <w:p w14:paraId="03D5EEC4" w14:textId="2BF3BC65" w:rsidR="00123463" w:rsidRPr="00B10552" w:rsidRDefault="00AE100F" w:rsidP="006E5F0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Bladder, blood</w:t>
            </w:r>
            <w:r w:rsidR="00ED3BA8"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brain</w:t>
            </w:r>
            <w:r w:rsidR="00ED3BA8"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breast</w:t>
            </w:r>
            <w:r w:rsid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cervical</w:t>
            </w:r>
            <w:r w:rsid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colorectal</w:t>
            </w:r>
            <w:r w:rsid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333DE5">
              <w:rPr>
                <w:rFonts w:ascii="Times New Roman" w:eastAsia="Times New Roman" w:hAnsi="Times New Roman" w:cs="Times New Roman"/>
                <w:sz w:val="16"/>
                <w:szCs w:val="16"/>
              </w:rPr>
              <w:t>k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idney</w:t>
            </w:r>
            <w:r w:rsid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gall bladder</w:t>
            </w:r>
            <w:r w:rsid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liver</w:t>
            </w:r>
            <w:r w:rsid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lung</w:t>
            </w:r>
            <w:r w:rsid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melanoma</w:t>
            </w:r>
            <w:r w:rsid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Ovary or endometrium</w:t>
            </w:r>
            <w:r w:rsid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pancreas</w:t>
            </w:r>
            <w:r w:rsid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prostate</w:t>
            </w:r>
            <w:r w:rsid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stomach</w:t>
            </w:r>
            <w:r w:rsid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thyroid</w:t>
            </w:r>
            <w:r w:rsid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unknown primary</w:t>
            </w:r>
            <w:r w:rsid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anal</w:t>
            </w:r>
            <w:r w:rsid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head and neck</w:t>
            </w:r>
            <w:r w:rsidR="00717F0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mesothelioma</w:t>
            </w:r>
            <w:r w:rsidR="00717F0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neuroendocrine</w:t>
            </w:r>
            <w:r w:rsidR="00717F0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other skin</w:t>
            </w:r>
            <w:r w:rsidR="00717F0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sarcoma </w:t>
            </w:r>
          </w:p>
        </w:tc>
      </w:tr>
      <w:tr w:rsidR="00123463" w14:paraId="2BAA3958" w14:textId="77777777" w:rsidTr="006E5F07">
        <w:tc>
          <w:tcPr>
            <w:tcW w:w="2341" w:type="dxa"/>
          </w:tcPr>
          <w:p w14:paraId="78A4149D" w14:textId="77777777" w:rsidR="00AA1DE4" w:rsidRPr="00B10552" w:rsidRDefault="00123463" w:rsidP="006E5F0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Cardiovascular mortality</w:t>
            </w:r>
          </w:p>
          <w:p w14:paraId="756718E4" w14:textId="3F45ED0E" w:rsidR="00123463" w:rsidRPr="00B10552" w:rsidRDefault="00AA1DE4" w:rsidP="006E5F0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(n=130)</w:t>
            </w:r>
          </w:p>
        </w:tc>
        <w:tc>
          <w:tcPr>
            <w:tcW w:w="6675" w:type="dxa"/>
          </w:tcPr>
          <w:p w14:paraId="0F32D1E0" w14:textId="637E4824" w:rsidR="00123463" w:rsidRPr="00B10552" w:rsidRDefault="00D95D5C" w:rsidP="006E5F0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Cardiac Failure</w:t>
            </w:r>
            <w:r w:rsidR="00717F0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AA1DE4"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myocardial infarction</w:t>
            </w:r>
            <w:r w:rsidR="00717F0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AA1DE4"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other coronary death</w:t>
            </w:r>
            <w:r w:rsidR="00717F0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AA1DE4"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rapid cardiac death</w:t>
            </w:r>
            <w:r w:rsidR="00717F0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AA1DE4"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sudden cardiac death</w:t>
            </w:r>
            <w:r w:rsidR="00717F0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905311"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haemorrhagic</w:t>
            </w:r>
            <w:r w:rsidR="00AA1DE4"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stroke death</w:t>
            </w:r>
            <w:r w:rsidR="00717F0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AA1DE4"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ischemic stroke death</w:t>
            </w:r>
            <w:r w:rsidR="00717F0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AA1DE4"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SAH stroke death</w:t>
            </w:r>
            <w:r w:rsidR="00717F0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AA1DE4"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stroke death – type unknown </w:t>
            </w:r>
          </w:p>
        </w:tc>
      </w:tr>
      <w:tr w:rsidR="00123463" w14:paraId="591C8AEA" w14:textId="77777777" w:rsidTr="006E5F07">
        <w:tc>
          <w:tcPr>
            <w:tcW w:w="2341" w:type="dxa"/>
          </w:tcPr>
          <w:p w14:paraId="4FC9A597" w14:textId="70338274" w:rsidR="00123463" w:rsidRPr="00B10552" w:rsidRDefault="00123463" w:rsidP="006E5F0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Other mortality</w:t>
            </w:r>
            <w:r w:rsidR="00AA1DE4"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(n=182)</w:t>
            </w:r>
          </w:p>
        </w:tc>
        <w:tc>
          <w:tcPr>
            <w:tcW w:w="6675" w:type="dxa"/>
          </w:tcPr>
          <w:p w14:paraId="05E263D5" w14:textId="3836F94F" w:rsidR="00123463" w:rsidRPr="00B10552" w:rsidRDefault="00AA1DE4" w:rsidP="006E5F0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Dementia</w:t>
            </w:r>
            <w:r w:rsidR="00717F0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GI disease</w:t>
            </w:r>
            <w:r w:rsidR="00717F0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liver disease</w:t>
            </w:r>
            <w:r w:rsidR="00717F0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multi-organ failure/non-specific</w:t>
            </w:r>
            <w:r w:rsidR="00717F0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other neurological</w:t>
            </w:r>
            <w:r w:rsidR="00717F0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unknown</w:t>
            </w:r>
            <w:r w:rsidR="00717F0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renal disease</w:t>
            </w:r>
            <w:r w:rsidR="00717F0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respiratory (excluding infective pneumonia)</w:t>
            </w:r>
            <w:r w:rsidR="00717F0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sepsis/infection</w:t>
            </w:r>
            <w:r w:rsidR="00717F0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suicide</w:t>
            </w:r>
            <w:r w:rsidR="00717F0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BC6988"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trauma</w:t>
            </w:r>
            <w:r w:rsidR="00717F0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  <w:r w:rsidR="00BC6988"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pneumonia </w:t>
            </w:r>
          </w:p>
        </w:tc>
      </w:tr>
    </w:tbl>
    <w:p w14:paraId="4B6A6A0D" w14:textId="77777777" w:rsidR="00240F8B" w:rsidRDefault="00240F8B" w:rsidP="00F64D07">
      <w:pPr>
        <w:spacing w:line="240" w:lineRule="auto"/>
        <w:rPr>
          <w:rFonts w:ascii="Times New Roman" w:eastAsia="Times New Roman" w:hAnsi="Times New Roman" w:cs="Times New Roman"/>
          <w:b/>
        </w:rPr>
        <w:sectPr w:rsidR="00240F8B" w:rsidSect="00240F8B">
          <w:pgSz w:w="11906" w:h="16838"/>
          <w:pgMar w:top="1440" w:right="1440" w:bottom="1440" w:left="1440" w:header="708" w:footer="708" w:gutter="0"/>
          <w:cols w:space="720"/>
          <w:docGrid w:linePitch="299"/>
        </w:sectPr>
      </w:pPr>
    </w:p>
    <w:p w14:paraId="167EC62C" w14:textId="2B4B05FC" w:rsidR="00F64D07" w:rsidRPr="00B10552" w:rsidRDefault="00F64D07" w:rsidP="00F64D07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10552"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Table 3.</w:t>
      </w:r>
      <w:r w:rsidRPr="00B1055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B10552">
        <w:rPr>
          <w:rFonts w:ascii="Times New Roman" w:eastAsia="Times New Roman" w:hAnsi="Times New Roman" w:cs="Times New Roman"/>
          <w:b/>
          <w:sz w:val="20"/>
          <w:szCs w:val="20"/>
        </w:rPr>
        <w:t xml:space="preserve">Baseline characteristics of the study participants </w:t>
      </w:r>
      <w:r w:rsidR="00C34BE0" w:rsidRPr="00B10552">
        <w:rPr>
          <w:rFonts w:ascii="Times New Roman" w:eastAsia="Times New Roman" w:hAnsi="Times New Roman" w:cs="Times New Roman"/>
          <w:b/>
          <w:sz w:val="20"/>
          <w:szCs w:val="20"/>
        </w:rPr>
        <w:t>by</w:t>
      </w:r>
      <w:r w:rsidRPr="00B10552">
        <w:rPr>
          <w:rFonts w:ascii="Times New Roman" w:eastAsia="Times New Roman" w:hAnsi="Times New Roman" w:cs="Times New Roman"/>
          <w:b/>
          <w:sz w:val="20"/>
          <w:szCs w:val="20"/>
        </w:rPr>
        <w:t xml:space="preserve"> all-cause mortality</w:t>
      </w:r>
    </w:p>
    <w:tbl>
      <w:tblPr>
        <w:tblW w:w="0" w:type="auto"/>
        <w:tblInd w:w="-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5"/>
        <w:gridCol w:w="1276"/>
        <w:gridCol w:w="1418"/>
        <w:gridCol w:w="1275"/>
        <w:gridCol w:w="1329"/>
        <w:gridCol w:w="888"/>
      </w:tblGrid>
      <w:tr w:rsidR="006E6BE2" w:rsidRPr="00391291" w14:paraId="608EF98E" w14:textId="77777777" w:rsidTr="002C4002">
        <w:trPr>
          <w:trHeight w:val="220"/>
          <w:tblHeader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BBB3B" w14:textId="5BA35E64" w:rsidR="006E6BE2" w:rsidRPr="00B10552" w:rsidRDefault="006E6BE2" w:rsidP="00456177">
            <w:pPr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B1055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Characteristics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A096F4" w14:textId="2B3C8A99" w:rsidR="006E6BE2" w:rsidRPr="006E6BE2" w:rsidRDefault="00EE7072" w:rsidP="006E6BE2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Total </w:t>
            </w:r>
            <w:r w:rsidR="006E6BE2" w:rsidRPr="006E6BE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ASPREE Cohort</w:t>
            </w:r>
          </w:p>
          <w:p w14:paraId="625393C4" w14:textId="179512A2" w:rsidR="006E6BE2" w:rsidRPr="006E6BE2" w:rsidRDefault="006E6BE2" w:rsidP="006E6BE2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E6BE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(n=19,114)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FC1FC" w14:textId="1B229B0B" w:rsidR="006E6BE2" w:rsidRPr="00B10552" w:rsidRDefault="006E6BE2" w:rsidP="00456177">
            <w:pPr>
              <w:spacing w:after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="00AD03F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Study </w:t>
            </w:r>
            <w:r w:rsidRPr="00B1055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cohort</w:t>
            </w:r>
          </w:p>
          <w:p w14:paraId="1551ADCD" w14:textId="77777777" w:rsidR="006E6BE2" w:rsidRPr="00B10552" w:rsidRDefault="006E6BE2" w:rsidP="006E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(n = 11,340)</w:t>
            </w:r>
          </w:p>
        </w:tc>
        <w:tc>
          <w:tcPr>
            <w:tcW w:w="34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BE22B" w14:textId="77777777" w:rsidR="006E6BE2" w:rsidRPr="00B10552" w:rsidRDefault="006E6BE2" w:rsidP="00D9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All-cause mortality</w:t>
            </w:r>
          </w:p>
          <w:p w14:paraId="230060D1" w14:textId="77777777" w:rsidR="006E6BE2" w:rsidRPr="00B10552" w:rsidRDefault="006E6BE2" w:rsidP="00D90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(n = 11,340)</w:t>
            </w:r>
          </w:p>
        </w:tc>
      </w:tr>
      <w:tr w:rsidR="006E6BE2" w:rsidRPr="00391291" w14:paraId="4CD8421C" w14:textId="77777777" w:rsidTr="002C4002">
        <w:trPr>
          <w:trHeight w:val="632"/>
          <w:tblHeader/>
        </w:trPr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08AF4D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A0487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39FA56" w14:textId="3B58AB22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A71E6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Yes</w:t>
            </w:r>
          </w:p>
          <w:p w14:paraId="1FC0388F" w14:textId="5819829D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(n = 702)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35864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No</w:t>
            </w:r>
          </w:p>
          <w:p w14:paraId="4662C52D" w14:textId="77752772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(n = 10,638)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188C3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p-value</w:t>
            </w:r>
          </w:p>
        </w:tc>
      </w:tr>
      <w:tr w:rsidR="006E6BE2" w:rsidRPr="00FB0CA7" w14:paraId="7A092F77" w14:textId="77777777" w:rsidTr="002C4002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6CF887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Age (years), median (IQR)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051D4" w14:textId="223B0118" w:rsidR="006E6BE2" w:rsidRPr="00B10552" w:rsidRDefault="00D57148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BD03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74.0 (</w:t>
            </w:r>
            <w:r w:rsidR="00F71E7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</w:t>
            </w:r>
            <w:r w:rsidR="00271D3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.6-77.7</w:t>
            </w:r>
            <w:r w:rsidR="00BD03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70A0B" w14:textId="3C7C8C54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73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 (71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7-77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7BA15" w14:textId="620D825F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77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 (73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8-82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1)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ABEF3" w14:textId="3147BC56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73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 (71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6-77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0)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C4BEA" w14:textId="2F1DAD3E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&lt;0</w:t>
            </w:r>
            <w:r>
              <w:rPr>
                <w:rFonts w:ascii="Cambria Math" w:eastAsia="Times New Roman" w:hAnsi="Cambria Math" w:cs="Cambria Math"/>
                <w:bCs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001</w:t>
            </w:r>
          </w:p>
        </w:tc>
      </w:tr>
      <w:tr w:rsidR="006E6BE2" w:rsidRPr="00FB0CA7" w14:paraId="767C5E75" w14:textId="77777777" w:rsidTr="002C4002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ED1CE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Male sex, n (%)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8E157" w14:textId="4CA5C538" w:rsidR="006E6BE2" w:rsidRPr="00B10552" w:rsidRDefault="00D57148" w:rsidP="006A3E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6E6B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6A3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</w:t>
            </w:r>
            <w:r w:rsidR="006E6B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332 (43.6)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3A321" w14:textId="1FEFE74B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5,190 (45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AA865" w14:textId="6CBE8CB3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413 (58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8)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AF7A5" w14:textId="63A0CA25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4,777 (44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1)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B3D53" w14:textId="549453BE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&lt;0</w:t>
            </w:r>
            <w:r>
              <w:rPr>
                <w:rFonts w:ascii="Cambria Math" w:eastAsia="Times New Roman" w:hAnsi="Cambria Math" w:cs="Cambria Math"/>
                <w:bCs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001</w:t>
            </w:r>
          </w:p>
        </w:tc>
      </w:tr>
      <w:tr w:rsidR="006E6BE2" w:rsidRPr="00FB0CA7" w14:paraId="5A1EF640" w14:textId="77777777" w:rsidTr="002C4002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0AF62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Living alone, n (%)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8ABEE" w14:textId="0E8BC479" w:rsidR="006E6BE2" w:rsidRPr="00B10552" w:rsidRDefault="00D57148" w:rsidP="006A3E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6A3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6,252 (33)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50642" w14:textId="0B39B02F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3,468 (30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5CC83" w14:textId="15518EDC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264 (37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6)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389B7" w14:textId="25FF62B9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3,204 (30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1)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7204D" w14:textId="786E713A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&lt;0</w:t>
            </w:r>
            <w:r>
              <w:rPr>
                <w:rFonts w:ascii="Cambria Math" w:eastAsia="Times New Roman" w:hAnsi="Cambria Math" w:cs="Cambria Math"/>
                <w:bCs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001</w:t>
            </w:r>
          </w:p>
        </w:tc>
      </w:tr>
      <w:tr w:rsidR="006E6BE2" w:rsidRPr="00FB0CA7" w14:paraId="5D75622B" w14:textId="77777777" w:rsidTr="002C4002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9CBA4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&lt;12 years of education, n (%)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63868" w14:textId="22FD023E" w:rsidR="006E6BE2" w:rsidRPr="00B10552" w:rsidRDefault="00D57148" w:rsidP="006A3E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6A3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8,636 (45)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63CF9" w14:textId="16588D6C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5,380 (47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DF57E" w14:textId="1626471C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356 (50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7)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FBA96" w14:textId="1304735E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5,258 (47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4)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60834" w14:textId="713DC5C1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073</w:t>
            </w:r>
          </w:p>
        </w:tc>
      </w:tr>
      <w:tr w:rsidR="006E6BE2" w:rsidRPr="00FB0CA7" w14:paraId="31042E89" w14:textId="77777777" w:rsidTr="002C4002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3FD0F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IRSAD decile, median (IQR)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818E5" w14:textId="02A200EC" w:rsidR="006E6BE2" w:rsidRPr="00271D3B" w:rsidRDefault="006E6BE2" w:rsidP="00271D3B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028CC" w14:textId="611ED541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 (4-9)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7F8BE" w14:textId="751DA0DD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6 (4-9)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E5E64" w14:textId="0DD17A06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6 (4-9)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7D787" w14:textId="2D0AEF1D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085</w:t>
            </w:r>
          </w:p>
        </w:tc>
      </w:tr>
      <w:tr w:rsidR="006E6BE2" w:rsidRPr="00FB0CA7" w14:paraId="5E598578" w14:textId="77777777" w:rsidTr="002C4002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A051B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Aspirin allocation, n (%)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95EB0" w14:textId="5F4BC569" w:rsidR="006E6BE2" w:rsidRPr="00B10552" w:rsidRDefault="00D57148" w:rsidP="006A3E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BD03C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9,525 (50.0)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28D49" w14:textId="410FF3D1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5,647 (49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7D28A" w14:textId="65786773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365 (52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0)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4B055" w14:textId="58A97231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5,282 (49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7)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D6933" w14:textId="390EE50C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</w:t>
            </w:r>
            <w:r>
              <w:rPr>
                <w:rFonts w:ascii="Cambria Math" w:eastAsia="Times New Roman" w:hAnsi="Cambria Math" w:cs="Cambria Math"/>
                <w:bCs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229</w:t>
            </w:r>
          </w:p>
        </w:tc>
      </w:tr>
      <w:tr w:rsidR="006E6BE2" w:rsidRPr="00FB0CA7" w14:paraId="4E40AC29" w14:textId="77777777" w:rsidTr="002C4002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2326C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t-PT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PT"/>
              </w:rPr>
              <w:t>Medical history, n (%)</w:t>
            </w:r>
          </w:p>
          <w:p w14:paraId="71352D4D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t-PT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PT"/>
              </w:rPr>
              <w:t>   Diabetes</w:t>
            </w:r>
          </w:p>
          <w:p w14:paraId="2017DB89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t-PT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PT"/>
              </w:rPr>
              <w:t>   Hypertension</w:t>
            </w:r>
          </w:p>
          <w:p w14:paraId="4E4DD449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pt-PT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PT"/>
              </w:rPr>
              <w:t>   Dyslipidaemia</w:t>
            </w:r>
          </w:p>
          <w:p w14:paraId="1AD5D33B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PT"/>
              </w:rPr>
              <w:t>   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Pre-frailty</w:t>
            </w:r>
          </w:p>
          <w:p w14:paraId="181548B1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  Frailty</w:t>
            </w:r>
          </w:p>
          <w:p w14:paraId="03926201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  Depressive symptoms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54989" w14:textId="77777777" w:rsidR="006E6BE2" w:rsidRDefault="006E6BE2" w:rsidP="006A3E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B538DAF" w14:textId="6118F520" w:rsidR="006E6BE2" w:rsidRDefault="00D57148" w:rsidP="006A3E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E6BE2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  <w:r w:rsidR="006A3E9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E6BE2">
              <w:rPr>
                <w:rFonts w:ascii="Times New Roman" w:eastAsia="Times New Roman" w:hAnsi="Times New Roman" w:cs="Times New Roman"/>
                <w:sz w:val="16"/>
                <w:szCs w:val="16"/>
              </w:rPr>
              <w:t>045 (10.7)</w:t>
            </w:r>
          </w:p>
          <w:p w14:paraId="3EDEC8CC" w14:textId="1580C5C9" w:rsidR="006E6BE2" w:rsidRDefault="00D57148" w:rsidP="006A3E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E6BE2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  <w:r w:rsidR="006A3E9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E6BE2">
              <w:rPr>
                <w:rFonts w:ascii="Times New Roman" w:eastAsia="Times New Roman" w:hAnsi="Times New Roman" w:cs="Times New Roman"/>
                <w:sz w:val="16"/>
                <w:szCs w:val="16"/>
              </w:rPr>
              <w:t>195 (74.3)</w:t>
            </w:r>
          </w:p>
          <w:p w14:paraId="2198E78C" w14:textId="08307ED9" w:rsidR="006E6BE2" w:rsidRDefault="00D57148" w:rsidP="006A3E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E6BE2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  <w:r w:rsidR="006A3E9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6E6BE2">
              <w:rPr>
                <w:rFonts w:ascii="Times New Roman" w:eastAsia="Times New Roman" w:hAnsi="Times New Roman" w:cs="Times New Roman"/>
                <w:sz w:val="16"/>
                <w:szCs w:val="16"/>
              </w:rPr>
              <w:t>467 (65.2)</w:t>
            </w:r>
          </w:p>
          <w:p w14:paraId="0F69A1FB" w14:textId="477F019B" w:rsidR="00BD03CC" w:rsidRDefault="00D57148" w:rsidP="006A3E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BD03CC">
              <w:rPr>
                <w:rFonts w:ascii="Times New Roman" w:eastAsia="Times New Roman" w:hAnsi="Times New Roman" w:cs="Times New Roman"/>
                <w:sz w:val="16"/>
                <w:szCs w:val="16"/>
              </w:rPr>
              <w:t>7,447 (39.0)</w:t>
            </w:r>
          </w:p>
          <w:p w14:paraId="78A43BB7" w14:textId="6E6D68AE" w:rsidR="002C4002" w:rsidRDefault="00D57148" w:rsidP="006A3E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BD03CC">
              <w:rPr>
                <w:rFonts w:ascii="Times New Roman" w:eastAsia="Times New Roman" w:hAnsi="Times New Roman" w:cs="Times New Roman"/>
                <w:sz w:val="16"/>
                <w:szCs w:val="16"/>
              </w:rPr>
              <w:t>421 (2.2)</w:t>
            </w:r>
          </w:p>
          <w:p w14:paraId="557F8211" w14:textId="7655BF16" w:rsidR="002C4002" w:rsidRPr="00B10552" w:rsidRDefault="00D57148" w:rsidP="006A3E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A3E9A">
              <w:rPr>
                <w:rFonts w:ascii="Times New Roman" w:eastAsia="Times New Roman" w:hAnsi="Times New Roman" w:cs="Times New Roman"/>
                <w:sz w:val="16"/>
                <w:szCs w:val="16"/>
              </w:rPr>
              <w:t>1,879 (10)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68094" w14:textId="2E823D89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73F7ACA" w14:textId="4E30D2B9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1,040 (9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2)</w:t>
            </w:r>
          </w:p>
          <w:p w14:paraId="39568D19" w14:textId="714030E2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8,392 (74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0)</w:t>
            </w:r>
          </w:p>
          <w:p w14:paraId="486FB945" w14:textId="0E6A5DC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7,648 (67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4)</w:t>
            </w:r>
          </w:p>
          <w:p w14:paraId="012366F5" w14:textId="03EE5419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3,870 (34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1)</w:t>
            </w:r>
          </w:p>
          <w:p w14:paraId="46318524" w14:textId="155712B4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144 (1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3)</w:t>
            </w:r>
          </w:p>
          <w:p w14:paraId="74CDA27F" w14:textId="56A3B35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972 (8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53D3F" w14:textId="77777777" w:rsidR="006E6BE2" w:rsidRPr="00C67297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EB41DB0" w14:textId="1E782A74" w:rsidR="006E6BE2" w:rsidRPr="00C67297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67297">
              <w:rPr>
                <w:rFonts w:ascii="Times New Roman" w:eastAsia="Times New Roman" w:hAnsi="Times New Roman" w:cs="Times New Roman"/>
                <w:sz w:val="16"/>
                <w:szCs w:val="16"/>
              </w:rPr>
              <w:t>95 (13</w:t>
            </w:r>
            <w:r w:rsidRPr="00C67297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C67297">
              <w:rPr>
                <w:rFonts w:ascii="Times New Roman" w:eastAsia="Times New Roman" w:hAnsi="Times New Roman" w:cs="Times New Roman"/>
                <w:sz w:val="16"/>
                <w:szCs w:val="16"/>
              </w:rPr>
              <w:t>5)</w:t>
            </w:r>
          </w:p>
          <w:p w14:paraId="662D036A" w14:textId="4CEB6DAC" w:rsidR="006E6BE2" w:rsidRPr="00C67297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67297">
              <w:rPr>
                <w:rFonts w:ascii="Times New Roman" w:eastAsia="Times New Roman" w:hAnsi="Times New Roman" w:cs="Times New Roman"/>
                <w:sz w:val="16"/>
                <w:szCs w:val="16"/>
              </w:rPr>
              <w:t>540 (76</w:t>
            </w:r>
            <w:r w:rsidRPr="00C67297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C67297">
              <w:rPr>
                <w:rFonts w:ascii="Times New Roman" w:eastAsia="Times New Roman" w:hAnsi="Times New Roman" w:cs="Times New Roman"/>
                <w:sz w:val="16"/>
                <w:szCs w:val="16"/>
              </w:rPr>
              <w:t>9)</w:t>
            </w:r>
          </w:p>
          <w:p w14:paraId="6D4EC919" w14:textId="39196F02" w:rsidR="006E6BE2" w:rsidRPr="00C67297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67297">
              <w:rPr>
                <w:rFonts w:ascii="Times New Roman" w:eastAsia="Times New Roman" w:hAnsi="Times New Roman" w:cs="Times New Roman"/>
                <w:sz w:val="16"/>
                <w:szCs w:val="16"/>
              </w:rPr>
              <w:t>440 (62</w:t>
            </w:r>
            <w:r w:rsidRPr="00C67297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C67297">
              <w:rPr>
                <w:rFonts w:ascii="Times New Roman" w:eastAsia="Times New Roman" w:hAnsi="Times New Roman" w:cs="Times New Roman"/>
                <w:sz w:val="16"/>
                <w:szCs w:val="16"/>
              </w:rPr>
              <w:t>7)</w:t>
            </w:r>
          </w:p>
          <w:p w14:paraId="1E1F3738" w14:textId="4FEB7C2D" w:rsidR="006E6BE2" w:rsidRPr="00C67297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67297">
              <w:rPr>
                <w:rFonts w:ascii="Times New Roman" w:eastAsia="Times New Roman" w:hAnsi="Times New Roman" w:cs="Times New Roman"/>
                <w:sz w:val="16"/>
                <w:szCs w:val="16"/>
              </w:rPr>
              <w:t>347 (49</w:t>
            </w:r>
            <w:r w:rsidRPr="00C67297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C67297">
              <w:rPr>
                <w:rFonts w:ascii="Times New Roman" w:eastAsia="Times New Roman" w:hAnsi="Times New Roman" w:cs="Times New Roman"/>
                <w:sz w:val="16"/>
                <w:szCs w:val="16"/>
              </w:rPr>
              <w:t>4)</w:t>
            </w:r>
          </w:p>
          <w:p w14:paraId="35865AD0" w14:textId="766C6B8A" w:rsidR="006E6BE2" w:rsidRPr="00C67297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67297">
              <w:rPr>
                <w:rFonts w:ascii="Times New Roman" w:eastAsia="Times New Roman" w:hAnsi="Times New Roman" w:cs="Times New Roman"/>
                <w:sz w:val="16"/>
                <w:szCs w:val="16"/>
              </w:rPr>
              <w:t>29 (4</w:t>
            </w:r>
            <w:r w:rsidRPr="00C67297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C67297">
              <w:rPr>
                <w:rFonts w:ascii="Times New Roman" w:eastAsia="Times New Roman" w:hAnsi="Times New Roman" w:cs="Times New Roman"/>
                <w:sz w:val="16"/>
                <w:szCs w:val="16"/>
              </w:rPr>
              <w:t>1)</w:t>
            </w:r>
          </w:p>
          <w:p w14:paraId="6704CB26" w14:textId="1BB1D2FD" w:rsidR="006E6BE2" w:rsidRPr="00C67297" w:rsidRDefault="00353147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67297">
              <w:rPr>
                <w:rFonts w:ascii="Times New Roman" w:eastAsia="Times New Roman" w:hAnsi="Times New Roman" w:cs="Times New Roman"/>
                <w:sz w:val="16"/>
                <w:szCs w:val="16"/>
              </w:rPr>
              <w:t>24</w:t>
            </w:r>
            <w:r w:rsidR="006E6BE2" w:rsidRPr="00C6729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="00C67297" w:rsidRPr="00C67297">
              <w:rPr>
                <w:rFonts w:ascii="Times New Roman" w:eastAsia="Times New Roman" w:hAnsi="Times New Roman" w:cs="Times New Roman"/>
                <w:sz w:val="16"/>
                <w:szCs w:val="16"/>
              </w:rPr>
              <w:t>10.04</w:t>
            </w:r>
            <w:r w:rsidR="006E6BE2" w:rsidRPr="00C67297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0D270" w14:textId="77777777" w:rsidR="006E6BE2" w:rsidRPr="00C67297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8DF351A" w14:textId="66F829A5" w:rsidR="006E6BE2" w:rsidRPr="00C67297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67297">
              <w:rPr>
                <w:rFonts w:ascii="Times New Roman" w:eastAsia="Times New Roman" w:hAnsi="Times New Roman" w:cs="Times New Roman"/>
                <w:sz w:val="16"/>
                <w:szCs w:val="16"/>
              </w:rPr>
              <w:t>945 (8</w:t>
            </w:r>
            <w:r w:rsidRPr="00C67297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C67297">
              <w:rPr>
                <w:rFonts w:ascii="Times New Roman" w:eastAsia="Times New Roman" w:hAnsi="Times New Roman" w:cs="Times New Roman"/>
                <w:sz w:val="16"/>
                <w:szCs w:val="16"/>
              </w:rPr>
              <w:t>9)</w:t>
            </w:r>
          </w:p>
          <w:p w14:paraId="634F4F1E" w14:textId="292F92DD" w:rsidR="006E6BE2" w:rsidRPr="00C67297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67297">
              <w:rPr>
                <w:rFonts w:ascii="Times New Roman" w:eastAsia="Times New Roman" w:hAnsi="Times New Roman" w:cs="Times New Roman"/>
                <w:sz w:val="16"/>
                <w:szCs w:val="16"/>
              </w:rPr>
              <w:t>7,852 (73</w:t>
            </w:r>
            <w:r w:rsidRPr="00C67297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C67297">
              <w:rPr>
                <w:rFonts w:ascii="Times New Roman" w:eastAsia="Times New Roman" w:hAnsi="Times New Roman" w:cs="Times New Roman"/>
                <w:sz w:val="16"/>
                <w:szCs w:val="16"/>
              </w:rPr>
              <w:t>1)</w:t>
            </w:r>
          </w:p>
          <w:p w14:paraId="3E81DBF8" w14:textId="2ED28D27" w:rsidR="006E6BE2" w:rsidRPr="00C67297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67297">
              <w:rPr>
                <w:rFonts w:ascii="Times New Roman" w:eastAsia="Times New Roman" w:hAnsi="Times New Roman" w:cs="Times New Roman"/>
                <w:sz w:val="16"/>
                <w:szCs w:val="16"/>
              </w:rPr>
              <w:t>7,208 (67</w:t>
            </w:r>
            <w:r w:rsidRPr="00C67297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C67297">
              <w:rPr>
                <w:rFonts w:ascii="Times New Roman" w:eastAsia="Times New Roman" w:hAnsi="Times New Roman" w:cs="Times New Roman"/>
                <w:sz w:val="16"/>
                <w:szCs w:val="16"/>
              </w:rPr>
              <w:t>8)</w:t>
            </w:r>
          </w:p>
          <w:p w14:paraId="43C207C7" w14:textId="207F53F6" w:rsidR="006E6BE2" w:rsidRPr="00C67297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67297">
              <w:rPr>
                <w:rFonts w:ascii="Times New Roman" w:eastAsia="Times New Roman" w:hAnsi="Times New Roman" w:cs="Times New Roman"/>
                <w:sz w:val="16"/>
                <w:szCs w:val="16"/>
              </w:rPr>
              <w:t>3,523 (33</w:t>
            </w:r>
            <w:r w:rsidRPr="00C67297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C67297">
              <w:rPr>
                <w:rFonts w:ascii="Times New Roman" w:eastAsia="Times New Roman" w:hAnsi="Times New Roman" w:cs="Times New Roman"/>
                <w:sz w:val="16"/>
                <w:szCs w:val="16"/>
              </w:rPr>
              <w:t>1)</w:t>
            </w:r>
          </w:p>
          <w:p w14:paraId="1AA2CB50" w14:textId="49A54171" w:rsidR="006E6BE2" w:rsidRPr="00C67297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67297">
              <w:rPr>
                <w:rFonts w:ascii="Times New Roman" w:eastAsia="Times New Roman" w:hAnsi="Times New Roman" w:cs="Times New Roman"/>
                <w:sz w:val="16"/>
                <w:szCs w:val="16"/>
              </w:rPr>
              <w:t>115 (1</w:t>
            </w:r>
            <w:r w:rsidRPr="00C67297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C67297">
              <w:rPr>
                <w:rFonts w:ascii="Times New Roman" w:eastAsia="Times New Roman" w:hAnsi="Times New Roman" w:cs="Times New Roman"/>
                <w:sz w:val="16"/>
                <w:szCs w:val="16"/>
              </w:rPr>
              <w:t>1)</w:t>
            </w:r>
          </w:p>
          <w:p w14:paraId="1E0E4C31" w14:textId="0AA15BB7" w:rsidR="006E6BE2" w:rsidRPr="00C67297" w:rsidRDefault="00C67297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67297">
              <w:rPr>
                <w:rFonts w:ascii="Times New Roman" w:eastAsia="Times New Roman" w:hAnsi="Times New Roman" w:cs="Times New Roman"/>
                <w:sz w:val="16"/>
                <w:szCs w:val="16"/>
              </w:rPr>
              <w:t>948 (8.5)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DBCC8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876053E" w14:textId="33BD4271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&lt;0</w:t>
            </w:r>
            <w:r>
              <w:rPr>
                <w:rFonts w:ascii="Cambria Math" w:eastAsia="Times New Roman" w:hAnsi="Cambria Math" w:cs="Cambria Math"/>
                <w:bCs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001</w:t>
            </w:r>
          </w:p>
          <w:p w14:paraId="22B3E22F" w14:textId="1B69733B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069</w:t>
            </w:r>
          </w:p>
          <w:p w14:paraId="69F8E390" w14:textId="534D9101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</w:t>
            </w:r>
            <w:r>
              <w:rPr>
                <w:rFonts w:ascii="Cambria Math" w:eastAsia="Times New Roman" w:hAnsi="Cambria Math" w:cs="Cambria Math"/>
                <w:bCs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005</w:t>
            </w:r>
          </w:p>
          <w:p w14:paraId="2D9A7224" w14:textId="3690C346" w:rsidR="006E6BE2" w:rsidRPr="00B10552" w:rsidRDefault="006E6BE2" w:rsidP="00A616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&lt;0</w:t>
            </w:r>
            <w:r>
              <w:rPr>
                <w:rFonts w:ascii="Cambria Math" w:eastAsia="Times New Roman" w:hAnsi="Cambria Math" w:cs="Cambria Math"/>
                <w:bCs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001</w:t>
            </w:r>
          </w:p>
          <w:p w14:paraId="0E79DE62" w14:textId="63044F55" w:rsidR="006E6BE2" w:rsidRPr="00B10552" w:rsidRDefault="001C6068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&lt;0.001</w:t>
            </w:r>
          </w:p>
          <w:p w14:paraId="66B87A82" w14:textId="1A840820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001</w:t>
            </w:r>
          </w:p>
        </w:tc>
      </w:tr>
      <w:tr w:rsidR="006E6BE2" w:rsidRPr="00FB0CA7" w14:paraId="3AA5D411" w14:textId="77777777" w:rsidTr="002C4002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9800E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Prescribed medications, n (%)</w:t>
            </w:r>
          </w:p>
          <w:p w14:paraId="475266C9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  Statins</w:t>
            </w:r>
          </w:p>
          <w:p w14:paraId="3F3E14B8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  Antihypertensives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D9E53" w14:textId="77777777" w:rsidR="006E6BE2" w:rsidRDefault="006E6BE2" w:rsidP="006A3E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4C2D599" w14:textId="5290B424" w:rsidR="002C4002" w:rsidRDefault="00D57148" w:rsidP="006A3E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A3E9A">
              <w:rPr>
                <w:rFonts w:ascii="Times New Roman" w:eastAsia="Times New Roman" w:hAnsi="Times New Roman" w:cs="Times New Roman"/>
                <w:sz w:val="16"/>
                <w:szCs w:val="16"/>
              </w:rPr>
              <w:t>6, 470 (34)</w:t>
            </w:r>
          </w:p>
          <w:p w14:paraId="7B5665D2" w14:textId="145B9A61" w:rsidR="002C4002" w:rsidRPr="00B10552" w:rsidRDefault="00D57148" w:rsidP="006A3E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2C4002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  <w:r w:rsidR="006A3E9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="002C4002">
              <w:rPr>
                <w:rFonts w:ascii="Times New Roman" w:eastAsia="Times New Roman" w:hAnsi="Times New Roman" w:cs="Times New Roman"/>
                <w:sz w:val="16"/>
                <w:szCs w:val="16"/>
              </w:rPr>
              <w:t>031 (52.5)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DBFAB" w14:textId="17ADA31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39EE161" w14:textId="7CFFC8CF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3,408 (30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1)</w:t>
            </w:r>
          </w:p>
          <w:p w14:paraId="61393368" w14:textId="2DB3D4D3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5,821 (51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15C41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D929F07" w14:textId="348B0EA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201 (28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6)</w:t>
            </w:r>
          </w:p>
          <w:p w14:paraId="652F5BFB" w14:textId="14C54C3D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385 (54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8)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3BEB6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41A69FD" w14:textId="740E263D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3,207 (30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2)</w:t>
            </w:r>
          </w:p>
          <w:p w14:paraId="5B80E09B" w14:textId="23E69D1F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5,436 (51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1)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5757E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FE96525" w14:textId="2759E384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397</w:t>
            </w:r>
          </w:p>
          <w:p w14:paraId="67DA3EBD" w14:textId="12DC01DD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055</w:t>
            </w:r>
          </w:p>
        </w:tc>
      </w:tr>
      <w:tr w:rsidR="006E6BE2" w:rsidRPr="00FB0CA7" w14:paraId="71605724" w14:textId="77777777" w:rsidTr="002C4002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5703D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Physical Examination</w:t>
            </w:r>
          </w:p>
          <w:p w14:paraId="5F6F8264" w14:textId="3915E8C2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  BMI kg/m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 xml:space="preserve">2 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mean (SD)</w:t>
            </w:r>
          </w:p>
          <w:p w14:paraId="53EA12F0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  Waist Circumference (cm), mean (SD)</w:t>
            </w:r>
          </w:p>
          <w:p w14:paraId="55E56E82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  Systolic BP (mm Hg), mean (SD)</w:t>
            </w:r>
          </w:p>
          <w:p w14:paraId="5DCD4B97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  Diastolic BP (mm Hg), mean (SD)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4DF3C" w14:textId="77777777" w:rsidR="006E6BE2" w:rsidRDefault="006E6BE2" w:rsidP="006A3E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BFAAC6E" w14:textId="193E31CA" w:rsidR="002C4002" w:rsidRDefault="00D57148" w:rsidP="006A3E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2C4002">
              <w:rPr>
                <w:rFonts w:ascii="Times New Roman" w:eastAsia="Times New Roman" w:hAnsi="Times New Roman" w:cs="Times New Roman"/>
                <w:sz w:val="16"/>
                <w:szCs w:val="16"/>
              </w:rPr>
              <w:t>28.1 (4.7)</w:t>
            </w:r>
          </w:p>
          <w:p w14:paraId="28654C28" w14:textId="0208CEDB" w:rsidR="002C4002" w:rsidRDefault="00D57148" w:rsidP="006A3E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6A3E9A">
              <w:rPr>
                <w:rFonts w:ascii="Times New Roman" w:eastAsia="Times New Roman" w:hAnsi="Times New Roman" w:cs="Times New Roman"/>
                <w:sz w:val="16"/>
                <w:szCs w:val="16"/>
              </w:rPr>
              <w:t>97.1 (12.9)</w:t>
            </w:r>
          </w:p>
          <w:p w14:paraId="002506CA" w14:textId="26F44B14" w:rsidR="005613D5" w:rsidRDefault="00D57148" w:rsidP="006A3E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613D5">
              <w:rPr>
                <w:rFonts w:ascii="Times New Roman" w:eastAsia="Times New Roman" w:hAnsi="Times New Roman" w:cs="Times New Roman"/>
                <w:sz w:val="16"/>
                <w:szCs w:val="16"/>
              </w:rPr>
              <w:t>139.5 (16.5)</w:t>
            </w:r>
          </w:p>
          <w:p w14:paraId="0C195425" w14:textId="04F0F57E" w:rsidR="005613D5" w:rsidRPr="00B10552" w:rsidRDefault="00D57148" w:rsidP="006A3E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613D5">
              <w:rPr>
                <w:rFonts w:ascii="Times New Roman" w:eastAsia="Times New Roman" w:hAnsi="Times New Roman" w:cs="Times New Roman"/>
                <w:sz w:val="16"/>
                <w:szCs w:val="16"/>
              </w:rPr>
              <w:t>77.3 (9.9)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9BBF2" w14:textId="3C8D1988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70BEF74" w14:textId="099692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 (4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5)</w:t>
            </w:r>
          </w:p>
          <w:p w14:paraId="4FEE2C5A" w14:textId="55D3B68E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 (12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4)</w:t>
            </w:r>
          </w:p>
          <w:p w14:paraId="7F285228" w14:textId="19273768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 (16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2)</w:t>
            </w:r>
          </w:p>
          <w:p w14:paraId="48E4C416" w14:textId="66B4090B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77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(9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99438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9E66D19" w14:textId="1A9DC3E5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27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7 (4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8)</w:t>
            </w:r>
          </w:p>
          <w:p w14:paraId="706EBB39" w14:textId="576B8A83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98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2 (13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2)</w:t>
            </w:r>
          </w:p>
          <w:p w14:paraId="2E11CD54" w14:textId="2247D8AB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140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5 (16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8)</w:t>
            </w:r>
          </w:p>
          <w:p w14:paraId="7C93DA09" w14:textId="497AF2FB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76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 (10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2)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D954A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4DA2D53" w14:textId="0F887724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27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9 (4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4)</w:t>
            </w:r>
          </w:p>
          <w:p w14:paraId="010FE3F2" w14:textId="2745D598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96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7 (12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3)</w:t>
            </w:r>
          </w:p>
          <w:p w14:paraId="321E663F" w14:textId="3A60C2BE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139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5 (16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2)</w:t>
            </w:r>
          </w:p>
          <w:p w14:paraId="1D24A46C" w14:textId="0C54D2DE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77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3 (9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8)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48B05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C15F2BF" w14:textId="4CA44FDA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162</w:t>
            </w:r>
          </w:p>
          <w:p w14:paraId="410E3824" w14:textId="29F51412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</w:t>
            </w:r>
            <w:r>
              <w:rPr>
                <w:rFonts w:ascii="Cambria Math" w:eastAsia="Times New Roman" w:hAnsi="Cambria Math" w:cs="Cambria Math"/>
                <w:bCs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002</w:t>
            </w:r>
          </w:p>
          <w:p w14:paraId="598CA41A" w14:textId="09A06319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117</w:t>
            </w:r>
          </w:p>
          <w:p w14:paraId="03807049" w14:textId="367C7F94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001</w:t>
            </w:r>
          </w:p>
        </w:tc>
      </w:tr>
      <w:tr w:rsidR="006E6BE2" w:rsidRPr="00FB0CA7" w14:paraId="7DC1239C" w14:textId="77777777" w:rsidTr="002C4002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BE9E1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Pathology</w:t>
            </w:r>
          </w:p>
          <w:p w14:paraId="3648227F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  HDL (mmol/L), mean (SD)</w:t>
            </w:r>
          </w:p>
          <w:p w14:paraId="0860401A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  Non-HDL (mmol/L), mean (SD)</w:t>
            </w:r>
          </w:p>
          <w:p w14:paraId="6F87D060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  Creatinine (µmol/L), mean (SD)</w:t>
            </w:r>
          </w:p>
          <w:p w14:paraId="4851F626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  eGFR (mL/min/1.73m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2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), median (IQR)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C037D" w14:textId="77777777" w:rsidR="006E6BE2" w:rsidRDefault="006E6BE2" w:rsidP="006A3E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74C553B" w14:textId="2B06A83C" w:rsidR="005613D5" w:rsidRDefault="00D57148" w:rsidP="006A3E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613D5">
              <w:rPr>
                <w:rFonts w:ascii="Times New Roman" w:eastAsia="Times New Roman" w:hAnsi="Times New Roman" w:cs="Times New Roman"/>
                <w:sz w:val="16"/>
                <w:szCs w:val="16"/>
              </w:rPr>
              <w:t>1.6 (0.5)</w:t>
            </w:r>
          </w:p>
          <w:p w14:paraId="7B42E49C" w14:textId="3970C7E2" w:rsidR="005613D5" w:rsidRDefault="00D57148" w:rsidP="006A3E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613D5">
              <w:rPr>
                <w:rFonts w:ascii="Times New Roman" w:eastAsia="Times New Roman" w:hAnsi="Times New Roman" w:cs="Times New Roman"/>
                <w:sz w:val="16"/>
                <w:szCs w:val="16"/>
              </w:rPr>
              <w:t>3.7 (0.9)</w:t>
            </w:r>
          </w:p>
          <w:p w14:paraId="24EB56C6" w14:textId="36B10AE2" w:rsidR="005613D5" w:rsidRDefault="00D57148" w:rsidP="006A3E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67297">
              <w:rPr>
                <w:rFonts w:ascii="Times New Roman" w:eastAsia="Times New Roman" w:hAnsi="Times New Roman" w:cs="Times New Roman"/>
                <w:sz w:val="16"/>
                <w:szCs w:val="16"/>
              </w:rPr>
              <w:t>80.4 (</w:t>
            </w:r>
            <w:r w:rsidR="00F04280">
              <w:rPr>
                <w:rFonts w:ascii="Times New Roman" w:eastAsia="Times New Roman" w:hAnsi="Times New Roman" w:cs="Times New Roman"/>
                <w:sz w:val="16"/>
                <w:szCs w:val="16"/>
              </w:rPr>
              <w:t>19.4)</w:t>
            </w:r>
          </w:p>
          <w:p w14:paraId="064193A8" w14:textId="482AC7CD" w:rsidR="005613D5" w:rsidRPr="00B10552" w:rsidRDefault="00D57148" w:rsidP="006A3E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613D5">
              <w:rPr>
                <w:rFonts w:ascii="Times New Roman" w:eastAsia="Times New Roman" w:hAnsi="Times New Roman" w:cs="Times New Roman"/>
                <w:sz w:val="16"/>
                <w:szCs w:val="16"/>
              </w:rPr>
              <w:t>72.9 (</w:t>
            </w:r>
            <w:r w:rsidR="005569CD">
              <w:rPr>
                <w:rFonts w:ascii="Times New Roman" w:eastAsia="Times New Roman" w:hAnsi="Times New Roman" w:cs="Times New Roman"/>
                <w:sz w:val="16"/>
                <w:szCs w:val="16"/>
              </w:rPr>
              <w:t>62.0-82.7</w:t>
            </w:r>
            <w:r w:rsidR="005613D5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CF2A3" w14:textId="42BDCBD5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7D52119" w14:textId="6396E3BE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 (0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5)</w:t>
            </w:r>
          </w:p>
          <w:p w14:paraId="1663734F" w14:textId="46CDEE0A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 (0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9)</w:t>
            </w:r>
          </w:p>
          <w:p w14:paraId="004B4C29" w14:textId="36945513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79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 (19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0)</w:t>
            </w:r>
          </w:p>
          <w:p w14:paraId="63B565AF" w14:textId="68A203D8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74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(64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0-84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74455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F38515A" w14:textId="7698C9EE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6 (0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5)</w:t>
            </w:r>
          </w:p>
          <w:p w14:paraId="6D936051" w14:textId="64F84D10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6 (0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9)</w:t>
            </w:r>
          </w:p>
          <w:p w14:paraId="174BEC94" w14:textId="59D36B44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84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5 (24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2)</w:t>
            </w:r>
          </w:p>
          <w:p w14:paraId="6A63F522" w14:textId="1ABF1256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71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8 (60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8-81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8)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6F207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D047B70" w14:textId="69CF5A62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6 (0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5)</w:t>
            </w:r>
          </w:p>
          <w:p w14:paraId="1FECEDED" w14:textId="0F3DD554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7 (0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9)</w:t>
            </w:r>
          </w:p>
          <w:p w14:paraId="5D9A0B2B" w14:textId="7E064B71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79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4 (18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5)</w:t>
            </w:r>
          </w:p>
          <w:p w14:paraId="1F715D96" w14:textId="7969CE7A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74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5 (64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2-84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4)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00893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6F5DB5F" w14:textId="39DBB485" w:rsidR="006E6BE2" w:rsidRPr="00B10552" w:rsidRDefault="006E6BE2" w:rsidP="006E5F07">
            <w:pPr>
              <w:spacing w:after="0" w:line="240" w:lineRule="auto"/>
              <w:ind w:right="-173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941</w:t>
            </w:r>
          </w:p>
          <w:p w14:paraId="50EDC1E6" w14:textId="3E07AF1F" w:rsidR="006E6BE2" w:rsidRPr="00B10552" w:rsidRDefault="006E6BE2" w:rsidP="006E5F07">
            <w:pPr>
              <w:spacing w:after="0" w:line="240" w:lineRule="auto"/>
              <w:ind w:right="-173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992</w:t>
            </w:r>
          </w:p>
          <w:p w14:paraId="4C346E18" w14:textId="7A75C1A2" w:rsidR="006E6BE2" w:rsidRPr="00B10552" w:rsidRDefault="006E6BE2" w:rsidP="006E5F07">
            <w:pPr>
              <w:spacing w:after="0" w:line="240" w:lineRule="auto"/>
              <w:ind w:right="-173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&lt;0</w:t>
            </w:r>
            <w:r>
              <w:rPr>
                <w:rFonts w:ascii="Cambria Math" w:eastAsia="Times New Roman" w:hAnsi="Cambria Math" w:cs="Cambria Math"/>
                <w:bCs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001</w:t>
            </w:r>
          </w:p>
          <w:p w14:paraId="12706AE2" w14:textId="11BCA560" w:rsidR="006E6BE2" w:rsidRPr="00B10552" w:rsidRDefault="006E6BE2" w:rsidP="006E5F07">
            <w:pPr>
              <w:spacing w:after="0" w:line="240" w:lineRule="auto"/>
              <w:ind w:right="-173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&lt;0</w:t>
            </w:r>
            <w:r>
              <w:rPr>
                <w:rFonts w:ascii="Cambria Math" w:eastAsia="Times New Roman" w:hAnsi="Cambria Math" w:cs="Cambria Math"/>
                <w:bCs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001</w:t>
            </w:r>
          </w:p>
        </w:tc>
      </w:tr>
      <w:tr w:rsidR="006E6BE2" w:rsidRPr="00FB0CA7" w14:paraId="48E4E63E" w14:textId="77777777" w:rsidTr="002C4002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00AC2" w14:textId="3F2B6FA4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Healthy lifestyle factors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1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n (%)</w:t>
            </w:r>
          </w:p>
          <w:p w14:paraId="4C29B4AE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  No current smoking</w:t>
            </w:r>
          </w:p>
          <w:p w14:paraId="770548F4" w14:textId="5F3BEDB8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  High physical activity</w:t>
            </w:r>
          </w:p>
          <w:p w14:paraId="20CCBF5D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  Healthy diet</w:t>
            </w:r>
          </w:p>
          <w:p w14:paraId="69D61D09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  Moderate alcohol consumption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F06EB" w14:textId="77777777" w:rsidR="006E6BE2" w:rsidRDefault="006E6BE2" w:rsidP="006A3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2714E89" w14:textId="77777777" w:rsidR="006A3E9A" w:rsidRDefault="006A3E9A" w:rsidP="006A3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  <w:p w14:paraId="086D3639" w14:textId="77777777" w:rsidR="006A3E9A" w:rsidRDefault="006A3E9A" w:rsidP="006A3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  <w:p w14:paraId="1264C71E" w14:textId="77777777" w:rsidR="006A3E9A" w:rsidRDefault="006A3E9A" w:rsidP="006A3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  <w:p w14:paraId="1853EA52" w14:textId="3F3783D2" w:rsidR="006A3E9A" w:rsidRPr="00B10552" w:rsidRDefault="006A3E9A" w:rsidP="006A3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4E2B2" w14:textId="1CCA4F60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019AD3D" w14:textId="482F2D5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11,050 (97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4)</w:t>
            </w:r>
          </w:p>
          <w:p w14:paraId="5417F08C" w14:textId="5F77D33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7,591 (66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9)</w:t>
            </w:r>
          </w:p>
          <w:p w14:paraId="35742093" w14:textId="6CA8299F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3,779 (33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3)</w:t>
            </w:r>
          </w:p>
          <w:p w14:paraId="43126897" w14:textId="7A9C5FC9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2,525 (22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0DF1E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9605D72" w14:textId="756077C3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666 (94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9)</w:t>
            </w:r>
          </w:p>
          <w:p w14:paraId="1508385E" w14:textId="67373E88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418 (59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5)</w:t>
            </w:r>
          </w:p>
          <w:p w14:paraId="6A124E40" w14:textId="7D8E5756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201 (28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6)</w:t>
            </w:r>
          </w:p>
          <w:p w14:paraId="32908712" w14:textId="5CCAA8E4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125 (17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8)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B6DD0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232E768" w14:textId="4774683B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10,384 (97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6)</w:t>
            </w:r>
          </w:p>
          <w:p w14:paraId="2DA498CA" w14:textId="4F8B8BA9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7,173 (67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4)</w:t>
            </w:r>
          </w:p>
          <w:p w14:paraId="1C0E57AE" w14:textId="5002804A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3,578 (33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6)</w:t>
            </w:r>
          </w:p>
          <w:p w14:paraId="681DC302" w14:textId="2C920821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2,400 (22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6)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F219B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809A622" w14:textId="57F4649D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&lt;0</w:t>
            </w:r>
            <w:r>
              <w:rPr>
                <w:rFonts w:ascii="Cambria Math" w:eastAsia="Times New Roman" w:hAnsi="Cambria Math" w:cs="Cambria Math"/>
                <w:bCs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001</w:t>
            </w:r>
          </w:p>
          <w:p w14:paraId="4CC95B12" w14:textId="7838F193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&lt;0</w:t>
            </w:r>
            <w:r>
              <w:rPr>
                <w:rFonts w:ascii="Cambria Math" w:eastAsia="Times New Roman" w:hAnsi="Cambria Math" w:cs="Cambria Math"/>
                <w:bCs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001</w:t>
            </w:r>
          </w:p>
          <w:p w14:paraId="6570CBC6" w14:textId="686FC5B5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006</w:t>
            </w:r>
          </w:p>
          <w:p w14:paraId="702B5190" w14:textId="6A21B4BD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003</w:t>
            </w:r>
          </w:p>
        </w:tc>
      </w:tr>
      <w:tr w:rsidR="006E6BE2" w:rsidRPr="00FB0CA7" w14:paraId="4B63F81C" w14:textId="77777777" w:rsidTr="002C4002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61A5C7" w14:textId="215956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Healthy lifestyle score, n (%)</w:t>
            </w:r>
          </w:p>
          <w:p w14:paraId="0D218130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  0</w:t>
            </w:r>
          </w:p>
          <w:p w14:paraId="5965C343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  1</w:t>
            </w:r>
          </w:p>
          <w:p w14:paraId="3000BD5A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  2</w:t>
            </w:r>
          </w:p>
          <w:p w14:paraId="276D01A2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  3</w:t>
            </w:r>
          </w:p>
          <w:p w14:paraId="1BE478D3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  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D6FD8" w14:textId="77777777" w:rsidR="006E6BE2" w:rsidRDefault="006E6BE2" w:rsidP="006A3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D6800D6" w14:textId="77777777" w:rsidR="006A3E9A" w:rsidRDefault="006A3E9A" w:rsidP="006A3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  <w:p w14:paraId="674ED069" w14:textId="77777777" w:rsidR="006A3E9A" w:rsidRDefault="006A3E9A" w:rsidP="006A3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  <w:p w14:paraId="566D4D66" w14:textId="77777777" w:rsidR="006A3E9A" w:rsidRDefault="006A3E9A" w:rsidP="006A3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  <w:p w14:paraId="5F603FEC" w14:textId="77777777" w:rsidR="006A3E9A" w:rsidRDefault="006A3E9A" w:rsidP="006A3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  <w:p w14:paraId="5071166E" w14:textId="0A812E5C" w:rsidR="006A3E9A" w:rsidRPr="00B10552" w:rsidRDefault="006A3E9A" w:rsidP="006A3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BE961" w14:textId="66511A76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93506F5" w14:textId="19AF1C63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 (0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6)</w:t>
            </w:r>
          </w:p>
          <w:p w14:paraId="72589AE0" w14:textId="63CAFD1F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2,245 (19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8)</w:t>
            </w:r>
          </w:p>
          <w:p w14:paraId="4C3A7437" w14:textId="06D39811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5,017 (44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2)</w:t>
            </w:r>
          </w:p>
          <w:p w14:paraId="79895119" w14:textId="2BC93158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3,358 (29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6)</w:t>
            </w:r>
          </w:p>
          <w:p w14:paraId="23F9143C" w14:textId="499D1A90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648 (5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E9777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72699EE" w14:textId="3FD05CB9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12 (1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7)</w:t>
            </w:r>
          </w:p>
          <w:p w14:paraId="7E3EA90B" w14:textId="0F3F56C3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193 (27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5)</w:t>
            </w:r>
          </w:p>
          <w:p w14:paraId="2405369F" w14:textId="17C7F4C6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299 (42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6)</w:t>
            </w:r>
          </w:p>
          <w:p w14:paraId="49622BA0" w14:textId="1B0DFAD6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173 (24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6)</w:t>
            </w:r>
          </w:p>
          <w:p w14:paraId="2BDB482D" w14:textId="350B120D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25 (3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6)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EE74D" w14:textId="77777777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075B9AF" w14:textId="60E58513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60 (0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6)</w:t>
            </w:r>
          </w:p>
          <w:p w14:paraId="6D288E0D" w14:textId="076FF909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2,052 (19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3)</w:t>
            </w:r>
          </w:p>
          <w:p w14:paraId="5B4F778F" w14:textId="4C97BBE5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4,718 (44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4)</w:t>
            </w:r>
          </w:p>
          <w:p w14:paraId="359B36B9" w14:textId="2B8C5682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3,185 (29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9)</w:t>
            </w:r>
          </w:p>
          <w:p w14:paraId="6311F053" w14:textId="355F6FC9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623 (5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9)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6E604" w14:textId="067B5F9E" w:rsidR="006E6BE2" w:rsidRPr="00B10552" w:rsidRDefault="006E6BE2" w:rsidP="00FE752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&lt;0</w:t>
            </w:r>
            <w:r>
              <w:rPr>
                <w:rFonts w:ascii="Cambria Math" w:eastAsia="Times New Roman" w:hAnsi="Cambria Math" w:cs="Cambria Math"/>
                <w:bCs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001</w:t>
            </w:r>
          </w:p>
          <w:p w14:paraId="423D7951" w14:textId="50DCBA60" w:rsidR="006E6BE2" w:rsidRPr="00B10552" w:rsidRDefault="006E6BE2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543C0CA0" w14:textId="3EE5E5EF" w:rsidR="00D90189" w:rsidRPr="00B10552" w:rsidRDefault="00D90189" w:rsidP="00C74939">
      <w:pPr>
        <w:ind w:right="-46"/>
        <w:rPr>
          <w:rFonts w:ascii="Times New Roman" w:hAnsi="Times New Roman" w:cs="Times New Roman"/>
          <w:sz w:val="20"/>
          <w:szCs w:val="20"/>
        </w:rPr>
      </w:pPr>
      <w:r w:rsidRPr="00B10552">
        <w:rPr>
          <w:rFonts w:ascii="Times New Roman" w:hAnsi="Times New Roman" w:cs="Times New Roman"/>
          <w:sz w:val="20"/>
          <w:szCs w:val="20"/>
        </w:rPr>
        <w:t xml:space="preserve">Abbreviations: n, sample size; IQR, interquartile range; SD, standard deviation; cm, centimetres; mmol/L, millimoles per litre; </w:t>
      </w:r>
      <w:r w:rsidRPr="00B10552">
        <w:rPr>
          <w:rFonts w:ascii="Times New Roman" w:eastAsia="Times New Roman" w:hAnsi="Times New Roman" w:cs="Times New Roman"/>
          <w:sz w:val="20"/>
          <w:szCs w:val="20"/>
        </w:rPr>
        <w:t xml:space="preserve">µmol/L, micromoles per litre; mL/min, </w:t>
      </w:r>
      <w:proofErr w:type="spellStart"/>
      <w:r w:rsidRPr="00B10552">
        <w:rPr>
          <w:rFonts w:ascii="Times New Roman" w:eastAsia="Times New Roman" w:hAnsi="Times New Roman" w:cs="Times New Roman"/>
          <w:sz w:val="20"/>
          <w:szCs w:val="20"/>
        </w:rPr>
        <w:t>milliliter</w:t>
      </w:r>
      <w:proofErr w:type="spellEnd"/>
      <w:r w:rsidRPr="00B10552">
        <w:rPr>
          <w:rFonts w:ascii="Times New Roman" w:eastAsia="Times New Roman" w:hAnsi="Times New Roman" w:cs="Times New Roman"/>
          <w:sz w:val="20"/>
          <w:szCs w:val="20"/>
        </w:rPr>
        <w:t xml:space="preserve"> per minute; </w:t>
      </w:r>
      <w:proofErr w:type="spellStart"/>
      <w:r w:rsidRPr="00B10552">
        <w:rPr>
          <w:rFonts w:ascii="Times New Roman" w:eastAsia="Times New Roman" w:hAnsi="Times New Roman" w:cs="Times New Roman"/>
          <w:sz w:val="20"/>
          <w:szCs w:val="20"/>
        </w:rPr>
        <w:t>eGRF</w:t>
      </w:r>
      <w:proofErr w:type="spellEnd"/>
      <w:r w:rsidRPr="00B10552">
        <w:rPr>
          <w:rFonts w:ascii="Times New Roman" w:eastAsia="Times New Roman" w:hAnsi="Times New Roman" w:cs="Times New Roman"/>
          <w:sz w:val="20"/>
          <w:szCs w:val="20"/>
        </w:rPr>
        <w:t>, estimated glomerular filtration rate;</w:t>
      </w:r>
      <w:r w:rsidRPr="00B10552">
        <w:rPr>
          <w:rFonts w:ascii="Times New Roman" w:hAnsi="Times New Roman" w:cs="Times New Roman"/>
          <w:sz w:val="20"/>
          <w:szCs w:val="20"/>
        </w:rPr>
        <w:t xml:space="preserve"> IRSAD, </w:t>
      </w:r>
      <w:r w:rsidRPr="00B1055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Participant Index of Relative Socio-economic Advantage and Disadvantage. Higher score = less disadvantage; BMI, Body Mass Index; BP, blood pressure. </w:t>
      </w:r>
    </w:p>
    <w:p w14:paraId="55322249" w14:textId="0ACB61E9" w:rsidR="00F64D07" w:rsidRPr="00D90189" w:rsidRDefault="00F64D07" w:rsidP="00F64D07">
      <w:pPr>
        <w:rPr>
          <w:rFonts w:ascii="Times New Roman" w:eastAsia="Times New Roman" w:hAnsi="Times New Roman" w:cs="Times New Roman"/>
          <w:vertAlign w:val="superscript"/>
        </w:rPr>
      </w:pPr>
    </w:p>
    <w:p w14:paraId="7E7CBB50" w14:textId="17954F36" w:rsidR="00181605" w:rsidRPr="00456177" w:rsidRDefault="008C758A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br w:type="page"/>
      </w:r>
    </w:p>
    <w:p w14:paraId="223B033C" w14:textId="6B46D2CD" w:rsidR="00181605" w:rsidRPr="00B10552" w:rsidRDefault="00181605" w:rsidP="0018160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B10552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lastRenderedPageBreak/>
        <w:t>Table 4</w:t>
      </w:r>
      <w:r w:rsidR="005814AD">
        <w:rPr>
          <w:rFonts w:ascii="Cambria Math" w:eastAsia="Times New Roman" w:hAnsi="Cambria Math" w:cs="Cambria Math"/>
          <w:b/>
          <w:color w:val="000000"/>
          <w:sz w:val="20"/>
          <w:szCs w:val="20"/>
        </w:rPr>
        <w:t>.</w:t>
      </w:r>
      <w:r w:rsidRPr="00B10552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Hazard ratios of</w:t>
      </w:r>
      <w:r w:rsidR="00E03858" w:rsidRPr="00B10552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all-cause</w:t>
      </w:r>
      <w:r w:rsidRPr="00B10552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mortality in relation to individual lifestyle factors (n=11,340)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1661"/>
        <w:gridCol w:w="616"/>
        <w:gridCol w:w="1012"/>
        <w:gridCol w:w="1784"/>
        <w:gridCol w:w="1800"/>
        <w:gridCol w:w="1556"/>
      </w:tblGrid>
      <w:tr w:rsidR="00181605" w:rsidRPr="00B10552" w14:paraId="55CA9160" w14:textId="77777777" w:rsidTr="006C5E57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7CA38" w14:textId="77777777" w:rsidR="00181605" w:rsidRPr="00B10552" w:rsidRDefault="00181605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5B3BD" w14:textId="77777777" w:rsidR="00181605" w:rsidRPr="00B10552" w:rsidRDefault="00181605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D3AFE" w14:textId="77777777" w:rsidR="00181605" w:rsidRPr="00B10552" w:rsidRDefault="00181605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CFA3E" w14:textId="77777777" w:rsidR="00181605" w:rsidRPr="00B10552" w:rsidRDefault="00181605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8D972" w14:textId="77777777" w:rsidR="00181605" w:rsidRPr="00B10552" w:rsidRDefault="00181605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Hazard Ratio (95% CI)</w:t>
            </w: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1</w:t>
            </w:r>
          </w:p>
        </w:tc>
      </w:tr>
      <w:tr w:rsidR="00181605" w:rsidRPr="00B10552" w14:paraId="7682B9CF" w14:textId="77777777" w:rsidTr="006C5E57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7FB19" w14:textId="77777777" w:rsidR="00181605" w:rsidRPr="00B10552" w:rsidRDefault="00181605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Lifestyle factor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8C527" w14:textId="77777777" w:rsidR="00181605" w:rsidRPr="00B10552" w:rsidRDefault="00181605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n</w:t>
            </w:r>
          </w:p>
          <w:p w14:paraId="7AA01F30" w14:textId="77777777" w:rsidR="00181605" w:rsidRPr="00B10552" w:rsidRDefault="00181605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97337" w14:textId="63FF3517" w:rsidR="00181605" w:rsidRPr="00B10552" w:rsidRDefault="00181605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No</w:t>
            </w:r>
            <w:r w:rsidR="009D7E0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Event   </w:t>
            </w: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5EBB6" w14:textId="77777777" w:rsidR="00181605" w:rsidRPr="00B10552" w:rsidRDefault="00181605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Incident rate per 1000 </w:t>
            </w:r>
            <w:proofErr w:type="spellStart"/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py</w:t>
            </w:r>
            <w:proofErr w:type="spellEnd"/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059CB" w14:textId="77777777" w:rsidR="00181605" w:rsidRPr="00B10552" w:rsidRDefault="00181605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Model 1</w:t>
            </w:r>
          </w:p>
          <w:p w14:paraId="69118ED2" w14:textId="77777777" w:rsidR="00181605" w:rsidRPr="00B10552" w:rsidRDefault="00181605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0F277" w14:textId="77777777" w:rsidR="00181605" w:rsidRPr="00B10552" w:rsidRDefault="00181605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Model 2</w:t>
            </w:r>
          </w:p>
        </w:tc>
      </w:tr>
      <w:tr w:rsidR="00181605" w:rsidRPr="00B10552" w14:paraId="350BBC30" w14:textId="77777777" w:rsidTr="006C5E57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F40B3" w14:textId="77777777" w:rsidR="00181605" w:rsidRPr="00B10552" w:rsidRDefault="00181605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Smoking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1C84E" w14:textId="77777777" w:rsidR="00181605" w:rsidRPr="00B10552" w:rsidRDefault="00181605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E116E" w14:textId="77777777" w:rsidR="00181605" w:rsidRPr="00B10552" w:rsidRDefault="00181605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F928A" w14:textId="77777777" w:rsidR="00181605" w:rsidRPr="00B10552" w:rsidRDefault="00181605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568FD" w14:textId="77777777" w:rsidR="00181605" w:rsidRPr="00B10552" w:rsidRDefault="00181605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975DE" w14:textId="77777777" w:rsidR="00181605" w:rsidRPr="00B10552" w:rsidRDefault="00181605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81605" w:rsidRPr="00B10552" w14:paraId="5D619B3A" w14:textId="77777777" w:rsidTr="006C5E57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F3E8D" w14:textId="77777777" w:rsidR="00181605" w:rsidRPr="00B10552" w:rsidRDefault="00181605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F7B24" w14:textId="77777777" w:rsidR="00181605" w:rsidRPr="00B10552" w:rsidRDefault="00181605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290 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3FEB4" w14:textId="601FBFD5" w:rsidR="00181605" w:rsidRPr="00B10552" w:rsidRDefault="00E03858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F0525" w14:textId="28D53A68" w:rsidR="00181605" w:rsidRPr="00B10552" w:rsidRDefault="00E03858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560C3" w14:textId="77777777" w:rsidR="00181605" w:rsidRPr="00B10552" w:rsidRDefault="00181605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[Reference]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E10A6" w14:textId="77777777" w:rsidR="00181605" w:rsidRPr="00B10552" w:rsidRDefault="00181605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 [Reference] </w:t>
            </w:r>
          </w:p>
        </w:tc>
      </w:tr>
      <w:tr w:rsidR="00181605" w:rsidRPr="00B10552" w14:paraId="7607EFE8" w14:textId="77777777" w:rsidTr="006C5E57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CE1A2" w14:textId="77777777" w:rsidR="00181605" w:rsidRPr="00B10552" w:rsidRDefault="00181605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8A3FF" w14:textId="77777777" w:rsidR="00181605" w:rsidRPr="00B10552" w:rsidRDefault="00181605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11050 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8448D" w14:textId="591E2D67" w:rsidR="00181605" w:rsidRPr="00B10552" w:rsidRDefault="00E03858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666</w:t>
            </w: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ACA09" w14:textId="6C4F7807" w:rsidR="00181605" w:rsidRPr="00B10552" w:rsidRDefault="00E03858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99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59BEE" w14:textId="7748C107" w:rsidR="00181605" w:rsidRPr="00B10552" w:rsidRDefault="00181605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="00E03858"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40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="00E03858"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28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, 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="00E03858"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BB913" w14:textId="6D7D1813" w:rsidR="00181605" w:rsidRPr="00B10552" w:rsidRDefault="00181605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="00E03858"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42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="00E03858"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30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, 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="00E03858"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59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181605" w:rsidRPr="00B10552" w14:paraId="042CB585" w14:textId="77777777" w:rsidTr="006C5E57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B879A" w14:textId="77777777" w:rsidR="00181605" w:rsidRPr="00B10552" w:rsidRDefault="00181605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Alcohol consumption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DDD35" w14:textId="77777777" w:rsidR="00181605" w:rsidRPr="00B10552" w:rsidRDefault="00181605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C3849" w14:textId="77777777" w:rsidR="00181605" w:rsidRPr="00B10552" w:rsidRDefault="00181605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80FEE" w14:textId="77777777" w:rsidR="00181605" w:rsidRPr="00B10552" w:rsidRDefault="00181605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7D4E9" w14:textId="77777777" w:rsidR="00181605" w:rsidRPr="00B10552" w:rsidRDefault="00181605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FB201" w14:textId="77777777" w:rsidR="00181605" w:rsidRPr="00B10552" w:rsidRDefault="00181605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81605" w:rsidRPr="00B10552" w14:paraId="0AEC02D8" w14:textId="77777777" w:rsidTr="006C5E57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C6B09" w14:textId="77777777" w:rsidR="00181605" w:rsidRPr="00B10552" w:rsidRDefault="00181605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30932" w14:textId="77777777" w:rsidR="00181605" w:rsidRPr="00B10552" w:rsidRDefault="00181605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8815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47D3B" w14:textId="77777777" w:rsidR="00181605" w:rsidRPr="00B10552" w:rsidRDefault="00181605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537DF" w14:textId="01D39A44" w:rsidR="00181605" w:rsidRPr="00B10552" w:rsidRDefault="00181605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D2E2C" w14:textId="77777777" w:rsidR="00181605" w:rsidRPr="00B10552" w:rsidRDefault="00181605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[Reference]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0FE63" w14:textId="77777777" w:rsidR="00181605" w:rsidRPr="00B10552" w:rsidRDefault="00181605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 [Reference] </w:t>
            </w:r>
          </w:p>
        </w:tc>
      </w:tr>
      <w:tr w:rsidR="00181605" w:rsidRPr="00B10552" w14:paraId="006BD213" w14:textId="77777777" w:rsidTr="006C5E57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5DB02" w14:textId="77777777" w:rsidR="00181605" w:rsidRPr="00B10552" w:rsidRDefault="00181605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F9A97" w14:textId="77777777" w:rsidR="00181605" w:rsidRPr="00B10552" w:rsidRDefault="00181605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2525 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A7BE7" w14:textId="77777777" w:rsidR="00181605" w:rsidRPr="00B10552" w:rsidRDefault="00181605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0403B" w14:textId="62ED9898" w:rsidR="00181605" w:rsidRPr="00B10552" w:rsidRDefault="00181605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77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D062D" w14:textId="0BBC0AFE" w:rsidR="00181605" w:rsidRPr="00B10552" w:rsidRDefault="00181605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82 (0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55, 1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21)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2D82B" w14:textId="3524F0B5" w:rsidR="00181605" w:rsidRPr="00B10552" w:rsidRDefault="00181605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92 (0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62, 1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37)</w:t>
            </w:r>
          </w:p>
        </w:tc>
      </w:tr>
      <w:tr w:rsidR="00181605" w:rsidRPr="00B10552" w14:paraId="682A0F8B" w14:textId="77777777" w:rsidTr="006C5E57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6DE52" w14:textId="77777777" w:rsidR="00181605" w:rsidRPr="00B10552" w:rsidRDefault="00181605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Diet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BCB34" w14:textId="77777777" w:rsidR="00181605" w:rsidRPr="00B10552" w:rsidRDefault="00181605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F5FE9" w14:textId="77777777" w:rsidR="00181605" w:rsidRPr="00B10552" w:rsidRDefault="00181605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F3534" w14:textId="77777777" w:rsidR="00181605" w:rsidRPr="00B10552" w:rsidRDefault="00181605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8D146" w14:textId="77777777" w:rsidR="00181605" w:rsidRPr="00B10552" w:rsidRDefault="00181605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14BEA" w14:textId="77777777" w:rsidR="00181605" w:rsidRPr="00B10552" w:rsidRDefault="00181605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81605" w:rsidRPr="00B10552" w14:paraId="5808E185" w14:textId="77777777" w:rsidTr="006C5E57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348E6" w14:textId="77777777" w:rsidR="00181605" w:rsidRPr="00B10552" w:rsidRDefault="00181605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06DA2" w14:textId="77777777" w:rsidR="00181605" w:rsidRPr="00B10552" w:rsidRDefault="00181605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7561 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A9DAA" w14:textId="5C2AB555" w:rsidR="00181605" w:rsidRPr="00B10552" w:rsidRDefault="00E03858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501</w:t>
            </w: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F7D59" w14:textId="77005BB0" w:rsidR="00181605" w:rsidRPr="00B10552" w:rsidRDefault="00E03858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869D2" w14:textId="77777777" w:rsidR="00181605" w:rsidRPr="00B10552" w:rsidRDefault="00181605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[Reference]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05065" w14:textId="77777777" w:rsidR="00181605" w:rsidRPr="00B10552" w:rsidRDefault="00181605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 [Reference] </w:t>
            </w:r>
          </w:p>
        </w:tc>
      </w:tr>
      <w:tr w:rsidR="00181605" w:rsidRPr="00B10552" w14:paraId="0AACDC98" w14:textId="77777777" w:rsidTr="006C5E57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0994F" w14:textId="77777777" w:rsidR="00181605" w:rsidRPr="00B10552" w:rsidRDefault="00181605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65E6A" w14:textId="77777777" w:rsidR="00181605" w:rsidRPr="00B10552" w:rsidRDefault="00181605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3779 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0E5DE" w14:textId="71C01EAC" w:rsidR="00181605" w:rsidRPr="00B10552" w:rsidRDefault="00E03858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</w:t>
            </w: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F5BED" w14:textId="69051F2A" w:rsidR="00181605" w:rsidRPr="00B10552" w:rsidRDefault="00E03858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66AB1" w14:textId="2415F84A" w:rsidR="00181605" w:rsidRPr="00B10552" w:rsidRDefault="00181605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E03858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E03858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73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1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E03858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01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7C8BE" w14:textId="033F0FEC" w:rsidR="00181605" w:rsidRPr="00B10552" w:rsidRDefault="00181605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E03858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E03858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76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1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E03858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06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181605" w:rsidRPr="00B10552" w14:paraId="7A53CF57" w14:textId="77777777" w:rsidTr="006C5E57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77635" w14:textId="77777777" w:rsidR="00181605" w:rsidRPr="00B10552" w:rsidRDefault="00181605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Physical activity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E9190" w14:textId="77777777" w:rsidR="00181605" w:rsidRPr="00B10552" w:rsidRDefault="00181605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33800" w14:textId="77777777" w:rsidR="00181605" w:rsidRPr="00B10552" w:rsidRDefault="00181605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8270C" w14:textId="77777777" w:rsidR="00181605" w:rsidRPr="00B10552" w:rsidRDefault="00181605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EE967" w14:textId="77777777" w:rsidR="00181605" w:rsidRPr="00B10552" w:rsidRDefault="00181605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CD993" w14:textId="77777777" w:rsidR="00181605" w:rsidRPr="00B10552" w:rsidRDefault="00181605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81605" w:rsidRPr="00B10552" w14:paraId="43BF2651" w14:textId="77777777" w:rsidTr="006C5E57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62F05" w14:textId="77777777" w:rsidR="00181605" w:rsidRPr="00B10552" w:rsidRDefault="00181605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6BABE" w14:textId="77777777" w:rsidR="00181605" w:rsidRPr="00B10552" w:rsidRDefault="00181605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3749 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6E276" w14:textId="1C8384B2" w:rsidR="00181605" w:rsidRPr="00B10552" w:rsidRDefault="00E03858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284</w:t>
            </w: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AC819" w14:textId="69116404" w:rsidR="00181605" w:rsidRPr="00B10552" w:rsidRDefault="00E03858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B2AE4" w14:textId="77777777" w:rsidR="00181605" w:rsidRPr="00B10552" w:rsidRDefault="00181605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[Reference]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9556D" w14:textId="77777777" w:rsidR="00181605" w:rsidRPr="00B10552" w:rsidRDefault="00181605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 [Reference] </w:t>
            </w:r>
          </w:p>
        </w:tc>
      </w:tr>
      <w:tr w:rsidR="00181605" w:rsidRPr="00B10552" w14:paraId="12D6BE09" w14:textId="77777777" w:rsidTr="006C5E57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DC499" w14:textId="77777777" w:rsidR="00181605" w:rsidRPr="00B10552" w:rsidRDefault="00181605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BECE2" w14:textId="77777777" w:rsidR="00181605" w:rsidRPr="00B10552" w:rsidRDefault="00181605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7591 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B88FE" w14:textId="57702879" w:rsidR="00181605" w:rsidRPr="00B10552" w:rsidRDefault="00E03858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418</w:t>
            </w: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371E2" w14:textId="60882E68" w:rsidR="00181605" w:rsidRPr="00B10552" w:rsidRDefault="008E6C59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4BD73" w14:textId="7DE1C9B6" w:rsidR="00181605" w:rsidRPr="00B10552" w:rsidRDefault="00181605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E03858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81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E03858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E03858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4B028" w14:textId="69C44498" w:rsidR="00181605" w:rsidRPr="00B10552" w:rsidRDefault="00181605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E03858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E03858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E03858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</w:tbl>
    <w:p w14:paraId="1A51ED8E" w14:textId="2D49E2B4" w:rsidR="00181605" w:rsidRPr="00B10552" w:rsidRDefault="00181605" w:rsidP="001816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10552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1</w:t>
      </w:r>
      <w:r w:rsidRPr="00B1055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Model 1 adjusted for age, sex and aspirin treatment allocation; Model 2 adjusted for Model 1 plus mutually adjusted for other lifestyle factors, education, living status, socioeconomic status</w:t>
      </w:r>
      <w:r w:rsidRPr="00B10552">
        <w:rPr>
          <w:rFonts w:ascii="Times New Roman" w:eastAsia="Times New Roman" w:hAnsi="Times New Roman" w:cs="Times New Roman"/>
          <w:sz w:val="20"/>
          <w:szCs w:val="20"/>
        </w:rPr>
        <w:br/>
      </w:r>
    </w:p>
    <w:p w14:paraId="3991B4B6" w14:textId="122AD99C" w:rsidR="00D90189" w:rsidRDefault="00D90189">
      <w:pPr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br w:type="page"/>
      </w:r>
    </w:p>
    <w:p w14:paraId="27A050B8" w14:textId="5EEF7111" w:rsidR="00F64D07" w:rsidRPr="00B10552" w:rsidRDefault="00F64D07" w:rsidP="00A5732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B10552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lastRenderedPageBreak/>
        <w:t xml:space="preserve">Table </w:t>
      </w:r>
      <w:r w:rsidR="000F7A9D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5</w:t>
      </w:r>
      <w:r w:rsidR="000F7A9D">
        <w:rPr>
          <w:rFonts w:ascii="Cambria Math" w:eastAsia="Times New Roman" w:hAnsi="Cambria Math" w:cs="Cambria Math"/>
          <w:b/>
          <w:color w:val="000000"/>
          <w:sz w:val="20"/>
          <w:szCs w:val="20"/>
        </w:rPr>
        <w:t>.</w:t>
      </w:r>
      <w:r w:rsidR="00A34689" w:rsidRPr="00B10552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  <w:r w:rsidRPr="00B10552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Hazard ratios of </w:t>
      </w:r>
      <w:r w:rsidR="00E7573E" w:rsidRPr="00B10552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CVD</w:t>
      </w:r>
      <w:r w:rsidR="00123463" w:rsidRPr="00B10552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mortality</w:t>
      </w:r>
      <w:r w:rsidRPr="00B10552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in relation to individual lifestyle factors (n=11,340)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1661"/>
        <w:gridCol w:w="616"/>
        <w:gridCol w:w="1012"/>
        <w:gridCol w:w="1696"/>
        <w:gridCol w:w="1876"/>
        <w:gridCol w:w="1621"/>
      </w:tblGrid>
      <w:tr w:rsidR="00D90189" w:rsidRPr="00B10552" w14:paraId="7B0DCE14" w14:textId="77777777" w:rsidTr="006C5E57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55964" w14:textId="77777777" w:rsidR="00D90189" w:rsidRPr="00B10552" w:rsidRDefault="00D90189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33429" w14:textId="77777777" w:rsidR="00D90189" w:rsidRPr="00B10552" w:rsidRDefault="00D90189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4D2C7" w14:textId="77777777" w:rsidR="00D90189" w:rsidRPr="00B10552" w:rsidRDefault="00D90189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6D385" w14:textId="77777777" w:rsidR="00D90189" w:rsidRPr="00B10552" w:rsidRDefault="00D90189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9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BE804" w14:textId="760DFADD" w:rsidR="00D90189" w:rsidRPr="00B10552" w:rsidRDefault="00D90189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Hazard Ratio (95% CI)</w:t>
            </w:r>
            <w:r w:rsidR="00655555"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1</w:t>
            </w:r>
          </w:p>
        </w:tc>
      </w:tr>
      <w:tr w:rsidR="00D90189" w:rsidRPr="00B10552" w14:paraId="1EC54394" w14:textId="77777777" w:rsidTr="006C5E57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7DCA9" w14:textId="77777777" w:rsidR="00D90189" w:rsidRPr="00B10552" w:rsidRDefault="00D90189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Lifestyle factor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921ED" w14:textId="3221F4B7" w:rsidR="00D90189" w:rsidRPr="00B10552" w:rsidRDefault="00064949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n</w:t>
            </w:r>
          </w:p>
          <w:p w14:paraId="2C275578" w14:textId="2FB45569" w:rsidR="00D90189" w:rsidRPr="00B10552" w:rsidRDefault="00D90189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6A44C" w14:textId="57436998" w:rsidR="00D90189" w:rsidRPr="00B10552" w:rsidRDefault="00D90189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No</w:t>
            </w:r>
            <w:r w:rsidR="009D7E0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Event   </w:t>
            </w:r>
          </w:p>
        </w:tc>
        <w:tc>
          <w:tcPr>
            <w:tcW w:w="16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9F14B" w14:textId="77777777" w:rsidR="00D90189" w:rsidRPr="00B10552" w:rsidRDefault="00D90189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Incident rate per 1000 </w:t>
            </w:r>
            <w:proofErr w:type="spellStart"/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py</w:t>
            </w:r>
            <w:proofErr w:type="spellEnd"/>
          </w:p>
        </w:tc>
        <w:tc>
          <w:tcPr>
            <w:tcW w:w="18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AA37D" w14:textId="77777777" w:rsidR="00D90189" w:rsidRPr="00B10552" w:rsidRDefault="00D90189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Model 1</w:t>
            </w:r>
          </w:p>
          <w:p w14:paraId="742EB2B2" w14:textId="77777777" w:rsidR="00D90189" w:rsidRPr="00B10552" w:rsidRDefault="00D90189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A5106" w14:textId="1400DD2F" w:rsidR="00D90189" w:rsidRPr="00B10552" w:rsidRDefault="00D90189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Model 2</w:t>
            </w:r>
          </w:p>
        </w:tc>
      </w:tr>
      <w:tr w:rsidR="00D90189" w:rsidRPr="00B10552" w14:paraId="527D2B41" w14:textId="77777777" w:rsidTr="006C5E57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E5804" w14:textId="77777777" w:rsidR="00D90189" w:rsidRPr="00B10552" w:rsidRDefault="00D90189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Smoking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33D5C" w14:textId="77777777" w:rsidR="00D90189" w:rsidRPr="00B10552" w:rsidRDefault="00D90189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5DD32" w14:textId="77777777" w:rsidR="00D90189" w:rsidRPr="00B10552" w:rsidRDefault="00D90189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39ADB" w14:textId="77777777" w:rsidR="00D90189" w:rsidRPr="00B10552" w:rsidRDefault="00D90189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8BFA4" w14:textId="77777777" w:rsidR="00D90189" w:rsidRPr="00B10552" w:rsidRDefault="00D90189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CC8A0" w14:textId="77777777" w:rsidR="00D90189" w:rsidRPr="00B10552" w:rsidRDefault="00D90189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90189" w:rsidRPr="00B10552" w14:paraId="1DE62F16" w14:textId="77777777" w:rsidTr="006C5E57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1509B" w14:textId="77777777" w:rsidR="00D90189" w:rsidRPr="00B10552" w:rsidRDefault="00D90189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E04AE" w14:textId="68DBF808" w:rsidR="00D90189" w:rsidRPr="00B10552" w:rsidRDefault="00D90189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290 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64DCB" w14:textId="040177C7" w:rsidR="00D90189" w:rsidRPr="00B10552" w:rsidRDefault="00D35436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6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342A1" w14:textId="6EF1A995" w:rsidR="00D90189" w:rsidRPr="00B10552" w:rsidRDefault="00D35436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18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00B2E" w14:textId="77777777" w:rsidR="00D90189" w:rsidRPr="00B10552" w:rsidRDefault="00D90189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[Reference]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9C4BE" w14:textId="00320981" w:rsidR="00D90189" w:rsidRPr="00B10552" w:rsidRDefault="00D90189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 [Reference] </w:t>
            </w:r>
          </w:p>
        </w:tc>
      </w:tr>
      <w:tr w:rsidR="00D90189" w:rsidRPr="00B10552" w14:paraId="6F108E96" w14:textId="77777777" w:rsidTr="006C5E57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92AE6" w14:textId="77777777" w:rsidR="00D90189" w:rsidRPr="00B10552" w:rsidRDefault="00D90189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F6D1B" w14:textId="3CC33733" w:rsidR="00D90189" w:rsidRPr="00B10552" w:rsidRDefault="00D90189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11050 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97D72" w14:textId="5C7529FD" w:rsidR="00D90189" w:rsidRPr="00B10552" w:rsidRDefault="00D35436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164</w:t>
            </w:r>
          </w:p>
        </w:tc>
        <w:tc>
          <w:tcPr>
            <w:tcW w:w="16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E7A0C" w14:textId="51544A5A" w:rsidR="00D90189" w:rsidRPr="00B10552" w:rsidRDefault="00D35436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8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CED1C" w14:textId="6BD53C87" w:rsidR="00D90189" w:rsidRPr="00B10552" w:rsidRDefault="000D132F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30 (</w:t>
            </w:r>
            <w:r w:rsidR="00D35436"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="00D35436"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16, 0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="00D35436"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56)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12157" w14:textId="36B3F5C6" w:rsidR="00D90189" w:rsidRPr="00B10552" w:rsidRDefault="00D35436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33 (0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18, 0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62)</w:t>
            </w:r>
          </w:p>
        </w:tc>
      </w:tr>
      <w:tr w:rsidR="00D90189" w:rsidRPr="00B10552" w14:paraId="438608EC" w14:textId="77777777" w:rsidTr="006C5E57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AF2B9" w14:textId="6A16092D" w:rsidR="00D90189" w:rsidRPr="00B10552" w:rsidRDefault="00D90189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Alcohol consumption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E8225" w14:textId="77777777" w:rsidR="00D90189" w:rsidRPr="00B10552" w:rsidRDefault="00D90189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37E3D" w14:textId="77777777" w:rsidR="00D90189" w:rsidRPr="00B10552" w:rsidRDefault="00D90189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EB7DC" w14:textId="77777777" w:rsidR="00D90189" w:rsidRPr="00B10552" w:rsidRDefault="00D90189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05AA0" w14:textId="77777777" w:rsidR="00D90189" w:rsidRPr="00B10552" w:rsidRDefault="00D90189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16E97" w14:textId="77777777" w:rsidR="00D90189" w:rsidRPr="00B10552" w:rsidRDefault="00D90189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90189" w:rsidRPr="00B10552" w14:paraId="5DF6660B" w14:textId="77777777" w:rsidTr="006C5E57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1123D" w14:textId="666B11A7" w:rsidR="00D90189" w:rsidRPr="00B10552" w:rsidRDefault="00D90189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57319" w14:textId="05824C77" w:rsidR="00D90189" w:rsidRPr="00B10552" w:rsidRDefault="00D90189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8815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D3DC2" w14:textId="286B259E" w:rsidR="00D90189" w:rsidRPr="00B10552" w:rsidRDefault="000D132F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145</w:t>
            </w:r>
          </w:p>
        </w:tc>
        <w:tc>
          <w:tcPr>
            <w:tcW w:w="16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6ED60" w14:textId="5F5C9537" w:rsidR="00D90189" w:rsidRPr="00B10552" w:rsidRDefault="000D132F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18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D7B08" w14:textId="77777777" w:rsidR="00D90189" w:rsidRPr="00B10552" w:rsidRDefault="00D90189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[Reference]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59ED2" w14:textId="030954BE" w:rsidR="00D90189" w:rsidRPr="00B10552" w:rsidRDefault="00D90189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 [Reference] </w:t>
            </w:r>
          </w:p>
        </w:tc>
      </w:tr>
      <w:tr w:rsidR="00D90189" w:rsidRPr="00B10552" w14:paraId="7C46F8BC" w14:textId="77777777" w:rsidTr="006C5E57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5A85C" w14:textId="05A2C72A" w:rsidR="00D90189" w:rsidRPr="00B10552" w:rsidRDefault="00D90189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8AEA1" w14:textId="30C1B717" w:rsidR="00D90189" w:rsidRPr="00B10552" w:rsidRDefault="00D90189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2525 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05531" w14:textId="5257EA8B" w:rsidR="00D90189" w:rsidRPr="00B10552" w:rsidRDefault="000D132F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6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1188F" w14:textId="7CC88A38" w:rsidR="00D90189" w:rsidRPr="00B10552" w:rsidRDefault="000D132F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77</w:t>
            </w:r>
          </w:p>
        </w:tc>
        <w:tc>
          <w:tcPr>
            <w:tcW w:w="18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80508" w14:textId="3264C0A3" w:rsidR="00D90189" w:rsidRPr="00B10552" w:rsidRDefault="000D132F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82 (0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55, 1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21)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5F100" w14:textId="4C743F63" w:rsidR="00D90189" w:rsidRPr="00B10552" w:rsidRDefault="000D132F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92 (0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62, 1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37)</w:t>
            </w:r>
          </w:p>
        </w:tc>
      </w:tr>
      <w:tr w:rsidR="00D90189" w:rsidRPr="00B10552" w14:paraId="709FFFC1" w14:textId="77777777" w:rsidTr="006C5E57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14C97" w14:textId="33C3685C" w:rsidR="00D90189" w:rsidRPr="00B10552" w:rsidRDefault="00D90189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Diet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42648" w14:textId="77777777" w:rsidR="00D90189" w:rsidRPr="00B10552" w:rsidRDefault="00D90189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D6170" w14:textId="77777777" w:rsidR="00D90189" w:rsidRPr="00B10552" w:rsidRDefault="00D90189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FD1E5" w14:textId="77777777" w:rsidR="00D90189" w:rsidRPr="00B10552" w:rsidRDefault="00D90189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3E741" w14:textId="77777777" w:rsidR="00D90189" w:rsidRPr="00B10552" w:rsidRDefault="00D90189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B70C5" w14:textId="77777777" w:rsidR="00D90189" w:rsidRPr="00B10552" w:rsidRDefault="00D90189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D90189" w:rsidRPr="00B10552" w14:paraId="7DCE6992" w14:textId="77777777" w:rsidTr="006C5E57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37803" w14:textId="77777777" w:rsidR="00D90189" w:rsidRPr="00B10552" w:rsidRDefault="00D90189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FF051" w14:textId="3CC724C5" w:rsidR="00D90189" w:rsidRPr="00B10552" w:rsidRDefault="00D90189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7561 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33C79" w14:textId="7F47D55C" w:rsidR="00D90189" w:rsidRPr="00B10552" w:rsidRDefault="000D132F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127</w:t>
            </w:r>
          </w:p>
        </w:tc>
        <w:tc>
          <w:tcPr>
            <w:tcW w:w="16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3E145" w14:textId="69C64879" w:rsidR="00D90189" w:rsidRPr="00B10552" w:rsidRDefault="000D132F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8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602CF" w14:textId="77777777" w:rsidR="00D90189" w:rsidRPr="00B10552" w:rsidRDefault="00D90189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[Reference]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6AADF" w14:textId="08D3429D" w:rsidR="00D90189" w:rsidRPr="00B10552" w:rsidRDefault="00D90189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 [Reference] </w:t>
            </w:r>
          </w:p>
        </w:tc>
      </w:tr>
      <w:tr w:rsidR="00D90189" w:rsidRPr="00B10552" w14:paraId="7E5F273B" w14:textId="77777777" w:rsidTr="006C5E57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502F1" w14:textId="77777777" w:rsidR="00D90189" w:rsidRPr="00B10552" w:rsidRDefault="00D90189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ECFF6" w14:textId="352C8725" w:rsidR="00D90189" w:rsidRPr="00B10552" w:rsidRDefault="00D90189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3779 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CE64F" w14:textId="503D6F38" w:rsidR="00D90189" w:rsidRPr="00B10552" w:rsidRDefault="000D132F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6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C4BA6" w14:textId="39E933BA" w:rsidR="00D90189" w:rsidRPr="00B10552" w:rsidRDefault="000D132F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89</w:t>
            </w:r>
          </w:p>
        </w:tc>
        <w:tc>
          <w:tcPr>
            <w:tcW w:w="18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F0F53" w14:textId="1C200FEC" w:rsidR="00D90189" w:rsidRPr="00B10552" w:rsidRDefault="000D132F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57, 1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BABE9" w14:textId="77C248BC" w:rsidR="00D90189" w:rsidRPr="00B10552" w:rsidRDefault="000D132F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87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62, 1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22)</w:t>
            </w:r>
          </w:p>
        </w:tc>
      </w:tr>
      <w:tr w:rsidR="00D90189" w:rsidRPr="00B10552" w14:paraId="57645FCA" w14:textId="77777777" w:rsidTr="006C5E57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0EE55" w14:textId="77777777" w:rsidR="00D90189" w:rsidRPr="00B10552" w:rsidRDefault="00D90189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Physical activity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3FBEF" w14:textId="77777777" w:rsidR="00D90189" w:rsidRPr="00B10552" w:rsidRDefault="00D90189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4DD7D" w14:textId="77777777" w:rsidR="00D90189" w:rsidRPr="00B10552" w:rsidRDefault="00D90189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1B9D6" w14:textId="77777777" w:rsidR="00D90189" w:rsidRPr="00B10552" w:rsidRDefault="00D90189" w:rsidP="00A13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30DC6" w14:textId="77777777" w:rsidR="00D90189" w:rsidRPr="00B10552" w:rsidRDefault="00D90189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45D44" w14:textId="77777777" w:rsidR="00D90189" w:rsidRPr="00B10552" w:rsidRDefault="00D90189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D90189" w:rsidRPr="00B10552" w14:paraId="0A44A496" w14:textId="77777777" w:rsidTr="006C5E57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BB3E8" w14:textId="77777777" w:rsidR="00D90189" w:rsidRPr="00B10552" w:rsidRDefault="00D90189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197DB" w14:textId="557671C6" w:rsidR="00D90189" w:rsidRPr="00B10552" w:rsidRDefault="00D90189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3749 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B9ED2" w14:textId="649C443B" w:rsidR="00D90189" w:rsidRPr="00B10552" w:rsidRDefault="000D132F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82</w:t>
            </w:r>
          </w:p>
        </w:tc>
        <w:tc>
          <w:tcPr>
            <w:tcW w:w="16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8DEA5" w14:textId="410B09CE" w:rsidR="00D90189" w:rsidRPr="00B10552" w:rsidRDefault="000D132F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8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21943" w14:textId="77777777" w:rsidR="00D90189" w:rsidRPr="00B10552" w:rsidRDefault="00D90189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[Reference]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FF774" w14:textId="7B106435" w:rsidR="00D90189" w:rsidRPr="00B10552" w:rsidRDefault="00D90189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 [Reference] </w:t>
            </w:r>
          </w:p>
        </w:tc>
      </w:tr>
      <w:tr w:rsidR="00D90189" w:rsidRPr="00B10552" w14:paraId="5F280BDE" w14:textId="77777777" w:rsidTr="006C5E57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AB4B6" w14:textId="77777777" w:rsidR="00D90189" w:rsidRPr="00B10552" w:rsidRDefault="00D90189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34FA8" w14:textId="21B280B0" w:rsidR="00D90189" w:rsidRPr="00B10552" w:rsidRDefault="00D90189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7591 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3B9F3" w14:textId="46265D71" w:rsidR="00D90189" w:rsidRPr="00B10552" w:rsidRDefault="000D132F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93</w:t>
            </w:r>
          </w:p>
        </w:tc>
        <w:tc>
          <w:tcPr>
            <w:tcW w:w="16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1518F" w14:textId="671796F7" w:rsidR="00D90189" w:rsidRPr="00B10552" w:rsidRDefault="000D132F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83</w:t>
            </w:r>
          </w:p>
        </w:tc>
        <w:tc>
          <w:tcPr>
            <w:tcW w:w="18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289DC" w14:textId="7E62D5C0" w:rsidR="00D90189" w:rsidRPr="00B10552" w:rsidRDefault="00CA308B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66 (</w:t>
            </w:r>
            <w:r w:rsidR="000D132F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0D132F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49, 0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0D132F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F7C29" w14:textId="6159DD87" w:rsidR="00D90189" w:rsidRPr="00B10552" w:rsidRDefault="000D132F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51, 0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94)</w:t>
            </w:r>
          </w:p>
        </w:tc>
      </w:tr>
    </w:tbl>
    <w:p w14:paraId="033943F4" w14:textId="11A412EF" w:rsidR="00E7573E" w:rsidRPr="00B10552" w:rsidRDefault="00655555" w:rsidP="00A13E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10552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1</w:t>
      </w:r>
      <w:r w:rsidRPr="00B1055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F64D07" w:rsidRPr="00B10552">
        <w:rPr>
          <w:rFonts w:ascii="Times New Roman" w:eastAsia="Times New Roman" w:hAnsi="Times New Roman" w:cs="Times New Roman"/>
          <w:color w:val="000000"/>
          <w:sz w:val="20"/>
          <w:szCs w:val="20"/>
        </w:rPr>
        <w:t>Model 1 adjusted for age, sex and aspirin treatment allocation</w:t>
      </w:r>
      <w:r w:rsidRPr="00B1055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; </w:t>
      </w:r>
      <w:r w:rsidR="00F64D07" w:rsidRPr="00B1055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Model </w:t>
      </w:r>
      <w:r w:rsidR="00D90189" w:rsidRPr="00B10552">
        <w:rPr>
          <w:rFonts w:ascii="Times New Roman" w:eastAsia="Times New Roman" w:hAnsi="Times New Roman" w:cs="Times New Roman"/>
          <w:color w:val="000000"/>
          <w:sz w:val="20"/>
          <w:szCs w:val="20"/>
        </w:rPr>
        <w:t>2</w:t>
      </w:r>
      <w:r w:rsidR="00F64D07" w:rsidRPr="00B1055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adjusted for Model </w:t>
      </w:r>
      <w:r w:rsidR="00D90189" w:rsidRPr="00B10552">
        <w:rPr>
          <w:rFonts w:ascii="Times New Roman" w:eastAsia="Times New Roman" w:hAnsi="Times New Roman" w:cs="Times New Roman"/>
          <w:color w:val="000000"/>
          <w:sz w:val="20"/>
          <w:szCs w:val="20"/>
        </w:rPr>
        <w:t>1</w:t>
      </w:r>
      <w:r w:rsidR="00F64D07" w:rsidRPr="00B1055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plus </w:t>
      </w:r>
      <w:r w:rsidR="00D90189" w:rsidRPr="00B1055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mutually adjusted for other lifestyle factors, </w:t>
      </w:r>
      <w:r w:rsidR="00F64D07" w:rsidRPr="00B10552">
        <w:rPr>
          <w:rFonts w:ascii="Times New Roman" w:eastAsia="Times New Roman" w:hAnsi="Times New Roman" w:cs="Times New Roman"/>
          <w:color w:val="000000"/>
          <w:sz w:val="20"/>
          <w:szCs w:val="20"/>
        </w:rPr>
        <w:t>education, living status, socioeconomic status</w:t>
      </w:r>
      <w:r w:rsidR="00F64D07" w:rsidRPr="00B10552">
        <w:rPr>
          <w:rFonts w:ascii="Times New Roman" w:eastAsia="Times New Roman" w:hAnsi="Times New Roman" w:cs="Times New Roman"/>
          <w:sz w:val="20"/>
          <w:szCs w:val="20"/>
        </w:rPr>
        <w:br/>
      </w:r>
    </w:p>
    <w:p w14:paraId="454BD5C5" w14:textId="66FF0D41" w:rsidR="00EF0E86" w:rsidRPr="00EF0E86" w:rsidRDefault="00E7573E" w:rsidP="00EF0E8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  <w:r w:rsidR="00EF0E86" w:rsidRPr="00B10552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lastRenderedPageBreak/>
        <w:t xml:space="preserve">Table </w:t>
      </w:r>
      <w:r w:rsidR="00EF0E8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6</w:t>
      </w:r>
      <w:r w:rsidR="00EF0E86">
        <w:rPr>
          <w:rFonts w:ascii="Cambria Math" w:eastAsia="Times New Roman" w:hAnsi="Cambria Math" w:cs="Cambria Math"/>
          <w:b/>
          <w:color w:val="000000"/>
          <w:sz w:val="20"/>
          <w:szCs w:val="20"/>
        </w:rPr>
        <w:t>.</w:t>
      </w:r>
      <w:r w:rsidR="00EF0E86" w:rsidRPr="00B10552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Hazard ratios of </w:t>
      </w:r>
      <w:r w:rsidR="00EF0E8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other</w:t>
      </w:r>
      <w:r w:rsidR="00EF0E86" w:rsidRPr="00B10552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mortality in relation to individual lifestyle factors (n=11,340)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1661"/>
        <w:gridCol w:w="616"/>
        <w:gridCol w:w="1012"/>
        <w:gridCol w:w="1784"/>
        <w:gridCol w:w="1800"/>
        <w:gridCol w:w="1556"/>
      </w:tblGrid>
      <w:tr w:rsidR="00EF0E86" w:rsidRPr="00B10552" w14:paraId="106854DA" w14:textId="77777777" w:rsidTr="00EF0E86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4D1F2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6D4A8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8FD29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4D65A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006F8" w14:textId="77777777" w:rsidR="00EF0E86" w:rsidRPr="00B10552" w:rsidRDefault="00EF0E8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Hazard Ratio (95% CI)</w:t>
            </w: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1</w:t>
            </w:r>
          </w:p>
        </w:tc>
      </w:tr>
      <w:tr w:rsidR="00EF0E86" w:rsidRPr="00B10552" w14:paraId="2AE4AB49" w14:textId="77777777" w:rsidTr="00EF0E86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BF33C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Lifestyle factor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EF593" w14:textId="77777777" w:rsidR="00EF0E86" w:rsidRPr="00B10552" w:rsidRDefault="00EF0E8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n</w:t>
            </w:r>
          </w:p>
          <w:p w14:paraId="6C1FEBC1" w14:textId="77777777" w:rsidR="00EF0E86" w:rsidRPr="00B10552" w:rsidRDefault="00EF0E8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445C6" w14:textId="77777777" w:rsidR="00EF0E86" w:rsidRPr="00B10552" w:rsidRDefault="00EF0E8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No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Event   </w:t>
            </w: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57DBD" w14:textId="77777777" w:rsidR="00EF0E86" w:rsidRPr="00B10552" w:rsidRDefault="00EF0E8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Incident rate per 1000 </w:t>
            </w:r>
            <w:proofErr w:type="spellStart"/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py</w:t>
            </w:r>
            <w:proofErr w:type="spellEnd"/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5C06E" w14:textId="77777777" w:rsidR="00EF0E86" w:rsidRPr="00B10552" w:rsidRDefault="00EF0E8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Model 1</w:t>
            </w:r>
          </w:p>
          <w:p w14:paraId="29343712" w14:textId="77777777" w:rsidR="00EF0E86" w:rsidRPr="00B10552" w:rsidRDefault="00EF0E8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171B9" w14:textId="77777777" w:rsidR="00EF0E86" w:rsidRPr="00B10552" w:rsidRDefault="00EF0E8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Model 2</w:t>
            </w:r>
          </w:p>
        </w:tc>
      </w:tr>
      <w:tr w:rsidR="00EF0E86" w:rsidRPr="00B10552" w14:paraId="594454DB" w14:textId="77777777" w:rsidTr="00EF0E86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BEAA2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Smoking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51DE6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8BA40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DFDD8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02415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50095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F0E86" w:rsidRPr="00B10552" w14:paraId="10F4DE5B" w14:textId="77777777" w:rsidTr="00EF0E86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831CC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B2996" w14:textId="77777777" w:rsidR="00EF0E86" w:rsidRPr="00B10552" w:rsidRDefault="00EF0E8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290 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74E75" w14:textId="77777777" w:rsidR="00EF0E86" w:rsidRPr="00B10552" w:rsidRDefault="00EF0E8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9DF27" w14:textId="77777777" w:rsidR="00EF0E86" w:rsidRPr="00B10552" w:rsidRDefault="00EF0E8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2D6A7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[Reference]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18555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 [Reference] </w:t>
            </w:r>
          </w:p>
        </w:tc>
      </w:tr>
      <w:tr w:rsidR="00EF0E86" w:rsidRPr="00B10552" w14:paraId="01096F49" w14:textId="77777777" w:rsidTr="00EF0E86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2FFAF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7A003" w14:textId="77777777" w:rsidR="00EF0E86" w:rsidRPr="00B10552" w:rsidRDefault="00EF0E8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11050 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258DA" w14:textId="77777777" w:rsidR="00EF0E86" w:rsidRPr="00B10552" w:rsidRDefault="00EF0E8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75ACA" w14:textId="77777777" w:rsidR="00EF0E86" w:rsidRPr="00B10552" w:rsidRDefault="00EF0E8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2EF0B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52 (0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25, 1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12)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9644B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57 (0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26, 1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21)</w:t>
            </w:r>
          </w:p>
        </w:tc>
      </w:tr>
      <w:tr w:rsidR="00EF0E86" w:rsidRPr="00B10552" w14:paraId="4A504B5C" w14:textId="77777777" w:rsidTr="00EF0E86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EF56C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Alcohol consumption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A0907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919D9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17E89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02C67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45510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F0E86" w:rsidRPr="00B10552" w14:paraId="5E5E7AA1" w14:textId="77777777" w:rsidTr="00EF0E86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7EEB4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D208A" w14:textId="77777777" w:rsidR="00EF0E86" w:rsidRPr="00B10552" w:rsidRDefault="00EF0E8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8815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65454" w14:textId="77777777" w:rsidR="00EF0E86" w:rsidRPr="00B10552" w:rsidRDefault="00EF0E8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163</w:t>
            </w: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E00A4" w14:textId="77777777" w:rsidR="00EF0E86" w:rsidRPr="00B10552" w:rsidRDefault="00EF0E8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B8385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[Reference]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16D64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 [Reference] </w:t>
            </w:r>
          </w:p>
        </w:tc>
      </w:tr>
      <w:tr w:rsidR="00EF0E86" w:rsidRPr="00B10552" w14:paraId="10DBEA2C" w14:textId="77777777" w:rsidTr="00EF0E86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36281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6DDE8" w14:textId="77777777" w:rsidR="00EF0E86" w:rsidRPr="00B10552" w:rsidRDefault="00EF0E8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2525 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BEE77" w14:textId="77777777" w:rsidR="00EF0E86" w:rsidRPr="00B10552" w:rsidRDefault="00EF0E8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81543" w14:textId="77777777" w:rsidR="00EF0E86" w:rsidRPr="00B10552" w:rsidRDefault="00EF0E8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4707F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61 (0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41, 0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93)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CAB14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64 (0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42, 0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97)</w:t>
            </w:r>
          </w:p>
        </w:tc>
      </w:tr>
      <w:tr w:rsidR="00EF0E86" w:rsidRPr="00B10552" w14:paraId="7B40D953" w14:textId="77777777" w:rsidTr="00EF0E86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34D89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Diet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25968" w14:textId="77777777" w:rsidR="00EF0E86" w:rsidRPr="00B10552" w:rsidRDefault="00EF0E8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CE669" w14:textId="77777777" w:rsidR="00EF0E86" w:rsidRPr="00B10552" w:rsidRDefault="00EF0E8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03F42" w14:textId="77777777" w:rsidR="00EF0E86" w:rsidRPr="00B10552" w:rsidRDefault="00EF0E8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79D24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469EF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F0E86" w:rsidRPr="00B10552" w14:paraId="15274097" w14:textId="77777777" w:rsidTr="00EF0E86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E4DC0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97752" w14:textId="77777777" w:rsidR="00EF0E86" w:rsidRPr="00B10552" w:rsidRDefault="00EF0E86" w:rsidP="00EF0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7561 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363F4" w14:textId="77777777" w:rsidR="00EF0E86" w:rsidRPr="00B10552" w:rsidRDefault="00EF0E86" w:rsidP="00EF0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136</w:t>
            </w: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E45FB" w14:textId="77777777" w:rsidR="00EF0E86" w:rsidRPr="00B10552" w:rsidRDefault="00EF0E86" w:rsidP="00EF0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F8CD1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[Reference]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A1794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 [Reference] </w:t>
            </w:r>
          </w:p>
        </w:tc>
      </w:tr>
      <w:tr w:rsidR="00EF0E86" w:rsidRPr="00B10552" w14:paraId="404C6E08" w14:textId="77777777" w:rsidTr="00EF0E86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5A0B2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29D37" w14:textId="77777777" w:rsidR="00EF0E86" w:rsidRPr="00B10552" w:rsidRDefault="00EF0E86" w:rsidP="00EF0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3779 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60493" w14:textId="77777777" w:rsidR="00EF0E86" w:rsidRPr="00B10552" w:rsidRDefault="00EF0E86" w:rsidP="00EF0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A3AB8" w14:textId="77777777" w:rsidR="00EF0E86" w:rsidRPr="00B10552" w:rsidRDefault="00EF0E86" w:rsidP="00EF0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B6AFA" w14:textId="77777777" w:rsidR="00EF0E86" w:rsidRPr="00B10552" w:rsidRDefault="00EF0E86" w:rsidP="00EF0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86 (0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62, 1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3D343" w14:textId="77777777" w:rsidR="00EF0E86" w:rsidRPr="00B10552" w:rsidRDefault="00EF0E86" w:rsidP="00EF0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89 (0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65, 1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23)</w:t>
            </w:r>
          </w:p>
        </w:tc>
      </w:tr>
      <w:tr w:rsidR="00EF0E86" w:rsidRPr="00B10552" w14:paraId="0D6E505E" w14:textId="77777777" w:rsidTr="00EF0E86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607B1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Physical activity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1E287" w14:textId="77777777" w:rsidR="00EF0E86" w:rsidRPr="00B10552" w:rsidRDefault="00EF0E8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C049F" w14:textId="77777777" w:rsidR="00EF0E86" w:rsidRPr="00B10552" w:rsidRDefault="00EF0E8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A2EB7" w14:textId="77777777" w:rsidR="00EF0E86" w:rsidRPr="00B10552" w:rsidRDefault="00EF0E8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EF773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7CFDF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F0E86" w:rsidRPr="00B10552" w14:paraId="5CB74DD0" w14:textId="77777777" w:rsidTr="00EF0E86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DDC05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E9CA9" w14:textId="77777777" w:rsidR="00EF0E86" w:rsidRPr="00B10552" w:rsidRDefault="00EF0E86" w:rsidP="00EF0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3749 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CC801" w14:textId="77777777" w:rsidR="00EF0E86" w:rsidRPr="00B10552" w:rsidRDefault="00EF0E86" w:rsidP="00EF0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18237" w14:textId="77777777" w:rsidR="00EF0E86" w:rsidRPr="00B10552" w:rsidRDefault="00EF0E86" w:rsidP="00EF0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D4622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[Reference]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84B22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 [Reference] </w:t>
            </w:r>
          </w:p>
        </w:tc>
      </w:tr>
      <w:tr w:rsidR="00EF0E86" w:rsidRPr="00B10552" w14:paraId="76AA356B" w14:textId="77777777" w:rsidTr="00EF0E86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10511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C5B95" w14:textId="77777777" w:rsidR="00EF0E86" w:rsidRPr="00B10552" w:rsidRDefault="00EF0E86" w:rsidP="00EF0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7591 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22718" w14:textId="77777777" w:rsidR="00EF0E86" w:rsidRPr="00B10552" w:rsidRDefault="00EF0E86" w:rsidP="00EF0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109</w:t>
            </w: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26D87" w14:textId="77777777" w:rsidR="00EF0E86" w:rsidRPr="00B10552" w:rsidRDefault="00EF0E86" w:rsidP="00EF0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0BB86" w14:textId="77777777" w:rsidR="00EF0E86" w:rsidRPr="00B10552" w:rsidRDefault="00EF0E86" w:rsidP="00EF0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77 (0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58, 1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04)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6B13C" w14:textId="77777777" w:rsidR="00EF0E86" w:rsidRPr="00B10552" w:rsidRDefault="00EF0E86" w:rsidP="00EF0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 (0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59, 1</w:t>
            </w: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07)</w:t>
            </w:r>
          </w:p>
        </w:tc>
      </w:tr>
    </w:tbl>
    <w:p w14:paraId="7AD035EA" w14:textId="0420F22D" w:rsidR="00EF0E86" w:rsidRDefault="00EF0E86" w:rsidP="00EF0E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10552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1</w:t>
      </w:r>
      <w:r w:rsidRPr="00B1055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Model 1 adjusted for age, sex and aspirin treatment allocation; Model 2 adjusted for Model 1 plus mutually adjusted for other lifestyle factors, education, living status, socioeconomic status</w:t>
      </w:r>
    </w:p>
    <w:p w14:paraId="7EF74A49" w14:textId="77777777" w:rsidR="00EF0E86" w:rsidRDefault="00EF0E86" w:rsidP="00EF0E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E461965" w14:textId="77777777" w:rsidR="00EF0E86" w:rsidRDefault="00EF0E86" w:rsidP="009D11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52490817" w14:textId="2BD36DAD" w:rsidR="00EF0E86" w:rsidRPr="00B10552" w:rsidRDefault="00EF0E86" w:rsidP="00EF0E8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B10552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Table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7</w:t>
      </w:r>
      <w:r>
        <w:rPr>
          <w:rFonts w:ascii="Cambria Math" w:eastAsia="Times New Roman" w:hAnsi="Cambria Math" w:cs="Cambria Math"/>
          <w:b/>
          <w:color w:val="000000"/>
          <w:sz w:val="20"/>
          <w:szCs w:val="20"/>
        </w:rPr>
        <w:t>.</w:t>
      </w:r>
      <w:r w:rsidRPr="00B10552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Hazard ratios of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cancer</w:t>
      </w:r>
      <w:r w:rsidRPr="00B10552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mortality in relation to individual lifestyle factors (n=11,340)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1661"/>
        <w:gridCol w:w="616"/>
        <w:gridCol w:w="1012"/>
        <w:gridCol w:w="1784"/>
        <w:gridCol w:w="1800"/>
        <w:gridCol w:w="1556"/>
      </w:tblGrid>
      <w:tr w:rsidR="00EF0E86" w:rsidRPr="00B10552" w14:paraId="7AA5AB10" w14:textId="77777777" w:rsidTr="00EF0E86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8305F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49A6E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559B5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F563D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C21B4" w14:textId="77777777" w:rsidR="00EF0E86" w:rsidRPr="00B10552" w:rsidRDefault="00EF0E8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Hazard Ratio (95% CI)</w:t>
            </w: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1</w:t>
            </w:r>
          </w:p>
        </w:tc>
      </w:tr>
      <w:tr w:rsidR="00EF0E86" w:rsidRPr="00B10552" w14:paraId="510AA16B" w14:textId="77777777" w:rsidTr="00EF0E86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07940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Lifestyle factor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87094" w14:textId="77777777" w:rsidR="00EF0E86" w:rsidRPr="00B10552" w:rsidRDefault="00EF0E8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n</w:t>
            </w:r>
          </w:p>
          <w:p w14:paraId="46E3BFEC" w14:textId="77777777" w:rsidR="00EF0E86" w:rsidRPr="00B10552" w:rsidRDefault="00EF0E8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698A0" w14:textId="77777777" w:rsidR="00EF0E86" w:rsidRPr="00B10552" w:rsidRDefault="00EF0E8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No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Event   </w:t>
            </w: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A0E6F" w14:textId="77777777" w:rsidR="00EF0E86" w:rsidRPr="00B10552" w:rsidRDefault="00EF0E8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Incident rate per 1000 </w:t>
            </w:r>
            <w:proofErr w:type="spellStart"/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py</w:t>
            </w:r>
            <w:proofErr w:type="spellEnd"/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8B023" w14:textId="77777777" w:rsidR="00EF0E86" w:rsidRPr="00B10552" w:rsidRDefault="00EF0E8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Model 1</w:t>
            </w:r>
          </w:p>
          <w:p w14:paraId="47B9F346" w14:textId="77777777" w:rsidR="00EF0E86" w:rsidRPr="00B10552" w:rsidRDefault="00EF0E8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6A5FD" w14:textId="77777777" w:rsidR="00EF0E86" w:rsidRPr="00B10552" w:rsidRDefault="00EF0E8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Model 2</w:t>
            </w:r>
          </w:p>
        </w:tc>
      </w:tr>
      <w:tr w:rsidR="00EF0E86" w:rsidRPr="00B10552" w14:paraId="361264E3" w14:textId="77777777" w:rsidTr="00EF0E86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F5CCA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Smoking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77FD5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FEF09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2123F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2DCF7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3E705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F0E86" w:rsidRPr="00B10552" w14:paraId="710F5728" w14:textId="77777777" w:rsidTr="00EF0E86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52989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0 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75B24" w14:textId="77777777" w:rsidR="00EF0E86" w:rsidRPr="00B10552" w:rsidRDefault="00EF0E8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290 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03CFC" w14:textId="6D2FBC3B" w:rsidR="00EF0E86" w:rsidRPr="00B10552" w:rsidRDefault="0078312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05F45" w14:textId="42E7E8E9" w:rsidR="00EF0E86" w:rsidRPr="00B10552" w:rsidRDefault="0078312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9.45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3BE18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[Reference]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08B5D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 [Reference] </w:t>
            </w:r>
          </w:p>
        </w:tc>
      </w:tr>
      <w:tr w:rsidR="00EF0E86" w:rsidRPr="00B10552" w14:paraId="739A47E9" w14:textId="77777777" w:rsidTr="00EF0E86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F9AC8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1D13C" w14:textId="77777777" w:rsidR="00EF0E86" w:rsidRPr="00B10552" w:rsidRDefault="00EF0E8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11050 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4B7E6" w14:textId="0EF3A2D8" w:rsidR="00EF0E86" w:rsidRPr="00B10552" w:rsidRDefault="0078312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319</w:t>
            </w: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FC8DF" w14:textId="06E5E3DF" w:rsidR="00EF0E86" w:rsidRPr="00B10552" w:rsidRDefault="0078312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4.30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9F672" w14:textId="6CD383FD" w:rsidR="00EF0E86" w:rsidRPr="00B10552" w:rsidRDefault="0078312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0.40 (0.25, 0.65)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02863" w14:textId="0C4B6DC6" w:rsidR="00EF0E86" w:rsidRPr="00B10552" w:rsidRDefault="0078312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0.41 (0.26, 0.67)</w:t>
            </w:r>
          </w:p>
        </w:tc>
      </w:tr>
      <w:tr w:rsidR="00EF0E86" w:rsidRPr="00B10552" w14:paraId="13254003" w14:textId="77777777" w:rsidTr="00EF0E86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5AFDB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Alcohol consumption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821ED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A51DF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3B5F9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8E2C1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FE306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EF0E86" w:rsidRPr="00B10552" w14:paraId="66D14A96" w14:textId="77777777" w:rsidTr="00EF0E86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57CF9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813AE" w14:textId="77777777" w:rsidR="00EF0E86" w:rsidRPr="00B10552" w:rsidRDefault="00EF0E8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8815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7CF07" w14:textId="7D0EAB88" w:rsidR="00EF0E86" w:rsidRPr="00B10552" w:rsidRDefault="0078312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268</w:t>
            </w: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E3110" w14:textId="1C5355B3" w:rsidR="00EF0E86" w:rsidRPr="00B10552" w:rsidRDefault="0078312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4.5</w:t>
            </w:r>
            <w:r w:rsidR="00856E6E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CED69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[Reference]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C8A46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 [Reference] </w:t>
            </w:r>
          </w:p>
        </w:tc>
      </w:tr>
      <w:tr w:rsidR="00EF0E86" w:rsidRPr="00B10552" w14:paraId="71E877D7" w14:textId="77777777" w:rsidTr="00EF0E86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74E50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4032B" w14:textId="77777777" w:rsidR="00EF0E86" w:rsidRPr="00B10552" w:rsidRDefault="00EF0E8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2525 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A53A0" w14:textId="77C702F8" w:rsidR="00EF0E86" w:rsidRPr="00B10552" w:rsidRDefault="0078312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690</w:t>
            </w: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6F424" w14:textId="7C25A318" w:rsidR="00EF0E86" w:rsidRPr="00B10552" w:rsidRDefault="0078312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4.</w:t>
            </w:r>
            <w:r w:rsidR="00856E6E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1132C" w14:textId="32E8246A" w:rsidR="00EF0E86" w:rsidRPr="00B10552" w:rsidRDefault="0078312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0.94 (0.72, 1.23)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94FD5" w14:textId="5490C0FD" w:rsidR="00EF0E86" w:rsidRPr="00B10552" w:rsidRDefault="0078312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0.98 (0.75, 1.28)</w:t>
            </w:r>
          </w:p>
        </w:tc>
      </w:tr>
      <w:tr w:rsidR="00EF0E86" w:rsidRPr="00B10552" w14:paraId="5AD40BCF" w14:textId="77777777" w:rsidTr="00EF0E86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A6EA9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Diet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43778" w14:textId="77777777" w:rsidR="00EF0E86" w:rsidRPr="00B10552" w:rsidRDefault="00EF0E8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0A3A0" w14:textId="77777777" w:rsidR="00EF0E86" w:rsidRPr="00B10552" w:rsidRDefault="00EF0E8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21155" w14:textId="77777777" w:rsidR="00EF0E86" w:rsidRPr="00B10552" w:rsidRDefault="00EF0E8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FCC68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1AC83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F0E86" w:rsidRPr="00B10552" w14:paraId="4C562683" w14:textId="77777777" w:rsidTr="00EF0E86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5E576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08A81" w14:textId="77777777" w:rsidR="00EF0E86" w:rsidRPr="00B10552" w:rsidRDefault="00EF0E86" w:rsidP="00EF0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7561 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E37E7" w14:textId="57E06523" w:rsidR="00EF0E86" w:rsidRPr="00B10552" w:rsidRDefault="00783126" w:rsidP="00EF0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237</w:t>
            </w: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365DF" w14:textId="22D6551B" w:rsidR="00EF0E86" w:rsidRPr="00B10552" w:rsidRDefault="00783126" w:rsidP="00EF0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4.69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7E465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[Reference]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1BC00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 [Reference] </w:t>
            </w:r>
          </w:p>
        </w:tc>
      </w:tr>
      <w:tr w:rsidR="00EF0E86" w:rsidRPr="00B10552" w14:paraId="342E2DA6" w14:textId="77777777" w:rsidTr="00EF0E86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0599E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AB6B3" w14:textId="77777777" w:rsidR="00EF0E86" w:rsidRPr="00B10552" w:rsidRDefault="00EF0E86" w:rsidP="00EF0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3779 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FC2A1" w14:textId="36D342CA" w:rsidR="00EF0E86" w:rsidRPr="00B10552" w:rsidRDefault="00783126" w:rsidP="00EF0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A468C" w14:textId="3F4D877B" w:rsidR="00EF0E86" w:rsidRPr="00B10552" w:rsidRDefault="00856E6E" w:rsidP="00EF0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3.93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13B36" w14:textId="19034CBE" w:rsidR="00EF0E86" w:rsidRPr="00B10552" w:rsidRDefault="00856E6E" w:rsidP="00EF0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0.90 (0.71, 1.14)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942A2" w14:textId="3C4E848C" w:rsidR="00EF0E86" w:rsidRPr="00B10552" w:rsidRDefault="00856E6E" w:rsidP="00EF0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0.92 (0.72, 1.16)</w:t>
            </w:r>
          </w:p>
        </w:tc>
      </w:tr>
      <w:tr w:rsidR="00EF0E86" w:rsidRPr="00B10552" w14:paraId="3BF2E279" w14:textId="77777777" w:rsidTr="00EF0E86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A0940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Physical activity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1D52F" w14:textId="77777777" w:rsidR="00EF0E86" w:rsidRPr="00B10552" w:rsidRDefault="00EF0E8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C4C5B" w14:textId="77777777" w:rsidR="00EF0E86" w:rsidRPr="00B10552" w:rsidRDefault="00EF0E8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A288F" w14:textId="77777777" w:rsidR="00EF0E86" w:rsidRPr="00B10552" w:rsidRDefault="00EF0E86" w:rsidP="00EF0E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2C633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A5A9C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F0E86" w:rsidRPr="00B10552" w14:paraId="34C934B2" w14:textId="77777777" w:rsidTr="00EF0E86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70097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E8962" w14:textId="77777777" w:rsidR="00EF0E86" w:rsidRPr="00B10552" w:rsidRDefault="00EF0E86" w:rsidP="00EF0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3749 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93711" w14:textId="66AED389" w:rsidR="00EF0E86" w:rsidRPr="00B10552" w:rsidRDefault="00EF0E86" w:rsidP="00EF0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23F12" w14:textId="552C50BF" w:rsidR="00EF0E86" w:rsidRPr="00B10552" w:rsidRDefault="00783126" w:rsidP="00EF0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4.85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A82B5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[Reference]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54C9F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 [Reference] </w:t>
            </w:r>
          </w:p>
        </w:tc>
      </w:tr>
      <w:tr w:rsidR="00EF0E86" w:rsidRPr="00B10552" w14:paraId="7517275C" w14:textId="77777777" w:rsidTr="00EF0E86">
        <w:trPr>
          <w:trHeight w:val="283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76EB3" w14:textId="77777777" w:rsidR="00EF0E86" w:rsidRPr="00B10552" w:rsidRDefault="00EF0E86" w:rsidP="00EF0E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EA14C" w14:textId="77777777" w:rsidR="00EF0E86" w:rsidRPr="00B10552" w:rsidRDefault="00EF0E86" w:rsidP="00EF0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7591 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E9309" w14:textId="18391BD8" w:rsidR="00EF0E86" w:rsidRPr="00B10552" w:rsidRDefault="00EF0E86" w:rsidP="00EF0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215</w:t>
            </w:r>
          </w:p>
        </w:tc>
        <w:tc>
          <w:tcPr>
            <w:tcW w:w="17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BA379" w14:textId="2022A301" w:rsidR="00EF0E86" w:rsidRPr="00B10552" w:rsidRDefault="00783126" w:rsidP="00EF0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4.22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B45AE" w14:textId="6DFA9DE2" w:rsidR="00EF0E86" w:rsidRPr="00B10552" w:rsidRDefault="00EF0E86" w:rsidP="00EF0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0.93 (0.74, 1.17)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CED44" w14:textId="01E6C417" w:rsidR="00EF0E86" w:rsidRPr="00B10552" w:rsidRDefault="00EF0E86" w:rsidP="00EF0E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0.95 (0.76, 1.20)</w:t>
            </w:r>
          </w:p>
        </w:tc>
      </w:tr>
    </w:tbl>
    <w:p w14:paraId="144DF693" w14:textId="77777777" w:rsidR="00EF0E86" w:rsidRDefault="00EF0E86" w:rsidP="00EF0E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10552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1</w:t>
      </w:r>
      <w:r w:rsidRPr="00B1055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Model 1 adjusted for age, sex and aspirin treatment allocation; Model 2 adjusted for Model 1 plus mutually adjusted for other lifestyle factors, education, living status, socioeconomic status</w:t>
      </w:r>
    </w:p>
    <w:p w14:paraId="0DF92C83" w14:textId="77777777" w:rsidR="00EF0E86" w:rsidRDefault="00EF0E86" w:rsidP="00EF0E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08BE733" w14:textId="61AC6907" w:rsidR="008C758A" w:rsidRPr="00B10552" w:rsidRDefault="00F64D07" w:rsidP="009D11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8C758A" w:rsidRPr="00B10552" w:rsidSect="00116B6E">
          <w:pgSz w:w="11906" w:h="16838"/>
          <w:pgMar w:top="1440" w:right="1440" w:bottom="1440" w:left="1440" w:header="708" w:footer="708" w:gutter="0"/>
          <w:cols w:space="720"/>
          <w:docGrid w:linePitch="299"/>
        </w:sectPr>
      </w:pPr>
      <w:r w:rsidRPr="00B1055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br w:type="page"/>
      </w:r>
    </w:p>
    <w:p w14:paraId="21F96EDF" w14:textId="6D37A8D7" w:rsidR="00F64D07" w:rsidRPr="00B10552" w:rsidRDefault="00F64D07" w:rsidP="00456177">
      <w:pPr>
        <w:spacing w:after="24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10552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lastRenderedPageBreak/>
        <w:t xml:space="preserve">Table </w:t>
      </w:r>
      <w:r w:rsidR="0064161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8</w:t>
      </w:r>
      <w:r w:rsidRPr="00B10552">
        <w:rPr>
          <w:rFonts w:ascii="Times New Roman" w:eastAsia="Times New Roman" w:hAnsi="Times New Roman" w:cs="Times New Roman"/>
          <w:b/>
          <w:sz w:val="20"/>
          <w:szCs w:val="20"/>
        </w:rPr>
        <w:t>. Hazard ratios of all-cause mortality according to combinations of healthy lifestyle factors</w:t>
      </w: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6663"/>
        <w:gridCol w:w="1417"/>
        <w:gridCol w:w="1026"/>
        <w:gridCol w:w="1276"/>
        <w:gridCol w:w="1809"/>
        <w:gridCol w:w="1809"/>
      </w:tblGrid>
      <w:tr w:rsidR="00F64D07" w14:paraId="160267DC" w14:textId="77777777" w:rsidTr="006C5E57">
        <w:trPr>
          <w:trHeight w:val="378"/>
        </w:trPr>
        <w:tc>
          <w:tcPr>
            <w:tcW w:w="666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F30BB" w14:textId="77777777" w:rsidR="00F64D07" w:rsidRPr="00B10552" w:rsidRDefault="00F64D07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Combination of factors</w:t>
            </w:r>
          </w:p>
        </w:tc>
        <w:tc>
          <w:tcPr>
            <w:tcW w:w="141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D8054" w14:textId="77777777" w:rsidR="00F64D07" w:rsidRPr="00B10552" w:rsidRDefault="00F64D07" w:rsidP="006E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N (%)</w:t>
            </w:r>
          </w:p>
          <w:p w14:paraId="0150DCE1" w14:textId="77777777" w:rsidR="00F64D07" w:rsidRPr="00B10552" w:rsidRDefault="00F64D07" w:rsidP="006E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n=</w:t>
            </w: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11,340</w:t>
            </w:r>
          </w:p>
        </w:tc>
        <w:tc>
          <w:tcPr>
            <w:tcW w:w="102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6465C" w14:textId="77777777" w:rsidR="00F64D07" w:rsidRPr="00B10552" w:rsidRDefault="00F64D07" w:rsidP="006E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No. Event</w:t>
            </w:r>
          </w:p>
          <w:p w14:paraId="3B35E7C1" w14:textId="77777777" w:rsidR="00F64D07" w:rsidRPr="00B10552" w:rsidRDefault="00F64D07" w:rsidP="006E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89C29" w14:textId="77777777" w:rsidR="00F64D07" w:rsidRPr="00B10552" w:rsidRDefault="00F64D07" w:rsidP="006E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Incident rate per 1000 </w:t>
            </w:r>
            <w:proofErr w:type="spellStart"/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py</w:t>
            </w:r>
            <w:proofErr w:type="spellEnd"/>
          </w:p>
        </w:tc>
        <w:tc>
          <w:tcPr>
            <w:tcW w:w="36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BA62A" w14:textId="77777777" w:rsidR="00F64D07" w:rsidRPr="00B10552" w:rsidRDefault="00F64D07" w:rsidP="006E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Hazard Ratios (95% CI)</w:t>
            </w:r>
          </w:p>
        </w:tc>
      </w:tr>
      <w:tr w:rsidR="00F64D07" w14:paraId="029CBA3C" w14:textId="77777777" w:rsidTr="006C5E57">
        <w:trPr>
          <w:trHeight w:val="378"/>
        </w:trPr>
        <w:tc>
          <w:tcPr>
            <w:tcW w:w="666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72B26" w14:textId="77777777" w:rsidR="00F64D07" w:rsidRPr="00B10552" w:rsidRDefault="00F64D07" w:rsidP="006E5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F54E8" w14:textId="77777777" w:rsidR="00F64D07" w:rsidRPr="00B10552" w:rsidRDefault="00F64D07" w:rsidP="006E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02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904C0" w14:textId="77777777" w:rsidR="00F64D07" w:rsidRPr="00B10552" w:rsidRDefault="00F64D07" w:rsidP="006E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803A0" w14:textId="77777777" w:rsidR="00F64D07" w:rsidRPr="00B10552" w:rsidRDefault="00F64D07" w:rsidP="006E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8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01513" w14:textId="77777777" w:rsidR="00F64D07" w:rsidRPr="00B10552" w:rsidRDefault="00F64D07" w:rsidP="006E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Model 1</w:t>
            </w:r>
          </w:p>
        </w:tc>
        <w:tc>
          <w:tcPr>
            <w:tcW w:w="1809" w:type="dxa"/>
          </w:tcPr>
          <w:p w14:paraId="6CB54ECB" w14:textId="77777777" w:rsidR="00F64D07" w:rsidRPr="00B10552" w:rsidRDefault="00F64D07" w:rsidP="006E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Model 2</w:t>
            </w:r>
          </w:p>
        </w:tc>
      </w:tr>
      <w:tr w:rsidR="00F64D07" w14:paraId="14B9C68B" w14:textId="77777777" w:rsidTr="006C5E57">
        <w:trPr>
          <w:trHeight w:val="283"/>
        </w:trPr>
        <w:tc>
          <w:tcPr>
            <w:tcW w:w="66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14645" w14:textId="77777777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1A0EF" w14:textId="77777777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7AF77" w14:textId="77777777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33C60" w14:textId="77777777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0080B" w14:textId="77777777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9" w:type="dxa"/>
          </w:tcPr>
          <w:p w14:paraId="21214752" w14:textId="77777777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64D07" w14:paraId="29920DC1" w14:textId="77777777" w:rsidTr="006C5E57">
        <w:trPr>
          <w:trHeight w:val="283"/>
        </w:trPr>
        <w:tc>
          <w:tcPr>
            <w:tcW w:w="66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28D5A" w14:textId="77777777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0 or 1 factors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57AC8" w14:textId="7F175978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2317 (20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4)</w:t>
            </w:r>
          </w:p>
        </w:tc>
        <w:tc>
          <w:tcPr>
            <w:tcW w:w="10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41043" w14:textId="5BAE7CA1" w:rsidR="00F64D07" w:rsidRPr="00B10552" w:rsidRDefault="003913F2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205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0D0BA" w14:textId="7ACF9E67" w:rsidR="00F64D07" w:rsidRPr="00B10552" w:rsidRDefault="00515B36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8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4491C" w14:textId="77777777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[Reference]</w:t>
            </w:r>
          </w:p>
        </w:tc>
        <w:tc>
          <w:tcPr>
            <w:tcW w:w="1809" w:type="dxa"/>
          </w:tcPr>
          <w:p w14:paraId="51259355" w14:textId="77777777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[Reference]</w:t>
            </w:r>
          </w:p>
        </w:tc>
      </w:tr>
      <w:tr w:rsidR="00F64D07" w14:paraId="6350530B" w14:textId="77777777" w:rsidTr="006C5E57">
        <w:trPr>
          <w:trHeight w:val="283"/>
        </w:trPr>
        <w:tc>
          <w:tcPr>
            <w:tcW w:w="66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671D7" w14:textId="77777777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2 factors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A1EF2" w14:textId="77777777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1FB96" w14:textId="61790D5F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D82E2" w14:textId="77777777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2E654" w14:textId="77777777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09" w:type="dxa"/>
          </w:tcPr>
          <w:p w14:paraId="2D2AF045" w14:textId="77777777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64D07" w14:paraId="07A89573" w14:textId="77777777" w:rsidTr="006C5E57">
        <w:trPr>
          <w:trHeight w:val="283"/>
        </w:trPr>
        <w:tc>
          <w:tcPr>
            <w:tcW w:w="66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EADE2" w14:textId="6629DD12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Non-smoking + moderate alcohol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16542" w14:textId="43E9A317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430 (3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8)</w:t>
            </w:r>
          </w:p>
        </w:tc>
        <w:tc>
          <w:tcPr>
            <w:tcW w:w="10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66A9E" w14:textId="60861CB5" w:rsidR="00F64D07" w:rsidRPr="00B10552" w:rsidRDefault="003913F2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520D8" w14:textId="4AA7E8F6" w:rsidR="00F64D07" w:rsidRPr="00B10552" w:rsidRDefault="00515B36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8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9B23E" w14:textId="3ACCAAA7" w:rsidR="00F64D07" w:rsidRPr="00B10552" w:rsidRDefault="0054194B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39, 0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93)</w:t>
            </w:r>
          </w:p>
        </w:tc>
        <w:tc>
          <w:tcPr>
            <w:tcW w:w="1809" w:type="dxa"/>
          </w:tcPr>
          <w:p w14:paraId="73F7E211" w14:textId="2E7C6B91" w:rsidR="00F64D07" w:rsidRPr="00B10552" w:rsidRDefault="000C56CD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39, 0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95)</w:t>
            </w:r>
          </w:p>
        </w:tc>
      </w:tr>
      <w:tr w:rsidR="00F64D07" w14:paraId="536B8D8C" w14:textId="77777777" w:rsidTr="006C5E57">
        <w:trPr>
          <w:trHeight w:val="283"/>
        </w:trPr>
        <w:tc>
          <w:tcPr>
            <w:tcW w:w="66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A0636" w14:textId="4508C870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Non-smoking + healthy diet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D309E" w14:textId="4640B8AE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861 (7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6)</w:t>
            </w:r>
          </w:p>
        </w:tc>
        <w:tc>
          <w:tcPr>
            <w:tcW w:w="10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EDF8F" w14:textId="60BD71ED" w:rsidR="00F64D07" w:rsidRPr="00B10552" w:rsidRDefault="003913F2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359B2" w14:textId="77DB5776" w:rsidR="00F64D07" w:rsidRPr="00B10552" w:rsidRDefault="00515B36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82</w:t>
            </w:r>
          </w:p>
        </w:tc>
        <w:tc>
          <w:tcPr>
            <w:tcW w:w="18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4FF79" w14:textId="4A626339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54194B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78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54194B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58, 1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54194B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04)</w:t>
            </w:r>
          </w:p>
        </w:tc>
        <w:tc>
          <w:tcPr>
            <w:tcW w:w="1809" w:type="dxa"/>
          </w:tcPr>
          <w:p w14:paraId="4EF97788" w14:textId="23E471AE" w:rsidR="00F64D07" w:rsidRPr="00B10552" w:rsidRDefault="000C56CD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79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59, 1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06)</w:t>
            </w:r>
          </w:p>
        </w:tc>
      </w:tr>
      <w:tr w:rsidR="00F64D07" w14:paraId="41C964A9" w14:textId="77777777" w:rsidTr="006C5E57">
        <w:trPr>
          <w:trHeight w:val="283"/>
        </w:trPr>
        <w:tc>
          <w:tcPr>
            <w:tcW w:w="66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21856" w14:textId="43D6DF32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Non-smoking + high physical activity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C8B56" w14:textId="60452345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3654 (32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2)</w:t>
            </w:r>
          </w:p>
        </w:tc>
        <w:tc>
          <w:tcPr>
            <w:tcW w:w="10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A31E4" w14:textId="3FE75ABC" w:rsidR="00F64D07" w:rsidRPr="00B10552" w:rsidRDefault="003913F2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212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8D4E3" w14:textId="235F8F7F" w:rsidR="00F64D07" w:rsidRPr="00B10552" w:rsidRDefault="00515B36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</w:t>
            </w:r>
          </w:p>
        </w:tc>
        <w:tc>
          <w:tcPr>
            <w:tcW w:w="18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BF93B" w14:textId="7835FC0E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54194B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54194B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59, 0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54194B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87)</w:t>
            </w:r>
          </w:p>
        </w:tc>
        <w:tc>
          <w:tcPr>
            <w:tcW w:w="1809" w:type="dxa"/>
          </w:tcPr>
          <w:p w14:paraId="4A55346F" w14:textId="1C6AC190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0C56CD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0C56CD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59, 0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0C56CD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87)</w:t>
            </w:r>
          </w:p>
        </w:tc>
      </w:tr>
      <w:tr w:rsidR="00F64D07" w14:paraId="3917D800" w14:textId="77777777" w:rsidTr="006C5E57">
        <w:trPr>
          <w:trHeight w:val="283"/>
        </w:trPr>
        <w:tc>
          <w:tcPr>
            <w:tcW w:w="66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7752B" w14:textId="3E6E8050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Moderate alcohol + healthy diet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6E14B" w14:textId="30571E70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1)</w:t>
            </w:r>
          </w:p>
        </w:tc>
        <w:tc>
          <w:tcPr>
            <w:tcW w:w="10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DB895" w14:textId="77777777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F3120" w14:textId="77777777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C825A" w14:textId="77777777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09" w:type="dxa"/>
          </w:tcPr>
          <w:p w14:paraId="7D51758F" w14:textId="77777777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F64D07" w14:paraId="0C0455C6" w14:textId="77777777" w:rsidTr="006C5E57">
        <w:trPr>
          <w:trHeight w:val="283"/>
        </w:trPr>
        <w:tc>
          <w:tcPr>
            <w:tcW w:w="66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644F3" w14:textId="38CC152A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Moderate alcohol + high physical activity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00D05" w14:textId="02131981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2)</w:t>
            </w:r>
          </w:p>
        </w:tc>
        <w:tc>
          <w:tcPr>
            <w:tcW w:w="10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0647C" w14:textId="31FD30FB" w:rsidR="00F64D07" w:rsidRPr="00B10552" w:rsidRDefault="003913F2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BEA01" w14:textId="77777777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CCCB4" w14:textId="77777777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09" w:type="dxa"/>
          </w:tcPr>
          <w:p w14:paraId="73C5F2E6" w14:textId="77777777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F64D07" w14:paraId="34BFBCC7" w14:textId="77777777" w:rsidTr="006C5E57">
        <w:trPr>
          <w:trHeight w:val="283"/>
        </w:trPr>
        <w:tc>
          <w:tcPr>
            <w:tcW w:w="66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B35EB" w14:textId="36718811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Healthy diet + high physical activity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0398F" w14:textId="1829C6BD" w:rsidR="00F64D07" w:rsidRPr="00B10552" w:rsidRDefault="00F64D07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4)</w:t>
            </w:r>
          </w:p>
        </w:tc>
        <w:tc>
          <w:tcPr>
            <w:tcW w:w="10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CFDD7" w14:textId="73A9E0FB" w:rsidR="00F64D07" w:rsidRPr="00B10552" w:rsidRDefault="003913F2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2E13E" w14:textId="77777777" w:rsidR="00F64D07" w:rsidRPr="00B10552" w:rsidRDefault="00F64D07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7F3F2" w14:textId="77777777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09" w:type="dxa"/>
          </w:tcPr>
          <w:p w14:paraId="24E65E63" w14:textId="77777777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F64D07" w14:paraId="5733ACFD" w14:textId="77777777" w:rsidTr="006C5E57">
        <w:trPr>
          <w:trHeight w:val="283"/>
        </w:trPr>
        <w:tc>
          <w:tcPr>
            <w:tcW w:w="66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9FCB4" w14:textId="77777777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3 factors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05A23" w14:textId="77777777" w:rsidR="00F64D07" w:rsidRPr="00B10552" w:rsidRDefault="00F64D07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EB4E6" w14:textId="77777777" w:rsidR="00F64D07" w:rsidRPr="00B10552" w:rsidRDefault="00F64D07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EC0A2" w14:textId="77777777" w:rsidR="00F64D07" w:rsidRPr="00B10552" w:rsidRDefault="00F64D07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0E1F7" w14:textId="77777777" w:rsidR="00F64D07" w:rsidRPr="00B10552" w:rsidRDefault="00F64D07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09" w:type="dxa"/>
          </w:tcPr>
          <w:p w14:paraId="573995C6" w14:textId="77777777" w:rsidR="00F64D07" w:rsidRPr="00B10552" w:rsidRDefault="00F64D07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64D07" w14:paraId="3A8AC721" w14:textId="77777777" w:rsidTr="006C5E57">
        <w:trPr>
          <w:trHeight w:val="283"/>
        </w:trPr>
        <w:tc>
          <w:tcPr>
            <w:tcW w:w="66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03A80" w14:textId="3FBD137D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Non-smoking + moderate alcohol + healthy diet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14379" w14:textId="1D754ABF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240 (2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1)</w:t>
            </w:r>
          </w:p>
        </w:tc>
        <w:tc>
          <w:tcPr>
            <w:tcW w:w="10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66647" w14:textId="646C4F9E" w:rsidR="00F64D07" w:rsidRPr="00B10552" w:rsidRDefault="003913F2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E8C3B" w14:textId="0C603994" w:rsidR="00F64D07" w:rsidRPr="00B10552" w:rsidRDefault="00ED3DCF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8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6967D" w14:textId="1E60CC9D" w:rsidR="00F64D07" w:rsidRPr="00B10552" w:rsidRDefault="0054194B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62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35, 1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13)</w:t>
            </w:r>
          </w:p>
        </w:tc>
        <w:tc>
          <w:tcPr>
            <w:tcW w:w="1809" w:type="dxa"/>
          </w:tcPr>
          <w:p w14:paraId="1DB81859" w14:textId="7C916585" w:rsidR="00F64D07" w:rsidRPr="00B10552" w:rsidRDefault="000C56CD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65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36, 1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16)</w:t>
            </w:r>
          </w:p>
        </w:tc>
      </w:tr>
      <w:tr w:rsidR="00F64D07" w14:paraId="5C463A21" w14:textId="77777777" w:rsidTr="006C5E57">
        <w:trPr>
          <w:trHeight w:val="283"/>
        </w:trPr>
        <w:tc>
          <w:tcPr>
            <w:tcW w:w="66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60AB0" w14:textId="768CE4E2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Non-smoking + moderate alcohol + high physical activity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4E9A3" w14:textId="5883B5E4" w:rsidR="00F64D07" w:rsidRPr="00B10552" w:rsidRDefault="00F64D07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1159 (10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2)</w:t>
            </w:r>
          </w:p>
        </w:tc>
        <w:tc>
          <w:tcPr>
            <w:tcW w:w="10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3FB0A" w14:textId="2C12AD53" w:rsidR="00F64D07" w:rsidRPr="00B10552" w:rsidRDefault="00C93AE3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28CF8" w14:textId="3C758773" w:rsidR="00F64D07" w:rsidRPr="00B10552" w:rsidRDefault="00ED3DCF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</w:t>
            </w:r>
          </w:p>
        </w:tc>
        <w:tc>
          <w:tcPr>
            <w:tcW w:w="18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6D3DE" w14:textId="7A1A97F1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54194B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54194B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53, 0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54194B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86)</w:t>
            </w:r>
          </w:p>
        </w:tc>
        <w:tc>
          <w:tcPr>
            <w:tcW w:w="1809" w:type="dxa"/>
          </w:tcPr>
          <w:p w14:paraId="566ADA51" w14:textId="02F393EE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0C56CD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0C56CD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54, 0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0C56CD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88)</w:t>
            </w:r>
          </w:p>
        </w:tc>
      </w:tr>
      <w:tr w:rsidR="00F64D07" w14:paraId="1E28FBD6" w14:textId="77777777" w:rsidTr="006C5E57">
        <w:trPr>
          <w:trHeight w:val="283"/>
        </w:trPr>
        <w:tc>
          <w:tcPr>
            <w:tcW w:w="66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0E2A0" w14:textId="3E13B093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Non-smoking + healthy diet + high physical activity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2D76A" w14:textId="78A9DBA3" w:rsidR="00F64D07" w:rsidRPr="00B10552" w:rsidRDefault="00F64D07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1952 (17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2)</w:t>
            </w:r>
          </w:p>
        </w:tc>
        <w:tc>
          <w:tcPr>
            <w:tcW w:w="10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EB553" w14:textId="07FEA2E9" w:rsidR="00F64D07" w:rsidRPr="00B10552" w:rsidRDefault="00C93AE3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F3DB7" w14:textId="0FD27C7B" w:rsidR="00F64D07" w:rsidRPr="00B10552" w:rsidRDefault="00ED3DCF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62</w:t>
            </w:r>
          </w:p>
        </w:tc>
        <w:tc>
          <w:tcPr>
            <w:tcW w:w="18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F8C64" w14:textId="6FE0C491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54194B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54194B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53, 0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54194B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86)</w:t>
            </w:r>
          </w:p>
        </w:tc>
        <w:tc>
          <w:tcPr>
            <w:tcW w:w="1809" w:type="dxa"/>
          </w:tcPr>
          <w:p w14:paraId="2A29BC49" w14:textId="00F6FE70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0C56CD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0C56CD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54, 0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0C56CD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88)</w:t>
            </w:r>
          </w:p>
        </w:tc>
      </w:tr>
      <w:tr w:rsidR="00F64D07" w14:paraId="1F88482D" w14:textId="77777777" w:rsidTr="006C5E57">
        <w:trPr>
          <w:trHeight w:val="283"/>
        </w:trPr>
        <w:tc>
          <w:tcPr>
            <w:tcW w:w="66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206E1" w14:textId="4DBFB87D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Moderate alcohol + healthy diet + high physical activity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E99D0" w14:textId="7012548B" w:rsidR="00F64D07" w:rsidRPr="00B10552" w:rsidRDefault="00F64D07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1)</w:t>
            </w:r>
          </w:p>
        </w:tc>
        <w:tc>
          <w:tcPr>
            <w:tcW w:w="10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FA39E" w14:textId="77777777" w:rsidR="00F64D07" w:rsidRPr="00B10552" w:rsidRDefault="00F64D07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4C32F" w14:textId="77777777" w:rsidR="00F64D07" w:rsidRPr="00B10552" w:rsidRDefault="00F64D07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0B34B" w14:textId="77777777" w:rsidR="00F64D07" w:rsidRPr="00B10552" w:rsidRDefault="00F64D07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09" w:type="dxa"/>
          </w:tcPr>
          <w:p w14:paraId="3B1B408E" w14:textId="77777777" w:rsidR="00F64D07" w:rsidRPr="00B10552" w:rsidRDefault="00F64D07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  <w:tr w:rsidR="00F64D07" w14:paraId="655A7B76" w14:textId="77777777" w:rsidTr="006C5E57">
        <w:trPr>
          <w:trHeight w:val="283"/>
        </w:trPr>
        <w:tc>
          <w:tcPr>
            <w:tcW w:w="66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5AFDA" w14:textId="77777777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4 factors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81F4D" w14:textId="77777777" w:rsidR="00F64D07" w:rsidRPr="00B10552" w:rsidRDefault="00F64D07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5B666" w14:textId="77777777" w:rsidR="00F64D07" w:rsidRPr="00B10552" w:rsidRDefault="00F64D07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33069" w14:textId="77777777" w:rsidR="00F64D07" w:rsidRPr="00B10552" w:rsidRDefault="00F64D07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4FF51" w14:textId="77777777" w:rsidR="00F64D07" w:rsidRPr="00B10552" w:rsidRDefault="00F64D07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09" w:type="dxa"/>
          </w:tcPr>
          <w:p w14:paraId="70E391BA" w14:textId="77777777" w:rsidR="00F64D07" w:rsidRPr="00B10552" w:rsidRDefault="00F64D07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64D07" w14:paraId="79A9CA68" w14:textId="77777777" w:rsidTr="006C5E57">
        <w:trPr>
          <w:trHeight w:val="283"/>
        </w:trPr>
        <w:tc>
          <w:tcPr>
            <w:tcW w:w="66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F5779" w14:textId="77777777" w:rsidR="00F64D07" w:rsidRPr="00B10552" w:rsidRDefault="00F64D07" w:rsidP="00A13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Non-smoking + moderate alcohol + healthy diet + high physical activity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BB598" w14:textId="2DAC542D" w:rsidR="00F64D07" w:rsidRPr="00B10552" w:rsidRDefault="00F64D07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648 (5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7)</w:t>
            </w:r>
          </w:p>
        </w:tc>
        <w:tc>
          <w:tcPr>
            <w:tcW w:w="10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24CA0" w14:textId="7AF72D9D" w:rsidR="00F64D07" w:rsidRPr="00B10552" w:rsidRDefault="00C93AE3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2901B" w14:textId="17CD0063" w:rsidR="00F64D07" w:rsidRPr="00B10552" w:rsidRDefault="00ED3DCF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</w:t>
            </w:r>
          </w:p>
        </w:tc>
        <w:tc>
          <w:tcPr>
            <w:tcW w:w="18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F50EC" w14:textId="046EF1A5" w:rsidR="00F64D07" w:rsidRPr="00B10552" w:rsidRDefault="00F64D07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54194B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54194B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35, 0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54194B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81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809" w:type="dxa"/>
          </w:tcPr>
          <w:p w14:paraId="7F3043E6" w14:textId="75EC7AE8" w:rsidR="00F64D07" w:rsidRPr="00B10552" w:rsidRDefault="00F64D07" w:rsidP="00A13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0C56CD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0C56CD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37, 0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0C56CD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86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</w:tbl>
    <w:p w14:paraId="2BB22401" w14:textId="77777777" w:rsidR="00FD42E3" w:rsidRPr="00B10552" w:rsidRDefault="00FD42E3" w:rsidP="00FD42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10552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>1</w:t>
      </w:r>
      <w:r w:rsidRPr="00B1055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Model 1 adjusted for age, sex and aspirin treatment allocation; Model 2 adjusted for Model 1 plus education, living status, socioeconomic status </w:t>
      </w:r>
    </w:p>
    <w:p w14:paraId="23774DE7" w14:textId="34DDB7CF" w:rsidR="00F64D07" w:rsidRPr="00B10552" w:rsidRDefault="00F64D07" w:rsidP="00F64D07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B10552">
        <w:rPr>
          <w:rFonts w:ascii="Times New Roman" w:eastAsia="Times New Roman" w:hAnsi="Times New Roman" w:cs="Times New Roman"/>
          <w:b/>
          <w:sz w:val="20"/>
          <w:szCs w:val="20"/>
        </w:rPr>
        <w:t>*</w:t>
      </w:r>
      <w:r w:rsidRPr="00B10552">
        <w:rPr>
          <w:rFonts w:ascii="Times New Roman" w:eastAsia="Times New Roman" w:hAnsi="Times New Roman" w:cs="Times New Roman"/>
          <w:sz w:val="20"/>
          <w:szCs w:val="20"/>
        </w:rPr>
        <w:t>HRs calculated for combinations &gt;</w:t>
      </w:r>
      <w:r w:rsidR="00ED3DCF" w:rsidRPr="00B10552">
        <w:rPr>
          <w:rFonts w:ascii="Times New Roman" w:eastAsia="Times New Roman" w:hAnsi="Times New Roman" w:cs="Times New Roman"/>
          <w:sz w:val="20"/>
          <w:szCs w:val="20"/>
        </w:rPr>
        <w:t>2</w:t>
      </w:r>
      <w:r w:rsidRPr="00B10552">
        <w:rPr>
          <w:rFonts w:ascii="Times New Roman" w:eastAsia="Times New Roman" w:hAnsi="Times New Roman" w:cs="Times New Roman"/>
          <w:sz w:val="20"/>
          <w:szCs w:val="20"/>
        </w:rPr>
        <w:t>%</w:t>
      </w:r>
      <w:r w:rsidR="0054194B" w:rsidRPr="00B10552">
        <w:rPr>
          <w:rFonts w:ascii="Times New Roman" w:eastAsia="Times New Roman" w:hAnsi="Times New Roman" w:cs="Times New Roman"/>
          <w:sz w:val="20"/>
          <w:szCs w:val="20"/>
        </w:rPr>
        <w:t xml:space="preserve"> with a minimum of 10 events</w:t>
      </w:r>
      <w:r w:rsidR="00FD42E3" w:rsidRPr="00B10552">
        <w:rPr>
          <w:rFonts w:ascii="Times New Roman" w:eastAsia="Times New Roman" w:hAnsi="Times New Roman" w:cs="Times New Roman"/>
          <w:b/>
          <w:sz w:val="20"/>
          <w:szCs w:val="20"/>
        </w:rPr>
        <w:t xml:space="preserve">. </w:t>
      </w:r>
      <w:r w:rsidRPr="00B10552">
        <w:rPr>
          <w:rFonts w:ascii="Times New Roman" w:eastAsia="Times New Roman" w:hAnsi="Times New Roman" w:cs="Times New Roman"/>
          <w:sz w:val="20"/>
          <w:szCs w:val="20"/>
        </w:rPr>
        <w:t>Within the reference group of individuals with 0 or 1 healthy lifestyle factors, 0</w:t>
      </w:r>
      <w:r w:rsidR="005814AD">
        <w:rPr>
          <w:rFonts w:ascii="Cambria Math" w:eastAsia="Times New Roman" w:hAnsi="Cambria Math" w:cs="Cambria Math"/>
        </w:rPr>
        <w:t>.</w:t>
      </w:r>
      <w:r w:rsidRPr="00B10552">
        <w:rPr>
          <w:rFonts w:ascii="Times New Roman" w:eastAsia="Times New Roman" w:hAnsi="Times New Roman" w:cs="Times New Roman"/>
          <w:sz w:val="20"/>
          <w:szCs w:val="20"/>
        </w:rPr>
        <w:t>63% had 0 factors, 0</w:t>
      </w:r>
      <w:r w:rsidR="005814AD">
        <w:rPr>
          <w:rFonts w:ascii="Cambria Math" w:eastAsia="Times New Roman" w:hAnsi="Cambria Math" w:cs="Cambria Math"/>
        </w:rPr>
        <w:t>.</w:t>
      </w:r>
      <w:r w:rsidRPr="00B10552">
        <w:rPr>
          <w:rFonts w:ascii="Times New Roman" w:eastAsia="Times New Roman" w:hAnsi="Times New Roman" w:cs="Times New Roman"/>
          <w:sz w:val="20"/>
          <w:szCs w:val="20"/>
        </w:rPr>
        <w:t>93% had only high physical activity, 18</w:t>
      </w:r>
      <w:r w:rsidR="005814AD">
        <w:rPr>
          <w:rFonts w:ascii="Cambria Math" w:eastAsia="Times New Roman" w:hAnsi="Cambria Math" w:cs="Cambria Math"/>
        </w:rPr>
        <w:t>.</w:t>
      </w:r>
      <w:r w:rsidRPr="00B10552">
        <w:rPr>
          <w:rFonts w:ascii="Times New Roman" w:eastAsia="Times New Roman" w:hAnsi="Times New Roman" w:cs="Times New Roman"/>
          <w:sz w:val="20"/>
          <w:szCs w:val="20"/>
        </w:rPr>
        <w:t>6% had only non-smoking, 0</w:t>
      </w:r>
      <w:r w:rsidR="005814AD">
        <w:rPr>
          <w:rFonts w:ascii="Cambria Math" w:eastAsia="Times New Roman" w:hAnsi="Cambria Math" w:cs="Cambria Math"/>
        </w:rPr>
        <w:t>.</w:t>
      </w:r>
      <w:r w:rsidRPr="00B10552">
        <w:rPr>
          <w:rFonts w:ascii="Times New Roman" w:eastAsia="Times New Roman" w:hAnsi="Times New Roman" w:cs="Times New Roman"/>
          <w:sz w:val="20"/>
          <w:szCs w:val="20"/>
        </w:rPr>
        <w:t>15% had only moderate alcohol and 0</w:t>
      </w:r>
      <w:r w:rsidR="005814AD">
        <w:rPr>
          <w:rFonts w:ascii="Cambria Math" w:eastAsia="Times New Roman" w:hAnsi="Cambria Math" w:cs="Cambria Math"/>
        </w:rPr>
        <w:t>.</w:t>
      </w:r>
      <w:r w:rsidRPr="00B10552">
        <w:rPr>
          <w:rFonts w:ascii="Times New Roman" w:eastAsia="Times New Roman" w:hAnsi="Times New Roman" w:cs="Times New Roman"/>
          <w:sz w:val="20"/>
          <w:szCs w:val="20"/>
        </w:rPr>
        <w:t>14% had only healthy diet.</w:t>
      </w:r>
    </w:p>
    <w:p w14:paraId="32F466F1" w14:textId="5C411A1B" w:rsidR="00F64D07" w:rsidRPr="00B10552" w:rsidRDefault="00F64D07" w:rsidP="00F64D07">
      <w:pPr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56F5B">
        <w:rPr>
          <w:rFonts w:ascii="Times New Roman" w:eastAsia="Times New Roman" w:hAnsi="Times New Roman" w:cs="Times New Roman"/>
          <w:color w:val="000000"/>
        </w:rPr>
        <w:br w:type="page"/>
      </w:r>
      <w:r w:rsidRPr="00B10552"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 xml:space="preserve">Table </w:t>
      </w:r>
      <w:r w:rsidR="00641613">
        <w:rPr>
          <w:rFonts w:ascii="Times New Roman" w:eastAsia="Times New Roman" w:hAnsi="Times New Roman" w:cs="Times New Roman"/>
          <w:b/>
          <w:sz w:val="20"/>
          <w:szCs w:val="20"/>
        </w:rPr>
        <w:t>9</w:t>
      </w:r>
      <w:r w:rsidRPr="00B10552">
        <w:rPr>
          <w:rFonts w:ascii="Times New Roman" w:eastAsia="Times New Roman" w:hAnsi="Times New Roman" w:cs="Times New Roman"/>
          <w:b/>
          <w:sz w:val="20"/>
          <w:szCs w:val="20"/>
        </w:rPr>
        <w:t xml:space="preserve">. Hazard ratios of </w:t>
      </w:r>
      <w:r w:rsidR="003C33DF" w:rsidRPr="00B10552">
        <w:rPr>
          <w:rFonts w:ascii="Times New Roman" w:eastAsia="Times New Roman" w:hAnsi="Times New Roman" w:cs="Times New Roman"/>
          <w:b/>
          <w:sz w:val="20"/>
          <w:szCs w:val="20"/>
        </w:rPr>
        <w:t>all-cause mortality</w:t>
      </w:r>
      <w:r w:rsidRPr="00B10552">
        <w:rPr>
          <w:rFonts w:ascii="Times New Roman" w:eastAsia="Times New Roman" w:hAnsi="Times New Roman" w:cs="Times New Roman"/>
          <w:b/>
          <w:sz w:val="20"/>
          <w:szCs w:val="20"/>
        </w:rPr>
        <w:t xml:space="preserve"> according to lifestyle categories within demographic, anthropometric and health subgroups</w:t>
      </w:r>
    </w:p>
    <w:tbl>
      <w:tblPr>
        <w:tblW w:w="13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255"/>
        <w:gridCol w:w="1635"/>
        <w:gridCol w:w="1365"/>
        <w:gridCol w:w="1785"/>
        <w:gridCol w:w="2640"/>
        <w:gridCol w:w="2640"/>
      </w:tblGrid>
      <w:tr w:rsidR="00F64D07" w14:paraId="72D1C6FD" w14:textId="77777777" w:rsidTr="006C5E57">
        <w:trPr>
          <w:trHeight w:val="283"/>
          <w:tblHeader/>
        </w:trPr>
        <w:tc>
          <w:tcPr>
            <w:tcW w:w="3255" w:type="dxa"/>
          </w:tcPr>
          <w:p w14:paraId="651E0517" w14:textId="77777777" w:rsidR="00F64D07" w:rsidRPr="00B10552" w:rsidRDefault="00F64D07" w:rsidP="0000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635" w:type="dxa"/>
          </w:tcPr>
          <w:p w14:paraId="4BB61F84" w14:textId="494B54C1" w:rsidR="00F64D07" w:rsidRPr="00B10552" w:rsidRDefault="00F64D07" w:rsidP="0000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N </w:t>
            </w:r>
            <w:r w:rsidR="00097D01"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(%)</w:t>
            </w:r>
          </w:p>
        </w:tc>
        <w:tc>
          <w:tcPr>
            <w:tcW w:w="1365" w:type="dxa"/>
          </w:tcPr>
          <w:p w14:paraId="24E3F4D4" w14:textId="77777777" w:rsidR="00F64D07" w:rsidRPr="00B10552" w:rsidRDefault="00F64D07" w:rsidP="0000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No. Event  </w:t>
            </w:r>
          </w:p>
        </w:tc>
        <w:tc>
          <w:tcPr>
            <w:tcW w:w="1785" w:type="dxa"/>
          </w:tcPr>
          <w:p w14:paraId="583435BE" w14:textId="77777777" w:rsidR="00F64D07" w:rsidRPr="00B10552" w:rsidRDefault="00F64D07" w:rsidP="0000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Incident rate per 1000 </w:t>
            </w:r>
            <w:proofErr w:type="spellStart"/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py</w:t>
            </w:r>
            <w:proofErr w:type="spellEnd"/>
          </w:p>
        </w:tc>
        <w:tc>
          <w:tcPr>
            <w:tcW w:w="2640" w:type="dxa"/>
          </w:tcPr>
          <w:p w14:paraId="65FE93DC" w14:textId="52F70D45" w:rsidR="00F64D07" w:rsidRPr="00B10552" w:rsidRDefault="00F64D07" w:rsidP="0000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H</w:t>
            </w:r>
            <w:r w:rsidR="00EE4491"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azard ratio</w:t>
            </w: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 (95% CI)</w:t>
            </w:r>
            <w:r w:rsidR="00EE4491"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</w:rPr>
              <w:t>1</w:t>
            </w:r>
          </w:p>
          <w:p w14:paraId="727B56F4" w14:textId="77777777" w:rsidR="00F64D07" w:rsidRPr="00B10552" w:rsidRDefault="00F64D07" w:rsidP="0000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2640" w:type="dxa"/>
          </w:tcPr>
          <w:p w14:paraId="00C3CE66" w14:textId="77777777" w:rsidR="00F64D07" w:rsidRPr="00B10552" w:rsidRDefault="00F64D07" w:rsidP="0000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P-value for overall interaction</w:t>
            </w:r>
          </w:p>
        </w:tc>
      </w:tr>
      <w:tr w:rsidR="00F64D07" w14:paraId="7DD85B3B" w14:textId="77777777" w:rsidTr="006C5E57">
        <w:trPr>
          <w:trHeight w:val="283"/>
        </w:trPr>
        <w:tc>
          <w:tcPr>
            <w:tcW w:w="3255" w:type="dxa"/>
          </w:tcPr>
          <w:p w14:paraId="74CBD0FE" w14:textId="77777777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Sex</w:t>
            </w:r>
          </w:p>
        </w:tc>
        <w:tc>
          <w:tcPr>
            <w:tcW w:w="1635" w:type="dxa"/>
          </w:tcPr>
          <w:p w14:paraId="4A1D9A08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65" w:type="dxa"/>
          </w:tcPr>
          <w:p w14:paraId="6CAB0530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85" w:type="dxa"/>
          </w:tcPr>
          <w:p w14:paraId="77F2EBEF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40" w:type="dxa"/>
          </w:tcPr>
          <w:p w14:paraId="3D522670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40" w:type="dxa"/>
          </w:tcPr>
          <w:p w14:paraId="13995ED9" w14:textId="3695F6D5" w:rsidR="00F64D07" w:rsidRPr="00B10552" w:rsidRDefault="00930B84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4F2D8E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</w:tr>
      <w:tr w:rsidR="00F64D07" w14:paraId="09CEB351" w14:textId="77777777" w:rsidTr="006C5E57">
        <w:trPr>
          <w:trHeight w:val="283"/>
        </w:trPr>
        <w:tc>
          <w:tcPr>
            <w:tcW w:w="3255" w:type="dxa"/>
          </w:tcPr>
          <w:p w14:paraId="7030F3AC" w14:textId="77777777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635" w:type="dxa"/>
          </w:tcPr>
          <w:p w14:paraId="2100F676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65" w:type="dxa"/>
          </w:tcPr>
          <w:p w14:paraId="3CFBD2C7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85" w:type="dxa"/>
          </w:tcPr>
          <w:p w14:paraId="23D1E1D4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40" w:type="dxa"/>
          </w:tcPr>
          <w:p w14:paraId="45D14B12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40" w:type="dxa"/>
          </w:tcPr>
          <w:p w14:paraId="0939CF34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64D07" w14:paraId="704E2104" w14:textId="77777777" w:rsidTr="006C5E57">
        <w:trPr>
          <w:trHeight w:val="283"/>
        </w:trPr>
        <w:tc>
          <w:tcPr>
            <w:tcW w:w="3255" w:type="dxa"/>
          </w:tcPr>
          <w:p w14:paraId="59C1F175" w14:textId="43963CC8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  <w:r w:rsidR="00E86C73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Unfavourable</w:t>
            </w:r>
          </w:p>
        </w:tc>
        <w:tc>
          <w:tcPr>
            <w:tcW w:w="1635" w:type="dxa"/>
          </w:tcPr>
          <w:p w14:paraId="0058F6D7" w14:textId="3D267F2E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938 (18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097D01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365" w:type="dxa"/>
          </w:tcPr>
          <w:p w14:paraId="700247B5" w14:textId="40B7D304" w:rsidR="00F64D07" w:rsidRPr="00B10552" w:rsidRDefault="00770D63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785" w:type="dxa"/>
          </w:tcPr>
          <w:p w14:paraId="2285CE0A" w14:textId="0C963165" w:rsidR="00F64D07" w:rsidRPr="00B10552" w:rsidRDefault="00770D63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640" w:type="dxa"/>
          </w:tcPr>
          <w:p w14:paraId="023E0B10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[Reference]</w:t>
            </w:r>
          </w:p>
        </w:tc>
        <w:tc>
          <w:tcPr>
            <w:tcW w:w="2640" w:type="dxa"/>
          </w:tcPr>
          <w:p w14:paraId="213B057C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64D07" w14:paraId="10DD04F8" w14:textId="77777777" w:rsidTr="006C5E57">
        <w:trPr>
          <w:trHeight w:val="283"/>
        </w:trPr>
        <w:tc>
          <w:tcPr>
            <w:tcW w:w="3255" w:type="dxa"/>
          </w:tcPr>
          <w:p w14:paraId="0055856D" w14:textId="75A69474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</w:t>
            </w:r>
            <w:r w:rsidR="00E86C73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Moderate</w:t>
            </w:r>
          </w:p>
        </w:tc>
        <w:tc>
          <w:tcPr>
            <w:tcW w:w="1635" w:type="dxa"/>
          </w:tcPr>
          <w:p w14:paraId="6BEC5A85" w14:textId="67F6A6D6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2,428 (46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8)</w:t>
            </w:r>
          </w:p>
        </w:tc>
        <w:tc>
          <w:tcPr>
            <w:tcW w:w="1365" w:type="dxa"/>
          </w:tcPr>
          <w:p w14:paraId="65599BCC" w14:textId="7A89C658" w:rsidR="00F64D07" w:rsidRPr="00B10552" w:rsidRDefault="00770D63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172</w:t>
            </w:r>
          </w:p>
        </w:tc>
        <w:tc>
          <w:tcPr>
            <w:tcW w:w="1785" w:type="dxa"/>
          </w:tcPr>
          <w:p w14:paraId="39BAD686" w14:textId="3AE87FA5" w:rsidR="00F64D07" w:rsidRPr="00B10552" w:rsidRDefault="00770D63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63</w:t>
            </w:r>
          </w:p>
        </w:tc>
        <w:tc>
          <w:tcPr>
            <w:tcW w:w="2640" w:type="dxa"/>
          </w:tcPr>
          <w:p w14:paraId="4FC49E5B" w14:textId="5FDCBB7B" w:rsidR="00F64D07" w:rsidRPr="00B10552" w:rsidRDefault="00770D63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65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51, 0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82)</w:t>
            </w:r>
          </w:p>
        </w:tc>
        <w:tc>
          <w:tcPr>
            <w:tcW w:w="2640" w:type="dxa"/>
          </w:tcPr>
          <w:p w14:paraId="44FBF46E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64D07" w14:paraId="58C69F3A" w14:textId="77777777" w:rsidTr="006C5E57">
        <w:trPr>
          <w:trHeight w:val="283"/>
        </w:trPr>
        <w:tc>
          <w:tcPr>
            <w:tcW w:w="3255" w:type="dxa"/>
          </w:tcPr>
          <w:p w14:paraId="0A144BE1" w14:textId="129A1124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</w:t>
            </w:r>
            <w:r w:rsidR="00E86C73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Favourable</w:t>
            </w:r>
          </w:p>
        </w:tc>
        <w:tc>
          <w:tcPr>
            <w:tcW w:w="1635" w:type="dxa"/>
          </w:tcPr>
          <w:p w14:paraId="47AFA98A" w14:textId="591EA644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1,824 (35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1)</w:t>
            </w:r>
          </w:p>
        </w:tc>
        <w:tc>
          <w:tcPr>
            <w:tcW w:w="1365" w:type="dxa"/>
          </w:tcPr>
          <w:p w14:paraId="3907F2D1" w14:textId="5064F812" w:rsidR="00F64D07" w:rsidRPr="00B10552" w:rsidRDefault="00770D63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1785" w:type="dxa"/>
          </w:tcPr>
          <w:p w14:paraId="00FB140C" w14:textId="52021983" w:rsidR="00F64D07" w:rsidRPr="00B10552" w:rsidRDefault="00770D63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</w:t>
            </w:r>
          </w:p>
        </w:tc>
        <w:tc>
          <w:tcPr>
            <w:tcW w:w="2640" w:type="dxa"/>
          </w:tcPr>
          <w:p w14:paraId="3B3CB4DA" w14:textId="641FA70A" w:rsidR="00F64D07" w:rsidRPr="00B10552" w:rsidRDefault="00770D63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65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50, 0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84)</w:t>
            </w:r>
          </w:p>
        </w:tc>
        <w:tc>
          <w:tcPr>
            <w:tcW w:w="2640" w:type="dxa"/>
          </w:tcPr>
          <w:p w14:paraId="22F2D448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64D07" w14:paraId="78699E51" w14:textId="77777777" w:rsidTr="006C5E57">
        <w:trPr>
          <w:trHeight w:val="283"/>
        </w:trPr>
        <w:tc>
          <w:tcPr>
            <w:tcW w:w="3255" w:type="dxa"/>
          </w:tcPr>
          <w:p w14:paraId="56D76270" w14:textId="77777777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635" w:type="dxa"/>
          </w:tcPr>
          <w:p w14:paraId="1FE851E2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65" w:type="dxa"/>
          </w:tcPr>
          <w:p w14:paraId="2E9A13DC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85" w:type="dxa"/>
          </w:tcPr>
          <w:p w14:paraId="67F8A0B5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40" w:type="dxa"/>
          </w:tcPr>
          <w:p w14:paraId="483A2C06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40" w:type="dxa"/>
          </w:tcPr>
          <w:p w14:paraId="7AB7CE13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64D07" w14:paraId="4DE893E8" w14:textId="77777777" w:rsidTr="006C5E57">
        <w:trPr>
          <w:trHeight w:val="283"/>
        </w:trPr>
        <w:tc>
          <w:tcPr>
            <w:tcW w:w="3255" w:type="dxa"/>
          </w:tcPr>
          <w:p w14:paraId="06EB8D87" w14:textId="3B90543E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  <w:r w:rsidR="00E86C73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Unfavourable</w:t>
            </w:r>
          </w:p>
        </w:tc>
        <w:tc>
          <w:tcPr>
            <w:tcW w:w="1635" w:type="dxa"/>
          </w:tcPr>
          <w:p w14:paraId="15A13083" w14:textId="25E6D9AA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1,379 (22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4)</w:t>
            </w:r>
          </w:p>
        </w:tc>
        <w:tc>
          <w:tcPr>
            <w:tcW w:w="1365" w:type="dxa"/>
          </w:tcPr>
          <w:p w14:paraId="63CEDB78" w14:textId="5507B839" w:rsidR="00F64D07" w:rsidRPr="00B10552" w:rsidRDefault="00770D63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</w:t>
            </w:r>
          </w:p>
        </w:tc>
        <w:tc>
          <w:tcPr>
            <w:tcW w:w="1785" w:type="dxa"/>
          </w:tcPr>
          <w:p w14:paraId="11C6682F" w14:textId="3C50AFDD" w:rsidR="00F64D07" w:rsidRPr="00B10552" w:rsidRDefault="00770D63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640" w:type="dxa"/>
          </w:tcPr>
          <w:p w14:paraId="03978189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[Reference]</w:t>
            </w:r>
          </w:p>
        </w:tc>
        <w:tc>
          <w:tcPr>
            <w:tcW w:w="2640" w:type="dxa"/>
          </w:tcPr>
          <w:p w14:paraId="6651098F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64D07" w14:paraId="1B473BAC" w14:textId="77777777" w:rsidTr="006C5E57">
        <w:trPr>
          <w:trHeight w:val="283"/>
        </w:trPr>
        <w:tc>
          <w:tcPr>
            <w:tcW w:w="3255" w:type="dxa"/>
          </w:tcPr>
          <w:p w14:paraId="6E7F06C4" w14:textId="2AFC90E9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</w:t>
            </w:r>
            <w:r w:rsidR="00E86C73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Moderate</w:t>
            </w:r>
          </w:p>
        </w:tc>
        <w:tc>
          <w:tcPr>
            <w:tcW w:w="1635" w:type="dxa"/>
          </w:tcPr>
          <w:p w14:paraId="1A338517" w14:textId="49832EEB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2,589 (42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1)</w:t>
            </w:r>
          </w:p>
        </w:tc>
        <w:tc>
          <w:tcPr>
            <w:tcW w:w="1365" w:type="dxa"/>
          </w:tcPr>
          <w:p w14:paraId="45858ECF" w14:textId="44DE9105" w:rsidR="00F64D07" w:rsidRPr="00B10552" w:rsidRDefault="00770D63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127</w:t>
            </w:r>
          </w:p>
        </w:tc>
        <w:tc>
          <w:tcPr>
            <w:tcW w:w="1785" w:type="dxa"/>
          </w:tcPr>
          <w:p w14:paraId="2FC471AB" w14:textId="03AC95C6" w:rsidR="00F64D07" w:rsidRPr="00B10552" w:rsidRDefault="00770D63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640" w:type="dxa"/>
          </w:tcPr>
          <w:p w14:paraId="1E497820" w14:textId="45F498B0" w:rsidR="00F64D07" w:rsidRPr="00B10552" w:rsidRDefault="00770D63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87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66, 1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15)</w:t>
            </w:r>
          </w:p>
        </w:tc>
        <w:tc>
          <w:tcPr>
            <w:tcW w:w="2640" w:type="dxa"/>
          </w:tcPr>
          <w:p w14:paraId="039236A6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64D07" w14:paraId="2F3924AA" w14:textId="77777777" w:rsidTr="006C5E57">
        <w:trPr>
          <w:trHeight w:val="283"/>
        </w:trPr>
        <w:tc>
          <w:tcPr>
            <w:tcW w:w="3255" w:type="dxa"/>
          </w:tcPr>
          <w:p w14:paraId="16C90643" w14:textId="365011F0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</w:t>
            </w:r>
            <w:r w:rsidR="00E86C73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Favourable</w:t>
            </w:r>
          </w:p>
        </w:tc>
        <w:tc>
          <w:tcPr>
            <w:tcW w:w="1635" w:type="dxa"/>
          </w:tcPr>
          <w:p w14:paraId="3901E479" w14:textId="34B92A3E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2,182 (35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097D01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365" w:type="dxa"/>
          </w:tcPr>
          <w:p w14:paraId="18A6CF46" w14:textId="062F117E" w:rsidR="00F64D07" w:rsidRPr="00B10552" w:rsidRDefault="00770D63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77</w:t>
            </w:r>
          </w:p>
        </w:tc>
        <w:tc>
          <w:tcPr>
            <w:tcW w:w="1785" w:type="dxa"/>
          </w:tcPr>
          <w:p w14:paraId="526A77B0" w14:textId="27723708" w:rsidR="00F64D07" w:rsidRPr="00B10552" w:rsidRDefault="00770D63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640" w:type="dxa"/>
          </w:tcPr>
          <w:p w14:paraId="597E6ACF" w14:textId="40A0AA92" w:rsidR="00F64D07" w:rsidRPr="00B10552" w:rsidRDefault="00770D63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52, 0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98)</w:t>
            </w:r>
          </w:p>
        </w:tc>
        <w:tc>
          <w:tcPr>
            <w:tcW w:w="2640" w:type="dxa"/>
          </w:tcPr>
          <w:p w14:paraId="61D4792A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64D07" w14:paraId="3DD2268F" w14:textId="77777777" w:rsidTr="006C5E57">
        <w:trPr>
          <w:trHeight w:val="283"/>
        </w:trPr>
        <w:tc>
          <w:tcPr>
            <w:tcW w:w="3255" w:type="dxa"/>
          </w:tcPr>
          <w:p w14:paraId="3E405085" w14:textId="77777777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Median Age</w:t>
            </w:r>
          </w:p>
        </w:tc>
        <w:tc>
          <w:tcPr>
            <w:tcW w:w="1635" w:type="dxa"/>
          </w:tcPr>
          <w:p w14:paraId="445DD216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65" w:type="dxa"/>
          </w:tcPr>
          <w:p w14:paraId="5E5172AD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85" w:type="dxa"/>
          </w:tcPr>
          <w:p w14:paraId="75A94B22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40" w:type="dxa"/>
          </w:tcPr>
          <w:p w14:paraId="7AB453F4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40" w:type="dxa"/>
          </w:tcPr>
          <w:p w14:paraId="7305BA8A" w14:textId="6F4930A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64D07" w14:paraId="5D0E6111" w14:textId="77777777" w:rsidTr="006C5E57">
        <w:trPr>
          <w:trHeight w:val="283"/>
        </w:trPr>
        <w:tc>
          <w:tcPr>
            <w:tcW w:w="3255" w:type="dxa"/>
          </w:tcPr>
          <w:p w14:paraId="421E217A" w14:textId="77777777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70-73</w:t>
            </w:r>
          </w:p>
        </w:tc>
        <w:tc>
          <w:tcPr>
            <w:tcW w:w="1635" w:type="dxa"/>
          </w:tcPr>
          <w:p w14:paraId="18F723E2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65" w:type="dxa"/>
          </w:tcPr>
          <w:p w14:paraId="5C28516B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85" w:type="dxa"/>
          </w:tcPr>
          <w:p w14:paraId="11C8582E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40" w:type="dxa"/>
          </w:tcPr>
          <w:p w14:paraId="4DEB9C2D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40" w:type="dxa"/>
          </w:tcPr>
          <w:p w14:paraId="62D33E6A" w14:textId="4CCB1B0B" w:rsidR="00F64D07" w:rsidRPr="00B10552" w:rsidRDefault="00770D63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4F2D8E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</w:tr>
      <w:tr w:rsidR="00F64D07" w14:paraId="75767211" w14:textId="77777777" w:rsidTr="006C5E57">
        <w:trPr>
          <w:trHeight w:val="283"/>
        </w:trPr>
        <w:tc>
          <w:tcPr>
            <w:tcW w:w="3255" w:type="dxa"/>
          </w:tcPr>
          <w:p w14:paraId="0BAEACFC" w14:textId="38CCEF1E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  <w:r w:rsidR="00E86C73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Unfavourable</w:t>
            </w:r>
          </w:p>
        </w:tc>
        <w:tc>
          <w:tcPr>
            <w:tcW w:w="1635" w:type="dxa"/>
          </w:tcPr>
          <w:p w14:paraId="472EF0ED" w14:textId="7B2228DB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1,052 (18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097D01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365" w:type="dxa"/>
          </w:tcPr>
          <w:p w14:paraId="6EDD8278" w14:textId="21A94FEA" w:rsidR="00F64D07" w:rsidRPr="00B10552" w:rsidRDefault="0097377C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785" w:type="dxa"/>
          </w:tcPr>
          <w:p w14:paraId="42E335A5" w14:textId="068D0FD0" w:rsidR="00F64D07" w:rsidRPr="00B10552" w:rsidRDefault="0097377C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</w:t>
            </w:r>
          </w:p>
        </w:tc>
        <w:tc>
          <w:tcPr>
            <w:tcW w:w="2640" w:type="dxa"/>
          </w:tcPr>
          <w:p w14:paraId="218DE51E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[Reference]</w:t>
            </w:r>
          </w:p>
        </w:tc>
        <w:tc>
          <w:tcPr>
            <w:tcW w:w="2640" w:type="dxa"/>
          </w:tcPr>
          <w:p w14:paraId="5B9B7222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64D07" w14:paraId="29DF4031" w14:textId="77777777" w:rsidTr="006C5E57">
        <w:trPr>
          <w:trHeight w:val="283"/>
        </w:trPr>
        <w:tc>
          <w:tcPr>
            <w:tcW w:w="3255" w:type="dxa"/>
          </w:tcPr>
          <w:p w14:paraId="5C02EFB5" w14:textId="3FBB937D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Moderate</w:t>
            </w:r>
          </w:p>
        </w:tc>
        <w:tc>
          <w:tcPr>
            <w:tcW w:w="1635" w:type="dxa"/>
          </w:tcPr>
          <w:p w14:paraId="77B2E491" w14:textId="774AF709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2,517 (43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097D01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365" w:type="dxa"/>
          </w:tcPr>
          <w:p w14:paraId="24F78B82" w14:textId="72A82CA3" w:rsidR="00F64D07" w:rsidRPr="00B10552" w:rsidRDefault="0097377C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77</w:t>
            </w:r>
          </w:p>
        </w:tc>
        <w:tc>
          <w:tcPr>
            <w:tcW w:w="1785" w:type="dxa"/>
          </w:tcPr>
          <w:p w14:paraId="47AFC561" w14:textId="5891DC6E" w:rsidR="00F64D07" w:rsidRPr="00B10552" w:rsidRDefault="0097377C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66</w:t>
            </w:r>
          </w:p>
        </w:tc>
        <w:tc>
          <w:tcPr>
            <w:tcW w:w="2640" w:type="dxa"/>
          </w:tcPr>
          <w:p w14:paraId="3D33FB32" w14:textId="7BC46C86" w:rsidR="00F64D07" w:rsidRPr="00B10552" w:rsidRDefault="00770D63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42, 0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84)</w:t>
            </w:r>
          </w:p>
        </w:tc>
        <w:tc>
          <w:tcPr>
            <w:tcW w:w="2640" w:type="dxa"/>
          </w:tcPr>
          <w:p w14:paraId="0E3888A8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64D07" w14:paraId="4516F258" w14:textId="77777777" w:rsidTr="006C5E57">
        <w:trPr>
          <w:trHeight w:val="283"/>
        </w:trPr>
        <w:tc>
          <w:tcPr>
            <w:tcW w:w="3255" w:type="dxa"/>
          </w:tcPr>
          <w:p w14:paraId="74AE6340" w14:textId="1A15F07D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Favourable</w:t>
            </w:r>
          </w:p>
        </w:tc>
        <w:tc>
          <w:tcPr>
            <w:tcW w:w="1635" w:type="dxa"/>
          </w:tcPr>
          <w:p w14:paraId="61228B14" w14:textId="24593D44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2,222 </w:t>
            </w:r>
            <w:r w:rsidR="00097D01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097D01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365" w:type="dxa"/>
          </w:tcPr>
          <w:p w14:paraId="053E6FC9" w14:textId="148FF6A6" w:rsidR="00F64D07" w:rsidRPr="00B10552" w:rsidRDefault="0097377C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62</w:t>
            </w:r>
          </w:p>
        </w:tc>
        <w:tc>
          <w:tcPr>
            <w:tcW w:w="1785" w:type="dxa"/>
          </w:tcPr>
          <w:p w14:paraId="47532C9D" w14:textId="47760DF6" w:rsidR="00F64D07" w:rsidRPr="00B10552" w:rsidRDefault="0097377C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640" w:type="dxa"/>
          </w:tcPr>
          <w:p w14:paraId="5CE35E85" w14:textId="2E7EE256" w:rsidR="00F64D07" w:rsidRPr="00B10552" w:rsidRDefault="00770D63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39, 0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82)</w:t>
            </w:r>
          </w:p>
        </w:tc>
        <w:tc>
          <w:tcPr>
            <w:tcW w:w="2640" w:type="dxa"/>
          </w:tcPr>
          <w:p w14:paraId="19AE0C34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64D07" w14:paraId="22CB4083" w14:textId="77777777" w:rsidTr="006C5E57">
        <w:trPr>
          <w:trHeight w:val="283"/>
        </w:trPr>
        <w:tc>
          <w:tcPr>
            <w:tcW w:w="3255" w:type="dxa"/>
          </w:tcPr>
          <w:p w14:paraId="1C5BF070" w14:textId="77777777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74+</w:t>
            </w:r>
          </w:p>
        </w:tc>
        <w:tc>
          <w:tcPr>
            <w:tcW w:w="1635" w:type="dxa"/>
          </w:tcPr>
          <w:p w14:paraId="0E23C3B2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65" w:type="dxa"/>
          </w:tcPr>
          <w:p w14:paraId="0D173053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85" w:type="dxa"/>
          </w:tcPr>
          <w:p w14:paraId="4DA59D85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40" w:type="dxa"/>
          </w:tcPr>
          <w:p w14:paraId="6598C816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40" w:type="dxa"/>
          </w:tcPr>
          <w:p w14:paraId="3140ECDA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64D07" w14:paraId="55C08FAE" w14:textId="77777777" w:rsidTr="006C5E57">
        <w:trPr>
          <w:trHeight w:val="283"/>
        </w:trPr>
        <w:tc>
          <w:tcPr>
            <w:tcW w:w="3255" w:type="dxa"/>
          </w:tcPr>
          <w:p w14:paraId="6A76A8D8" w14:textId="3C165163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  <w:r w:rsidR="00E86C73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Unfavourable</w:t>
            </w:r>
          </w:p>
        </w:tc>
        <w:tc>
          <w:tcPr>
            <w:tcW w:w="1635" w:type="dxa"/>
          </w:tcPr>
          <w:p w14:paraId="65385CB4" w14:textId="0E36BD3E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1,265 (22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8)</w:t>
            </w:r>
          </w:p>
        </w:tc>
        <w:tc>
          <w:tcPr>
            <w:tcW w:w="1365" w:type="dxa"/>
          </w:tcPr>
          <w:p w14:paraId="3E49575B" w14:textId="4ED6FC95" w:rsidR="00F64D07" w:rsidRPr="00B10552" w:rsidRDefault="0097377C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152</w:t>
            </w:r>
          </w:p>
        </w:tc>
        <w:tc>
          <w:tcPr>
            <w:tcW w:w="1785" w:type="dxa"/>
          </w:tcPr>
          <w:p w14:paraId="1EA92277" w14:textId="4941D3B1" w:rsidR="00F64D07" w:rsidRPr="00B10552" w:rsidRDefault="0097377C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89</w:t>
            </w:r>
          </w:p>
        </w:tc>
        <w:tc>
          <w:tcPr>
            <w:tcW w:w="2640" w:type="dxa"/>
          </w:tcPr>
          <w:p w14:paraId="599BF1FE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[Reference]</w:t>
            </w:r>
          </w:p>
        </w:tc>
        <w:tc>
          <w:tcPr>
            <w:tcW w:w="2640" w:type="dxa"/>
          </w:tcPr>
          <w:p w14:paraId="4E9F710B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64D07" w14:paraId="2A1E1085" w14:textId="77777777" w:rsidTr="006C5E57">
        <w:trPr>
          <w:trHeight w:val="283"/>
        </w:trPr>
        <w:tc>
          <w:tcPr>
            <w:tcW w:w="3255" w:type="dxa"/>
          </w:tcPr>
          <w:p w14:paraId="5754FA80" w14:textId="689FF903" w:rsidR="00F64D07" w:rsidRPr="00B10552" w:rsidRDefault="00E86C73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</w:t>
            </w:r>
            <w:r w:rsidR="00F64D07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Moderate</w:t>
            </w:r>
          </w:p>
        </w:tc>
        <w:tc>
          <w:tcPr>
            <w:tcW w:w="1635" w:type="dxa"/>
          </w:tcPr>
          <w:p w14:paraId="721AD6BD" w14:textId="5BB6BA82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2,500 (45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097D01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365" w:type="dxa"/>
          </w:tcPr>
          <w:p w14:paraId="0AAD137D" w14:textId="5C93F1DD" w:rsidR="00F64D07" w:rsidRPr="00B10552" w:rsidRDefault="0097377C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222</w:t>
            </w:r>
          </w:p>
        </w:tc>
        <w:tc>
          <w:tcPr>
            <w:tcW w:w="1785" w:type="dxa"/>
          </w:tcPr>
          <w:p w14:paraId="2CD15B95" w14:textId="7213CA66" w:rsidR="00F64D07" w:rsidRPr="00B10552" w:rsidRDefault="0097377C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640" w:type="dxa"/>
          </w:tcPr>
          <w:p w14:paraId="76B32D4E" w14:textId="59636D5E" w:rsidR="00F64D07" w:rsidRPr="00B10552" w:rsidRDefault="0097377C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58, 0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88)</w:t>
            </w:r>
          </w:p>
        </w:tc>
        <w:tc>
          <w:tcPr>
            <w:tcW w:w="2640" w:type="dxa"/>
          </w:tcPr>
          <w:p w14:paraId="52DE02CB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64D07" w14:paraId="251C1755" w14:textId="77777777" w:rsidTr="006C5E57">
        <w:trPr>
          <w:trHeight w:val="283"/>
        </w:trPr>
        <w:tc>
          <w:tcPr>
            <w:tcW w:w="3255" w:type="dxa"/>
          </w:tcPr>
          <w:p w14:paraId="5E6C91EF" w14:textId="77777777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Favourable</w:t>
            </w:r>
          </w:p>
        </w:tc>
        <w:tc>
          <w:tcPr>
            <w:tcW w:w="1635" w:type="dxa"/>
          </w:tcPr>
          <w:p w14:paraId="062772F1" w14:textId="60DBF718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1,784 (32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1)</w:t>
            </w:r>
          </w:p>
        </w:tc>
        <w:tc>
          <w:tcPr>
            <w:tcW w:w="1365" w:type="dxa"/>
          </w:tcPr>
          <w:p w14:paraId="3271375B" w14:textId="1A1C3C49" w:rsidR="00F64D07" w:rsidRPr="00B10552" w:rsidRDefault="0097377C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136</w:t>
            </w:r>
          </w:p>
        </w:tc>
        <w:tc>
          <w:tcPr>
            <w:tcW w:w="1785" w:type="dxa"/>
          </w:tcPr>
          <w:p w14:paraId="3C65738D" w14:textId="1C4B564C" w:rsidR="00F64D07" w:rsidRPr="00B10552" w:rsidRDefault="0097377C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640" w:type="dxa"/>
          </w:tcPr>
          <w:p w14:paraId="1B0ECBBB" w14:textId="7CFC33C0" w:rsidR="00F64D07" w:rsidRPr="00B10552" w:rsidRDefault="0097377C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62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49, 0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78)</w:t>
            </w:r>
          </w:p>
        </w:tc>
        <w:tc>
          <w:tcPr>
            <w:tcW w:w="2640" w:type="dxa"/>
          </w:tcPr>
          <w:p w14:paraId="21AA80CE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64D07" w14:paraId="2BFE9FD1" w14:textId="77777777" w:rsidTr="006C5E57">
        <w:trPr>
          <w:trHeight w:val="283"/>
        </w:trPr>
        <w:tc>
          <w:tcPr>
            <w:tcW w:w="3255" w:type="dxa"/>
          </w:tcPr>
          <w:p w14:paraId="41B7F012" w14:textId="77777777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Education </w:t>
            </w:r>
          </w:p>
        </w:tc>
        <w:tc>
          <w:tcPr>
            <w:tcW w:w="1635" w:type="dxa"/>
          </w:tcPr>
          <w:p w14:paraId="4881B45C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65" w:type="dxa"/>
          </w:tcPr>
          <w:p w14:paraId="32F114C0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85" w:type="dxa"/>
          </w:tcPr>
          <w:p w14:paraId="65B5CFBB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40" w:type="dxa"/>
          </w:tcPr>
          <w:p w14:paraId="0AEF2BCD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40" w:type="dxa"/>
          </w:tcPr>
          <w:p w14:paraId="14701C69" w14:textId="0AB1DC23" w:rsidR="00F64D07" w:rsidRPr="00B10552" w:rsidRDefault="0097377C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4F2D8E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93</w:t>
            </w:r>
          </w:p>
        </w:tc>
      </w:tr>
      <w:tr w:rsidR="00F64D07" w14:paraId="39C6D625" w14:textId="77777777" w:rsidTr="006C5E57">
        <w:trPr>
          <w:trHeight w:val="283"/>
        </w:trPr>
        <w:tc>
          <w:tcPr>
            <w:tcW w:w="3255" w:type="dxa"/>
          </w:tcPr>
          <w:p w14:paraId="6245ED31" w14:textId="4D0A6093" w:rsidR="00F64D07" w:rsidRPr="00B10552" w:rsidRDefault="00097D01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≥12</w:t>
            </w:r>
          </w:p>
        </w:tc>
        <w:tc>
          <w:tcPr>
            <w:tcW w:w="1635" w:type="dxa"/>
          </w:tcPr>
          <w:p w14:paraId="2FA94998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65" w:type="dxa"/>
          </w:tcPr>
          <w:p w14:paraId="0C790910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85" w:type="dxa"/>
          </w:tcPr>
          <w:p w14:paraId="1A5D712C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40" w:type="dxa"/>
          </w:tcPr>
          <w:p w14:paraId="0DCB6DF8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40" w:type="dxa"/>
          </w:tcPr>
          <w:p w14:paraId="5046736C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64D07" w14:paraId="493722F0" w14:textId="77777777" w:rsidTr="006C5E57">
        <w:trPr>
          <w:trHeight w:val="283"/>
        </w:trPr>
        <w:tc>
          <w:tcPr>
            <w:tcW w:w="3255" w:type="dxa"/>
          </w:tcPr>
          <w:p w14:paraId="1C12101A" w14:textId="5C20EA04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  <w:r w:rsidR="00E86C73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Unfavourable</w:t>
            </w:r>
          </w:p>
        </w:tc>
        <w:tc>
          <w:tcPr>
            <w:tcW w:w="1635" w:type="dxa"/>
          </w:tcPr>
          <w:p w14:paraId="7C0073EF" w14:textId="72E4977D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1,092 (18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3)</w:t>
            </w:r>
          </w:p>
        </w:tc>
        <w:tc>
          <w:tcPr>
            <w:tcW w:w="1365" w:type="dxa"/>
          </w:tcPr>
          <w:p w14:paraId="386C8465" w14:textId="13B1BB5A" w:rsidR="00F64D07" w:rsidRPr="00B10552" w:rsidRDefault="0097377C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785" w:type="dxa"/>
          </w:tcPr>
          <w:p w14:paraId="361FF82D" w14:textId="4B5D6E0F" w:rsidR="00F64D07" w:rsidRPr="00B10552" w:rsidRDefault="0097377C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640" w:type="dxa"/>
          </w:tcPr>
          <w:p w14:paraId="038095E4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[Reference]</w:t>
            </w:r>
          </w:p>
        </w:tc>
        <w:tc>
          <w:tcPr>
            <w:tcW w:w="2640" w:type="dxa"/>
          </w:tcPr>
          <w:p w14:paraId="77030080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64D07" w14:paraId="7E6D018D" w14:textId="77777777" w:rsidTr="006C5E57">
        <w:trPr>
          <w:trHeight w:val="283"/>
        </w:trPr>
        <w:tc>
          <w:tcPr>
            <w:tcW w:w="3255" w:type="dxa"/>
          </w:tcPr>
          <w:p w14:paraId="63443584" w14:textId="2672D23F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Moderate</w:t>
            </w:r>
          </w:p>
        </w:tc>
        <w:tc>
          <w:tcPr>
            <w:tcW w:w="1635" w:type="dxa"/>
          </w:tcPr>
          <w:p w14:paraId="4AC5EB1C" w14:textId="68C3DA0F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2,507 (42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097D01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365" w:type="dxa"/>
          </w:tcPr>
          <w:p w14:paraId="25D96911" w14:textId="3DB0AEFF" w:rsidR="00F64D07" w:rsidRPr="00B10552" w:rsidRDefault="0097377C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1785" w:type="dxa"/>
          </w:tcPr>
          <w:p w14:paraId="20A06720" w14:textId="2DF67C90" w:rsidR="00F64D07" w:rsidRPr="00B10552" w:rsidRDefault="0097377C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</w:t>
            </w:r>
          </w:p>
        </w:tc>
        <w:tc>
          <w:tcPr>
            <w:tcW w:w="2640" w:type="dxa"/>
          </w:tcPr>
          <w:p w14:paraId="44A10812" w14:textId="134B9AF1" w:rsidR="00F64D07" w:rsidRPr="00B10552" w:rsidRDefault="0097377C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58, 0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98)</w:t>
            </w:r>
          </w:p>
        </w:tc>
        <w:tc>
          <w:tcPr>
            <w:tcW w:w="2640" w:type="dxa"/>
          </w:tcPr>
          <w:p w14:paraId="70BF8562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64D07" w14:paraId="5B4DDDDE" w14:textId="77777777" w:rsidTr="006C5E57">
        <w:trPr>
          <w:trHeight w:val="283"/>
        </w:trPr>
        <w:tc>
          <w:tcPr>
            <w:tcW w:w="3255" w:type="dxa"/>
          </w:tcPr>
          <w:p w14:paraId="36E16F4A" w14:textId="77777777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Favourable</w:t>
            </w:r>
          </w:p>
        </w:tc>
        <w:tc>
          <w:tcPr>
            <w:tcW w:w="1635" w:type="dxa"/>
          </w:tcPr>
          <w:p w14:paraId="01774779" w14:textId="1B6CEC39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2,361 (39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6)</w:t>
            </w:r>
          </w:p>
        </w:tc>
        <w:tc>
          <w:tcPr>
            <w:tcW w:w="1365" w:type="dxa"/>
          </w:tcPr>
          <w:p w14:paraId="57FD9B69" w14:textId="19E091BF" w:rsidR="00F64D07" w:rsidRPr="00B10552" w:rsidRDefault="0097377C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112</w:t>
            </w:r>
          </w:p>
        </w:tc>
        <w:tc>
          <w:tcPr>
            <w:tcW w:w="1785" w:type="dxa"/>
          </w:tcPr>
          <w:p w14:paraId="373FFCAA" w14:textId="1F61D304" w:rsidR="00F64D07" w:rsidRPr="00B10552" w:rsidRDefault="0097377C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640" w:type="dxa"/>
          </w:tcPr>
          <w:p w14:paraId="2CCCCBD1" w14:textId="44FCC9AB" w:rsidR="00F64D07" w:rsidRPr="00B10552" w:rsidRDefault="0097377C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52, 0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91)</w:t>
            </w:r>
          </w:p>
        </w:tc>
        <w:tc>
          <w:tcPr>
            <w:tcW w:w="2640" w:type="dxa"/>
          </w:tcPr>
          <w:p w14:paraId="47B3E465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64D07" w14:paraId="05D8E6C5" w14:textId="77777777" w:rsidTr="006C5E57">
        <w:trPr>
          <w:trHeight w:val="283"/>
        </w:trPr>
        <w:tc>
          <w:tcPr>
            <w:tcW w:w="3255" w:type="dxa"/>
          </w:tcPr>
          <w:p w14:paraId="55456C0F" w14:textId="77777777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&lt;12</w:t>
            </w:r>
          </w:p>
        </w:tc>
        <w:tc>
          <w:tcPr>
            <w:tcW w:w="1635" w:type="dxa"/>
          </w:tcPr>
          <w:p w14:paraId="634F5031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65" w:type="dxa"/>
          </w:tcPr>
          <w:p w14:paraId="74C45259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85" w:type="dxa"/>
          </w:tcPr>
          <w:p w14:paraId="2A980569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40" w:type="dxa"/>
          </w:tcPr>
          <w:p w14:paraId="25146856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40" w:type="dxa"/>
          </w:tcPr>
          <w:p w14:paraId="1AF360E5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64D07" w14:paraId="382375A6" w14:textId="77777777" w:rsidTr="006C5E57">
        <w:trPr>
          <w:trHeight w:val="283"/>
        </w:trPr>
        <w:tc>
          <w:tcPr>
            <w:tcW w:w="3255" w:type="dxa"/>
          </w:tcPr>
          <w:p w14:paraId="6D19C22B" w14:textId="1DF891BB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  <w:r w:rsidR="00E86C73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Unfavourable</w:t>
            </w:r>
          </w:p>
        </w:tc>
        <w:tc>
          <w:tcPr>
            <w:tcW w:w="1635" w:type="dxa"/>
          </w:tcPr>
          <w:p w14:paraId="103AEB14" w14:textId="72565A23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1,225 (22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097D01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365" w:type="dxa"/>
          </w:tcPr>
          <w:p w14:paraId="3F5910B1" w14:textId="6C428EBD" w:rsidR="00F64D07" w:rsidRPr="00B10552" w:rsidRDefault="0097377C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115</w:t>
            </w:r>
          </w:p>
        </w:tc>
        <w:tc>
          <w:tcPr>
            <w:tcW w:w="1785" w:type="dxa"/>
          </w:tcPr>
          <w:p w14:paraId="56E23981" w14:textId="503810A8" w:rsidR="00F64D07" w:rsidRPr="00B10552" w:rsidRDefault="0097377C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81</w:t>
            </w:r>
          </w:p>
        </w:tc>
        <w:tc>
          <w:tcPr>
            <w:tcW w:w="2640" w:type="dxa"/>
          </w:tcPr>
          <w:p w14:paraId="3FC4F696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[Reference]</w:t>
            </w:r>
          </w:p>
        </w:tc>
        <w:tc>
          <w:tcPr>
            <w:tcW w:w="2640" w:type="dxa"/>
          </w:tcPr>
          <w:p w14:paraId="0234A17A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64D07" w14:paraId="7B2FFEA6" w14:textId="77777777" w:rsidTr="006C5E57">
        <w:trPr>
          <w:trHeight w:val="283"/>
        </w:trPr>
        <w:tc>
          <w:tcPr>
            <w:tcW w:w="3255" w:type="dxa"/>
          </w:tcPr>
          <w:p w14:paraId="43654137" w14:textId="77777777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Moderate</w:t>
            </w:r>
          </w:p>
        </w:tc>
        <w:tc>
          <w:tcPr>
            <w:tcW w:w="1635" w:type="dxa"/>
          </w:tcPr>
          <w:p w14:paraId="1E83B8A5" w14:textId="6B1ECD0C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2,510 (46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6)</w:t>
            </w:r>
          </w:p>
        </w:tc>
        <w:tc>
          <w:tcPr>
            <w:tcW w:w="1365" w:type="dxa"/>
          </w:tcPr>
          <w:p w14:paraId="3E4F475E" w14:textId="68682BCB" w:rsidR="00F64D07" w:rsidRPr="00B10552" w:rsidRDefault="0097377C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1785" w:type="dxa"/>
          </w:tcPr>
          <w:p w14:paraId="0271A82F" w14:textId="68F7293C" w:rsidR="00F64D07" w:rsidRPr="00B10552" w:rsidRDefault="0097377C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</w:t>
            </w:r>
          </w:p>
        </w:tc>
        <w:tc>
          <w:tcPr>
            <w:tcW w:w="2640" w:type="dxa"/>
          </w:tcPr>
          <w:p w14:paraId="5D4DCE0B" w14:textId="563D4C69" w:rsidR="00F64D07" w:rsidRPr="00B10552" w:rsidRDefault="0097377C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57, 0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92)</w:t>
            </w:r>
          </w:p>
        </w:tc>
        <w:tc>
          <w:tcPr>
            <w:tcW w:w="2640" w:type="dxa"/>
          </w:tcPr>
          <w:p w14:paraId="0CE653F8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64D07" w14:paraId="167D38AE" w14:textId="77777777" w:rsidTr="006C5E57">
        <w:trPr>
          <w:trHeight w:val="283"/>
        </w:trPr>
        <w:tc>
          <w:tcPr>
            <w:tcW w:w="3255" w:type="dxa"/>
          </w:tcPr>
          <w:p w14:paraId="69BA3E5E" w14:textId="77777777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Favourable</w:t>
            </w:r>
          </w:p>
          <w:p w14:paraId="7B4910ED" w14:textId="2227BE3F" w:rsidR="00097D01" w:rsidRPr="00B10552" w:rsidRDefault="00097D01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35" w:type="dxa"/>
          </w:tcPr>
          <w:p w14:paraId="3D1B4038" w14:textId="5FD80C3B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1,645 (30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097D01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365" w:type="dxa"/>
          </w:tcPr>
          <w:p w14:paraId="597B8261" w14:textId="5EDB468E" w:rsidR="00F64D07" w:rsidRPr="00B10552" w:rsidRDefault="0097377C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86</w:t>
            </w:r>
          </w:p>
        </w:tc>
        <w:tc>
          <w:tcPr>
            <w:tcW w:w="1785" w:type="dxa"/>
          </w:tcPr>
          <w:p w14:paraId="72459B80" w14:textId="63E957FE" w:rsidR="00F64D07" w:rsidRPr="00B10552" w:rsidRDefault="0097377C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640" w:type="dxa"/>
          </w:tcPr>
          <w:p w14:paraId="736B7CA7" w14:textId="7DFFAB6D" w:rsidR="00F64D07" w:rsidRPr="00B10552" w:rsidRDefault="0097377C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51, 0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89)</w:t>
            </w:r>
          </w:p>
        </w:tc>
        <w:tc>
          <w:tcPr>
            <w:tcW w:w="2640" w:type="dxa"/>
          </w:tcPr>
          <w:p w14:paraId="7D99F5F2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64D07" w14:paraId="0675B9CA" w14:textId="77777777" w:rsidTr="006C5E57">
        <w:trPr>
          <w:trHeight w:val="283"/>
        </w:trPr>
        <w:tc>
          <w:tcPr>
            <w:tcW w:w="3255" w:type="dxa"/>
          </w:tcPr>
          <w:p w14:paraId="5CF4371D" w14:textId="77777777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lastRenderedPageBreak/>
              <w:t>BMI</w:t>
            </w:r>
          </w:p>
        </w:tc>
        <w:tc>
          <w:tcPr>
            <w:tcW w:w="1635" w:type="dxa"/>
          </w:tcPr>
          <w:p w14:paraId="1FF32D74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65" w:type="dxa"/>
          </w:tcPr>
          <w:p w14:paraId="4F236D6B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85" w:type="dxa"/>
          </w:tcPr>
          <w:p w14:paraId="1D297724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40" w:type="dxa"/>
          </w:tcPr>
          <w:p w14:paraId="5ACC6EAD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40" w:type="dxa"/>
          </w:tcPr>
          <w:p w14:paraId="6FBED170" w14:textId="14454499" w:rsidR="00F64D07" w:rsidRPr="00B10552" w:rsidRDefault="004F2D8E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</w:tr>
      <w:tr w:rsidR="00F64D07" w14:paraId="723F0400" w14:textId="77777777" w:rsidTr="006C5E57">
        <w:trPr>
          <w:trHeight w:val="283"/>
        </w:trPr>
        <w:tc>
          <w:tcPr>
            <w:tcW w:w="3255" w:type="dxa"/>
          </w:tcPr>
          <w:p w14:paraId="6D6536D9" w14:textId="77777777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 xml:space="preserve">&lt;25 </w:t>
            </w:r>
          </w:p>
        </w:tc>
        <w:tc>
          <w:tcPr>
            <w:tcW w:w="1635" w:type="dxa"/>
          </w:tcPr>
          <w:p w14:paraId="5EF61313" w14:textId="77777777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65" w:type="dxa"/>
          </w:tcPr>
          <w:p w14:paraId="21469DA4" w14:textId="77777777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85" w:type="dxa"/>
          </w:tcPr>
          <w:p w14:paraId="2D1A58F9" w14:textId="77777777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40" w:type="dxa"/>
          </w:tcPr>
          <w:p w14:paraId="66D40B5E" w14:textId="77777777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40" w:type="dxa"/>
          </w:tcPr>
          <w:p w14:paraId="6FC4F6DA" w14:textId="095F6E33" w:rsidR="00F64D07" w:rsidRPr="00B10552" w:rsidRDefault="00F64D07" w:rsidP="00097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64D07" w14:paraId="63B5A4BD" w14:textId="77777777" w:rsidTr="006C5E57">
        <w:trPr>
          <w:trHeight w:val="283"/>
        </w:trPr>
        <w:tc>
          <w:tcPr>
            <w:tcW w:w="3255" w:type="dxa"/>
          </w:tcPr>
          <w:p w14:paraId="7689691C" w14:textId="63FB7A6A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  <w:r w:rsidR="00E86C73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Unfavourable</w:t>
            </w:r>
          </w:p>
        </w:tc>
        <w:tc>
          <w:tcPr>
            <w:tcW w:w="1635" w:type="dxa"/>
          </w:tcPr>
          <w:p w14:paraId="109253C8" w14:textId="0C2EFE99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481 (16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0)</w:t>
            </w:r>
          </w:p>
        </w:tc>
        <w:tc>
          <w:tcPr>
            <w:tcW w:w="1365" w:type="dxa"/>
          </w:tcPr>
          <w:p w14:paraId="58A4D5D4" w14:textId="0B5DDA00" w:rsidR="00F64D07" w:rsidRPr="00B10552" w:rsidRDefault="00174AD9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785" w:type="dxa"/>
          </w:tcPr>
          <w:p w14:paraId="46AC0C5E" w14:textId="03FBEB84" w:rsidR="00F64D07" w:rsidRPr="00B10552" w:rsidRDefault="00174AD9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</w:t>
            </w:r>
          </w:p>
        </w:tc>
        <w:tc>
          <w:tcPr>
            <w:tcW w:w="2640" w:type="dxa"/>
          </w:tcPr>
          <w:p w14:paraId="516350A2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[Reference]</w:t>
            </w:r>
          </w:p>
        </w:tc>
        <w:tc>
          <w:tcPr>
            <w:tcW w:w="2640" w:type="dxa"/>
          </w:tcPr>
          <w:p w14:paraId="6A193290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64D07" w14:paraId="26932CB0" w14:textId="77777777" w:rsidTr="006C5E57">
        <w:trPr>
          <w:trHeight w:val="283"/>
        </w:trPr>
        <w:tc>
          <w:tcPr>
            <w:tcW w:w="3255" w:type="dxa"/>
          </w:tcPr>
          <w:p w14:paraId="4A7DCC1D" w14:textId="77777777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Moderate</w:t>
            </w:r>
          </w:p>
        </w:tc>
        <w:tc>
          <w:tcPr>
            <w:tcW w:w="1635" w:type="dxa"/>
          </w:tcPr>
          <w:p w14:paraId="570C4C20" w14:textId="392645C2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1,286 (42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097D01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365" w:type="dxa"/>
          </w:tcPr>
          <w:p w14:paraId="0DD14E6E" w14:textId="2F323C82" w:rsidR="00F64D07" w:rsidRPr="00B10552" w:rsidRDefault="00174AD9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87</w:t>
            </w:r>
          </w:p>
        </w:tc>
        <w:tc>
          <w:tcPr>
            <w:tcW w:w="1785" w:type="dxa"/>
          </w:tcPr>
          <w:p w14:paraId="31BA8D88" w14:textId="4CEBA303" w:rsidR="00F64D07" w:rsidRPr="00B10552" w:rsidRDefault="00174AD9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640" w:type="dxa"/>
          </w:tcPr>
          <w:p w14:paraId="5CD45D64" w14:textId="39C348F9" w:rsidR="00F64D07" w:rsidRPr="00B10552" w:rsidRDefault="00827E82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78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55, 1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10)</w:t>
            </w:r>
          </w:p>
        </w:tc>
        <w:tc>
          <w:tcPr>
            <w:tcW w:w="2640" w:type="dxa"/>
          </w:tcPr>
          <w:p w14:paraId="5A0FAE00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64D07" w14:paraId="3038912D" w14:textId="77777777" w:rsidTr="006C5E57">
        <w:trPr>
          <w:trHeight w:val="283"/>
        </w:trPr>
        <w:tc>
          <w:tcPr>
            <w:tcW w:w="3255" w:type="dxa"/>
          </w:tcPr>
          <w:p w14:paraId="77262AFC" w14:textId="77777777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Favourable</w:t>
            </w:r>
          </w:p>
        </w:tc>
        <w:tc>
          <w:tcPr>
            <w:tcW w:w="1635" w:type="dxa"/>
          </w:tcPr>
          <w:p w14:paraId="0E4BF797" w14:textId="2CB882E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1,233 (41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1)</w:t>
            </w:r>
          </w:p>
        </w:tc>
        <w:tc>
          <w:tcPr>
            <w:tcW w:w="1365" w:type="dxa"/>
          </w:tcPr>
          <w:p w14:paraId="13662104" w14:textId="2AEA1DB2" w:rsidR="00F64D07" w:rsidRPr="00B10552" w:rsidRDefault="00174AD9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785" w:type="dxa"/>
          </w:tcPr>
          <w:p w14:paraId="500D6307" w14:textId="59E47168" w:rsidR="00F64D07" w:rsidRPr="00B10552" w:rsidRDefault="00174AD9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2640" w:type="dxa"/>
          </w:tcPr>
          <w:p w14:paraId="2C9CF5CF" w14:textId="1764467A" w:rsidR="00F64D07" w:rsidRPr="00B10552" w:rsidRDefault="00827E82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58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40, 0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85)</w:t>
            </w:r>
          </w:p>
        </w:tc>
        <w:tc>
          <w:tcPr>
            <w:tcW w:w="2640" w:type="dxa"/>
          </w:tcPr>
          <w:p w14:paraId="1C8EE01E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64D07" w14:paraId="22C50083" w14:textId="77777777" w:rsidTr="006C5E57">
        <w:trPr>
          <w:trHeight w:val="283"/>
        </w:trPr>
        <w:tc>
          <w:tcPr>
            <w:tcW w:w="3255" w:type="dxa"/>
          </w:tcPr>
          <w:p w14:paraId="0526409F" w14:textId="77777777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 xml:space="preserve">≥25 </w:t>
            </w:r>
          </w:p>
        </w:tc>
        <w:tc>
          <w:tcPr>
            <w:tcW w:w="1635" w:type="dxa"/>
          </w:tcPr>
          <w:p w14:paraId="2789BC00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65" w:type="dxa"/>
          </w:tcPr>
          <w:p w14:paraId="69FE143B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85" w:type="dxa"/>
          </w:tcPr>
          <w:p w14:paraId="535AF92B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40" w:type="dxa"/>
          </w:tcPr>
          <w:p w14:paraId="6415C960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40" w:type="dxa"/>
          </w:tcPr>
          <w:p w14:paraId="32DB5126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64D07" w14:paraId="6F8FED62" w14:textId="77777777" w:rsidTr="006C5E57">
        <w:trPr>
          <w:trHeight w:val="283"/>
        </w:trPr>
        <w:tc>
          <w:tcPr>
            <w:tcW w:w="3255" w:type="dxa"/>
          </w:tcPr>
          <w:p w14:paraId="7AB17608" w14:textId="41941949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  <w:r w:rsidR="00E86C73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Unfavourable</w:t>
            </w:r>
          </w:p>
        </w:tc>
        <w:tc>
          <w:tcPr>
            <w:tcW w:w="1635" w:type="dxa"/>
          </w:tcPr>
          <w:p w14:paraId="050A05F3" w14:textId="2F98B774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1,823 (22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0)</w:t>
            </w:r>
          </w:p>
        </w:tc>
        <w:tc>
          <w:tcPr>
            <w:tcW w:w="1365" w:type="dxa"/>
          </w:tcPr>
          <w:p w14:paraId="6C92E443" w14:textId="5652A29C" w:rsidR="00F64D07" w:rsidRPr="00B10552" w:rsidRDefault="00174AD9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152</w:t>
            </w:r>
          </w:p>
        </w:tc>
        <w:tc>
          <w:tcPr>
            <w:tcW w:w="1785" w:type="dxa"/>
          </w:tcPr>
          <w:p w14:paraId="5A4BC5E4" w14:textId="169CA7C2" w:rsidR="00F64D07" w:rsidRPr="00B10552" w:rsidRDefault="00174AD9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</w:t>
            </w:r>
          </w:p>
        </w:tc>
        <w:tc>
          <w:tcPr>
            <w:tcW w:w="2640" w:type="dxa"/>
          </w:tcPr>
          <w:p w14:paraId="27F396DE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[Reference]</w:t>
            </w:r>
          </w:p>
        </w:tc>
        <w:tc>
          <w:tcPr>
            <w:tcW w:w="2640" w:type="dxa"/>
          </w:tcPr>
          <w:p w14:paraId="46EF90B9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64D07" w14:paraId="56E29025" w14:textId="77777777" w:rsidTr="006C5E57">
        <w:trPr>
          <w:trHeight w:val="283"/>
        </w:trPr>
        <w:tc>
          <w:tcPr>
            <w:tcW w:w="3255" w:type="dxa"/>
          </w:tcPr>
          <w:p w14:paraId="7F92C32E" w14:textId="77777777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Moderate</w:t>
            </w:r>
          </w:p>
        </w:tc>
        <w:tc>
          <w:tcPr>
            <w:tcW w:w="1635" w:type="dxa"/>
          </w:tcPr>
          <w:p w14:paraId="3C56C235" w14:textId="2FCEBC54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3,707 (44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7)</w:t>
            </w:r>
          </w:p>
        </w:tc>
        <w:tc>
          <w:tcPr>
            <w:tcW w:w="1365" w:type="dxa"/>
          </w:tcPr>
          <w:p w14:paraId="676546E4" w14:textId="3E1550CA" w:rsidR="00F64D07" w:rsidRPr="00B10552" w:rsidRDefault="00174AD9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1785" w:type="dxa"/>
          </w:tcPr>
          <w:p w14:paraId="335D784A" w14:textId="268352D7" w:rsidR="00F64D07" w:rsidRPr="00B10552" w:rsidRDefault="00174AD9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</w:t>
            </w:r>
          </w:p>
        </w:tc>
        <w:tc>
          <w:tcPr>
            <w:tcW w:w="2640" w:type="dxa"/>
          </w:tcPr>
          <w:p w14:paraId="23DC7218" w14:textId="7C49E460" w:rsidR="00F64D07" w:rsidRPr="00B10552" w:rsidRDefault="00827E82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58, 0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88)</w:t>
            </w:r>
          </w:p>
        </w:tc>
        <w:tc>
          <w:tcPr>
            <w:tcW w:w="2640" w:type="dxa"/>
          </w:tcPr>
          <w:p w14:paraId="5B11D9EF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64D07" w14:paraId="73D52FBA" w14:textId="77777777" w:rsidTr="006C5E57">
        <w:trPr>
          <w:trHeight w:val="283"/>
        </w:trPr>
        <w:tc>
          <w:tcPr>
            <w:tcW w:w="3255" w:type="dxa"/>
          </w:tcPr>
          <w:p w14:paraId="4CC0D1FA" w14:textId="77777777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Favourable</w:t>
            </w:r>
          </w:p>
        </w:tc>
        <w:tc>
          <w:tcPr>
            <w:tcW w:w="1635" w:type="dxa"/>
          </w:tcPr>
          <w:p w14:paraId="1C444B4C" w14:textId="420D2308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2,758 (33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097D01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365" w:type="dxa"/>
          </w:tcPr>
          <w:p w14:paraId="03097688" w14:textId="462084C8" w:rsidR="00F64D07" w:rsidRPr="00B10552" w:rsidRDefault="00174AD9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137</w:t>
            </w:r>
          </w:p>
        </w:tc>
        <w:tc>
          <w:tcPr>
            <w:tcW w:w="1785" w:type="dxa"/>
          </w:tcPr>
          <w:p w14:paraId="1D1503AB" w14:textId="32DF94CA" w:rsidR="00F64D07" w:rsidRPr="00B10552" w:rsidRDefault="00174AD9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2640" w:type="dxa"/>
          </w:tcPr>
          <w:p w14:paraId="4A3A7CCE" w14:textId="5970D29D" w:rsidR="00F64D07" w:rsidRPr="00B10552" w:rsidRDefault="00827E82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56, 0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90)</w:t>
            </w:r>
          </w:p>
        </w:tc>
        <w:tc>
          <w:tcPr>
            <w:tcW w:w="2640" w:type="dxa"/>
          </w:tcPr>
          <w:p w14:paraId="40D2D8D5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64D07" w14:paraId="7AF874F2" w14:textId="77777777" w:rsidTr="006C5E57">
        <w:trPr>
          <w:trHeight w:val="283"/>
        </w:trPr>
        <w:tc>
          <w:tcPr>
            <w:tcW w:w="3255" w:type="dxa"/>
          </w:tcPr>
          <w:p w14:paraId="5494F64B" w14:textId="77777777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Aspirin treatment allocation</w:t>
            </w:r>
          </w:p>
        </w:tc>
        <w:tc>
          <w:tcPr>
            <w:tcW w:w="1635" w:type="dxa"/>
          </w:tcPr>
          <w:p w14:paraId="71B981AC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65" w:type="dxa"/>
          </w:tcPr>
          <w:p w14:paraId="74B088EF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85" w:type="dxa"/>
          </w:tcPr>
          <w:p w14:paraId="338236EE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40" w:type="dxa"/>
          </w:tcPr>
          <w:p w14:paraId="258216EA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40" w:type="dxa"/>
          </w:tcPr>
          <w:p w14:paraId="0AB5C94E" w14:textId="148B53C7" w:rsidR="00F64D07" w:rsidRPr="00B10552" w:rsidRDefault="00174AD9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</w:tr>
      <w:tr w:rsidR="00F64D07" w14:paraId="50946403" w14:textId="77777777" w:rsidTr="006C5E57">
        <w:trPr>
          <w:trHeight w:val="283"/>
        </w:trPr>
        <w:tc>
          <w:tcPr>
            <w:tcW w:w="3255" w:type="dxa"/>
          </w:tcPr>
          <w:p w14:paraId="28AB7049" w14:textId="77777777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Treatment</w:t>
            </w:r>
          </w:p>
        </w:tc>
        <w:tc>
          <w:tcPr>
            <w:tcW w:w="1635" w:type="dxa"/>
          </w:tcPr>
          <w:p w14:paraId="53FF6A79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65" w:type="dxa"/>
          </w:tcPr>
          <w:p w14:paraId="08A48884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85" w:type="dxa"/>
          </w:tcPr>
          <w:p w14:paraId="2B15DA4A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40" w:type="dxa"/>
          </w:tcPr>
          <w:p w14:paraId="0064146A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40" w:type="dxa"/>
          </w:tcPr>
          <w:p w14:paraId="1A6FDD95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64D07" w14:paraId="3D817A70" w14:textId="77777777" w:rsidTr="006C5E57">
        <w:trPr>
          <w:trHeight w:val="283"/>
        </w:trPr>
        <w:tc>
          <w:tcPr>
            <w:tcW w:w="3255" w:type="dxa"/>
          </w:tcPr>
          <w:p w14:paraId="67CDA8DA" w14:textId="699AEB1F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  <w:r w:rsidR="00E86C73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Unfavourable</w:t>
            </w:r>
          </w:p>
        </w:tc>
        <w:tc>
          <w:tcPr>
            <w:tcW w:w="1635" w:type="dxa"/>
          </w:tcPr>
          <w:p w14:paraId="57D39679" w14:textId="345EEF3B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1,131 (20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0)</w:t>
            </w:r>
          </w:p>
        </w:tc>
        <w:tc>
          <w:tcPr>
            <w:tcW w:w="1365" w:type="dxa"/>
          </w:tcPr>
          <w:p w14:paraId="6B4093A5" w14:textId="0B49DE57" w:rsidR="00F64D07" w:rsidRPr="00B10552" w:rsidRDefault="008E4E0E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785" w:type="dxa"/>
          </w:tcPr>
          <w:p w14:paraId="276D0C2A" w14:textId="2E4439BC" w:rsidR="00F64D07" w:rsidRPr="00B10552" w:rsidRDefault="008E4E0E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</w:t>
            </w:r>
          </w:p>
        </w:tc>
        <w:tc>
          <w:tcPr>
            <w:tcW w:w="2640" w:type="dxa"/>
          </w:tcPr>
          <w:p w14:paraId="1D787E67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[Reference]</w:t>
            </w:r>
          </w:p>
        </w:tc>
        <w:tc>
          <w:tcPr>
            <w:tcW w:w="2640" w:type="dxa"/>
          </w:tcPr>
          <w:p w14:paraId="3295F269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64D07" w14:paraId="038674D9" w14:textId="77777777" w:rsidTr="006C5E57">
        <w:trPr>
          <w:trHeight w:val="283"/>
        </w:trPr>
        <w:tc>
          <w:tcPr>
            <w:tcW w:w="3255" w:type="dxa"/>
          </w:tcPr>
          <w:p w14:paraId="2B4301CA" w14:textId="77777777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Moderate</w:t>
            </w:r>
          </w:p>
        </w:tc>
        <w:tc>
          <w:tcPr>
            <w:tcW w:w="1635" w:type="dxa"/>
          </w:tcPr>
          <w:p w14:paraId="44A879D3" w14:textId="4749AD7C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2,519 (44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6)</w:t>
            </w:r>
          </w:p>
        </w:tc>
        <w:tc>
          <w:tcPr>
            <w:tcW w:w="1365" w:type="dxa"/>
          </w:tcPr>
          <w:p w14:paraId="0E566C85" w14:textId="2096033E" w:rsidR="00F64D07" w:rsidRPr="00B10552" w:rsidRDefault="008E4E0E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153</w:t>
            </w:r>
          </w:p>
        </w:tc>
        <w:tc>
          <w:tcPr>
            <w:tcW w:w="1785" w:type="dxa"/>
          </w:tcPr>
          <w:p w14:paraId="248DEE21" w14:textId="0EC2152F" w:rsidR="00F64D07" w:rsidRPr="00B10552" w:rsidRDefault="008E4E0E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640" w:type="dxa"/>
          </w:tcPr>
          <w:p w14:paraId="73F52A39" w14:textId="7BB919BD" w:rsidR="00F64D07" w:rsidRPr="00B10552" w:rsidRDefault="00CE1D9D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64 (</w:t>
            </w:r>
            <w:r w:rsidR="008E4E0E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8E4E0E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51, 0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8E4E0E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82)</w:t>
            </w:r>
          </w:p>
        </w:tc>
        <w:tc>
          <w:tcPr>
            <w:tcW w:w="2640" w:type="dxa"/>
          </w:tcPr>
          <w:p w14:paraId="1F61BC6D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64D07" w14:paraId="7EB22C19" w14:textId="77777777" w:rsidTr="006C5E57">
        <w:trPr>
          <w:trHeight w:val="283"/>
        </w:trPr>
        <w:tc>
          <w:tcPr>
            <w:tcW w:w="3255" w:type="dxa"/>
          </w:tcPr>
          <w:p w14:paraId="583D54BD" w14:textId="77777777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Favourable</w:t>
            </w:r>
          </w:p>
        </w:tc>
        <w:tc>
          <w:tcPr>
            <w:tcW w:w="1635" w:type="dxa"/>
          </w:tcPr>
          <w:p w14:paraId="43E8C16F" w14:textId="0F5CCD11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1,997 (35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097D01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365" w:type="dxa"/>
          </w:tcPr>
          <w:p w14:paraId="535192F1" w14:textId="4A24C281" w:rsidR="00F64D07" w:rsidRPr="00B10552" w:rsidRDefault="008E4E0E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92</w:t>
            </w:r>
          </w:p>
        </w:tc>
        <w:tc>
          <w:tcPr>
            <w:tcW w:w="1785" w:type="dxa"/>
          </w:tcPr>
          <w:p w14:paraId="7B7F1CA9" w14:textId="3C842AB5" w:rsidR="00F64D07" w:rsidRPr="00B10552" w:rsidRDefault="008E4E0E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87</w:t>
            </w:r>
          </w:p>
        </w:tc>
        <w:tc>
          <w:tcPr>
            <w:tcW w:w="2640" w:type="dxa"/>
          </w:tcPr>
          <w:p w14:paraId="567B7BED" w14:textId="2FE76F74" w:rsidR="00F64D07" w:rsidRPr="00B10552" w:rsidRDefault="008E4E0E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41, 0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70)</w:t>
            </w:r>
          </w:p>
        </w:tc>
        <w:tc>
          <w:tcPr>
            <w:tcW w:w="2640" w:type="dxa"/>
          </w:tcPr>
          <w:p w14:paraId="5A4E08BD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64D07" w14:paraId="178F65AB" w14:textId="77777777" w:rsidTr="006C5E57">
        <w:trPr>
          <w:trHeight w:val="283"/>
        </w:trPr>
        <w:tc>
          <w:tcPr>
            <w:tcW w:w="3255" w:type="dxa"/>
          </w:tcPr>
          <w:p w14:paraId="1452BB70" w14:textId="77777777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Placebo</w:t>
            </w:r>
          </w:p>
        </w:tc>
        <w:tc>
          <w:tcPr>
            <w:tcW w:w="1635" w:type="dxa"/>
          </w:tcPr>
          <w:p w14:paraId="44ED7102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65" w:type="dxa"/>
          </w:tcPr>
          <w:p w14:paraId="641531D7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85" w:type="dxa"/>
          </w:tcPr>
          <w:p w14:paraId="1C25F653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40" w:type="dxa"/>
          </w:tcPr>
          <w:p w14:paraId="7767933C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40" w:type="dxa"/>
          </w:tcPr>
          <w:p w14:paraId="5B8850C4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64D07" w14:paraId="50C0704D" w14:textId="77777777" w:rsidTr="006C5E57">
        <w:trPr>
          <w:trHeight w:val="283"/>
        </w:trPr>
        <w:tc>
          <w:tcPr>
            <w:tcW w:w="3255" w:type="dxa"/>
          </w:tcPr>
          <w:p w14:paraId="733C0B43" w14:textId="773AE9C9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  <w:r w:rsidR="00E86C73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Unfavourable</w:t>
            </w:r>
          </w:p>
        </w:tc>
        <w:tc>
          <w:tcPr>
            <w:tcW w:w="1635" w:type="dxa"/>
          </w:tcPr>
          <w:p w14:paraId="618907BE" w14:textId="3937CBC9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1,186 (20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8)</w:t>
            </w:r>
          </w:p>
        </w:tc>
        <w:tc>
          <w:tcPr>
            <w:tcW w:w="1365" w:type="dxa"/>
          </w:tcPr>
          <w:p w14:paraId="60FAEE58" w14:textId="57FBCDF2" w:rsidR="00F64D07" w:rsidRPr="00B10552" w:rsidRDefault="008E4E0E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</w:t>
            </w:r>
          </w:p>
        </w:tc>
        <w:tc>
          <w:tcPr>
            <w:tcW w:w="1785" w:type="dxa"/>
          </w:tcPr>
          <w:p w14:paraId="15969C82" w14:textId="6961D178" w:rsidR="00F64D07" w:rsidRPr="00B10552" w:rsidRDefault="008E4E0E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73</w:t>
            </w:r>
          </w:p>
        </w:tc>
        <w:tc>
          <w:tcPr>
            <w:tcW w:w="2640" w:type="dxa"/>
          </w:tcPr>
          <w:p w14:paraId="4DFEE857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[Reference]</w:t>
            </w:r>
          </w:p>
        </w:tc>
        <w:tc>
          <w:tcPr>
            <w:tcW w:w="2640" w:type="dxa"/>
          </w:tcPr>
          <w:p w14:paraId="47242586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64D07" w14:paraId="4EACE43A" w14:textId="77777777" w:rsidTr="006C5E57">
        <w:trPr>
          <w:trHeight w:val="283"/>
        </w:trPr>
        <w:tc>
          <w:tcPr>
            <w:tcW w:w="3255" w:type="dxa"/>
          </w:tcPr>
          <w:p w14:paraId="01A12606" w14:textId="77777777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Moderate</w:t>
            </w:r>
          </w:p>
        </w:tc>
        <w:tc>
          <w:tcPr>
            <w:tcW w:w="1635" w:type="dxa"/>
          </w:tcPr>
          <w:p w14:paraId="1E3C64CF" w14:textId="6E8CFC89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2,498 (43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097D01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365" w:type="dxa"/>
          </w:tcPr>
          <w:p w14:paraId="0DF42E9F" w14:textId="23FC5272" w:rsidR="00F64D07" w:rsidRPr="00B10552" w:rsidRDefault="008E4E0E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146</w:t>
            </w:r>
          </w:p>
        </w:tc>
        <w:tc>
          <w:tcPr>
            <w:tcW w:w="1785" w:type="dxa"/>
          </w:tcPr>
          <w:p w14:paraId="6BAD4B6F" w14:textId="54340B24" w:rsidR="00F64D07" w:rsidRPr="00B10552" w:rsidRDefault="008E4E0E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</w:t>
            </w:r>
          </w:p>
        </w:tc>
        <w:tc>
          <w:tcPr>
            <w:tcW w:w="2640" w:type="dxa"/>
          </w:tcPr>
          <w:p w14:paraId="7233D652" w14:textId="47A25142" w:rsidR="00F64D07" w:rsidRPr="00B10552" w:rsidRDefault="008E4E0E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86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66, 1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12)</w:t>
            </w:r>
          </w:p>
        </w:tc>
        <w:tc>
          <w:tcPr>
            <w:tcW w:w="2640" w:type="dxa"/>
          </w:tcPr>
          <w:p w14:paraId="49B20D16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64D07" w14:paraId="4C83E081" w14:textId="77777777" w:rsidTr="006C5E57">
        <w:trPr>
          <w:trHeight w:val="283"/>
        </w:trPr>
        <w:tc>
          <w:tcPr>
            <w:tcW w:w="3255" w:type="dxa"/>
          </w:tcPr>
          <w:p w14:paraId="59BC59BD" w14:textId="77777777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Favourable</w:t>
            </w:r>
          </w:p>
        </w:tc>
        <w:tc>
          <w:tcPr>
            <w:tcW w:w="1635" w:type="dxa"/>
          </w:tcPr>
          <w:p w14:paraId="29CB8B3E" w14:textId="564B1F21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2,009 (35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097D01"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365" w:type="dxa"/>
          </w:tcPr>
          <w:p w14:paraId="00A98C5D" w14:textId="35C4B002" w:rsidR="00F64D07" w:rsidRPr="00B10552" w:rsidRDefault="008E4E0E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1785" w:type="dxa"/>
          </w:tcPr>
          <w:p w14:paraId="037A802A" w14:textId="703003D1" w:rsidR="00F64D07" w:rsidRPr="00B10552" w:rsidRDefault="008E4E0E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85</w:t>
            </w:r>
          </w:p>
        </w:tc>
        <w:tc>
          <w:tcPr>
            <w:tcW w:w="2640" w:type="dxa"/>
          </w:tcPr>
          <w:p w14:paraId="0D937D77" w14:textId="0DF96C12" w:rsidR="00F64D07" w:rsidRPr="00B10552" w:rsidRDefault="008E4E0E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89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66, 1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18)</w:t>
            </w:r>
          </w:p>
        </w:tc>
        <w:tc>
          <w:tcPr>
            <w:tcW w:w="2640" w:type="dxa"/>
          </w:tcPr>
          <w:p w14:paraId="6E40F1A9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64D07" w14:paraId="09D8D7BD" w14:textId="77777777" w:rsidTr="006C5E57">
        <w:trPr>
          <w:trHeight w:val="283"/>
        </w:trPr>
        <w:tc>
          <w:tcPr>
            <w:tcW w:w="3255" w:type="dxa"/>
          </w:tcPr>
          <w:p w14:paraId="7A488782" w14:textId="77777777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Diabetes Miletus</w:t>
            </w:r>
          </w:p>
        </w:tc>
        <w:tc>
          <w:tcPr>
            <w:tcW w:w="1635" w:type="dxa"/>
          </w:tcPr>
          <w:p w14:paraId="4B836D7A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65" w:type="dxa"/>
          </w:tcPr>
          <w:p w14:paraId="0C0BC6DA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85" w:type="dxa"/>
          </w:tcPr>
          <w:p w14:paraId="3AD85164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40" w:type="dxa"/>
          </w:tcPr>
          <w:p w14:paraId="17B74C03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40" w:type="dxa"/>
          </w:tcPr>
          <w:p w14:paraId="6DEBCB08" w14:textId="5B6A4E1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64D07" w14:paraId="6AF9A913" w14:textId="77777777" w:rsidTr="006C5E57">
        <w:trPr>
          <w:trHeight w:val="283"/>
        </w:trPr>
        <w:tc>
          <w:tcPr>
            <w:tcW w:w="3255" w:type="dxa"/>
          </w:tcPr>
          <w:p w14:paraId="5ED91B71" w14:textId="77777777" w:rsidR="00F64D07" w:rsidRPr="00B10552" w:rsidRDefault="00F64D07" w:rsidP="00097D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635" w:type="dxa"/>
          </w:tcPr>
          <w:p w14:paraId="49FE9737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65" w:type="dxa"/>
          </w:tcPr>
          <w:p w14:paraId="46FBF8AA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85" w:type="dxa"/>
          </w:tcPr>
          <w:p w14:paraId="4B7F69E0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40" w:type="dxa"/>
          </w:tcPr>
          <w:p w14:paraId="720D813A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40" w:type="dxa"/>
          </w:tcPr>
          <w:p w14:paraId="0B237985" w14:textId="77777777" w:rsidR="00F64D07" w:rsidRPr="00B10552" w:rsidRDefault="00F64D07" w:rsidP="00E86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4E0E" w14:paraId="2A2F881C" w14:textId="77777777" w:rsidTr="006C5E57">
        <w:trPr>
          <w:trHeight w:val="283"/>
        </w:trPr>
        <w:tc>
          <w:tcPr>
            <w:tcW w:w="3255" w:type="dxa"/>
          </w:tcPr>
          <w:p w14:paraId="06D81BDE" w14:textId="2A27C8F2" w:rsidR="008E4E0E" w:rsidRPr="00B10552" w:rsidRDefault="008E4E0E" w:rsidP="008E4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Unfavourable</w:t>
            </w:r>
          </w:p>
        </w:tc>
        <w:tc>
          <w:tcPr>
            <w:tcW w:w="1635" w:type="dxa"/>
          </w:tcPr>
          <w:p w14:paraId="2BB1BEBC" w14:textId="6DF8DB7B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292 (28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1)</w:t>
            </w:r>
          </w:p>
        </w:tc>
        <w:tc>
          <w:tcPr>
            <w:tcW w:w="1365" w:type="dxa"/>
          </w:tcPr>
          <w:p w14:paraId="5CEEF6C8" w14:textId="1530A126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785" w:type="dxa"/>
          </w:tcPr>
          <w:p w14:paraId="567E313E" w14:textId="138B670C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53</w:t>
            </w:r>
          </w:p>
        </w:tc>
        <w:tc>
          <w:tcPr>
            <w:tcW w:w="2640" w:type="dxa"/>
          </w:tcPr>
          <w:p w14:paraId="42340884" w14:textId="77777777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[Reference]</w:t>
            </w:r>
          </w:p>
        </w:tc>
        <w:tc>
          <w:tcPr>
            <w:tcW w:w="2640" w:type="dxa"/>
          </w:tcPr>
          <w:p w14:paraId="6137867E" w14:textId="34455458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</w:tr>
      <w:tr w:rsidR="008E4E0E" w14:paraId="3AD735FD" w14:textId="77777777" w:rsidTr="006C5E57">
        <w:trPr>
          <w:trHeight w:val="283"/>
        </w:trPr>
        <w:tc>
          <w:tcPr>
            <w:tcW w:w="3255" w:type="dxa"/>
          </w:tcPr>
          <w:p w14:paraId="7C856911" w14:textId="77777777" w:rsidR="008E4E0E" w:rsidRPr="00B10552" w:rsidRDefault="008E4E0E" w:rsidP="008E4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Moderate</w:t>
            </w:r>
          </w:p>
        </w:tc>
        <w:tc>
          <w:tcPr>
            <w:tcW w:w="1635" w:type="dxa"/>
          </w:tcPr>
          <w:p w14:paraId="251CBBA5" w14:textId="35505C8C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459 (44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1)</w:t>
            </w:r>
          </w:p>
        </w:tc>
        <w:tc>
          <w:tcPr>
            <w:tcW w:w="1365" w:type="dxa"/>
          </w:tcPr>
          <w:p w14:paraId="5A577631" w14:textId="54347CD0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785" w:type="dxa"/>
          </w:tcPr>
          <w:p w14:paraId="685E1A0D" w14:textId="4D2504C6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2640" w:type="dxa"/>
          </w:tcPr>
          <w:p w14:paraId="7D1A6645" w14:textId="22D4342A" w:rsidR="008E4E0E" w:rsidRPr="00B10552" w:rsidRDefault="00F65EA2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64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39, 1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04)</w:t>
            </w:r>
          </w:p>
        </w:tc>
        <w:tc>
          <w:tcPr>
            <w:tcW w:w="2640" w:type="dxa"/>
          </w:tcPr>
          <w:p w14:paraId="78D26770" w14:textId="77777777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4E0E" w14:paraId="4AA823D9" w14:textId="77777777" w:rsidTr="006C5E57">
        <w:trPr>
          <w:trHeight w:val="283"/>
        </w:trPr>
        <w:tc>
          <w:tcPr>
            <w:tcW w:w="3255" w:type="dxa"/>
          </w:tcPr>
          <w:p w14:paraId="6D3EFFF4" w14:textId="77777777" w:rsidR="008E4E0E" w:rsidRPr="00B10552" w:rsidRDefault="008E4E0E" w:rsidP="008E4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Favourable</w:t>
            </w:r>
          </w:p>
        </w:tc>
        <w:tc>
          <w:tcPr>
            <w:tcW w:w="1635" w:type="dxa"/>
          </w:tcPr>
          <w:p w14:paraId="24EE13B3" w14:textId="12F1EA64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289 (27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8)</w:t>
            </w:r>
          </w:p>
        </w:tc>
        <w:tc>
          <w:tcPr>
            <w:tcW w:w="1365" w:type="dxa"/>
          </w:tcPr>
          <w:p w14:paraId="5C768EC5" w14:textId="6262FC0E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785" w:type="dxa"/>
          </w:tcPr>
          <w:p w14:paraId="4B50061D" w14:textId="23FA6E91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2640" w:type="dxa"/>
          </w:tcPr>
          <w:p w14:paraId="58076B9D" w14:textId="54448864" w:rsidR="008E4E0E" w:rsidRPr="00B10552" w:rsidRDefault="00F65EA2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58, 1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57)</w:t>
            </w:r>
          </w:p>
        </w:tc>
        <w:tc>
          <w:tcPr>
            <w:tcW w:w="2640" w:type="dxa"/>
          </w:tcPr>
          <w:p w14:paraId="2FB84126" w14:textId="77777777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4E0E" w14:paraId="59E0F29A" w14:textId="77777777" w:rsidTr="006C5E57">
        <w:trPr>
          <w:trHeight w:val="283"/>
        </w:trPr>
        <w:tc>
          <w:tcPr>
            <w:tcW w:w="3255" w:type="dxa"/>
          </w:tcPr>
          <w:p w14:paraId="2F741BE4" w14:textId="77777777" w:rsidR="008E4E0E" w:rsidRPr="00B10552" w:rsidRDefault="008E4E0E" w:rsidP="008E4E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No</w:t>
            </w:r>
          </w:p>
        </w:tc>
        <w:tc>
          <w:tcPr>
            <w:tcW w:w="1635" w:type="dxa"/>
          </w:tcPr>
          <w:p w14:paraId="145ECE6D" w14:textId="77777777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65" w:type="dxa"/>
          </w:tcPr>
          <w:p w14:paraId="1421E1D9" w14:textId="77777777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85" w:type="dxa"/>
          </w:tcPr>
          <w:p w14:paraId="72E208C9" w14:textId="77777777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40" w:type="dxa"/>
          </w:tcPr>
          <w:p w14:paraId="647807BF" w14:textId="77777777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40" w:type="dxa"/>
          </w:tcPr>
          <w:p w14:paraId="6BCE069F" w14:textId="77777777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4E0E" w14:paraId="4C8D9340" w14:textId="77777777" w:rsidTr="006C5E57">
        <w:trPr>
          <w:trHeight w:val="283"/>
        </w:trPr>
        <w:tc>
          <w:tcPr>
            <w:tcW w:w="3255" w:type="dxa"/>
          </w:tcPr>
          <w:p w14:paraId="25C7ED11" w14:textId="5354A861" w:rsidR="008E4E0E" w:rsidRPr="00B10552" w:rsidRDefault="008E4E0E" w:rsidP="008E4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Unfavourable</w:t>
            </w:r>
          </w:p>
        </w:tc>
        <w:tc>
          <w:tcPr>
            <w:tcW w:w="1635" w:type="dxa"/>
          </w:tcPr>
          <w:p w14:paraId="01DE66F8" w14:textId="506166D6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2,025 (19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7)</w:t>
            </w:r>
          </w:p>
        </w:tc>
        <w:tc>
          <w:tcPr>
            <w:tcW w:w="1365" w:type="dxa"/>
          </w:tcPr>
          <w:p w14:paraId="4C20D7A3" w14:textId="79A1928A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170</w:t>
            </w:r>
          </w:p>
        </w:tc>
        <w:tc>
          <w:tcPr>
            <w:tcW w:w="1785" w:type="dxa"/>
          </w:tcPr>
          <w:p w14:paraId="22FD741E" w14:textId="43CFFE4B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2640" w:type="dxa"/>
          </w:tcPr>
          <w:p w14:paraId="705C5C97" w14:textId="77777777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[Reference]</w:t>
            </w:r>
          </w:p>
        </w:tc>
        <w:tc>
          <w:tcPr>
            <w:tcW w:w="2640" w:type="dxa"/>
          </w:tcPr>
          <w:p w14:paraId="225907D1" w14:textId="77777777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4E0E" w14:paraId="2E94312D" w14:textId="77777777" w:rsidTr="006C5E57">
        <w:trPr>
          <w:trHeight w:val="283"/>
        </w:trPr>
        <w:tc>
          <w:tcPr>
            <w:tcW w:w="3255" w:type="dxa"/>
          </w:tcPr>
          <w:p w14:paraId="6E56CC2C" w14:textId="77777777" w:rsidR="008E4E0E" w:rsidRPr="00B10552" w:rsidRDefault="008E4E0E" w:rsidP="008E4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Moderate</w:t>
            </w:r>
          </w:p>
        </w:tc>
        <w:tc>
          <w:tcPr>
            <w:tcW w:w="1635" w:type="dxa"/>
          </w:tcPr>
          <w:p w14:paraId="12E3B098" w14:textId="546B0E09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4,558 (44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2)</w:t>
            </w:r>
          </w:p>
        </w:tc>
        <w:tc>
          <w:tcPr>
            <w:tcW w:w="1365" w:type="dxa"/>
          </w:tcPr>
          <w:p w14:paraId="43FA6D64" w14:textId="2AC18495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268</w:t>
            </w:r>
          </w:p>
        </w:tc>
        <w:tc>
          <w:tcPr>
            <w:tcW w:w="1785" w:type="dxa"/>
          </w:tcPr>
          <w:p w14:paraId="79437BAD" w14:textId="4ED36179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74</w:t>
            </w:r>
          </w:p>
        </w:tc>
        <w:tc>
          <w:tcPr>
            <w:tcW w:w="2640" w:type="dxa"/>
          </w:tcPr>
          <w:p w14:paraId="2CECA0B2" w14:textId="7D815151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76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63, 0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92)</w:t>
            </w:r>
          </w:p>
        </w:tc>
        <w:tc>
          <w:tcPr>
            <w:tcW w:w="2640" w:type="dxa"/>
          </w:tcPr>
          <w:p w14:paraId="0CDDA874" w14:textId="77777777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4E0E" w14:paraId="0535AA4D" w14:textId="77777777" w:rsidTr="006C5E57">
        <w:trPr>
          <w:trHeight w:val="283"/>
        </w:trPr>
        <w:tc>
          <w:tcPr>
            <w:tcW w:w="3255" w:type="dxa"/>
          </w:tcPr>
          <w:p w14:paraId="062F4652" w14:textId="77777777" w:rsidR="008E4E0E" w:rsidRPr="00B10552" w:rsidRDefault="008E4E0E" w:rsidP="008E4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Favourable</w:t>
            </w:r>
          </w:p>
        </w:tc>
        <w:tc>
          <w:tcPr>
            <w:tcW w:w="1635" w:type="dxa"/>
          </w:tcPr>
          <w:p w14:paraId="5EA96964" w14:textId="1FBD2E73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3,717 (36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1)</w:t>
            </w:r>
          </w:p>
        </w:tc>
        <w:tc>
          <w:tcPr>
            <w:tcW w:w="1365" w:type="dxa"/>
          </w:tcPr>
          <w:p w14:paraId="243D049C" w14:textId="1A03B02D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169</w:t>
            </w:r>
          </w:p>
        </w:tc>
        <w:tc>
          <w:tcPr>
            <w:tcW w:w="1785" w:type="dxa"/>
          </w:tcPr>
          <w:p w14:paraId="53E6A1FF" w14:textId="500C137B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76</w:t>
            </w:r>
          </w:p>
        </w:tc>
        <w:tc>
          <w:tcPr>
            <w:tcW w:w="2640" w:type="dxa"/>
          </w:tcPr>
          <w:p w14:paraId="51E19EDC" w14:textId="76DFFA53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54, 0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83)</w:t>
            </w:r>
          </w:p>
        </w:tc>
        <w:tc>
          <w:tcPr>
            <w:tcW w:w="2640" w:type="dxa"/>
          </w:tcPr>
          <w:p w14:paraId="579834FD" w14:textId="77777777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4E0E" w14:paraId="74D0FEE8" w14:textId="77777777" w:rsidTr="006C5E57">
        <w:trPr>
          <w:trHeight w:val="283"/>
        </w:trPr>
        <w:tc>
          <w:tcPr>
            <w:tcW w:w="3255" w:type="dxa"/>
          </w:tcPr>
          <w:p w14:paraId="76D2FE06" w14:textId="77777777" w:rsidR="008E4E0E" w:rsidRPr="00B10552" w:rsidRDefault="008E4E0E" w:rsidP="008E4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Hypertension</w:t>
            </w:r>
          </w:p>
        </w:tc>
        <w:tc>
          <w:tcPr>
            <w:tcW w:w="1635" w:type="dxa"/>
          </w:tcPr>
          <w:p w14:paraId="176812E9" w14:textId="77777777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65" w:type="dxa"/>
          </w:tcPr>
          <w:p w14:paraId="0EAA2953" w14:textId="77777777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85" w:type="dxa"/>
          </w:tcPr>
          <w:p w14:paraId="30FFFCDE" w14:textId="77777777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40" w:type="dxa"/>
          </w:tcPr>
          <w:p w14:paraId="67948E76" w14:textId="77777777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40" w:type="dxa"/>
          </w:tcPr>
          <w:p w14:paraId="492A3F73" w14:textId="70FDF375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65</w:t>
            </w:r>
          </w:p>
        </w:tc>
      </w:tr>
      <w:tr w:rsidR="008E4E0E" w14:paraId="3ABE97B9" w14:textId="77777777" w:rsidTr="006C5E57">
        <w:trPr>
          <w:trHeight w:val="283"/>
        </w:trPr>
        <w:tc>
          <w:tcPr>
            <w:tcW w:w="3255" w:type="dxa"/>
          </w:tcPr>
          <w:p w14:paraId="10D00C36" w14:textId="77777777" w:rsidR="008E4E0E" w:rsidRPr="00B10552" w:rsidRDefault="008E4E0E" w:rsidP="008E4E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635" w:type="dxa"/>
          </w:tcPr>
          <w:p w14:paraId="187125E6" w14:textId="77777777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65" w:type="dxa"/>
          </w:tcPr>
          <w:p w14:paraId="47C79776" w14:textId="77777777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85" w:type="dxa"/>
          </w:tcPr>
          <w:p w14:paraId="4F0A5877" w14:textId="77777777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40" w:type="dxa"/>
          </w:tcPr>
          <w:p w14:paraId="5AF0BBD3" w14:textId="77777777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40" w:type="dxa"/>
          </w:tcPr>
          <w:p w14:paraId="60626B63" w14:textId="77777777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4E0E" w14:paraId="4639285B" w14:textId="77777777" w:rsidTr="006C5E57">
        <w:trPr>
          <w:trHeight w:val="283"/>
        </w:trPr>
        <w:tc>
          <w:tcPr>
            <w:tcW w:w="3255" w:type="dxa"/>
          </w:tcPr>
          <w:p w14:paraId="3CCF571E" w14:textId="71CC817A" w:rsidR="008E4E0E" w:rsidRPr="00B10552" w:rsidRDefault="008E4E0E" w:rsidP="008E4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   Unfavourable</w:t>
            </w:r>
          </w:p>
        </w:tc>
        <w:tc>
          <w:tcPr>
            <w:tcW w:w="1635" w:type="dxa"/>
          </w:tcPr>
          <w:p w14:paraId="794DFB9A" w14:textId="7E70C21D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1,864 (22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3)</w:t>
            </w:r>
          </w:p>
        </w:tc>
        <w:tc>
          <w:tcPr>
            <w:tcW w:w="1365" w:type="dxa"/>
          </w:tcPr>
          <w:p w14:paraId="3FBA3DC1" w14:textId="09ECEE20" w:rsidR="008E4E0E" w:rsidRPr="00B10552" w:rsidRDefault="00F65EA2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171</w:t>
            </w:r>
          </w:p>
        </w:tc>
        <w:tc>
          <w:tcPr>
            <w:tcW w:w="1785" w:type="dxa"/>
          </w:tcPr>
          <w:p w14:paraId="66DFE3DC" w14:textId="491179EB" w:rsidR="008E4E0E" w:rsidRPr="00B10552" w:rsidRDefault="00F65EA2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67</w:t>
            </w:r>
          </w:p>
        </w:tc>
        <w:tc>
          <w:tcPr>
            <w:tcW w:w="2640" w:type="dxa"/>
          </w:tcPr>
          <w:p w14:paraId="36356B74" w14:textId="77777777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[Reference]</w:t>
            </w:r>
          </w:p>
        </w:tc>
        <w:tc>
          <w:tcPr>
            <w:tcW w:w="2640" w:type="dxa"/>
          </w:tcPr>
          <w:p w14:paraId="3A6816A2" w14:textId="77777777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4E0E" w14:paraId="417E7402" w14:textId="77777777" w:rsidTr="006C5E57">
        <w:trPr>
          <w:trHeight w:val="283"/>
        </w:trPr>
        <w:tc>
          <w:tcPr>
            <w:tcW w:w="3255" w:type="dxa"/>
          </w:tcPr>
          <w:p w14:paraId="19CE0D4B" w14:textId="77777777" w:rsidR="008E4E0E" w:rsidRPr="00B10552" w:rsidRDefault="008E4E0E" w:rsidP="008E4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Moderate</w:t>
            </w:r>
          </w:p>
        </w:tc>
        <w:tc>
          <w:tcPr>
            <w:tcW w:w="1635" w:type="dxa"/>
          </w:tcPr>
          <w:p w14:paraId="10E0AEBF" w14:textId="2BADA550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3,723 (44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4)</w:t>
            </w:r>
          </w:p>
        </w:tc>
        <w:tc>
          <w:tcPr>
            <w:tcW w:w="1365" w:type="dxa"/>
          </w:tcPr>
          <w:p w14:paraId="169C8738" w14:textId="6ADE7619" w:rsidR="008E4E0E" w:rsidRPr="00B10552" w:rsidRDefault="00F65EA2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229</w:t>
            </w:r>
          </w:p>
        </w:tc>
        <w:tc>
          <w:tcPr>
            <w:tcW w:w="1785" w:type="dxa"/>
          </w:tcPr>
          <w:p w14:paraId="0DFC1ACE" w14:textId="3C7416D7" w:rsidR="008E4E0E" w:rsidRPr="00B10552" w:rsidRDefault="00F65EA2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640" w:type="dxa"/>
          </w:tcPr>
          <w:p w14:paraId="1B9D11CD" w14:textId="08FE7321" w:rsidR="008E4E0E" w:rsidRPr="00B10552" w:rsidRDefault="00F65EA2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73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60, 0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90)</w:t>
            </w:r>
          </w:p>
        </w:tc>
        <w:tc>
          <w:tcPr>
            <w:tcW w:w="2640" w:type="dxa"/>
          </w:tcPr>
          <w:p w14:paraId="73C0AB74" w14:textId="77777777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4E0E" w14:paraId="516C5556" w14:textId="77777777" w:rsidTr="006C5E57">
        <w:trPr>
          <w:trHeight w:val="283"/>
        </w:trPr>
        <w:tc>
          <w:tcPr>
            <w:tcW w:w="3255" w:type="dxa"/>
          </w:tcPr>
          <w:p w14:paraId="2B3535BD" w14:textId="77777777" w:rsidR="008E4E0E" w:rsidRPr="00B10552" w:rsidRDefault="008E4E0E" w:rsidP="008E4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Favourable</w:t>
            </w:r>
          </w:p>
        </w:tc>
        <w:tc>
          <w:tcPr>
            <w:tcW w:w="1635" w:type="dxa"/>
          </w:tcPr>
          <w:p w14:paraId="335B524D" w14:textId="46C34241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2,802 (33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4)</w:t>
            </w:r>
          </w:p>
        </w:tc>
        <w:tc>
          <w:tcPr>
            <w:tcW w:w="1365" w:type="dxa"/>
          </w:tcPr>
          <w:p w14:paraId="5171281E" w14:textId="0B123048" w:rsidR="008E4E0E" w:rsidRPr="00B10552" w:rsidRDefault="00F65EA2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140</w:t>
            </w:r>
          </w:p>
        </w:tc>
        <w:tc>
          <w:tcPr>
            <w:tcW w:w="1785" w:type="dxa"/>
          </w:tcPr>
          <w:p w14:paraId="7D1CE00F" w14:textId="445DE2F0" w:rsidR="008E4E0E" w:rsidRPr="00B10552" w:rsidRDefault="00F65EA2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2640" w:type="dxa"/>
          </w:tcPr>
          <w:p w14:paraId="57CCA57F" w14:textId="4728F129" w:rsidR="008E4E0E" w:rsidRPr="00B10552" w:rsidRDefault="00F65EA2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65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52, 0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82)</w:t>
            </w:r>
          </w:p>
        </w:tc>
        <w:tc>
          <w:tcPr>
            <w:tcW w:w="2640" w:type="dxa"/>
          </w:tcPr>
          <w:p w14:paraId="60F5D153" w14:textId="77777777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4E0E" w14:paraId="5995A419" w14:textId="77777777" w:rsidTr="006C5E57">
        <w:trPr>
          <w:trHeight w:val="283"/>
        </w:trPr>
        <w:tc>
          <w:tcPr>
            <w:tcW w:w="3255" w:type="dxa"/>
          </w:tcPr>
          <w:p w14:paraId="4412AB92" w14:textId="77777777" w:rsidR="008E4E0E" w:rsidRPr="00B10552" w:rsidRDefault="008E4E0E" w:rsidP="008E4E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No</w:t>
            </w:r>
          </w:p>
        </w:tc>
        <w:tc>
          <w:tcPr>
            <w:tcW w:w="1635" w:type="dxa"/>
          </w:tcPr>
          <w:p w14:paraId="1B4CC606" w14:textId="77777777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65" w:type="dxa"/>
          </w:tcPr>
          <w:p w14:paraId="6B55A0AE" w14:textId="77777777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85" w:type="dxa"/>
          </w:tcPr>
          <w:p w14:paraId="4F021E82" w14:textId="77777777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40" w:type="dxa"/>
          </w:tcPr>
          <w:p w14:paraId="1F593F44" w14:textId="77777777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40" w:type="dxa"/>
          </w:tcPr>
          <w:p w14:paraId="3DDCC59B" w14:textId="77777777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4E0E" w14:paraId="6F51FE99" w14:textId="77777777" w:rsidTr="006C5E57">
        <w:trPr>
          <w:trHeight w:val="283"/>
        </w:trPr>
        <w:tc>
          <w:tcPr>
            <w:tcW w:w="3255" w:type="dxa"/>
          </w:tcPr>
          <w:p w14:paraId="5CC53649" w14:textId="4D902945" w:rsidR="008E4E0E" w:rsidRPr="00B10552" w:rsidRDefault="008E4E0E" w:rsidP="008E4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Unfavourable</w:t>
            </w:r>
          </w:p>
        </w:tc>
        <w:tc>
          <w:tcPr>
            <w:tcW w:w="1635" w:type="dxa"/>
          </w:tcPr>
          <w:p w14:paraId="14C07B3E" w14:textId="2820BC23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450 (15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3)</w:t>
            </w:r>
          </w:p>
        </w:tc>
        <w:tc>
          <w:tcPr>
            <w:tcW w:w="1365" w:type="dxa"/>
          </w:tcPr>
          <w:p w14:paraId="3744C281" w14:textId="5FEA3AE4" w:rsidR="008E4E0E" w:rsidRPr="00B10552" w:rsidRDefault="00F65EA2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785" w:type="dxa"/>
          </w:tcPr>
          <w:p w14:paraId="63E6A58E" w14:textId="100F5569" w:rsidR="008E4E0E" w:rsidRPr="00B10552" w:rsidRDefault="00F65EA2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2640" w:type="dxa"/>
          </w:tcPr>
          <w:p w14:paraId="226A187F" w14:textId="77777777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[Reference]</w:t>
            </w:r>
          </w:p>
        </w:tc>
        <w:tc>
          <w:tcPr>
            <w:tcW w:w="2640" w:type="dxa"/>
          </w:tcPr>
          <w:p w14:paraId="5B3A86CB" w14:textId="77777777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4E0E" w14:paraId="793B014F" w14:textId="77777777" w:rsidTr="006C5E57">
        <w:trPr>
          <w:trHeight w:val="283"/>
        </w:trPr>
        <w:tc>
          <w:tcPr>
            <w:tcW w:w="3255" w:type="dxa"/>
          </w:tcPr>
          <w:p w14:paraId="37A12027" w14:textId="77777777" w:rsidR="008E4E0E" w:rsidRPr="00B10552" w:rsidRDefault="008E4E0E" w:rsidP="008E4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Moderate</w:t>
            </w:r>
          </w:p>
        </w:tc>
        <w:tc>
          <w:tcPr>
            <w:tcW w:w="1635" w:type="dxa"/>
          </w:tcPr>
          <w:p w14:paraId="3B5B59A6" w14:textId="0456659A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1,294 (43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9)</w:t>
            </w:r>
          </w:p>
        </w:tc>
        <w:tc>
          <w:tcPr>
            <w:tcW w:w="1365" w:type="dxa"/>
          </w:tcPr>
          <w:p w14:paraId="3A8B1B35" w14:textId="78A3433F" w:rsidR="008E4E0E" w:rsidRPr="00B10552" w:rsidRDefault="00F65EA2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785" w:type="dxa"/>
          </w:tcPr>
          <w:p w14:paraId="059F9B4C" w14:textId="5470DD5C" w:rsidR="008E4E0E" w:rsidRPr="00B10552" w:rsidRDefault="00F65EA2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640" w:type="dxa"/>
          </w:tcPr>
          <w:p w14:paraId="57155A52" w14:textId="3569643C" w:rsidR="008E4E0E" w:rsidRPr="00B10552" w:rsidRDefault="00F65EA2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74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49, 1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13)</w:t>
            </w:r>
          </w:p>
        </w:tc>
        <w:tc>
          <w:tcPr>
            <w:tcW w:w="2640" w:type="dxa"/>
          </w:tcPr>
          <w:p w14:paraId="6936DFF7" w14:textId="77777777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8E4E0E" w14:paraId="0C3A19B0" w14:textId="77777777" w:rsidTr="006C5E57">
        <w:trPr>
          <w:trHeight w:val="283"/>
        </w:trPr>
        <w:tc>
          <w:tcPr>
            <w:tcW w:w="3255" w:type="dxa"/>
          </w:tcPr>
          <w:p w14:paraId="67AE3A32" w14:textId="77777777" w:rsidR="008E4E0E" w:rsidRPr="00B10552" w:rsidRDefault="008E4E0E" w:rsidP="008E4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Favourable</w:t>
            </w:r>
          </w:p>
        </w:tc>
        <w:tc>
          <w:tcPr>
            <w:tcW w:w="1635" w:type="dxa"/>
          </w:tcPr>
          <w:p w14:paraId="21FB6BCE" w14:textId="08DCF18C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1,204 (40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8)</w:t>
            </w:r>
          </w:p>
        </w:tc>
        <w:tc>
          <w:tcPr>
            <w:tcW w:w="1365" w:type="dxa"/>
          </w:tcPr>
          <w:p w14:paraId="456376EE" w14:textId="0228A8C3" w:rsidR="008E4E0E" w:rsidRPr="00B10552" w:rsidRDefault="00F65EA2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785" w:type="dxa"/>
          </w:tcPr>
          <w:p w14:paraId="13D6720A" w14:textId="5A61CEF6" w:rsidR="008E4E0E" w:rsidRPr="00B10552" w:rsidRDefault="00F65EA2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640" w:type="dxa"/>
          </w:tcPr>
          <w:p w14:paraId="24E19A7D" w14:textId="374FA37C" w:rsidR="008E4E0E" w:rsidRPr="00B10552" w:rsidRDefault="00F65EA2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76 (0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49, 1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17)</w:t>
            </w:r>
          </w:p>
        </w:tc>
        <w:tc>
          <w:tcPr>
            <w:tcW w:w="2640" w:type="dxa"/>
          </w:tcPr>
          <w:p w14:paraId="7DF0715E" w14:textId="77777777" w:rsidR="008E4E0E" w:rsidRPr="00B10552" w:rsidRDefault="008E4E0E" w:rsidP="008E4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2BF83634" w14:textId="1E70876D" w:rsidR="00F64D07" w:rsidRPr="00B10552" w:rsidRDefault="00EE4491" w:rsidP="00F64D07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B10552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 w:rsidRPr="00B10552">
        <w:rPr>
          <w:rFonts w:ascii="Times New Roman" w:eastAsia="Times New Roman" w:hAnsi="Times New Roman" w:cs="Times New Roman"/>
          <w:sz w:val="20"/>
          <w:szCs w:val="20"/>
        </w:rPr>
        <w:t>HRs a</w:t>
      </w:r>
      <w:r w:rsidR="00F64D07" w:rsidRPr="00B10552">
        <w:rPr>
          <w:rFonts w:ascii="Times New Roman" w:eastAsia="Times New Roman" w:hAnsi="Times New Roman" w:cs="Times New Roman"/>
          <w:sz w:val="20"/>
          <w:szCs w:val="20"/>
        </w:rPr>
        <w:t xml:space="preserve">djusted for age, sex, </w:t>
      </w:r>
      <w:r w:rsidRPr="00B10552">
        <w:rPr>
          <w:rFonts w:ascii="Times New Roman" w:eastAsia="Times New Roman" w:hAnsi="Times New Roman" w:cs="Times New Roman"/>
          <w:color w:val="000000"/>
          <w:sz w:val="20"/>
          <w:szCs w:val="20"/>
        </w:rPr>
        <w:t>aspirin treatment allocation</w:t>
      </w:r>
      <w:r w:rsidR="00F64D07" w:rsidRPr="00B10552">
        <w:rPr>
          <w:rFonts w:ascii="Times New Roman" w:eastAsia="Times New Roman" w:hAnsi="Times New Roman" w:cs="Times New Roman"/>
          <w:sz w:val="20"/>
          <w:szCs w:val="20"/>
        </w:rPr>
        <w:t xml:space="preserve">, education, living </w:t>
      </w:r>
      <w:r w:rsidRPr="00B10552">
        <w:rPr>
          <w:rFonts w:ascii="Times New Roman" w:eastAsia="Times New Roman" w:hAnsi="Times New Roman" w:cs="Times New Roman"/>
          <w:sz w:val="20"/>
          <w:szCs w:val="20"/>
        </w:rPr>
        <w:t>status</w:t>
      </w:r>
      <w:r w:rsidR="00F64D07" w:rsidRPr="00B10552">
        <w:rPr>
          <w:rFonts w:ascii="Times New Roman" w:eastAsia="Times New Roman" w:hAnsi="Times New Roman" w:cs="Times New Roman"/>
          <w:sz w:val="20"/>
          <w:szCs w:val="20"/>
        </w:rPr>
        <w:t>, socioeconomic status</w:t>
      </w:r>
    </w:p>
    <w:p w14:paraId="6C442462" w14:textId="77777777" w:rsidR="00F64D07" w:rsidRDefault="00F64D07" w:rsidP="00F64D07">
      <w:pPr>
        <w:spacing w:after="0"/>
        <w:rPr>
          <w:rFonts w:ascii="Times New Roman" w:eastAsia="Times New Roman" w:hAnsi="Times New Roman" w:cs="Times New Roman"/>
          <w:b/>
        </w:rPr>
      </w:pPr>
    </w:p>
    <w:p w14:paraId="0D34A5FC" w14:textId="77777777" w:rsidR="00F64D07" w:rsidRDefault="00F64D07" w:rsidP="00F64D07">
      <w:pPr>
        <w:spacing w:after="0"/>
        <w:rPr>
          <w:rFonts w:ascii="Times New Roman" w:eastAsia="Times New Roman" w:hAnsi="Times New Roman" w:cs="Times New Roman"/>
          <w:b/>
        </w:rPr>
      </w:pPr>
    </w:p>
    <w:p w14:paraId="3A19E9B3" w14:textId="77777777" w:rsidR="00097D01" w:rsidRDefault="00097D01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br w:type="page"/>
      </w:r>
    </w:p>
    <w:p w14:paraId="0ECD293C" w14:textId="587512B7" w:rsidR="00F64D07" w:rsidRDefault="00CA65EB" w:rsidP="00F64D07">
      <w:pPr>
        <w:spacing w:after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B10552"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Sensitivity analyses</w:t>
      </w:r>
    </w:p>
    <w:p w14:paraId="1E5BE5C0" w14:textId="77777777" w:rsidR="00717F04" w:rsidRPr="00B10552" w:rsidRDefault="00717F04" w:rsidP="00F64D07">
      <w:pPr>
        <w:spacing w:after="0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5412897" w14:textId="4FBEF069" w:rsidR="002F586B" w:rsidRPr="00B10552" w:rsidRDefault="002F586B" w:rsidP="00F64D07">
      <w:pPr>
        <w:spacing w:after="0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97C274F" w14:textId="5936DAB3" w:rsidR="002F586B" w:rsidRPr="00B10552" w:rsidRDefault="002F586B" w:rsidP="002F586B">
      <w:pPr>
        <w:rPr>
          <w:rFonts w:ascii="Times New Roman" w:eastAsia="Times New Roman" w:hAnsi="Times New Roman" w:cs="Times New Roman"/>
          <w:sz w:val="20"/>
          <w:szCs w:val="20"/>
        </w:rPr>
      </w:pPr>
      <w:r w:rsidRPr="00B10552">
        <w:rPr>
          <w:rFonts w:ascii="Times New Roman" w:eastAsia="Times New Roman" w:hAnsi="Times New Roman" w:cs="Times New Roman"/>
          <w:b/>
          <w:sz w:val="20"/>
          <w:szCs w:val="20"/>
        </w:rPr>
        <w:t xml:space="preserve">Table </w:t>
      </w:r>
      <w:r w:rsidR="00641613">
        <w:rPr>
          <w:rFonts w:ascii="Times New Roman" w:eastAsia="Times New Roman" w:hAnsi="Times New Roman" w:cs="Times New Roman"/>
          <w:b/>
          <w:sz w:val="20"/>
          <w:szCs w:val="20"/>
        </w:rPr>
        <w:t>10</w:t>
      </w:r>
      <w:r w:rsidRPr="00B10552">
        <w:rPr>
          <w:rFonts w:ascii="Times New Roman" w:eastAsia="Times New Roman" w:hAnsi="Times New Roman" w:cs="Times New Roman"/>
          <w:b/>
          <w:sz w:val="20"/>
          <w:szCs w:val="20"/>
        </w:rPr>
        <w:t>. Hazard ratios of all-cause mortality according to healthy lifestyle score (excluding former smoker and former drinker)</w:t>
      </w:r>
    </w:p>
    <w:tbl>
      <w:tblPr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992"/>
        <w:gridCol w:w="1134"/>
        <w:gridCol w:w="1706"/>
        <w:gridCol w:w="2268"/>
        <w:gridCol w:w="1838"/>
      </w:tblGrid>
      <w:tr w:rsidR="002F586B" w:rsidRPr="00B10552" w14:paraId="4D34A259" w14:textId="77777777" w:rsidTr="006C5E57">
        <w:tc>
          <w:tcPr>
            <w:tcW w:w="3256" w:type="dxa"/>
          </w:tcPr>
          <w:p w14:paraId="0AFCE7AE" w14:textId="77777777" w:rsidR="002F586B" w:rsidRPr="00B10552" w:rsidRDefault="002F586B" w:rsidP="00345B16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14:paraId="2350B9DB" w14:textId="77777777" w:rsidR="002F586B" w:rsidRPr="00B10552" w:rsidRDefault="002F586B" w:rsidP="00345B1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6AF6D083" w14:textId="77777777" w:rsidR="002F586B" w:rsidRPr="00B10552" w:rsidRDefault="002F586B" w:rsidP="00345B1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06" w:type="dxa"/>
          </w:tcPr>
          <w:p w14:paraId="19AA1625" w14:textId="77777777" w:rsidR="002F586B" w:rsidRPr="00B10552" w:rsidRDefault="002F586B" w:rsidP="00345B1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106" w:type="dxa"/>
            <w:gridSpan w:val="2"/>
          </w:tcPr>
          <w:p w14:paraId="2D205A4A" w14:textId="77777777" w:rsidR="002F586B" w:rsidRPr="00B10552" w:rsidRDefault="002F586B" w:rsidP="00345B1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vertAlign w:val="superscript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Hazard Ratio (95% CI)</w:t>
            </w:r>
            <w:r w:rsidRPr="00B10552">
              <w:rPr>
                <w:rFonts w:ascii="Times New Roman" w:eastAsia="Times New Roman" w:hAnsi="Times New Roman" w:cs="Times New Roman"/>
                <w:b/>
                <w:sz w:val="16"/>
                <w:szCs w:val="16"/>
                <w:vertAlign w:val="superscript"/>
              </w:rPr>
              <w:t>1</w:t>
            </w:r>
          </w:p>
        </w:tc>
      </w:tr>
      <w:tr w:rsidR="002F586B" w:rsidRPr="00B10552" w14:paraId="64F1B5C8" w14:textId="77777777" w:rsidTr="006C5E57">
        <w:tc>
          <w:tcPr>
            <w:tcW w:w="3256" w:type="dxa"/>
          </w:tcPr>
          <w:p w14:paraId="77450586" w14:textId="77777777" w:rsidR="002F586B" w:rsidRPr="00B10552" w:rsidRDefault="002F586B" w:rsidP="00A13EF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14:paraId="2DF1D3AD" w14:textId="77777777" w:rsidR="002F586B" w:rsidRPr="00B10552" w:rsidRDefault="002F586B" w:rsidP="00A13E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 10,258</w:t>
            </w:r>
          </w:p>
        </w:tc>
        <w:tc>
          <w:tcPr>
            <w:tcW w:w="1134" w:type="dxa"/>
          </w:tcPr>
          <w:p w14:paraId="31526033" w14:textId="77777777" w:rsidR="002F586B" w:rsidRPr="00B10552" w:rsidRDefault="002F586B" w:rsidP="00A13E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No. Event  </w:t>
            </w:r>
          </w:p>
        </w:tc>
        <w:tc>
          <w:tcPr>
            <w:tcW w:w="1706" w:type="dxa"/>
          </w:tcPr>
          <w:p w14:paraId="404161E3" w14:textId="77777777" w:rsidR="002F586B" w:rsidRPr="00B10552" w:rsidRDefault="002F586B" w:rsidP="00A13E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Incident rate per 1000 </w:t>
            </w:r>
            <w:proofErr w:type="spellStart"/>
            <w:r w:rsidRPr="00B1055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py</w:t>
            </w:r>
            <w:proofErr w:type="spellEnd"/>
          </w:p>
        </w:tc>
        <w:tc>
          <w:tcPr>
            <w:tcW w:w="2268" w:type="dxa"/>
          </w:tcPr>
          <w:p w14:paraId="275527BE" w14:textId="77777777" w:rsidR="002F586B" w:rsidRPr="00B10552" w:rsidRDefault="002F586B" w:rsidP="00A13E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Model 1</w:t>
            </w:r>
          </w:p>
          <w:p w14:paraId="08E27B8B" w14:textId="77777777" w:rsidR="002F586B" w:rsidRPr="00B10552" w:rsidRDefault="002F586B" w:rsidP="00A13E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38" w:type="dxa"/>
          </w:tcPr>
          <w:p w14:paraId="73AA3CF7" w14:textId="77777777" w:rsidR="002F586B" w:rsidRPr="00B10552" w:rsidRDefault="002F586B" w:rsidP="00A13E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Model 2</w:t>
            </w:r>
          </w:p>
        </w:tc>
      </w:tr>
      <w:tr w:rsidR="002F586B" w:rsidRPr="00B10552" w14:paraId="213BBF29" w14:textId="77777777" w:rsidTr="006C5E57">
        <w:tc>
          <w:tcPr>
            <w:tcW w:w="3256" w:type="dxa"/>
          </w:tcPr>
          <w:p w14:paraId="27D7A2C8" w14:textId="77777777" w:rsidR="002F586B" w:rsidRPr="00B10552" w:rsidRDefault="002F586B" w:rsidP="00A13EF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Healthy lifestyle score categories </w:t>
            </w:r>
          </w:p>
        </w:tc>
        <w:tc>
          <w:tcPr>
            <w:tcW w:w="992" w:type="dxa"/>
          </w:tcPr>
          <w:p w14:paraId="168CA66E" w14:textId="77777777" w:rsidR="002F586B" w:rsidRPr="00B10552" w:rsidRDefault="002F586B" w:rsidP="00A13E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CD98049" w14:textId="77777777" w:rsidR="002F586B" w:rsidRPr="00B10552" w:rsidRDefault="002F586B" w:rsidP="00A13E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6" w:type="dxa"/>
          </w:tcPr>
          <w:p w14:paraId="2F1B3E72" w14:textId="77777777" w:rsidR="002F586B" w:rsidRPr="00B10552" w:rsidRDefault="002F586B" w:rsidP="00A13E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433771A8" w14:textId="77777777" w:rsidR="002F586B" w:rsidRPr="00B10552" w:rsidRDefault="002F586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38" w:type="dxa"/>
          </w:tcPr>
          <w:p w14:paraId="4110167E" w14:textId="77777777" w:rsidR="002F586B" w:rsidRPr="00B10552" w:rsidRDefault="002F586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F586B" w:rsidRPr="00B10552" w14:paraId="1D07C0D7" w14:textId="77777777" w:rsidTr="006C5E57">
        <w:tc>
          <w:tcPr>
            <w:tcW w:w="3256" w:type="dxa"/>
          </w:tcPr>
          <w:p w14:paraId="0C214424" w14:textId="77777777" w:rsidR="002F586B" w:rsidRPr="00B10552" w:rsidRDefault="006E6BE2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tag w:val="goog_rdk_6"/>
                <w:id w:val="-2003196980"/>
              </w:sdtPr>
              <w:sdtContent>
                <w:r w:rsidR="002F586B" w:rsidRPr="00B10552">
                  <w:rPr>
                    <w:rFonts w:ascii="Times New Roman" w:eastAsia="Gungsuh" w:hAnsi="Times New Roman" w:cs="Times New Roman"/>
                    <w:sz w:val="16"/>
                    <w:szCs w:val="16"/>
                  </w:rPr>
                  <w:t xml:space="preserve">  Unfavourable (≤1)</w:t>
                </w:r>
              </w:sdtContent>
            </w:sdt>
          </w:p>
        </w:tc>
        <w:tc>
          <w:tcPr>
            <w:tcW w:w="992" w:type="dxa"/>
          </w:tcPr>
          <w:p w14:paraId="733FCE0D" w14:textId="77777777" w:rsidR="002F586B" w:rsidRPr="00B10552" w:rsidRDefault="002F586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2,045</w:t>
            </w:r>
          </w:p>
        </w:tc>
        <w:tc>
          <w:tcPr>
            <w:tcW w:w="1134" w:type="dxa"/>
          </w:tcPr>
          <w:p w14:paraId="71D0B2AB" w14:textId="77777777" w:rsidR="002F586B" w:rsidRPr="00B10552" w:rsidRDefault="002F586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173</w:t>
            </w:r>
          </w:p>
        </w:tc>
        <w:tc>
          <w:tcPr>
            <w:tcW w:w="1706" w:type="dxa"/>
          </w:tcPr>
          <w:p w14:paraId="6E634454" w14:textId="74D49241" w:rsidR="002F586B" w:rsidRPr="00B10552" w:rsidRDefault="002F586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2268" w:type="dxa"/>
          </w:tcPr>
          <w:p w14:paraId="71412E3E" w14:textId="77777777" w:rsidR="002F586B" w:rsidRPr="00B10552" w:rsidRDefault="002F586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 [Reference] </w:t>
            </w:r>
          </w:p>
        </w:tc>
        <w:tc>
          <w:tcPr>
            <w:tcW w:w="1838" w:type="dxa"/>
          </w:tcPr>
          <w:p w14:paraId="6C97F7BB" w14:textId="77777777" w:rsidR="002F586B" w:rsidRPr="00B10552" w:rsidRDefault="002F586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 [Reference]</w:t>
            </w:r>
          </w:p>
        </w:tc>
      </w:tr>
      <w:tr w:rsidR="002F586B" w:rsidRPr="00B10552" w14:paraId="1B82DEE4" w14:textId="77777777" w:rsidTr="006C5E57">
        <w:tc>
          <w:tcPr>
            <w:tcW w:w="3256" w:type="dxa"/>
          </w:tcPr>
          <w:p w14:paraId="4D7DADFA" w14:textId="77777777" w:rsidR="002F586B" w:rsidRPr="00B10552" w:rsidRDefault="002F586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Moderate (2)</w:t>
            </w:r>
          </w:p>
        </w:tc>
        <w:tc>
          <w:tcPr>
            <w:tcW w:w="992" w:type="dxa"/>
          </w:tcPr>
          <w:p w14:paraId="698840A9" w14:textId="77777777" w:rsidR="002F586B" w:rsidRPr="00B10552" w:rsidRDefault="002F586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4,531</w:t>
            </w:r>
          </w:p>
        </w:tc>
        <w:tc>
          <w:tcPr>
            <w:tcW w:w="1134" w:type="dxa"/>
          </w:tcPr>
          <w:p w14:paraId="2B25825D" w14:textId="77777777" w:rsidR="002F586B" w:rsidRPr="00B10552" w:rsidRDefault="002F586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257</w:t>
            </w:r>
          </w:p>
        </w:tc>
        <w:tc>
          <w:tcPr>
            <w:tcW w:w="1706" w:type="dxa"/>
          </w:tcPr>
          <w:p w14:paraId="590703FF" w14:textId="6C7ADFAB" w:rsidR="002F586B" w:rsidRPr="00B10552" w:rsidRDefault="002F586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2268" w:type="dxa"/>
          </w:tcPr>
          <w:p w14:paraId="7D314226" w14:textId="77BEAE4D" w:rsidR="002F586B" w:rsidRPr="00B10552" w:rsidRDefault="002F586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72 (0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59, 0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87)</w:t>
            </w:r>
          </w:p>
        </w:tc>
        <w:tc>
          <w:tcPr>
            <w:tcW w:w="1838" w:type="dxa"/>
          </w:tcPr>
          <w:p w14:paraId="65C396F3" w14:textId="1F2C50AF" w:rsidR="002F586B" w:rsidRPr="00B10552" w:rsidRDefault="002F586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72 (0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60, 0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88)</w:t>
            </w:r>
          </w:p>
        </w:tc>
      </w:tr>
      <w:tr w:rsidR="002F586B" w:rsidRPr="00B10552" w14:paraId="6A14BE56" w14:textId="77777777" w:rsidTr="006C5E57">
        <w:tc>
          <w:tcPr>
            <w:tcW w:w="3256" w:type="dxa"/>
          </w:tcPr>
          <w:p w14:paraId="06AD98EA" w14:textId="77777777" w:rsidR="002F586B" w:rsidRPr="00B10552" w:rsidRDefault="006E6BE2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tag w:val="goog_rdk_7"/>
                <w:id w:val="444426852"/>
              </w:sdtPr>
              <w:sdtContent>
                <w:r w:rsidR="002F586B" w:rsidRPr="00B10552">
                  <w:rPr>
                    <w:rFonts w:ascii="Times New Roman" w:eastAsia="Gungsuh" w:hAnsi="Times New Roman" w:cs="Times New Roman"/>
                    <w:sz w:val="16"/>
                    <w:szCs w:val="16"/>
                  </w:rPr>
                  <w:t xml:space="preserve">   Favourable (≥3)</w:t>
                </w:r>
              </w:sdtContent>
            </w:sdt>
          </w:p>
        </w:tc>
        <w:tc>
          <w:tcPr>
            <w:tcW w:w="992" w:type="dxa"/>
          </w:tcPr>
          <w:p w14:paraId="4CCFF271" w14:textId="77777777" w:rsidR="002F586B" w:rsidRPr="00B10552" w:rsidRDefault="002F586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3,682</w:t>
            </w:r>
          </w:p>
        </w:tc>
        <w:tc>
          <w:tcPr>
            <w:tcW w:w="1134" w:type="dxa"/>
          </w:tcPr>
          <w:p w14:paraId="6094C40C" w14:textId="77777777" w:rsidR="002F586B" w:rsidRPr="00B10552" w:rsidRDefault="002F586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180</w:t>
            </w:r>
          </w:p>
        </w:tc>
        <w:tc>
          <w:tcPr>
            <w:tcW w:w="1706" w:type="dxa"/>
          </w:tcPr>
          <w:p w14:paraId="4631E8E2" w14:textId="233B2ADE" w:rsidR="002F586B" w:rsidRPr="00B10552" w:rsidRDefault="002F586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2268" w:type="dxa"/>
          </w:tcPr>
          <w:p w14:paraId="03C00EDB" w14:textId="2BA8FD1D" w:rsidR="002F586B" w:rsidRPr="00B10552" w:rsidRDefault="002F586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69 (0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56, 0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85)</w:t>
            </w:r>
          </w:p>
        </w:tc>
        <w:tc>
          <w:tcPr>
            <w:tcW w:w="1838" w:type="dxa"/>
          </w:tcPr>
          <w:p w14:paraId="7A06987C" w14:textId="5DCC5B78" w:rsidR="002F586B" w:rsidRPr="00B10552" w:rsidRDefault="002F586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71 (0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58, 0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88)</w:t>
            </w:r>
          </w:p>
        </w:tc>
      </w:tr>
      <w:tr w:rsidR="002F586B" w:rsidRPr="00B10552" w14:paraId="7FCC57F4" w14:textId="77777777" w:rsidTr="006C5E57">
        <w:tc>
          <w:tcPr>
            <w:tcW w:w="3256" w:type="dxa"/>
          </w:tcPr>
          <w:p w14:paraId="38D6DBA9" w14:textId="77777777" w:rsidR="002F586B" w:rsidRPr="00B10552" w:rsidRDefault="002F586B" w:rsidP="00A13EFB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hAnsi="Times New Roman" w:cs="Times New Roman"/>
                <w:sz w:val="16"/>
                <w:szCs w:val="16"/>
              </w:rPr>
              <w:t>p-value for trend</w:t>
            </w:r>
          </w:p>
        </w:tc>
        <w:tc>
          <w:tcPr>
            <w:tcW w:w="992" w:type="dxa"/>
          </w:tcPr>
          <w:p w14:paraId="25B5A3E2" w14:textId="77777777" w:rsidR="002F586B" w:rsidRPr="00B10552" w:rsidRDefault="002F586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45CE580" w14:textId="77777777" w:rsidR="002F586B" w:rsidRPr="00B10552" w:rsidRDefault="002F586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6" w:type="dxa"/>
          </w:tcPr>
          <w:p w14:paraId="3ADD3585" w14:textId="77777777" w:rsidR="002F586B" w:rsidRPr="00B10552" w:rsidRDefault="002F586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35AF6DF" w14:textId="74999096" w:rsidR="002F586B" w:rsidRPr="00B10552" w:rsidRDefault="002F586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001</w:t>
            </w:r>
          </w:p>
        </w:tc>
        <w:tc>
          <w:tcPr>
            <w:tcW w:w="1838" w:type="dxa"/>
          </w:tcPr>
          <w:p w14:paraId="63BDB4C2" w14:textId="146B1E9F" w:rsidR="002F586B" w:rsidRPr="00B10552" w:rsidRDefault="002F586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001</w:t>
            </w:r>
          </w:p>
        </w:tc>
      </w:tr>
    </w:tbl>
    <w:p w14:paraId="5D5737E8" w14:textId="118F3CC3" w:rsidR="002F586B" w:rsidRPr="00B10552" w:rsidRDefault="002F586B" w:rsidP="002F586B">
      <w:pPr>
        <w:rPr>
          <w:sz w:val="20"/>
          <w:szCs w:val="20"/>
        </w:rPr>
      </w:pPr>
      <w:r w:rsidRPr="00B10552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 w:rsidRPr="00B10552">
        <w:rPr>
          <w:rFonts w:ascii="Times New Roman" w:eastAsia="Times New Roman" w:hAnsi="Times New Roman" w:cs="Times New Roman"/>
          <w:sz w:val="20"/>
          <w:szCs w:val="20"/>
        </w:rPr>
        <w:t>Model 1 adjusted for age, sex and aspirin treatment allocation; Model 2 adjusted for model 1 plus living status, education, socioecon</w:t>
      </w:r>
      <w:r w:rsidR="00F37526" w:rsidRPr="00B10552">
        <w:rPr>
          <w:rFonts w:ascii="Times New Roman" w:eastAsia="Times New Roman" w:hAnsi="Times New Roman" w:cs="Times New Roman"/>
          <w:sz w:val="20"/>
          <w:szCs w:val="20"/>
        </w:rPr>
        <w:t>omic status</w:t>
      </w:r>
    </w:p>
    <w:p w14:paraId="76089A51" w14:textId="77777777" w:rsidR="002F586B" w:rsidRPr="00CA65EB" w:rsidRDefault="002F586B" w:rsidP="002F586B">
      <w:pPr>
        <w:spacing w:after="0"/>
        <w:rPr>
          <w:rFonts w:ascii="Times New Roman" w:eastAsia="Times New Roman" w:hAnsi="Times New Roman" w:cs="Times New Roman"/>
          <w:b/>
        </w:rPr>
      </w:pPr>
    </w:p>
    <w:p w14:paraId="6B19D7E4" w14:textId="2EBBDD7C" w:rsidR="002F586B" w:rsidRDefault="002F586B" w:rsidP="00F64D07">
      <w:pPr>
        <w:spacing w:after="0"/>
        <w:rPr>
          <w:rFonts w:ascii="Times New Roman" w:eastAsia="Times New Roman" w:hAnsi="Times New Roman" w:cs="Times New Roman"/>
        </w:rPr>
      </w:pPr>
    </w:p>
    <w:p w14:paraId="782CA29A" w14:textId="6366F5DD" w:rsidR="002F586B" w:rsidRDefault="002F586B" w:rsidP="00F64D07">
      <w:pPr>
        <w:spacing w:after="0"/>
        <w:rPr>
          <w:rFonts w:ascii="Times New Roman" w:eastAsia="Times New Roman" w:hAnsi="Times New Roman" w:cs="Times New Roman"/>
          <w:b/>
        </w:rPr>
      </w:pPr>
    </w:p>
    <w:p w14:paraId="7FF30C4D" w14:textId="2A2BF131" w:rsidR="002F586B" w:rsidRDefault="002F586B" w:rsidP="00F64D07">
      <w:pPr>
        <w:spacing w:after="0"/>
        <w:rPr>
          <w:rFonts w:ascii="Times New Roman" w:eastAsia="Times New Roman" w:hAnsi="Times New Roman" w:cs="Times New Roman"/>
          <w:b/>
        </w:rPr>
      </w:pPr>
    </w:p>
    <w:p w14:paraId="72D0AB28" w14:textId="4A430CE0" w:rsidR="002F586B" w:rsidRDefault="002F586B" w:rsidP="00F64D07">
      <w:pPr>
        <w:spacing w:after="0"/>
        <w:rPr>
          <w:rFonts w:ascii="Times New Roman" w:eastAsia="Times New Roman" w:hAnsi="Times New Roman" w:cs="Times New Roman"/>
          <w:b/>
        </w:rPr>
      </w:pPr>
    </w:p>
    <w:p w14:paraId="0951C438" w14:textId="20E15FD4" w:rsidR="002F586B" w:rsidRDefault="002F586B" w:rsidP="00F64D07">
      <w:pPr>
        <w:spacing w:after="0"/>
        <w:rPr>
          <w:rFonts w:ascii="Times New Roman" w:eastAsia="Times New Roman" w:hAnsi="Times New Roman" w:cs="Times New Roman"/>
          <w:b/>
        </w:rPr>
      </w:pPr>
    </w:p>
    <w:p w14:paraId="0126066F" w14:textId="2AD18F91" w:rsidR="002F586B" w:rsidRDefault="002F586B" w:rsidP="00F64D07">
      <w:pPr>
        <w:spacing w:after="0"/>
        <w:rPr>
          <w:rFonts w:ascii="Times New Roman" w:eastAsia="Times New Roman" w:hAnsi="Times New Roman" w:cs="Times New Roman"/>
          <w:b/>
        </w:rPr>
      </w:pPr>
    </w:p>
    <w:p w14:paraId="447D6CD7" w14:textId="1AC55E2B" w:rsidR="002F586B" w:rsidRDefault="002F586B" w:rsidP="00F64D07">
      <w:pPr>
        <w:spacing w:after="0"/>
        <w:rPr>
          <w:rFonts w:ascii="Times New Roman" w:eastAsia="Times New Roman" w:hAnsi="Times New Roman" w:cs="Times New Roman"/>
          <w:b/>
        </w:rPr>
      </w:pPr>
    </w:p>
    <w:p w14:paraId="20BA628D" w14:textId="29638747" w:rsidR="002F586B" w:rsidRDefault="002F586B" w:rsidP="00F64D07">
      <w:pPr>
        <w:spacing w:after="0"/>
        <w:rPr>
          <w:rFonts w:ascii="Times New Roman" w:eastAsia="Times New Roman" w:hAnsi="Times New Roman" w:cs="Times New Roman"/>
          <w:b/>
        </w:rPr>
      </w:pPr>
    </w:p>
    <w:p w14:paraId="6A497047" w14:textId="1E654A8F" w:rsidR="002F586B" w:rsidRDefault="002F586B" w:rsidP="00F64D07">
      <w:pPr>
        <w:spacing w:after="0"/>
        <w:rPr>
          <w:rFonts w:ascii="Times New Roman" w:eastAsia="Times New Roman" w:hAnsi="Times New Roman" w:cs="Times New Roman"/>
          <w:b/>
        </w:rPr>
      </w:pPr>
    </w:p>
    <w:p w14:paraId="2EE9FF9B" w14:textId="61FFA4DD" w:rsidR="002F586B" w:rsidRDefault="002F586B" w:rsidP="00F64D07">
      <w:pPr>
        <w:spacing w:after="0"/>
        <w:rPr>
          <w:rFonts w:ascii="Times New Roman" w:eastAsia="Times New Roman" w:hAnsi="Times New Roman" w:cs="Times New Roman"/>
          <w:b/>
        </w:rPr>
      </w:pPr>
    </w:p>
    <w:p w14:paraId="27649E09" w14:textId="77777777" w:rsidR="002F586B" w:rsidRDefault="002F586B" w:rsidP="00F64D07">
      <w:pPr>
        <w:spacing w:after="0"/>
        <w:rPr>
          <w:rFonts w:ascii="Times New Roman" w:eastAsia="Times New Roman" w:hAnsi="Times New Roman" w:cs="Times New Roman"/>
          <w:b/>
        </w:rPr>
      </w:pPr>
    </w:p>
    <w:p w14:paraId="2B80A91D" w14:textId="01E488C4" w:rsidR="00DF4D3A" w:rsidRDefault="00DF4D3A" w:rsidP="00F64D07">
      <w:pPr>
        <w:spacing w:after="0"/>
        <w:rPr>
          <w:rFonts w:ascii="Times New Roman" w:eastAsia="Times New Roman" w:hAnsi="Times New Roman" w:cs="Times New Roman"/>
          <w:b/>
        </w:rPr>
      </w:pPr>
    </w:p>
    <w:p w14:paraId="2E8FF3FD" w14:textId="77777777" w:rsidR="00717F04" w:rsidRDefault="00717F04" w:rsidP="00F64D07">
      <w:pPr>
        <w:spacing w:after="0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50AFB2E" w14:textId="3F01B7E9" w:rsidR="00717F04" w:rsidRDefault="00717F04" w:rsidP="00F64D07">
      <w:pPr>
        <w:spacing w:after="0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FF93DD6" w14:textId="77777777" w:rsidR="00A13EFB" w:rsidRDefault="00A13EFB" w:rsidP="00F64D07">
      <w:pPr>
        <w:spacing w:after="0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FD5AC6D" w14:textId="77777777" w:rsidR="00717F04" w:rsidRDefault="00717F04" w:rsidP="00F64D07">
      <w:pPr>
        <w:spacing w:after="0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75F88C4" w14:textId="11B7878F" w:rsidR="00DF4D3A" w:rsidRPr="00B10552" w:rsidRDefault="002F586B" w:rsidP="00F64D07">
      <w:pPr>
        <w:spacing w:after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B10552"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Table 1</w:t>
      </w:r>
      <w:r w:rsidR="00641613">
        <w:rPr>
          <w:rFonts w:ascii="Times New Roman" w:eastAsia="Times New Roman" w:hAnsi="Times New Roman" w:cs="Times New Roman"/>
          <w:b/>
          <w:sz w:val="20"/>
          <w:szCs w:val="20"/>
        </w:rPr>
        <w:t>1</w:t>
      </w:r>
      <w:r w:rsidRPr="00B10552">
        <w:rPr>
          <w:rFonts w:ascii="Times New Roman" w:eastAsia="Times New Roman" w:hAnsi="Times New Roman" w:cs="Times New Roman"/>
          <w:b/>
          <w:sz w:val="20"/>
          <w:szCs w:val="20"/>
        </w:rPr>
        <w:t xml:space="preserve">. </w:t>
      </w:r>
      <w:r w:rsidR="001A1E54" w:rsidRPr="00B10552">
        <w:rPr>
          <w:rFonts w:ascii="Times New Roman" w:eastAsia="Times New Roman" w:hAnsi="Times New Roman" w:cs="Times New Roman"/>
          <w:b/>
          <w:sz w:val="20"/>
          <w:szCs w:val="20"/>
        </w:rPr>
        <w:t>Description of a</w:t>
      </w:r>
      <w:r w:rsidR="00DF4D3A" w:rsidRPr="00B10552">
        <w:rPr>
          <w:rFonts w:ascii="Times New Roman" w:eastAsia="Times New Roman" w:hAnsi="Times New Roman" w:cs="Times New Roman"/>
          <w:b/>
          <w:sz w:val="20"/>
          <w:szCs w:val="20"/>
        </w:rPr>
        <w:t>n alternative lifestyle score</w:t>
      </w:r>
      <w:r w:rsidR="001A1E54" w:rsidRPr="00B10552">
        <w:rPr>
          <w:rFonts w:ascii="Times New Roman" w:eastAsia="Times New Roman" w:hAnsi="Times New Roman" w:cs="Times New Roman"/>
          <w:b/>
          <w:sz w:val="20"/>
          <w:szCs w:val="20"/>
        </w:rPr>
        <w:t xml:space="preserve"> containing multiple levels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74"/>
        <w:gridCol w:w="6974"/>
      </w:tblGrid>
      <w:tr w:rsidR="001A1E54" w14:paraId="5EF53A79" w14:textId="77777777" w:rsidTr="001A1E54">
        <w:tc>
          <w:tcPr>
            <w:tcW w:w="6974" w:type="dxa"/>
          </w:tcPr>
          <w:p w14:paraId="0F20D317" w14:textId="05E1FC8B" w:rsidR="001A1E54" w:rsidRPr="006C5E57" w:rsidRDefault="001A1E54" w:rsidP="00F64D0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C5E5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Variable</w:t>
            </w:r>
          </w:p>
        </w:tc>
        <w:tc>
          <w:tcPr>
            <w:tcW w:w="6974" w:type="dxa"/>
          </w:tcPr>
          <w:p w14:paraId="794ECC01" w14:textId="224C2CE1" w:rsidR="001A1E54" w:rsidRPr="006C5E57" w:rsidRDefault="001A1E54" w:rsidP="00F64D0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C5E5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Score</w:t>
            </w:r>
          </w:p>
        </w:tc>
      </w:tr>
      <w:tr w:rsidR="001A1E54" w14:paraId="0090646E" w14:textId="77777777" w:rsidTr="001A1E54">
        <w:tc>
          <w:tcPr>
            <w:tcW w:w="6974" w:type="dxa"/>
          </w:tcPr>
          <w:p w14:paraId="00D11465" w14:textId="3CA051DE" w:rsidR="001A1E54" w:rsidRPr="006C5E57" w:rsidRDefault="001A1E54" w:rsidP="00F64D0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C5E57">
              <w:rPr>
                <w:rFonts w:ascii="Times New Roman" w:eastAsia="Times New Roman" w:hAnsi="Times New Roman" w:cs="Times New Roman"/>
                <w:sz w:val="16"/>
                <w:szCs w:val="16"/>
              </w:rPr>
              <w:t>Smoking</w:t>
            </w:r>
          </w:p>
        </w:tc>
        <w:tc>
          <w:tcPr>
            <w:tcW w:w="6974" w:type="dxa"/>
          </w:tcPr>
          <w:p w14:paraId="675BBA26" w14:textId="77777777" w:rsidR="001A1E54" w:rsidRPr="006C5E57" w:rsidRDefault="001A1E54" w:rsidP="001A1E54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6C5E57">
              <w:rPr>
                <w:color w:val="000000"/>
                <w:sz w:val="16"/>
                <w:szCs w:val="16"/>
                <w:shd w:val="clear" w:color="auto" w:fill="FFFFFF"/>
              </w:rPr>
              <w:t>1 = Never</w:t>
            </w:r>
          </w:p>
          <w:p w14:paraId="45011EFE" w14:textId="053125F4" w:rsidR="001A1E54" w:rsidRPr="006C5E57" w:rsidRDefault="005814AD" w:rsidP="001A1E54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rFonts w:ascii="Cambria Math" w:hAnsi="Cambria Math" w:cs="Cambria Math"/>
                <w:color w:val="000000"/>
                <w:sz w:val="16"/>
                <w:szCs w:val="16"/>
                <w:shd w:val="clear" w:color="auto" w:fill="FFFFFF"/>
              </w:rPr>
              <w:t>.</w:t>
            </w:r>
            <w:r w:rsidR="001A1E54" w:rsidRPr="006C5E57">
              <w:rPr>
                <w:color w:val="000000"/>
                <w:sz w:val="16"/>
                <w:szCs w:val="16"/>
                <w:shd w:val="clear" w:color="auto" w:fill="FFFFFF"/>
              </w:rPr>
              <w:t xml:space="preserve">67 = Former quit &gt;=15 </w:t>
            </w:r>
            <w:proofErr w:type="spellStart"/>
            <w:r w:rsidR="001A1E54" w:rsidRPr="006C5E57">
              <w:rPr>
                <w:color w:val="000000"/>
                <w:sz w:val="16"/>
                <w:szCs w:val="16"/>
                <w:shd w:val="clear" w:color="auto" w:fill="FFFFFF"/>
              </w:rPr>
              <w:t>yrs</w:t>
            </w:r>
            <w:proofErr w:type="spellEnd"/>
          </w:p>
          <w:p w14:paraId="570ED249" w14:textId="4989BBC9" w:rsidR="001A1E54" w:rsidRPr="006C5E57" w:rsidRDefault="005814AD" w:rsidP="001A1E54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rFonts w:ascii="Cambria Math" w:hAnsi="Cambria Math" w:cs="Cambria Math"/>
                <w:color w:val="000000"/>
                <w:sz w:val="16"/>
                <w:szCs w:val="16"/>
                <w:shd w:val="clear" w:color="auto" w:fill="FFFFFF"/>
              </w:rPr>
              <w:t>.</w:t>
            </w:r>
            <w:r w:rsidR="001A1E54" w:rsidRPr="006C5E57">
              <w:rPr>
                <w:color w:val="000000"/>
                <w:sz w:val="16"/>
                <w:szCs w:val="16"/>
                <w:shd w:val="clear" w:color="auto" w:fill="FFFFFF"/>
              </w:rPr>
              <w:t xml:space="preserve">33 = Former quit &lt;15 </w:t>
            </w:r>
            <w:proofErr w:type="spellStart"/>
            <w:r w:rsidR="001A1E54" w:rsidRPr="006C5E57">
              <w:rPr>
                <w:color w:val="000000"/>
                <w:sz w:val="16"/>
                <w:szCs w:val="16"/>
                <w:shd w:val="clear" w:color="auto" w:fill="FFFFFF"/>
              </w:rPr>
              <w:t>yrs</w:t>
            </w:r>
            <w:proofErr w:type="spellEnd"/>
          </w:p>
          <w:p w14:paraId="70081166" w14:textId="74B85B78" w:rsidR="001A1E54" w:rsidRPr="006C5E57" w:rsidRDefault="001A1E54" w:rsidP="001A1E54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C5E57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0 = Current</w:t>
            </w:r>
          </w:p>
        </w:tc>
      </w:tr>
      <w:tr w:rsidR="001A1E54" w14:paraId="7978B325" w14:textId="77777777" w:rsidTr="001A1E54">
        <w:tc>
          <w:tcPr>
            <w:tcW w:w="6974" w:type="dxa"/>
          </w:tcPr>
          <w:p w14:paraId="3E697E0B" w14:textId="5337F17E" w:rsidR="001A1E54" w:rsidRPr="006C5E57" w:rsidRDefault="001A1E54" w:rsidP="00F64D0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C5E5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Alcohol </w:t>
            </w:r>
          </w:p>
        </w:tc>
        <w:tc>
          <w:tcPr>
            <w:tcW w:w="6974" w:type="dxa"/>
          </w:tcPr>
          <w:p w14:paraId="14FC4141" w14:textId="77777777" w:rsidR="001A1E54" w:rsidRPr="006C5E57" w:rsidRDefault="001A1E54" w:rsidP="001A1E54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 w:rsidRPr="006C5E57">
              <w:rPr>
                <w:color w:val="000000"/>
                <w:sz w:val="16"/>
                <w:szCs w:val="16"/>
                <w:shd w:val="clear" w:color="auto" w:fill="FFFFFF"/>
              </w:rPr>
              <w:t>1 = Never</w:t>
            </w:r>
          </w:p>
          <w:p w14:paraId="2C601116" w14:textId="7FFB296F" w:rsidR="001A1E54" w:rsidRPr="006C5E57" w:rsidRDefault="005814AD" w:rsidP="001A1E54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rFonts w:ascii="Cambria Math" w:hAnsi="Cambria Math" w:cs="Cambria Math"/>
                <w:color w:val="000000"/>
                <w:sz w:val="16"/>
                <w:szCs w:val="16"/>
                <w:shd w:val="clear" w:color="auto" w:fill="FFFFFF"/>
              </w:rPr>
              <w:t>.</w:t>
            </w:r>
            <w:r w:rsidR="001A1E54" w:rsidRPr="006C5E57">
              <w:rPr>
                <w:color w:val="000000"/>
                <w:sz w:val="16"/>
                <w:szCs w:val="16"/>
                <w:shd w:val="clear" w:color="auto" w:fill="FFFFFF"/>
              </w:rPr>
              <w:t>75 = Current Adherence</w:t>
            </w:r>
          </w:p>
          <w:p w14:paraId="7C7C54DA" w14:textId="592FF165" w:rsidR="001A1E54" w:rsidRPr="006C5E57" w:rsidRDefault="005814AD" w:rsidP="001A1E54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rFonts w:ascii="Cambria Math" w:hAnsi="Cambria Math" w:cs="Cambria Math"/>
                <w:color w:val="000000"/>
                <w:sz w:val="16"/>
                <w:szCs w:val="16"/>
                <w:shd w:val="clear" w:color="auto" w:fill="FFFFFF"/>
              </w:rPr>
              <w:t>.</w:t>
            </w:r>
            <w:r w:rsidR="001A1E54" w:rsidRPr="006C5E57">
              <w:rPr>
                <w:color w:val="000000"/>
                <w:sz w:val="16"/>
                <w:szCs w:val="16"/>
                <w:shd w:val="clear" w:color="auto" w:fill="FFFFFF"/>
              </w:rPr>
              <w:t>5 = Former adherence</w:t>
            </w:r>
          </w:p>
          <w:p w14:paraId="48D0238F" w14:textId="58CBBAFB" w:rsidR="001A1E54" w:rsidRPr="006C5E57" w:rsidRDefault="005814AD" w:rsidP="001A1E54">
            <w:pPr>
              <w:pStyle w:val="NormalWeb"/>
              <w:spacing w:before="0" w:beforeAutospacing="0" w:after="0" w:afterAutospacing="0"/>
              <w:rPr>
                <w:sz w:val="16"/>
                <w:szCs w:val="16"/>
              </w:rPr>
            </w:pPr>
            <w:r>
              <w:rPr>
                <w:rFonts w:ascii="Cambria Math" w:hAnsi="Cambria Math" w:cs="Cambria Math"/>
                <w:color w:val="000000"/>
                <w:sz w:val="16"/>
                <w:szCs w:val="16"/>
                <w:shd w:val="clear" w:color="auto" w:fill="FFFFFF"/>
              </w:rPr>
              <w:t>.</w:t>
            </w:r>
            <w:r w:rsidR="001A1E54" w:rsidRPr="006C5E57">
              <w:rPr>
                <w:color w:val="000000"/>
                <w:sz w:val="16"/>
                <w:szCs w:val="16"/>
                <w:shd w:val="clear" w:color="auto" w:fill="FFFFFF"/>
              </w:rPr>
              <w:t>25 = Former non-adherence</w:t>
            </w:r>
          </w:p>
          <w:p w14:paraId="70153AAB" w14:textId="7FEF971A" w:rsidR="001A1E54" w:rsidRPr="006C5E57" w:rsidRDefault="001A1E54" w:rsidP="001A1E54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C5E57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0 = Current non-adherence</w:t>
            </w:r>
          </w:p>
        </w:tc>
      </w:tr>
      <w:tr w:rsidR="001A1E54" w14:paraId="6019B51A" w14:textId="77777777" w:rsidTr="001A1E54">
        <w:tc>
          <w:tcPr>
            <w:tcW w:w="6974" w:type="dxa"/>
          </w:tcPr>
          <w:p w14:paraId="17262879" w14:textId="77777777" w:rsidR="001A1E54" w:rsidRPr="006C5E57" w:rsidRDefault="001A1E54" w:rsidP="00F64D0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C5E57">
              <w:rPr>
                <w:rFonts w:ascii="Times New Roman" w:eastAsia="Times New Roman" w:hAnsi="Times New Roman" w:cs="Times New Roman"/>
                <w:sz w:val="16"/>
                <w:szCs w:val="16"/>
              </w:rPr>
              <w:t>Diet (fruit and vegetable consumption only)</w:t>
            </w:r>
          </w:p>
          <w:p w14:paraId="598AF7BB" w14:textId="77777777" w:rsidR="001A1E54" w:rsidRPr="006C5E57" w:rsidRDefault="001A1E54" w:rsidP="001A1E54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C5E57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Quartiles of serves per week categorised into top and bottom 25%, middle 50% - top 25% equates to approx. recommendation of &gt;5 serves per day</w:t>
            </w:r>
          </w:p>
          <w:p w14:paraId="267D8A8E" w14:textId="3B53C129" w:rsidR="001A1E54" w:rsidRPr="006C5E57" w:rsidRDefault="001A1E54" w:rsidP="00F64D0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4" w:type="dxa"/>
          </w:tcPr>
          <w:p w14:paraId="6F7F5CE8" w14:textId="5F48A8E1" w:rsidR="001A1E54" w:rsidRPr="006C5E57" w:rsidRDefault="001A1E54" w:rsidP="001A1E54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C5E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= &gt;33 (&gt; 4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6C5E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 serves per day) </w:t>
            </w:r>
          </w:p>
          <w:p w14:paraId="041C2D44" w14:textId="0E6F74C4" w:rsidR="001A1E54" w:rsidRPr="006C5E57" w:rsidRDefault="001A1E54" w:rsidP="001A1E54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C5E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6C5E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 = 21 – 33p/w (3-4</w:t>
            </w:r>
            <w:r w:rsidR="005814AD"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Pr="006C5E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 serves per day) </w:t>
            </w:r>
          </w:p>
          <w:p w14:paraId="393923A8" w14:textId="3C64CE69" w:rsidR="001A1E54" w:rsidRPr="006C5E57" w:rsidRDefault="001A1E54" w:rsidP="00F64D0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C5E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 = &lt;21pw (&lt;3 serves per day) </w:t>
            </w:r>
          </w:p>
        </w:tc>
      </w:tr>
      <w:tr w:rsidR="001A1E54" w14:paraId="43F0813B" w14:textId="77777777" w:rsidTr="001A1E54">
        <w:tc>
          <w:tcPr>
            <w:tcW w:w="6974" w:type="dxa"/>
          </w:tcPr>
          <w:p w14:paraId="554594D0" w14:textId="5A3869F9" w:rsidR="001A1E54" w:rsidRPr="006C5E57" w:rsidRDefault="001A1E54" w:rsidP="00F64D0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C5E57">
              <w:rPr>
                <w:rFonts w:ascii="Times New Roman" w:eastAsia="Times New Roman" w:hAnsi="Times New Roman" w:cs="Times New Roman"/>
                <w:sz w:val="16"/>
                <w:szCs w:val="16"/>
              </w:rPr>
              <w:t>Physical activity</w:t>
            </w:r>
          </w:p>
        </w:tc>
        <w:tc>
          <w:tcPr>
            <w:tcW w:w="6974" w:type="dxa"/>
          </w:tcPr>
          <w:p w14:paraId="118E1804" w14:textId="77777777" w:rsidR="001A1E54" w:rsidRPr="006C5E57" w:rsidRDefault="001A1E54" w:rsidP="001A1E54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C5E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= Vigorous weekly PA</w:t>
            </w:r>
          </w:p>
          <w:p w14:paraId="133C084E" w14:textId="6269C112" w:rsidR="001A1E54" w:rsidRPr="006C5E57" w:rsidRDefault="005814AD" w:rsidP="001A1E54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Cambria Math" w:eastAsia="Times New Roman" w:hAnsi="Cambria Math" w:cs="Cambria Math"/>
                <w:color w:val="000000"/>
                <w:sz w:val="16"/>
                <w:szCs w:val="16"/>
              </w:rPr>
              <w:t>.</w:t>
            </w:r>
            <w:r w:rsidR="001A1E54" w:rsidRPr="006C5E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 = Moderate weekly PA</w:t>
            </w:r>
          </w:p>
          <w:p w14:paraId="696ADEC1" w14:textId="36B0EC44" w:rsidR="001A1E54" w:rsidRPr="006C5E57" w:rsidRDefault="001A1E54" w:rsidP="00F64D0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C5E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0 = Low/none weekly PA </w:t>
            </w:r>
          </w:p>
        </w:tc>
      </w:tr>
      <w:tr w:rsidR="001A1E54" w14:paraId="10FAF108" w14:textId="77777777" w:rsidTr="001A1E54">
        <w:trPr>
          <w:trHeight w:val="119"/>
        </w:trPr>
        <w:tc>
          <w:tcPr>
            <w:tcW w:w="6974" w:type="dxa"/>
            <w:shd w:val="clear" w:color="auto" w:fill="FBE4D5" w:themeFill="accent2" w:themeFillTint="33"/>
          </w:tcPr>
          <w:p w14:paraId="7C9A9C95" w14:textId="0078282C" w:rsidR="001A1E54" w:rsidRPr="006C5E57" w:rsidRDefault="001A1E54" w:rsidP="00F64D0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974" w:type="dxa"/>
            <w:shd w:val="clear" w:color="auto" w:fill="FBE4D5" w:themeFill="accent2" w:themeFillTint="33"/>
          </w:tcPr>
          <w:p w14:paraId="5275EC66" w14:textId="77777777" w:rsidR="001A1E54" w:rsidRPr="006C5E57" w:rsidRDefault="001A1E54" w:rsidP="00F64D0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A1E54" w14:paraId="3A194F25" w14:textId="77777777" w:rsidTr="001A1E54">
        <w:tc>
          <w:tcPr>
            <w:tcW w:w="6974" w:type="dxa"/>
          </w:tcPr>
          <w:p w14:paraId="05FD6992" w14:textId="57546F59" w:rsidR="001A1E54" w:rsidRPr="006C5E57" w:rsidRDefault="001A1E54" w:rsidP="001A1E54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C5E5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Lifestyle Score range</w:t>
            </w:r>
          </w:p>
        </w:tc>
        <w:tc>
          <w:tcPr>
            <w:tcW w:w="6974" w:type="dxa"/>
          </w:tcPr>
          <w:p w14:paraId="65C7B937" w14:textId="308D85C3" w:rsidR="001A1E54" w:rsidRPr="006C5E57" w:rsidRDefault="001A1E54" w:rsidP="001A1E54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C5E57">
              <w:rPr>
                <w:rFonts w:ascii="Times New Roman" w:eastAsia="Times New Roman" w:hAnsi="Times New Roman" w:cs="Times New Roman"/>
                <w:sz w:val="16"/>
                <w:szCs w:val="16"/>
              </w:rPr>
              <w:t>Average sum of lifestyle factor scores range: 0-1</w:t>
            </w:r>
          </w:p>
        </w:tc>
      </w:tr>
      <w:tr w:rsidR="001A1E54" w14:paraId="4C0381FD" w14:textId="77777777" w:rsidTr="001A1E54">
        <w:tc>
          <w:tcPr>
            <w:tcW w:w="6974" w:type="dxa"/>
          </w:tcPr>
          <w:p w14:paraId="77FE01F3" w14:textId="5D407DED" w:rsidR="001A1E54" w:rsidRPr="006C5E57" w:rsidRDefault="001A1E54" w:rsidP="001A1E54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C5E5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Categorical Lifestyle Score</w:t>
            </w:r>
          </w:p>
        </w:tc>
        <w:tc>
          <w:tcPr>
            <w:tcW w:w="6974" w:type="dxa"/>
          </w:tcPr>
          <w:p w14:paraId="0DB793D9" w14:textId="77777777" w:rsidR="001A1E54" w:rsidRPr="006C5E57" w:rsidRDefault="001A1E54" w:rsidP="001A1E54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C5E57">
              <w:rPr>
                <w:rFonts w:ascii="Times New Roman" w:eastAsia="Times New Roman" w:hAnsi="Times New Roman" w:cs="Times New Roman"/>
                <w:sz w:val="16"/>
                <w:szCs w:val="16"/>
              </w:rPr>
              <w:t>Low: 1</w:t>
            </w:r>
            <w:r w:rsidRPr="006C5E57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st</w:t>
            </w:r>
            <w:r w:rsidRPr="006C5E5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quintile</w:t>
            </w:r>
          </w:p>
          <w:p w14:paraId="0B839E77" w14:textId="77777777" w:rsidR="001A1E54" w:rsidRPr="006C5E57" w:rsidRDefault="001A1E54" w:rsidP="001A1E54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C5E57">
              <w:rPr>
                <w:rFonts w:ascii="Times New Roman" w:eastAsia="Times New Roman" w:hAnsi="Times New Roman" w:cs="Times New Roman"/>
                <w:sz w:val="16"/>
                <w:szCs w:val="16"/>
              </w:rPr>
              <w:t>Moderate: 2</w:t>
            </w:r>
            <w:r w:rsidRPr="006C5E57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nd</w:t>
            </w:r>
            <w:r w:rsidRPr="006C5E5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to 4</w:t>
            </w:r>
            <w:r w:rsidRPr="006C5E57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th</w:t>
            </w:r>
            <w:r w:rsidRPr="006C5E5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quintile</w:t>
            </w:r>
          </w:p>
          <w:p w14:paraId="669DBA5D" w14:textId="31D0A8F4" w:rsidR="001A1E54" w:rsidRPr="006C5E57" w:rsidRDefault="001A1E54" w:rsidP="001A1E54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C5E57">
              <w:rPr>
                <w:rFonts w:ascii="Times New Roman" w:eastAsia="Times New Roman" w:hAnsi="Times New Roman" w:cs="Times New Roman"/>
                <w:sz w:val="16"/>
                <w:szCs w:val="16"/>
              </w:rPr>
              <w:t>Favourable: 5</w:t>
            </w:r>
            <w:r w:rsidRPr="006C5E57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th</w:t>
            </w:r>
            <w:r w:rsidRPr="006C5E5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quintile</w:t>
            </w:r>
          </w:p>
        </w:tc>
      </w:tr>
    </w:tbl>
    <w:p w14:paraId="753B3E6B" w14:textId="77777777" w:rsidR="001A1E54" w:rsidRDefault="001A1E54" w:rsidP="00F64D07">
      <w:pPr>
        <w:spacing w:after="0"/>
        <w:rPr>
          <w:rFonts w:ascii="Times New Roman" w:eastAsia="Times New Roman" w:hAnsi="Times New Roman" w:cs="Times New Roman"/>
          <w:b/>
        </w:rPr>
      </w:pPr>
    </w:p>
    <w:p w14:paraId="19D5D474" w14:textId="77777777" w:rsidR="001A1E54" w:rsidRDefault="001A1E54" w:rsidP="00F64D07">
      <w:pPr>
        <w:spacing w:after="0"/>
        <w:rPr>
          <w:rFonts w:ascii="Times New Roman" w:eastAsia="Times New Roman" w:hAnsi="Times New Roman" w:cs="Times New Roman"/>
          <w:b/>
        </w:rPr>
      </w:pPr>
    </w:p>
    <w:p w14:paraId="78560533" w14:textId="77777777" w:rsidR="00DF4D3A" w:rsidRPr="001A1E54" w:rsidRDefault="00DF4D3A" w:rsidP="00F64D07">
      <w:pPr>
        <w:spacing w:after="0"/>
        <w:rPr>
          <w:rFonts w:ascii="Times New Roman" w:eastAsia="Times New Roman" w:hAnsi="Times New Roman" w:cs="Times New Roman"/>
        </w:rPr>
      </w:pPr>
    </w:p>
    <w:p w14:paraId="69914D44" w14:textId="6F9EC77D" w:rsidR="00CA65EB" w:rsidRDefault="00CA65EB" w:rsidP="00F64D07">
      <w:pPr>
        <w:spacing w:after="0"/>
        <w:rPr>
          <w:rFonts w:ascii="Times New Roman" w:eastAsia="Times New Roman" w:hAnsi="Times New Roman" w:cs="Times New Roman"/>
          <w:b/>
        </w:rPr>
      </w:pPr>
    </w:p>
    <w:p w14:paraId="3957FBE6" w14:textId="7F677932" w:rsidR="001A1E54" w:rsidRDefault="001A1E54" w:rsidP="00F64D07">
      <w:pPr>
        <w:spacing w:after="0"/>
        <w:rPr>
          <w:rFonts w:ascii="Times New Roman" w:eastAsia="Times New Roman" w:hAnsi="Times New Roman" w:cs="Times New Roman"/>
          <w:b/>
        </w:rPr>
      </w:pPr>
    </w:p>
    <w:p w14:paraId="3FA180C7" w14:textId="024F6698" w:rsidR="001A1E54" w:rsidRDefault="001A1E54" w:rsidP="00F64D07">
      <w:pPr>
        <w:spacing w:after="0"/>
        <w:rPr>
          <w:rFonts w:ascii="Times New Roman" w:eastAsia="Times New Roman" w:hAnsi="Times New Roman" w:cs="Times New Roman"/>
          <w:b/>
        </w:rPr>
      </w:pPr>
    </w:p>
    <w:p w14:paraId="3B1F7D88" w14:textId="421F999C" w:rsidR="001A1E54" w:rsidRDefault="001A1E54" w:rsidP="00F64D07">
      <w:pPr>
        <w:spacing w:after="0"/>
        <w:rPr>
          <w:rFonts w:ascii="Times New Roman" w:eastAsia="Times New Roman" w:hAnsi="Times New Roman" w:cs="Times New Roman"/>
          <w:b/>
        </w:rPr>
      </w:pPr>
    </w:p>
    <w:p w14:paraId="5154BFED" w14:textId="77777777" w:rsidR="001A1E54" w:rsidRDefault="001A1E54" w:rsidP="00F64D07">
      <w:pPr>
        <w:spacing w:after="0"/>
        <w:rPr>
          <w:rFonts w:ascii="Times New Roman" w:eastAsia="Times New Roman" w:hAnsi="Times New Roman" w:cs="Times New Roman"/>
          <w:b/>
        </w:rPr>
      </w:pPr>
    </w:p>
    <w:p w14:paraId="022851DA" w14:textId="77777777" w:rsidR="001A1E54" w:rsidRDefault="001A1E54" w:rsidP="00F64D07">
      <w:pPr>
        <w:spacing w:after="0"/>
        <w:rPr>
          <w:rFonts w:ascii="Times New Roman" w:eastAsia="Times New Roman" w:hAnsi="Times New Roman" w:cs="Times New Roman"/>
          <w:b/>
        </w:rPr>
      </w:pPr>
    </w:p>
    <w:p w14:paraId="2A8FB82B" w14:textId="77777777" w:rsidR="002F586B" w:rsidRDefault="002F586B" w:rsidP="00CA65EB">
      <w:pPr>
        <w:rPr>
          <w:rFonts w:ascii="Times New Roman" w:eastAsia="Times New Roman" w:hAnsi="Times New Roman" w:cs="Times New Roman"/>
          <w:b/>
        </w:rPr>
      </w:pPr>
    </w:p>
    <w:p w14:paraId="0FD8B22D" w14:textId="77777777" w:rsidR="00717F04" w:rsidRDefault="00717F04" w:rsidP="00CA65EB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117023B" w14:textId="77777777" w:rsidR="00717F04" w:rsidRDefault="00717F04" w:rsidP="00CA65EB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8FE1C59" w14:textId="77777777" w:rsidR="00717F04" w:rsidRDefault="00717F04" w:rsidP="00CA65EB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F07794B" w14:textId="77777777" w:rsidR="00717F04" w:rsidRDefault="00717F04" w:rsidP="00CA65EB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B6F096D" w14:textId="2918D8AB" w:rsidR="00CA65EB" w:rsidRPr="00B10552" w:rsidRDefault="00CA65EB" w:rsidP="00CA65EB">
      <w:pPr>
        <w:rPr>
          <w:rFonts w:ascii="Times New Roman" w:eastAsia="Times New Roman" w:hAnsi="Times New Roman" w:cs="Times New Roman"/>
          <w:sz w:val="20"/>
          <w:szCs w:val="20"/>
        </w:rPr>
      </w:pPr>
      <w:r w:rsidRPr="00B10552"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 xml:space="preserve">Table </w:t>
      </w:r>
      <w:r w:rsidR="002F586B" w:rsidRPr="00B10552">
        <w:rPr>
          <w:rFonts w:ascii="Times New Roman" w:eastAsia="Times New Roman" w:hAnsi="Times New Roman" w:cs="Times New Roman"/>
          <w:b/>
          <w:sz w:val="20"/>
          <w:szCs w:val="20"/>
        </w:rPr>
        <w:t>1</w:t>
      </w:r>
      <w:r w:rsidR="00641613">
        <w:rPr>
          <w:rFonts w:ascii="Times New Roman" w:eastAsia="Times New Roman" w:hAnsi="Times New Roman" w:cs="Times New Roman"/>
          <w:b/>
          <w:sz w:val="20"/>
          <w:szCs w:val="20"/>
        </w:rPr>
        <w:t>2</w:t>
      </w:r>
      <w:r w:rsidRPr="00B10552">
        <w:rPr>
          <w:rFonts w:ascii="Times New Roman" w:eastAsia="Times New Roman" w:hAnsi="Times New Roman" w:cs="Times New Roman"/>
          <w:b/>
          <w:sz w:val="20"/>
          <w:szCs w:val="20"/>
        </w:rPr>
        <w:t>. Hazard ratios of all-cause mortality according to</w:t>
      </w:r>
      <w:r w:rsidR="001A1E54" w:rsidRPr="00B10552">
        <w:rPr>
          <w:rFonts w:ascii="Times New Roman" w:eastAsia="Times New Roman" w:hAnsi="Times New Roman" w:cs="Times New Roman"/>
          <w:b/>
          <w:sz w:val="20"/>
          <w:szCs w:val="20"/>
        </w:rPr>
        <w:t xml:space="preserve"> the </w:t>
      </w:r>
      <w:r w:rsidR="001A1E54" w:rsidRPr="00C52EF7">
        <w:rPr>
          <w:rFonts w:ascii="Times New Roman" w:eastAsia="Times New Roman" w:hAnsi="Times New Roman" w:cs="Times New Roman"/>
          <w:b/>
          <w:sz w:val="20"/>
          <w:szCs w:val="20"/>
        </w:rPr>
        <w:t>alternative</w:t>
      </w:r>
      <w:r w:rsidRPr="00B10552">
        <w:rPr>
          <w:rFonts w:ascii="Times New Roman" w:eastAsia="Times New Roman" w:hAnsi="Times New Roman" w:cs="Times New Roman"/>
          <w:b/>
          <w:sz w:val="20"/>
          <w:szCs w:val="20"/>
        </w:rPr>
        <w:t xml:space="preserve"> healthy lifestyle score </w:t>
      </w:r>
    </w:p>
    <w:tbl>
      <w:tblPr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992"/>
        <w:gridCol w:w="1134"/>
        <w:gridCol w:w="1706"/>
        <w:gridCol w:w="2268"/>
        <w:gridCol w:w="1838"/>
      </w:tblGrid>
      <w:tr w:rsidR="00CA65EB" w14:paraId="41298E95" w14:textId="77777777" w:rsidTr="006C5E57">
        <w:tc>
          <w:tcPr>
            <w:tcW w:w="3256" w:type="dxa"/>
          </w:tcPr>
          <w:p w14:paraId="4DC986F2" w14:textId="77777777" w:rsidR="00CA65EB" w:rsidRPr="00B10552" w:rsidRDefault="00CA65EB" w:rsidP="00345B16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14:paraId="474ABE6A" w14:textId="77777777" w:rsidR="00CA65EB" w:rsidRPr="00B10552" w:rsidRDefault="00CA65EB" w:rsidP="00345B1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1977D3CF" w14:textId="77777777" w:rsidR="00CA65EB" w:rsidRPr="00B10552" w:rsidRDefault="00CA65EB" w:rsidP="00345B1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06" w:type="dxa"/>
          </w:tcPr>
          <w:p w14:paraId="250563DF" w14:textId="77777777" w:rsidR="00CA65EB" w:rsidRPr="00B10552" w:rsidRDefault="00CA65EB" w:rsidP="00345B1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106" w:type="dxa"/>
            <w:gridSpan w:val="2"/>
          </w:tcPr>
          <w:p w14:paraId="5AD53A47" w14:textId="77777777" w:rsidR="00CA65EB" w:rsidRPr="00B10552" w:rsidRDefault="00CA65EB" w:rsidP="00345B1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vertAlign w:val="superscript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Hazard Ratio (95% CI)</w:t>
            </w:r>
            <w:r w:rsidRPr="00B10552">
              <w:rPr>
                <w:rFonts w:ascii="Times New Roman" w:eastAsia="Times New Roman" w:hAnsi="Times New Roman" w:cs="Times New Roman"/>
                <w:b/>
                <w:sz w:val="16"/>
                <w:szCs w:val="16"/>
                <w:vertAlign w:val="superscript"/>
              </w:rPr>
              <w:t>1</w:t>
            </w:r>
          </w:p>
        </w:tc>
      </w:tr>
      <w:tr w:rsidR="00CA65EB" w14:paraId="01A6324A" w14:textId="77777777" w:rsidTr="006C5E57">
        <w:tc>
          <w:tcPr>
            <w:tcW w:w="3256" w:type="dxa"/>
          </w:tcPr>
          <w:p w14:paraId="724FCD55" w14:textId="77777777" w:rsidR="00CA65EB" w:rsidRPr="00B10552" w:rsidRDefault="00CA65EB" w:rsidP="00A13EF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14:paraId="7A852299" w14:textId="77777777" w:rsidR="00CA65EB" w:rsidRPr="00B10552" w:rsidRDefault="00CA65EB" w:rsidP="00A13E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 11,340</w:t>
            </w:r>
          </w:p>
        </w:tc>
        <w:tc>
          <w:tcPr>
            <w:tcW w:w="1134" w:type="dxa"/>
          </w:tcPr>
          <w:p w14:paraId="608D3700" w14:textId="77777777" w:rsidR="00CA65EB" w:rsidRPr="00B10552" w:rsidRDefault="00CA65EB" w:rsidP="00A13E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No. Event  </w:t>
            </w:r>
          </w:p>
        </w:tc>
        <w:tc>
          <w:tcPr>
            <w:tcW w:w="1706" w:type="dxa"/>
          </w:tcPr>
          <w:p w14:paraId="2483D8BD" w14:textId="77777777" w:rsidR="00CA65EB" w:rsidRPr="00B10552" w:rsidRDefault="00CA65EB" w:rsidP="00A13E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Incident rate per 1000 </w:t>
            </w:r>
            <w:proofErr w:type="spellStart"/>
            <w:r w:rsidRPr="00B1055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py</w:t>
            </w:r>
            <w:proofErr w:type="spellEnd"/>
          </w:p>
        </w:tc>
        <w:tc>
          <w:tcPr>
            <w:tcW w:w="2268" w:type="dxa"/>
          </w:tcPr>
          <w:p w14:paraId="711E870D" w14:textId="77777777" w:rsidR="00CA65EB" w:rsidRPr="00B10552" w:rsidRDefault="00CA65EB" w:rsidP="00A13E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Model 1</w:t>
            </w:r>
          </w:p>
          <w:p w14:paraId="3B2FE6FF" w14:textId="77777777" w:rsidR="00CA65EB" w:rsidRPr="00B10552" w:rsidRDefault="00CA65EB" w:rsidP="00A13E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38" w:type="dxa"/>
          </w:tcPr>
          <w:p w14:paraId="37BDA66B" w14:textId="77777777" w:rsidR="00CA65EB" w:rsidRPr="00B10552" w:rsidRDefault="00CA65EB" w:rsidP="00A13E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Model 2</w:t>
            </w:r>
          </w:p>
        </w:tc>
      </w:tr>
      <w:tr w:rsidR="00CA65EB" w14:paraId="65043D2D" w14:textId="77777777" w:rsidTr="006C5E57">
        <w:tc>
          <w:tcPr>
            <w:tcW w:w="3256" w:type="dxa"/>
          </w:tcPr>
          <w:p w14:paraId="5FE3E512" w14:textId="77777777" w:rsidR="00CA65EB" w:rsidRPr="00B10552" w:rsidRDefault="00CA65EB" w:rsidP="00A13EF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Healthy lifestyle score categories </w:t>
            </w:r>
          </w:p>
        </w:tc>
        <w:tc>
          <w:tcPr>
            <w:tcW w:w="992" w:type="dxa"/>
          </w:tcPr>
          <w:p w14:paraId="44D7D97A" w14:textId="77777777" w:rsidR="00CA65EB" w:rsidRPr="00B10552" w:rsidRDefault="00CA65EB" w:rsidP="00A13E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7BEFEE1" w14:textId="77777777" w:rsidR="00CA65EB" w:rsidRPr="00B10552" w:rsidRDefault="00CA65EB" w:rsidP="00A13E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6" w:type="dxa"/>
          </w:tcPr>
          <w:p w14:paraId="6544C43E" w14:textId="77777777" w:rsidR="00CA65EB" w:rsidRPr="00B10552" w:rsidRDefault="00CA65EB" w:rsidP="00A13E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1A297BCE" w14:textId="77777777" w:rsidR="00CA65EB" w:rsidRPr="00B10552" w:rsidRDefault="00CA65E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38" w:type="dxa"/>
          </w:tcPr>
          <w:p w14:paraId="447F5C49" w14:textId="77777777" w:rsidR="00CA65EB" w:rsidRPr="00B10552" w:rsidRDefault="00CA65E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A65EB" w14:paraId="08A17EF5" w14:textId="77777777" w:rsidTr="006C5E57">
        <w:tc>
          <w:tcPr>
            <w:tcW w:w="3256" w:type="dxa"/>
          </w:tcPr>
          <w:p w14:paraId="6EABCD53" w14:textId="77777777" w:rsidR="00CA65EB" w:rsidRPr="00B10552" w:rsidRDefault="006E6BE2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tag w:val="goog_rdk_6"/>
                <w:id w:val="-1871825343"/>
              </w:sdtPr>
              <w:sdtContent>
                <w:r w:rsidR="00CA65EB" w:rsidRPr="00B10552">
                  <w:rPr>
                    <w:rFonts w:ascii="Times New Roman" w:eastAsia="Gungsuh" w:hAnsi="Times New Roman" w:cs="Times New Roman"/>
                    <w:sz w:val="16"/>
                    <w:szCs w:val="16"/>
                  </w:rPr>
                  <w:t xml:space="preserve">  Unfavourable (Q1)</w:t>
                </w:r>
              </w:sdtContent>
            </w:sdt>
          </w:p>
        </w:tc>
        <w:tc>
          <w:tcPr>
            <w:tcW w:w="992" w:type="dxa"/>
          </w:tcPr>
          <w:p w14:paraId="4FF0CB28" w14:textId="77777777" w:rsidR="00CA65EB" w:rsidRPr="00B10552" w:rsidRDefault="00CA65E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2,317</w:t>
            </w:r>
          </w:p>
        </w:tc>
        <w:tc>
          <w:tcPr>
            <w:tcW w:w="1134" w:type="dxa"/>
          </w:tcPr>
          <w:p w14:paraId="63AEADD9" w14:textId="77777777" w:rsidR="00CA65EB" w:rsidRPr="00B10552" w:rsidRDefault="00CA65E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170</w:t>
            </w:r>
          </w:p>
        </w:tc>
        <w:tc>
          <w:tcPr>
            <w:tcW w:w="1706" w:type="dxa"/>
          </w:tcPr>
          <w:p w14:paraId="3F504263" w14:textId="18D79FD7" w:rsidR="00CA65EB" w:rsidRPr="00B10552" w:rsidRDefault="00CA65E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2268" w:type="dxa"/>
          </w:tcPr>
          <w:p w14:paraId="050FA0AB" w14:textId="77777777" w:rsidR="00CA65EB" w:rsidRPr="00B10552" w:rsidRDefault="00CA65E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 [Reference] </w:t>
            </w:r>
          </w:p>
        </w:tc>
        <w:tc>
          <w:tcPr>
            <w:tcW w:w="1838" w:type="dxa"/>
          </w:tcPr>
          <w:p w14:paraId="43936549" w14:textId="77777777" w:rsidR="00CA65EB" w:rsidRPr="00B10552" w:rsidRDefault="00CA65E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 [Reference]</w:t>
            </w:r>
          </w:p>
        </w:tc>
      </w:tr>
      <w:tr w:rsidR="00CA65EB" w14:paraId="61311C43" w14:textId="77777777" w:rsidTr="006C5E57">
        <w:tc>
          <w:tcPr>
            <w:tcW w:w="3256" w:type="dxa"/>
          </w:tcPr>
          <w:p w14:paraId="369043E3" w14:textId="77777777" w:rsidR="00CA65EB" w:rsidRPr="00B10552" w:rsidRDefault="00CA65E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Moderate (Q2-4)</w:t>
            </w:r>
          </w:p>
        </w:tc>
        <w:tc>
          <w:tcPr>
            <w:tcW w:w="992" w:type="dxa"/>
          </w:tcPr>
          <w:p w14:paraId="57892EDC" w14:textId="77777777" w:rsidR="00CA65EB" w:rsidRPr="00B10552" w:rsidRDefault="00CA65E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5,017</w:t>
            </w:r>
          </w:p>
        </w:tc>
        <w:tc>
          <w:tcPr>
            <w:tcW w:w="1134" w:type="dxa"/>
          </w:tcPr>
          <w:p w14:paraId="44D78E21" w14:textId="77777777" w:rsidR="00CA65EB" w:rsidRPr="00B10552" w:rsidRDefault="00CA65E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350</w:t>
            </w:r>
          </w:p>
        </w:tc>
        <w:tc>
          <w:tcPr>
            <w:tcW w:w="1706" w:type="dxa"/>
          </w:tcPr>
          <w:p w14:paraId="1C746A85" w14:textId="7A0504C7" w:rsidR="00CA65EB" w:rsidRPr="00B10552" w:rsidRDefault="00CA65E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2268" w:type="dxa"/>
          </w:tcPr>
          <w:p w14:paraId="392744B0" w14:textId="251C8E50" w:rsidR="00CA65EB" w:rsidRPr="00B10552" w:rsidRDefault="00CA65E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79 (0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66, 0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96)</w:t>
            </w:r>
          </w:p>
        </w:tc>
        <w:tc>
          <w:tcPr>
            <w:tcW w:w="1838" w:type="dxa"/>
          </w:tcPr>
          <w:p w14:paraId="3282DBA5" w14:textId="70884023" w:rsidR="00CA65EB" w:rsidRPr="00B10552" w:rsidRDefault="00CA65E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80 (0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66, 0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96)</w:t>
            </w:r>
          </w:p>
        </w:tc>
      </w:tr>
      <w:tr w:rsidR="00CA65EB" w14:paraId="6662DB5F" w14:textId="77777777" w:rsidTr="006C5E57">
        <w:tc>
          <w:tcPr>
            <w:tcW w:w="3256" w:type="dxa"/>
          </w:tcPr>
          <w:p w14:paraId="34160F95" w14:textId="77777777" w:rsidR="00CA65EB" w:rsidRPr="00B10552" w:rsidRDefault="006E6BE2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tag w:val="goog_rdk_7"/>
                <w:id w:val="-1077587044"/>
              </w:sdtPr>
              <w:sdtContent>
                <w:r w:rsidR="00CA65EB" w:rsidRPr="00B10552">
                  <w:rPr>
                    <w:rFonts w:ascii="Times New Roman" w:eastAsia="Gungsuh" w:hAnsi="Times New Roman" w:cs="Times New Roman"/>
                    <w:sz w:val="16"/>
                    <w:szCs w:val="16"/>
                  </w:rPr>
                  <w:t xml:space="preserve">   Favourable (Q5)</w:t>
                </w:r>
              </w:sdtContent>
            </w:sdt>
          </w:p>
        </w:tc>
        <w:tc>
          <w:tcPr>
            <w:tcW w:w="992" w:type="dxa"/>
          </w:tcPr>
          <w:p w14:paraId="4D60876B" w14:textId="77777777" w:rsidR="00CA65EB" w:rsidRPr="00B10552" w:rsidRDefault="00CA65E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4,006</w:t>
            </w:r>
          </w:p>
        </w:tc>
        <w:tc>
          <w:tcPr>
            <w:tcW w:w="1134" w:type="dxa"/>
          </w:tcPr>
          <w:p w14:paraId="0B37E7DF" w14:textId="77777777" w:rsidR="00CA65EB" w:rsidRPr="00B10552" w:rsidRDefault="00CA65E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92</w:t>
            </w:r>
          </w:p>
        </w:tc>
        <w:tc>
          <w:tcPr>
            <w:tcW w:w="1706" w:type="dxa"/>
          </w:tcPr>
          <w:p w14:paraId="7AC6FAE0" w14:textId="54705AE2" w:rsidR="00CA65EB" w:rsidRPr="00B10552" w:rsidRDefault="00CA65E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2268" w:type="dxa"/>
          </w:tcPr>
          <w:p w14:paraId="3E934B4D" w14:textId="65946EF4" w:rsidR="00CA65EB" w:rsidRPr="00B10552" w:rsidRDefault="00CA65E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65 (0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50, 0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84)</w:t>
            </w:r>
          </w:p>
        </w:tc>
        <w:tc>
          <w:tcPr>
            <w:tcW w:w="1838" w:type="dxa"/>
          </w:tcPr>
          <w:p w14:paraId="33BCA06A" w14:textId="72854354" w:rsidR="00CA65EB" w:rsidRPr="00B10552" w:rsidRDefault="00CA65E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66 (0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51, 0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85)</w:t>
            </w:r>
          </w:p>
        </w:tc>
      </w:tr>
      <w:tr w:rsidR="00CA65EB" w14:paraId="5FBFEFB4" w14:textId="77777777" w:rsidTr="006C5E57">
        <w:tc>
          <w:tcPr>
            <w:tcW w:w="3256" w:type="dxa"/>
          </w:tcPr>
          <w:p w14:paraId="7986B5AF" w14:textId="77777777" w:rsidR="00CA65EB" w:rsidRPr="00B10552" w:rsidRDefault="00CA65EB" w:rsidP="00A13EFB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hAnsi="Times New Roman" w:cs="Times New Roman"/>
                <w:sz w:val="16"/>
                <w:szCs w:val="16"/>
              </w:rPr>
              <w:t>p-value for trend</w:t>
            </w:r>
          </w:p>
        </w:tc>
        <w:tc>
          <w:tcPr>
            <w:tcW w:w="992" w:type="dxa"/>
          </w:tcPr>
          <w:p w14:paraId="3FF4E32D" w14:textId="77777777" w:rsidR="00CA65EB" w:rsidRPr="00B10552" w:rsidRDefault="00CA65E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0BBFEB4" w14:textId="77777777" w:rsidR="00CA65EB" w:rsidRPr="00B10552" w:rsidRDefault="00CA65E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6" w:type="dxa"/>
          </w:tcPr>
          <w:p w14:paraId="37271290" w14:textId="77777777" w:rsidR="00CA65EB" w:rsidRPr="00B10552" w:rsidRDefault="00CA65E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0FFE99D" w14:textId="0AC1F2BB" w:rsidR="00CA65EB" w:rsidRPr="00B10552" w:rsidRDefault="00CA65E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001</w:t>
            </w:r>
          </w:p>
        </w:tc>
        <w:tc>
          <w:tcPr>
            <w:tcW w:w="1838" w:type="dxa"/>
          </w:tcPr>
          <w:p w14:paraId="24B21AEE" w14:textId="35293AFD" w:rsidR="00CA65EB" w:rsidRPr="00B10552" w:rsidRDefault="00CA65EB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001</w:t>
            </w:r>
          </w:p>
        </w:tc>
      </w:tr>
    </w:tbl>
    <w:p w14:paraId="615BC506" w14:textId="77777777" w:rsidR="00CA65EB" w:rsidRPr="00B10552" w:rsidRDefault="00CA65EB" w:rsidP="00CA65EB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B10552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 w:rsidRPr="00B10552">
        <w:rPr>
          <w:rFonts w:ascii="Times New Roman" w:eastAsia="Times New Roman" w:hAnsi="Times New Roman" w:cs="Times New Roman"/>
          <w:sz w:val="20"/>
          <w:szCs w:val="20"/>
        </w:rPr>
        <w:t xml:space="preserve">Model 1 adjusted for age, sex and aspirin treatment allocation; Model 2 adjusted for model 1 plus living status, education, socioeconomic status </w:t>
      </w:r>
    </w:p>
    <w:p w14:paraId="18A261F5" w14:textId="77777777" w:rsidR="00CA65EB" w:rsidRDefault="00CA65EB" w:rsidP="00CA65EB">
      <w:pPr>
        <w:spacing w:after="0"/>
        <w:rPr>
          <w:rFonts w:ascii="Times New Roman" w:eastAsia="Times New Roman" w:hAnsi="Times New Roman" w:cs="Times New Roman"/>
        </w:rPr>
      </w:pPr>
    </w:p>
    <w:p w14:paraId="3AAB9F73" w14:textId="77777777" w:rsidR="004D30FA" w:rsidRDefault="004D30FA" w:rsidP="00CA65EB">
      <w:pPr>
        <w:rPr>
          <w:rFonts w:ascii="Times New Roman" w:eastAsia="Times New Roman" w:hAnsi="Times New Roman" w:cs="Times New Roman"/>
        </w:rPr>
      </w:pPr>
    </w:p>
    <w:p w14:paraId="7E355F36" w14:textId="6D63F25A" w:rsidR="00C52EF7" w:rsidRPr="00B10552" w:rsidRDefault="00C52EF7" w:rsidP="00C52EF7">
      <w:pPr>
        <w:rPr>
          <w:rFonts w:ascii="Times New Roman" w:eastAsia="Times New Roman" w:hAnsi="Times New Roman" w:cs="Times New Roman"/>
          <w:sz w:val="20"/>
          <w:szCs w:val="20"/>
        </w:rPr>
      </w:pPr>
      <w:r w:rsidRPr="00B10552">
        <w:rPr>
          <w:rFonts w:ascii="Times New Roman" w:eastAsia="Times New Roman" w:hAnsi="Times New Roman" w:cs="Times New Roman"/>
          <w:b/>
          <w:sz w:val="20"/>
          <w:szCs w:val="20"/>
        </w:rPr>
        <w:t>Table 1</w:t>
      </w:r>
      <w:r w:rsidR="00641613">
        <w:rPr>
          <w:rFonts w:ascii="Times New Roman" w:eastAsia="Times New Roman" w:hAnsi="Times New Roman" w:cs="Times New Roman"/>
          <w:b/>
          <w:sz w:val="20"/>
          <w:szCs w:val="20"/>
        </w:rPr>
        <w:t>3</w:t>
      </w:r>
      <w:r w:rsidR="005814AD">
        <w:rPr>
          <w:rFonts w:ascii="Cambria Math" w:eastAsia="Times New Roman" w:hAnsi="Cambria Math" w:cs="Cambria Math"/>
          <w:b/>
          <w:sz w:val="20"/>
          <w:szCs w:val="20"/>
        </w:rPr>
        <w:t>.</w:t>
      </w:r>
      <w:r w:rsidRPr="00B10552">
        <w:rPr>
          <w:rFonts w:ascii="Times New Roman" w:eastAsia="Times New Roman" w:hAnsi="Times New Roman" w:cs="Times New Roman"/>
          <w:b/>
          <w:sz w:val="20"/>
          <w:szCs w:val="20"/>
        </w:rPr>
        <w:t xml:space="preserve"> Hazard ratios of all-cause mortality according to the </w:t>
      </w:r>
      <w:r w:rsidRPr="00C52EF7">
        <w:rPr>
          <w:rFonts w:ascii="Times New Roman" w:eastAsia="Times New Roman" w:hAnsi="Times New Roman" w:cs="Times New Roman"/>
          <w:b/>
          <w:sz w:val="20"/>
          <w:szCs w:val="20"/>
        </w:rPr>
        <w:t>year-3</w:t>
      </w:r>
      <w:r w:rsidRPr="00B10552">
        <w:rPr>
          <w:rFonts w:ascii="Times New Roman" w:eastAsia="Times New Roman" w:hAnsi="Times New Roman" w:cs="Times New Roman"/>
          <w:b/>
          <w:sz w:val="20"/>
          <w:szCs w:val="20"/>
        </w:rPr>
        <w:t xml:space="preserve"> healthy lifestyle score </w:t>
      </w:r>
    </w:p>
    <w:tbl>
      <w:tblPr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256"/>
        <w:gridCol w:w="992"/>
        <w:gridCol w:w="1134"/>
        <w:gridCol w:w="1706"/>
        <w:gridCol w:w="2268"/>
        <w:gridCol w:w="1838"/>
      </w:tblGrid>
      <w:tr w:rsidR="00C52EF7" w14:paraId="24FF2C1B" w14:textId="77777777" w:rsidTr="006C5E57">
        <w:tc>
          <w:tcPr>
            <w:tcW w:w="3256" w:type="dxa"/>
          </w:tcPr>
          <w:p w14:paraId="6092A801" w14:textId="77777777" w:rsidR="00C52EF7" w:rsidRPr="00B10552" w:rsidRDefault="00C52EF7" w:rsidP="00A13EF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14:paraId="75442546" w14:textId="77777777" w:rsidR="00C52EF7" w:rsidRPr="00B10552" w:rsidRDefault="00C52EF7" w:rsidP="00A13E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5256D262" w14:textId="77777777" w:rsidR="00C52EF7" w:rsidRPr="00B10552" w:rsidRDefault="00C52EF7" w:rsidP="00A13E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06" w:type="dxa"/>
          </w:tcPr>
          <w:p w14:paraId="67D1DF6D" w14:textId="77777777" w:rsidR="00C52EF7" w:rsidRPr="00B10552" w:rsidRDefault="00C52EF7" w:rsidP="00A13E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106" w:type="dxa"/>
            <w:gridSpan w:val="2"/>
          </w:tcPr>
          <w:p w14:paraId="79755307" w14:textId="77777777" w:rsidR="00C52EF7" w:rsidRPr="00B10552" w:rsidRDefault="00C52EF7" w:rsidP="00A13E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vertAlign w:val="superscript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Hazard Ratio (95% CI)</w:t>
            </w:r>
            <w:r w:rsidRPr="00B10552">
              <w:rPr>
                <w:rFonts w:ascii="Times New Roman" w:eastAsia="Times New Roman" w:hAnsi="Times New Roman" w:cs="Times New Roman"/>
                <w:b/>
                <w:sz w:val="16"/>
                <w:szCs w:val="16"/>
                <w:vertAlign w:val="superscript"/>
              </w:rPr>
              <w:t>1</w:t>
            </w:r>
          </w:p>
        </w:tc>
      </w:tr>
      <w:tr w:rsidR="00C52EF7" w14:paraId="3AA6952A" w14:textId="77777777" w:rsidTr="006C5E57">
        <w:trPr>
          <w:trHeight w:val="515"/>
        </w:trPr>
        <w:tc>
          <w:tcPr>
            <w:tcW w:w="3256" w:type="dxa"/>
          </w:tcPr>
          <w:p w14:paraId="6C4BC553" w14:textId="77777777" w:rsidR="00C52EF7" w:rsidRPr="00B10552" w:rsidRDefault="00C52EF7" w:rsidP="00A13EF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14:paraId="31DDDFDD" w14:textId="77777777" w:rsidR="00C52EF7" w:rsidRPr="00B10552" w:rsidRDefault="00C52EF7" w:rsidP="00A13E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 11,340</w:t>
            </w:r>
          </w:p>
        </w:tc>
        <w:tc>
          <w:tcPr>
            <w:tcW w:w="1134" w:type="dxa"/>
          </w:tcPr>
          <w:p w14:paraId="27E1EB8A" w14:textId="1AD2E0DA" w:rsidR="00C52EF7" w:rsidRPr="00B10552" w:rsidRDefault="00C52EF7" w:rsidP="00A13E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No</w:t>
            </w:r>
            <w:r w:rsidR="009D7E07">
              <w:rPr>
                <w:rFonts w:ascii="Cambria Math" w:eastAsia="Times New Roman" w:hAnsi="Cambria Math" w:cs="Cambria Math"/>
                <w:b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Event  </w:t>
            </w:r>
          </w:p>
        </w:tc>
        <w:tc>
          <w:tcPr>
            <w:tcW w:w="1706" w:type="dxa"/>
          </w:tcPr>
          <w:p w14:paraId="2115E733" w14:textId="77777777" w:rsidR="00C52EF7" w:rsidRPr="00B10552" w:rsidRDefault="00C52EF7" w:rsidP="00A13E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Incident rate per 1000 </w:t>
            </w:r>
            <w:proofErr w:type="spellStart"/>
            <w:r w:rsidRPr="00B1055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py</w:t>
            </w:r>
            <w:proofErr w:type="spellEnd"/>
          </w:p>
        </w:tc>
        <w:tc>
          <w:tcPr>
            <w:tcW w:w="2268" w:type="dxa"/>
          </w:tcPr>
          <w:p w14:paraId="60534FBD" w14:textId="77777777" w:rsidR="00C52EF7" w:rsidRPr="00B10552" w:rsidRDefault="00C52EF7" w:rsidP="00A13E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Model 1</w:t>
            </w:r>
          </w:p>
          <w:p w14:paraId="7726F90C" w14:textId="77777777" w:rsidR="00C52EF7" w:rsidRPr="00B10552" w:rsidRDefault="00C52EF7" w:rsidP="00A13E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38" w:type="dxa"/>
          </w:tcPr>
          <w:p w14:paraId="2D2D3713" w14:textId="77777777" w:rsidR="00C52EF7" w:rsidRPr="00B10552" w:rsidRDefault="00C52EF7" w:rsidP="00A13E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Model 2</w:t>
            </w:r>
          </w:p>
        </w:tc>
      </w:tr>
      <w:tr w:rsidR="00C52EF7" w14:paraId="3A2A40F5" w14:textId="77777777" w:rsidTr="006C5E57">
        <w:tc>
          <w:tcPr>
            <w:tcW w:w="3256" w:type="dxa"/>
          </w:tcPr>
          <w:p w14:paraId="23B54E1E" w14:textId="77777777" w:rsidR="00C52EF7" w:rsidRPr="00B10552" w:rsidRDefault="00C52EF7" w:rsidP="00A13EF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Healthy lifestyle score categories </w:t>
            </w:r>
          </w:p>
        </w:tc>
        <w:tc>
          <w:tcPr>
            <w:tcW w:w="992" w:type="dxa"/>
          </w:tcPr>
          <w:p w14:paraId="7D8290EA" w14:textId="77777777" w:rsidR="00C52EF7" w:rsidRPr="00B10552" w:rsidRDefault="00C52EF7" w:rsidP="00A13E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4FE4DCF" w14:textId="77777777" w:rsidR="00C52EF7" w:rsidRPr="00B10552" w:rsidRDefault="00C52EF7" w:rsidP="00A13E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6" w:type="dxa"/>
          </w:tcPr>
          <w:p w14:paraId="7AFBA7C8" w14:textId="77777777" w:rsidR="00C52EF7" w:rsidRPr="00B10552" w:rsidRDefault="00C52EF7" w:rsidP="00A13E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23609C98" w14:textId="77777777" w:rsidR="00C52EF7" w:rsidRPr="00B10552" w:rsidRDefault="00C52EF7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38" w:type="dxa"/>
          </w:tcPr>
          <w:p w14:paraId="4C642D4A" w14:textId="77777777" w:rsidR="00C52EF7" w:rsidRPr="00B10552" w:rsidRDefault="00C52EF7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52EF7" w14:paraId="3E48E0B8" w14:textId="77777777" w:rsidTr="006C5E57">
        <w:tc>
          <w:tcPr>
            <w:tcW w:w="3256" w:type="dxa"/>
          </w:tcPr>
          <w:p w14:paraId="020ABF04" w14:textId="31E88D3C" w:rsidR="00C52EF7" w:rsidRPr="00B10552" w:rsidRDefault="006E6BE2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tag w:val="goog_rdk_6"/>
                <w:id w:val="-903831944"/>
              </w:sdtPr>
              <w:sdtContent>
                <w:r w:rsidR="00C52EF7" w:rsidRPr="00B10552">
                  <w:rPr>
                    <w:rFonts w:ascii="Times New Roman" w:eastAsia="Gungsuh" w:hAnsi="Times New Roman" w:cs="Times New Roman"/>
                    <w:sz w:val="16"/>
                    <w:szCs w:val="16"/>
                  </w:rPr>
                  <w:t xml:space="preserve">  Unfavourable </w:t>
                </w:r>
              </w:sdtContent>
            </w:sdt>
          </w:p>
        </w:tc>
        <w:tc>
          <w:tcPr>
            <w:tcW w:w="992" w:type="dxa"/>
          </w:tcPr>
          <w:p w14:paraId="714E9EEB" w14:textId="10F6F598" w:rsidR="00C52EF7" w:rsidRPr="00B10552" w:rsidRDefault="00C52EF7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2,</w:t>
            </w:r>
            <w:r w:rsidR="00C74939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134" w:type="dxa"/>
          </w:tcPr>
          <w:p w14:paraId="70338C7D" w14:textId="2DC8F2B3" w:rsidR="00C52EF7" w:rsidRPr="00B10552" w:rsidRDefault="00C74939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706" w:type="dxa"/>
          </w:tcPr>
          <w:p w14:paraId="04A19691" w14:textId="7283362C" w:rsidR="00C52EF7" w:rsidRPr="00B10552" w:rsidRDefault="00C74939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2268" w:type="dxa"/>
          </w:tcPr>
          <w:p w14:paraId="4619F598" w14:textId="77777777" w:rsidR="00C52EF7" w:rsidRPr="00B10552" w:rsidRDefault="00C52EF7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 [Reference] </w:t>
            </w:r>
          </w:p>
        </w:tc>
        <w:tc>
          <w:tcPr>
            <w:tcW w:w="1838" w:type="dxa"/>
          </w:tcPr>
          <w:p w14:paraId="6CEF958B" w14:textId="77777777" w:rsidR="00C52EF7" w:rsidRPr="00B10552" w:rsidRDefault="00C52EF7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1 [Reference]</w:t>
            </w:r>
          </w:p>
        </w:tc>
      </w:tr>
      <w:tr w:rsidR="00C52EF7" w14:paraId="60310FA5" w14:textId="77777777" w:rsidTr="006C5E57">
        <w:tc>
          <w:tcPr>
            <w:tcW w:w="3256" w:type="dxa"/>
          </w:tcPr>
          <w:p w14:paraId="0CE1C9FD" w14:textId="417F0FE3" w:rsidR="00C52EF7" w:rsidRPr="00B10552" w:rsidRDefault="00C52EF7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Moderate </w:t>
            </w:r>
          </w:p>
        </w:tc>
        <w:tc>
          <w:tcPr>
            <w:tcW w:w="992" w:type="dxa"/>
          </w:tcPr>
          <w:p w14:paraId="4D0EABE7" w14:textId="1440337D" w:rsidR="00C52EF7" w:rsidRPr="00B10552" w:rsidRDefault="00C74939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4,383</w:t>
            </w:r>
          </w:p>
        </w:tc>
        <w:tc>
          <w:tcPr>
            <w:tcW w:w="1134" w:type="dxa"/>
          </w:tcPr>
          <w:p w14:paraId="46E59136" w14:textId="2F0B830A" w:rsidR="00C52EF7" w:rsidRPr="00B10552" w:rsidRDefault="00C74939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234</w:t>
            </w:r>
          </w:p>
        </w:tc>
        <w:tc>
          <w:tcPr>
            <w:tcW w:w="1706" w:type="dxa"/>
          </w:tcPr>
          <w:p w14:paraId="7000ABB7" w14:textId="6C15BC37" w:rsidR="00C52EF7" w:rsidRPr="00B10552" w:rsidRDefault="00C74939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87</w:t>
            </w:r>
          </w:p>
        </w:tc>
        <w:tc>
          <w:tcPr>
            <w:tcW w:w="2268" w:type="dxa"/>
          </w:tcPr>
          <w:p w14:paraId="64C88948" w14:textId="5965F664" w:rsidR="00C52EF7" w:rsidRPr="00B10552" w:rsidRDefault="00C52EF7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="00C74939">
              <w:rPr>
                <w:rFonts w:ascii="Times New Roman" w:eastAsia="Times New Roman" w:hAnsi="Times New Roman" w:cs="Times New Roman"/>
                <w:sz w:val="16"/>
                <w:szCs w:val="16"/>
              </w:rPr>
              <w:t>67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="00C74939">
              <w:rPr>
                <w:rFonts w:ascii="Times New Roman" w:eastAsia="Times New Roman" w:hAnsi="Times New Roman" w:cs="Times New Roman"/>
                <w:sz w:val="16"/>
                <w:szCs w:val="16"/>
              </w:rPr>
              <w:t>55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, 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="00C74939">
              <w:rPr>
                <w:rFonts w:ascii="Times New Roman" w:eastAsia="Times New Roman" w:hAnsi="Times New Roman" w:cs="Times New Roman"/>
                <w:sz w:val="16"/>
                <w:szCs w:val="16"/>
              </w:rPr>
              <w:t>81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838" w:type="dxa"/>
          </w:tcPr>
          <w:p w14:paraId="7C478E75" w14:textId="3D9F8633" w:rsidR="00C52EF7" w:rsidRPr="00B10552" w:rsidRDefault="00C52EF7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67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55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, 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81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C52EF7" w14:paraId="48189839" w14:textId="77777777" w:rsidTr="006C5E57">
        <w:tc>
          <w:tcPr>
            <w:tcW w:w="3256" w:type="dxa"/>
          </w:tcPr>
          <w:p w14:paraId="55321192" w14:textId="4291502E" w:rsidR="00C52EF7" w:rsidRPr="00B10552" w:rsidRDefault="006E6BE2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tag w:val="goog_rdk_7"/>
                <w:id w:val="-1133330440"/>
              </w:sdtPr>
              <w:sdtContent>
                <w:r w:rsidR="00C52EF7" w:rsidRPr="00B10552">
                  <w:rPr>
                    <w:rFonts w:ascii="Times New Roman" w:eastAsia="Gungsuh" w:hAnsi="Times New Roman" w:cs="Times New Roman"/>
                    <w:sz w:val="16"/>
                    <w:szCs w:val="16"/>
                  </w:rPr>
                  <w:t xml:space="preserve">   Favourable </w:t>
                </w:r>
              </w:sdtContent>
            </w:sdt>
          </w:p>
        </w:tc>
        <w:tc>
          <w:tcPr>
            <w:tcW w:w="992" w:type="dxa"/>
          </w:tcPr>
          <w:p w14:paraId="7CD8E5B4" w14:textId="5CA8917A" w:rsidR="00C52EF7" w:rsidRPr="00B10552" w:rsidRDefault="00C74939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2,830</w:t>
            </w:r>
          </w:p>
        </w:tc>
        <w:tc>
          <w:tcPr>
            <w:tcW w:w="1134" w:type="dxa"/>
          </w:tcPr>
          <w:p w14:paraId="27F1182A" w14:textId="66052222" w:rsidR="00C52EF7" w:rsidRPr="00B10552" w:rsidRDefault="00C74939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124</w:t>
            </w:r>
          </w:p>
        </w:tc>
        <w:tc>
          <w:tcPr>
            <w:tcW w:w="1706" w:type="dxa"/>
          </w:tcPr>
          <w:p w14:paraId="6738BAC7" w14:textId="1C219E56" w:rsidR="00C52EF7" w:rsidRPr="00B10552" w:rsidRDefault="00C74939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2268" w:type="dxa"/>
          </w:tcPr>
          <w:p w14:paraId="066254FD" w14:textId="777359E1" w:rsidR="00C52EF7" w:rsidRPr="00B10552" w:rsidRDefault="00C52EF7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  <w:r w:rsidR="00C74939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="00C74939">
              <w:rPr>
                <w:rFonts w:ascii="Times New Roman" w:eastAsia="Times New Roman" w:hAnsi="Times New Roman" w:cs="Times New Roman"/>
                <w:sz w:val="16"/>
                <w:szCs w:val="16"/>
              </w:rPr>
              <w:t>48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, 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="00C74939">
              <w:rPr>
                <w:rFonts w:ascii="Times New Roman" w:eastAsia="Times New Roman" w:hAnsi="Times New Roman" w:cs="Times New Roman"/>
                <w:sz w:val="16"/>
                <w:szCs w:val="16"/>
              </w:rPr>
              <w:t>76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838" w:type="dxa"/>
          </w:tcPr>
          <w:p w14:paraId="05632895" w14:textId="5D4A0744" w:rsidR="00C52EF7" w:rsidRPr="00B10552" w:rsidRDefault="00C52EF7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49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, 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78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C52EF7" w14:paraId="30CF7847" w14:textId="77777777" w:rsidTr="006C5E57">
        <w:tc>
          <w:tcPr>
            <w:tcW w:w="3256" w:type="dxa"/>
          </w:tcPr>
          <w:p w14:paraId="7294901B" w14:textId="77777777" w:rsidR="00C52EF7" w:rsidRPr="00B10552" w:rsidRDefault="00C52EF7" w:rsidP="00A13EFB"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hAnsi="Times New Roman" w:cs="Times New Roman"/>
                <w:sz w:val="16"/>
                <w:szCs w:val="16"/>
              </w:rPr>
              <w:t>p-value for trend</w:t>
            </w:r>
          </w:p>
        </w:tc>
        <w:tc>
          <w:tcPr>
            <w:tcW w:w="992" w:type="dxa"/>
          </w:tcPr>
          <w:p w14:paraId="48694E00" w14:textId="77777777" w:rsidR="00C52EF7" w:rsidRPr="00B10552" w:rsidRDefault="00C52EF7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AE228F3" w14:textId="77777777" w:rsidR="00C52EF7" w:rsidRPr="00B10552" w:rsidRDefault="00C52EF7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6" w:type="dxa"/>
          </w:tcPr>
          <w:p w14:paraId="2149A8AD" w14:textId="77777777" w:rsidR="00C52EF7" w:rsidRPr="00B10552" w:rsidRDefault="00C52EF7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21D8C9BE" w14:textId="01E43205" w:rsidR="00C52EF7" w:rsidRPr="00B10552" w:rsidRDefault="00C52EF7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001</w:t>
            </w:r>
          </w:p>
        </w:tc>
        <w:tc>
          <w:tcPr>
            <w:tcW w:w="1838" w:type="dxa"/>
          </w:tcPr>
          <w:p w14:paraId="14C05026" w14:textId="30366287" w:rsidR="00C52EF7" w:rsidRPr="00B10552" w:rsidRDefault="00C52EF7" w:rsidP="00A13EFB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5814AD">
              <w:rPr>
                <w:rFonts w:ascii="Cambria Math" w:eastAsia="Times New Roman" w:hAnsi="Cambria Math" w:cs="Cambria Math"/>
                <w:sz w:val="16"/>
                <w:szCs w:val="16"/>
              </w:rPr>
              <w:t>.</w:t>
            </w:r>
            <w:r w:rsidRPr="00B10552">
              <w:rPr>
                <w:rFonts w:ascii="Times New Roman" w:eastAsia="Times New Roman" w:hAnsi="Times New Roman" w:cs="Times New Roman"/>
                <w:sz w:val="16"/>
                <w:szCs w:val="16"/>
              </w:rPr>
              <w:t>001</w:t>
            </w:r>
          </w:p>
        </w:tc>
      </w:tr>
    </w:tbl>
    <w:p w14:paraId="224617A8" w14:textId="77777777" w:rsidR="00C52EF7" w:rsidRPr="00B10552" w:rsidRDefault="00C52EF7" w:rsidP="00C52EF7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B10552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 w:rsidRPr="00B10552">
        <w:rPr>
          <w:rFonts w:ascii="Times New Roman" w:eastAsia="Times New Roman" w:hAnsi="Times New Roman" w:cs="Times New Roman"/>
          <w:sz w:val="20"/>
          <w:szCs w:val="20"/>
        </w:rPr>
        <w:t xml:space="preserve">Model 1 adjusted for age, sex and aspirin treatment allocation; Model 2 adjusted for model 1 plus living status, education, socioeconomic status </w:t>
      </w:r>
    </w:p>
    <w:p w14:paraId="76065607" w14:textId="77777777" w:rsidR="00C52EF7" w:rsidRDefault="00C52EF7" w:rsidP="00C52EF7">
      <w:pPr>
        <w:spacing w:after="0"/>
        <w:rPr>
          <w:rFonts w:ascii="Times New Roman" w:eastAsia="Times New Roman" w:hAnsi="Times New Roman" w:cs="Times New Roman"/>
        </w:rPr>
      </w:pPr>
    </w:p>
    <w:p w14:paraId="4D856E62" w14:textId="48748F56" w:rsidR="00C52EF7" w:rsidRDefault="00C52EF7" w:rsidP="00CA65EB">
      <w:pPr>
        <w:rPr>
          <w:rFonts w:ascii="Times New Roman" w:eastAsia="Times New Roman" w:hAnsi="Times New Roman" w:cs="Times New Roman"/>
        </w:rPr>
        <w:sectPr w:rsidR="00C52EF7" w:rsidSect="008C758A">
          <w:pgSz w:w="16838" w:h="11906" w:orient="landscape"/>
          <w:pgMar w:top="1440" w:right="1440" w:bottom="1440" w:left="1440" w:header="708" w:footer="708" w:gutter="0"/>
          <w:cols w:space="720"/>
          <w:docGrid w:linePitch="299"/>
        </w:sectPr>
      </w:pPr>
    </w:p>
    <w:p w14:paraId="3584A32E" w14:textId="74A129C7" w:rsidR="00C74939" w:rsidRPr="00C74939" w:rsidRDefault="00C74939" w:rsidP="00717F04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74939"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Alternative alcohol variable</w:t>
      </w:r>
    </w:p>
    <w:p w14:paraId="5DB04D15" w14:textId="0720675D" w:rsidR="00653CB1" w:rsidRPr="00A13EFB" w:rsidRDefault="00653CB1" w:rsidP="00717F04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13EFB">
        <w:rPr>
          <w:rFonts w:ascii="Times New Roman" w:eastAsia="Times New Roman" w:hAnsi="Times New Roman" w:cs="Times New Roman"/>
          <w:sz w:val="20"/>
          <w:szCs w:val="20"/>
        </w:rPr>
        <w:t>The alternative alcohol categorisation of low/moderate/none vs high was inversely associated all-cause mortality (HR=1</w:t>
      </w:r>
      <w:r w:rsidR="005814AD">
        <w:rPr>
          <w:rFonts w:ascii="Cambria Math" w:eastAsia="Times New Roman" w:hAnsi="Cambria Math" w:cs="Cambria Math"/>
          <w:sz w:val="20"/>
          <w:szCs w:val="20"/>
        </w:rPr>
        <w:t>.</w:t>
      </w:r>
      <w:r w:rsidRPr="00A13EFB">
        <w:rPr>
          <w:rFonts w:ascii="Times New Roman" w:eastAsia="Times New Roman" w:hAnsi="Times New Roman" w:cs="Times New Roman"/>
          <w:sz w:val="20"/>
          <w:szCs w:val="20"/>
        </w:rPr>
        <w:t>01 [95% CI 0</w:t>
      </w:r>
      <w:r w:rsidR="005814AD">
        <w:rPr>
          <w:rFonts w:ascii="Cambria Math" w:eastAsia="Times New Roman" w:hAnsi="Cambria Math" w:cs="Cambria Math"/>
          <w:sz w:val="20"/>
          <w:szCs w:val="20"/>
        </w:rPr>
        <w:t>.</w:t>
      </w:r>
      <w:r w:rsidRPr="00A13EFB">
        <w:rPr>
          <w:rFonts w:ascii="Times New Roman" w:eastAsia="Times New Roman" w:hAnsi="Times New Roman" w:cs="Times New Roman"/>
          <w:sz w:val="20"/>
          <w:szCs w:val="20"/>
        </w:rPr>
        <w:t>85, 1</w:t>
      </w:r>
      <w:r w:rsidR="005814AD">
        <w:rPr>
          <w:rFonts w:ascii="Cambria Math" w:eastAsia="Times New Roman" w:hAnsi="Cambria Math" w:cs="Cambria Math"/>
          <w:sz w:val="20"/>
          <w:szCs w:val="20"/>
        </w:rPr>
        <w:t>.</w:t>
      </w:r>
      <w:r w:rsidRPr="00A13EFB">
        <w:rPr>
          <w:rFonts w:ascii="Times New Roman" w:eastAsia="Times New Roman" w:hAnsi="Times New Roman" w:cs="Times New Roman"/>
          <w:sz w:val="20"/>
          <w:szCs w:val="20"/>
        </w:rPr>
        <w:t>20]), although not statistically significant</w:t>
      </w:r>
      <w:r w:rsidR="009D7E07" w:rsidRPr="00A13EFB">
        <w:rPr>
          <w:rFonts w:ascii="Cambria Math" w:eastAsia="Times New Roman" w:hAnsi="Cambria Math" w:cs="Cambria Math"/>
          <w:sz w:val="20"/>
          <w:szCs w:val="20"/>
        </w:rPr>
        <w:t>.</w:t>
      </w:r>
      <w:r w:rsidRPr="00A13EFB">
        <w:rPr>
          <w:rFonts w:ascii="Times New Roman" w:eastAsia="Times New Roman" w:hAnsi="Times New Roman" w:cs="Times New Roman"/>
          <w:sz w:val="20"/>
          <w:szCs w:val="20"/>
        </w:rPr>
        <w:t xml:space="preserve"> Nonetheless, when combined as part of the lifestyle score, full covariate adjusted HRs for the risk of all-cause mortality among those with moderate (HR=0</w:t>
      </w:r>
      <w:r w:rsidR="005814AD">
        <w:rPr>
          <w:rFonts w:ascii="Cambria Math" w:eastAsia="Times New Roman" w:hAnsi="Cambria Math" w:cs="Cambria Math"/>
          <w:sz w:val="20"/>
          <w:szCs w:val="20"/>
        </w:rPr>
        <w:t>.</w:t>
      </w:r>
      <w:r w:rsidRPr="00A13EFB">
        <w:rPr>
          <w:rFonts w:ascii="Times New Roman" w:eastAsia="Times New Roman" w:hAnsi="Times New Roman" w:cs="Times New Roman"/>
          <w:sz w:val="20"/>
          <w:szCs w:val="20"/>
        </w:rPr>
        <w:t>68 [95% CI 0</w:t>
      </w:r>
      <w:r w:rsidR="005814AD">
        <w:rPr>
          <w:rFonts w:ascii="Cambria Math" w:eastAsia="Times New Roman" w:hAnsi="Cambria Math" w:cs="Cambria Math"/>
          <w:sz w:val="20"/>
          <w:szCs w:val="20"/>
        </w:rPr>
        <w:t>.</w:t>
      </w:r>
      <w:r w:rsidRPr="00A13EFB">
        <w:rPr>
          <w:rFonts w:ascii="Times New Roman" w:eastAsia="Times New Roman" w:hAnsi="Times New Roman" w:cs="Times New Roman"/>
          <w:sz w:val="20"/>
          <w:szCs w:val="20"/>
        </w:rPr>
        <w:t>54, 0</w:t>
      </w:r>
      <w:r w:rsidR="005814AD">
        <w:rPr>
          <w:rFonts w:ascii="Cambria Math" w:eastAsia="Times New Roman" w:hAnsi="Cambria Math" w:cs="Cambria Math"/>
          <w:sz w:val="20"/>
          <w:szCs w:val="20"/>
        </w:rPr>
        <w:t>.</w:t>
      </w:r>
      <w:r w:rsidRPr="00A13EFB">
        <w:rPr>
          <w:rFonts w:ascii="Times New Roman" w:eastAsia="Times New Roman" w:hAnsi="Times New Roman" w:cs="Times New Roman"/>
          <w:sz w:val="20"/>
          <w:szCs w:val="20"/>
        </w:rPr>
        <w:t>89]) and favourable (HR=0</w:t>
      </w:r>
      <w:r w:rsidR="005814AD">
        <w:rPr>
          <w:rFonts w:ascii="Cambria Math" w:eastAsia="Times New Roman" w:hAnsi="Cambria Math" w:cs="Cambria Math"/>
          <w:sz w:val="20"/>
          <w:szCs w:val="20"/>
        </w:rPr>
        <w:t>.</w:t>
      </w:r>
      <w:r w:rsidRPr="00A13EFB">
        <w:rPr>
          <w:rFonts w:ascii="Times New Roman" w:eastAsia="Times New Roman" w:hAnsi="Times New Roman" w:cs="Times New Roman"/>
          <w:sz w:val="20"/>
          <w:szCs w:val="20"/>
        </w:rPr>
        <w:t>64 [0</w:t>
      </w:r>
      <w:r w:rsidR="005814AD">
        <w:rPr>
          <w:rFonts w:ascii="Cambria Math" w:eastAsia="Times New Roman" w:hAnsi="Cambria Math" w:cs="Cambria Math"/>
          <w:sz w:val="20"/>
          <w:szCs w:val="20"/>
        </w:rPr>
        <w:t>.</w:t>
      </w:r>
      <w:r w:rsidRPr="00A13EFB">
        <w:rPr>
          <w:rFonts w:ascii="Times New Roman" w:eastAsia="Times New Roman" w:hAnsi="Times New Roman" w:cs="Times New Roman"/>
          <w:sz w:val="20"/>
          <w:szCs w:val="20"/>
        </w:rPr>
        <w:t>51, 0</w:t>
      </w:r>
      <w:r w:rsidR="005814AD">
        <w:rPr>
          <w:rFonts w:ascii="Cambria Math" w:eastAsia="Times New Roman" w:hAnsi="Cambria Math" w:cs="Cambria Math"/>
          <w:sz w:val="20"/>
          <w:szCs w:val="20"/>
        </w:rPr>
        <w:t>.</w:t>
      </w:r>
      <w:r w:rsidRPr="00A13EFB">
        <w:rPr>
          <w:rFonts w:ascii="Times New Roman" w:eastAsia="Times New Roman" w:hAnsi="Times New Roman" w:cs="Times New Roman"/>
          <w:sz w:val="20"/>
          <w:szCs w:val="20"/>
        </w:rPr>
        <w:t>82]) lifestyle remained equivocal.</w:t>
      </w:r>
    </w:p>
    <w:p w14:paraId="7DB7269D" w14:textId="77777777" w:rsidR="00653CB1" w:rsidRDefault="00653CB1" w:rsidP="00CA65EB">
      <w:pPr>
        <w:rPr>
          <w:rFonts w:ascii="Times New Roman" w:eastAsia="Times New Roman" w:hAnsi="Times New Roman" w:cs="Times New Roman"/>
        </w:rPr>
      </w:pPr>
    </w:p>
    <w:p w14:paraId="508C713C" w14:textId="36E0FA2E" w:rsidR="00653CB1" w:rsidRDefault="00653CB1" w:rsidP="00CA65EB">
      <w:pPr>
        <w:rPr>
          <w:rFonts w:ascii="Times New Roman" w:eastAsia="Times New Roman" w:hAnsi="Times New Roman" w:cs="Times New Roman"/>
          <w:b/>
        </w:rPr>
      </w:pPr>
    </w:p>
    <w:p w14:paraId="111B97E9" w14:textId="4E269441" w:rsidR="00D35702" w:rsidRPr="00091BF6" w:rsidRDefault="00A5732E">
      <w:pPr>
        <w:rPr>
          <w:b/>
        </w:rPr>
      </w:pPr>
      <w:r>
        <w:rPr>
          <w:rFonts w:ascii="Times New Roman" w:hAnsi="Times New Roman" w:cs="Times New Roman"/>
          <w:b/>
          <w:noProof/>
        </w:rPr>
        <w:fldChar w:fldCharType="begin"/>
      </w:r>
      <w:r>
        <w:rPr>
          <w:rFonts w:ascii="Times New Roman" w:hAnsi="Times New Roman" w:cs="Times New Roman"/>
          <w:b/>
        </w:rPr>
        <w:instrText xml:space="preserve"> ADDIN EN.REFLIST </w:instrText>
      </w:r>
      <w:r>
        <w:rPr>
          <w:rFonts w:ascii="Times New Roman" w:hAnsi="Times New Roman" w:cs="Times New Roman"/>
          <w:b/>
          <w:noProof/>
        </w:rPr>
        <w:fldChar w:fldCharType="end"/>
      </w:r>
      <w:bookmarkEnd w:id="0"/>
    </w:p>
    <w:sectPr w:rsidR="00D35702" w:rsidRPr="00091BF6" w:rsidSect="004D30FA">
      <w:pgSz w:w="11906" w:h="16838"/>
      <w:pgMar w:top="1440" w:right="1440" w:bottom="1440" w:left="1440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89B305" w14:textId="77777777" w:rsidR="006E6BE2" w:rsidRDefault="006E6BE2" w:rsidP="006E5F07">
      <w:pPr>
        <w:spacing w:after="0" w:line="240" w:lineRule="auto"/>
      </w:pPr>
      <w:r>
        <w:separator/>
      </w:r>
    </w:p>
  </w:endnote>
  <w:endnote w:type="continuationSeparator" w:id="0">
    <w:p w14:paraId="7622326A" w14:textId="77777777" w:rsidR="006E6BE2" w:rsidRDefault="006E6BE2" w:rsidP="006E5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4605599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</w:rPr>
    </w:sdtEndPr>
    <w:sdtContent>
      <w:p w14:paraId="606310AA" w14:textId="68CB7852" w:rsidR="006E6BE2" w:rsidRPr="00240F8B" w:rsidRDefault="006E6BE2">
        <w:pPr>
          <w:pStyle w:val="Footer"/>
          <w:jc w:val="right"/>
          <w:rPr>
            <w:rFonts w:ascii="Times New Roman" w:hAnsi="Times New Roman" w:cs="Times New Roman"/>
            <w:sz w:val="20"/>
          </w:rPr>
        </w:pPr>
        <w:r w:rsidRPr="00240F8B">
          <w:rPr>
            <w:rFonts w:ascii="Times New Roman" w:hAnsi="Times New Roman" w:cs="Times New Roman"/>
            <w:sz w:val="20"/>
          </w:rPr>
          <w:fldChar w:fldCharType="begin"/>
        </w:r>
        <w:r w:rsidRPr="00240F8B">
          <w:rPr>
            <w:rFonts w:ascii="Times New Roman" w:hAnsi="Times New Roman" w:cs="Times New Roman"/>
            <w:sz w:val="20"/>
          </w:rPr>
          <w:instrText xml:space="preserve"> PAGE   \* MERGEFORMAT </w:instrText>
        </w:r>
        <w:r w:rsidRPr="00240F8B">
          <w:rPr>
            <w:rFonts w:ascii="Times New Roman" w:hAnsi="Times New Roman" w:cs="Times New Roman"/>
            <w:sz w:val="20"/>
          </w:rPr>
          <w:fldChar w:fldCharType="separate"/>
        </w:r>
        <w:r w:rsidRPr="00240F8B">
          <w:rPr>
            <w:rFonts w:ascii="Times New Roman" w:hAnsi="Times New Roman" w:cs="Times New Roman"/>
            <w:noProof/>
            <w:sz w:val="20"/>
          </w:rPr>
          <w:t>2</w:t>
        </w:r>
        <w:r w:rsidRPr="00240F8B">
          <w:rPr>
            <w:rFonts w:ascii="Times New Roman" w:hAnsi="Times New Roman" w:cs="Times New Roman"/>
            <w:noProof/>
            <w:sz w:val="20"/>
          </w:rPr>
          <w:fldChar w:fldCharType="end"/>
        </w:r>
      </w:p>
    </w:sdtContent>
  </w:sdt>
  <w:p w14:paraId="24DC4627" w14:textId="77777777" w:rsidR="006E6BE2" w:rsidRDefault="006E6B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79F619" w14:textId="77777777" w:rsidR="006E6BE2" w:rsidRDefault="006E6BE2" w:rsidP="006E5F07">
      <w:pPr>
        <w:spacing w:after="0" w:line="240" w:lineRule="auto"/>
      </w:pPr>
      <w:r>
        <w:separator/>
      </w:r>
    </w:p>
  </w:footnote>
  <w:footnote w:type="continuationSeparator" w:id="0">
    <w:p w14:paraId="51C348F4" w14:textId="77777777" w:rsidR="006E6BE2" w:rsidRDefault="006E6BE2" w:rsidP="006E5F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E2737A"/>
    <w:multiLevelType w:val="hybridMultilevel"/>
    <w:tmpl w:val="B70CB91C"/>
    <w:lvl w:ilvl="0" w:tplc="EF8680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59675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3C91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D2A1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B8EB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22FD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582E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4614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80AB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A833A77"/>
    <w:multiLevelType w:val="hybridMultilevel"/>
    <w:tmpl w:val="4B7C47DE"/>
    <w:lvl w:ilvl="0" w:tplc="0C09001B">
      <w:start w:val="1"/>
      <w:numFmt w:val="low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37A41"/>
    <w:multiLevelType w:val="hybridMultilevel"/>
    <w:tmpl w:val="C41030A4"/>
    <w:lvl w:ilvl="0" w:tplc="DE422F5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46CC9640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831B2A"/>
    <w:multiLevelType w:val="hybridMultilevel"/>
    <w:tmpl w:val="B9324B78"/>
    <w:lvl w:ilvl="0" w:tplc="DE422F5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46CC9640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A61720"/>
    <w:multiLevelType w:val="hybridMultilevel"/>
    <w:tmpl w:val="8A881666"/>
    <w:lvl w:ilvl="0" w:tplc="DE422F5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3F7645"/>
    <w:multiLevelType w:val="multilevel"/>
    <w:tmpl w:val="F40AE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437571"/>
    <w:multiLevelType w:val="hybridMultilevel"/>
    <w:tmpl w:val="4B7C47DE"/>
    <w:lvl w:ilvl="0" w:tplc="0C09001B">
      <w:start w:val="1"/>
      <w:numFmt w:val="low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6E021A"/>
    <w:multiLevelType w:val="hybridMultilevel"/>
    <w:tmpl w:val="2D94029A"/>
    <w:lvl w:ilvl="0" w:tplc="CE32110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296770"/>
    <w:multiLevelType w:val="hybridMultilevel"/>
    <w:tmpl w:val="B3404804"/>
    <w:lvl w:ilvl="0" w:tplc="055CD666">
      <w:start w:val="7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4"/>
  </w:num>
  <w:num w:numId="5">
    <w:abstractNumId w:val="0"/>
  </w:num>
  <w:num w:numId="6">
    <w:abstractNumId w:val="3"/>
  </w:num>
  <w:num w:numId="7">
    <w:abstractNumId w:val="2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ew England J Medicin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F64D07"/>
    <w:rsid w:val="00004BB5"/>
    <w:rsid w:val="00064949"/>
    <w:rsid w:val="00091BF6"/>
    <w:rsid w:val="00097D01"/>
    <w:rsid w:val="000C01BD"/>
    <w:rsid w:val="000C2117"/>
    <w:rsid w:val="000C56CD"/>
    <w:rsid w:val="000D132F"/>
    <w:rsid w:val="000F7A9D"/>
    <w:rsid w:val="00116B6E"/>
    <w:rsid w:val="00117BEE"/>
    <w:rsid w:val="00123463"/>
    <w:rsid w:val="00125036"/>
    <w:rsid w:val="00163667"/>
    <w:rsid w:val="00171004"/>
    <w:rsid w:val="00171910"/>
    <w:rsid w:val="00174AD9"/>
    <w:rsid w:val="00181605"/>
    <w:rsid w:val="00184920"/>
    <w:rsid w:val="001A1E54"/>
    <w:rsid w:val="001C6068"/>
    <w:rsid w:val="002008B2"/>
    <w:rsid w:val="00211401"/>
    <w:rsid w:val="00217B60"/>
    <w:rsid w:val="00240F8B"/>
    <w:rsid w:val="00271D3B"/>
    <w:rsid w:val="00277975"/>
    <w:rsid w:val="002C2E1A"/>
    <w:rsid w:val="002C4002"/>
    <w:rsid w:val="002C73DD"/>
    <w:rsid w:val="002F586B"/>
    <w:rsid w:val="00322FCB"/>
    <w:rsid w:val="00333DE5"/>
    <w:rsid w:val="003415BC"/>
    <w:rsid w:val="00345B16"/>
    <w:rsid w:val="00353147"/>
    <w:rsid w:val="003913F2"/>
    <w:rsid w:val="003C33DF"/>
    <w:rsid w:val="003F3042"/>
    <w:rsid w:val="003F738E"/>
    <w:rsid w:val="00405606"/>
    <w:rsid w:val="004301BF"/>
    <w:rsid w:val="00456177"/>
    <w:rsid w:val="00487AD0"/>
    <w:rsid w:val="004D30FA"/>
    <w:rsid w:val="004D7D8A"/>
    <w:rsid w:val="004F2D8E"/>
    <w:rsid w:val="00515B36"/>
    <w:rsid w:val="0053778A"/>
    <w:rsid w:val="0054194B"/>
    <w:rsid w:val="00551A44"/>
    <w:rsid w:val="005569CD"/>
    <w:rsid w:val="005613D5"/>
    <w:rsid w:val="005814AD"/>
    <w:rsid w:val="005F2815"/>
    <w:rsid w:val="00604E55"/>
    <w:rsid w:val="00624413"/>
    <w:rsid w:val="006302F2"/>
    <w:rsid w:val="00641613"/>
    <w:rsid w:val="00653CB1"/>
    <w:rsid w:val="00655555"/>
    <w:rsid w:val="00663CC9"/>
    <w:rsid w:val="006806B4"/>
    <w:rsid w:val="006A1AC8"/>
    <w:rsid w:val="006A3E9A"/>
    <w:rsid w:val="006C182B"/>
    <w:rsid w:val="006C5E57"/>
    <w:rsid w:val="006E1787"/>
    <w:rsid w:val="006E2BB3"/>
    <w:rsid w:val="006E5F07"/>
    <w:rsid w:val="006E6BE2"/>
    <w:rsid w:val="007114B3"/>
    <w:rsid w:val="00717F04"/>
    <w:rsid w:val="00770D63"/>
    <w:rsid w:val="00783126"/>
    <w:rsid w:val="007B179E"/>
    <w:rsid w:val="00807441"/>
    <w:rsid w:val="00827E82"/>
    <w:rsid w:val="008534CE"/>
    <w:rsid w:val="00856E6E"/>
    <w:rsid w:val="00870297"/>
    <w:rsid w:val="008C758A"/>
    <w:rsid w:val="008E4E0E"/>
    <w:rsid w:val="008E6C59"/>
    <w:rsid w:val="00905311"/>
    <w:rsid w:val="00921B2B"/>
    <w:rsid w:val="00930B84"/>
    <w:rsid w:val="00951036"/>
    <w:rsid w:val="0097377C"/>
    <w:rsid w:val="009B5ECA"/>
    <w:rsid w:val="009B6219"/>
    <w:rsid w:val="009D11C2"/>
    <w:rsid w:val="009D7E07"/>
    <w:rsid w:val="009E1734"/>
    <w:rsid w:val="00A13EFB"/>
    <w:rsid w:val="00A34689"/>
    <w:rsid w:val="00A5732E"/>
    <w:rsid w:val="00A6161A"/>
    <w:rsid w:val="00A72EA0"/>
    <w:rsid w:val="00AA1DE4"/>
    <w:rsid w:val="00AA3F56"/>
    <w:rsid w:val="00AD03FB"/>
    <w:rsid w:val="00AE100F"/>
    <w:rsid w:val="00B10552"/>
    <w:rsid w:val="00B310ED"/>
    <w:rsid w:val="00BB61F5"/>
    <w:rsid w:val="00BC6988"/>
    <w:rsid w:val="00BD03CC"/>
    <w:rsid w:val="00C11917"/>
    <w:rsid w:val="00C34BE0"/>
    <w:rsid w:val="00C52EF7"/>
    <w:rsid w:val="00C661C8"/>
    <w:rsid w:val="00C67297"/>
    <w:rsid w:val="00C74939"/>
    <w:rsid w:val="00C82C05"/>
    <w:rsid w:val="00C93AE3"/>
    <w:rsid w:val="00CA308B"/>
    <w:rsid w:val="00CA4386"/>
    <w:rsid w:val="00CA65EB"/>
    <w:rsid w:val="00CB6122"/>
    <w:rsid w:val="00CE1D9D"/>
    <w:rsid w:val="00D27481"/>
    <w:rsid w:val="00D304D6"/>
    <w:rsid w:val="00D35436"/>
    <w:rsid w:val="00D35702"/>
    <w:rsid w:val="00D41A96"/>
    <w:rsid w:val="00D534C4"/>
    <w:rsid w:val="00D57148"/>
    <w:rsid w:val="00D90189"/>
    <w:rsid w:val="00D94199"/>
    <w:rsid w:val="00D95D5C"/>
    <w:rsid w:val="00DA2935"/>
    <w:rsid w:val="00DA583E"/>
    <w:rsid w:val="00DF4D3A"/>
    <w:rsid w:val="00E03858"/>
    <w:rsid w:val="00E0798C"/>
    <w:rsid w:val="00E46FB2"/>
    <w:rsid w:val="00E7573E"/>
    <w:rsid w:val="00E86C73"/>
    <w:rsid w:val="00E94EEA"/>
    <w:rsid w:val="00EB5D3B"/>
    <w:rsid w:val="00EC315C"/>
    <w:rsid w:val="00ED1C1A"/>
    <w:rsid w:val="00ED2741"/>
    <w:rsid w:val="00ED3BA8"/>
    <w:rsid w:val="00ED3DCF"/>
    <w:rsid w:val="00EE4491"/>
    <w:rsid w:val="00EE5A6C"/>
    <w:rsid w:val="00EE7072"/>
    <w:rsid w:val="00EF0E86"/>
    <w:rsid w:val="00F034A5"/>
    <w:rsid w:val="00F04280"/>
    <w:rsid w:val="00F37526"/>
    <w:rsid w:val="00F41877"/>
    <w:rsid w:val="00F64D07"/>
    <w:rsid w:val="00F65EA2"/>
    <w:rsid w:val="00F71E79"/>
    <w:rsid w:val="00FA75D8"/>
    <w:rsid w:val="00FB2ACB"/>
    <w:rsid w:val="00FD42E3"/>
    <w:rsid w:val="00FD72F1"/>
    <w:rsid w:val="00FE05BF"/>
    <w:rsid w:val="00FE752B"/>
    <w:rsid w:val="00FF4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  <w14:docId w14:val="0943B2F7"/>
  <w15:chartTrackingRefBased/>
  <w15:docId w15:val="{C38A592F-58A1-4BF3-B28D-3B8E3D367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04D6"/>
    <w:rPr>
      <w:rFonts w:ascii="Calibri" w:eastAsia="Calibri" w:hAnsi="Calibri" w:cs="Calibri"/>
      <w:lang w:eastAsia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4D0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4D0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4D0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4D0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4D07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4D0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4D07"/>
    <w:rPr>
      <w:rFonts w:ascii="Calibri" w:eastAsia="Calibri" w:hAnsi="Calibri" w:cs="Calibri"/>
      <w:b/>
      <w:sz w:val="48"/>
      <w:szCs w:val="48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4D07"/>
    <w:rPr>
      <w:rFonts w:ascii="Calibri" w:eastAsia="Calibri" w:hAnsi="Calibri" w:cs="Calibri"/>
      <w:b/>
      <w:sz w:val="36"/>
      <w:szCs w:val="36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4D07"/>
    <w:rPr>
      <w:rFonts w:ascii="Calibri" w:eastAsia="Calibri" w:hAnsi="Calibri" w:cs="Calibri"/>
      <w:b/>
      <w:sz w:val="28"/>
      <w:szCs w:val="28"/>
      <w:lang w:eastAsia="en-A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4D07"/>
    <w:rPr>
      <w:rFonts w:ascii="Calibri" w:eastAsia="Calibri" w:hAnsi="Calibri" w:cs="Calibri"/>
      <w:b/>
      <w:sz w:val="24"/>
      <w:szCs w:val="24"/>
      <w:lang w:eastAsia="en-A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4D07"/>
    <w:rPr>
      <w:rFonts w:ascii="Calibri" w:eastAsia="Calibri" w:hAnsi="Calibri" w:cs="Calibri"/>
      <w:b/>
      <w:lang w:eastAsia="en-A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4D07"/>
    <w:rPr>
      <w:rFonts w:ascii="Calibri" w:eastAsia="Calibri" w:hAnsi="Calibri" w:cs="Calibri"/>
      <w:b/>
      <w:sz w:val="20"/>
      <w:szCs w:val="20"/>
      <w:lang w:eastAsia="en-AU"/>
    </w:rPr>
  </w:style>
  <w:style w:type="paragraph" w:styleId="Title">
    <w:name w:val="Title"/>
    <w:basedOn w:val="Normal"/>
    <w:next w:val="Normal"/>
    <w:link w:val="TitleChar"/>
    <w:uiPriority w:val="10"/>
    <w:qFormat/>
    <w:rsid w:val="00F64D07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F64D07"/>
    <w:rPr>
      <w:rFonts w:ascii="Calibri" w:eastAsia="Calibri" w:hAnsi="Calibri" w:cs="Calibri"/>
      <w:b/>
      <w:sz w:val="72"/>
      <w:szCs w:val="72"/>
      <w:lang w:eastAsia="en-AU"/>
    </w:rPr>
  </w:style>
  <w:style w:type="table" w:styleId="TableGrid">
    <w:name w:val="Table Grid"/>
    <w:basedOn w:val="TableNormal"/>
    <w:uiPriority w:val="39"/>
    <w:rsid w:val="00F64D07"/>
    <w:pPr>
      <w:spacing w:after="0" w:line="240" w:lineRule="auto"/>
    </w:pPr>
    <w:rPr>
      <w:rFonts w:ascii="Calibri" w:eastAsia="Calibri" w:hAnsi="Calibri" w:cs="Calibri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64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4D0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F64D07"/>
    <w:rPr>
      <w:rFonts w:ascii="Georgia" w:eastAsia="Georgia" w:hAnsi="Georgia" w:cs="Georgia"/>
      <w:i/>
      <w:color w:val="666666"/>
      <w:sz w:val="48"/>
      <w:szCs w:val="48"/>
      <w:lang w:eastAsia="en-AU"/>
    </w:rPr>
  </w:style>
  <w:style w:type="paragraph" w:styleId="ListParagraph">
    <w:name w:val="List Paragraph"/>
    <w:basedOn w:val="Normal"/>
    <w:uiPriority w:val="34"/>
    <w:qFormat/>
    <w:rsid w:val="00F64D07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F64D07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64D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4D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4D07"/>
    <w:rPr>
      <w:rFonts w:ascii="Calibri" w:eastAsia="Calibri" w:hAnsi="Calibri" w:cs="Calibri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D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4D07"/>
    <w:rPr>
      <w:rFonts w:ascii="Calibri" w:eastAsia="Calibri" w:hAnsi="Calibri" w:cs="Calibri"/>
      <w:b/>
      <w:bCs/>
      <w:sz w:val="20"/>
      <w:szCs w:val="20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D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D07"/>
    <w:rPr>
      <w:rFonts w:ascii="Segoe UI" w:eastAsia="Calibri" w:hAnsi="Segoe UI" w:cs="Segoe UI"/>
      <w:sz w:val="18"/>
      <w:szCs w:val="18"/>
      <w:lang w:eastAsia="en-AU"/>
    </w:rPr>
  </w:style>
  <w:style w:type="paragraph" w:customStyle="1" w:styleId="EndNoteBibliographyTitle">
    <w:name w:val="EndNote Bibliography Title"/>
    <w:basedOn w:val="Normal"/>
    <w:link w:val="EndNoteBibliographyTitleChar"/>
    <w:rsid w:val="00F64D07"/>
    <w:pPr>
      <w:spacing w:after="0"/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64D07"/>
    <w:rPr>
      <w:rFonts w:ascii="Calibri" w:eastAsia="Calibri" w:hAnsi="Calibri" w:cs="Calibri"/>
      <w:noProof/>
      <w:lang w:eastAsia="en-AU"/>
    </w:rPr>
  </w:style>
  <w:style w:type="paragraph" w:customStyle="1" w:styleId="EndNoteBibliography">
    <w:name w:val="EndNote Bibliography"/>
    <w:basedOn w:val="Normal"/>
    <w:link w:val="EndNoteBibliographyChar"/>
    <w:rsid w:val="00F64D07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64D07"/>
    <w:rPr>
      <w:rFonts w:ascii="Calibri" w:eastAsia="Calibri" w:hAnsi="Calibri" w:cs="Calibri"/>
      <w:noProof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F64D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D07"/>
    <w:rPr>
      <w:rFonts w:ascii="Calibri" w:eastAsia="Calibri" w:hAnsi="Calibri" w:cs="Calibri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F64D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4D07"/>
    <w:rPr>
      <w:rFonts w:ascii="Calibri" w:eastAsia="Calibri" w:hAnsi="Calibri" w:cs="Calibri"/>
      <w:lang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64D0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64D07"/>
    <w:pPr>
      <w:spacing w:after="0" w:line="240" w:lineRule="auto"/>
    </w:pPr>
    <w:rPr>
      <w:rFonts w:ascii="Calibri" w:eastAsia="Calibri" w:hAnsi="Calibri" w:cs="Calibri"/>
      <w:lang w:eastAsia="en-AU"/>
    </w:rPr>
  </w:style>
  <w:style w:type="character" w:customStyle="1" w:styleId="EndNoteBibliographyZchn">
    <w:name w:val="EndNote Bibliography Zchn"/>
    <w:basedOn w:val="DefaultParagraphFont"/>
    <w:rsid w:val="00F64D07"/>
    <w:rPr>
      <w:rFonts w:ascii="Arial" w:hAnsi="Arial" w:cs="Arial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54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74792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89833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5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45D453-8E36-43C5-8B39-97BD47003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41923</TotalTime>
  <Pages>14</Pages>
  <Words>2725</Words>
  <Characters>15539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18228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Prue Carr</dc:creator>
  <cp:keywords/>
  <dc:description/>
  <cp:lastModifiedBy>Catherine Robb</cp:lastModifiedBy>
  <cp:revision>1</cp:revision>
  <dcterms:created xsi:type="dcterms:W3CDTF">2023-02-01T03:37:00Z</dcterms:created>
  <dcterms:modified xsi:type="dcterms:W3CDTF">2023-07-12T00:20:00Z</dcterms:modified>
</cp:coreProperties>
</file>