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F98B" w14:textId="65622608" w:rsidR="0067314E" w:rsidRPr="0067314E" w:rsidRDefault="0067314E" w:rsidP="0067314E">
      <w:pPr>
        <w:pStyle w:val="Caption"/>
        <w:keepNext/>
        <w:rPr>
          <w:b/>
          <w:bCs/>
        </w:rPr>
      </w:pPr>
      <w:r w:rsidRPr="0067314E">
        <w:rPr>
          <w:b/>
          <w:bCs/>
        </w:rPr>
        <w:t xml:space="preserve">Supplementary </w:t>
      </w:r>
      <w:r w:rsidR="007D3622">
        <w:rPr>
          <w:b/>
          <w:bCs/>
        </w:rPr>
        <w:t xml:space="preserve">File </w:t>
      </w:r>
      <w:r w:rsidR="00BA105F">
        <w:rPr>
          <w:b/>
          <w:bCs/>
        </w:rPr>
        <w:t>2</w:t>
      </w:r>
      <w:r w:rsidRPr="0067314E">
        <w:rPr>
          <w:b/>
          <w:bCs/>
        </w:rPr>
        <w:t>: The influence of demographic data on falls knowledge</w:t>
      </w:r>
    </w:p>
    <w:tbl>
      <w:tblPr>
        <w:tblStyle w:val="TableGrid"/>
        <w:tblW w:w="987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820"/>
        <w:gridCol w:w="5052"/>
      </w:tblGrid>
      <w:tr w:rsidR="0067314E" w:rsidRPr="00615C9B" w14:paraId="3F851E4B" w14:textId="77777777" w:rsidTr="00AF4DAF">
        <w:trPr>
          <w:trHeight w:val="3524"/>
        </w:trPr>
        <w:tc>
          <w:tcPr>
            <w:tcW w:w="4820" w:type="dxa"/>
          </w:tcPr>
          <w:p w14:paraId="28526346" w14:textId="77777777" w:rsidR="0067314E" w:rsidRPr="00615C9B" w:rsidRDefault="0067314E" w:rsidP="00AF4DAF">
            <w:pPr>
              <w:rPr>
                <w:sz w:val="16"/>
                <w:szCs w:val="16"/>
              </w:rPr>
            </w:pPr>
            <w:r w:rsidRPr="00615C9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3B3B2BD" wp14:editId="0FDCD54E">
                  <wp:extent cx="2981325" cy="23431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</w:tcPr>
          <w:p w14:paraId="7BB73BFC" w14:textId="77777777" w:rsidR="0067314E" w:rsidRPr="00B16878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EFC03E" wp14:editId="79AED91F">
                  <wp:extent cx="3070860" cy="22383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14E" w:rsidRPr="00615C9B" w14:paraId="4FD885ED" w14:textId="77777777" w:rsidTr="00AF4DAF">
        <w:trPr>
          <w:trHeight w:val="3054"/>
        </w:trPr>
        <w:tc>
          <w:tcPr>
            <w:tcW w:w="4820" w:type="dxa"/>
          </w:tcPr>
          <w:p w14:paraId="70E804E0" w14:textId="77777777" w:rsidR="0067314E" w:rsidRPr="00615C9B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5C9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3CC68DB" wp14:editId="13DF774C">
                  <wp:extent cx="2952750" cy="21431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</w:tcPr>
          <w:p w14:paraId="100FF938" w14:textId="77777777" w:rsidR="0067314E" w:rsidRPr="00615C9B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EF05B00" wp14:editId="65DFF846">
                  <wp:extent cx="3070860" cy="210502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14E" w:rsidRPr="00615C9B" w14:paraId="4D15390C" w14:textId="77777777" w:rsidTr="00AF4DAF">
        <w:tc>
          <w:tcPr>
            <w:tcW w:w="4820" w:type="dxa"/>
          </w:tcPr>
          <w:p w14:paraId="4096B1DC" w14:textId="77777777" w:rsidR="0067314E" w:rsidRPr="00615C9B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5C9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C447736" wp14:editId="499E2E08">
                  <wp:extent cx="2962275" cy="20859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</w:tcPr>
          <w:p w14:paraId="703219D0" w14:textId="77777777" w:rsidR="0067314E" w:rsidRPr="00615C9B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58B376" wp14:editId="69E98570">
                  <wp:extent cx="3070860" cy="20574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14E" w:rsidRPr="00615C9B" w14:paraId="7824B7FF" w14:textId="77777777" w:rsidTr="00AF4DAF">
        <w:trPr>
          <w:trHeight w:val="3186"/>
        </w:trPr>
        <w:tc>
          <w:tcPr>
            <w:tcW w:w="4820" w:type="dxa"/>
          </w:tcPr>
          <w:p w14:paraId="423A5E32" w14:textId="77777777" w:rsidR="0067314E" w:rsidRPr="00615C9B" w:rsidRDefault="0067314E" w:rsidP="00AF4DAF">
            <w:pPr>
              <w:rPr>
                <w:sz w:val="16"/>
                <w:szCs w:val="16"/>
              </w:rPr>
            </w:pPr>
            <w:r w:rsidRPr="00615C9B">
              <w:rPr>
                <w:rFonts w:ascii="Times New Roman" w:hAnsi="Times New Roman" w:cs="Times New Roman"/>
                <w:noProof/>
                <w:sz w:val="16"/>
                <w:szCs w:val="16"/>
              </w:rPr>
              <w:lastRenderedPageBreak/>
              <w:drawing>
                <wp:inline distT="0" distB="0" distL="0" distR="0" wp14:anchorId="3EB11625" wp14:editId="2AAB57F8">
                  <wp:extent cx="2990850" cy="17995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433" cy="182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</w:tcPr>
          <w:p w14:paraId="543C8006" w14:textId="77777777" w:rsidR="0067314E" w:rsidRPr="00615C9B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085A8B" w14:textId="77777777" w:rsidR="0067314E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B8663B5" w14:textId="77777777" w:rsidR="0067314E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DABEF17" w14:textId="77777777" w:rsidR="0067314E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8004B7A" w14:textId="77777777" w:rsidR="0067314E" w:rsidRDefault="0067314E" w:rsidP="00AF4DA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  <w:p w14:paraId="4E5C668E" w14:textId="77777777" w:rsidR="0067314E" w:rsidRDefault="0067314E" w:rsidP="00AF4D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9D72A41" w14:textId="77777777" w:rsidR="0067314E" w:rsidRDefault="0067314E" w:rsidP="00AF4DA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  <w:p w14:paraId="5E7CE331" w14:textId="77777777" w:rsidR="0067314E" w:rsidRPr="00615C9B" w:rsidRDefault="0067314E" w:rsidP="00AF4DAF">
            <w:pPr>
              <w:rPr>
                <w:sz w:val="16"/>
                <w:szCs w:val="16"/>
              </w:rPr>
            </w:pPr>
          </w:p>
        </w:tc>
      </w:tr>
    </w:tbl>
    <w:p w14:paraId="7BA80C6E" w14:textId="77777777" w:rsidR="0014061F" w:rsidRDefault="0014061F"/>
    <w:sectPr w:rsidR="0014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yMrG0NLQ0t7AwMzRW0lEKTi0uzszPAykwqgUAZGtKlywAAAA="/>
  </w:docVars>
  <w:rsids>
    <w:rsidRoot w:val="0067314E"/>
    <w:rsid w:val="0014061F"/>
    <w:rsid w:val="00191408"/>
    <w:rsid w:val="0067314E"/>
    <w:rsid w:val="007D3622"/>
    <w:rsid w:val="00BA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E6D9"/>
  <w15:chartTrackingRefBased/>
  <w15:docId w15:val="{387624C8-3CB7-4965-9EAB-733630A0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u w:color="FFFFFF" w:themeColor="background1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3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7314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Neah Albasha</dc:creator>
  <cp:keywords/>
  <dc:description/>
  <cp:lastModifiedBy>Neah Albasha</cp:lastModifiedBy>
  <cp:revision>3</cp:revision>
  <dcterms:created xsi:type="dcterms:W3CDTF">2022-11-29T19:49:00Z</dcterms:created>
  <dcterms:modified xsi:type="dcterms:W3CDTF">2023-02-15T11:24:00Z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2be977fe-49f5-4130-8850-74699bf50139</vt:lpwstr>
  </property>
</Properties>
</file>