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F8229" w14:textId="03F46B32" w:rsidR="00917F4A" w:rsidRPr="00533A65" w:rsidRDefault="00917F4A" w:rsidP="00917F4A">
      <w:pPr>
        <w:pStyle w:val="Caption"/>
        <w:keepNext/>
        <w:spacing w:line="360" w:lineRule="auto"/>
        <w:rPr>
          <w:i w:val="0"/>
          <w:iCs w:val="0"/>
          <w:color w:val="auto"/>
          <w:sz w:val="20"/>
        </w:rPr>
      </w:pPr>
      <w:r>
        <w:rPr>
          <w:i w:val="0"/>
          <w:iCs w:val="0"/>
          <w:color w:val="auto"/>
          <w:sz w:val="20"/>
        </w:rPr>
        <w:t xml:space="preserve">Supplementary file </w:t>
      </w:r>
      <w:r w:rsidR="0019127B">
        <w:rPr>
          <w:i w:val="0"/>
          <w:iCs w:val="0"/>
          <w:color w:val="auto"/>
          <w:sz w:val="20"/>
        </w:rPr>
        <w:t>6</w:t>
      </w:r>
      <w:r w:rsidRPr="00533A65">
        <w:rPr>
          <w:i w:val="0"/>
          <w:iCs w:val="0"/>
          <w:color w:val="auto"/>
          <w:sz w:val="20"/>
        </w:rPr>
        <w:t>: Staff descriptions of the previous fall prevention training they underwent during the previous five years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2110"/>
        <w:gridCol w:w="2110"/>
        <w:gridCol w:w="1791"/>
      </w:tblGrid>
      <w:tr w:rsidR="00917F4A" w:rsidRPr="004004A4" w14:paraId="4FD9D618" w14:textId="77777777" w:rsidTr="00B25F99">
        <w:tc>
          <w:tcPr>
            <w:tcW w:w="3005" w:type="dxa"/>
          </w:tcPr>
          <w:p w14:paraId="65D1441F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Training parameters</w:t>
            </w:r>
          </w:p>
        </w:tc>
        <w:tc>
          <w:tcPr>
            <w:tcW w:w="4220" w:type="dxa"/>
            <w:gridSpan w:val="2"/>
          </w:tcPr>
          <w:p w14:paraId="282F4250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  <w:r>
              <w:rPr>
                <w:rFonts w:cstheme="minorHAnsi"/>
                <w:color w:val="auto"/>
                <w:sz w:val="16"/>
                <w:szCs w:val="16"/>
              </w:rPr>
              <w:t>Details</w:t>
            </w:r>
          </w:p>
        </w:tc>
        <w:tc>
          <w:tcPr>
            <w:tcW w:w="1791" w:type="dxa"/>
          </w:tcPr>
          <w:p w14:paraId="380FC3DD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 xml:space="preserve">Total responses: 70 </w:t>
            </w:r>
          </w:p>
        </w:tc>
      </w:tr>
      <w:tr w:rsidR="00917F4A" w:rsidRPr="004004A4" w14:paraId="492A70E2" w14:textId="77777777" w:rsidTr="00B25F99">
        <w:tc>
          <w:tcPr>
            <w:tcW w:w="3005" w:type="dxa"/>
          </w:tcPr>
          <w:p w14:paraId="72F72444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 xml:space="preserve">The length of training </w:t>
            </w:r>
          </w:p>
        </w:tc>
        <w:tc>
          <w:tcPr>
            <w:tcW w:w="4220" w:type="dxa"/>
            <w:gridSpan w:val="2"/>
          </w:tcPr>
          <w:p w14:paraId="0E3744D5" w14:textId="77777777" w:rsidR="00917F4A" w:rsidRPr="004004A4" w:rsidRDefault="00917F4A" w:rsidP="00917F4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 xml:space="preserve">35 healthcare workers attended training for various hours, ranging from </w:t>
            </w:r>
            <w:r w:rsidRPr="004004A4">
              <w:rPr>
                <w:rFonts w:cstheme="minorHAnsi"/>
                <w:b/>
                <w:color w:val="auto"/>
                <w:sz w:val="16"/>
                <w:szCs w:val="16"/>
              </w:rPr>
              <w:t>an hour to 5-6</w:t>
            </w:r>
            <w:r w:rsidRPr="004004A4">
              <w:rPr>
                <w:rFonts w:cstheme="minorHAnsi"/>
                <w:color w:val="auto"/>
                <w:sz w:val="16"/>
                <w:szCs w:val="16"/>
              </w:rPr>
              <w:t xml:space="preserve"> hours per day</w:t>
            </w:r>
          </w:p>
          <w:p w14:paraId="79586A3B" w14:textId="77777777" w:rsidR="00917F4A" w:rsidRPr="004004A4" w:rsidRDefault="00917F4A" w:rsidP="00917F4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8 healthcare workers attended a full-day training</w:t>
            </w:r>
          </w:p>
          <w:p w14:paraId="4FF044E1" w14:textId="77777777" w:rsidR="00917F4A" w:rsidRPr="004004A4" w:rsidRDefault="00917F4A" w:rsidP="00917F4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4 healthcare workers had ongoing annual training</w:t>
            </w:r>
          </w:p>
        </w:tc>
        <w:tc>
          <w:tcPr>
            <w:tcW w:w="1791" w:type="dxa"/>
          </w:tcPr>
          <w:p w14:paraId="4F8F57DC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47</w:t>
            </w:r>
          </w:p>
        </w:tc>
      </w:tr>
      <w:tr w:rsidR="00917F4A" w:rsidRPr="004004A4" w14:paraId="3F043963" w14:textId="77777777" w:rsidTr="00B25F99">
        <w:trPr>
          <w:trHeight w:val="94"/>
        </w:trPr>
        <w:tc>
          <w:tcPr>
            <w:tcW w:w="3005" w:type="dxa"/>
            <w:vMerge w:val="restart"/>
          </w:tcPr>
          <w:p w14:paraId="7C395F65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 xml:space="preserve">Location of training </w:t>
            </w:r>
          </w:p>
        </w:tc>
        <w:tc>
          <w:tcPr>
            <w:tcW w:w="2110" w:type="dxa"/>
            <w:vMerge w:val="restart"/>
          </w:tcPr>
          <w:p w14:paraId="400DA8F7" w14:textId="77777777" w:rsidR="00917F4A" w:rsidRPr="004004A4" w:rsidRDefault="00917F4A" w:rsidP="00917F4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 xml:space="preserve">38 healthcare workers attended </w:t>
            </w:r>
            <w:r w:rsidRPr="004004A4">
              <w:rPr>
                <w:rFonts w:cstheme="minorHAnsi"/>
                <w:b/>
                <w:color w:val="auto"/>
                <w:sz w:val="16"/>
                <w:szCs w:val="16"/>
              </w:rPr>
              <w:t xml:space="preserve">face-to-face </w:t>
            </w:r>
            <w:r w:rsidRPr="004004A4">
              <w:rPr>
                <w:rFonts w:cstheme="minorHAnsi"/>
                <w:color w:val="auto"/>
                <w:sz w:val="16"/>
                <w:szCs w:val="16"/>
              </w:rPr>
              <w:t xml:space="preserve">on-site training </w:t>
            </w:r>
          </w:p>
        </w:tc>
        <w:tc>
          <w:tcPr>
            <w:tcW w:w="2110" w:type="dxa"/>
          </w:tcPr>
          <w:p w14:paraId="6717EE8F" w14:textId="77777777" w:rsidR="00917F4A" w:rsidRPr="004004A4" w:rsidRDefault="00917F4A" w:rsidP="00917F4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Mercy University Hospital (n=1)</w:t>
            </w:r>
          </w:p>
        </w:tc>
        <w:tc>
          <w:tcPr>
            <w:tcW w:w="1791" w:type="dxa"/>
            <w:vMerge w:val="restart"/>
          </w:tcPr>
          <w:p w14:paraId="1C27D432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59</w:t>
            </w:r>
          </w:p>
        </w:tc>
      </w:tr>
      <w:tr w:rsidR="00917F4A" w:rsidRPr="004004A4" w14:paraId="09171F29" w14:textId="77777777" w:rsidTr="00B25F99">
        <w:trPr>
          <w:trHeight w:val="90"/>
        </w:trPr>
        <w:tc>
          <w:tcPr>
            <w:tcW w:w="3005" w:type="dxa"/>
            <w:vMerge/>
          </w:tcPr>
          <w:p w14:paraId="201A5FC9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110" w:type="dxa"/>
            <w:vMerge/>
          </w:tcPr>
          <w:p w14:paraId="2ED96D2D" w14:textId="77777777" w:rsidR="00917F4A" w:rsidRPr="004004A4" w:rsidRDefault="00917F4A" w:rsidP="00917F4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110" w:type="dxa"/>
          </w:tcPr>
          <w:p w14:paraId="663E11F1" w14:textId="77777777" w:rsidR="00917F4A" w:rsidRPr="004004A4" w:rsidRDefault="00917F4A" w:rsidP="00917F4A">
            <w:pPr>
              <w:pStyle w:val="Normal0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4004A4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St. Luke’s Hospital (n=2)</w:t>
            </w:r>
          </w:p>
        </w:tc>
        <w:tc>
          <w:tcPr>
            <w:tcW w:w="1791" w:type="dxa"/>
            <w:vMerge/>
          </w:tcPr>
          <w:p w14:paraId="76432609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</w:p>
        </w:tc>
      </w:tr>
      <w:tr w:rsidR="00917F4A" w:rsidRPr="004004A4" w14:paraId="71AF5968" w14:textId="77777777" w:rsidTr="00B25F99">
        <w:trPr>
          <w:trHeight w:val="90"/>
        </w:trPr>
        <w:tc>
          <w:tcPr>
            <w:tcW w:w="3005" w:type="dxa"/>
            <w:vMerge/>
          </w:tcPr>
          <w:p w14:paraId="57130CFC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110" w:type="dxa"/>
            <w:vMerge/>
          </w:tcPr>
          <w:p w14:paraId="10E5F604" w14:textId="77777777" w:rsidR="00917F4A" w:rsidRPr="004004A4" w:rsidRDefault="00917F4A" w:rsidP="00917F4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110" w:type="dxa"/>
          </w:tcPr>
          <w:p w14:paraId="611BC274" w14:textId="77777777" w:rsidR="00917F4A" w:rsidRPr="004004A4" w:rsidRDefault="00917F4A" w:rsidP="00917F4A">
            <w:pPr>
              <w:pStyle w:val="Normal0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4004A4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Northridge Education Center (n=4)</w:t>
            </w:r>
          </w:p>
        </w:tc>
        <w:tc>
          <w:tcPr>
            <w:tcW w:w="1791" w:type="dxa"/>
            <w:vMerge/>
          </w:tcPr>
          <w:p w14:paraId="00FFD587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</w:p>
        </w:tc>
      </w:tr>
      <w:tr w:rsidR="00917F4A" w:rsidRPr="004004A4" w14:paraId="6B5D67E6" w14:textId="77777777" w:rsidTr="00B25F99">
        <w:trPr>
          <w:trHeight w:val="90"/>
        </w:trPr>
        <w:tc>
          <w:tcPr>
            <w:tcW w:w="3005" w:type="dxa"/>
            <w:vMerge/>
          </w:tcPr>
          <w:p w14:paraId="6F05E1EA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110" w:type="dxa"/>
            <w:vMerge/>
          </w:tcPr>
          <w:p w14:paraId="4FB8D268" w14:textId="77777777" w:rsidR="00917F4A" w:rsidRPr="004004A4" w:rsidRDefault="00917F4A" w:rsidP="00917F4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110" w:type="dxa"/>
          </w:tcPr>
          <w:p w14:paraId="006CB820" w14:textId="77777777" w:rsidR="00917F4A" w:rsidRPr="004004A4" w:rsidRDefault="00917F4A" w:rsidP="00917F4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Ballincollig Care Unit (n=1)</w:t>
            </w:r>
          </w:p>
        </w:tc>
        <w:tc>
          <w:tcPr>
            <w:tcW w:w="1791" w:type="dxa"/>
            <w:vMerge/>
          </w:tcPr>
          <w:p w14:paraId="65E05D05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</w:p>
        </w:tc>
      </w:tr>
      <w:tr w:rsidR="00917F4A" w:rsidRPr="004004A4" w14:paraId="411D6789" w14:textId="77777777" w:rsidTr="00B25F99">
        <w:trPr>
          <w:trHeight w:val="90"/>
        </w:trPr>
        <w:tc>
          <w:tcPr>
            <w:tcW w:w="3005" w:type="dxa"/>
            <w:vMerge/>
          </w:tcPr>
          <w:p w14:paraId="7967DB1C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110" w:type="dxa"/>
            <w:vMerge/>
          </w:tcPr>
          <w:p w14:paraId="204DCB6B" w14:textId="77777777" w:rsidR="00917F4A" w:rsidRPr="004004A4" w:rsidRDefault="00917F4A" w:rsidP="00917F4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110" w:type="dxa"/>
          </w:tcPr>
          <w:p w14:paraId="6381804A" w14:textId="77777777" w:rsidR="00917F4A" w:rsidRPr="004004A4" w:rsidRDefault="00917F4A" w:rsidP="00917F4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In-service (n=30)</w:t>
            </w:r>
          </w:p>
        </w:tc>
        <w:tc>
          <w:tcPr>
            <w:tcW w:w="1791" w:type="dxa"/>
            <w:vMerge/>
          </w:tcPr>
          <w:p w14:paraId="7A238E77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</w:p>
        </w:tc>
      </w:tr>
      <w:tr w:rsidR="00917F4A" w:rsidRPr="004004A4" w14:paraId="46CB2F00" w14:textId="77777777" w:rsidTr="00B25F99">
        <w:trPr>
          <w:trHeight w:val="153"/>
        </w:trPr>
        <w:tc>
          <w:tcPr>
            <w:tcW w:w="3005" w:type="dxa"/>
            <w:vMerge/>
          </w:tcPr>
          <w:p w14:paraId="2019D9CC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110" w:type="dxa"/>
          </w:tcPr>
          <w:p w14:paraId="1AC53796" w14:textId="77777777" w:rsidR="00917F4A" w:rsidRPr="004004A4" w:rsidRDefault="00917F4A" w:rsidP="00917F4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20 attended an online training</w:t>
            </w:r>
          </w:p>
        </w:tc>
        <w:tc>
          <w:tcPr>
            <w:tcW w:w="2110" w:type="dxa"/>
          </w:tcPr>
          <w:p w14:paraId="1AF22C1E" w14:textId="77777777" w:rsidR="00917F4A" w:rsidRPr="004004A4" w:rsidRDefault="00917F4A" w:rsidP="00917F4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b/>
                <w:color w:val="auto"/>
                <w:sz w:val="16"/>
                <w:szCs w:val="16"/>
              </w:rPr>
              <w:t>Health Service Executive</w:t>
            </w:r>
            <w:r w:rsidRPr="004004A4">
              <w:rPr>
                <w:rFonts w:cstheme="minorHAnsi"/>
                <w:color w:val="auto"/>
                <w:sz w:val="16"/>
                <w:szCs w:val="16"/>
              </w:rPr>
              <w:t xml:space="preserve"> (HSE) training online(n=9)</w:t>
            </w:r>
          </w:p>
        </w:tc>
        <w:tc>
          <w:tcPr>
            <w:tcW w:w="1791" w:type="dxa"/>
            <w:vMerge/>
          </w:tcPr>
          <w:p w14:paraId="57933E55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</w:p>
        </w:tc>
      </w:tr>
      <w:tr w:rsidR="00917F4A" w:rsidRPr="004004A4" w14:paraId="2904EEE6" w14:textId="77777777" w:rsidTr="00B25F99">
        <w:trPr>
          <w:trHeight w:val="153"/>
        </w:trPr>
        <w:tc>
          <w:tcPr>
            <w:tcW w:w="3005" w:type="dxa"/>
            <w:vMerge/>
          </w:tcPr>
          <w:p w14:paraId="7BD6F0F5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4220" w:type="dxa"/>
            <w:gridSpan w:val="2"/>
          </w:tcPr>
          <w:p w14:paraId="7FE6DEA9" w14:textId="77777777" w:rsidR="00917F4A" w:rsidRPr="004004A4" w:rsidRDefault="00917F4A" w:rsidP="00917F4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1 attended a conference related to fall prevention</w:t>
            </w:r>
          </w:p>
        </w:tc>
        <w:tc>
          <w:tcPr>
            <w:tcW w:w="1791" w:type="dxa"/>
            <w:vMerge/>
          </w:tcPr>
          <w:p w14:paraId="56F8FCBE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</w:p>
        </w:tc>
      </w:tr>
      <w:tr w:rsidR="00917F4A" w:rsidRPr="004004A4" w14:paraId="48951681" w14:textId="77777777" w:rsidTr="00B25F99">
        <w:tc>
          <w:tcPr>
            <w:tcW w:w="3005" w:type="dxa"/>
          </w:tcPr>
          <w:p w14:paraId="3D4DBA48" w14:textId="77777777" w:rsidR="00917F4A" w:rsidRPr="004004A4" w:rsidRDefault="00917F4A" w:rsidP="00B25F99">
            <w:pPr>
              <w:pStyle w:val="Normal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4004A4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Resources provided during training and the educational materials provided</w:t>
            </w:r>
          </w:p>
          <w:p w14:paraId="69F035FE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110" w:type="dxa"/>
          </w:tcPr>
          <w:p w14:paraId="3F54494F" w14:textId="77777777" w:rsidR="00917F4A" w:rsidRPr="004004A4" w:rsidRDefault="00917F4A" w:rsidP="00917F4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12 had handed out manual resources</w:t>
            </w:r>
          </w:p>
          <w:p w14:paraId="1F8D3517" w14:textId="77777777" w:rsidR="00917F4A" w:rsidRPr="004004A4" w:rsidRDefault="00917F4A" w:rsidP="00917F4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4 had provided online resources</w:t>
            </w:r>
          </w:p>
          <w:p w14:paraId="073A8196" w14:textId="77777777" w:rsidR="00917F4A" w:rsidRPr="004004A4" w:rsidRDefault="00917F4A" w:rsidP="00917F4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 xml:space="preserve">2 had manual and online resources </w:t>
            </w:r>
          </w:p>
          <w:p w14:paraId="6A89FCE1" w14:textId="77777777" w:rsidR="00917F4A" w:rsidRPr="004004A4" w:rsidRDefault="00917F4A" w:rsidP="00917F4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One stated that no resources were supplied</w:t>
            </w:r>
          </w:p>
        </w:tc>
        <w:tc>
          <w:tcPr>
            <w:tcW w:w="2110" w:type="dxa"/>
          </w:tcPr>
          <w:p w14:paraId="4AB73614" w14:textId="77777777" w:rsidR="00917F4A" w:rsidRPr="004004A4" w:rsidRDefault="00917F4A" w:rsidP="00917F4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b/>
                <w:color w:val="auto"/>
                <w:sz w:val="16"/>
                <w:szCs w:val="16"/>
              </w:rPr>
              <w:t>Slide presentation</w:t>
            </w:r>
            <w:r w:rsidRPr="004004A4">
              <w:rPr>
                <w:rFonts w:cstheme="minorHAnsi"/>
                <w:color w:val="auto"/>
                <w:sz w:val="16"/>
                <w:szCs w:val="16"/>
              </w:rPr>
              <w:t xml:space="preserve"> (n = 5)</w:t>
            </w:r>
          </w:p>
          <w:p w14:paraId="71A27E25" w14:textId="77777777" w:rsidR="00917F4A" w:rsidRPr="004004A4" w:rsidRDefault="00917F4A" w:rsidP="00917F4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Lectures (n = 4)</w:t>
            </w:r>
          </w:p>
          <w:p w14:paraId="01CE4C54" w14:textId="77777777" w:rsidR="00917F4A" w:rsidRPr="004004A4" w:rsidRDefault="00917F4A" w:rsidP="00917F4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Information sheet (n = 3)</w:t>
            </w:r>
          </w:p>
          <w:p w14:paraId="6252E1CB" w14:textId="77777777" w:rsidR="00917F4A" w:rsidRPr="004004A4" w:rsidRDefault="00917F4A" w:rsidP="00917F4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Reading resources (n = 1)</w:t>
            </w:r>
          </w:p>
          <w:p w14:paraId="20AD1A31" w14:textId="77777777" w:rsidR="00917F4A" w:rsidRPr="004004A4" w:rsidRDefault="00917F4A" w:rsidP="00917F4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 xml:space="preserve">Videos (n = 1) </w:t>
            </w:r>
          </w:p>
        </w:tc>
        <w:tc>
          <w:tcPr>
            <w:tcW w:w="1791" w:type="dxa"/>
          </w:tcPr>
          <w:p w14:paraId="2BD2946E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19</w:t>
            </w:r>
          </w:p>
        </w:tc>
      </w:tr>
      <w:tr w:rsidR="00917F4A" w:rsidRPr="004004A4" w14:paraId="170597DC" w14:textId="77777777" w:rsidTr="00B25F99">
        <w:trPr>
          <w:trHeight w:val="1315"/>
        </w:trPr>
        <w:tc>
          <w:tcPr>
            <w:tcW w:w="3005" w:type="dxa"/>
          </w:tcPr>
          <w:p w14:paraId="1A8D24D6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 xml:space="preserve">Topics that were covered in the training </w:t>
            </w:r>
          </w:p>
        </w:tc>
        <w:tc>
          <w:tcPr>
            <w:tcW w:w="4220" w:type="dxa"/>
            <w:gridSpan w:val="2"/>
          </w:tcPr>
          <w:p w14:paraId="33CAF4A5" w14:textId="77777777" w:rsidR="00917F4A" w:rsidRPr="004004A4" w:rsidRDefault="00917F4A" w:rsidP="00917F4A">
            <w:pPr>
              <w:pStyle w:val="Normal0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4004A4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Fall prevention</w:t>
            </w:r>
            <w:r w:rsidRPr="004004A4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education/training sessions and update information (n= 9)</w:t>
            </w:r>
          </w:p>
          <w:p w14:paraId="0C181BB0" w14:textId="77777777" w:rsidR="00917F4A" w:rsidRPr="004004A4" w:rsidRDefault="00917F4A" w:rsidP="00917F4A">
            <w:pPr>
              <w:pStyle w:val="Normal0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4004A4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Fall </w:t>
            </w:r>
            <w:r w:rsidRPr="004004A4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risk assessment</w:t>
            </w:r>
            <w:r w:rsidRPr="004004A4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(n = 5)</w:t>
            </w:r>
          </w:p>
          <w:p w14:paraId="13EAD5D4" w14:textId="77777777" w:rsidR="00917F4A" w:rsidRPr="004004A4" w:rsidRDefault="00917F4A" w:rsidP="00917F4A">
            <w:pPr>
              <w:pStyle w:val="Normal0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4004A4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Manual </w:t>
            </w:r>
            <w:r w:rsidRPr="004004A4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handling techniques</w:t>
            </w:r>
            <w:r w:rsidRPr="004004A4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(n = 4)</w:t>
            </w:r>
          </w:p>
          <w:p w14:paraId="3319E3E8" w14:textId="77777777" w:rsidR="00917F4A" w:rsidRPr="004004A4" w:rsidRDefault="00917F4A" w:rsidP="00917F4A">
            <w:pPr>
              <w:pStyle w:val="Normal0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4004A4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Having a course and modules related to fall prevention (n=3): ISCP, Parkinson’s association and MS society; health and safety modules; health care support level 5 course</w:t>
            </w:r>
          </w:p>
          <w:p w14:paraId="03491679" w14:textId="77777777" w:rsidR="00917F4A" w:rsidRPr="004004A4" w:rsidRDefault="00917F4A" w:rsidP="00917F4A">
            <w:pPr>
              <w:pStyle w:val="Normal0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4004A4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Fall education involved residents’ education (n = 2)</w:t>
            </w:r>
          </w:p>
          <w:p w14:paraId="25EFD59C" w14:textId="77777777" w:rsidR="00917F4A" w:rsidRPr="004004A4" w:rsidRDefault="00917F4A" w:rsidP="00917F4A">
            <w:pPr>
              <w:pStyle w:val="Normal0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4004A4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Environmental safety (n = 1)</w:t>
            </w:r>
          </w:p>
        </w:tc>
        <w:tc>
          <w:tcPr>
            <w:tcW w:w="1791" w:type="dxa"/>
          </w:tcPr>
          <w:p w14:paraId="7CE2773F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21</w:t>
            </w:r>
          </w:p>
        </w:tc>
      </w:tr>
      <w:tr w:rsidR="00917F4A" w:rsidRPr="004004A4" w14:paraId="0891A315" w14:textId="77777777" w:rsidTr="00B25F99">
        <w:tc>
          <w:tcPr>
            <w:tcW w:w="3005" w:type="dxa"/>
          </w:tcPr>
          <w:p w14:paraId="4C9FA305" w14:textId="77777777" w:rsidR="00917F4A" w:rsidRPr="004004A4" w:rsidRDefault="00917F4A" w:rsidP="00B25F99">
            <w:pPr>
              <w:pStyle w:val="Normal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4004A4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Speakers who delivered the training</w:t>
            </w:r>
          </w:p>
          <w:p w14:paraId="233DD753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4220" w:type="dxa"/>
            <w:gridSpan w:val="2"/>
          </w:tcPr>
          <w:p w14:paraId="167A6332" w14:textId="77777777" w:rsidR="00917F4A" w:rsidRPr="004004A4" w:rsidRDefault="00917F4A" w:rsidP="00917F4A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PT and/or OT (n = 7)</w:t>
            </w:r>
          </w:p>
          <w:p w14:paraId="703C390C" w14:textId="77777777" w:rsidR="00917F4A" w:rsidRPr="004004A4" w:rsidRDefault="00917F4A" w:rsidP="00917F4A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Nurses, Director of nursing, and assistant director of nursing (n = 5)</w:t>
            </w:r>
          </w:p>
          <w:p w14:paraId="516570ED" w14:textId="77777777" w:rsidR="00917F4A" w:rsidRPr="004004A4" w:rsidRDefault="00917F4A" w:rsidP="00917F4A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External training providers (n = 2)</w:t>
            </w:r>
          </w:p>
        </w:tc>
        <w:tc>
          <w:tcPr>
            <w:tcW w:w="1791" w:type="dxa"/>
          </w:tcPr>
          <w:p w14:paraId="3BAA1FC5" w14:textId="77777777" w:rsidR="00917F4A" w:rsidRPr="004004A4" w:rsidRDefault="00917F4A" w:rsidP="00B25F99">
            <w:pPr>
              <w:rPr>
                <w:rFonts w:cstheme="minorHAnsi"/>
                <w:color w:val="auto"/>
                <w:sz w:val="16"/>
                <w:szCs w:val="16"/>
              </w:rPr>
            </w:pPr>
            <w:r w:rsidRPr="004004A4">
              <w:rPr>
                <w:rFonts w:cstheme="minorHAnsi"/>
                <w:color w:val="auto"/>
                <w:sz w:val="16"/>
                <w:szCs w:val="16"/>
              </w:rPr>
              <w:t>14</w:t>
            </w:r>
          </w:p>
        </w:tc>
      </w:tr>
    </w:tbl>
    <w:p w14:paraId="562A204A" w14:textId="77777777" w:rsidR="00917F4A" w:rsidRPr="004004A4" w:rsidRDefault="00917F4A" w:rsidP="00917F4A">
      <w:pPr>
        <w:spacing w:line="360" w:lineRule="auto"/>
        <w:rPr>
          <w:i/>
          <w:iCs/>
          <w:color w:val="auto"/>
        </w:rPr>
      </w:pPr>
    </w:p>
    <w:p w14:paraId="0A94C500" w14:textId="77777777" w:rsidR="0014061F" w:rsidRDefault="0014061F"/>
    <w:sectPr w:rsidR="001406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54C4C"/>
    <w:multiLevelType w:val="hybridMultilevel"/>
    <w:tmpl w:val="AC804A3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A84758"/>
    <w:multiLevelType w:val="hybridMultilevel"/>
    <w:tmpl w:val="A19C46E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F2179C"/>
    <w:multiLevelType w:val="hybridMultilevel"/>
    <w:tmpl w:val="FD4E3DAC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AA13264"/>
    <w:multiLevelType w:val="hybridMultilevel"/>
    <w:tmpl w:val="F2EA9F1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FC90887"/>
    <w:multiLevelType w:val="hybridMultilevel"/>
    <w:tmpl w:val="8E8C00A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0299213">
    <w:abstractNumId w:val="0"/>
  </w:num>
  <w:num w:numId="2" w16cid:durableId="876090811">
    <w:abstractNumId w:val="2"/>
  </w:num>
  <w:num w:numId="3" w16cid:durableId="1774354060">
    <w:abstractNumId w:val="1"/>
  </w:num>
  <w:num w:numId="4" w16cid:durableId="471140570">
    <w:abstractNumId w:val="4"/>
  </w:num>
  <w:num w:numId="5" w16cid:durableId="1142231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F4A"/>
    <w:rsid w:val="0014061F"/>
    <w:rsid w:val="0019127B"/>
    <w:rsid w:val="00191408"/>
    <w:rsid w:val="0091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0B843"/>
  <w15:chartTrackingRefBased/>
  <w15:docId w15:val="{3FA358E0-CC04-4363-ADDE-45DB5C34F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1"/>
        <w:kern w:val="2"/>
        <w:sz w:val="24"/>
        <w:szCs w:val="24"/>
        <w:u w:color="FFFFFF" w:themeColor="background1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F4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F4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917F4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917F4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917F4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Neah Albasha</dc:creator>
  <cp:keywords/>
  <dc:description/>
  <cp:lastModifiedBy>Neah Albasha</cp:lastModifiedBy>
  <cp:revision>2</cp:revision>
  <dcterms:created xsi:type="dcterms:W3CDTF">2023-02-04T21:31:00Z</dcterms:created>
  <dcterms:modified xsi:type="dcterms:W3CDTF">2023-02-05T01:05:00Z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95734fe1-8a85-4f7f-805d-0937b61dda27</vt:lpwstr>
  </property>
</Properties>
</file>