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9CE77" w14:textId="77777777" w:rsidR="008B4830" w:rsidRPr="00AE0027" w:rsidRDefault="008B4830" w:rsidP="008B4830">
      <w:pPr>
        <w:spacing w:before="139"/>
        <w:ind w:right="2106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Topic guide for IDI</w:t>
      </w:r>
    </w:p>
    <w:p w14:paraId="46CC409B" w14:textId="77777777" w:rsidR="008B4830" w:rsidRDefault="008B4830" w:rsidP="008B4830">
      <w:pPr>
        <w:spacing w:before="139"/>
        <w:ind w:right="2106"/>
        <w:rPr>
          <w:rFonts w:ascii="Times New Roman" w:hAnsi="Times New Roman" w:cs="Times New Roman"/>
        </w:rPr>
      </w:pPr>
    </w:p>
    <w:p w14:paraId="3AD0D934" w14:textId="79297588" w:rsidR="00C336F3" w:rsidRPr="00C336F3" w:rsidRDefault="008B4830" w:rsidP="00C336F3">
      <w:pPr>
        <w:spacing w:before="139"/>
        <w:ind w:right="2106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Part 1: General information</w:t>
      </w:r>
    </w:p>
    <w:p w14:paraId="34F9F863" w14:textId="79728E7A" w:rsidR="008B4830" w:rsidRPr="00AE0027" w:rsidRDefault="008B4830" w:rsidP="00C336F3">
      <w:pPr>
        <w:pStyle w:val="BodyText"/>
        <w:numPr>
          <w:ilvl w:val="0"/>
          <w:numId w:val="3"/>
        </w:numPr>
        <w:tabs>
          <w:tab w:val="left" w:pos="2451"/>
          <w:tab w:val="left" w:pos="3236"/>
          <w:tab w:val="left" w:pos="4076"/>
          <w:tab w:val="left" w:pos="4422"/>
          <w:tab w:val="left" w:pos="6583"/>
        </w:tabs>
        <w:spacing w:line="480" w:lineRule="auto"/>
        <w:rPr>
          <w:sz w:val="22"/>
          <w:szCs w:val="22"/>
        </w:rPr>
      </w:pPr>
      <w:r w:rsidRPr="00AE0027">
        <w:rPr>
          <w:sz w:val="22"/>
          <w:szCs w:val="22"/>
        </w:rPr>
        <w:t>Age:</w:t>
      </w:r>
      <w:r w:rsidRPr="00AE0027">
        <w:rPr>
          <w:sz w:val="22"/>
          <w:szCs w:val="22"/>
          <w:u w:val="single"/>
        </w:rPr>
        <w:t xml:space="preserve"> </w:t>
      </w:r>
      <w:r w:rsidRPr="00AE0027">
        <w:rPr>
          <w:sz w:val="22"/>
          <w:szCs w:val="22"/>
          <w:u w:val="single"/>
        </w:rPr>
        <w:tab/>
      </w:r>
      <w:r w:rsidRPr="00AE0027">
        <w:rPr>
          <w:sz w:val="22"/>
          <w:szCs w:val="22"/>
        </w:rPr>
        <w:tab/>
      </w:r>
    </w:p>
    <w:p w14:paraId="74BACFBE" w14:textId="77777777" w:rsidR="008B4830" w:rsidRPr="00AE0027" w:rsidRDefault="008B4830" w:rsidP="00C336F3">
      <w:pPr>
        <w:pStyle w:val="BodyText"/>
        <w:numPr>
          <w:ilvl w:val="0"/>
          <w:numId w:val="3"/>
        </w:numPr>
        <w:tabs>
          <w:tab w:val="left" w:pos="2451"/>
          <w:tab w:val="left" w:pos="3236"/>
          <w:tab w:val="left" w:pos="4076"/>
          <w:tab w:val="left" w:pos="4422"/>
          <w:tab w:val="left" w:pos="6583"/>
        </w:tabs>
        <w:spacing w:line="480" w:lineRule="auto"/>
        <w:rPr>
          <w:sz w:val="22"/>
          <w:szCs w:val="22"/>
        </w:rPr>
      </w:pPr>
      <w:r w:rsidRPr="00AE0027">
        <w:rPr>
          <w:sz w:val="22"/>
          <w:szCs w:val="22"/>
        </w:rPr>
        <w:t>Gender:</w:t>
      </w:r>
      <w:r w:rsidRPr="00AE0027">
        <w:rPr>
          <w:spacing w:val="-3"/>
          <w:sz w:val="22"/>
          <w:szCs w:val="22"/>
        </w:rPr>
        <w:t xml:space="preserve"> </w:t>
      </w:r>
      <w:r w:rsidRPr="00AE0027">
        <w:rPr>
          <w:sz w:val="22"/>
          <w:szCs w:val="22"/>
        </w:rPr>
        <w:t>□ Female</w:t>
      </w:r>
      <w:r w:rsidRPr="00AE0027">
        <w:rPr>
          <w:sz w:val="22"/>
          <w:szCs w:val="22"/>
        </w:rPr>
        <w:tab/>
        <w:t>□ Male</w:t>
      </w:r>
    </w:p>
    <w:p w14:paraId="3DC0ADCD" w14:textId="60ECE4F9" w:rsidR="008B4830" w:rsidRPr="00AE0027" w:rsidRDefault="008B4830" w:rsidP="008B4830">
      <w:pPr>
        <w:pStyle w:val="BodyText"/>
        <w:tabs>
          <w:tab w:val="left" w:pos="2451"/>
          <w:tab w:val="left" w:pos="3236"/>
          <w:tab w:val="left" w:pos="4076"/>
          <w:tab w:val="left" w:pos="4422"/>
          <w:tab w:val="left" w:pos="6583"/>
        </w:tabs>
        <w:spacing w:line="480" w:lineRule="auto"/>
        <w:rPr>
          <w:sz w:val="22"/>
          <w:szCs w:val="22"/>
        </w:rPr>
      </w:pPr>
      <w:r w:rsidRPr="00AE0027">
        <w:rPr>
          <w:sz w:val="22"/>
          <w:szCs w:val="22"/>
        </w:rPr>
        <w:t>Participant Group: □ PL</w:t>
      </w:r>
      <w:r w:rsidR="00215746">
        <w:rPr>
          <w:sz w:val="22"/>
          <w:szCs w:val="22"/>
        </w:rPr>
        <w:t>W</w:t>
      </w:r>
      <w:r w:rsidRPr="00AE0027">
        <w:rPr>
          <w:sz w:val="22"/>
          <w:szCs w:val="22"/>
        </w:rPr>
        <w:t xml:space="preserve">D </w:t>
      </w:r>
      <w:r w:rsidRPr="00AE0027">
        <w:rPr>
          <w:sz w:val="22"/>
          <w:szCs w:val="22"/>
        </w:rPr>
        <w:tab/>
        <w:t>□ Physician</w:t>
      </w:r>
      <w:r w:rsidRPr="00AE0027">
        <w:rPr>
          <w:sz w:val="22"/>
          <w:szCs w:val="22"/>
        </w:rPr>
        <w:tab/>
        <w:t xml:space="preserve">       □ Nurse </w:t>
      </w:r>
    </w:p>
    <w:p w14:paraId="3E4F481E" w14:textId="77777777" w:rsidR="008B4830" w:rsidRPr="00AE0027" w:rsidRDefault="008B4830" w:rsidP="008B4830">
      <w:pPr>
        <w:pStyle w:val="BodyText"/>
        <w:tabs>
          <w:tab w:val="left" w:pos="2451"/>
          <w:tab w:val="left" w:pos="3236"/>
          <w:tab w:val="left" w:pos="4076"/>
          <w:tab w:val="left" w:pos="4422"/>
          <w:tab w:val="left" w:pos="6583"/>
        </w:tabs>
        <w:spacing w:line="480" w:lineRule="auto"/>
        <w:rPr>
          <w:sz w:val="22"/>
          <w:szCs w:val="22"/>
        </w:rPr>
      </w:pPr>
      <w:r w:rsidRPr="00AE0027">
        <w:rPr>
          <w:sz w:val="22"/>
          <w:szCs w:val="22"/>
        </w:rPr>
        <w:t xml:space="preserve">Part 2 – Questions to explore  </w:t>
      </w:r>
    </w:p>
    <w:p w14:paraId="028E7CFF" w14:textId="77777777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Please share your thoughts on what constitutes a "good death"?</w:t>
      </w:r>
    </w:p>
    <w:p w14:paraId="2F5DEACD" w14:textId="77777777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How a good death can be achieved?</w:t>
      </w:r>
    </w:p>
    <w:p w14:paraId="41057BBD" w14:textId="77777777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Which components are important to achieve good death?</w:t>
      </w:r>
    </w:p>
    <w:p w14:paraId="0A68D429" w14:textId="77777777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Please explain the reasons behind your opinion?</w:t>
      </w:r>
    </w:p>
    <w:p w14:paraId="729FDBD8" w14:textId="0B83FCE5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Who can play role in achieving good death for PL</w:t>
      </w:r>
      <w:r w:rsidR="00215746">
        <w:rPr>
          <w:rFonts w:ascii="Times New Roman" w:hAnsi="Times New Roman" w:cs="Times New Roman"/>
        </w:rPr>
        <w:t>W</w:t>
      </w:r>
      <w:r w:rsidRPr="00AE0027">
        <w:rPr>
          <w:rFonts w:ascii="Times New Roman" w:hAnsi="Times New Roman" w:cs="Times New Roman"/>
        </w:rPr>
        <w:t>D?</w:t>
      </w:r>
    </w:p>
    <w:p w14:paraId="79C1DB16" w14:textId="740A129A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Do you have any additional opinion regarding a good death for PL</w:t>
      </w:r>
      <w:r w:rsidR="00215746">
        <w:rPr>
          <w:rFonts w:ascii="Times New Roman" w:hAnsi="Times New Roman" w:cs="Times New Roman"/>
        </w:rPr>
        <w:t>W</w:t>
      </w:r>
      <w:r w:rsidRPr="00AE0027">
        <w:rPr>
          <w:rFonts w:ascii="Times New Roman" w:hAnsi="Times New Roman" w:cs="Times New Roman"/>
        </w:rPr>
        <w:t>D?</w:t>
      </w:r>
    </w:p>
    <w:p w14:paraId="1CFED14E" w14:textId="77777777" w:rsidR="008B4830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Are there any concerns or areas you feel need improvement in ensuring good death?</w:t>
      </w:r>
    </w:p>
    <w:p w14:paraId="76B06FFB" w14:textId="77777777" w:rsidR="008B4830" w:rsidRDefault="008B4830" w:rsidP="008B4830">
      <w:pPr>
        <w:spacing w:after="0" w:line="276" w:lineRule="auto"/>
        <w:rPr>
          <w:rFonts w:ascii="Times New Roman" w:hAnsi="Times New Roman" w:cs="Times New Roman"/>
        </w:rPr>
      </w:pPr>
    </w:p>
    <w:p w14:paraId="69C4D76F" w14:textId="77777777" w:rsidR="008B4830" w:rsidRPr="00AE0027" w:rsidRDefault="008B4830" w:rsidP="008B4830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Ask probing question to get greater insight of initial response, where necessary.</w:t>
      </w:r>
    </w:p>
    <w:p w14:paraId="3F89A2DA" w14:textId="77777777" w:rsidR="008B4830" w:rsidRPr="00AE0027" w:rsidRDefault="008B4830" w:rsidP="008B4830">
      <w:pPr>
        <w:spacing w:after="0" w:line="276" w:lineRule="auto"/>
        <w:ind w:left="720"/>
        <w:rPr>
          <w:rFonts w:ascii="Times New Roman" w:hAnsi="Times New Roman" w:cs="Times New Roman"/>
        </w:rPr>
      </w:pPr>
    </w:p>
    <w:p w14:paraId="1E3963C2" w14:textId="77777777" w:rsidR="008B4830" w:rsidRDefault="008B4830" w:rsidP="008B4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B4C5CC" w14:textId="77777777" w:rsidR="008B4830" w:rsidRPr="00AE0027" w:rsidRDefault="008B4830" w:rsidP="008B4830">
      <w:pPr>
        <w:spacing w:before="139"/>
        <w:ind w:right="2106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lastRenderedPageBreak/>
        <w:t xml:space="preserve">Topic guide for </w:t>
      </w:r>
      <w:r>
        <w:rPr>
          <w:rFonts w:ascii="Times New Roman" w:hAnsi="Times New Roman" w:cs="Times New Roman"/>
        </w:rPr>
        <w:t>FGD</w:t>
      </w:r>
    </w:p>
    <w:p w14:paraId="6DB0B663" w14:textId="77777777" w:rsidR="00F51521" w:rsidRDefault="00F51521" w:rsidP="008B4830">
      <w:pPr>
        <w:spacing w:before="139"/>
        <w:ind w:right="2106"/>
        <w:rPr>
          <w:rFonts w:ascii="Times New Roman" w:hAnsi="Times New Roman" w:cs="Times New Roman"/>
        </w:rPr>
      </w:pPr>
    </w:p>
    <w:p w14:paraId="2414DF0E" w14:textId="4162284C" w:rsidR="008B4830" w:rsidRPr="00AE0027" w:rsidRDefault="008B4830" w:rsidP="008B4830">
      <w:pPr>
        <w:spacing w:before="139"/>
        <w:ind w:right="2106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Part 1: General information</w:t>
      </w:r>
    </w:p>
    <w:p w14:paraId="4FBDDB8D" w14:textId="4D2EFC7A" w:rsidR="008B4830" w:rsidRDefault="008B4830" w:rsidP="008B4830">
      <w:pPr>
        <w:pStyle w:val="BodyText"/>
        <w:numPr>
          <w:ilvl w:val="0"/>
          <w:numId w:val="2"/>
        </w:numPr>
        <w:tabs>
          <w:tab w:val="left" w:pos="2451"/>
          <w:tab w:val="left" w:pos="3236"/>
          <w:tab w:val="left" w:pos="4076"/>
          <w:tab w:val="left" w:pos="4422"/>
          <w:tab w:val="left" w:pos="6583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Collect age and gender information of all participants.</w:t>
      </w:r>
    </w:p>
    <w:p w14:paraId="1E98B8CD" w14:textId="4CABE558" w:rsidR="00C336F3" w:rsidRPr="00AE0027" w:rsidRDefault="00C336F3" w:rsidP="008B4830">
      <w:pPr>
        <w:pStyle w:val="BodyText"/>
        <w:numPr>
          <w:ilvl w:val="0"/>
          <w:numId w:val="2"/>
        </w:numPr>
        <w:tabs>
          <w:tab w:val="left" w:pos="2451"/>
          <w:tab w:val="left" w:pos="3236"/>
          <w:tab w:val="left" w:pos="4076"/>
          <w:tab w:val="left" w:pos="4422"/>
          <w:tab w:val="left" w:pos="6583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Number of participants</w:t>
      </w:r>
    </w:p>
    <w:p w14:paraId="419C844B" w14:textId="77777777" w:rsidR="008B4830" w:rsidRPr="00AE0027" w:rsidRDefault="008B4830" w:rsidP="008B4830">
      <w:pPr>
        <w:pStyle w:val="BodyText"/>
        <w:tabs>
          <w:tab w:val="left" w:pos="2451"/>
          <w:tab w:val="left" w:pos="3236"/>
          <w:tab w:val="left" w:pos="4076"/>
          <w:tab w:val="left" w:pos="4422"/>
          <w:tab w:val="left" w:pos="6583"/>
        </w:tabs>
        <w:spacing w:line="480" w:lineRule="auto"/>
        <w:rPr>
          <w:sz w:val="22"/>
          <w:szCs w:val="22"/>
        </w:rPr>
      </w:pPr>
      <w:r w:rsidRPr="00AE0027">
        <w:rPr>
          <w:sz w:val="22"/>
          <w:szCs w:val="22"/>
        </w:rPr>
        <w:t xml:space="preserve">Part 2 – Questions to explore  </w:t>
      </w:r>
    </w:p>
    <w:p w14:paraId="2C8C0372" w14:textId="77777777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Please share your thoughts on what constitutes a "good death"?</w:t>
      </w:r>
    </w:p>
    <w:p w14:paraId="126CE9DC" w14:textId="77777777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How a good death can be achieved?</w:t>
      </w:r>
    </w:p>
    <w:p w14:paraId="77544E4C" w14:textId="77777777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Which components are important to achieve good death?</w:t>
      </w:r>
    </w:p>
    <w:p w14:paraId="784CAE58" w14:textId="77777777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Please explain the reasons behind your opinion?</w:t>
      </w:r>
    </w:p>
    <w:p w14:paraId="30C9662C" w14:textId="4B12ECA8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Who can play role in achieving good death for PL</w:t>
      </w:r>
      <w:r w:rsidR="00215746">
        <w:rPr>
          <w:rFonts w:ascii="Times New Roman" w:hAnsi="Times New Roman" w:cs="Times New Roman"/>
        </w:rPr>
        <w:t>W</w:t>
      </w:r>
      <w:r w:rsidRPr="00AE0027">
        <w:rPr>
          <w:rFonts w:ascii="Times New Roman" w:hAnsi="Times New Roman" w:cs="Times New Roman"/>
        </w:rPr>
        <w:t>D?</w:t>
      </w:r>
    </w:p>
    <w:p w14:paraId="396177BB" w14:textId="1986E75F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Do you have any additional opinion regarding a good death for PL</w:t>
      </w:r>
      <w:r w:rsidR="00215746">
        <w:rPr>
          <w:rFonts w:ascii="Times New Roman" w:hAnsi="Times New Roman" w:cs="Times New Roman"/>
        </w:rPr>
        <w:t>W</w:t>
      </w:r>
      <w:bookmarkStart w:id="0" w:name="_GoBack"/>
      <w:bookmarkEnd w:id="0"/>
      <w:r w:rsidRPr="00AE0027">
        <w:rPr>
          <w:rFonts w:ascii="Times New Roman" w:hAnsi="Times New Roman" w:cs="Times New Roman"/>
        </w:rPr>
        <w:t>D?</w:t>
      </w:r>
    </w:p>
    <w:p w14:paraId="6B3B214A" w14:textId="77777777" w:rsidR="008B4830" w:rsidRPr="00AE0027" w:rsidRDefault="008B4830" w:rsidP="008B4830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AE0027">
        <w:rPr>
          <w:rFonts w:ascii="Times New Roman" w:hAnsi="Times New Roman" w:cs="Times New Roman"/>
        </w:rPr>
        <w:t>Are there any concerns or areas you feel need improvement in ensuring good death?</w:t>
      </w:r>
    </w:p>
    <w:p w14:paraId="56790459" w14:textId="77777777" w:rsidR="008B4830" w:rsidRPr="00AE0027" w:rsidRDefault="008B4830" w:rsidP="008B4830">
      <w:pPr>
        <w:spacing w:after="0" w:line="276" w:lineRule="auto"/>
        <w:ind w:left="720"/>
        <w:rPr>
          <w:rFonts w:ascii="Times New Roman" w:hAnsi="Times New Roman" w:cs="Times New Roman"/>
        </w:rPr>
      </w:pPr>
    </w:p>
    <w:p w14:paraId="7BA8BCE5" w14:textId="77777777" w:rsidR="008B4830" w:rsidRPr="00AE0027" w:rsidRDefault="008B4830" w:rsidP="008B4830">
      <w:pPr>
        <w:spacing w:after="0" w:line="276" w:lineRule="auto"/>
        <w:rPr>
          <w:rFonts w:ascii="Times New Roman" w:hAnsi="Times New Roman" w:cs="Times New Roman"/>
        </w:rPr>
      </w:pPr>
    </w:p>
    <w:p w14:paraId="136392FB" w14:textId="77777777" w:rsidR="008B4830" w:rsidRPr="00AE0027" w:rsidRDefault="008B4830" w:rsidP="008B4830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Ask probing question to get greater insight of initial response, where necessary.</w:t>
      </w:r>
    </w:p>
    <w:p w14:paraId="6E0A6F56" w14:textId="77777777" w:rsidR="008B4830" w:rsidRPr="00AE0027" w:rsidRDefault="008B4830" w:rsidP="008B4830">
      <w:pPr>
        <w:spacing w:after="0" w:line="276" w:lineRule="auto"/>
        <w:rPr>
          <w:rFonts w:ascii="Times New Roman" w:hAnsi="Times New Roman" w:cs="Times New Roman"/>
        </w:rPr>
      </w:pPr>
    </w:p>
    <w:p w14:paraId="4CD768FD" w14:textId="77777777" w:rsidR="00135F86" w:rsidRDefault="00135F86"/>
    <w:sectPr w:rsidR="00135F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54305A"/>
    <w:multiLevelType w:val="hybridMultilevel"/>
    <w:tmpl w:val="583EC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946ED"/>
    <w:multiLevelType w:val="hybridMultilevel"/>
    <w:tmpl w:val="4D22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40853"/>
    <w:multiLevelType w:val="multilevel"/>
    <w:tmpl w:val="13A29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Q0NzQyNjMzMDA2NbZQ0lEKTi0uzszPAykwrAUAoZ1qUiwAAAA="/>
  </w:docVars>
  <w:rsids>
    <w:rsidRoot w:val="00E27CA4"/>
    <w:rsid w:val="00135F86"/>
    <w:rsid w:val="00215746"/>
    <w:rsid w:val="008B4830"/>
    <w:rsid w:val="00C336F3"/>
    <w:rsid w:val="00E27CA4"/>
    <w:rsid w:val="00F5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E3360"/>
  <w15:chartTrackingRefBased/>
  <w15:docId w15:val="{4147E99A-2D97-4988-8288-D08ABC43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8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B4830"/>
    <w:pPr>
      <w:widowControl w:val="0"/>
      <w:autoSpaceDE w:val="0"/>
      <w:autoSpaceDN w:val="0"/>
      <w:spacing w:before="139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B483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1100</Characters>
  <Application>Microsoft Office Word</Application>
  <DocSecurity>0</DocSecurity>
  <Lines>35</Lines>
  <Paragraphs>32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MAMUN Md Razib</dc:creator>
  <cp:keywords/>
  <dc:description/>
  <cp:lastModifiedBy>MAMUN Md Razib</cp:lastModifiedBy>
  <cp:revision>6</cp:revision>
  <dcterms:created xsi:type="dcterms:W3CDTF">2023-06-23T05:20:00Z</dcterms:created>
  <dcterms:modified xsi:type="dcterms:W3CDTF">2023-08-29T06:27:00Z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78dc8c3ff9a7c13ab45a49fa5cf3580284ecdf10dd56d4ebbf15ee96b6ed324e</vt:lpwstr>
  </property>
</Properties>
</file>