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A3ED6" w14:textId="77777777" w:rsidR="004C7DDA" w:rsidRDefault="00CB39B3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</w:pPr>
      <w:r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  <w:t>Number of results for each database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1"/>
        <w:gridCol w:w="4145"/>
      </w:tblGrid>
      <w:tr w:rsidR="004C7DDA" w14:paraId="07095EB1" w14:textId="77777777">
        <w:tc>
          <w:tcPr>
            <w:tcW w:w="4261" w:type="dxa"/>
            <w:tcBorders>
              <w:bottom w:val="single" w:sz="4" w:space="0" w:color="auto"/>
            </w:tcBorders>
          </w:tcPr>
          <w:p w14:paraId="12498B0F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Database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14:paraId="2A6886D5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Number of results</w:t>
            </w:r>
          </w:p>
        </w:tc>
      </w:tr>
      <w:tr w:rsidR="004C7DDA" w14:paraId="6ADA6422" w14:textId="77777777">
        <w:tc>
          <w:tcPr>
            <w:tcW w:w="4261" w:type="dxa"/>
            <w:tcBorders>
              <w:top w:val="single" w:sz="4" w:space="0" w:color="auto"/>
            </w:tcBorders>
          </w:tcPr>
          <w:p w14:paraId="0D826074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MEDLINE</w:t>
            </w:r>
          </w:p>
        </w:tc>
        <w:tc>
          <w:tcPr>
            <w:tcW w:w="4261" w:type="dxa"/>
            <w:tcBorders>
              <w:top w:val="single" w:sz="4" w:space="0" w:color="auto"/>
            </w:tcBorders>
          </w:tcPr>
          <w:p w14:paraId="5DBB05CD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 w:hint="eastAsia"/>
                <w:b/>
                <w:bCs/>
                <w:kern w:val="0"/>
                <w:sz w:val="32"/>
                <w:szCs w:val="32"/>
                <w:lang w:eastAsia="zh-Hans" w:bidi="en-US"/>
              </w:rPr>
              <w:t>7</w:t>
            </w: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51</w:t>
            </w:r>
          </w:p>
        </w:tc>
      </w:tr>
      <w:tr w:rsidR="004C7DDA" w14:paraId="4941FE43" w14:textId="77777777">
        <w:tc>
          <w:tcPr>
            <w:tcW w:w="4261" w:type="dxa"/>
          </w:tcPr>
          <w:p w14:paraId="57406450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E</w:t>
            </w:r>
            <w:r>
              <w:rPr>
                <w:rFonts w:ascii="Times New Roman Bold" w:eastAsia="Times New Roman" w:hAnsi="Times New Roman Bold" w:cs="Times New Roman Bold" w:hint="eastAsia"/>
                <w:b/>
                <w:bCs/>
                <w:kern w:val="0"/>
                <w:sz w:val="32"/>
                <w:szCs w:val="32"/>
                <w:lang w:eastAsia="zh-Hans" w:bidi="en-US"/>
              </w:rPr>
              <w:t>mbase</w:t>
            </w:r>
          </w:p>
        </w:tc>
        <w:tc>
          <w:tcPr>
            <w:tcW w:w="4261" w:type="dxa"/>
          </w:tcPr>
          <w:p w14:paraId="5C55238F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 w:hint="eastAsia"/>
                <w:b/>
                <w:bCs/>
                <w:kern w:val="0"/>
                <w:sz w:val="32"/>
                <w:szCs w:val="32"/>
                <w:lang w:eastAsia="zh-Hans" w:bidi="en-US"/>
              </w:rPr>
              <w:t>1</w:t>
            </w: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225</w:t>
            </w:r>
          </w:p>
        </w:tc>
      </w:tr>
      <w:tr w:rsidR="004C7DDA" w14:paraId="34ECD421" w14:textId="77777777">
        <w:tc>
          <w:tcPr>
            <w:tcW w:w="4261" w:type="dxa"/>
          </w:tcPr>
          <w:p w14:paraId="03C43DF7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proofErr w:type="spellStart"/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PsycInfo</w:t>
            </w:r>
            <w:proofErr w:type="spellEnd"/>
          </w:p>
        </w:tc>
        <w:tc>
          <w:tcPr>
            <w:tcW w:w="4261" w:type="dxa"/>
          </w:tcPr>
          <w:p w14:paraId="1A89D63E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1430</w:t>
            </w:r>
          </w:p>
        </w:tc>
      </w:tr>
      <w:tr w:rsidR="004C7DDA" w14:paraId="6BA9C8F7" w14:textId="77777777">
        <w:tc>
          <w:tcPr>
            <w:tcW w:w="4261" w:type="dxa"/>
          </w:tcPr>
          <w:p w14:paraId="7C92B407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CINAHL</w:t>
            </w:r>
          </w:p>
        </w:tc>
        <w:tc>
          <w:tcPr>
            <w:tcW w:w="4261" w:type="dxa"/>
          </w:tcPr>
          <w:p w14:paraId="231159AB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 w:hint="eastAsia"/>
                <w:b/>
                <w:bCs/>
                <w:kern w:val="0"/>
                <w:sz w:val="32"/>
                <w:szCs w:val="32"/>
                <w:lang w:eastAsia="zh-Hans" w:bidi="en-US"/>
              </w:rPr>
              <w:t>5</w:t>
            </w: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05</w:t>
            </w:r>
          </w:p>
        </w:tc>
      </w:tr>
      <w:tr w:rsidR="004C7DDA" w14:paraId="2F1D2600" w14:textId="77777777">
        <w:tc>
          <w:tcPr>
            <w:tcW w:w="4261" w:type="dxa"/>
          </w:tcPr>
          <w:p w14:paraId="6B8F8F62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W</w:t>
            </w:r>
            <w:r>
              <w:rPr>
                <w:rFonts w:ascii="Times New Roman Bold" w:eastAsia="Times New Roman" w:hAnsi="Times New Roman Bold" w:cs="Times New Roman Bold" w:hint="eastAsia"/>
                <w:b/>
                <w:bCs/>
                <w:kern w:val="0"/>
                <w:sz w:val="32"/>
                <w:szCs w:val="32"/>
                <w:lang w:eastAsia="zh-Hans" w:bidi="en-US"/>
              </w:rPr>
              <w:t>e</w:t>
            </w: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b of Science</w:t>
            </w:r>
          </w:p>
        </w:tc>
        <w:tc>
          <w:tcPr>
            <w:tcW w:w="4261" w:type="dxa"/>
          </w:tcPr>
          <w:p w14:paraId="7D7C92EA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 w:hint="eastAsia"/>
                <w:b/>
                <w:bCs/>
                <w:kern w:val="0"/>
                <w:sz w:val="32"/>
                <w:szCs w:val="32"/>
                <w:lang w:eastAsia="zh-Hans" w:bidi="en-US"/>
              </w:rPr>
              <w:t>6</w:t>
            </w: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06</w:t>
            </w:r>
          </w:p>
        </w:tc>
      </w:tr>
      <w:tr w:rsidR="004C7DDA" w14:paraId="3DB67ABF" w14:textId="77777777">
        <w:tc>
          <w:tcPr>
            <w:tcW w:w="4261" w:type="dxa"/>
          </w:tcPr>
          <w:p w14:paraId="0C47A5BF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proofErr w:type="spellStart"/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Wanfang</w:t>
            </w:r>
            <w:proofErr w:type="spellEnd"/>
          </w:p>
        </w:tc>
        <w:tc>
          <w:tcPr>
            <w:tcW w:w="4261" w:type="dxa"/>
          </w:tcPr>
          <w:p w14:paraId="33AE3866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val="en-GB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144</w:t>
            </w:r>
          </w:p>
        </w:tc>
      </w:tr>
      <w:tr w:rsidR="004C7DDA" w14:paraId="1AE6E9AB" w14:textId="77777777">
        <w:tc>
          <w:tcPr>
            <w:tcW w:w="4261" w:type="dxa"/>
          </w:tcPr>
          <w:p w14:paraId="1C8FB520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CNKI</w:t>
            </w:r>
          </w:p>
        </w:tc>
        <w:tc>
          <w:tcPr>
            <w:tcW w:w="4261" w:type="dxa"/>
          </w:tcPr>
          <w:p w14:paraId="502447E5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 w:hint="eastAsia"/>
                <w:b/>
                <w:bCs/>
                <w:kern w:val="0"/>
                <w:sz w:val="32"/>
                <w:szCs w:val="32"/>
                <w:lang w:eastAsia="zh-Hans" w:bidi="en-US"/>
              </w:rPr>
              <w:t>6</w:t>
            </w: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7</w:t>
            </w:r>
          </w:p>
        </w:tc>
      </w:tr>
      <w:tr w:rsidR="004C7DDA" w14:paraId="554E984D" w14:textId="77777777">
        <w:tc>
          <w:tcPr>
            <w:tcW w:w="4261" w:type="dxa"/>
          </w:tcPr>
          <w:p w14:paraId="279F17EB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proofErr w:type="spellStart"/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Sinomed</w:t>
            </w:r>
            <w:proofErr w:type="spellEnd"/>
          </w:p>
        </w:tc>
        <w:tc>
          <w:tcPr>
            <w:tcW w:w="4261" w:type="dxa"/>
          </w:tcPr>
          <w:p w14:paraId="1D656133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 w:hint="eastAsia"/>
                <w:b/>
                <w:bCs/>
                <w:kern w:val="0"/>
                <w:sz w:val="32"/>
                <w:szCs w:val="32"/>
                <w:lang w:eastAsia="zh-Hans" w:bidi="en-US"/>
              </w:rPr>
              <w:t>3</w:t>
            </w: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7</w:t>
            </w:r>
          </w:p>
        </w:tc>
      </w:tr>
      <w:tr w:rsidR="004C7DDA" w14:paraId="520FB58A" w14:textId="77777777">
        <w:tc>
          <w:tcPr>
            <w:tcW w:w="4261" w:type="dxa"/>
          </w:tcPr>
          <w:p w14:paraId="43359358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T</w:t>
            </w:r>
            <w:r>
              <w:rPr>
                <w:rFonts w:ascii="Times New Roman Bold" w:eastAsia="Times New Roman" w:hAnsi="Times New Roman Bold" w:cs="Times New Roman Bold" w:hint="eastAsia"/>
                <w:b/>
                <w:bCs/>
                <w:kern w:val="0"/>
                <w:sz w:val="32"/>
                <w:szCs w:val="32"/>
                <w:lang w:eastAsia="zh-Hans" w:bidi="en-US"/>
              </w:rPr>
              <w:t>otal</w:t>
            </w:r>
          </w:p>
        </w:tc>
        <w:tc>
          <w:tcPr>
            <w:tcW w:w="4261" w:type="dxa"/>
          </w:tcPr>
          <w:p w14:paraId="79627AD8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 w:hint="eastAsia"/>
                <w:b/>
                <w:bCs/>
                <w:kern w:val="0"/>
                <w:sz w:val="32"/>
                <w:szCs w:val="32"/>
                <w:lang w:eastAsia="zh-Hans" w:bidi="en-US"/>
              </w:rPr>
              <w:t>4</w:t>
            </w: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32"/>
                <w:szCs w:val="32"/>
                <w:lang w:eastAsia="zh-Hans" w:bidi="en-US"/>
              </w:rPr>
              <w:t>765</w:t>
            </w:r>
          </w:p>
        </w:tc>
      </w:tr>
    </w:tbl>
    <w:p w14:paraId="3FB45FC0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</w:pPr>
    </w:p>
    <w:p w14:paraId="05CA22D1" w14:textId="77777777" w:rsidR="004C7DDA" w:rsidRDefault="00CB39B3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</w:pPr>
      <w:r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  <w:t>08</w:t>
      </w:r>
      <w:r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vertAlign w:val="superscript"/>
          <w:lang w:eastAsia="zh-Hans" w:bidi="en-US"/>
        </w:rPr>
        <w:t>th</w:t>
      </w:r>
      <w:r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  <w:t xml:space="preserve"> Aug. 2023</w:t>
      </w:r>
    </w:p>
    <w:p w14:paraId="36A66C24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</w:pPr>
    </w:p>
    <w:p w14:paraId="298F6E1B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</w:pPr>
    </w:p>
    <w:p w14:paraId="7E7FD127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</w:pPr>
    </w:p>
    <w:p w14:paraId="0887D316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</w:pPr>
    </w:p>
    <w:p w14:paraId="5DB9A7AA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</w:pPr>
    </w:p>
    <w:p w14:paraId="36621933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</w:pPr>
    </w:p>
    <w:p w14:paraId="6C6D7757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</w:pPr>
    </w:p>
    <w:p w14:paraId="3E883F30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</w:pPr>
    </w:p>
    <w:p w14:paraId="0BECF493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</w:pPr>
    </w:p>
    <w:p w14:paraId="1C6F609B" w14:textId="77777777" w:rsidR="004C7DDA" w:rsidRDefault="00CB39B3">
      <w:pPr>
        <w:jc w:val="left"/>
      </w:pPr>
      <w:r>
        <w:rPr>
          <w:rFonts w:ascii="Times New Roman Bold" w:eastAsia="Times New Roman" w:hAnsi="Times New Roman Bold" w:cs="Times New Roman Bold"/>
          <w:b/>
          <w:bCs/>
          <w:kern w:val="0"/>
          <w:sz w:val="32"/>
          <w:szCs w:val="32"/>
          <w:lang w:eastAsia="zh-Hans" w:bidi="en-US"/>
        </w:rPr>
        <w:lastRenderedPageBreak/>
        <w:t>Search strategy</w:t>
      </w:r>
    </w:p>
    <w:p w14:paraId="77D9CC6F" w14:textId="77777777" w:rsidR="004C7DDA" w:rsidRDefault="004C7DDA"/>
    <w:tbl>
      <w:tblPr>
        <w:tblStyle w:val="a3"/>
        <w:tblW w:w="0" w:type="auto"/>
        <w:tblInd w:w="13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7045"/>
      </w:tblGrid>
      <w:tr w:rsidR="004C7DDA" w14:paraId="2380A4F4" w14:textId="77777777">
        <w:trPr>
          <w:trHeight w:val="411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984AC04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  <w:t>Table 1</w:t>
            </w:r>
          </w:p>
        </w:tc>
        <w:tc>
          <w:tcPr>
            <w:tcW w:w="70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1C812A8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  <w:t xml:space="preserve">Search strategy in </w:t>
            </w: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MEDLINE</w:t>
            </w: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  <w:t xml:space="preserve"> database via Ovid</w:t>
            </w:r>
          </w:p>
        </w:tc>
      </w:tr>
      <w:tr w:rsidR="004C7DDA" w14:paraId="36D5A830" w14:textId="77777777">
        <w:tc>
          <w:tcPr>
            <w:tcW w:w="11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44EA1A" w14:textId="77777777" w:rsidR="004C7DDA" w:rsidRDefault="00CB39B3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</w:t>
            </w:r>
          </w:p>
        </w:tc>
        <w:tc>
          <w:tcPr>
            <w:tcW w:w="70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D5A989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exp Sarcopenia/ or exp Muscular atrophy/ or exp Muscle weakness/</w:t>
            </w:r>
          </w:p>
        </w:tc>
      </w:tr>
      <w:tr w:rsidR="004C7DDA" w14:paraId="3310CA53" w14:textId="77777777">
        <w:trPr>
          <w:trHeight w:val="61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DA214DA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0E06B9C1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(sarcopenia* or sarcopenias* or muscle atrophy* or muscle atrophies* or muscular atrophy* or muscular atrophies* or muscle </w:t>
            </w:r>
            <w:r>
              <w:rPr>
                <w:rFonts w:ascii="Times New Roman" w:hAnsi="Times New Roman"/>
                <w:kern w:val="0"/>
                <w:sz w:val="24"/>
              </w:rPr>
              <w:t>weakness* or muscular weakness*</w:t>
            </w:r>
            <w:proofErr w:type="gramStart"/>
            <w:r>
              <w:rPr>
                <w:rFonts w:ascii="Times New Roman" w:hAnsi="Times New Roman"/>
                <w:kern w:val="0"/>
                <w:sz w:val="24"/>
              </w:rPr>
              <w:t>).</w:t>
            </w: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ti</w:t>
            </w:r>
            <w:proofErr w:type="gramEnd"/>
            <w:r>
              <w:rPr>
                <w:rFonts w:ascii="Times New Roman" w:hAnsi="Times New Roman"/>
                <w:kern w:val="0"/>
                <w:sz w:val="24"/>
              </w:rPr>
              <w:t>,ab</w:t>
            </w:r>
            <w:proofErr w:type="spellEnd"/>
            <w:r>
              <w:rPr>
                <w:rFonts w:ascii="Times New Roman" w:hAnsi="Times New Roman"/>
                <w:kern w:val="0"/>
                <w:sz w:val="24"/>
              </w:rPr>
              <w:t>.</w:t>
            </w:r>
          </w:p>
        </w:tc>
      </w:tr>
      <w:tr w:rsidR="004C7DDA" w14:paraId="04356EC6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62EA83F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66F94769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kern w:val="0"/>
                <w:sz w:val="24"/>
              </w:rPr>
              <w:t>muscle</w:t>
            </w:r>
            <w:proofErr w:type="gramEnd"/>
            <w:r>
              <w:rPr>
                <w:rFonts w:ascii="Times New Roman" w:hAnsi="Times New Roman"/>
                <w:kern w:val="0"/>
                <w:sz w:val="24"/>
              </w:rPr>
              <w:t xml:space="preserve"> mass* or muscular mass*).</w:t>
            </w: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mp</w:t>
            </w:r>
            <w:proofErr w:type="spellEnd"/>
            <w:r>
              <w:rPr>
                <w:rFonts w:ascii="Times New Roman" w:hAnsi="Times New Roman"/>
                <w:kern w:val="0"/>
                <w:sz w:val="24"/>
              </w:rPr>
              <w:t>.</w:t>
            </w:r>
          </w:p>
        </w:tc>
      </w:tr>
      <w:tr w:rsidR="004C7DDA" w14:paraId="3D8AA5D5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0E75D6D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16F7DA9E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exp Muscle strength/ or exp Hand strength/</w:t>
            </w:r>
          </w:p>
        </w:tc>
      </w:tr>
      <w:tr w:rsidR="004C7DDA" w14:paraId="1DAC5D47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B08AC55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66C7E516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(muscle strength* or hand strength* or hand strengths* or grip* or grips* or grasp* or grasps*</w:t>
            </w:r>
            <w:proofErr w:type="gramStart"/>
            <w:r>
              <w:rPr>
                <w:rFonts w:ascii="Times New Roman" w:hAnsi="Times New Roman"/>
                <w:kern w:val="0"/>
                <w:sz w:val="24"/>
              </w:rPr>
              <w:t>).</w:t>
            </w: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ti</w:t>
            </w:r>
            <w:proofErr w:type="gramEnd"/>
            <w:r>
              <w:rPr>
                <w:rFonts w:ascii="Times New Roman" w:hAnsi="Times New Roman"/>
                <w:kern w:val="0"/>
                <w:sz w:val="24"/>
              </w:rPr>
              <w:t>,ab</w:t>
            </w:r>
            <w:proofErr w:type="spellEnd"/>
            <w:r>
              <w:rPr>
                <w:rFonts w:ascii="Times New Roman" w:hAnsi="Times New Roman"/>
                <w:kern w:val="0"/>
                <w:sz w:val="24"/>
              </w:rPr>
              <w:t>.</w:t>
            </w:r>
          </w:p>
        </w:tc>
      </w:tr>
      <w:tr w:rsidR="004C7DDA" w14:paraId="37934746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8832FED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5BD28DB5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exp Physical </w:t>
            </w:r>
            <w:r>
              <w:rPr>
                <w:rFonts w:ascii="Times New Roman" w:hAnsi="Times New Roman"/>
                <w:kern w:val="0"/>
                <w:sz w:val="24"/>
              </w:rPr>
              <w:t>functional performance/ or exp Walking speed/</w:t>
            </w:r>
          </w:p>
        </w:tc>
      </w:tr>
      <w:tr w:rsidR="004C7DDA" w14:paraId="4D227088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8221F33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7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4013A80A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(functional performance* or functional performances* or physical performance* or physical performances* or physical functional performance* or physical functional performances* or gait speed* or gait speeds*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or walking pace* or walking paces* or walking speed* or walking speeds*</w:t>
            </w:r>
            <w:proofErr w:type="gramStart"/>
            <w:r>
              <w:rPr>
                <w:rFonts w:ascii="Times New Roman" w:hAnsi="Times New Roman"/>
                <w:kern w:val="0"/>
                <w:sz w:val="24"/>
              </w:rPr>
              <w:t>).</w:t>
            </w: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ti</w:t>
            </w:r>
            <w:proofErr w:type="gramEnd"/>
            <w:r>
              <w:rPr>
                <w:rFonts w:ascii="Times New Roman" w:hAnsi="Times New Roman"/>
                <w:kern w:val="0"/>
                <w:sz w:val="24"/>
              </w:rPr>
              <w:t>,ab</w:t>
            </w:r>
            <w:proofErr w:type="spellEnd"/>
            <w:r>
              <w:rPr>
                <w:rFonts w:ascii="Times New Roman" w:hAnsi="Times New Roman"/>
                <w:kern w:val="0"/>
                <w:sz w:val="24"/>
              </w:rPr>
              <w:t>.</w:t>
            </w:r>
          </w:p>
        </w:tc>
      </w:tr>
      <w:tr w:rsidR="004C7DDA" w14:paraId="4DA5A3B8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D43F6A3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73598DE6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 or 2 or 3 or 4 or 5 or 6 or 7</w:t>
            </w:r>
          </w:p>
        </w:tc>
      </w:tr>
      <w:tr w:rsidR="004C7DDA" w14:paraId="44CF2600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686AAB9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9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57507617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exp Sedentary behavior/ or exp Screen time/</w:t>
            </w:r>
          </w:p>
        </w:tc>
      </w:tr>
      <w:tr w:rsidR="004C7DDA" w14:paraId="6DB49338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9F19914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10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248A6E42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(sedentary behavior* or sedentary lifestyle* or sedentary time* or sedentary times* or sc</w:t>
            </w:r>
            <w:r>
              <w:rPr>
                <w:rFonts w:ascii="Times New Roman" w:hAnsi="Times New Roman"/>
                <w:kern w:val="0"/>
                <w:sz w:val="24"/>
              </w:rPr>
              <w:t>reen time* or screen times*</w:t>
            </w:r>
            <w:proofErr w:type="gramStart"/>
            <w:r>
              <w:rPr>
                <w:rFonts w:ascii="Times New Roman" w:hAnsi="Times New Roman"/>
                <w:kern w:val="0"/>
                <w:sz w:val="24"/>
              </w:rPr>
              <w:t>).</w:t>
            </w: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ti</w:t>
            </w:r>
            <w:proofErr w:type="gramEnd"/>
            <w:r>
              <w:rPr>
                <w:rFonts w:ascii="Times New Roman" w:hAnsi="Times New Roman"/>
                <w:kern w:val="0"/>
                <w:sz w:val="24"/>
              </w:rPr>
              <w:t>,ab</w:t>
            </w:r>
            <w:proofErr w:type="spellEnd"/>
            <w:r>
              <w:rPr>
                <w:rFonts w:ascii="Times New Roman" w:hAnsi="Times New Roman"/>
                <w:kern w:val="0"/>
                <w:sz w:val="24"/>
              </w:rPr>
              <w:t>.</w:t>
            </w:r>
          </w:p>
        </w:tc>
      </w:tr>
      <w:tr w:rsidR="004C7DDA" w14:paraId="0DC99E5A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380C2DB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11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3DC01A9C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(sedentariness* or sitting time* or excessive sitting*).</w:t>
            </w: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mp</w:t>
            </w:r>
            <w:proofErr w:type="spellEnd"/>
            <w:r>
              <w:rPr>
                <w:rFonts w:ascii="Times New Roman" w:hAnsi="Times New Roman"/>
                <w:kern w:val="0"/>
                <w:sz w:val="24"/>
              </w:rPr>
              <w:t xml:space="preserve">. </w:t>
            </w:r>
          </w:p>
        </w:tc>
      </w:tr>
      <w:tr w:rsidR="004C7DDA" w14:paraId="0E85BBD7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ACCA7B5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12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684A8964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9 or 10 or 11</w:t>
            </w:r>
          </w:p>
        </w:tc>
      </w:tr>
      <w:tr w:rsidR="004C7DDA" w14:paraId="066C73DA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B83D9E8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13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4C4B78F7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exp Aged/ or</w:t>
            </w:r>
            <w:r>
              <w:rPr>
                <w:rFonts w:ascii="Times New Roman" w:hAnsi="Times New Roman"/>
                <w:color w:val="0000FF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exp </w:t>
            </w:r>
            <w:proofErr w:type="gramStart"/>
            <w:r>
              <w:rPr>
                <w:rFonts w:ascii="Times New Roman" w:hAnsi="Times New Roman"/>
                <w:kern w:val="0"/>
                <w:sz w:val="24"/>
              </w:rPr>
              <w:t>Home</w:t>
            </w:r>
            <w:proofErr w:type="gramEnd"/>
            <w:r>
              <w:rPr>
                <w:rFonts w:ascii="Times New Roman" w:hAnsi="Times New Roman"/>
                <w:kern w:val="0"/>
                <w:sz w:val="24"/>
              </w:rPr>
              <w:t xml:space="preserve"> nursing/ or exp Long-term care/ or exp Independent living/</w:t>
            </w:r>
          </w:p>
        </w:tc>
      </w:tr>
      <w:tr w:rsidR="004C7DDA" w14:paraId="25A062CA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9A516B0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14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1D642306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(aged* or elderly* or home care* or long </w:t>
            </w:r>
            <w:r>
              <w:rPr>
                <w:rFonts w:ascii="Times New Roman" w:hAnsi="Times New Roman"/>
                <w:kern w:val="0"/>
                <w:sz w:val="24"/>
              </w:rPr>
              <w:t>term care* or community dwelling* or independent living</w:t>
            </w:r>
            <w:proofErr w:type="gramStart"/>
            <w:r>
              <w:rPr>
                <w:rFonts w:ascii="Times New Roman" w:hAnsi="Times New Roman"/>
                <w:kern w:val="0"/>
                <w:sz w:val="24"/>
              </w:rPr>
              <w:t>).</w:t>
            </w: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ti</w:t>
            </w:r>
            <w:proofErr w:type="gramEnd"/>
            <w:r>
              <w:rPr>
                <w:rFonts w:ascii="Times New Roman" w:hAnsi="Times New Roman"/>
                <w:kern w:val="0"/>
                <w:sz w:val="24"/>
              </w:rPr>
              <w:t>,ab</w:t>
            </w:r>
            <w:proofErr w:type="spellEnd"/>
            <w:r>
              <w:rPr>
                <w:rFonts w:ascii="Times New Roman" w:hAnsi="Times New Roman"/>
                <w:kern w:val="0"/>
                <w:sz w:val="24"/>
              </w:rPr>
              <w:t>.</w:t>
            </w:r>
          </w:p>
        </w:tc>
      </w:tr>
      <w:tr w:rsidR="004C7DDA" w14:paraId="49EDDFF3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4FAAF69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15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70280251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kern w:val="0"/>
                <w:sz w:val="24"/>
              </w:rPr>
              <w:t>older</w:t>
            </w:r>
            <w:proofErr w:type="gramEnd"/>
            <w:r>
              <w:rPr>
                <w:rFonts w:ascii="Times New Roman" w:hAnsi="Times New Roman"/>
                <w:kern w:val="0"/>
                <w:sz w:val="24"/>
              </w:rPr>
              <w:t xml:space="preserve"> adults* or older people* or older persons* or convalescence home* or extended care facility* or long term care facility* or skilled nursing facility* or long term medical care* or l</w:t>
            </w:r>
            <w:r>
              <w:rPr>
                <w:rFonts w:ascii="Times New Roman" w:hAnsi="Times New Roman"/>
                <w:kern w:val="0"/>
                <w:sz w:val="24"/>
              </w:rPr>
              <w:t>ong term therapy* or long term treatment* or community dwelling* or community-dwelling* or independent living).</w:t>
            </w:r>
            <w:proofErr w:type="spellStart"/>
            <w:r>
              <w:rPr>
                <w:rFonts w:ascii="Times New Roman" w:hAnsi="Times New Roman"/>
                <w:kern w:val="0"/>
                <w:sz w:val="24"/>
              </w:rPr>
              <w:t>mp</w:t>
            </w:r>
            <w:proofErr w:type="spellEnd"/>
            <w:r>
              <w:rPr>
                <w:rFonts w:ascii="Times New Roman" w:hAnsi="Times New Roman"/>
                <w:kern w:val="0"/>
                <w:sz w:val="24"/>
              </w:rPr>
              <w:t>.</w:t>
            </w:r>
          </w:p>
        </w:tc>
      </w:tr>
      <w:tr w:rsidR="004C7DDA" w14:paraId="1775E1D1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5B5574D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16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58E2FFA2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13 or 14 or 15</w:t>
            </w:r>
          </w:p>
        </w:tc>
      </w:tr>
      <w:tr w:rsidR="004C7DDA" w14:paraId="11154793" w14:textId="77777777"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064BAFC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17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536627E4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8 </w:t>
            </w:r>
            <w:r>
              <w:rPr>
                <w:rFonts w:ascii="Times New Roman" w:hAnsi="Times New Roman" w:hint="eastAsia"/>
                <w:kern w:val="0"/>
                <w:sz w:val="24"/>
                <w:lang w:eastAsia="zh-Hans"/>
              </w:rPr>
              <w:t>and</w:t>
            </w:r>
            <w:r>
              <w:rPr>
                <w:rFonts w:ascii="Times New Roman" w:hAnsi="Times New Roman"/>
                <w:kern w:val="0"/>
                <w:sz w:val="24"/>
                <w:lang w:eastAsia="zh-Hans"/>
              </w:rPr>
              <w:t xml:space="preserve"> 12</w:t>
            </w:r>
          </w:p>
        </w:tc>
      </w:tr>
      <w:tr w:rsidR="004C7DDA" w14:paraId="22DDB2A0" w14:textId="77777777"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77B89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18</w:t>
            </w:r>
          </w:p>
        </w:tc>
        <w:tc>
          <w:tcPr>
            <w:tcW w:w="7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B2C42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16 and 17</w:t>
            </w:r>
          </w:p>
        </w:tc>
      </w:tr>
    </w:tbl>
    <w:p w14:paraId="2E1A6504" w14:textId="77777777" w:rsidR="004C7DDA" w:rsidRDefault="004C7DDA"/>
    <w:p w14:paraId="45A20978" w14:textId="77777777" w:rsidR="004C7DDA" w:rsidRDefault="004C7DDA"/>
    <w:p w14:paraId="74521137" w14:textId="77777777" w:rsidR="004C7DDA" w:rsidRDefault="004C7DDA">
      <w:pPr>
        <w:rPr>
          <w:rFonts w:ascii="Times New Roman Bold" w:hAnsi="Times New Roman Bold" w:cs="Times New Roman Bold" w:hint="eastAsia"/>
          <w:b/>
          <w:sz w:val="24"/>
          <w:szCs w:val="32"/>
        </w:rPr>
      </w:pPr>
    </w:p>
    <w:p w14:paraId="0B6B55E8" w14:textId="77777777" w:rsidR="004C7DDA" w:rsidRDefault="004C7DDA">
      <w:pPr>
        <w:rPr>
          <w:rFonts w:ascii="Times New Roman Bold" w:hAnsi="Times New Roman Bold" w:cs="Times New Roman Bold" w:hint="eastAsia"/>
          <w:b/>
          <w:sz w:val="24"/>
          <w:szCs w:val="32"/>
        </w:rPr>
      </w:pPr>
    </w:p>
    <w:p w14:paraId="2FCB608D" w14:textId="77777777" w:rsidR="004C7DDA" w:rsidRDefault="004C7DDA">
      <w:pPr>
        <w:rPr>
          <w:rFonts w:ascii="Times New Roman Bold" w:hAnsi="Times New Roman Bold" w:cs="Times New Roman Bold" w:hint="eastAsia"/>
          <w:b/>
          <w:sz w:val="24"/>
          <w:szCs w:val="32"/>
        </w:rPr>
      </w:pPr>
    </w:p>
    <w:p w14:paraId="2843CEB3" w14:textId="77777777" w:rsidR="004C7DDA" w:rsidRDefault="004C7DDA">
      <w:pPr>
        <w:rPr>
          <w:rFonts w:ascii="Times New Roman Bold" w:hAnsi="Times New Roman Bold" w:cs="Times New Roman Bold" w:hint="eastAsia"/>
          <w:b/>
          <w:sz w:val="24"/>
          <w:szCs w:val="32"/>
        </w:rPr>
      </w:pPr>
    </w:p>
    <w:p w14:paraId="4C5D7BD3" w14:textId="77777777" w:rsidR="004C7DDA" w:rsidRDefault="004C7DDA">
      <w:pPr>
        <w:rPr>
          <w:rFonts w:ascii="Times New Roman Bold" w:hAnsi="Times New Roman Bold" w:cs="Times New Roman Bold" w:hint="eastAsia"/>
          <w:b/>
          <w:sz w:val="24"/>
          <w:szCs w:val="32"/>
        </w:rPr>
      </w:pPr>
    </w:p>
    <w:tbl>
      <w:tblPr>
        <w:tblStyle w:val="a3"/>
        <w:tblpPr w:leftFromText="180" w:rightFromText="180" w:vertAnchor="text" w:horzAnchor="page" w:tblpX="1862" w:tblpY="90"/>
        <w:tblOverlap w:val="never"/>
        <w:tblW w:w="860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470"/>
      </w:tblGrid>
      <w:tr w:rsidR="004C7DDA" w14:paraId="7132C6E0" w14:textId="77777777">
        <w:trPr>
          <w:trHeight w:val="411"/>
        </w:trPr>
        <w:tc>
          <w:tcPr>
            <w:tcW w:w="1134" w:type="dxa"/>
            <w:tcBorders>
              <w:bottom w:val="single" w:sz="4" w:space="0" w:color="000000"/>
              <w:tl2br w:val="nil"/>
              <w:tr2bl w:val="nil"/>
            </w:tcBorders>
          </w:tcPr>
          <w:p w14:paraId="39641C7A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lastRenderedPageBreak/>
              <w:t>Table 2</w:t>
            </w:r>
          </w:p>
        </w:tc>
        <w:tc>
          <w:tcPr>
            <w:tcW w:w="7470" w:type="dxa"/>
            <w:tcBorders>
              <w:bottom w:val="single" w:sz="4" w:space="0" w:color="000000"/>
              <w:tl2br w:val="nil"/>
              <w:tr2bl w:val="nil"/>
            </w:tcBorders>
          </w:tcPr>
          <w:p w14:paraId="50A55175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t>Search strategy in Embase database via Ovid</w:t>
            </w:r>
          </w:p>
        </w:tc>
      </w:tr>
      <w:tr w:rsidR="004C7DDA" w14:paraId="4F038147" w14:textId="77777777">
        <w:tc>
          <w:tcPr>
            <w:tcW w:w="1134" w:type="dxa"/>
            <w:tcBorders>
              <w:top w:val="single" w:sz="4" w:space="0" w:color="000000"/>
              <w:tl2br w:val="nil"/>
              <w:tr2bl w:val="nil"/>
            </w:tcBorders>
          </w:tcPr>
          <w:p w14:paraId="44046341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</w:t>
            </w:r>
          </w:p>
        </w:tc>
        <w:tc>
          <w:tcPr>
            <w:tcW w:w="7470" w:type="dxa"/>
            <w:tcBorders>
              <w:top w:val="single" w:sz="4" w:space="0" w:color="000000"/>
              <w:tl2br w:val="nil"/>
              <w:tr2bl w:val="nil"/>
            </w:tcBorders>
          </w:tcPr>
          <w:p w14:paraId="77609365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exp Sarcopenia/ or exp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Muscular atrophy/ or exp Muscle weakness/</w:t>
            </w:r>
          </w:p>
        </w:tc>
      </w:tr>
      <w:tr w:rsidR="004C7DDA" w14:paraId="0D70CDC2" w14:textId="77777777">
        <w:trPr>
          <w:trHeight w:val="610"/>
        </w:trPr>
        <w:tc>
          <w:tcPr>
            <w:tcW w:w="1134" w:type="dxa"/>
            <w:tcBorders>
              <w:tl2br w:val="nil"/>
              <w:tr2bl w:val="nil"/>
            </w:tcBorders>
          </w:tcPr>
          <w:p w14:paraId="548356BC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2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4DA3513F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(sarcopenia* or muscle atrophy* or muscle atrophies* or muscular atrophy* or muscular atrophies* or muscle degeneration* or muscle recession* or muscle wasting* or muscular degeneration* or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myoatrophy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* or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myodegeneration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* or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myophagism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* or muscle strength loss* or muscle weakening* muscular weakness* or neuromuscular fatigue*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ti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,ab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18DC3DD9" w14:textId="77777777">
        <w:tc>
          <w:tcPr>
            <w:tcW w:w="1134" w:type="dxa"/>
            <w:tcBorders>
              <w:tl2br w:val="nil"/>
              <w:tr2bl w:val="nil"/>
            </w:tcBorders>
          </w:tcPr>
          <w:p w14:paraId="3B924639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3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759CBBC4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exp Muscle mass/</w:t>
            </w:r>
          </w:p>
        </w:tc>
      </w:tr>
      <w:tr w:rsidR="004C7DDA" w14:paraId="731F9A99" w14:textId="77777777">
        <w:tc>
          <w:tcPr>
            <w:tcW w:w="1134" w:type="dxa"/>
            <w:tcBorders>
              <w:tl2br w:val="nil"/>
              <w:tr2bl w:val="nil"/>
            </w:tcBorders>
          </w:tcPr>
          <w:p w14:paraId="543D7A2F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4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55853A6F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(muscle volume*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ti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,ab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04F5D415" w14:textId="77777777">
        <w:tc>
          <w:tcPr>
            <w:tcW w:w="1134" w:type="dxa"/>
            <w:tcBorders>
              <w:tl2br w:val="nil"/>
              <w:tr2bl w:val="nil"/>
            </w:tcBorders>
          </w:tcPr>
          <w:p w14:paraId="1E7ADD77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5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6A8ED7B3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skeletal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 muscle mass* or skeletal muscle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index*).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mp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30B0A3FD" w14:textId="77777777">
        <w:tc>
          <w:tcPr>
            <w:tcW w:w="1134" w:type="dxa"/>
            <w:tcBorders>
              <w:tl2br w:val="nil"/>
              <w:tr2bl w:val="nil"/>
            </w:tcBorders>
          </w:tcPr>
          <w:p w14:paraId="65D5EC3D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6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5AD4CC5B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exp Muscle strength/ or exp Grip strength/ or exp Hand grip/</w:t>
            </w:r>
          </w:p>
        </w:tc>
      </w:tr>
      <w:tr w:rsidR="004C7DDA" w14:paraId="76C44619" w14:textId="77777777">
        <w:tc>
          <w:tcPr>
            <w:tcW w:w="1134" w:type="dxa"/>
            <w:tcBorders>
              <w:tl2br w:val="nil"/>
              <w:tr2bl w:val="nil"/>
            </w:tcBorders>
          </w:tcPr>
          <w:p w14:paraId="038FEE17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7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43AD9F47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(muscle power* or muscular dynamic strength* or muscle dynamic strength* or muscular force* or muscular strength* grasp force* or grasp forces* grasp strength* or grasping stren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gth* or gripping force* or gripping power* or handgrip strength* or handgrip*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ti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,ab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48CCCD70" w14:textId="77777777">
        <w:tc>
          <w:tcPr>
            <w:tcW w:w="1134" w:type="dxa"/>
            <w:tcBorders>
              <w:tl2br w:val="nil"/>
              <w:tr2bl w:val="nil"/>
            </w:tcBorders>
          </w:tcPr>
          <w:p w14:paraId="62C22F15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8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4E951829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exp physical performance/ or exp walking speed/ or exp gait/</w:t>
            </w:r>
          </w:p>
        </w:tc>
      </w:tr>
      <w:tr w:rsidR="004C7DDA" w14:paraId="05369AB7" w14:textId="77777777">
        <w:tc>
          <w:tcPr>
            <w:tcW w:w="1134" w:type="dxa"/>
            <w:tcBorders>
              <w:tl2br w:val="nil"/>
              <w:tr2bl w:val="nil"/>
            </w:tcBorders>
          </w:tcPr>
          <w:p w14:paraId="73F214C8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9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2914275B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(physical functional performance* or physical ability* or physical performance* or physical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performancy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* or gait speed* or gait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velocity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* or stride speed* or stride velocity* or walk speed* or walk velocity* or walking rate* or walking velocity*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ti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,ab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09850F69" w14:textId="77777777">
        <w:tc>
          <w:tcPr>
            <w:tcW w:w="1134" w:type="dxa"/>
            <w:tcBorders>
              <w:tl2br w:val="nil"/>
              <w:tr2bl w:val="nil"/>
            </w:tcBorders>
          </w:tcPr>
          <w:p w14:paraId="1ADA0AFE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10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39E461B4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 or 2 or 3 or 4 or 5 or 6 or 7 or 8 or 9</w:t>
            </w:r>
          </w:p>
        </w:tc>
      </w:tr>
      <w:tr w:rsidR="004C7DDA" w14:paraId="7ACE3285" w14:textId="77777777">
        <w:tc>
          <w:tcPr>
            <w:tcW w:w="1134" w:type="dxa"/>
            <w:tcBorders>
              <w:tl2br w:val="nil"/>
              <w:tr2bl w:val="nil"/>
            </w:tcBorders>
          </w:tcPr>
          <w:p w14:paraId="50ACDA87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11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12484D67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exp Sedentary lifestyle/ or exp Sedentary time/ or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exp Screen time/</w:t>
            </w:r>
          </w:p>
        </w:tc>
      </w:tr>
      <w:tr w:rsidR="004C7DDA" w14:paraId="5FC44C4E" w14:textId="77777777">
        <w:tc>
          <w:tcPr>
            <w:tcW w:w="1134" w:type="dxa"/>
            <w:tcBorders>
              <w:tl2br w:val="nil"/>
              <w:tr2bl w:val="nil"/>
            </w:tcBorders>
          </w:tcPr>
          <w:p w14:paraId="53750ACE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12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4C2C6FA8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(sedentary behavior* or sedentary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behaviour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* or sedentary life style* or sitting time* or time spent sitting* or screen viewing time* or screen watching times*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ti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,ab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4D118041" w14:textId="77777777">
        <w:tc>
          <w:tcPr>
            <w:tcW w:w="1134" w:type="dxa"/>
            <w:tcBorders>
              <w:tl2br w:val="nil"/>
              <w:tr2bl w:val="nil"/>
            </w:tcBorders>
          </w:tcPr>
          <w:p w14:paraId="08B04918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13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6DF0E1C0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(sedentariness* or excessive sitting*).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mp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. </w:t>
            </w:r>
          </w:p>
        </w:tc>
      </w:tr>
      <w:tr w:rsidR="004C7DDA" w14:paraId="5C7A8CF5" w14:textId="77777777">
        <w:tc>
          <w:tcPr>
            <w:tcW w:w="1134" w:type="dxa"/>
            <w:tcBorders>
              <w:tl2br w:val="nil"/>
              <w:tr2bl w:val="nil"/>
            </w:tcBorders>
          </w:tcPr>
          <w:p w14:paraId="3372210B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14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3C6A7E42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11 or 12 or 13</w:t>
            </w:r>
          </w:p>
        </w:tc>
      </w:tr>
      <w:tr w:rsidR="004C7DDA" w14:paraId="5F2E4F6B" w14:textId="77777777">
        <w:tc>
          <w:tcPr>
            <w:tcW w:w="1134" w:type="dxa"/>
            <w:tcBorders>
              <w:tl2br w:val="nil"/>
              <w:tr2bl w:val="nil"/>
            </w:tcBorders>
          </w:tcPr>
          <w:p w14:paraId="647E6AD1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15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60D4CFA1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10 and 14</w:t>
            </w:r>
          </w:p>
        </w:tc>
      </w:tr>
      <w:tr w:rsidR="004C7DDA" w14:paraId="6E5C4A7F" w14:textId="77777777">
        <w:tc>
          <w:tcPr>
            <w:tcW w:w="1134" w:type="dxa"/>
            <w:tcBorders>
              <w:tl2br w:val="nil"/>
              <w:tr2bl w:val="nil"/>
            </w:tcBorders>
          </w:tcPr>
          <w:p w14:paraId="0EA9A659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16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1D5F5C15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exp Aged/ or exp nursing home/ or exp long term care/ or community dwelling person/</w:t>
            </w:r>
          </w:p>
        </w:tc>
      </w:tr>
      <w:tr w:rsidR="004C7DDA" w14:paraId="3AB4FB78" w14:textId="77777777">
        <w:tc>
          <w:tcPr>
            <w:tcW w:w="1134" w:type="dxa"/>
            <w:tcBorders>
              <w:tl2br w:val="nil"/>
              <w:tr2bl w:val="nil"/>
            </w:tcBorders>
          </w:tcPr>
          <w:p w14:paraId="65A2E52B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17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353E865A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(aged* or elderly* or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 xml:space="preserve">convalescence home* or extended care facility* or long term care facility* or skilled nursing facility* or long term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medical care* or long term therapy* or long term treatment*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 or community dwelling individuals* or community dwelling participants* or community dwelling people* or community dwelling persons* or community dwelling subjects* or community-dwelling cohort*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,ab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011A71BF" w14:textId="77777777">
        <w:tc>
          <w:tcPr>
            <w:tcW w:w="1134" w:type="dxa"/>
            <w:tcBorders>
              <w:tl2br w:val="nil"/>
              <w:tr2bl w:val="nil"/>
            </w:tcBorders>
          </w:tcPr>
          <w:p w14:paraId="4C1FFD17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18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023D34AD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older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 adults* or older people* or older persons*).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mp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590035D6" w14:textId="77777777">
        <w:tc>
          <w:tcPr>
            <w:tcW w:w="1134" w:type="dxa"/>
            <w:tcBorders>
              <w:tl2br w:val="nil"/>
              <w:tr2bl w:val="nil"/>
            </w:tcBorders>
          </w:tcPr>
          <w:p w14:paraId="6E8A55E6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19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4C0E3B27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16 or 17 or 18</w:t>
            </w:r>
          </w:p>
        </w:tc>
      </w:tr>
      <w:tr w:rsidR="004C7DDA" w14:paraId="0E7C8916" w14:textId="77777777">
        <w:tc>
          <w:tcPr>
            <w:tcW w:w="1134" w:type="dxa"/>
            <w:tcBorders>
              <w:tl2br w:val="nil"/>
              <w:tr2bl w:val="nil"/>
            </w:tcBorders>
          </w:tcPr>
          <w:p w14:paraId="781E3771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20</w:t>
            </w:r>
          </w:p>
        </w:tc>
        <w:tc>
          <w:tcPr>
            <w:tcW w:w="7470" w:type="dxa"/>
            <w:tcBorders>
              <w:tl2br w:val="nil"/>
              <w:tr2bl w:val="nil"/>
            </w:tcBorders>
          </w:tcPr>
          <w:p w14:paraId="3A41EF0D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15 and 19</w:t>
            </w:r>
          </w:p>
        </w:tc>
      </w:tr>
    </w:tbl>
    <w:p w14:paraId="5AA3CFC8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tbl>
      <w:tblPr>
        <w:tblStyle w:val="a3"/>
        <w:tblpPr w:leftFromText="180" w:rightFromText="180" w:vertAnchor="page" w:horzAnchor="page" w:tblpX="1898" w:tblpY="1518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172"/>
      </w:tblGrid>
      <w:tr w:rsidR="004C7DDA" w14:paraId="0DC92091" w14:textId="77777777">
        <w:trPr>
          <w:trHeight w:val="411"/>
        </w:trPr>
        <w:tc>
          <w:tcPr>
            <w:tcW w:w="1134" w:type="dxa"/>
            <w:tcBorders>
              <w:bottom w:val="single" w:sz="4" w:space="0" w:color="000000"/>
              <w:tl2br w:val="nil"/>
              <w:tr2bl w:val="nil"/>
            </w:tcBorders>
          </w:tcPr>
          <w:p w14:paraId="59670DBC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lastRenderedPageBreak/>
              <w:t>Table 3</w:t>
            </w:r>
          </w:p>
        </w:tc>
        <w:tc>
          <w:tcPr>
            <w:tcW w:w="7172" w:type="dxa"/>
            <w:tcBorders>
              <w:bottom w:val="single" w:sz="4" w:space="0" w:color="000000"/>
              <w:tl2br w:val="nil"/>
              <w:tr2bl w:val="nil"/>
            </w:tcBorders>
          </w:tcPr>
          <w:p w14:paraId="6186DC95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t xml:space="preserve">Search strategy in APA </w:t>
            </w:r>
            <w:proofErr w:type="spellStart"/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t>Psyclnfo</w:t>
            </w:r>
            <w:proofErr w:type="spellEnd"/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t xml:space="preserve"> database via Ovid</w:t>
            </w:r>
          </w:p>
        </w:tc>
      </w:tr>
      <w:tr w:rsidR="004C7DDA" w14:paraId="61080F5C" w14:textId="77777777">
        <w:tc>
          <w:tcPr>
            <w:tcW w:w="1134" w:type="dxa"/>
            <w:tcBorders>
              <w:top w:val="single" w:sz="4" w:space="0" w:color="000000"/>
              <w:tl2br w:val="nil"/>
              <w:tr2bl w:val="nil"/>
            </w:tcBorders>
          </w:tcPr>
          <w:p w14:paraId="77F30562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</w:t>
            </w:r>
          </w:p>
        </w:tc>
        <w:tc>
          <w:tcPr>
            <w:tcW w:w="7172" w:type="dxa"/>
            <w:tcBorders>
              <w:top w:val="single" w:sz="4" w:space="0" w:color="000000"/>
              <w:tl2br w:val="nil"/>
              <w:tr2bl w:val="nil"/>
            </w:tcBorders>
          </w:tcPr>
          <w:p w14:paraId="41226EF9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exp Muscular atrophy/ or exp Muscular Disorders/ or exp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Musculoskeletal Disorders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/</w:t>
            </w:r>
          </w:p>
        </w:tc>
      </w:tr>
      <w:tr w:rsidR="004C7DDA" w14:paraId="59D66F42" w14:textId="77777777">
        <w:trPr>
          <w:trHeight w:val="610"/>
        </w:trPr>
        <w:tc>
          <w:tcPr>
            <w:tcW w:w="1134" w:type="dxa"/>
            <w:tcBorders>
              <w:tl2br w:val="nil"/>
              <w:tr2bl w:val="nil"/>
            </w:tcBorders>
          </w:tcPr>
          <w:p w14:paraId="0D423283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2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3F988942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(muscular atrophy* or muscular disorders* or musculoskeletal disorders*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ti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,ab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6F064CC2" w14:textId="77777777">
        <w:tc>
          <w:tcPr>
            <w:tcW w:w="1134" w:type="dxa"/>
            <w:tcBorders>
              <w:tl2br w:val="nil"/>
              <w:tr2bl w:val="nil"/>
            </w:tcBorders>
          </w:tcPr>
          <w:p w14:paraId="12771F5B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3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7EFA9A81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(sarcopenia* or muscle weakness* or muscular mass* or skeletal muscle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index*).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mp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30C6001B" w14:textId="77777777">
        <w:tc>
          <w:tcPr>
            <w:tcW w:w="1134" w:type="dxa"/>
            <w:tcBorders>
              <w:tl2br w:val="nil"/>
              <w:tr2bl w:val="nil"/>
            </w:tcBorders>
          </w:tcPr>
          <w:p w14:paraId="5FBB9F18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4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3BD335DC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exp Physical strength/</w:t>
            </w:r>
          </w:p>
        </w:tc>
      </w:tr>
      <w:tr w:rsidR="004C7DDA" w14:paraId="6E32EEEB" w14:textId="77777777">
        <w:tc>
          <w:tcPr>
            <w:tcW w:w="1134" w:type="dxa"/>
            <w:tcBorders>
              <w:tl2br w:val="nil"/>
              <w:tr2bl w:val="nil"/>
            </w:tcBorders>
          </w:tcPr>
          <w:p w14:paraId="36FED4B7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5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69334034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(physical strength* or hand strength* or hand grip strength* or hand grasp strength*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ti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,ab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4A8F2692" w14:textId="77777777">
        <w:tc>
          <w:tcPr>
            <w:tcW w:w="1134" w:type="dxa"/>
            <w:tcBorders>
              <w:tl2br w:val="nil"/>
              <w:tr2bl w:val="nil"/>
            </w:tcBorders>
          </w:tcPr>
          <w:p w14:paraId="33049A05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6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529573FA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exp Physical activity/ or exp Walking/ or exp Gait/ </w:t>
            </w:r>
          </w:p>
        </w:tc>
      </w:tr>
      <w:tr w:rsidR="004C7DDA" w14:paraId="12121241" w14:textId="77777777">
        <w:tc>
          <w:tcPr>
            <w:tcW w:w="1134" w:type="dxa"/>
            <w:tcBorders>
              <w:tl2br w:val="nil"/>
              <w:tr2bl w:val="nil"/>
            </w:tcBorders>
          </w:tcPr>
          <w:p w14:paraId="70C78654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7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317935CF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(physical activity* or walking speed* or gait speed* or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walking pace*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ti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,ab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5AF4067C" w14:textId="77777777">
        <w:tc>
          <w:tcPr>
            <w:tcW w:w="1134" w:type="dxa"/>
            <w:tcBorders>
              <w:tl2br w:val="nil"/>
              <w:tr2bl w:val="nil"/>
            </w:tcBorders>
          </w:tcPr>
          <w:p w14:paraId="5A530919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8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3E90FAD8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physical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 function* or physical functional performance* or physical performance* or walking speed* or gait speed* or walking pace*).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mp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4FE82CCD" w14:textId="77777777">
        <w:tc>
          <w:tcPr>
            <w:tcW w:w="1134" w:type="dxa"/>
            <w:tcBorders>
              <w:tl2br w:val="nil"/>
              <w:tr2bl w:val="nil"/>
            </w:tcBorders>
          </w:tcPr>
          <w:p w14:paraId="5EA9B0F7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9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2EF6DF7B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 or 2 or 3 or 4 or 5 or 6 or 7 or 8</w:t>
            </w:r>
          </w:p>
        </w:tc>
      </w:tr>
      <w:tr w:rsidR="004C7DDA" w14:paraId="1FF0F216" w14:textId="77777777">
        <w:tc>
          <w:tcPr>
            <w:tcW w:w="1134" w:type="dxa"/>
            <w:tcBorders>
              <w:tl2br w:val="nil"/>
              <w:tr2bl w:val="nil"/>
            </w:tcBorders>
          </w:tcPr>
          <w:p w14:paraId="190B9A61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10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6D2E2FE9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exp Sedentary behavior/ or exp Screen time/</w:t>
            </w:r>
          </w:p>
        </w:tc>
      </w:tr>
      <w:tr w:rsidR="004C7DDA" w14:paraId="78CE5CEF" w14:textId="77777777">
        <w:tc>
          <w:tcPr>
            <w:tcW w:w="1134" w:type="dxa"/>
            <w:tcBorders>
              <w:tl2br w:val="nil"/>
              <w:tr2bl w:val="nil"/>
            </w:tcBorders>
          </w:tcPr>
          <w:p w14:paraId="7983F3F4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11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5632E029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(sedentary behavior* or screen time*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ti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,ab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020A3027" w14:textId="77777777">
        <w:trPr>
          <w:trHeight w:val="672"/>
        </w:trPr>
        <w:tc>
          <w:tcPr>
            <w:tcW w:w="1134" w:type="dxa"/>
            <w:tcBorders>
              <w:tl2br w:val="nil"/>
              <w:tr2bl w:val="nil"/>
            </w:tcBorders>
          </w:tcPr>
          <w:p w14:paraId="1FD02713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12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0F77CD43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sedentary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 lifestyle* or sedentary time* or sedentariness* or sitting time* or excessive sitting*).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mp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. </w:t>
            </w:r>
          </w:p>
        </w:tc>
      </w:tr>
      <w:tr w:rsidR="004C7DDA" w14:paraId="2FEECAA4" w14:textId="77777777">
        <w:tc>
          <w:tcPr>
            <w:tcW w:w="1134" w:type="dxa"/>
            <w:tcBorders>
              <w:tl2br w:val="nil"/>
              <w:tr2bl w:val="nil"/>
            </w:tcBorders>
          </w:tcPr>
          <w:p w14:paraId="5BE5ED1B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13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1EC613B5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10 or 11 or 12</w:t>
            </w:r>
          </w:p>
        </w:tc>
      </w:tr>
      <w:tr w:rsidR="004C7DDA" w14:paraId="5C3E9328" w14:textId="77777777">
        <w:tc>
          <w:tcPr>
            <w:tcW w:w="1134" w:type="dxa"/>
            <w:tcBorders>
              <w:tl2br w:val="nil"/>
              <w:tr2bl w:val="nil"/>
            </w:tcBorders>
          </w:tcPr>
          <w:p w14:paraId="76E0BEC8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14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2703EA41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9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and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 13</w:t>
            </w:r>
          </w:p>
        </w:tc>
      </w:tr>
      <w:tr w:rsidR="004C7DDA" w14:paraId="60DA89D5" w14:textId="77777777">
        <w:tc>
          <w:tcPr>
            <w:tcW w:w="1134" w:type="dxa"/>
            <w:tcBorders>
              <w:tl2br w:val="nil"/>
              <w:tr2bl w:val="nil"/>
            </w:tcBorders>
          </w:tcPr>
          <w:p w14:paraId="67A053AC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15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0CB6EE24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exp Aged/ or exp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Long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 term care/ or exp Nursing homes/ or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Communities/</w:t>
            </w:r>
          </w:p>
        </w:tc>
      </w:tr>
      <w:tr w:rsidR="004C7DDA" w14:paraId="51133799" w14:textId="77777777">
        <w:tc>
          <w:tcPr>
            <w:tcW w:w="1134" w:type="dxa"/>
            <w:tcBorders>
              <w:tl2br w:val="nil"/>
              <w:tr2bl w:val="nil"/>
            </w:tcBorders>
          </w:tcPr>
          <w:p w14:paraId="3AE69768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16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3B4B4141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(aged* or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bidi="en-US"/>
              </w:rPr>
              <w:t>long term care* or nursing home* or communities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ti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,ab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22A90A62" w14:textId="77777777">
        <w:tc>
          <w:tcPr>
            <w:tcW w:w="1134" w:type="dxa"/>
            <w:tcBorders>
              <w:tl2br w:val="nil"/>
              <w:tr2bl w:val="nil"/>
            </w:tcBorders>
          </w:tcPr>
          <w:p w14:paraId="6948D261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17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29BBBF5D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older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 adults* or older people* or older persons* elderly* or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bidi="en-US"/>
              </w:rPr>
              <w:t xml:space="preserve">long-term care* or nursing home care* or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convalescence home* or extended care facility* or long term care f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acility* or skilled nursing facility* or long term medical care* or long term therapy* or long term treatment*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 or community dwelling individuals* or community dwelling participants* or community dwelling people* or community dwelling persons* or community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dwelling subjects* or community-dwelling cohort*).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mp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.</w:t>
            </w:r>
          </w:p>
        </w:tc>
      </w:tr>
      <w:tr w:rsidR="004C7DDA" w14:paraId="12FCEE10" w14:textId="77777777">
        <w:tc>
          <w:tcPr>
            <w:tcW w:w="1134" w:type="dxa"/>
            <w:tcBorders>
              <w:tl2br w:val="nil"/>
              <w:tr2bl w:val="nil"/>
            </w:tcBorders>
          </w:tcPr>
          <w:p w14:paraId="4A0022E6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18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0247AE78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15 or 16 or 17</w:t>
            </w:r>
          </w:p>
        </w:tc>
      </w:tr>
      <w:tr w:rsidR="004C7DDA" w14:paraId="7D21D594" w14:textId="77777777">
        <w:tc>
          <w:tcPr>
            <w:tcW w:w="1134" w:type="dxa"/>
            <w:tcBorders>
              <w:tl2br w:val="nil"/>
              <w:tr2bl w:val="nil"/>
            </w:tcBorders>
          </w:tcPr>
          <w:p w14:paraId="0C45A5B3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19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66F26BE3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14 and 18</w:t>
            </w:r>
          </w:p>
        </w:tc>
      </w:tr>
    </w:tbl>
    <w:p w14:paraId="160B811C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p w14:paraId="5264C9D7" w14:textId="77777777" w:rsidR="004C7DDA" w:rsidRDefault="00CB39B3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  <w:r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  <w:t xml:space="preserve">  </w:t>
      </w:r>
    </w:p>
    <w:p w14:paraId="7FA01F8F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p w14:paraId="3CE7A4B7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p w14:paraId="1DA6CC63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p w14:paraId="22FBA585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p w14:paraId="2B099198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p w14:paraId="2923497D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tbl>
      <w:tblPr>
        <w:tblStyle w:val="a3"/>
        <w:tblpPr w:leftFromText="180" w:rightFromText="180" w:vertAnchor="page" w:horzAnchor="page" w:tblpX="1875" w:tblpY="1664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172"/>
      </w:tblGrid>
      <w:tr w:rsidR="004C7DDA" w14:paraId="7A075D85" w14:textId="77777777">
        <w:trPr>
          <w:trHeight w:val="411"/>
        </w:trPr>
        <w:tc>
          <w:tcPr>
            <w:tcW w:w="1134" w:type="dxa"/>
            <w:tcBorders>
              <w:bottom w:val="single" w:sz="4" w:space="0" w:color="000000"/>
              <w:tl2br w:val="nil"/>
              <w:tr2bl w:val="nil"/>
            </w:tcBorders>
          </w:tcPr>
          <w:p w14:paraId="49C70F02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lastRenderedPageBreak/>
              <w:t>Table 4</w:t>
            </w:r>
          </w:p>
        </w:tc>
        <w:tc>
          <w:tcPr>
            <w:tcW w:w="7172" w:type="dxa"/>
            <w:tcBorders>
              <w:bottom w:val="single" w:sz="4" w:space="0" w:color="000000"/>
              <w:tl2br w:val="nil"/>
              <w:tr2bl w:val="nil"/>
            </w:tcBorders>
          </w:tcPr>
          <w:p w14:paraId="7497AE51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t xml:space="preserve">Search strategy in CINAHL database via </w:t>
            </w:r>
            <w:proofErr w:type="spellStart"/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t>EBSO</w:t>
            </w:r>
            <w:r>
              <w:rPr>
                <w:rFonts w:ascii="Times New Roman Bold" w:eastAsia="Times New Roman" w:hAnsi="Times New Roman Bold" w:cs="Times New Roman Bold" w:hint="eastAsia"/>
                <w:b/>
                <w:bCs/>
                <w:kern w:val="0"/>
                <w:sz w:val="24"/>
                <w:lang w:eastAsia="zh-Hans" w:bidi="en-US"/>
              </w:rPr>
              <w:t>host</w:t>
            </w:r>
            <w:proofErr w:type="spellEnd"/>
          </w:p>
        </w:tc>
      </w:tr>
      <w:tr w:rsidR="004C7DDA" w14:paraId="7BD4580C" w14:textId="77777777">
        <w:tc>
          <w:tcPr>
            <w:tcW w:w="1134" w:type="dxa"/>
            <w:tcBorders>
              <w:top w:val="single" w:sz="4" w:space="0" w:color="000000"/>
              <w:tl2br w:val="nil"/>
              <w:tr2bl w:val="nil"/>
            </w:tcBorders>
          </w:tcPr>
          <w:p w14:paraId="079BC084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S1</w:t>
            </w:r>
          </w:p>
        </w:tc>
        <w:tc>
          <w:tcPr>
            <w:tcW w:w="7172" w:type="dxa"/>
            <w:tcBorders>
              <w:top w:val="single" w:sz="4" w:space="0" w:color="000000"/>
              <w:tl2br w:val="nil"/>
              <w:tr2bl w:val="nil"/>
            </w:tcBorders>
          </w:tcPr>
          <w:p w14:paraId="7D352B8A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(MH “Sarcopenia”) OR (MH “Muscular atrophy”) OR (MH “Muscle weakness”)</w:t>
            </w:r>
          </w:p>
        </w:tc>
      </w:tr>
      <w:tr w:rsidR="004C7DDA" w14:paraId="17D06EEE" w14:textId="77777777">
        <w:trPr>
          <w:trHeight w:val="610"/>
        </w:trPr>
        <w:tc>
          <w:tcPr>
            <w:tcW w:w="1134" w:type="dxa"/>
            <w:tcBorders>
              <w:tl2br w:val="nil"/>
              <w:tr2bl w:val="nil"/>
            </w:tcBorders>
          </w:tcPr>
          <w:p w14:paraId="1C42BB93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S2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4722A994" w14:textId="77777777" w:rsidR="004C7DDA" w:rsidRDefault="00CB39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bidi="en-US"/>
              </w:rPr>
              <w:t xml:space="preserve">TI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bidi="en-US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bidi="en-US"/>
              </w:rPr>
              <w:t>sarcopenia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bidi="en-US"/>
              </w:rPr>
              <w:t xml:space="preserve">* or sarcopenias* or muscle atrophy* or muscle atrophies* or muscular atrophy* or muscular atrophies* or muscle weakness* or muscular weakness* ) OR AB ( sarcopenia* or sarcopenias* or muscle atrophy* or muscle atrophies* or muscular atrophy* or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bidi="en-US"/>
              </w:rPr>
              <w:t>muscular atrophies* or muscle weakness* or muscular weakness* ) </w:t>
            </w:r>
          </w:p>
        </w:tc>
      </w:tr>
      <w:tr w:rsidR="004C7DDA" w14:paraId="501728EA" w14:textId="77777777">
        <w:tc>
          <w:tcPr>
            <w:tcW w:w="1134" w:type="dxa"/>
            <w:tcBorders>
              <w:tl2br w:val="nil"/>
              <w:tr2bl w:val="nil"/>
            </w:tcBorders>
          </w:tcPr>
          <w:p w14:paraId="323C63F9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S3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51D4142F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 xml:space="preserve">(MH "Muscle Strength") OR (MH "Grip Strength") </w:t>
            </w:r>
          </w:p>
        </w:tc>
      </w:tr>
      <w:tr w:rsidR="004C7DDA" w14:paraId="2F75D82C" w14:textId="77777777">
        <w:tc>
          <w:tcPr>
            <w:tcW w:w="1134" w:type="dxa"/>
            <w:tcBorders>
              <w:tl2br w:val="nil"/>
              <w:tr2bl w:val="nil"/>
            </w:tcBorders>
          </w:tcPr>
          <w:p w14:paraId="23896AAF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S4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69CE6E99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 xml:space="preserve">TI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( muscle</w:t>
            </w:r>
            <w:proofErr w:type="gramEnd"/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 xml:space="preserve"> strength* or hand strength* or grip strength* or grasp strength* ) OR AB ( muscle strength* or hand strength* or grip strength* or grasp strength* ) </w:t>
            </w:r>
          </w:p>
        </w:tc>
      </w:tr>
      <w:tr w:rsidR="004C7DDA" w14:paraId="08E6271A" w14:textId="77777777">
        <w:tc>
          <w:tcPr>
            <w:tcW w:w="1134" w:type="dxa"/>
            <w:tcBorders>
              <w:tl2br w:val="nil"/>
              <w:tr2bl w:val="nil"/>
            </w:tcBorders>
          </w:tcPr>
          <w:p w14:paraId="56F2DBBC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S5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3DE4ADA3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(MH "Physical Performance") OR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 xml:space="preserve">(MH "Walking Speed") </w:t>
            </w:r>
          </w:p>
        </w:tc>
      </w:tr>
      <w:tr w:rsidR="004C7DDA" w14:paraId="15463EF0" w14:textId="77777777">
        <w:tc>
          <w:tcPr>
            <w:tcW w:w="1134" w:type="dxa"/>
            <w:tcBorders>
              <w:tl2br w:val="nil"/>
              <w:tr2bl w:val="nil"/>
            </w:tcBorders>
          </w:tcPr>
          <w:p w14:paraId="0076BE9B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S6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667AEF96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 xml:space="preserve">TI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( functional</w:t>
            </w:r>
            <w:proofErr w:type="gramEnd"/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 xml:space="preserve"> performance* or p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 xml:space="preserve">hysical performance* or physical functional performance* or gait speed* or walking pace* or walking speed* ) OR AB ( functional performance* or physical performance* or physical functional performance* or gait speed* or walking pace* or walking speed* ) </w:t>
            </w:r>
          </w:p>
        </w:tc>
      </w:tr>
      <w:tr w:rsidR="004C7DDA" w14:paraId="6D516167" w14:textId="77777777">
        <w:tc>
          <w:tcPr>
            <w:tcW w:w="1134" w:type="dxa"/>
            <w:tcBorders>
              <w:tl2br w:val="nil"/>
              <w:tr2bl w:val="nil"/>
            </w:tcBorders>
          </w:tcPr>
          <w:p w14:paraId="42E93C47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S7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08BA4763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bidi="en-US"/>
              </w:rPr>
              <w:t>S1 OR S2 OR S3 OR S4 OR S5 OR S6</w:t>
            </w:r>
          </w:p>
        </w:tc>
      </w:tr>
      <w:tr w:rsidR="004C7DDA" w14:paraId="22743CC2" w14:textId="77777777">
        <w:tc>
          <w:tcPr>
            <w:tcW w:w="1134" w:type="dxa"/>
            <w:tcBorders>
              <w:tl2br w:val="nil"/>
              <w:tr2bl w:val="nil"/>
            </w:tcBorders>
          </w:tcPr>
          <w:p w14:paraId="66128E59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S8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70EBD5C1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(MH "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Life Style</w:t>
            </w:r>
            <w:proofErr w:type="gramEnd"/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 xml:space="preserve">, Sedentary")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bidi="en-US"/>
              </w:rPr>
              <w:t xml:space="preserve">OR (MH "Screen Time") </w:t>
            </w:r>
          </w:p>
        </w:tc>
      </w:tr>
      <w:tr w:rsidR="004C7DDA" w14:paraId="68489D26" w14:textId="77777777">
        <w:tc>
          <w:tcPr>
            <w:tcW w:w="1134" w:type="dxa"/>
            <w:tcBorders>
              <w:tl2br w:val="nil"/>
              <w:tr2bl w:val="nil"/>
            </w:tcBorders>
          </w:tcPr>
          <w:p w14:paraId="604BAAD4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S9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51E56460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 xml:space="preserve">TI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( sedentary</w:t>
            </w:r>
            <w:proofErr w:type="gramEnd"/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 xml:space="preserve"> behavior* or sedentary lifestyle* or sedentary time* or screen time* ) OR AB ( sedentary behavior* or sedentary lifestyle* or sedentary time* or screen time* ) </w:t>
            </w:r>
          </w:p>
        </w:tc>
      </w:tr>
      <w:tr w:rsidR="004C7DDA" w14:paraId="0EF808D6" w14:textId="77777777">
        <w:tc>
          <w:tcPr>
            <w:tcW w:w="1134" w:type="dxa"/>
            <w:tcBorders>
              <w:tl2br w:val="nil"/>
              <w:tr2bl w:val="nil"/>
            </w:tcBorders>
          </w:tcPr>
          <w:p w14:paraId="44C1B8AF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S10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56D6F168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bidi="en-US"/>
              </w:rPr>
              <w:t xml:space="preserve">S8 OR S9 </w:t>
            </w:r>
          </w:p>
        </w:tc>
      </w:tr>
      <w:tr w:rsidR="004C7DDA" w14:paraId="230573C2" w14:textId="77777777">
        <w:tc>
          <w:tcPr>
            <w:tcW w:w="1134" w:type="dxa"/>
            <w:tcBorders>
              <w:tl2br w:val="nil"/>
              <w:tr2bl w:val="nil"/>
            </w:tcBorders>
          </w:tcPr>
          <w:p w14:paraId="5C77BC5A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S11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7881B4E3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 xml:space="preserve">(MH "Aged") OR (MH "Health Services for the Aged") OR (MH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"Rehabilitation, Geriatric") OR (MH "Gerontologic Nursing") OR (MH "Gerontologic Care") OR (MH "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Community Health Centers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")</w:t>
            </w:r>
          </w:p>
        </w:tc>
      </w:tr>
      <w:tr w:rsidR="004C7DDA" w14:paraId="5E63A6D7" w14:textId="77777777">
        <w:tc>
          <w:tcPr>
            <w:tcW w:w="1134" w:type="dxa"/>
            <w:tcBorders>
              <w:tl2br w:val="nil"/>
              <w:tr2bl w:val="nil"/>
            </w:tcBorders>
          </w:tcPr>
          <w:p w14:paraId="2336A6BB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S12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02A711D4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val="en-GB" w:bidi="en-US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TI ( aged* or elderly* or older adults* or older people* or older persons*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 or community dwelling individuals* or community dwell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ing participants* or community dwelling people* or community dwelling persons* or community dwelling subjects* or community-dwelling cohort*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>) OR AB ( aged* or elderly* or older adults* or older people* or older persons*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 xml:space="preserve"> or community dwelling individuals* 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r community dwelling participants* or community dwelling people* or community dwelling persons* or community dwelling subjects* or community-dwelling cohort*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4"/>
                <w:lang w:eastAsia="zh-Hans" w:bidi="en-US"/>
              </w:rPr>
              <w:t xml:space="preserve">) </w:t>
            </w:r>
          </w:p>
        </w:tc>
      </w:tr>
      <w:tr w:rsidR="004C7DDA" w14:paraId="15140303" w14:textId="77777777">
        <w:tc>
          <w:tcPr>
            <w:tcW w:w="1134" w:type="dxa"/>
            <w:tcBorders>
              <w:tl2br w:val="nil"/>
              <w:tr2bl w:val="nil"/>
            </w:tcBorders>
          </w:tcPr>
          <w:p w14:paraId="3004621F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S13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33350BD7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S12 OR S13</w:t>
            </w:r>
          </w:p>
        </w:tc>
      </w:tr>
      <w:tr w:rsidR="004C7DDA" w14:paraId="56D25A9C" w14:textId="77777777">
        <w:tc>
          <w:tcPr>
            <w:tcW w:w="1134" w:type="dxa"/>
            <w:tcBorders>
              <w:tl2br w:val="nil"/>
              <w:tr2bl w:val="nil"/>
            </w:tcBorders>
          </w:tcPr>
          <w:p w14:paraId="3BC43DA4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S14</w:t>
            </w:r>
          </w:p>
        </w:tc>
        <w:tc>
          <w:tcPr>
            <w:tcW w:w="7172" w:type="dxa"/>
            <w:tcBorders>
              <w:tl2br w:val="nil"/>
              <w:tr2bl w:val="nil"/>
            </w:tcBorders>
          </w:tcPr>
          <w:p w14:paraId="727D9537" w14:textId="77777777" w:rsidR="004C7DDA" w:rsidRDefault="00CB39B3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zh-Hans" w:bidi="en-US"/>
              </w:rPr>
              <w:t>S7 AND S10 AND S13</w:t>
            </w:r>
          </w:p>
        </w:tc>
      </w:tr>
    </w:tbl>
    <w:p w14:paraId="5EEB07C9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p w14:paraId="7996802F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p w14:paraId="1DC086EF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p w14:paraId="7E053C0A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tbl>
      <w:tblPr>
        <w:tblStyle w:val="a3"/>
        <w:tblW w:w="0" w:type="auto"/>
        <w:tblInd w:w="13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08"/>
        <w:gridCol w:w="6463"/>
      </w:tblGrid>
      <w:tr w:rsidR="004C7DDA" w14:paraId="19CB1977" w14:textId="77777777">
        <w:trPr>
          <w:trHeight w:val="411"/>
        </w:trPr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9DD34D5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  <w:lastRenderedPageBreak/>
              <w:t>Table 5</w:t>
            </w:r>
          </w:p>
        </w:tc>
        <w:tc>
          <w:tcPr>
            <w:tcW w:w="646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640AA1E" w14:textId="77777777" w:rsidR="004C7DDA" w:rsidRDefault="00CB39B3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  <w:t>Search strategy in Web of Science</w:t>
            </w:r>
          </w:p>
        </w:tc>
      </w:tr>
      <w:tr w:rsidR="004C7DDA" w14:paraId="31BE15D9" w14:textId="77777777">
        <w:tc>
          <w:tcPr>
            <w:tcW w:w="170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F9CB888" w14:textId="77777777" w:rsidR="004C7DDA" w:rsidRPr="001A6E24" w:rsidRDefault="00CB39B3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A6E24">
              <w:rPr>
                <w:rFonts w:ascii="Times New Roman" w:hAnsi="Times New Roman" w:hint="eastAsia"/>
                <w:kern w:val="0"/>
                <w:sz w:val="22"/>
                <w:szCs w:val="22"/>
              </w:rPr>
              <w:t>W</w:t>
            </w:r>
            <w:r w:rsidRPr="001A6E24">
              <w:rPr>
                <w:rFonts w:ascii="Times New Roman" w:hAnsi="Times New Roman"/>
                <w:kern w:val="0"/>
                <w:sz w:val="22"/>
                <w:szCs w:val="22"/>
              </w:rPr>
              <w:t xml:space="preserve">eb of </w:t>
            </w:r>
            <w:r w:rsidRPr="001A6E24">
              <w:rPr>
                <w:rFonts w:ascii="Times New Roman" w:hAnsi="Times New Roman"/>
                <w:kern w:val="0"/>
                <w:sz w:val="22"/>
                <w:szCs w:val="22"/>
              </w:rPr>
              <w:t>Science Core Collection</w:t>
            </w:r>
          </w:p>
        </w:tc>
        <w:tc>
          <w:tcPr>
            <w:tcW w:w="646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A600C20" w14:textId="77777777" w:rsidR="004C7DDA" w:rsidRDefault="00CB39B3">
            <w:pPr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(TS=(Sarcopenia) AND TS</w:t>
            </w:r>
            <w:proofErr w:type="gramStart"/>
            <w:r>
              <w:rPr>
                <w:rFonts w:ascii="Times New Roman" w:hAnsi="Times New Roman"/>
                <w:kern w:val="0"/>
                <w:sz w:val="24"/>
              </w:rPr>
              <w:t>=(</w:t>
            </w:r>
            <w:proofErr w:type="gramEnd"/>
            <w:r>
              <w:rPr>
                <w:rFonts w:ascii="Times New Roman" w:hAnsi="Times New Roman"/>
                <w:kern w:val="0"/>
                <w:sz w:val="24"/>
              </w:rPr>
              <w:t>Sedentary behavior or Sedentary lifestyle or Sedentary time or Sitting time) AND TS=(Aged or Older adults or Older people or Older persons))</w:t>
            </w:r>
          </w:p>
        </w:tc>
      </w:tr>
    </w:tbl>
    <w:p w14:paraId="6458E0B9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p w14:paraId="40B21091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p w14:paraId="0A327215" w14:textId="423166CC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p w14:paraId="7C41675D" w14:textId="0CE601E9" w:rsidR="00963E39" w:rsidRDefault="00963E39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4"/>
          <w:lang w:eastAsia="zh-Hans" w:bidi="en-US"/>
        </w:rPr>
      </w:pPr>
    </w:p>
    <w:p w14:paraId="6EE40DC6" w14:textId="77777777" w:rsidR="00E62316" w:rsidRDefault="00E62316">
      <w:pPr>
        <w:jc w:val="left"/>
        <w:rPr>
          <w:rFonts w:ascii="Times New Roman Bold" w:eastAsia="Times New Roman" w:hAnsi="Times New Roman Bold" w:cs="Times New Roman Bold" w:hint="eastAsia"/>
          <w:b/>
          <w:bCs/>
          <w:kern w:val="0"/>
          <w:sz w:val="24"/>
          <w:lang w:eastAsia="zh-Hans" w:bidi="en-US"/>
        </w:rPr>
      </w:pPr>
    </w:p>
    <w:p w14:paraId="235C1EEF" w14:textId="77777777" w:rsidR="00963E39" w:rsidRDefault="00963E39">
      <w:pPr>
        <w:jc w:val="left"/>
        <w:rPr>
          <w:rFonts w:ascii="Times New Roman Bold" w:eastAsia="Times New Roman" w:hAnsi="Times New Roman Bold" w:cs="Times New Roman Bold" w:hint="eastAsia"/>
          <w:b/>
          <w:bCs/>
          <w:kern w:val="0"/>
          <w:sz w:val="24"/>
          <w:lang w:eastAsia="zh-Hans" w:bidi="en-US"/>
        </w:rPr>
      </w:pPr>
    </w:p>
    <w:p w14:paraId="156EF039" w14:textId="3BECFCEE" w:rsidR="004C7DDA" w:rsidRDefault="004C7DDA">
      <w:pPr>
        <w:jc w:val="left"/>
        <w:rPr>
          <w:rFonts w:ascii="Times New Roman Bold" w:eastAsia="Times New Roman" w:hAnsi="Times New Roman Bold" w:cs="Times New Roman Bold" w:hint="eastAsia"/>
          <w:b/>
          <w:bCs/>
          <w:kern w:val="0"/>
          <w:sz w:val="28"/>
          <w:szCs w:val="28"/>
          <w:lang w:eastAsia="zh-Hans" w:bidi="en-US"/>
        </w:rPr>
      </w:pPr>
    </w:p>
    <w:tbl>
      <w:tblPr>
        <w:tblStyle w:val="a3"/>
        <w:tblW w:w="879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7326"/>
      </w:tblGrid>
      <w:tr w:rsidR="0059590F" w14:paraId="70DA710C" w14:textId="77777777" w:rsidTr="00963E39">
        <w:trPr>
          <w:trHeight w:val="411"/>
        </w:trPr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634AE3B" w14:textId="77777777" w:rsidR="0059590F" w:rsidRDefault="0059590F" w:rsidP="006C760D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t>Table 6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E0CEC85" w14:textId="47554AC8" w:rsidR="0059590F" w:rsidRDefault="0059590F" w:rsidP="006C760D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t>Search strategy in CNKI</w:t>
            </w:r>
            <w:r w:rsidR="00963E39"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t xml:space="preserve"> (</w:t>
            </w:r>
            <w:r w:rsidR="00963E39" w:rsidRPr="00963E39"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t>China National Knowledge Infrastructure</w:t>
            </w:r>
            <w:r w:rsidR="00963E39"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  <w:t>)</w:t>
            </w:r>
          </w:p>
        </w:tc>
      </w:tr>
      <w:tr w:rsidR="0059590F" w14:paraId="45A80C8C" w14:textId="77777777" w:rsidTr="00963E39"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72FC52F" w14:textId="1B81FF89" w:rsidR="0059590F" w:rsidRPr="001A6E24" w:rsidRDefault="0059590F" w:rsidP="006C760D">
            <w:pPr>
              <w:jc w:val="left"/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</w:pPr>
            <w:r w:rsidRPr="001A6E24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P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rofessional search</w:t>
            </w:r>
          </w:p>
        </w:tc>
        <w:tc>
          <w:tcPr>
            <w:tcW w:w="732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EAC5E3C" w14:textId="080DBF5C" w:rsidR="0059590F" w:rsidRPr="005664D5" w:rsidRDefault="0059590F" w:rsidP="0059590F">
            <w:pPr>
              <w:ind w:left="120" w:hangingChars="50" w:hanging="120"/>
              <w:jc w:val="left"/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</w:pP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(SU</w:t>
            </w:r>
            <w:proofErr w:type="gramStart"/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=(</w:t>
            </w:r>
            <w:proofErr w:type="gramEnd"/>
            <w:r w:rsidRPr="005664D5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s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arcopenia 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+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 </w:t>
            </w:r>
            <w:r w:rsid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sarcopenic + 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muscle wasting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) OR SU=(</w:t>
            </w:r>
            <w:r w:rsidRPr="005664D5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m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uscle mass </w:t>
            </w:r>
            <w:r w:rsidR="00890FCC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+ skeletal muscle mass 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+ skeletal muscle index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) OR SU=(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muscle strength 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+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 </w:t>
            </w:r>
            <w:r w:rsidRPr="005664D5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h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and grip strength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) OR SU=(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physical performance+ gait speed 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+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 six</w:t>
            </w:r>
            <w:r w:rsidR="00352CD3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-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minute walking test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)) AND (SU=</w:t>
            </w:r>
            <w:r w:rsidRPr="005664D5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s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edentary lifestyle 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+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 </w:t>
            </w:r>
            <w:r w:rsidRPr="005664D5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s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edentary </w:t>
            </w:r>
            <w:proofErr w:type="spellStart"/>
            <w:r w:rsidR="00021930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behaviour</w:t>
            </w:r>
            <w:proofErr w:type="spellEnd"/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 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+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 </w:t>
            </w:r>
            <w:r w:rsidRPr="005664D5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s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edentary time 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+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 prolonged sitting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) AND (SU=</w:t>
            </w:r>
            <w:r w:rsidRPr="005664D5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e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lderly </w:t>
            </w:r>
            <w:r w:rsidRPr="005664D5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+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 </w:t>
            </w:r>
            <w:r w:rsidRPr="005664D5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o</w:t>
            </w:r>
            <w:r w:rsidRPr="005664D5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lder adults</w:t>
            </w:r>
            <w:r w:rsidRPr="005664D5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)</w:t>
            </w:r>
          </w:p>
        </w:tc>
      </w:tr>
    </w:tbl>
    <w:p w14:paraId="664F3B77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8"/>
          <w:szCs w:val="28"/>
          <w:lang w:eastAsia="zh-Hans" w:bidi="en-US"/>
        </w:rPr>
      </w:pPr>
    </w:p>
    <w:p w14:paraId="08A93719" w14:textId="201B82E1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8"/>
          <w:szCs w:val="28"/>
          <w:lang w:eastAsia="zh-Hans" w:bidi="en-US"/>
        </w:rPr>
      </w:pPr>
    </w:p>
    <w:p w14:paraId="5A78B339" w14:textId="63808877" w:rsidR="00963E39" w:rsidRDefault="00963E39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8"/>
          <w:szCs w:val="28"/>
          <w:lang w:eastAsia="zh-Hans" w:bidi="en-US"/>
        </w:rPr>
      </w:pPr>
    </w:p>
    <w:p w14:paraId="5500399C" w14:textId="77777777" w:rsidR="00963E39" w:rsidRDefault="00963E39">
      <w:pPr>
        <w:jc w:val="left"/>
        <w:rPr>
          <w:rFonts w:ascii="Times New Roman Bold" w:eastAsia="Times New Roman" w:hAnsi="Times New Roman Bold" w:cs="Times New Roman Bold" w:hint="eastAsia"/>
          <w:b/>
          <w:bCs/>
          <w:kern w:val="0"/>
          <w:sz w:val="28"/>
          <w:szCs w:val="28"/>
          <w:lang w:eastAsia="zh-Hans" w:bidi="en-US"/>
        </w:rPr>
      </w:pPr>
    </w:p>
    <w:p w14:paraId="7D3BAE5E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8"/>
          <w:szCs w:val="28"/>
          <w:lang w:eastAsia="zh-Hans" w:bidi="en-US"/>
        </w:rPr>
      </w:pPr>
    </w:p>
    <w:tbl>
      <w:tblPr>
        <w:tblStyle w:val="a3"/>
        <w:tblW w:w="0" w:type="auto"/>
        <w:tblInd w:w="13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6768"/>
      </w:tblGrid>
      <w:tr w:rsidR="005664D5" w14:paraId="679953DB" w14:textId="77777777" w:rsidTr="006C760D">
        <w:trPr>
          <w:trHeight w:val="411"/>
        </w:trPr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47BAC14" w14:textId="77777777" w:rsidR="005664D5" w:rsidRDefault="005664D5" w:rsidP="006C760D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  <w:t>Table 7</w:t>
            </w:r>
          </w:p>
        </w:tc>
        <w:tc>
          <w:tcPr>
            <w:tcW w:w="688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7858057" w14:textId="77777777" w:rsidR="005664D5" w:rsidRDefault="005664D5" w:rsidP="006C760D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  <w:t xml:space="preserve">Search strategy in </w:t>
            </w:r>
            <w:proofErr w:type="spellStart"/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  <w:t>WanFang</w:t>
            </w:r>
            <w:proofErr w:type="spellEnd"/>
          </w:p>
        </w:tc>
      </w:tr>
      <w:tr w:rsidR="005664D5" w14:paraId="52D212A7" w14:textId="77777777" w:rsidTr="006C760D"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32F8FD" w14:textId="3883BDB2" w:rsidR="005664D5" w:rsidRPr="001A6E24" w:rsidRDefault="005664D5" w:rsidP="006C760D">
            <w:pPr>
              <w:jc w:val="left"/>
              <w:rPr>
                <w:rFonts w:ascii="Times New Roman Bold" w:eastAsia="Times New Roman" w:hAnsi="Times New Roman Bold" w:cs="Times New Roman Bold"/>
                <w:kern w:val="0"/>
                <w:sz w:val="24"/>
              </w:rPr>
            </w:pPr>
            <w:r w:rsidRPr="001A6E24">
              <w:rPr>
                <w:rFonts w:ascii="Times New Roman Bold" w:eastAsia="Times New Roman" w:hAnsi="Times New Roman Bold" w:cs="Times New Roman Bold" w:hint="eastAsia"/>
                <w:kern w:val="0"/>
                <w:sz w:val="24"/>
              </w:rPr>
              <w:t>P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rofessional search 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(subject word expansion)</w:t>
            </w:r>
          </w:p>
        </w:tc>
        <w:tc>
          <w:tcPr>
            <w:tcW w:w="688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E86C220" w14:textId="5AE96FAB" w:rsidR="005664D5" w:rsidRPr="002B0EC0" w:rsidRDefault="005664D5" w:rsidP="006C760D">
            <w:pPr>
              <w:jc w:val="left"/>
              <w:rPr>
                <w:rFonts w:ascii="Times New Roman Bold" w:eastAsia="Times New Roman" w:hAnsi="Times New Roman Bold" w:cs="Times New Roman Bold"/>
                <w:kern w:val="0"/>
                <w:sz w:val="24"/>
              </w:rPr>
            </w:pP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(Title or</w:t>
            </w:r>
            <w:r w:rsidRPr="002B0EC0">
              <w:rPr>
                <w:rFonts w:ascii="Times New Roman Bold" w:eastAsia="Times New Roman" w:hAnsi="Times New Roman Bold" w:cs="Times New Roman Bold" w:hint="eastAsia"/>
                <w:kern w:val="0"/>
                <w:sz w:val="24"/>
              </w:rPr>
              <w:t xml:space="preserve"> 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keyword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: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(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sarcopenia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or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sarcopenic or muscle wasting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) or 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Subject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: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(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muscle mass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or </w:t>
            </w:r>
            <w:r w:rsidR="00890FCC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skeletal muscle mass or 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skeletal muscle index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) or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Subject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: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(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muscle strength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or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hand grip strength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) or 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Subject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: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(</w:t>
            </w:r>
            <w:r w:rsidRPr="002B0EC0">
              <w:rPr>
                <w:rFonts w:ascii="Times New Roman Bold" w:eastAsia="Times New Roman" w:hAnsi="Times New Roman Bold" w:cs="Times New Roman Bold" w:hint="eastAsia"/>
                <w:kern w:val="0"/>
                <w:sz w:val="24"/>
              </w:rPr>
              <w:t>P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hysical performance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or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gait speed or </w:t>
            </w:r>
            <w:r w:rsidR="00352CD3"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six-minute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walking test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)) </w:t>
            </w:r>
            <w:r w:rsidRPr="002B0EC0">
              <w:rPr>
                <w:rFonts w:ascii="Times New Roman Bold" w:eastAsia="Times New Roman" w:hAnsi="Times New Roman Bold" w:cs="Times New Roman Bold" w:hint="eastAsia"/>
                <w:kern w:val="0"/>
                <w:sz w:val="24"/>
              </w:rPr>
              <w:t>and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</w:t>
            </w:r>
            <w:r w:rsidRPr="002B0EC0">
              <w:rPr>
                <w:rFonts w:ascii="Times New Roman Bold" w:eastAsia="Times New Roman" w:hAnsi="Times New Roman Bold" w:cs="Times New Roman Bold" w:hint="eastAsia"/>
                <w:kern w:val="0"/>
                <w:sz w:val="24"/>
              </w:rPr>
              <w:t>(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Title or keyword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: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(</w:t>
            </w:r>
            <w:r w:rsidRPr="002B0EC0">
              <w:rPr>
                <w:rFonts w:ascii="Times New Roman Bold" w:eastAsia="Times New Roman" w:hAnsi="Times New Roman Bold" w:cs="Times New Roman Bold" w:hint="eastAsia"/>
                <w:kern w:val="0"/>
                <w:sz w:val="24"/>
              </w:rPr>
              <w:t>s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edentary lifestyle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</w:t>
            </w:r>
            <w:r w:rsidRPr="002B0EC0">
              <w:rPr>
                <w:rFonts w:ascii="Times New Roman Bold" w:eastAsia="Times New Roman" w:hAnsi="Times New Roman Bold" w:cs="Times New Roman Bold" w:hint="eastAsia"/>
                <w:kern w:val="0"/>
                <w:sz w:val="24"/>
              </w:rPr>
              <w:t>or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sedentary time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or </w:t>
            </w:r>
            <w:r w:rsidR="00021930" w:rsidRPr="002B0EC0">
              <w:rPr>
                <w:rFonts w:ascii="Times New Roman Bold" w:eastAsia="Times New Roman" w:hAnsi="Times New Roman Bold" w:cs="Times New Roman Bold" w:hint="eastAsia"/>
                <w:kern w:val="0"/>
                <w:sz w:val="24"/>
              </w:rPr>
              <w:t>s</w:t>
            </w:r>
            <w:r w:rsidR="00021930"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edentary </w:t>
            </w:r>
            <w:proofErr w:type="spellStart"/>
            <w:r w:rsidR="00021930"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behaviour</w:t>
            </w:r>
            <w:proofErr w:type="spellEnd"/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or</w:t>
            </w:r>
            <w:r w:rsidR="00021930"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sedentary time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 xml:space="preserve"> or </w:t>
            </w:r>
            <w:r w:rsidR="00021930"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prolonged sitting</w:t>
            </w:r>
            <w:r w:rsidRPr="002B0EC0">
              <w:rPr>
                <w:rFonts w:ascii="Times New Roman Bold" w:eastAsia="Times New Roman" w:hAnsi="Times New Roman Bold" w:cs="Times New Roman Bold"/>
                <w:kern w:val="0"/>
                <w:sz w:val="24"/>
              </w:rPr>
              <w:t>))</w:t>
            </w:r>
          </w:p>
        </w:tc>
      </w:tr>
    </w:tbl>
    <w:p w14:paraId="759D39FE" w14:textId="77777777" w:rsidR="004C7DDA" w:rsidRPr="005664D5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8"/>
          <w:szCs w:val="28"/>
          <w:lang w:eastAsia="zh-Hans" w:bidi="en-US"/>
        </w:rPr>
      </w:pPr>
    </w:p>
    <w:p w14:paraId="2BC6AA34" w14:textId="77777777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8"/>
          <w:szCs w:val="28"/>
          <w:lang w:eastAsia="zh-Hans" w:bidi="en-US"/>
        </w:rPr>
      </w:pPr>
    </w:p>
    <w:p w14:paraId="7F7C5A23" w14:textId="370EEF5F" w:rsidR="004C7DDA" w:rsidRDefault="004C7DDA">
      <w:pPr>
        <w:jc w:val="left"/>
        <w:rPr>
          <w:rFonts w:ascii="Times New Roman Bold" w:eastAsia="Times New Roman" w:hAnsi="Times New Roman Bold" w:cs="Times New Roman Bold"/>
          <w:b/>
          <w:bCs/>
          <w:kern w:val="0"/>
          <w:sz w:val="28"/>
          <w:szCs w:val="28"/>
          <w:lang w:eastAsia="zh-Hans" w:bidi="en-US"/>
        </w:rPr>
      </w:pPr>
    </w:p>
    <w:p w14:paraId="1FCFEE5D" w14:textId="06F8349D" w:rsidR="000C148F" w:rsidRDefault="000C148F">
      <w:pPr>
        <w:jc w:val="left"/>
        <w:rPr>
          <w:rFonts w:ascii="Times New Roman Bold" w:eastAsia="Times New Roman" w:hAnsi="Times New Roman Bold" w:cs="Times New Roman Bold" w:hint="eastAsia"/>
          <w:b/>
          <w:bCs/>
          <w:kern w:val="0"/>
          <w:sz w:val="24"/>
          <w:lang w:eastAsia="zh-Hans" w:bidi="en-US"/>
        </w:rPr>
      </w:pPr>
    </w:p>
    <w:tbl>
      <w:tblPr>
        <w:tblStyle w:val="a3"/>
        <w:tblW w:w="0" w:type="auto"/>
        <w:tblInd w:w="13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6888"/>
      </w:tblGrid>
      <w:tr w:rsidR="000C148F" w14:paraId="2843B4D3" w14:textId="77777777" w:rsidTr="006C760D">
        <w:trPr>
          <w:trHeight w:val="411"/>
        </w:trPr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BA8D392" w14:textId="77777777" w:rsidR="000C148F" w:rsidRDefault="000C148F" w:rsidP="006C760D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  <w:lastRenderedPageBreak/>
              <w:t>Table 8</w:t>
            </w:r>
          </w:p>
        </w:tc>
        <w:tc>
          <w:tcPr>
            <w:tcW w:w="688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6C96C11" w14:textId="77777777" w:rsidR="000C148F" w:rsidRDefault="000C148F" w:rsidP="006C760D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val="en-GB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</w:rPr>
              <w:t xml:space="preserve">Search strategy in </w:t>
            </w:r>
            <w:proofErr w:type="spellStart"/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val="en-GB"/>
              </w:rPr>
              <w:t>Sinomed</w:t>
            </w:r>
            <w:proofErr w:type="spellEnd"/>
            <w:r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val="en-GB"/>
              </w:rPr>
              <w:t xml:space="preserve">  </w:t>
            </w:r>
          </w:p>
        </w:tc>
      </w:tr>
      <w:tr w:rsidR="000C148F" w14:paraId="7597484F" w14:textId="77777777" w:rsidTr="006C760D">
        <w:tc>
          <w:tcPr>
            <w:tcW w:w="817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87CC4D0" w14:textId="77777777" w:rsidR="000C148F" w:rsidRDefault="000C148F" w:rsidP="006C760D">
            <w:pPr>
              <w:jc w:val="left"/>
              <w:rPr>
                <w:rFonts w:ascii="Times New Roman Bold" w:eastAsia="Times New Roman" w:hAnsi="Times New Roman Bold" w:cs="Times New Roman Bold"/>
                <w:b/>
                <w:bCs/>
                <w:kern w:val="0"/>
                <w:sz w:val="24"/>
                <w:lang w:eastAsia="zh-Hans" w:bidi="en-US"/>
              </w:rPr>
            </w:pPr>
            <w:r w:rsidRPr="009A1E95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en-US"/>
              </w:rPr>
              <w:t>Advanced search</w:t>
            </w:r>
          </w:p>
        </w:tc>
      </w:tr>
      <w:tr w:rsidR="000C148F" w14:paraId="20836948" w14:textId="77777777" w:rsidTr="004F5DD4">
        <w:trPr>
          <w:trHeight w:val="1768"/>
        </w:trPr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BDFC5B" w14:textId="77777777" w:rsidR="000C148F" w:rsidRPr="001A6E24" w:rsidRDefault="000C148F" w:rsidP="006C760D">
            <w:pPr>
              <w:jc w:val="left"/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</w:pP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#1</w:t>
            </w:r>
          </w:p>
          <w:p w14:paraId="5E86FA0F" w14:textId="77777777" w:rsidR="000C148F" w:rsidRPr="001A6E24" w:rsidRDefault="000C148F" w:rsidP="006C760D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6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01005" w14:textId="40B0C11B" w:rsidR="000C148F" w:rsidRPr="001A6E24" w:rsidRDefault="000C148F" w:rsidP="006C760D">
            <w:pPr>
              <w:jc w:val="left"/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</w:pP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("sarcopenia" OR "</w:t>
            </w:r>
            <w:r w:rsidRPr="001A6E24">
              <w:rPr>
                <w:rFonts w:ascii="宋体" w:eastAsia="宋体" w:hAnsi="宋体" w:cs="宋体" w:hint="eastAsia"/>
                <w:kern w:val="0"/>
                <w:sz w:val="24"/>
                <w:lang w:eastAsia="zh-Hans" w:bidi="en-US"/>
              </w:rPr>
              <w:t>S</w:t>
            </w:r>
            <w:r w:rsidRPr="001A6E24">
              <w:rPr>
                <w:rFonts w:ascii="宋体" w:eastAsia="宋体" w:hAnsi="宋体" w:cs="宋体"/>
                <w:kern w:val="0"/>
                <w:sz w:val="24"/>
                <w:lang w:eastAsia="zh-Hans" w:bidi="en-US"/>
              </w:rPr>
              <w:t>arcopenic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" OR "muscle wasting" OR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 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("muscle mass" OR "skeletal muscle mass" OR "skeletal muscle index" OR "muscle strength" OR "hand grip strength" OR "physical performance" OR "gait speed" OR "six-minute walking test"</w:t>
            </w:r>
          </w:p>
        </w:tc>
      </w:tr>
      <w:tr w:rsidR="000C148F" w14:paraId="32FBF403" w14:textId="77777777" w:rsidTr="009E06C8">
        <w:trPr>
          <w:trHeight w:val="854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6C6AC459" w14:textId="77777777" w:rsidR="000C148F" w:rsidRPr="001A6E24" w:rsidRDefault="000C148F" w:rsidP="006C760D">
            <w:pPr>
              <w:jc w:val="left"/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</w:pPr>
            <w:r w:rsidRPr="001A6E24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#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2</w:t>
            </w:r>
          </w:p>
          <w:p w14:paraId="56FB7853" w14:textId="77777777" w:rsidR="000C148F" w:rsidRPr="001A6E24" w:rsidRDefault="000C148F" w:rsidP="006C760D">
            <w:pPr>
              <w:jc w:val="left"/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</w:pP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</w:tcPr>
          <w:p w14:paraId="0843FADF" w14:textId="26A8FBA0" w:rsidR="000C148F" w:rsidRPr="001A6E24" w:rsidRDefault="004F5DD4" w:rsidP="006C760D">
            <w:pPr>
              <w:jc w:val="left"/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</w:pP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(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"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sedentary lifestyle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"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 OR 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"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sedentary </w:t>
            </w:r>
            <w:proofErr w:type="spellStart"/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behaviour</w:t>
            </w:r>
            <w:proofErr w:type="spellEnd"/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"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 OR </w:t>
            </w:r>
            <w:r w:rsidR="009E06C8"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"</w:t>
            </w:r>
            <w:r w:rsidR="009E06C8"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sedentary time</w:t>
            </w:r>
            <w:r w:rsidR="009E06C8"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"</w:t>
            </w:r>
            <w:r w:rsidR="009E06C8"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 OR </w:t>
            </w:r>
            <w:r w:rsidR="009E06C8"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"</w:t>
            </w:r>
            <w:r w:rsidR="009E06C8"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prolonged sitting</w:t>
            </w:r>
            <w:r w:rsidR="009E06C8"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"</w:t>
            </w:r>
            <w:r w:rsidR="009E06C8"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)</w:t>
            </w:r>
          </w:p>
        </w:tc>
      </w:tr>
      <w:tr w:rsidR="000C148F" w14:paraId="57044F92" w14:textId="77777777" w:rsidTr="006C760D"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CD702" w14:textId="77777777" w:rsidR="000C148F" w:rsidRPr="001A6E24" w:rsidRDefault="000C148F" w:rsidP="006C760D">
            <w:pPr>
              <w:jc w:val="left"/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</w:pPr>
            <w:r w:rsidRPr="001A6E24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#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3</w:t>
            </w:r>
          </w:p>
        </w:tc>
        <w:tc>
          <w:tcPr>
            <w:tcW w:w="6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118E0" w14:textId="77777777" w:rsidR="000C148F" w:rsidRPr="001A6E24" w:rsidRDefault="000C148F" w:rsidP="006C760D">
            <w:pPr>
              <w:jc w:val="left"/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</w:pPr>
            <w:r w:rsidRPr="001A6E24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#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 xml:space="preserve">1 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val="en-GB" w:eastAsia="zh-Hans" w:bidi="en-US"/>
              </w:rPr>
              <w:t xml:space="preserve">AND </w:t>
            </w:r>
            <w:r w:rsidRPr="001A6E24">
              <w:rPr>
                <w:rFonts w:ascii="Times New Roman Bold" w:eastAsia="Times New Roman" w:hAnsi="Times New Roman Bold" w:cs="Times New Roman Bold" w:hint="eastAsia"/>
                <w:kern w:val="0"/>
                <w:sz w:val="24"/>
                <w:lang w:eastAsia="zh-Hans" w:bidi="en-US"/>
              </w:rPr>
              <w:t>#</w:t>
            </w:r>
            <w:r w:rsidRPr="001A6E24">
              <w:rPr>
                <w:rFonts w:ascii="Times New Roman Bold" w:eastAsia="Times New Roman" w:hAnsi="Times New Roman Bold" w:cs="Times New Roman Bold"/>
                <w:kern w:val="0"/>
                <w:sz w:val="24"/>
                <w:lang w:eastAsia="zh-Hans" w:bidi="en-US"/>
              </w:rPr>
              <w:t>2</w:t>
            </w:r>
          </w:p>
        </w:tc>
      </w:tr>
    </w:tbl>
    <w:p w14:paraId="7B0721CE" w14:textId="77777777" w:rsidR="000C148F" w:rsidRDefault="000C148F">
      <w:pPr>
        <w:jc w:val="left"/>
        <w:rPr>
          <w:rFonts w:ascii="Times New Roman Bold" w:eastAsia="Times New Roman" w:hAnsi="Times New Roman Bold" w:cs="Times New Roman Bold" w:hint="eastAsia"/>
          <w:b/>
          <w:bCs/>
          <w:kern w:val="0"/>
          <w:sz w:val="24"/>
          <w:lang w:eastAsia="zh-Hans" w:bidi="en-US"/>
        </w:rPr>
      </w:pPr>
    </w:p>
    <w:sectPr w:rsidR="000C1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FEEB74BA"/>
    <w:rsid w:val="FEEB74BA"/>
    <w:rsid w:val="FFEB1A13"/>
    <w:rsid w:val="FFFB92C5"/>
    <w:rsid w:val="FFFBA602"/>
    <w:rsid w:val="FFFE6636"/>
    <w:rsid w:val="FFFF2411"/>
    <w:rsid w:val="FFFFDC6E"/>
    <w:rsid w:val="00021930"/>
    <w:rsid w:val="000416CE"/>
    <w:rsid w:val="00062C58"/>
    <w:rsid w:val="000C148F"/>
    <w:rsid w:val="00127564"/>
    <w:rsid w:val="001A6E24"/>
    <w:rsid w:val="00214433"/>
    <w:rsid w:val="002B0EC0"/>
    <w:rsid w:val="00352CD3"/>
    <w:rsid w:val="004C7DDA"/>
    <w:rsid w:val="004F5DD4"/>
    <w:rsid w:val="005366CE"/>
    <w:rsid w:val="005664D5"/>
    <w:rsid w:val="0059590F"/>
    <w:rsid w:val="005B628B"/>
    <w:rsid w:val="006D1600"/>
    <w:rsid w:val="00785BEC"/>
    <w:rsid w:val="007D380F"/>
    <w:rsid w:val="007D64D7"/>
    <w:rsid w:val="007E6EC3"/>
    <w:rsid w:val="00890FCC"/>
    <w:rsid w:val="00933004"/>
    <w:rsid w:val="00963E39"/>
    <w:rsid w:val="009A1E95"/>
    <w:rsid w:val="009E06C8"/>
    <w:rsid w:val="00A45499"/>
    <w:rsid w:val="00A55287"/>
    <w:rsid w:val="00A60489"/>
    <w:rsid w:val="00AA5366"/>
    <w:rsid w:val="00AD2443"/>
    <w:rsid w:val="00B55F58"/>
    <w:rsid w:val="00BC3B27"/>
    <w:rsid w:val="00CB39B3"/>
    <w:rsid w:val="00D40208"/>
    <w:rsid w:val="00DB39AA"/>
    <w:rsid w:val="00DD16A8"/>
    <w:rsid w:val="00E62316"/>
    <w:rsid w:val="00EF380D"/>
    <w:rsid w:val="00F25BC1"/>
    <w:rsid w:val="0799670B"/>
    <w:rsid w:val="1BB809BC"/>
    <w:rsid w:val="1F7FDF7F"/>
    <w:rsid w:val="1FF7EDE0"/>
    <w:rsid w:val="27F9B695"/>
    <w:rsid w:val="2F3F7FC8"/>
    <w:rsid w:val="378F4630"/>
    <w:rsid w:val="37B9856B"/>
    <w:rsid w:val="3B5F91A6"/>
    <w:rsid w:val="3F2FEEBE"/>
    <w:rsid w:val="3F991B77"/>
    <w:rsid w:val="3F9F5032"/>
    <w:rsid w:val="3FD7EBBA"/>
    <w:rsid w:val="3FDE602D"/>
    <w:rsid w:val="3FDF2F8E"/>
    <w:rsid w:val="3FFF70F2"/>
    <w:rsid w:val="43FFBBAF"/>
    <w:rsid w:val="47EB67A4"/>
    <w:rsid w:val="4FCA8FD2"/>
    <w:rsid w:val="55DF29B9"/>
    <w:rsid w:val="591B0F96"/>
    <w:rsid w:val="5BF7A60E"/>
    <w:rsid w:val="5BFB688A"/>
    <w:rsid w:val="5DFF6C8C"/>
    <w:rsid w:val="5F2B84CB"/>
    <w:rsid w:val="5F9E7F04"/>
    <w:rsid w:val="5FAF4895"/>
    <w:rsid w:val="5FED4524"/>
    <w:rsid w:val="5FEE27D6"/>
    <w:rsid w:val="5FFD10B5"/>
    <w:rsid w:val="5FFD4400"/>
    <w:rsid w:val="62FF6165"/>
    <w:rsid w:val="66B79807"/>
    <w:rsid w:val="67FB46DC"/>
    <w:rsid w:val="6D7B3DB5"/>
    <w:rsid w:val="6F73A6D3"/>
    <w:rsid w:val="6FF69902"/>
    <w:rsid w:val="756BD5F6"/>
    <w:rsid w:val="76EC0E33"/>
    <w:rsid w:val="777954D1"/>
    <w:rsid w:val="77AFB8CC"/>
    <w:rsid w:val="77B5E12D"/>
    <w:rsid w:val="79FCC632"/>
    <w:rsid w:val="7AF72C5E"/>
    <w:rsid w:val="7BCA8BD9"/>
    <w:rsid w:val="7BE0BA98"/>
    <w:rsid w:val="7BF4CCA7"/>
    <w:rsid w:val="7D9B3CCC"/>
    <w:rsid w:val="7DD73159"/>
    <w:rsid w:val="7DDE7CD4"/>
    <w:rsid w:val="7EBD7613"/>
    <w:rsid w:val="7EFFD788"/>
    <w:rsid w:val="7F5F779D"/>
    <w:rsid w:val="7F6E5C44"/>
    <w:rsid w:val="7F90F151"/>
    <w:rsid w:val="7FAF1910"/>
    <w:rsid w:val="7FBF4161"/>
    <w:rsid w:val="7FBFAB87"/>
    <w:rsid w:val="7FBFF491"/>
    <w:rsid w:val="7FDA6044"/>
    <w:rsid w:val="7FEF04FC"/>
    <w:rsid w:val="7FF5C580"/>
    <w:rsid w:val="7FFDD60B"/>
    <w:rsid w:val="975F93A6"/>
    <w:rsid w:val="9A665B72"/>
    <w:rsid w:val="9F3D3B33"/>
    <w:rsid w:val="9F3F732D"/>
    <w:rsid w:val="A3BFD0DE"/>
    <w:rsid w:val="A4FE5654"/>
    <w:rsid w:val="A63FDB49"/>
    <w:rsid w:val="A7DEA54E"/>
    <w:rsid w:val="A9728E9C"/>
    <w:rsid w:val="A9A7C64F"/>
    <w:rsid w:val="B399ED65"/>
    <w:rsid w:val="B75BF5D2"/>
    <w:rsid w:val="B7712368"/>
    <w:rsid w:val="B7F9A7F0"/>
    <w:rsid w:val="B7FAAA74"/>
    <w:rsid w:val="B9CE3906"/>
    <w:rsid w:val="BAFF1186"/>
    <w:rsid w:val="BBBFD90C"/>
    <w:rsid w:val="BC72C001"/>
    <w:rsid w:val="BDE7075D"/>
    <w:rsid w:val="BEF9948D"/>
    <w:rsid w:val="BFBB72A5"/>
    <w:rsid w:val="BFBFEC58"/>
    <w:rsid w:val="BFF77F64"/>
    <w:rsid w:val="BFF8F293"/>
    <w:rsid w:val="BFFF3AFD"/>
    <w:rsid w:val="C3CFB6EE"/>
    <w:rsid w:val="C727FDE5"/>
    <w:rsid w:val="C7C7DE32"/>
    <w:rsid w:val="CF5F30A9"/>
    <w:rsid w:val="D67FF1D1"/>
    <w:rsid w:val="D6F56593"/>
    <w:rsid w:val="D9DF5790"/>
    <w:rsid w:val="DB6D87CC"/>
    <w:rsid w:val="DBDFA85E"/>
    <w:rsid w:val="DBECEB0D"/>
    <w:rsid w:val="DDEB126C"/>
    <w:rsid w:val="DE99969E"/>
    <w:rsid w:val="DEBFC925"/>
    <w:rsid w:val="DF6B881A"/>
    <w:rsid w:val="DFDFFB33"/>
    <w:rsid w:val="E7E35016"/>
    <w:rsid w:val="E96F1552"/>
    <w:rsid w:val="EBCDB304"/>
    <w:rsid w:val="EBEED0C7"/>
    <w:rsid w:val="EBFB8ACD"/>
    <w:rsid w:val="EDFDC4FD"/>
    <w:rsid w:val="EF9EA39C"/>
    <w:rsid w:val="EFD7858B"/>
    <w:rsid w:val="F1E6027F"/>
    <w:rsid w:val="F3EA467D"/>
    <w:rsid w:val="F4673C1E"/>
    <w:rsid w:val="F4FF92D8"/>
    <w:rsid w:val="F5E1502D"/>
    <w:rsid w:val="F5FB354F"/>
    <w:rsid w:val="F6875F1E"/>
    <w:rsid w:val="F77F54C6"/>
    <w:rsid w:val="F78D4A6E"/>
    <w:rsid w:val="F797005F"/>
    <w:rsid w:val="F7AB26D1"/>
    <w:rsid w:val="F7F75E24"/>
    <w:rsid w:val="F7FEAA17"/>
    <w:rsid w:val="F8E7AC48"/>
    <w:rsid w:val="F8FFA66B"/>
    <w:rsid w:val="FAE3A6D4"/>
    <w:rsid w:val="FBBF89D7"/>
    <w:rsid w:val="FBEFC8B1"/>
    <w:rsid w:val="FBFAFA44"/>
    <w:rsid w:val="FBFC0165"/>
    <w:rsid w:val="FD2EA664"/>
    <w:rsid w:val="FD3EF2B3"/>
    <w:rsid w:val="FDBE81C1"/>
    <w:rsid w:val="FDFE8FD8"/>
    <w:rsid w:val="FDFFC062"/>
    <w:rsid w:val="FE578DDE"/>
    <w:rsid w:val="FEEB74BA"/>
    <w:rsid w:val="FF2F6328"/>
    <w:rsid w:val="FF3F3F03"/>
    <w:rsid w:val="FF7F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F5F8689"/>
  <w15:docId w15:val="{6C32F7F9-0301-614D-AF53-3CF829DE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1405</Words>
  <Characters>8013</Characters>
  <Application>Microsoft Office Word</Application>
  <DocSecurity>0</DocSecurity>
  <Lines>66</Lines>
  <Paragraphs>18</Paragraphs>
  <ScaleCrop>false</ScaleCrop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moyihan</dc:creator>
  <cp:lastModifiedBy>Yihan Mo</cp:lastModifiedBy>
  <cp:revision>2</cp:revision>
  <dcterms:created xsi:type="dcterms:W3CDTF">2023-09-19T01:07:00Z</dcterms:created>
  <dcterms:modified xsi:type="dcterms:W3CDTF">2023-09-19T01:07:00Z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5D05B17FB8F148A67D3BDE644965E4DB_42</vt:lpwstr>
  </property>
</Properties>
</file>