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1BC6E" w14:textId="31C98BA9" w:rsidR="00D85A26" w:rsidRPr="00B042C2" w:rsidRDefault="001842CC" w:rsidP="00D85A26">
      <w:r w:rsidRPr="00B042C2">
        <w:rPr>
          <w:noProof/>
        </w:rPr>
        <w:drawing>
          <wp:anchor distT="0" distB="0" distL="114300" distR="114300" simplePos="0" relativeHeight="251658240" behindDoc="1" locked="0" layoutInCell="1" allowOverlap="0" wp14:anchorId="454FD1EC" wp14:editId="1FC6D7BA">
            <wp:simplePos x="0" y="0"/>
            <wp:positionH relativeFrom="column">
              <wp:posOffset>-1270</wp:posOffset>
            </wp:positionH>
            <wp:positionV relativeFrom="paragraph">
              <wp:posOffset>669925</wp:posOffset>
            </wp:positionV>
            <wp:extent cx="5019675" cy="7552690"/>
            <wp:effectExtent l="0" t="0" r="0" b="3810"/>
            <wp:wrapTight wrapText="bothSides">
              <wp:wrapPolygon edited="0">
                <wp:start x="0" y="0"/>
                <wp:lineTo x="0" y="21575"/>
                <wp:lineTo x="21532" y="21575"/>
                <wp:lineTo x="21532" y="0"/>
                <wp:lineTo x="0" y="0"/>
              </wp:wrapPolygon>
            </wp:wrapTight>
            <wp:docPr id="3" name="Picture 3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Chart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6" b="2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7552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A26">
        <w:t xml:space="preserve">Additional </w:t>
      </w:r>
      <w:r w:rsidR="00D85A26" w:rsidRPr="00B042C2">
        <w:t>Table</w:t>
      </w:r>
      <w:r w:rsidR="00353618">
        <w:t xml:space="preserve"> 1.</w:t>
      </w:r>
      <w:r w:rsidR="00D85A26" w:rsidRPr="00B042C2">
        <w:t xml:space="preserve"> Within-</w:t>
      </w:r>
      <w:r w:rsidR="00D85A26">
        <w:t xml:space="preserve">state variation in the proportions of decedents belonging to each place of care trajectory class compared to the national average, color coded for each </w:t>
      </w:r>
      <w:proofErr w:type="gramStart"/>
      <w:r w:rsidR="00D85A26">
        <w:t>class</w:t>
      </w:r>
      <w:proofErr w:type="gramEnd"/>
    </w:p>
    <w:tbl>
      <w:tblPr>
        <w:tblStyle w:val="TableGrid"/>
        <w:tblpPr w:leftFromText="180" w:rightFromText="180" w:vertAnchor="text" w:horzAnchor="margin" w:tblpY="276"/>
        <w:tblW w:w="0" w:type="auto"/>
        <w:tblBorders>
          <w:top w:val="single" w:sz="6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2430"/>
        <w:gridCol w:w="2430"/>
        <w:gridCol w:w="2430"/>
      </w:tblGrid>
      <w:tr w:rsidR="00D85A26" w:rsidRPr="00B042C2" w14:paraId="1DB0EB46" w14:textId="77777777" w:rsidTr="00D85A26">
        <w:trPr>
          <w:trHeight w:val="73"/>
        </w:trPr>
        <w:tc>
          <w:tcPr>
            <w:tcW w:w="625" w:type="dxa"/>
          </w:tcPr>
          <w:p w14:paraId="19B6B68F" w14:textId="77777777" w:rsidR="00D85A26" w:rsidRPr="00B042C2" w:rsidRDefault="00D85A26" w:rsidP="00D85A26">
            <w:pPr>
              <w:spacing w:before="80" w:after="80"/>
              <w:rPr>
                <w:rFonts w:ascii="American Typewriter" w:hAnsi="American Typewriter" w:cs="Traditional Arabic"/>
                <w:sz w:val="18"/>
                <w:szCs w:val="18"/>
              </w:rPr>
            </w:pPr>
          </w:p>
        </w:tc>
        <w:tc>
          <w:tcPr>
            <w:tcW w:w="2430" w:type="dxa"/>
          </w:tcPr>
          <w:p w14:paraId="11864353" w14:textId="77777777" w:rsidR="00D85A26" w:rsidRPr="00B042C2" w:rsidRDefault="00D85A26" w:rsidP="00D85A26">
            <w:pPr>
              <w:spacing w:before="80" w:after="80"/>
              <w:jc w:val="center"/>
              <w:rPr>
                <w:rFonts w:ascii="AMERICAN TYPEWRITER SEMIBOLD" w:hAnsi="AMERICAN TYPEWRITER SEMIBOLD" w:cs="Traditional Arabic"/>
                <w:b/>
                <w:bCs/>
                <w:sz w:val="17"/>
                <w:szCs w:val="17"/>
              </w:rPr>
            </w:pPr>
            <w:r w:rsidRPr="00B042C2">
              <w:rPr>
                <w:rFonts w:ascii="AMERICAN TYPEWRITER SEMIBOLD" w:hAnsi="AMERICAN TYPEWRITER SEMIBOLD" w:cs="Traditional Arabic"/>
                <w:b/>
                <w:bCs/>
                <w:sz w:val="17"/>
                <w:szCs w:val="17"/>
              </w:rPr>
              <w:t>Home</w:t>
            </w:r>
          </w:p>
        </w:tc>
        <w:tc>
          <w:tcPr>
            <w:tcW w:w="2430" w:type="dxa"/>
          </w:tcPr>
          <w:p w14:paraId="66D1838B" w14:textId="77777777" w:rsidR="00D85A26" w:rsidRPr="00B042C2" w:rsidRDefault="00D85A26" w:rsidP="00D85A26">
            <w:pPr>
              <w:spacing w:before="80" w:after="80"/>
              <w:jc w:val="center"/>
              <w:rPr>
                <w:rFonts w:ascii="AMERICAN TYPEWRITER SEMIBOLD" w:hAnsi="AMERICAN TYPEWRITER SEMIBOLD" w:cs="Traditional Arabic"/>
                <w:b/>
                <w:bCs/>
                <w:sz w:val="17"/>
                <w:szCs w:val="17"/>
              </w:rPr>
            </w:pPr>
            <w:r w:rsidRPr="00B042C2">
              <w:rPr>
                <w:rFonts w:ascii="AMERICAN TYPEWRITER SEMIBOLD" w:hAnsi="AMERICAN TYPEWRITER SEMIBOLD" w:cs="Traditional Arabic"/>
                <w:b/>
                <w:bCs/>
                <w:sz w:val="17"/>
                <w:szCs w:val="17"/>
              </w:rPr>
              <w:t xml:space="preserve">Skilled </w:t>
            </w:r>
            <w:r>
              <w:rPr>
                <w:rFonts w:ascii="AMERICAN TYPEWRITER SEMIBOLD" w:hAnsi="AMERICAN TYPEWRITER SEMIBOLD" w:cs="Traditional Arabic"/>
                <w:b/>
                <w:bCs/>
                <w:sz w:val="17"/>
                <w:szCs w:val="17"/>
              </w:rPr>
              <w:t>home care</w:t>
            </w:r>
          </w:p>
        </w:tc>
        <w:tc>
          <w:tcPr>
            <w:tcW w:w="2430" w:type="dxa"/>
          </w:tcPr>
          <w:p w14:paraId="0EB054C6" w14:textId="77777777" w:rsidR="00D85A26" w:rsidRPr="00B042C2" w:rsidRDefault="00D85A26" w:rsidP="00D85A26">
            <w:pPr>
              <w:spacing w:before="80" w:after="80"/>
              <w:jc w:val="center"/>
              <w:rPr>
                <w:rFonts w:ascii="AMERICAN TYPEWRITER SEMIBOLD" w:hAnsi="AMERICAN TYPEWRITER SEMIBOLD" w:cs="Traditional Arabic"/>
                <w:b/>
                <w:bCs/>
                <w:sz w:val="17"/>
                <w:szCs w:val="17"/>
              </w:rPr>
            </w:pPr>
            <w:r w:rsidRPr="00B042C2">
              <w:rPr>
                <w:rFonts w:ascii="AMERICAN TYPEWRITER SEMIBOLD" w:hAnsi="AMERICAN TYPEWRITER SEMIBOLD" w:cs="Traditional Arabic"/>
                <w:b/>
                <w:bCs/>
                <w:sz w:val="17"/>
                <w:szCs w:val="17"/>
              </w:rPr>
              <w:t>Institutional</w:t>
            </w:r>
          </w:p>
        </w:tc>
      </w:tr>
    </w:tbl>
    <w:p w14:paraId="52731A2B" w14:textId="723A727D" w:rsidR="005B5D24" w:rsidRDefault="00000000" w:rsidP="001842CC"/>
    <w:sectPr w:rsidR="005B5D24" w:rsidSect="00BE1B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02824" w14:textId="77777777" w:rsidR="0027557D" w:rsidRDefault="0027557D" w:rsidP="00D85A26">
      <w:pPr>
        <w:spacing w:after="0" w:line="240" w:lineRule="auto"/>
      </w:pPr>
      <w:r>
        <w:separator/>
      </w:r>
    </w:p>
  </w:endnote>
  <w:endnote w:type="continuationSeparator" w:id="0">
    <w:p w14:paraId="1F389ACC" w14:textId="77777777" w:rsidR="0027557D" w:rsidRDefault="0027557D" w:rsidP="00D85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MERICAN TYPEWRITER SEMIBOLD"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8AA8C" w14:textId="77777777" w:rsidR="001842CC" w:rsidRDefault="001842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88D9F" w14:textId="77777777" w:rsidR="007E5EB1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22B33" w14:textId="77777777" w:rsidR="001842CC" w:rsidRDefault="001842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3625D" w14:textId="77777777" w:rsidR="0027557D" w:rsidRDefault="0027557D" w:rsidP="00D85A26">
      <w:pPr>
        <w:spacing w:after="0" w:line="240" w:lineRule="auto"/>
      </w:pPr>
      <w:r>
        <w:separator/>
      </w:r>
    </w:p>
  </w:footnote>
  <w:footnote w:type="continuationSeparator" w:id="0">
    <w:p w14:paraId="6186B355" w14:textId="77777777" w:rsidR="0027557D" w:rsidRDefault="0027557D" w:rsidP="00D85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14349" w14:textId="77777777" w:rsidR="001842CC" w:rsidRDefault="001842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E783B" w14:textId="77777777" w:rsidR="001842CC" w:rsidRDefault="001842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2749B" w14:textId="77777777" w:rsidR="001842CC" w:rsidRDefault="001842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A26"/>
    <w:rsid w:val="00005394"/>
    <w:rsid w:val="00030FC9"/>
    <w:rsid w:val="000814CD"/>
    <w:rsid w:val="00083AC8"/>
    <w:rsid w:val="000964C2"/>
    <w:rsid w:val="000B2829"/>
    <w:rsid w:val="000C6228"/>
    <w:rsid w:val="000E74A9"/>
    <w:rsid w:val="00102605"/>
    <w:rsid w:val="0011006B"/>
    <w:rsid w:val="00111925"/>
    <w:rsid w:val="00120A5C"/>
    <w:rsid w:val="001316A7"/>
    <w:rsid w:val="001329AF"/>
    <w:rsid w:val="00166CCA"/>
    <w:rsid w:val="0018330D"/>
    <w:rsid w:val="001842CC"/>
    <w:rsid w:val="001876E5"/>
    <w:rsid w:val="001A2A92"/>
    <w:rsid w:val="001B2BB5"/>
    <w:rsid w:val="001B61E2"/>
    <w:rsid w:val="001D0487"/>
    <w:rsid w:val="001F7623"/>
    <w:rsid w:val="00207356"/>
    <w:rsid w:val="002165AE"/>
    <w:rsid w:val="00260599"/>
    <w:rsid w:val="0027557D"/>
    <w:rsid w:val="0029531F"/>
    <w:rsid w:val="002A725C"/>
    <w:rsid w:val="002B765D"/>
    <w:rsid w:val="002C154D"/>
    <w:rsid w:val="002C5EDB"/>
    <w:rsid w:val="002D5DD4"/>
    <w:rsid w:val="002F3561"/>
    <w:rsid w:val="003106E6"/>
    <w:rsid w:val="00340A65"/>
    <w:rsid w:val="00353618"/>
    <w:rsid w:val="00364BF3"/>
    <w:rsid w:val="00367FD1"/>
    <w:rsid w:val="003B12BC"/>
    <w:rsid w:val="003B46E0"/>
    <w:rsid w:val="003B7C8D"/>
    <w:rsid w:val="003B7ED0"/>
    <w:rsid w:val="003D7B64"/>
    <w:rsid w:val="003F6162"/>
    <w:rsid w:val="00410D50"/>
    <w:rsid w:val="00433FA5"/>
    <w:rsid w:val="0043571F"/>
    <w:rsid w:val="004571BD"/>
    <w:rsid w:val="00467664"/>
    <w:rsid w:val="004817E8"/>
    <w:rsid w:val="004821E0"/>
    <w:rsid w:val="004844FB"/>
    <w:rsid w:val="004B0C57"/>
    <w:rsid w:val="004B1ADE"/>
    <w:rsid w:val="004B4AD6"/>
    <w:rsid w:val="004C1746"/>
    <w:rsid w:val="00501825"/>
    <w:rsid w:val="00522AE5"/>
    <w:rsid w:val="00536651"/>
    <w:rsid w:val="00537477"/>
    <w:rsid w:val="00585396"/>
    <w:rsid w:val="00587B35"/>
    <w:rsid w:val="0059782E"/>
    <w:rsid w:val="005B656F"/>
    <w:rsid w:val="005E0580"/>
    <w:rsid w:val="005E1C95"/>
    <w:rsid w:val="00610B39"/>
    <w:rsid w:val="00627068"/>
    <w:rsid w:val="006641FD"/>
    <w:rsid w:val="0066681D"/>
    <w:rsid w:val="006B1B69"/>
    <w:rsid w:val="006B56E7"/>
    <w:rsid w:val="006C062B"/>
    <w:rsid w:val="006D043D"/>
    <w:rsid w:val="006D63B1"/>
    <w:rsid w:val="006D7D3F"/>
    <w:rsid w:val="006F5E9D"/>
    <w:rsid w:val="00702E8A"/>
    <w:rsid w:val="00720DF2"/>
    <w:rsid w:val="00732B6D"/>
    <w:rsid w:val="007661F7"/>
    <w:rsid w:val="00783EA8"/>
    <w:rsid w:val="007A21F0"/>
    <w:rsid w:val="007A3158"/>
    <w:rsid w:val="008022D3"/>
    <w:rsid w:val="0081752A"/>
    <w:rsid w:val="00817FE6"/>
    <w:rsid w:val="00853B8E"/>
    <w:rsid w:val="00892671"/>
    <w:rsid w:val="008A2136"/>
    <w:rsid w:val="008B36FB"/>
    <w:rsid w:val="008C1B6D"/>
    <w:rsid w:val="008F0BA6"/>
    <w:rsid w:val="009003F0"/>
    <w:rsid w:val="009148CB"/>
    <w:rsid w:val="00946CA5"/>
    <w:rsid w:val="00953F4A"/>
    <w:rsid w:val="00956D46"/>
    <w:rsid w:val="00974039"/>
    <w:rsid w:val="009B425F"/>
    <w:rsid w:val="009B4BAB"/>
    <w:rsid w:val="009D76AE"/>
    <w:rsid w:val="009E4250"/>
    <w:rsid w:val="00A02D18"/>
    <w:rsid w:val="00A04D7D"/>
    <w:rsid w:val="00A313E3"/>
    <w:rsid w:val="00A52262"/>
    <w:rsid w:val="00A63018"/>
    <w:rsid w:val="00AA72B1"/>
    <w:rsid w:val="00AD51D2"/>
    <w:rsid w:val="00AE10AE"/>
    <w:rsid w:val="00AE339D"/>
    <w:rsid w:val="00B20328"/>
    <w:rsid w:val="00B2266B"/>
    <w:rsid w:val="00B24FE1"/>
    <w:rsid w:val="00B26E17"/>
    <w:rsid w:val="00B66396"/>
    <w:rsid w:val="00B6690C"/>
    <w:rsid w:val="00B67B21"/>
    <w:rsid w:val="00B732D7"/>
    <w:rsid w:val="00B779A3"/>
    <w:rsid w:val="00B95674"/>
    <w:rsid w:val="00BA0E40"/>
    <w:rsid w:val="00BB010F"/>
    <w:rsid w:val="00BD17EA"/>
    <w:rsid w:val="00BE1B54"/>
    <w:rsid w:val="00C11A8A"/>
    <w:rsid w:val="00C1501F"/>
    <w:rsid w:val="00C25A18"/>
    <w:rsid w:val="00C57C44"/>
    <w:rsid w:val="00C80302"/>
    <w:rsid w:val="00CA062D"/>
    <w:rsid w:val="00CA7C7D"/>
    <w:rsid w:val="00CB465F"/>
    <w:rsid w:val="00CC3A10"/>
    <w:rsid w:val="00CD5D73"/>
    <w:rsid w:val="00CE511A"/>
    <w:rsid w:val="00D2531A"/>
    <w:rsid w:val="00D4085D"/>
    <w:rsid w:val="00D82B09"/>
    <w:rsid w:val="00D85A26"/>
    <w:rsid w:val="00D91A5A"/>
    <w:rsid w:val="00E049F6"/>
    <w:rsid w:val="00E2046C"/>
    <w:rsid w:val="00E25449"/>
    <w:rsid w:val="00E37B41"/>
    <w:rsid w:val="00E418B4"/>
    <w:rsid w:val="00E42ECD"/>
    <w:rsid w:val="00E4403A"/>
    <w:rsid w:val="00E5393B"/>
    <w:rsid w:val="00E9047D"/>
    <w:rsid w:val="00EA6B68"/>
    <w:rsid w:val="00EB7081"/>
    <w:rsid w:val="00EC17BE"/>
    <w:rsid w:val="00ED218F"/>
    <w:rsid w:val="00ED3910"/>
    <w:rsid w:val="00ED3A9A"/>
    <w:rsid w:val="00EE5A06"/>
    <w:rsid w:val="00F037D5"/>
    <w:rsid w:val="00F3036D"/>
    <w:rsid w:val="00FA0D56"/>
    <w:rsid w:val="00FA1748"/>
    <w:rsid w:val="00FC3382"/>
    <w:rsid w:val="00FD1BBF"/>
    <w:rsid w:val="00FD46DB"/>
    <w:rsid w:val="00F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1288F"/>
  <w15:chartTrackingRefBased/>
  <w15:docId w15:val="{E29089AC-1828-204F-ACF2-0F0E7BD31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A26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D85A2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85A26"/>
    <w:rPr>
      <w:rFonts w:ascii="Calibri" w:hAnsi="Calibri" w:cs="Calibri"/>
      <w:noProof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85A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5A26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D85A26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5A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5A26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F. Jarrín Montaner</dc:creator>
  <cp:keywords/>
  <dc:description/>
  <cp:lastModifiedBy>Olga F. Jarrín Montaner</cp:lastModifiedBy>
  <cp:revision>3</cp:revision>
  <dcterms:created xsi:type="dcterms:W3CDTF">2023-06-18T14:33:00Z</dcterms:created>
  <dcterms:modified xsi:type="dcterms:W3CDTF">2023-06-28T12:32:00Z</dcterms:modified>
</cp:coreProperties>
</file>