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81063" w14:textId="1582D997" w:rsidR="00AD1D21" w:rsidRDefault="00AD1D21" w:rsidP="006A004A">
      <w:pPr>
        <w:jc w:val="left"/>
      </w:pPr>
    </w:p>
    <w:p w14:paraId="1667F6CC" w14:textId="07FEFD2F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A</w:t>
      </w:r>
      <w:r w:rsidR="008F2306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 xml:space="preserve">dditional file 2. </w:t>
      </w:r>
      <w:r w:rsidR="001E1F6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Search strategies in different databases</w:t>
      </w:r>
    </w:p>
    <w:p w14:paraId="2D73A90E" w14:textId="77777777" w:rsidR="004E4BD4" w:rsidRPr="008F2306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</w:p>
    <w:p w14:paraId="492959B9" w14:textId="5C43A2D4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Scopus (Filters: title,</w:t>
      </w:r>
      <w:r w:rsidR="001E1F6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 xml:space="preserve"> </w:t>
      </w:r>
      <w:r w:rsidRPr="004E4BD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abstract, keywords, with peer reviewed, English, article, 5</w:t>
      </w:r>
      <w:r w:rsidR="00AB267E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27</w:t>
      </w:r>
      <w:r w:rsidRPr="004E4BD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 xml:space="preserve"> records found) </w:t>
      </w:r>
    </w:p>
    <w:p w14:paraId="5263EDAA" w14:textId="4343628C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TITLE-ABS-KEY ( ( self-care  OR  self-management  OR  self-awareness  OR  self-testing  OR  "self care"  OR  "self management"  OR  "self awareness"  OR  "self testing" )  AND  ( caregiver*  OR  carer*  OR  "family caregiver*"  OR  "family carer*"  OR  "informal caregiver*"  OR  "informal carer*"  OR  "spouse caregiver*"  OR  "spouse carer*"  OR  "family member*"   OR  "non-professional care*"  OR  "unpaid care*" )  AND  ( "randomi?ed controlled trial"  OR  "randomi?ed and controlled trial"  OR  "RCT"  OR  "pilot randomi?ed controlled trial"  OR  "pilot RCT"  OR  "randomi?ed controlled pilot study" )  AND NOT  ( "review"  OR  "systematic review"  OR  "meta analysis"  OR  meta-analysis  OR  "narrative review" ) )  AND  ( LIMIT-TO ( PUBSTAGE ,  "final" ) )  AND  ( LIMIT-TO ( DOCTYPE ,  "ar" ) )  AND  ( LIMIT-TO ( LANGUAGE ,  "English" ) )  AND  ( LIMIT-TO ( SRCTYPE ,  "j" ) ) </w:t>
      </w:r>
    </w:p>
    <w:p w14:paraId="5EA17C55" w14:textId="77777777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</w:p>
    <w:p w14:paraId="742BA018" w14:textId="77777777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Web of science (Filters: topic(title, abstract, keywords, 380 records found)</w:t>
      </w:r>
    </w:p>
    <w:p w14:paraId="48A9A30B" w14:textId="68B68399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(((TS=(self-care OR self-management OR self-awareness OR self-testing OR “self care” OR “self management" OR "self awareness" OR "self testing")) AND TS=(caregiver* OR carer* OR "family caregiver*" OR "family carer*" OR  “informal caregiver*" OR "informal carer*" OR "spouse caregiver*" OR "spouse carer*" OR "family member*" OR "non-professional care*" or “unpaid care*")) AND TS=("randomi?ed controlled trial" OR "randomi?ed and controlled trial” OR “RCT” OR "pilot randomi?ed controlled trial" OR "pilot RCT" OR “randomi?ed controlled pilot study")) NOT TS=("review" OR "systematic review" OR "meta analysis" OR meta-analysis OR "narrative review”)</w:t>
      </w:r>
    </w:p>
    <w:p w14:paraId="2EE0AD3F" w14:textId="77777777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</w:p>
    <w:p w14:paraId="7C6311F7" w14:textId="77777777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MEDLINE (via Ovid, Filters: keywords, full-text, article, MEDLINE, n = 41)</w:t>
      </w:r>
    </w:p>
    <w:p w14:paraId="7FB526E4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self-care.mp or exp Self Care/</w:t>
      </w:r>
    </w:p>
    <w:p w14:paraId="63A1E3E6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self-management.mp or exp Self-Management/</w:t>
      </w:r>
    </w:p>
    <w:p w14:paraId="54B0DE1F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self-awareness.mp or exp self-awareness/</w:t>
      </w:r>
    </w:p>
    <w:p w14:paraId="204636DC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self-testing.mp or exp self-testing/</w:t>
      </w:r>
    </w:p>
    <w:p w14:paraId="40B36978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"self care".mp. or exp Self Care/</w:t>
      </w:r>
    </w:p>
    <w:p w14:paraId="3DE1E860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"self management".mp. or exp Self-Management/</w:t>
      </w:r>
    </w:p>
    <w:p w14:paraId="1E9C852A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"self awareness".mp. or exp "self awareness"/</w:t>
      </w:r>
    </w:p>
    <w:p w14:paraId="75AD7160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"self testing".mp. or exp "self testing"/</w:t>
      </w:r>
    </w:p>
    <w:p w14:paraId="19E356E7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1 or 2 or 3 or 4 or 5 or 6 or 7 or 8</w:t>
      </w:r>
    </w:p>
    <w:p w14:paraId="4189AC77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caregiver*.mp. </w:t>
      </w:r>
    </w:p>
    <w:p w14:paraId="59AA352F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carer*.mp.</w:t>
      </w:r>
    </w:p>
    <w:p w14:paraId="71C731C0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"family caregiver*".mp.</w:t>
      </w:r>
    </w:p>
    <w:p w14:paraId="01CC7F40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lastRenderedPageBreak/>
        <w:t>"family carer*".mp.</w:t>
      </w:r>
    </w:p>
    <w:p w14:paraId="1D3A6E54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"informal caregiver*".mp.</w:t>
      </w:r>
    </w:p>
    <w:p w14:paraId="65A74935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"informal carer*".mp.</w:t>
      </w:r>
    </w:p>
    <w:p w14:paraId="5DB06C0A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"spouse caregiver*".mp.</w:t>
      </w:r>
    </w:p>
    <w:p w14:paraId="542DAA27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"spouse carer*".mp.</w:t>
      </w:r>
    </w:p>
    <w:p w14:paraId="76E570EF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"family member*".mp.</w:t>
      </w:r>
    </w:p>
    <w:p w14:paraId="5B2A67B3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"non-professional care*".mp.</w:t>
      </w:r>
    </w:p>
    <w:p w14:paraId="04D92701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"unpaid care*".mp.</w:t>
      </w:r>
    </w:p>
    <w:p w14:paraId="19BA1733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10 or 11 or 12 or 13 or 14 or 15 or 16 or 17 or 18 or 19 or 20</w:t>
      </w:r>
    </w:p>
    <w:p w14:paraId="1318BE18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"randomized controlled trial".mp.</w:t>
      </w:r>
    </w:p>
    <w:p w14:paraId="37416BE5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"randomised controlled trial".mp.</w:t>
      </w:r>
    </w:p>
    <w:p w14:paraId="63D50D7A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</w:t>
      </w:r>
      <w:hyperlink r:id="rId5" w:history="1">
        <w:r w:rsidRPr="004E4BD4">
          <w:rPr>
            <w:rFonts w:ascii="Times New Roman" w:eastAsia="宋体" w:hAnsi="Times New Roman" w:cs="Times New Roman"/>
            <w:color w:val="000000"/>
            <w:kern w:val="0"/>
            <w:sz w:val="24"/>
            <w:u w:val="single"/>
          </w:rPr>
          <w:t>randomized and controlled trial</w:t>
        </w:r>
      </w:hyperlink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".mp.</w:t>
      </w:r>
    </w:p>
    <w:p w14:paraId="7F72E0A0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</w:t>
      </w:r>
      <w:hyperlink r:id="rId6" w:history="1">
        <w:r w:rsidRPr="004E4BD4">
          <w:rPr>
            <w:rFonts w:ascii="Times New Roman" w:eastAsia="宋体" w:hAnsi="Times New Roman" w:cs="Times New Roman"/>
            <w:color w:val="000000"/>
            <w:kern w:val="0"/>
            <w:sz w:val="24"/>
            <w:u w:val="single"/>
          </w:rPr>
          <w:t>randomised and controlled trial</w:t>
        </w:r>
      </w:hyperlink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".mp.</w:t>
      </w:r>
    </w:p>
    <w:p w14:paraId="75205C1F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"RCT".mp.</w:t>
      </w:r>
    </w:p>
    <w:p w14:paraId="757B1728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"pilot randomized controlled trial".mp.</w:t>
      </w:r>
    </w:p>
    <w:p w14:paraId="0E344A27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"pilot randomised controlled trial".mp.</w:t>
      </w:r>
    </w:p>
    <w:p w14:paraId="070D6DF2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"pilot RCT".mp.</w:t>
      </w:r>
    </w:p>
    <w:p w14:paraId="293FA419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</w:t>
      </w:r>
      <w:hyperlink r:id="rId7" w:history="1">
        <w:r w:rsidRPr="004E4BD4">
          <w:rPr>
            <w:rFonts w:ascii="Times New Roman" w:eastAsia="宋体" w:hAnsi="Times New Roman" w:cs="Times New Roman"/>
            <w:color w:val="000000"/>
            <w:kern w:val="0"/>
            <w:sz w:val="24"/>
            <w:u w:val="single"/>
          </w:rPr>
          <w:t>randomized controlled pilot study</w:t>
        </w:r>
      </w:hyperlink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".mp.</w:t>
      </w:r>
    </w:p>
    <w:p w14:paraId="09871BFE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"randomised controlled pilot study".mp.</w:t>
      </w:r>
    </w:p>
    <w:p w14:paraId="1F4988A3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 22 or 23 or 24 or 25 or 26 or 27 or 28 or 29 or 30 or 31</w:t>
      </w:r>
    </w:p>
    <w:p w14:paraId="630B92E1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9 and 21 and 32</w:t>
      </w:r>
    </w:p>
    <w:p w14:paraId="4E0EAE62" w14:textId="77777777" w:rsidR="004E4BD4" w:rsidRPr="004E4BD4" w:rsidRDefault="004E4BD4" w:rsidP="006A004A">
      <w:pPr>
        <w:widowControl/>
        <w:numPr>
          <w:ilvl w:val="0"/>
          <w:numId w:val="1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 limit 33 to (english language and yr="2000 -Current" and english and medline)</w:t>
      </w:r>
    </w:p>
    <w:p w14:paraId="2444CDFB" w14:textId="77777777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</w:p>
    <w:p w14:paraId="7E9ECAA1" w14:textId="3E744BD7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PubMed (Filters: title/ abstract, English, full-text, 2</w:t>
      </w:r>
      <w:r w:rsidR="00AB267E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59</w:t>
      </w:r>
      <w:r w:rsidRPr="004E4BD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 xml:space="preserve"> records found) </w:t>
      </w:r>
    </w:p>
    <w:p w14:paraId="2CD08863" w14:textId="77777777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(((self-care[Title/Abstract] OR self-management[Title/Abstract] OR self-awareness[Title/Abstract] OR self-testing[Title/Abstract] OR "self care"[Title/Abstract] OR "self management"[Title/Abstract] OR "self awareness"[Title/Abstract] OR "self testing"[Title/Abstract]) AND (caregiver*[Title/Abstract] OR carer*[Title/Abstract] OR "family caregiver*"[Title/Abstract] OR "family carer*"[Title/Abstract] OR "informal caregiver*"[Title/Abstract] OR "informal carer*"[Title/Abstract] OR "spouse caregiver*"[Title/Abstract] OR "spouse carer*"[Title/Abstract] OR "family member*"[Title/Abstract] OR "non-professional care*"[Title/Abstract] OR "unpaid care*"[Title/Abstract])) AND ("randomized controlled trial"[Title/Abstract] OR "randomised controlled trial"[Title/Abstract] OR "randomized and controlled trial"[Title/Abstract] OR "randomised and controlled trial"[Title/Abstract] OR "RCT"[Title/Abstract] OR "pilot randomized controlled trial"[Title/Abstract] OR "pilot randomised controlled trial"[Title/Abstract] OR "pilot RCT"[Title/Abstract] OR "randomized controlled pilot study" [Title/Abstract] OR "randomised controlled pilot study"[Title/Abstract] )) NOT ("review"[Title/Abstract] OR "systematic review"[Title/Abstract] OR "meta analysis"[Title/Abstract] OR meta-analysis[Title/Abstract] OR "narrative review"[Title/Abstract])</w:t>
      </w:r>
    </w:p>
    <w:p w14:paraId="570D0838" w14:textId="77777777" w:rsidR="004E4BD4" w:rsidRPr="004E4BD4" w:rsidRDefault="004E4BD4" w:rsidP="006A004A">
      <w:pPr>
        <w:widowControl/>
        <w:shd w:val="clear" w:color="auto" w:fill="FFFFFF"/>
        <w:jc w:val="left"/>
        <w:rPr>
          <w:rFonts w:ascii="宋体" w:eastAsia="宋体" w:hAnsi="宋体" w:cs="宋体"/>
          <w:kern w:val="0"/>
          <w:sz w:val="24"/>
        </w:rPr>
      </w:pPr>
    </w:p>
    <w:p w14:paraId="2A012669" w14:textId="03D2B074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lastRenderedPageBreak/>
        <w:t>ProQuest: (Filters: all abstract and summary text and title with full text and peer review, English, article, 6</w:t>
      </w:r>
      <w:r w:rsidR="00AB267E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5</w:t>
      </w:r>
      <w:r w:rsidRPr="004E4BD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 xml:space="preserve"> records found)</w:t>
      </w:r>
    </w:p>
    <w:p w14:paraId="092B4A5D" w14:textId="6C0AB99F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summary(self-care OR self-management OR self-awareness OR self-testing OR "self care" OR "self management" OR "self awareness" OR "self testing") AND summary(caregiver* OR carer* OR "family caregiver*" OR "family carer*" OR "informal caregiver*" OR "informal carer*" OR "spouse caregiver*" OR "spouse carer*" OR "family member*" OR "non-professional care*" OR "unpaid care*") AND summary("randomized controlled trial" OR "randomised controlled trial" OR "</w:t>
      </w:r>
      <w:hyperlink r:id="rId8" w:history="1">
        <w:r w:rsidRPr="004E4BD4">
          <w:rPr>
            <w:rFonts w:ascii="Times New Roman" w:eastAsia="宋体" w:hAnsi="Times New Roman" w:cs="Times New Roman"/>
            <w:color w:val="000000"/>
            <w:kern w:val="0"/>
            <w:sz w:val="24"/>
            <w:u w:val="single"/>
          </w:rPr>
          <w:t>randomized and controlled trial</w:t>
        </w:r>
      </w:hyperlink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 OR "</w:t>
      </w:r>
      <w:hyperlink r:id="rId9" w:history="1">
        <w:r w:rsidRPr="004E4BD4">
          <w:rPr>
            <w:rFonts w:ascii="Times New Roman" w:eastAsia="宋体" w:hAnsi="Times New Roman" w:cs="Times New Roman"/>
            <w:color w:val="000000"/>
            <w:kern w:val="0"/>
            <w:sz w:val="24"/>
            <w:u w:val="single"/>
          </w:rPr>
          <w:t>randomised and controlled trial</w:t>
        </w:r>
      </w:hyperlink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 OR “RCT” OR "pilot randomized controlled trial" OR "pilot randomised controlled trial"  OR "pilot RCT"  OR "</w:t>
      </w:r>
      <w:hyperlink r:id="rId10" w:history="1">
        <w:r w:rsidRPr="004E4BD4">
          <w:rPr>
            <w:rFonts w:ascii="Times New Roman" w:eastAsia="宋体" w:hAnsi="Times New Roman" w:cs="Times New Roman"/>
            <w:color w:val="000000"/>
            <w:kern w:val="0"/>
            <w:sz w:val="24"/>
            <w:u w:val="single"/>
          </w:rPr>
          <w:t>randomized controlled pilot study</w:t>
        </w:r>
      </w:hyperlink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 OR "randomised controlled pilot study") NOT summary("review" OR "systematic review" OR "meta analysis" OR meta-analysis OR "narrative review")</w:t>
      </w:r>
    </w:p>
    <w:p w14:paraId="5CD07872" w14:textId="77777777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</w:p>
    <w:p w14:paraId="44A9A320" w14:textId="77777777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CINAHL (via EBSCO Host, filters: Abstract&amp;Title, 42 records found)</w:t>
      </w:r>
    </w:p>
    <w:p w14:paraId="3AE3EA2D" w14:textId="77777777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 xml:space="preserve">(self-care OR self-management OR self-awareness OR self-testing OR "self care" OR "self management" OR "self awareness" OR "self testing") AND </w:t>
      </w: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br/>
        <w:t>(caregiver* OR carer* OR "family caregiver*" OR "family carer*" OR  "informal caregiver*" OR "informal carer*" OR "spouse caregiver*" OR "spouse carer*" OR "family member*" OR "non-professional care*" or "unpaid care*") AND </w:t>
      </w:r>
    </w:p>
    <w:p w14:paraId="549B9B3C" w14:textId="77777777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("randomized controlled trial" OR "randomised controlled trial" OR "</w:t>
      </w:r>
      <w:hyperlink r:id="rId11" w:history="1">
        <w:r w:rsidRPr="004E4BD4">
          <w:rPr>
            <w:rFonts w:ascii="Times New Roman" w:eastAsia="宋体" w:hAnsi="Times New Roman" w:cs="Times New Roman"/>
            <w:color w:val="000000"/>
            <w:kern w:val="0"/>
            <w:sz w:val="24"/>
            <w:u w:val="single"/>
          </w:rPr>
          <w:t>randomized and controlled trial</w:t>
        </w:r>
      </w:hyperlink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 OR "</w:t>
      </w:r>
      <w:hyperlink r:id="rId12" w:history="1">
        <w:r w:rsidRPr="004E4BD4">
          <w:rPr>
            <w:rFonts w:ascii="Times New Roman" w:eastAsia="宋体" w:hAnsi="Times New Roman" w:cs="Times New Roman"/>
            <w:color w:val="000000"/>
            <w:kern w:val="0"/>
            <w:sz w:val="24"/>
            <w:u w:val="single"/>
          </w:rPr>
          <w:t>randomised and controlled trial</w:t>
        </w:r>
      </w:hyperlink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 OR “RCT” OR "pilot randomized controlled trial" OR "pilot randomised controlled trial"  OR "pilot RCT"  OR "</w:t>
      </w:r>
      <w:hyperlink r:id="rId13" w:history="1">
        <w:r w:rsidRPr="004E4BD4">
          <w:rPr>
            <w:rFonts w:ascii="Times New Roman" w:eastAsia="宋体" w:hAnsi="Times New Roman" w:cs="Times New Roman"/>
            <w:color w:val="000000"/>
            <w:kern w:val="0"/>
            <w:sz w:val="24"/>
            <w:u w:val="single"/>
          </w:rPr>
          <w:t>randomized controlled pilot study</w:t>
        </w:r>
      </w:hyperlink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 OR "randomised controlled pilot study") NOT </w:t>
      </w:r>
    </w:p>
    <w:p w14:paraId="709F334C" w14:textId="77777777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("review" OR "systematic review" OR "meta analysis" OR meta-analysis OR "narrative review")</w:t>
      </w:r>
    </w:p>
    <w:p w14:paraId="267FD708" w14:textId="77777777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</w:p>
    <w:p w14:paraId="11692174" w14:textId="5F8F1745" w:rsidR="004E4BD4" w:rsidRPr="004E4BD4" w:rsidRDefault="004E4BD4" w:rsidP="006A004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4E4BD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 xml:space="preserve">Embase (via Ovid, Filters: keywords, full-text, article, EMBASE and EMBASE status, </w:t>
      </w:r>
      <w:r w:rsidR="00AB267E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29</w:t>
      </w:r>
      <w:r w:rsidRPr="004E4BD4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 xml:space="preserve"> records found)</w:t>
      </w:r>
    </w:p>
    <w:p w14:paraId="093526ED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self-care.mp or exp Self Care/</w:t>
      </w:r>
    </w:p>
    <w:p w14:paraId="57230606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self-management.mp or exp Self-Management/</w:t>
      </w:r>
    </w:p>
    <w:p w14:paraId="75AAE94C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self-awareness.mp or exp self-awareness/</w:t>
      </w:r>
    </w:p>
    <w:p w14:paraId="38C4EFA3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self-testing.mp or exp self-testing/</w:t>
      </w:r>
    </w:p>
    <w:p w14:paraId="762A10C3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"self care".mp. or exp Self Care/</w:t>
      </w:r>
    </w:p>
    <w:p w14:paraId="46D1ECCB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"self management".mp. or exp Self-Management/</w:t>
      </w:r>
    </w:p>
    <w:p w14:paraId="7E760D92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"self awareness".mp. or exp "self awareness"/</w:t>
      </w:r>
    </w:p>
    <w:p w14:paraId="11F3947A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"self testing".mp. or exp "self testing"/</w:t>
      </w:r>
    </w:p>
    <w:p w14:paraId="4893B84E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1 or 2 or 3 or 4 or 5 or 6 or 7 or 8</w:t>
      </w:r>
    </w:p>
    <w:p w14:paraId="661253B6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caregiver*.mp. </w:t>
      </w:r>
    </w:p>
    <w:p w14:paraId="682262FA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carer*.mp.</w:t>
      </w:r>
    </w:p>
    <w:p w14:paraId="0A3C0650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"family caregiver*".mp.</w:t>
      </w:r>
    </w:p>
    <w:p w14:paraId="3BCAD759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"family carer*".mp.</w:t>
      </w:r>
    </w:p>
    <w:p w14:paraId="6FB43238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"informal caregiver*".mp.</w:t>
      </w:r>
    </w:p>
    <w:p w14:paraId="6EF773B8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lastRenderedPageBreak/>
        <w:t>"informal carer*".mp.</w:t>
      </w:r>
    </w:p>
    <w:p w14:paraId="261F50E8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"spouse caregiver*".mp.</w:t>
      </w:r>
    </w:p>
    <w:p w14:paraId="1A6F9FE3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"spouse carer*".mp.</w:t>
      </w:r>
    </w:p>
    <w:p w14:paraId="47558581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"family member*".mp.</w:t>
      </w:r>
    </w:p>
    <w:p w14:paraId="36EF8EFD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"non-professional care*".mp.</w:t>
      </w:r>
    </w:p>
    <w:p w14:paraId="1F4D53AF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"unpaid care*".mp.</w:t>
      </w:r>
    </w:p>
    <w:p w14:paraId="749016E5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10 or 11 or 12 or 13 or 14 or 15 or 16 or 17 or 18 or 19 or 20</w:t>
      </w:r>
    </w:p>
    <w:p w14:paraId="56CB437B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"randomized controlled trial".mp.</w:t>
      </w:r>
    </w:p>
    <w:p w14:paraId="4EE89BED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"randomised controlled trial".mp.</w:t>
      </w:r>
    </w:p>
    <w:p w14:paraId="4CB2AF8F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</w:t>
      </w:r>
      <w:hyperlink r:id="rId14" w:history="1">
        <w:r w:rsidRPr="004E4BD4">
          <w:rPr>
            <w:rFonts w:ascii="Times New Roman" w:eastAsia="宋体" w:hAnsi="Times New Roman" w:cs="Times New Roman"/>
            <w:color w:val="000000"/>
            <w:kern w:val="0"/>
            <w:sz w:val="24"/>
            <w:u w:val="single"/>
          </w:rPr>
          <w:t>randomized and controlled trial</w:t>
        </w:r>
      </w:hyperlink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".mp.</w:t>
      </w:r>
    </w:p>
    <w:p w14:paraId="7E05E054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</w:t>
      </w:r>
      <w:hyperlink r:id="rId15" w:history="1">
        <w:r w:rsidRPr="004E4BD4">
          <w:rPr>
            <w:rFonts w:ascii="Times New Roman" w:eastAsia="宋体" w:hAnsi="Times New Roman" w:cs="Times New Roman"/>
            <w:color w:val="000000"/>
            <w:kern w:val="0"/>
            <w:sz w:val="24"/>
            <w:u w:val="single"/>
          </w:rPr>
          <w:t>randomised and controlled trial</w:t>
        </w:r>
      </w:hyperlink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".mp.</w:t>
      </w:r>
    </w:p>
    <w:p w14:paraId="427BFF7C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"RCT".mp.</w:t>
      </w:r>
    </w:p>
    <w:p w14:paraId="2A051363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"pilot randomized controlled trial".mp.</w:t>
      </w:r>
    </w:p>
    <w:p w14:paraId="1FC5808D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"pilot randomised controlled trial".mp.</w:t>
      </w:r>
    </w:p>
    <w:p w14:paraId="76E174EA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"pilot RCT".mp.</w:t>
      </w:r>
    </w:p>
    <w:p w14:paraId="424F3117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</w:t>
      </w:r>
      <w:hyperlink r:id="rId16" w:history="1">
        <w:r w:rsidRPr="004E4BD4">
          <w:rPr>
            <w:rFonts w:ascii="Times New Roman" w:eastAsia="宋体" w:hAnsi="Times New Roman" w:cs="Times New Roman"/>
            <w:color w:val="000000"/>
            <w:kern w:val="0"/>
            <w:sz w:val="24"/>
            <w:u w:val="single"/>
          </w:rPr>
          <w:t>randomized controlled pilot study</w:t>
        </w:r>
      </w:hyperlink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".mp.</w:t>
      </w:r>
    </w:p>
    <w:p w14:paraId="731B1166" w14:textId="44C9B290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"randomised controlled pilot study".mp.</w:t>
      </w:r>
      <w:r w:rsidR="00FE0AF2">
        <w:rPr>
          <w:rFonts w:ascii="Times New Roman" w:eastAsia="宋体" w:hAnsi="Times New Roman" w:cs="Times New Roman"/>
          <w:color w:val="000000"/>
          <w:kern w:val="0"/>
          <w:sz w:val="24"/>
        </w:rPr>
        <w:t>A</w:t>
      </w:r>
    </w:p>
    <w:p w14:paraId="70777248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 22 or 23 or 24 or 25 or 26 or 27 or 28 or 29 or 30 or 31</w:t>
      </w:r>
    </w:p>
    <w:p w14:paraId="31683AA7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9 and 21 and 32</w:t>
      </w:r>
    </w:p>
    <w:p w14:paraId="069EF44F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2"/>
          <w:szCs w:val="22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limit 33 to (embase and english and article and journal)</w:t>
      </w:r>
    </w:p>
    <w:p w14:paraId="1B0F33CC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2"/>
          <w:szCs w:val="22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limit 34 to yr="2000 -Current"</w:t>
      </w:r>
    </w:p>
    <w:p w14:paraId="3142DC52" w14:textId="77777777" w:rsidR="004E4BD4" w:rsidRPr="004E4BD4" w:rsidRDefault="004E4BD4" w:rsidP="006A004A">
      <w:pPr>
        <w:widowControl/>
        <w:numPr>
          <w:ilvl w:val="0"/>
          <w:numId w:val="2"/>
        </w:numPr>
        <w:jc w:val="left"/>
        <w:textAlignment w:val="baseline"/>
        <w:rPr>
          <w:rFonts w:ascii="Times New Roman" w:eastAsia="宋体" w:hAnsi="Times New Roman" w:cs="Times New Roman"/>
          <w:color w:val="000000"/>
          <w:kern w:val="0"/>
          <w:sz w:val="22"/>
          <w:szCs w:val="22"/>
        </w:rPr>
      </w:pPr>
      <w:r w:rsidRPr="004E4BD4">
        <w:rPr>
          <w:rFonts w:ascii="Times New Roman" w:eastAsia="宋体" w:hAnsi="Times New Roman" w:cs="Times New Roman"/>
          <w:color w:val="000000"/>
          <w:kern w:val="0"/>
          <w:sz w:val="24"/>
        </w:rPr>
        <w:t>limit 35 to "remove medline records"</w:t>
      </w:r>
    </w:p>
    <w:p w14:paraId="1007756F" w14:textId="77777777" w:rsidR="004E4BD4" w:rsidRDefault="004E4BD4" w:rsidP="006A004A">
      <w:pPr>
        <w:jc w:val="left"/>
      </w:pPr>
    </w:p>
    <w:sectPr w:rsidR="004E4B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502DD5"/>
    <w:multiLevelType w:val="multilevel"/>
    <w:tmpl w:val="F4700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1159C0"/>
    <w:multiLevelType w:val="multilevel"/>
    <w:tmpl w:val="B2446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9395454">
    <w:abstractNumId w:val="0"/>
  </w:num>
  <w:num w:numId="2" w16cid:durableId="1485510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D4"/>
    <w:rsid w:val="000E69E2"/>
    <w:rsid w:val="001E1F64"/>
    <w:rsid w:val="001F1864"/>
    <w:rsid w:val="004E4BD4"/>
    <w:rsid w:val="005008BA"/>
    <w:rsid w:val="006A004A"/>
    <w:rsid w:val="008F2306"/>
    <w:rsid w:val="0099576F"/>
    <w:rsid w:val="00AB267E"/>
    <w:rsid w:val="00AD1D21"/>
    <w:rsid w:val="00B03577"/>
    <w:rsid w:val="00B20121"/>
    <w:rsid w:val="00B2071F"/>
    <w:rsid w:val="00DE4BF2"/>
    <w:rsid w:val="00FB51E4"/>
    <w:rsid w:val="00FE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3B6CE9"/>
  <w15:chartTrackingRefBased/>
  <w15:docId w15:val="{CDFA365C-CE8D-284D-9370-84787378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4B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Hyperlink"/>
    <w:basedOn w:val="a0"/>
    <w:uiPriority w:val="99"/>
    <w:semiHidden/>
    <w:unhideWhenUsed/>
    <w:rsid w:val="004E4B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p.springer.com/authorize/casa?redirect_uri=https://link.springer.com/article/10.1007/s11325-009-0311-1&amp;casa_token=vw4aHqOPiXQAAAAA:IVzqY82TCwc0gGn_zYWoGoVH2Lko6uTRSBiLa1WSzPhzXgAODSMasXAdMiUPNsg6PAnAPFp1RImmASTgJYQ" TargetMode="External"/><Relationship Id="rId13" Type="http://schemas.openxmlformats.org/officeDocument/2006/relationships/hyperlink" Target="https://link.springer.com/article/10.1186/1471-2431-11-9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ink.springer.com/article/10.1186/1471-2431-11-97" TargetMode="External"/><Relationship Id="rId12" Type="http://schemas.openxmlformats.org/officeDocument/2006/relationships/hyperlink" Target="https://idp.springer.com/authorize/casa?redirect_uri=https://link.springer.com/article/10.1007/s11325-009-0311-1&amp;casa_token=vw4aHqOPiXQAAAAA:IVzqY82TCwc0gGn_zYWoGoVH2Lko6uTRSBiLa1WSzPhzXgAODSMasXAdMiUPNsg6PAnAPFp1RImmASTgJYQ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ink.springer.com/article/10.1186/1471-2431-11-9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dp.springer.com/authorize/casa?redirect_uri=https://link.springer.com/article/10.1007/s11325-009-0311-1&amp;casa_token=vw4aHqOPiXQAAAAA:IVzqY82TCwc0gGn_zYWoGoVH2Lko6uTRSBiLa1WSzPhzXgAODSMasXAdMiUPNsg6PAnAPFp1RImmASTgJYQ" TargetMode="External"/><Relationship Id="rId11" Type="http://schemas.openxmlformats.org/officeDocument/2006/relationships/hyperlink" Target="https://idp.springer.com/authorize/casa?redirect_uri=https://link.springer.com/article/10.1007/s11325-009-0311-1&amp;casa_token=vw4aHqOPiXQAAAAA:IVzqY82TCwc0gGn_zYWoGoVH2Lko6uTRSBiLa1WSzPhzXgAODSMasXAdMiUPNsg6PAnAPFp1RImmASTgJYQ" TargetMode="External"/><Relationship Id="rId5" Type="http://schemas.openxmlformats.org/officeDocument/2006/relationships/hyperlink" Target="https://idp.springer.com/authorize/casa?redirect_uri=https://link.springer.com/article/10.1007/s11325-009-0311-1&amp;casa_token=vw4aHqOPiXQAAAAA:IVzqY82TCwc0gGn_zYWoGoVH2Lko6uTRSBiLa1WSzPhzXgAODSMasXAdMiUPNsg6PAnAPFp1RImmASTgJYQ" TargetMode="External"/><Relationship Id="rId15" Type="http://schemas.openxmlformats.org/officeDocument/2006/relationships/hyperlink" Target="https://idp.springer.com/authorize/casa?redirect_uri=https://link.springer.com/article/10.1007/s11325-009-0311-1&amp;casa_token=vw4aHqOPiXQAAAAA:IVzqY82TCwc0gGn_zYWoGoVH2Lko6uTRSBiLa1WSzPhzXgAODSMasXAdMiUPNsg6PAnAPFp1RImmASTgJYQ" TargetMode="External"/><Relationship Id="rId10" Type="http://schemas.openxmlformats.org/officeDocument/2006/relationships/hyperlink" Target="https://link.springer.com/article/10.1186/1471-2431-11-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dp.springer.com/authorize/casa?redirect_uri=https://link.springer.com/article/10.1007/s11325-009-0311-1&amp;casa_token=vw4aHqOPiXQAAAAA:IVzqY82TCwc0gGn_zYWoGoVH2Lko6uTRSBiLa1WSzPhzXgAODSMasXAdMiUPNsg6PAnAPFp1RImmASTgJYQ" TargetMode="External"/><Relationship Id="rId14" Type="http://schemas.openxmlformats.org/officeDocument/2006/relationships/hyperlink" Target="https://idp.springer.com/authorize/casa?redirect_uri=https://link.springer.com/article/10.1007/s11325-009-0311-1&amp;casa_token=vw4aHqOPiXQAAAAA:IVzqY82TCwc0gGn_zYWoGoVH2Lko6uTRSBiLa1WSzPhzXgAODSMasXAdMiUPNsg6PAnAPFp1RImmASTgJYQ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1447</Words>
  <Characters>8252</Characters>
  <Application>Microsoft Office Word</Application>
  <DocSecurity>0</DocSecurity>
  <Lines>68</Lines>
  <Paragraphs>19</Paragraphs>
  <ScaleCrop>false</ScaleCrop>
  <Company/>
  <LinksUpToDate>false</LinksUpToDate>
  <CharactersWithSpaces>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Huanran</dc:creator>
  <cp:keywords/>
  <dc:description/>
  <cp:lastModifiedBy>Huanran Liu</cp:lastModifiedBy>
  <cp:revision>13</cp:revision>
  <dcterms:created xsi:type="dcterms:W3CDTF">2023-02-20T08:31:00Z</dcterms:created>
  <dcterms:modified xsi:type="dcterms:W3CDTF">2023-11-15T11:58:00Z</dcterms:modified>
</cp:coreProperties>
</file>