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47CB40" w14:textId="0ACF70D7" w:rsidR="008210B3" w:rsidRPr="00330B4E" w:rsidRDefault="00F36585" w:rsidP="008210B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center"/>
        <w:rPr>
          <w:b/>
        </w:rPr>
      </w:pPr>
      <w:r>
        <w:rPr>
          <w:b/>
        </w:rPr>
        <w:t>Additional file 1</w:t>
      </w:r>
      <w:bookmarkStart w:id="0" w:name="_GoBack"/>
      <w:bookmarkEnd w:id="0"/>
    </w:p>
    <w:p w14:paraId="364D3376" w14:textId="61D3C2C4" w:rsidR="008210B3" w:rsidRPr="00330B4E" w:rsidRDefault="008210B3" w:rsidP="008210B3">
      <w:pPr>
        <w:spacing w:line="360" w:lineRule="auto"/>
        <w:rPr>
          <w:b/>
        </w:rPr>
      </w:pPr>
      <w:proofErr w:type="gramStart"/>
      <w:r w:rsidRPr="00330B4E">
        <w:rPr>
          <w:b/>
        </w:rPr>
        <w:t xml:space="preserve">Supplementary </w:t>
      </w:r>
      <w:sdt>
        <w:sdtPr>
          <w:tag w:val="goog_rdk_62"/>
          <w:id w:val="-236710533"/>
        </w:sdtPr>
        <w:sdtEndPr/>
        <w:sdtContent/>
      </w:sdt>
      <w:sdt>
        <w:sdtPr>
          <w:tag w:val="goog_rdk_63"/>
          <w:id w:val="1487048415"/>
        </w:sdtPr>
        <w:sdtEndPr/>
        <w:sdtContent/>
      </w:sdt>
      <w:r w:rsidRPr="00330B4E">
        <w:rPr>
          <w:b/>
        </w:rPr>
        <w:t xml:space="preserve">Figure </w:t>
      </w:r>
      <w:r w:rsidR="00042910">
        <w:rPr>
          <w:b/>
        </w:rPr>
        <w:t>A</w:t>
      </w:r>
      <w:r w:rsidRPr="00330B4E">
        <w:rPr>
          <w:b/>
        </w:rPr>
        <w:t>.</w:t>
      </w:r>
      <w:proofErr w:type="gramEnd"/>
      <w:r w:rsidRPr="00330B4E">
        <w:rPr>
          <w:b/>
        </w:rPr>
        <w:t xml:space="preserve"> </w:t>
      </w:r>
    </w:p>
    <w:p w14:paraId="4ABC0E35" w14:textId="77777777" w:rsidR="008210B3" w:rsidRPr="00330B4E" w:rsidRDefault="008210B3" w:rsidP="008210B3">
      <w:pPr>
        <w:spacing w:line="360" w:lineRule="auto"/>
        <w:rPr>
          <w:i/>
        </w:rPr>
      </w:pPr>
      <w:r w:rsidRPr="00330B4E">
        <w:rPr>
          <w:i/>
        </w:rPr>
        <w:t xml:space="preserve">GIS map of </w:t>
      </w:r>
      <w:r>
        <w:rPr>
          <w:i/>
        </w:rPr>
        <w:t>Nepal Highlighting the Two S</w:t>
      </w:r>
      <w:r w:rsidRPr="00330B4E">
        <w:rPr>
          <w:i/>
        </w:rPr>
        <w:t xml:space="preserve">tudy </w:t>
      </w:r>
      <w:r>
        <w:rPr>
          <w:i/>
        </w:rPr>
        <w:t>D</w:t>
      </w:r>
      <w:r w:rsidRPr="00330B4E">
        <w:rPr>
          <w:i/>
        </w:rPr>
        <w:t>istricts.</w:t>
      </w:r>
    </w:p>
    <w:p w14:paraId="2B79E704" w14:textId="77777777" w:rsidR="008210B3" w:rsidRPr="006A5E87" w:rsidRDefault="008210B3" w:rsidP="008210B3">
      <w:pPr>
        <w:rPr>
          <w:color w:val="FF0000"/>
        </w:rPr>
      </w:pPr>
      <w:r w:rsidRPr="006A5E87">
        <w:rPr>
          <w:noProof/>
          <w:color w:val="FF0000"/>
          <w:lang w:bidi="ar-SA"/>
        </w:rPr>
        <w:drawing>
          <wp:inline distT="0" distB="0" distL="0" distR="0" wp14:anchorId="0D24FB4E" wp14:editId="61DA3C1B">
            <wp:extent cx="3054096" cy="2066544"/>
            <wp:effectExtent l="76200" t="76200" r="127635" b="124460"/>
            <wp:docPr id="3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096" cy="2066544"/>
                    </a:xfrm>
                    <a:prstGeom prst="rect">
                      <a:avLst/>
                    </a:prstGeom>
                    <a:ln w="38100" cap="sq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6A5E87">
        <w:rPr>
          <w:color w:val="FF0000"/>
        </w:rPr>
        <w:br w:type="page"/>
      </w:r>
    </w:p>
    <w:p w14:paraId="7EA03D2C" w14:textId="77777777" w:rsidR="008210B3" w:rsidRPr="009E0891" w:rsidRDefault="008210B3" w:rsidP="008210B3">
      <w:pPr>
        <w:spacing w:before="120" w:after="120"/>
        <w:rPr>
          <w:b/>
        </w:rPr>
      </w:pPr>
      <w:proofErr w:type="gramStart"/>
      <w:r w:rsidRPr="009E0891">
        <w:rPr>
          <w:b/>
        </w:rPr>
        <w:lastRenderedPageBreak/>
        <w:t>Supplementary Table 1.</w:t>
      </w:r>
      <w:proofErr w:type="gramEnd"/>
    </w:p>
    <w:p w14:paraId="6457AE14" w14:textId="77777777" w:rsidR="008210B3" w:rsidRPr="009E0891" w:rsidRDefault="008210B3" w:rsidP="008210B3">
      <w:pPr>
        <w:spacing w:before="120" w:after="0" w:line="480" w:lineRule="auto"/>
        <w:rPr>
          <w:i/>
        </w:rPr>
      </w:pPr>
      <w:bookmarkStart w:id="1" w:name="_heading=h.1t3h5sf" w:colFirst="0" w:colLast="0"/>
      <w:bookmarkEnd w:id="1"/>
      <w:proofErr w:type="gramStart"/>
      <w:r w:rsidRPr="009E0891">
        <w:rPr>
          <w:i/>
        </w:rPr>
        <w:t xml:space="preserve">Demographic </w:t>
      </w:r>
      <w:r>
        <w:rPr>
          <w:i/>
        </w:rPr>
        <w:t>a</w:t>
      </w:r>
      <w:r w:rsidRPr="009E0891">
        <w:rPr>
          <w:i/>
        </w:rPr>
        <w:t xml:space="preserve">nd Socioeconomic Characteristics </w:t>
      </w:r>
      <w:r>
        <w:rPr>
          <w:i/>
        </w:rPr>
        <w:t>o</w:t>
      </w:r>
      <w:r w:rsidRPr="009E0891">
        <w:rPr>
          <w:i/>
        </w:rPr>
        <w:t xml:space="preserve">f </w:t>
      </w:r>
      <w:r>
        <w:rPr>
          <w:i/>
        </w:rPr>
        <w:t>Nepal and the Study Districts.</w:t>
      </w:r>
      <w:proofErr w:type="gramEnd"/>
    </w:p>
    <w:tbl>
      <w:tblPr>
        <w:tblStyle w:val="affff3"/>
        <w:tblW w:w="5000" w:type="pct"/>
        <w:tblLook w:val="0400" w:firstRow="0" w:lastRow="0" w:firstColumn="0" w:lastColumn="0" w:noHBand="0" w:noVBand="1"/>
      </w:tblPr>
      <w:tblGrid>
        <w:gridCol w:w="5537"/>
        <w:gridCol w:w="1107"/>
        <w:gridCol w:w="1476"/>
        <w:gridCol w:w="1139"/>
      </w:tblGrid>
      <w:tr w:rsidR="008210B3" w:rsidRPr="006A5E87" w14:paraId="7E7CCFCA" w14:textId="77777777" w:rsidTr="00F4049A">
        <w:tc>
          <w:tcPr>
            <w:tcW w:w="2990" w:type="pct"/>
            <w:vMerge w:val="restart"/>
            <w:tcBorders>
              <w:top w:val="single" w:sz="4" w:space="0" w:color="000000"/>
            </w:tcBorders>
            <w:vAlign w:val="center"/>
          </w:tcPr>
          <w:p w14:paraId="12BE2117" w14:textId="77777777" w:rsidR="008210B3" w:rsidRPr="009E0891" w:rsidRDefault="008210B3" w:rsidP="00F4049A">
            <w:pPr>
              <w:spacing w:after="0" w:line="480" w:lineRule="auto"/>
            </w:pPr>
            <w:r w:rsidRPr="009E0891">
              <w:t>Attributes</w:t>
            </w:r>
          </w:p>
        </w:tc>
        <w:tc>
          <w:tcPr>
            <w:tcW w:w="598" w:type="pct"/>
            <w:vMerge w:val="restart"/>
            <w:tcBorders>
              <w:top w:val="single" w:sz="4" w:space="0" w:color="000000"/>
            </w:tcBorders>
            <w:vAlign w:val="center"/>
          </w:tcPr>
          <w:p w14:paraId="23083172" w14:textId="77777777" w:rsidR="008210B3" w:rsidRPr="009E0891" w:rsidRDefault="008210B3" w:rsidP="00F4049A">
            <w:pPr>
              <w:spacing w:after="0" w:line="480" w:lineRule="auto"/>
              <w:jc w:val="center"/>
            </w:pPr>
            <w:r w:rsidRPr="009E0891">
              <w:t>National</w:t>
            </w:r>
          </w:p>
        </w:tc>
        <w:tc>
          <w:tcPr>
            <w:tcW w:w="1412" w:type="pct"/>
            <w:gridSpan w:val="2"/>
            <w:tcBorders>
              <w:top w:val="single" w:sz="4" w:space="0" w:color="000000"/>
            </w:tcBorders>
            <w:vAlign w:val="center"/>
          </w:tcPr>
          <w:p w14:paraId="0C5D9DD6" w14:textId="77777777" w:rsidR="008210B3" w:rsidRPr="009E0891" w:rsidRDefault="008210B3" w:rsidP="00F4049A">
            <w:pPr>
              <w:spacing w:after="0" w:line="480" w:lineRule="auto"/>
              <w:jc w:val="center"/>
            </w:pPr>
            <w:r w:rsidRPr="009E0891">
              <w:t>Study districts</w:t>
            </w:r>
          </w:p>
        </w:tc>
      </w:tr>
      <w:tr w:rsidR="008210B3" w:rsidRPr="006A5E87" w14:paraId="7417CC15" w14:textId="77777777" w:rsidTr="00F4049A">
        <w:tc>
          <w:tcPr>
            <w:tcW w:w="2990" w:type="pct"/>
            <w:vMerge/>
            <w:tcBorders>
              <w:top w:val="single" w:sz="4" w:space="0" w:color="000000"/>
            </w:tcBorders>
            <w:vAlign w:val="center"/>
          </w:tcPr>
          <w:p w14:paraId="153C694D" w14:textId="77777777" w:rsidR="008210B3" w:rsidRPr="009E0891" w:rsidRDefault="008210B3" w:rsidP="00F4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598" w:type="pct"/>
            <w:vMerge/>
            <w:tcBorders>
              <w:top w:val="single" w:sz="4" w:space="0" w:color="000000"/>
            </w:tcBorders>
            <w:vAlign w:val="center"/>
          </w:tcPr>
          <w:p w14:paraId="49A07E9F" w14:textId="77777777" w:rsidR="008210B3" w:rsidRPr="009E0891" w:rsidRDefault="008210B3" w:rsidP="00F4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797" w:type="pct"/>
            <w:tcBorders>
              <w:bottom w:val="single" w:sz="4" w:space="0" w:color="000000"/>
            </w:tcBorders>
            <w:vAlign w:val="center"/>
          </w:tcPr>
          <w:p w14:paraId="2D2676D3" w14:textId="77777777" w:rsidR="008210B3" w:rsidRPr="009E0891" w:rsidRDefault="008210B3" w:rsidP="00F4049A">
            <w:pPr>
              <w:spacing w:after="0"/>
              <w:jc w:val="center"/>
            </w:pPr>
            <w:r w:rsidRPr="009E0891">
              <w:t>Morang</w:t>
            </w:r>
          </w:p>
        </w:tc>
        <w:tc>
          <w:tcPr>
            <w:tcW w:w="615" w:type="pct"/>
            <w:tcBorders>
              <w:bottom w:val="single" w:sz="4" w:space="0" w:color="000000"/>
            </w:tcBorders>
            <w:vAlign w:val="center"/>
          </w:tcPr>
          <w:p w14:paraId="37A9470F" w14:textId="77777777" w:rsidR="008210B3" w:rsidRPr="009E0891" w:rsidRDefault="008210B3" w:rsidP="00F4049A">
            <w:pPr>
              <w:spacing w:after="0"/>
              <w:jc w:val="center"/>
            </w:pPr>
            <w:proofErr w:type="spellStart"/>
            <w:r w:rsidRPr="009E0891">
              <w:t>Sunsari</w:t>
            </w:r>
            <w:proofErr w:type="spellEnd"/>
          </w:p>
        </w:tc>
      </w:tr>
      <w:tr w:rsidR="008210B3" w:rsidRPr="006A5E87" w14:paraId="01B28AF0" w14:textId="77777777" w:rsidTr="00F4049A">
        <w:tc>
          <w:tcPr>
            <w:tcW w:w="2990" w:type="pct"/>
            <w:tcBorders>
              <w:top w:val="single" w:sz="4" w:space="0" w:color="000000"/>
            </w:tcBorders>
          </w:tcPr>
          <w:p w14:paraId="4FFD4654" w14:textId="77777777" w:rsidR="008210B3" w:rsidRPr="009E0891" w:rsidRDefault="008210B3" w:rsidP="00F4049A">
            <w:pPr>
              <w:spacing w:before="120" w:after="0"/>
            </w:pPr>
            <w:r w:rsidRPr="009E0891">
              <w:t>Total household</w:t>
            </w:r>
            <w:r>
              <w:t xml:space="preserve"> number (in </w:t>
            </w:r>
            <w:r w:rsidRPr="00CF1291">
              <w:t>thousand</w:t>
            </w:r>
            <w:r>
              <w:t>)</w:t>
            </w:r>
          </w:p>
        </w:tc>
        <w:tc>
          <w:tcPr>
            <w:tcW w:w="598" w:type="pct"/>
            <w:tcBorders>
              <w:top w:val="single" w:sz="4" w:space="0" w:color="000000"/>
            </w:tcBorders>
            <w:vAlign w:val="center"/>
          </w:tcPr>
          <w:p w14:paraId="427FD25E" w14:textId="39F2B601" w:rsidR="008210B3" w:rsidRPr="009E0891" w:rsidRDefault="008210B3" w:rsidP="00F4049A">
            <w:pPr>
              <w:spacing w:before="120" w:after="0"/>
              <w:jc w:val="center"/>
            </w:pPr>
            <w:r w:rsidRPr="009E0891">
              <w:t>5427</w:t>
            </w:r>
          </w:p>
        </w:tc>
        <w:tc>
          <w:tcPr>
            <w:tcW w:w="797" w:type="pct"/>
            <w:tcBorders>
              <w:top w:val="single" w:sz="4" w:space="0" w:color="000000"/>
            </w:tcBorders>
            <w:vAlign w:val="center"/>
          </w:tcPr>
          <w:p w14:paraId="3CB62F6C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21</w:t>
            </w:r>
            <w:r>
              <w:t>4</w:t>
            </w:r>
          </w:p>
        </w:tc>
        <w:tc>
          <w:tcPr>
            <w:tcW w:w="615" w:type="pct"/>
            <w:tcBorders>
              <w:top w:val="single" w:sz="4" w:space="0" w:color="000000"/>
            </w:tcBorders>
            <w:vAlign w:val="center"/>
          </w:tcPr>
          <w:p w14:paraId="344622D1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162</w:t>
            </w:r>
          </w:p>
        </w:tc>
      </w:tr>
      <w:tr w:rsidR="008210B3" w:rsidRPr="006A5E87" w14:paraId="7B16C06F" w14:textId="77777777" w:rsidTr="00F4049A">
        <w:tc>
          <w:tcPr>
            <w:tcW w:w="2990" w:type="pct"/>
          </w:tcPr>
          <w:p w14:paraId="3988D8F4" w14:textId="77777777" w:rsidR="008210B3" w:rsidRPr="009E0891" w:rsidRDefault="008210B3" w:rsidP="00F4049A">
            <w:pPr>
              <w:spacing w:before="120" w:after="0"/>
            </w:pPr>
            <w:r w:rsidRPr="009E0891">
              <w:t>Total population</w:t>
            </w:r>
            <w:r>
              <w:t xml:space="preserve"> (in </w:t>
            </w:r>
            <w:r w:rsidRPr="00CF1291">
              <w:t>thousand</w:t>
            </w:r>
            <w:r>
              <w:t>)</w:t>
            </w:r>
          </w:p>
        </w:tc>
        <w:tc>
          <w:tcPr>
            <w:tcW w:w="598" w:type="pct"/>
            <w:vAlign w:val="center"/>
          </w:tcPr>
          <w:p w14:paraId="51F7D239" w14:textId="2F3D0E9E" w:rsidR="008210B3" w:rsidRPr="009E0891" w:rsidRDefault="008210B3" w:rsidP="00F4049A">
            <w:pPr>
              <w:spacing w:before="120" w:after="0"/>
              <w:jc w:val="center"/>
            </w:pPr>
            <w:r w:rsidRPr="009E0891">
              <w:t>2649</w:t>
            </w:r>
            <w:r>
              <w:t>5</w:t>
            </w:r>
          </w:p>
        </w:tc>
        <w:tc>
          <w:tcPr>
            <w:tcW w:w="797" w:type="pct"/>
            <w:vAlign w:val="center"/>
          </w:tcPr>
          <w:p w14:paraId="2B48AD6C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965</w:t>
            </w:r>
          </w:p>
        </w:tc>
        <w:tc>
          <w:tcPr>
            <w:tcW w:w="615" w:type="pct"/>
            <w:vAlign w:val="center"/>
          </w:tcPr>
          <w:p w14:paraId="1E31E479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76</w:t>
            </w:r>
            <w:r>
              <w:t>4</w:t>
            </w:r>
          </w:p>
        </w:tc>
      </w:tr>
      <w:tr w:rsidR="008210B3" w:rsidRPr="006A5E87" w14:paraId="2424E140" w14:textId="77777777" w:rsidTr="00F4049A">
        <w:tc>
          <w:tcPr>
            <w:tcW w:w="2990" w:type="pct"/>
          </w:tcPr>
          <w:p w14:paraId="32E1514B" w14:textId="77777777" w:rsidR="008210B3" w:rsidRPr="009E0891" w:rsidRDefault="008210B3" w:rsidP="00F4049A">
            <w:pPr>
              <w:spacing w:before="120" w:after="0"/>
              <w:ind w:left="288"/>
            </w:pPr>
            <w:r w:rsidRPr="009E0891">
              <w:t>60+ population</w:t>
            </w:r>
            <w:r>
              <w:t xml:space="preserve"> (in </w:t>
            </w:r>
            <w:r w:rsidRPr="00CF1291">
              <w:t>thousand</w:t>
            </w:r>
            <w:r>
              <w:t>)</w:t>
            </w:r>
          </w:p>
        </w:tc>
        <w:tc>
          <w:tcPr>
            <w:tcW w:w="598" w:type="pct"/>
            <w:vAlign w:val="center"/>
          </w:tcPr>
          <w:p w14:paraId="08F8848A" w14:textId="54669D76" w:rsidR="008210B3" w:rsidRPr="009E0891" w:rsidRDefault="008210B3" w:rsidP="00F4049A">
            <w:pPr>
              <w:spacing w:before="120" w:after="0"/>
              <w:jc w:val="center"/>
            </w:pPr>
            <w:r w:rsidRPr="009E0891">
              <w:t>2154</w:t>
            </w:r>
          </w:p>
        </w:tc>
        <w:tc>
          <w:tcPr>
            <w:tcW w:w="797" w:type="pct"/>
            <w:vAlign w:val="center"/>
          </w:tcPr>
          <w:p w14:paraId="410150E3" w14:textId="77777777" w:rsidR="008210B3" w:rsidRPr="009E0891" w:rsidRDefault="008210B3" w:rsidP="00F4049A">
            <w:pPr>
              <w:spacing w:before="120" w:after="0"/>
              <w:jc w:val="center"/>
            </w:pPr>
            <w:r>
              <w:t>80</w:t>
            </w:r>
          </w:p>
        </w:tc>
        <w:tc>
          <w:tcPr>
            <w:tcW w:w="615" w:type="pct"/>
            <w:vAlign w:val="center"/>
          </w:tcPr>
          <w:p w14:paraId="6A88FB7D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57</w:t>
            </w:r>
            <w:r>
              <w:t xml:space="preserve"> </w:t>
            </w:r>
          </w:p>
        </w:tc>
      </w:tr>
      <w:tr w:rsidR="008210B3" w:rsidRPr="006A5E87" w14:paraId="699BC90C" w14:textId="77777777" w:rsidTr="00F4049A">
        <w:tc>
          <w:tcPr>
            <w:tcW w:w="2990" w:type="pct"/>
          </w:tcPr>
          <w:p w14:paraId="35E20AE0" w14:textId="77777777" w:rsidR="008210B3" w:rsidRPr="009E0891" w:rsidRDefault="008210B3" w:rsidP="00F4049A">
            <w:pPr>
              <w:spacing w:before="120" w:after="0"/>
              <w:ind w:left="288"/>
            </w:pPr>
            <w:r w:rsidRPr="009E0891">
              <w:t xml:space="preserve">60+ male </w:t>
            </w:r>
            <w:r>
              <w:t xml:space="preserve">(in </w:t>
            </w:r>
            <w:r w:rsidRPr="00CF1291">
              <w:t>thousand</w:t>
            </w:r>
            <w:r>
              <w:t>)</w:t>
            </w:r>
          </w:p>
        </w:tc>
        <w:tc>
          <w:tcPr>
            <w:tcW w:w="598" w:type="pct"/>
            <w:vAlign w:val="center"/>
          </w:tcPr>
          <w:p w14:paraId="3BC7F6D0" w14:textId="7FB39E71" w:rsidR="008210B3" w:rsidRPr="009E0891" w:rsidRDefault="008210B3" w:rsidP="00F4049A">
            <w:pPr>
              <w:spacing w:before="120" w:after="0"/>
              <w:jc w:val="center"/>
            </w:pPr>
            <w:r w:rsidRPr="009E0891">
              <w:t>106</w:t>
            </w:r>
            <w:r>
              <w:t xml:space="preserve">4 </w:t>
            </w:r>
          </w:p>
        </w:tc>
        <w:tc>
          <w:tcPr>
            <w:tcW w:w="797" w:type="pct"/>
            <w:vAlign w:val="center"/>
          </w:tcPr>
          <w:p w14:paraId="01544F53" w14:textId="77777777" w:rsidR="008210B3" w:rsidRPr="009E0891" w:rsidRDefault="008210B3" w:rsidP="00F4049A">
            <w:pPr>
              <w:spacing w:before="120" w:after="0"/>
              <w:jc w:val="center"/>
            </w:pPr>
            <w:r>
              <w:t>40</w:t>
            </w:r>
          </w:p>
        </w:tc>
        <w:tc>
          <w:tcPr>
            <w:tcW w:w="615" w:type="pct"/>
            <w:vAlign w:val="center"/>
          </w:tcPr>
          <w:p w14:paraId="1A73DAC0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2</w:t>
            </w:r>
            <w:r>
              <w:t xml:space="preserve">8 </w:t>
            </w:r>
          </w:p>
        </w:tc>
      </w:tr>
      <w:tr w:rsidR="008210B3" w:rsidRPr="006A5E87" w14:paraId="566B1180" w14:textId="77777777" w:rsidTr="00F4049A">
        <w:tc>
          <w:tcPr>
            <w:tcW w:w="2990" w:type="pct"/>
          </w:tcPr>
          <w:p w14:paraId="187CB9C6" w14:textId="77777777" w:rsidR="008210B3" w:rsidRPr="009E0891" w:rsidRDefault="008210B3" w:rsidP="00F4049A">
            <w:pPr>
              <w:spacing w:before="120" w:after="0"/>
              <w:ind w:left="288"/>
            </w:pPr>
            <w:r w:rsidRPr="009E0891">
              <w:t xml:space="preserve">60+ female </w:t>
            </w:r>
            <w:r>
              <w:t xml:space="preserve">(in </w:t>
            </w:r>
            <w:r w:rsidRPr="00CF1291">
              <w:t>thousand</w:t>
            </w:r>
            <w:r>
              <w:t>)</w:t>
            </w:r>
          </w:p>
        </w:tc>
        <w:tc>
          <w:tcPr>
            <w:tcW w:w="598" w:type="pct"/>
            <w:vAlign w:val="center"/>
          </w:tcPr>
          <w:p w14:paraId="03EFAC03" w14:textId="117D1B33" w:rsidR="008210B3" w:rsidRPr="009E0891" w:rsidRDefault="008210B3" w:rsidP="00F4049A">
            <w:pPr>
              <w:spacing w:before="120" w:after="0"/>
              <w:jc w:val="center"/>
            </w:pPr>
            <w:r w:rsidRPr="009E0891">
              <w:t>1090</w:t>
            </w:r>
          </w:p>
        </w:tc>
        <w:tc>
          <w:tcPr>
            <w:tcW w:w="797" w:type="pct"/>
            <w:vAlign w:val="center"/>
          </w:tcPr>
          <w:p w14:paraId="1CA6A2B8" w14:textId="77777777" w:rsidR="008210B3" w:rsidRPr="009E0891" w:rsidRDefault="008210B3" w:rsidP="00F4049A">
            <w:pPr>
              <w:spacing w:before="120" w:after="0"/>
              <w:jc w:val="center"/>
            </w:pPr>
            <w:r>
              <w:t xml:space="preserve">40 </w:t>
            </w:r>
          </w:p>
        </w:tc>
        <w:tc>
          <w:tcPr>
            <w:tcW w:w="615" w:type="pct"/>
            <w:vAlign w:val="center"/>
          </w:tcPr>
          <w:p w14:paraId="3FBD2617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29</w:t>
            </w:r>
            <w:r>
              <w:t xml:space="preserve"> </w:t>
            </w:r>
          </w:p>
        </w:tc>
      </w:tr>
      <w:tr w:rsidR="008210B3" w:rsidRPr="006A5E87" w14:paraId="37659C26" w14:textId="77777777" w:rsidTr="00F4049A">
        <w:tc>
          <w:tcPr>
            <w:tcW w:w="2990" w:type="pct"/>
          </w:tcPr>
          <w:p w14:paraId="648B50D6" w14:textId="77777777" w:rsidR="008210B3" w:rsidRPr="009E0891" w:rsidRDefault="008210B3" w:rsidP="00F4049A">
            <w:pPr>
              <w:spacing w:before="120" w:after="0"/>
            </w:pPr>
            <w:r w:rsidRPr="009E0891">
              <w:t>Aging index</w:t>
            </w:r>
          </w:p>
        </w:tc>
        <w:tc>
          <w:tcPr>
            <w:tcW w:w="598" w:type="pct"/>
            <w:vAlign w:val="center"/>
          </w:tcPr>
          <w:p w14:paraId="4FA90CD0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15.11</w:t>
            </w:r>
          </w:p>
        </w:tc>
        <w:tc>
          <w:tcPr>
            <w:tcW w:w="797" w:type="pct"/>
            <w:vAlign w:val="center"/>
          </w:tcPr>
          <w:p w14:paraId="235D770F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16.68</w:t>
            </w:r>
          </w:p>
        </w:tc>
        <w:tc>
          <w:tcPr>
            <w:tcW w:w="615" w:type="pct"/>
            <w:vAlign w:val="center"/>
          </w:tcPr>
          <w:p w14:paraId="53AD38B7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14.46</w:t>
            </w:r>
          </w:p>
        </w:tc>
      </w:tr>
      <w:tr w:rsidR="008210B3" w:rsidRPr="006A5E87" w14:paraId="00DA2AA3" w14:textId="77777777" w:rsidTr="00F4049A">
        <w:tc>
          <w:tcPr>
            <w:tcW w:w="2990" w:type="pct"/>
          </w:tcPr>
          <w:p w14:paraId="50242536" w14:textId="77777777" w:rsidR="008210B3" w:rsidRPr="009E0891" w:rsidRDefault="008210B3" w:rsidP="00F4049A">
            <w:pPr>
              <w:spacing w:before="120" w:after="0"/>
            </w:pPr>
            <w:r w:rsidRPr="009E0891">
              <w:t>Mean age at marriage</w:t>
            </w:r>
            <w:r>
              <w:t xml:space="preserve"> (years)</w:t>
            </w:r>
          </w:p>
        </w:tc>
        <w:tc>
          <w:tcPr>
            <w:tcW w:w="598" w:type="pct"/>
            <w:vAlign w:val="center"/>
          </w:tcPr>
          <w:p w14:paraId="15B4666E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20.6</w:t>
            </w:r>
          </w:p>
        </w:tc>
        <w:tc>
          <w:tcPr>
            <w:tcW w:w="797" w:type="pct"/>
            <w:vAlign w:val="center"/>
          </w:tcPr>
          <w:p w14:paraId="44CA4D52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22.8</w:t>
            </w:r>
          </w:p>
        </w:tc>
        <w:tc>
          <w:tcPr>
            <w:tcW w:w="615" w:type="pct"/>
            <w:vAlign w:val="center"/>
          </w:tcPr>
          <w:p w14:paraId="200527F2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22.7</w:t>
            </w:r>
          </w:p>
        </w:tc>
      </w:tr>
      <w:tr w:rsidR="008210B3" w:rsidRPr="006A5E87" w14:paraId="208D4491" w14:textId="77777777" w:rsidTr="00F4049A">
        <w:tc>
          <w:tcPr>
            <w:tcW w:w="2990" w:type="pct"/>
          </w:tcPr>
          <w:p w14:paraId="4CA259C6" w14:textId="77777777" w:rsidR="008210B3" w:rsidRPr="009E0891" w:rsidRDefault="008210B3" w:rsidP="00F4049A">
            <w:pPr>
              <w:spacing w:before="120" w:after="0"/>
            </w:pPr>
            <w:r w:rsidRPr="009E0891">
              <w:t>Life expectancy at birth</w:t>
            </w:r>
            <w:r>
              <w:t xml:space="preserve"> (years)</w:t>
            </w:r>
          </w:p>
        </w:tc>
        <w:tc>
          <w:tcPr>
            <w:tcW w:w="598" w:type="pct"/>
            <w:vAlign w:val="center"/>
          </w:tcPr>
          <w:p w14:paraId="0B5AE15E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66.6</w:t>
            </w:r>
          </w:p>
        </w:tc>
        <w:tc>
          <w:tcPr>
            <w:tcW w:w="797" w:type="pct"/>
            <w:vAlign w:val="center"/>
          </w:tcPr>
          <w:p w14:paraId="38848953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67.3</w:t>
            </w:r>
          </w:p>
        </w:tc>
        <w:tc>
          <w:tcPr>
            <w:tcW w:w="615" w:type="pct"/>
            <w:vAlign w:val="center"/>
          </w:tcPr>
          <w:p w14:paraId="4F94F524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67.2</w:t>
            </w:r>
          </w:p>
        </w:tc>
      </w:tr>
      <w:tr w:rsidR="008210B3" w:rsidRPr="006A5E87" w14:paraId="608EE9C3" w14:textId="77777777" w:rsidTr="00F4049A">
        <w:tc>
          <w:tcPr>
            <w:tcW w:w="2990" w:type="pct"/>
          </w:tcPr>
          <w:p w14:paraId="668C2406" w14:textId="77777777" w:rsidR="008210B3" w:rsidRPr="009E0891" w:rsidRDefault="008210B3" w:rsidP="00F4049A">
            <w:pPr>
              <w:spacing w:before="120" w:after="0"/>
            </w:pPr>
            <w:r w:rsidRPr="009E0891">
              <w:t>Literate population (6 years and above</w:t>
            </w:r>
            <w:r>
              <w:t>, %</w:t>
            </w:r>
            <w:r w:rsidRPr="009E0891">
              <w:t>)</w:t>
            </w:r>
          </w:p>
        </w:tc>
        <w:tc>
          <w:tcPr>
            <w:tcW w:w="598" w:type="pct"/>
            <w:vAlign w:val="center"/>
          </w:tcPr>
          <w:p w14:paraId="294EE09C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66.6</w:t>
            </w:r>
            <w:r>
              <w:t>%</w:t>
            </w:r>
          </w:p>
        </w:tc>
        <w:tc>
          <w:tcPr>
            <w:tcW w:w="797" w:type="pct"/>
            <w:vAlign w:val="center"/>
          </w:tcPr>
          <w:p w14:paraId="520B7FC3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70.9</w:t>
            </w:r>
            <w:r>
              <w:t>%</w:t>
            </w:r>
          </w:p>
        </w:tc>
        <w:tc>
          <w:tcPr>
            <w:tcW w:w="615" w:type="pct"/>
            <w:vAlign w:val="center"/>
          </w:tcPr>
          <w:p w14:paraId="1E31336F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68.9</w:t>
            </w:r>
            <w:r>
              <w:t>%</w:t>
            </w:r>
          </w:p>
        </w:tc>
      </w:tr>
      <w:tr w:rsidR="008210B3" w:rsidRPr="006A5E87" w14:paraId="3936219B" w14:textId="77777777" w:rsidTr="00F4049A">
        <w:tc>
          <w:tcPr>
            <w:tcW w:w="2990" w:type="pct"/>
          </w:tcPr>
          <w:p w14:paraId="65AABFC5" w14:textId="77777777" w:rsidR="008210B3" w:rsidRPr="009E0891" w:rsidRDefault="008210B3" w:rsidP="00F4049A">
            <w:pPr>
              <w:spacing w:before="120" w:after="0"/>
            </w:pPr>
            <w:r w:rsidRPr="009E0891">
              <w:rPr>
                <w:vertAlign w:val="superscript"/>
              </w:rPr>
              <w:t>1</w:t>
            </w:r>
            <w:r w:rsidRPr="009E0891">
              <w:t xml:space="preserve">National rank of the district by literacy status </w:t>
            </w:r>
          </w:p>
        </w:tc>
        <w:tc>
          <w:tcPr>
            <w:tcW w:w="598" w:type="pct"/>
            <w:vAlign w:val="center"/>
          </w:tcPr>
          <w:p w14:paraId="628BD1EA" w14:textId="27DE4A95" w:rsidR="008210B3" w:rsidRPr="009E0891" w:rsidRDefault="006D7992" w:rsidP="00F4049A">
            <w:pPr>
              <w:spacing w:before="120" w:after="0"/>
              <w:jc w:val="center"/>
            </w:pPr>
            <w:r>
              <w:t>-</w:t>
            </w:r>
          </w:p>
        </w:tc>
        <w:tc>
          <w:tcPr>
            <w:tcW w:w="797" w:type="pct"/>
            <w:vAlign w:val="center"/>
          </w:tcPr>
          <w:p w14:paraId="2900E6AF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25</w:t>
            </w:r>
          </w:p>
        </w:tc>
        <w:tc>
          <w:tcPr>
            <w:tcW w:w="615" w:type="pct"/>
            <w:vAlign w:val="center"/>
          </w:tcPr>
          <w:p w14:paraId="229E97E6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33</w:t>
            </w:r>
          </w:p>
        </w:tc>
      </w:tr>
      <w:tr w:rsidR="008210B3" w:rsidRPr="006A5E87" w14:paraId="238401E0" w14:textId="77777777" w:rsidTr="00F4049A">
        <w:tc>
          <w:tcPr>
            <w:tcW w:w="2990" w:type="pct"/>
            <w:tcBorders>
              <w:bottom w:val="single" w:sz="4" w:space="0" w:color="000000"/>
            </w:tcBorders>
          </w:tcPr>
          <w:p w14:paraId="6CB402FC" w14:textId="77777777" w:rsidR="008210B3" w:rsidRPr="009E0891" w:rsidRDefault="008210B3" w:rsidP="00F4049A">
            <w:pPr>
              <w:spacing w:before="120" w:after="0"/>
            </w:pPr>
            <w:r w:rsidRPr="009E0891">
              <w:t>Urbanization level</w:t>
            </w:r>
            <w:r>
              <w:t xml:space="preserve"> (%)</w:t>
            </w:r>
          </w:p>
        </w:tc>
        <w:tc>
          <w:tcPr>
            <w:tcW w:w="598" w:type="pct"/>
            <w:tcBorders>
              <w:bottom w:val="single" w:sz="4" w:space="0" w:color="000000"/>
            </w:tcBorders>
            <w:vAlign w:val="center"/>
          </w:tcPr>
          <w:p w14:paraId="50E368EB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29.0</w:t>
            </w:r>
            <w:r>
              <w:t>%</w:t>
            </w:r>
          </w:p>
        </w:tc>
        <w:tc>
          <w:tcPr>
            <w:tcW w:w="797" w:type="pct"/>
            <w:tcBorders>
              <w:bottom w:val="single" w:sz="4" w:space="0" w:color="000000"/>
            </w:tcBorders>
            <w:vAlign w:val="center"/>
          </w:tcPr>
          <w:p w14:paraId="3F3CE473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44.2</w:t>
            </w:r>
            <w:r>
              <w:t>%</w:t>
            </w:r>
          </w:p>
        </w:tc>
        <w:tc>
          <w:tcPr>
            <w:tcW w:w="615" w:type="pct"/>
            <w:tcBorders>
              <w:bottom w:val="single" w:sz="4" w:space="0" w:color="000000"/>
            </w:tcBorders>
            <w:vAlign w:val="center"/>
          </w:tcPr>
          <w:p w14:paraId="1E14EAE4" w14:textId="77777777" w:rsidR="008210B3" w:rsidRPr="009E0891" w:rsidRDefault="008210B3" w:rsidP="00F4049A">
            <w:pPr>
              <w:spacing w:before="120" w:after="0"/>
              <w:jc w:val="center"/>
            </w:pPr>
            <w:r w:rsidRPr="009E0891">
              <w:t>34.3</w:t>
            </w:r>
            <w:r>
              <w:t>%</w:t>
            </w:r>
          </w:p>
        </w:tc>
      </w:tr>
      <w:tr w:rsidR="008210B3" w:rsidRPr="006A5E87" w14:paraId="5CD3E7F6" w14:textId="77777777" w:rsidTr="00F4049A">
        <w:tc>
          <w:tcPr>
            <w:tcW w:w="5000" w:type="pct"/>
            <w:gridSpan w:val="4"/>
            <w:tcBorders>
              <w:top w:val="single" w:sz="4" w:space="0" w:color="000000"/>
            </w:tcBorders>
          </w:tcPr>
          <w:p w14:paraId="1A48A813" w14:textId="77777777" w:rsidR="008210B3" w:rsidRPr="000A7C56" w:rsidRDefault="008210B3" w:rsidP="00F4049A">
            <w:pPr>
              <w:spacing w:before="120" w:after="0"/>
              <w:rPr>
                <w:b/>
                <w:vertAlign w:val="subscript"/>
              </w:rPr>
            </w:pPr>
            <w:r w:rsidRPr="00641F13">
              <w:rPr>
                <w:i/>
                <w:iCs/>
              </w:rPr>
              <w:t>Note</w:t>
            </w:r>
            <w:r>
              <w:t xml:space="preserve">. </w:t>
            </w:r>
            <w:r w:rsidRPr="000A7C56">
              <w:rPr>
                <w:vertAlign w:val="superscript"/>
              </w:rPr>
              <w:t>1</w:t>
            </w:r>
            <w:r w:rsidRPr="000A7C56">
              <w:t xml:space="preserve">National literacy rate urban: 82.3% and rural: 62.5%. In the eastern region, where the two study districts are located, rates are slightly higher (67.2%) than the national average. National literacy for the older population is low: 26.2% for ages 60-64 and 20.8% for 65+. Source: National Population and Housing Census 2011, Nepal </w:t>
            </w:r>
          </w:p>
          <w:p w14:paraId="70648F21" w14:textId="77777777" w:rsidR="008210B3" w:rsidRPr="003F0827" w:rsidRDefault="008210B3" w:rsidP="00F4049A">
            <w:pPr>
              <w:spacing w:before="120" w:after="0"/>
              <w:rPr>
                <w:b/>
                <w:bCs/>
                <w:color w:val="FF0000"/>
              </w:rPr>
            </w:pPr>
          </w:p>
        </w:tc>
      </w:tr>
    </w:tbl>
    <w:p w14:paraId="4876B5B0" w14:textId="77777777" w:rsidR="008210B3" w:rsidRPr="006A5E87" w:rsidRDefault="008210B3" w:rsidP="008210B3">
      <w:pPr>
        <w:rPr>
          <w:b/>
          <w:color w:val="FF0000"/>
          <w:vertAlign w:val="subscript"/>
        </w:rPr>
      </w:pPr>
    </w:p>
    <w:p w14:paraId="00000229" w14:textId="77777777" w:rsidR="00E219AE" w:rsidRDefault="00E219AE" w:rsidP="008210B3">
      <w:pPr>
        <w:spacing w:after="0" w:line="360" w:lineRule="auto"/>
        <w:rPr>
          <w:b/>
          <w:color w:val="FF0000"/>
          <w:vertAlign w:val="subscript"/>
        </w:rPr>
      </w:pPr>
    </w:p>
    <w:sectPr w:rsidR="00E219AE" w:rsidSect="001A2F3A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552BE5" w14:textId="77777777" w:rsidR="00F54DFF" w:rsidRDefault="00F54DFF">
      <w:pPr>
        <w:spacing w:after="0" w:line="240" w:lineRule="auto"/>
      </w:pPr>
      <w:r>
        <w:separator/>
      </w:r>
    </w:p>
  </w:endnote>
  <w:endnote w:type="continuationSeparator" w:id="0">
    <w:p w14:paraId="162F6199" w14:textId="77777777" w:rsidR="00F54DFF" w:rsidRDefault="00F5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17E195" w14:textId="77777777" w:rsidR="00F54DFF" w:rsidRDefault="00F54DFF">
      <w:pPr>
        <w:spacing w:after="0" w:line="240" w:lineRule="auto"/>
      </w:pPr>
      <w:r>
        <w:separator/>
      </w:r>
    </w:p>
  </w:footnote>
  <w:footnote w:type="continuationSeparator" w:id="0">
    <w:p w14:paraId="478991FF" w14:textId="77777777" w:rsidR="00F54DFF" w:rsidRDefault="00F54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22D" w14:textId="3E07B244" w:rsidR="00F4049A" w:rsidRDefault="00F404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36585">
      <w:rPr>
        <w:noProof/>
        <w:color w:val="000000"/>
      </w:rPr>
      <w:t>1</w:t>
    </w:r>
    <w:r>
      <w:rPr>
        <w:color w:val="000000"/>
      </w:rPr>
      <w:fldChar w:fldCharType="end"/>
    </w:r>
  </w:p>
  <w:p w14:paraId="0000022E" w14:textId="77777777" w:rsidR="00F4049A" w:rsidRDefault="00F404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F2030"/>
    <w:multiLevelType w:val="multilevel"/>
    <w:tmpl w:val="283E27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9AE"/>
    <w:rsid w:val="000006B0"/>
    <w:rsid w:val="00000A2A"/>
    <w:rsid w:val="00002D04"/>
    <w:rsid w:val="000036C0"/>
    <w:rsid w:val="000037C7"/>
    <w:rsid w:val="00004B46"/>
    <w:rsid w:val="000062F0"/>
    <w:rsid w:val="00015253"/>
    <w:rsid w:val="000215FA"/>
    <w:rsid w:val="00022170"/>
    <w:rsid w:val="00023BFB"/>
    <w:rsid w:val="00025055"/>
    <w:rsid w:val="00026AFF"/>
    <w:rsid w:val="000307DE"/>
    <w:rsid w:val="0003189F"/>
    <w:rsid w:val="000325C0"/>
    <w:rsid w:val="00032CC7"/>
    <w:rsid w:val="00033EEF"/>
    <w:rsid w:val="00035795"/>
    <w:rsid w:val="00035CF5"/>
    <w:rsid w:val="00041962"/>
    <w:rsid w:val="00042910"/>
    <w:rsid w:val="0004755F"/>
    <w:rsid w:val="00051D5E"/>
    <w:rsid w:val="00052BF9"/>
    <w:rsid w:val="00053AF2"/>
    <w:rsid w:val="00053D4C"/>
    <w:rsid w:val="00056566"/>
    <w:rsid w:val="00056853"/>
    <w:rsid w:val="00070FFE"/>
    <w:rsid w:val="000712D5"/>
    <w:rsid w:val="00076E04"/>
    <w:rsid w:val="000846C2"/>
    <w:rsid w:val="00086581"/>
    <w:rsid w:val="00096633"/>
    <w:rsid w:val="00097622"/>
    <w:rsid w:val="000A37A4"/>
    <w:rsid w:val="000A46A9"/>
    <w:rsid w:val="000A688D"/>
    <w:rsid w:val="000B1055"/>
    <w:rsid w:val="000B2AD8"/>
    <w:rsid w:val="000B5DF6"/>
    <w:rsid w:val="000C2D99"/>
    <w:rsid w:val="000C7BE7"/>
    <w:rsid w:val="000D0AC3"/>
    <w:rsid w:val="000E02CD"/>
    <w:rsid w:val="000E1937"/>
    <w:rsid w:val="000E3C08"/>
    <w:rsid w:val="000F2DE4"/>
    <w:rsid w:val="000F41CE"/>
    <w:rsid w:val="000F46BC"/>
    <w:rsid w:val="000F49B0"/>
    <w:rsid w:val="000F629E"/>
    <w:rsid w:val="000F644C"/>
    <w:rsid w:val="0010078D"/>
    <w:rsid w:val="001035EC"/>
    <w:rsid w:val="00104294"/>
    <w:rsid w:val="001056A2"/>
    <w:rsid w:val="00121849"/>
    <w:rsid w:val="00122DA9"/>
    <w:rsid w:val="00124A9C"/>
    <w:rsid w:val="00141389"/>
    <w:rsid w:val="001414FA"/>
    <w:rsid w:val="00143C06"/>
    <w:rsid w:val="0014630D"/>
    <w:rsid w:val="00146EEC"/>
    <w:rsid w:val="00153C57"/>
    <w:rsid w:val="00160070"/>
    <w:rsid w:val="00165E80"/>
    <w:rsid w:val="001661C0"/>
    <w:rsid w:val="0016675C"/>
    <w:rsid w:val="00170E2B"/>
    <w:rsid w:val="00171574"/>
    <w:rsid w:val="00173040"/>
    <w:rsid w:val="00175559"/>
    <w:rsid w:val="0017565E"/>
    <w:rsid w:val="00175E00"/>
    <w:rsid w:val="0017665D"/>
    <w:rsid w:val="00182C43"/>
    <w:rsid w:val="001A0737"/>
    <w:rsid w:val="001A158F"/>
    <w:rsid w:val="001A28F5"/>
    <w:rsid w:val="001A2EF0"/>
    <w:rsid w:val="001A2F3A"/>
    <w:rsid w:val="001A7BE1"/>
    <w:rsid w:val="001B0FB3"/>
    <w:rsid w:val="001B1A72"/>
    <w:rsid w:val="001B1E32"/>
    <w:rsid w:val="001B2DC4"/>
    <w:rsid w:val="001B35E6"/>
    <w:rsid w:val="001B542B"/>
    <w:rsid w:val="001B623F"/>
    <w:rsid w:val="001B6373"/>
    <w:rsid w:val="001B7136"/>
    <w:rsid w:val="001B784A"/>
    <w:rsid w:val="001C0BEE"/>
    <w:rsid w:val="001C691D"/>
    <w:rsid w:val="001C7A07"/>
    <w:rsid w:val="001D7EE5"/>
    <w:rsid w:val="001E2CDA"/>
    <w:rsid w:val="001E313E"/>
    <w:rsid w:val="001E3FEF"/>
    <w:rsid w:val="001F547D"/>
    <w:rsid w:val="001F6083"/>
    <w:rsid w:val="001F6D11"/>
    <w:rsid w:val="001F7282"/>
    <w:rsid w:val="00200435"/>
    <w:rsid w:val="00205D1D"/>
    <w:rsid w:val="00216A5B"/>
    <w:rsid w:val="0021738E"/>
    <w:rsid w:val="00217963"/>
    <w:rsid w:val="00224C97"/>
    <w:rsid w:val="002254CF"/>
    <w:rsid w:val="002362E7"/>
    <w:rsid w:val="00246916"/>
    <w:rsid w:val="00250060"/>
    <w:rsid w:val="002509FD"/>
    <w:rsid w:val="0025289E"/>
    <w:rsid w:val="00254125"/>
    <w:rsid w:val="002543EA"/>
    <w:rsid w:val="00261474"/>
    <w:rsid w:val="002652A6"/>
    <w:rsid w:val="00266FCF"/>
    <w:rsid w:val="00271F2D"/>
    <w:rsid w:val="00274486"/>
    <w:rsid w:val="00274FC0"/>
    <w:rsid w:val="00281321"/>
    <w:rsid w:val="00281679"/>
    <w:rsid w:val="002852BA"/>
    <w:rsid w:val="002914B1"/>
    <w:rsid w:val="00296404"/>
    <w:rsid w:val="002A14B4"/>
    <w:rsid w:val="002A2CDD"/>
    <w:rsid w:val="002A4F57"/>
    <w:rsid w:val="002A501B"/>
    <w:rsid w:val="002B4D56"/>
    <w:rsid w:val="002B57EE"/>
    <w:rsid w:val="002B77B5"/>
    <w:rsid w:val="002C0815"/>
    <w:rsid w:val="002D11A0"/>
    <w:rsid w:val="002D15DF"/>
    <w:rsid w:val="002D3F3A"/>
    <w:rsid w:val="002D625D"/>
    <w:rsid w:val="002E2170"/>
    <w:rsid w:val="002E7403"/>
    <w:rsid w:val="002F5E7B"/>
    <w:rsid w:val="003002D7"/>
    <w:rsid w:val="003020E3"/>
    <w:rsid w:val="0030322A"/>
    <w:rsid w:val="00305596"/>
    <w:rsid w:val="0030717B"/>
    <w:rsid w:val="00315D67"/>
    <w:rsid w:val="003219E0"/>
    <w:rsid w:val="00321FE1"/>
    <w:rsid w:val="00324526"/>
    <w:rsid w:val="00326B08"/>
    <w:rsid w:val="003314FF"/>
    <w:rsid w:val="00332EE4"/>
    <w:rsid w:val="00337BAF"/>
    <w:rsid w:val="00343A0F"/>
    <w:rsid w:val="003444DD"/>
    <w:rsid w:val="00353D86"/>
    <w:rsid w:val="0036573D"/>
    <w:rsid w:val="003660D7"/>
    <w:rsid w:val="00375E6A"/>
    <w:rsid w:val="00380CFE"/>
    <w:rsid w:val="003820A8"/>
    <w:rsid w:val="00385CCC"/>
    <w:rsid w:val="00385F3C"/>
    <w:rsid w:val="00390E13"/>
    <w:rsid w:val="003913D2"/>
    <w:rsid w:val="003929FC"/>
    <w:rsid w:val="003A170A"/>
    <w:rsid w:val="003A3933"/>
    <w:rsid w:val="003A6901"/>
    <w:rsid w:val="003A6AF7"/>
    <w:rsid w:val="003B31E5"/>
    <w:rsid w:val="003B7164"/>
    <w:rsid w:val="003D021C"/>
    <w:rsid w:val="003D0EEC"/>
    <w:rsid w:val="003D22AB"/>
    <w:rsid w:val="003E41C3"/>
    <w:rsid w:val="003E5419"/>
    <w:rsid w:val="003F085D"/>
    <w:rsid w:val="003F7C7D"/>
    <w:rsid w:val="00403DE4"/>
    <w:rsid w:val="004044C2"/>
    <w:rsid w:val="00412156"/>
    <w:rsid w:val="0041310A"/>
    <w:rsid w:val="00420A46"/>
    <w:rsid w:val="0042155E"/>
    <w:rsid w:val="004233DF"/>
    <w:rsid w:val="00424364"/>
    <w:rsid w:val="004302D5"/>
    <w:rsid w:val="00436A3F"/>
    <w:rsid w:val="0044149F"/>
    <w:rsid w:val="00441D80"/>
    <w:rsid w:val="004428D7"/>
    <w:rsid w:val="0044531C"/>
    <w:rsid w:val="00445AFF"/>
    <w:rsid w:val="00445B3D"/>
    <w:rsid w:val="004474A3"/>
    <w:rsid w:val="004474AA"/>
    <w:rsid w:val="0045457B"/>
    <w:rsid w:val="00455B68"/>
    <w:rsid w:val="00465730"/>
    <w:rsid w:val="00465D0A"/>
    <w:rsid w:val="00466F8A"/>
    <w:rsid w:val="00467021"/>
    <w:rsid w:val="0047041A"/>
    <w:rsid w:val="00477905"/>
    <w:rsid w:val="0048458E"/>
    <w:rsid w:val="00485A8B"/>
    <w:rsid w:val="00491FE9"/>
    <w:rsid w:val="0049269B"/>
    <w:rsid w:val="004A0A99"/>
    <w:rsid w:val="004A66BE"/>
    <w:rsid w:val="004B036B"/>
    <w:rsid w:val="004B15F8"/>
    <w:rsid w:val="004B17ED"/>
    <w:rsid w:val="004B64CC"/>
    <w:rsid w:val="004B7AF5"/>
    <w:rsid w:val="004C6090"/>
    <w:rsid w:val="004D1FE4"/>
    <w:rsid w:val="004E0D48"/>
    <w:rsid w:val="004E360F"/>
    <w:rsid w:val="004E49C5"/>
    <w:rsid w:val="004F26FF"/>
    <w:rsid w:val="004F41AB"/>
    <w:rsid w:val="004F4FED"/>
    <w:rsid w:val="004F5EFE"/>
    <w:rsid w:val="004F7122"/>
    <w:rsid w:val="00501ABE"/>
    <w:rsid w:val="00504997"/>
    <w:rsid w:val="00506792"/>
    <w:rsid w:val="00511591"/>
    <w:rsid w:val="00512C6E"/>
    <w:rsid w:val="00514590"/>
    <w:rsid w:val="00516928"/>
    <w:rsid w:val="00521642"/>
    <w:rsid w:val="0052311A"/>
    <w:rsid w:val="005264AC"/>
    <w:rsid w:val="005276A4"/>
    <w:rsid w:val="00532216"/>
    <w:rsid w:val="00532B36"/>
    <w:rsid w:val="00533CFA"/>
    <w:rsid w:val="0055767F"/>
    <w:rsid w:val="0056095E"/>
    <w:rsid w:val="005633FD"/>
    <w:rsid w:val="00563FFB"/>
    <w:rsid w:val="005710C8"/>
    <w:rsid w:val="00572742"/>
    <w:rsid w:val="005749C7"/>
    <w:rsid w:val="005802CE"/>
    <w:rsid w:val="00580EA7"/>
    <w:rsid w:val="005876D4"/>
    <w:rsid w:val="00587C1A"/>
    <w:rsid w:val="005906A0"/>
    <w:rsid w:val="00591628"/>
    <w:rsid w:val="0059480C"/>
    <w:rsid w:val="00596145"/>
    <w:rsid w:val="005A1015"/>
    <w:rsid w:val="005A6B46"/>
    <w:rsid w:val="005A72B8"/>
    <w:rsid w:val="005A7D99"/>
    <w:rsid w:val="005B1C20"/>
    <w:rsid w:val="005B260B"/>
    <w:rsid w:val="005B3B5C"/>
    <w:rsid w:val="005B4D2E"/>
    <w:rsid w:val="005B578D"/>
    <w:rsid w:val="005C207F"/>
    <w:rsid w:val="005C4E2A"/>
    <w:rsid w:val="005C5C4F"/>
    <w:rsid w:val="005C5CDC"/>
    <w:rsid w:val="005D0CF3"/>
    <w:rsid w:val="005D12C4"/>
    <w:rsid w:val="005D2CB7"/>
    <w:rsid w:val="005D620A"/>
    <w:rsid w:val="005E130E"/>
    <w:rsid w:val="005E3266"/>
    <w:rsid w:val="005E4F05"/>
    <w:rsid w:val="005E7B12"/>
    <w:rsid w:val="005F1D90"/>
    <w:rsid w:val="005F2C40"/>
    <w:rsid w:val="005F7DD4"/>
    <w:rsid w:val="0060091C"/>
    <w:rsid w:val="006009FB"/>
    <w:rsid w:val="00601CD0"/>
    <w:rsid w:val="0060642D"/>
    <w:rsid w:val="00606FB8"/>
    <w:rsid w:val="00616157"/>
    <w:rsid w:val="00617068"/>
    <w:rsid w:val="00621800"/>
    <w:rsid w:val="00631560"/>
    <w:rsid w:val="006362C9"/>
    <w:rsid w:val="0063672A"/>
    <w:rsid w:val="006435D3"/>
    <w:rsid w:val="006468CA"/>
    <w:rsid w:val="00651E07"/>
    <w:rsid w:val="00651E8E"/>
    <w:rsid w:val="006555A4"/>
    <w:rsid w:val="006579B7"/>
    <w:rsid w:val="00663748"/>
    <w:rsid w:val="00665737"/>
    <w:rsid w:val="00684D23"/>
    <w:rsid w:val="00684EA0"/>
    <w:rsid w:val="006869F5"/>
    <w:rsid w:val="00691522"/>
    <w:rsid w:val="0069368E"/>
    <w:rsid w:val="006939A5"/>
    <w:rsid w:val="00695075"/>
    <w:rsid w:val="0069635D"/>
    <w:rsid w:val="006A00A9"/>
    <w:rsid w:val="006A1107"/>
    <w:rsid w:val="006A1CE8"/>
    <w:rsid w:val="006B0B55"/>
    <w:rsid w:val="006B1D80"/>
    <w:rsid w:val="006B49A4"/>
    <w:rsid w:val="006B6EC2"/>
    <w:rsid w:val="006C51AE"/>
    <w:rsid w:val="006C58FE"/>
    <w:rsid w:val="006C65FB"/>
    <w:rsid w:val="006C72A5"/>
    <w:rsid w:val="006C7883"/>
    <w:rsid w:val="006C7D48"/>
    <w:rsid w:val="006D0272"/>
    <w:rsid w:val="006D334A"/>
    <w:rsid w:val="006D7992"/>
    <w:rsid w:val="006D7C30"/>
    <w:rsid w:val="006F13D3"/>
    <w:rsid w:val="006F3F51"/>
    <w:rsid w:val="007023AE"/>
    <w:rsid w:val="007025BF"/>
    <w:rsid w:val="00717909"/>
    <w:rsid w:val="00717C49"/>
    <w:rsid w:val="007269BD"/>
    <w:rsid w:val="00727121"/>
    <w:rsid w:val="007513DB"/>
    <w:rsid w:val="00753472"/>
    <w:rsid w:val="00753D06"/>
    <w:rsid w:val="007568E0"/>
    <w:rsid w:val="00757643"/>
    <w:rsid w:val="007579A8"/>
    <w:rsid w:val="00760215"/>
    <w:rsid w:val="007644D2"/>
    <w:rsid w:val="007650F2"/>
    <w:rsid w:val="007675B9"/>
    <w:rsid w:val="007675D6"/>
    <w:rsid w:val="00770E42"/>
    <w:rsid w:val="00772613"/>
    <w:rsid w:val="00772BBF"/>
    <w:rsid w:val="00772D16"/>
    <w:rsid w:val="00776156"/>
    <w:rsid w:val="007767DC"/>
    <w:rsid w:val="0077729E"/>
    <w:rsid w:val="0077780A"/>
    <w:rsid w:val="007826EC"/>
    <w:rsid w:val="007828E6"/>
    <w:rsid w:val="0078450B"/>
    <w:rsid w:val="00785F4B"/>
    <w:rsid w:val="007918DC"/>
    <w:rsid w:val="007A0A63"/>
    <w:rsid w:val="007A37CC"/>
    <w:rsid w:val="007A56B5"/>
    <w:rsid w:val="007A6D58"/>
    <w:rsid w:val="007A7460"/>
    <w:rsid w:val="007B09AC"/>
    <w:rsid w:val="007B363F"/>
    <w:rsid w:val="007C3B64"/>
    <w:rsid w:val="007C3D06"/>
    <w:rsid w:val="007C3D7E"/>
    <w:rsid w:val="007C3ECA"/>
    <w:rsid w:val="007C64E8"/>
    <w:rsid w:val="007D38D0"/>
    <w:rsid w:val="007D48B8"/>
    <w:rsid w:val="007D4FE1"/>
    <w:rsid w:val="007D51C8"/>
    <w:rsid w:val="007E06A7"/>
    <w:rsid w:val="007E16F6"/>
    <w:rsid w:val="007E334B"/>
    <w:rsid w:val="007E3E7E"/>
    <w:rsid w:val="007E4504"/>
    <w:rsid w:val="007E5B16"/>
    <w:rsid w:val="007F198F"/>
    <w:rsid w:val="007F245D"/>
    <w:rsid w:val="007F4080"/>
    <w:rsid w:val="00800446"/>
    <w:rsid w:val="00801EF4"/>
    <w:rsid w:val="00802667"/>
    <w:rsid w:val="00804BCC"/>
    <w:rsid w:val="00810CD7"/>
    <w:rsid w:val="00813235"/>
    <w:rsid w:val="00813E91"/>
    <w:rsid w:val="008145FE"/>
    <w:rsid w:val="0081672E"/>
    <w:rsid w:val="00820547"/>
    <w:rsid w:val="0082095A"/>
    <w:rsid w:val="008210B3"/>
    <w:rsid w:val="00823862"/>
    <w:rsid w:val="00832947"/>
    <w:rsid w:val="00832F88"/>
    <w:rsid w:val="00833755"/>
    <w:rsid w:val="00841B24"/>
    <w:rsid w:val="00857895"/>
    <w:rsid w:val="00864E5C"/>
    <w:rsid w:val="00864E98"/>
    <w:rsid w:val="008650D9"/>
    <w:rsid w:val="00870B20"/>
    <w:rsid w:val="00871A4B"/>
    <w:rsid w:val="00874CD2"/>
    <w:rsid w:val="00880436"/>
    <w:rsid w:val="00885436"/>
    <w:rsid w:val="00890096"/>
    <w:rsid w:val="008915D8"/>
    <w:rsid w:val="00891A06"/>
    <w:rsid w:val="0089331E"/>
    <w:rsid w:val="0089541E"/>
    <w:rsid w:val="008A1D48"/>
    <w:rsid w:val="008A594E"/>
    <w:rsid w:val="008B5895"/>
    <w:rsid w:val="008C043E"/>
    <w:rsid w:val="008C1DF0"/>
    <w:rsid w:val="008C1E83"/>
    <w:rsid w:val="008C68BB"/>
    <w:rsid w:val="008C7D17"/>
    <w:rsid w:val="008D2783"/>
    <w:rsid w:val="008D3099"/>
    <w:rsid w:val="008D3AFB"/>
    <w:rsid w:val="008D7E8A"/>
    <w:rsid w:val="008E3146"/>
    <w:rsid w:val="008E5427"/>
    <w:rsid w:val="008F122F"/>
    <w:rsid w:val="008F1D57"/>
    <w:rsid w:val="00900932"/>
    <w:rsid w:val="0090244A"/>
    <w:rsid w:val="009135A9"/>
    <w:rsid w:val="009142A5"/>
    <w:rsid w:val="009147AB"/>
    <w:rsid w:val="00915CBA"/>
    <w:rsid w:val="00923BFA"/>
    <w:rsid w:val="00923FB6"/>
    <w:rsid w:val="00926B7B"/>
    <w:rsid w:val="009303E2"/>
    <w:rsid w:val="009339DA"/>
    <w:rsid w:val="0093781A"/>
    <w:rsid w:val="0094454F"/>
    <w:rsid w:val="009502F5"/>
    <w:rsid w:val="009529D6"/>
    <w:rsid w:val="0096014B"/>
    <w:rsid w:val="00960FB7"/>
    <w:rsid w:val="00964161"/>
    <w:rsid w:val="009648FA"/>
    <w:rsid w:val="00966584"/>
    <w:rsid w:val="00972430"/>
    <w:rsid w:val="00972C03"/>
    <w:rsid w:val="0097364B"/>
    <w:rsid w:val="00974BBF"/>
    <w:rsid w:val="00975483"/>
    <w:rsid w:val="0098189F"/>
    <w:rsid w:val="00983409"/>
    <w:rsid w:val="00985316"/>
    <w:rsid w:val="00985C8D"/>
    <w:rsid w:val="00987F4B"/>
    <w:rsid w:val="00997ADA"/>
    <w:rsid w:val="009A1FA3"/>
    <w:rsid w:val="009A2A39"/>
    <w:rsid w:val="009A2B9D"/>
    <w:rsid w:val="009A323B"/>
    <w:rsid w:val="009A5CB4"/>
    <w:rsid w:val="009B0CF4"/>
    <w:rsid w:val="009B10C8"/>
    <w:rsid w:val="009B2CC6"/>
    <w:rsid w:val="009B3499"/>
    <w:rsid w:val="009B5804"/>
    <w:rsid w:val="009B5A83"/>
    <w:rsid w:val="009B5CA4"/>
    <w:rsid w:val="009B6966"/>
    <w:rsid w:val="009D0D09"/>
    <w:rsid w:val="009D422D"/>
    <w:rsid w:val="009D4BA8"/>
    <w:rsid w:val="009E0020"/>
    <w:rsid w:val="009E3527"/>
    <w:rsid w:val="009E59EA"/>
    <w:rsid w:val="009F246D"/>
    <w:rsid w:val="009F2BC2"/>
    <w:rsid w:val="009F2BD9"/>
    <w:rsid w:val="009F36B9"/>
    <w:rsid w:val="009F3D68"/>
    <w:rsid w:val="009F4FB8"/>
    <w:rsid w:val="009F5047"/>
    <w:rsid w:val="009F5190"/>
    <w:rsid w:val="009F7FF8"/>
    <w:rsid w:val="00A0361C"/>
    <w:rsid w:val="00A046E9"/>
    <w:rsid w:val="00A10474"/>
    <w:rsid w:val="00A135F7"/>
    <w:rsid w:val="00A15513"/>
    <w:rsid w:val="00A209A4"/>
    <w:rsid w:val="00A22F96"/>
    <w:rsid w:val="00A26EA4"/>
    <w:rsid w:val="00A34CDA"/>
    <w:rsid w:val="00A35612"/>
    <w:rsid w:val="00A377A4"/>
    <w:rsid w:val="00A400A4"/>
    <w:rsid w:val="00A405D7"/>
    <w:rsid w:val="00A4117B"/>
    <w:rsid w:val="00A41E15"/>
    <w:rsid w:val="00A42DD3"/>
    <w:rsid w:val="00A42E14"/>
    <w:rsid w:val="00A46706"/>
    <w:rsid w:val="00A510F5"/>
    <w:rsid w:val="00A52D02"/>
    <w:rsid w:val="00A61454"/>
    <w:rsid w:val="00A63469"/>
    <w:rsid w:val="00A747F8"/>
    <w:rsid w:val="00A76983"/>
    <w:rsid w:val="00A805EA"/>
    <w:rsid w:val="00A8327C"/>
    <w:rsid w:val="00A872BC"/>
    <w:rsid w:val="00A87327"/>
    <w:rsid w:val="00A87AE6"/>
    <w:rsid w:val="00A95BB7"/>
    <w:rsid w:val="00A96B25"/>
    <w:rsid w:val="00A978E8"/>
    <w:rsid w:val="00AB1F5B"/>
    <w:rsid w:val="00AB25EA"/>
    <w:rsid w:val="00AB4B56"/>
    <w:rsid w:val="00AB5622"/>
    <w:rsid w:val="00AC1FFC"/>
    <w:rsid w:val="00AD1266"/>
    <w:rsid w:val="00AD562F"/>
    <w:rsid w:val="00AD5D20"/>
    <w:rsid w:val="00AE17C0"/>
    <w:rsid w:val="00AE3A3D"/>
    <w:rsid w:val="00AE4C84"/>
    <w:rsid w:val="00AE6C54"/>
    <w:rsid w:val="00AF4FCE"/>
    <w:rsid w:val="00B01118"/>
    <w:rsid w:val="00B04A98"/>
    <w:rsid w:val="00B06B0C"/>
    <w:rsid w:val="00B100F7"/>
    <w:rsid w:val="00B12F07"/>
    <w:rsid w:val="00B139C2"/>
    <w:rsid w:val="00B21668"/>
    <w:rsid w:val="00B26432"/>
    <w:rsid w:val="00B36023"/>
    <w:rsid w:val="00B37D17"/>
    <w:rsid w:val="00B4492B"/>
    <w:rsid w:val="00B50E5A"/>
    <w:rsid w:val="00B515FB"/>
    <w:rsid w:val="00B52C36"/>
    <w:rsid w:val="00B56D51"/>
    <w:rsid w:val="00B57FE1"/>
    <w:rsid w:val="00B6152D"/>
    <w:rsid w:val="00B644FA"/>
    <w:rsid w:val="00B64A26"/>
    <w:rsid w:val="00B65308"/>
    <w:rsid w:val="00B72ED9"/>
    <w:rsid w:val="00B74463"/>
    <w:rsid w:val="00B7488B"/>
    <w:rsid w:val="00B76979"/>
    <w:rsid w:val="00B820EE"/>
    <w:rsid w:val="00B82582"/>
    <w:rsid w:val="00B8773B"/>
    <w:rsid w:val="00B87AAB"/>
    <w:rsid w:val="00B900F9"/>
    <w:rsid w:val="00B906C6"/>
    <w:rsid w:val="00B97A3D"/>
    <w:rsid w:val="00BA029D"/>
    <w:rsid w:val="00BA5414"/>
    <w:rsid w:val="00BC3FA2"/>
    <w:rsid w:val="00BC5086"/>
    <w:rsid w:val="00BD26F9"/>
    <w:rsid w:val="00BD3850"/>
    <w:rsid w:val="00BD55C5"/>
    <w:rsid w:val="00BD7DC0"/>
    <w:rsid w:val="00BD7E9E"/>
    <w:rsid w:val="00BE3CEF"/>
    <w:rsid w:val="00BE4723"/>
    <w:rsid w:val="00BF34A0"/>
    <w:rsid w:val="00C00645"/>
    <w:rsid w:val="00C02772"/>
    <w:rsid w:val="00C02B0C"/>
    <w:rsid w:val="00C0573E"/>
    <w:rsid w:val="00C06B56"/>
    <w:rsid w:val="00C072E0"/>
    <w:rsid w:val="00C07737"/>
    <w:rsid w:val="00C141BE"/>
    <w:rsid w:val="00C20EC3"/>
    <w:rsid w:val="00C27B16"/>
    <w:rsid w:val="00C31DFA"/>
    <w:rsid w:val="00C36346"/>
    <w:rsid w:val="00C36892"/>
    <w:rsid w:val="00C36D95"/>
    <w:rsid w:val="00C378F0"/>
    <w:rsid w:val="00C37D2B"/>
    <w:rsid w:val="00C406D9"/>
    <w:rsid w:val="00C42E9D"/>
    <w:rsid w:val="00C433FA"/>
    <w:rsid w:val="00C43A9B"/>
    <w:rsid w:val="00C4598B"/>
    <w:rsid w:val="00C503AC"/>
    <w:rsid w:val="00C57A2C"/>
    <w:rsid w:val="00C626A1"/>
    <w:rsid w:val="00C6278D"/>
    <w:rsid w:val="00C65584"/>
    <w:rsid w:val="00C6587A"/>
    <w:rsid w:val="00C66B6B"/>
    <w:rsid w:val="00C67370"/>
    <w:rsid w:val="00C71147"/>
    <w:rsid w:val="00C724C0"/>
    <w:rsid w:val="00C75E0F"/>
    <w:rsid w:val="00C769E5"/>
    <w:rsid w:val="00C76BE1"/>
    <w:rsid w:val="00C8129C"/>
    <w:rsid w:val="00C84E76"/>
    <w:rsid w:val="00C85FD8"/>
    <w:rsid w:val="00C92950"/>
    <w:rsid w:val="00C92FAD"/>
    <w:rsid w:val="00CA285F"/>
    <w:rsid w:val="00CA433D"/>
    <w:rsid w:val="00CA52C5"/>
    <w:rsid w:val="00CA76C2"/>
    <w:rsid w:val="00CB0C59"/>
    <w:rsid w:val="00CB591D"/>
    <w:rsid w:val="00CC1EFD"/>
    <w:rsid w:val="00CC377D"/>
    <w:rsid w:val="00CC4A6E"/>
    <w:rsid w:val="00CD0157"/>
    <w:rsid w:val="00CD0E2C"/>
    <w:rsid w:val="00CD21DA"/>
    <w:rsid w:val="00CD26C4"/>
    <w:rsid w:val="00CD3558"/>
    <w:rsid w:val="00CD441A"/>
    <w:rsid w:val="00CE1617"/>
    <w:rsid w:val="00CE69B5"/>
    <w:rsid w:val="00CE6D60"/>
    <w:rsid w:val="00CF4925"/>
    <w:rsid w:val="00D03495"/>
    <w:rsid w:val="00D21B57"/>
    <w:rsid w:val="00D25006"/>
    <w:rsid w:val="00D277BC"/>
    <w:rsid w:val="00D34EDE"/>
    <w:rsid w:val="00D446D6"/>
    <w:rsid w:val="00D458A8"/>
    <w:rsid w:val="00D46ADF"/>
    <w:rsid w:val="00D476F4"/>
    <w:rsid w:val="00D53C65"/>
    <w:rsid w:val="00D56FED"/>
    <w:rsid w:val="00D6160B"/>
    <w:rsid w:val="00D63B12"/>
    <w:rsid w:val="00D67238"/>
    <w:rsid w:val="00D6771F"/>
    <w:rsid w:val="00D677A2"/>
    <w:rsid w:val="00D67A08"/>
    <w:rsid w:val="00D723E1"/>
    <w:rsid w:val="00D80E95"/>
    <w:rsid w:val="00D81FF5"/>
    <w:rsid w:val="00D91889"/>
    <w:rsid w:val="00D95A1B"/>
    <w:rsid w:val="00D97D05"/>
    <w:rsid w:val="00DA5B1B"/>
    <w:rsid w:val="00DB36C4"/>
    <w:rsid w:val="00DC02D8"/>
    <w:rsid w:val="00DC06E6"/>
    <w:rsid w:val="00DC5510"/>
    <w:rsid w:val="00DD01E3"/>
    <w:rsid w:val="00DD3B70"/>
    <w:rsid w:val="00DE1DEE"/>
    <w:rsid w:val="00DE57BF"/>
    <w:rsid w:val="00DF29BC"/>
    <w:rsid w:val="00DF3A7B"/>
    <w:rsid w:val="00E00515"/>
    <w:rsid w:val="00E007BF"/>
    <w:rsid w:val="00E00B15"/>
    <w:rsid w:val="00E00B1A"/>
    <w:rsid w:val="00E01F9B"/>
    <w:rsid w:val="00E036B1"/>
    <w:rsid w:val="00E04F70"/>
    <w:rsid w:val="00E05E09"/>
    <w:rsid w:val="00E14255"/>
    <w:rsid w:val="00E2015B"/>
    <w:rsid w:val="00E20932"/>
    <w:rsid w:val="00E219AE"/>
    <w:rsid w:val="00E26F84"/>
    <w:rsid w:val="00E319EE"/>
    <w:rsid w:val="00E323D7"/>
    <w:rsid w:val="00E374E0"/>
    <w:rsid w:val="00E478F2"/>
    <w:rsid w:val="00E54C81"/>
    <w:rsid w:val="00E57103"/>
    <w:rsid w:val="00E63137"/>
    <w:rsid w:val="00E63BD2"/>
    <w:rsid w:val="00E6417E"/>
    <w:rsid w:val="00E64FF1"/>
    <w:rsid w:val="00E6561F"/>
    <w:rsid w:val="00E65D99"/>
    <w:rsid w:val="00E75B93"/>
    <w:rsid w:val="00E8128F"/>
    <w:rsid w:val="00E835E7"/>
    <w:rsid w:val="00E86C32"/>
    <w:rsid w:val="00E879C7"/>
    <w:rsid w:val="00E9021B"/>
    <w:rsid w:val="00E91FA8"/>
    <w:rsid w:val="00EB051B"/>
    <w:rsid w:val="00EB2E85"/>
    <w:rsid w:val="00EB3B74"/>
    <w:rsid w:val="00EB3BF2"/>
    <w:rsid w:val="00EB6312"/>
    <w:rsid w:val="00EB6A9D"/>
    <w:rsid w:val="00EC2214"/>
    <w:rsid w:val="00EC6F99"/>
    <w:rsid w:val="00ED0243"/>
    <w:rsid w:val="00ED1CD3"/>
    <w:rsid w:val="00ED4F37"/>
    <w:rsid w:val="00EE0CAA"/>
    <w:rsid w:val="00EE1D3B"/>
    <w:rsid w:val="00EE22D2"/>
    <w:rsid w:val="00EE2B93"/>
    <w:rsid w:val="00EE408D"/>
    <w:rsid w:val="00EE6726"/>
    <w:rsid w:val="00EF0A83"/>
    <w:rsid w:val="00EF2E1E"/>
    <w:rsid w:val="00EF365C"/>
    <w:rsid w:val="00EF40F4"/>
    <w:rsid w:val="00EF4B2E"/>
    <w:rsid w:val="00EF7CC4"/>
    <w:rsid w:val="00F07386"/>
    <w:rsid w:val="00F11E07"/>
    <w:rsid w:val="00F135AD"/>
    <w:rsid w:val="00F1561C"/>
    <w:rsid w:val="00F228A0"/>
    <w:rsid w:val="00F2548D"/>
    <w:rsid w:val="00F300E2"/>
    <w:rsid w:val="00F31068"/>
    <w:rsid w:val="00F35BF0"/>
    <w:rsid w:val="00F3639F"/>
    <w:rsid w:val="00F36585"/>
    <w:rsid w:val="00F37B26"/>
    <w:rsid w:val="00F4049A"/>
    <w:rsid w:val="00F420A4"/>
    <w:rsid w:val="00F452DC"/>
    <w:rsid w:val="00F46BB5"/>
    <w:rsid w:val="00F47FF8"/>
    <w:rsid w:val="00F52F65"/>
    <w:rsid w:val="00F53F95"/>
    <w:rsid w:val="00F54DFF"/>
    <w:rsid w:val="00F54FEF"/>
    <w:rsid w:val="00F6193B"/>
    <w:rsid w:val="00F657A0"/>
    <w:rsid w:val="00F66170"/>
    <w:rsid w:val="00F7066A"/>
    <w:rsid w:val="00F70CF9"/>
    <w:rsid w:val="00F72BA4"/>
    <w:rsid w:val="00F738A0"/>
    <w:rsid w:val="00F746B6"/>
    <w:rsid w:val="00F81C07"/>
    <w:rsid w:val="00F836CE"/>
    <w:rsid w:val="00F873C1"/>
    <w:rsid w:val="00F873EB"/>
    <w:rsid w:val="00F90B6A"/>
    <w:rsid w:val="00F91AA5"/>
    <w:rsid w:val="00F94A3F"/>
    <w:rsid w:val="00FA2EA9"/>
    <w:rsid w:val="00FA4457"/>
    <w:rsid w:val="00FA7640"/>
    <w:rsid w:val="00FB47B0"/>
    <w:rsid w:val="00FB5588"/>
    <w:rsid w:val="00FB691F"/>
    <w:rsid w:val="00FB76D7"/>
    <w:rsid w:val="00FC2415"/>
    <w:rsid w:val="00FC2E8F"/>
    <w:rsid w:val="00FC492E"/>
    <w:rsid w:val="00FC7BD8"/>
    <w:rsid w:val="00FD1F76"/>
    <w:rsid w:val="00FD5B2E"/>
    <w:rsid w:val="00FD6368"/>
    <w:rsid w:val="00FD6EB9"/>
    <w:rsid w:val="00FD7704"/>
    <w:rsid w:val="00FE19AA"/>
    <w:rsid w:val="00FE27EA"/>
    <w:rsid w:val="00FE54D3"/>
    <w:rsid w:val="00FE672F"/>
    <w:rsid w:val="00FF2E06"/>
    <w:rsid w:val="00FF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BDCC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DAB"/>
  </w:style>
  <w:style w:type="paragraph" w:styleId="Heading1">
    <w:name w:val="heading 1"/>
    <w:basedOn w:val="Normal"/>
    <w:next w:val="Normal"/>
    <w:uiPriority w:val="9"/>
    <w:qFormat/>
    <w:rsid w:val="00C90F37"/>
    <w:pPr>
      <w:keepNext/>
      <w:keepLines/>
      <w:spacing w:before="240" w:after="0" w:line="480" w:lineRule="auto"/>
      <w:jc w:val="center"/>
      <w:outlineLvl w:val="0"/>
    </w:pPr>
    <w:rPr>
      <w:b/>
      <w:szCs w:val="48"/>
    </w:rPr>
  </w:style>
  <w:style w:type="paragraph" w:styleId="Heading2">
    <w:name w:val="heading 2"/>
    <w:basedOn w:val="Normal"/>
    <w:next w:val="Normal"/>
    <w:uiPriority w:val="9"/>
    <w:unhideWhenUsed/>
    <w:qFormat/>
    <w:rsid w:val="00C90F37"/>
    <w:pPr>
      <w:keepNext/>
      <w:keepLines/>
      <w:spacing w:before="360" w:after="80" w:line="480" w:lineRule="auto"/>
      <w:outlineLvl w:val="1"/>
    </w:pPr>
    <w:rPr>
      <w:b/>
      <w:szCs w:val="36"/>
    </w:rPr>
  </w:style>
  <w:style w:type="paragraph" w:styleId="Heading3">
    <w:name w:val="heading 3"/>
    <w:basedOn w:val="Normal"/>
    <w:next w:val="Normal"/>
    <w:uiPriority w:val="9"/>
    <w:unhideWhenUsed/>
    <w:qFormat/>
    <w:rsid w:val="00C90F37"/>
    <w:pPr>
      <w:keepNext/>
      <w:keepLines/>
      <w:spacing w:before="280" w:after="80" w:line="480" w:lineRule="auto"/>
      <w:outlineLvl w:val="2"/>
    </w:pPr>
    <w:rPr>
      <w:b/>
      <w:i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53D15"/>
    <w:pPr>
      <w:keepNext/>
      <w:keepLines/>
      <w:spacing w:before="480" w:after="120"/>
      <w:jc w:val="center"/>
    </w:pPr>
    <w:rPr>
      <w:szCs w:val="72"/>
    </w:rPr>
  </w:style>
  <w:style w:type="paragraph" w:styleId="Bibliography">
    <w:name w:val="Bibliography"/>
    <w:basedOn w:val="Normal"/>
    <w:next w:val="Normal"/>
    <w:uiPriority w:val="37"/>
    <w:unhideWhenUsed/>
    <w:rsid w:val="001F752A"/>
    <w:pPr>
      <w:tabs>
        <w:tab w:val="left" w:pos="384"/>
      </w:tabs>
      <w:spacing w:after="240" w:line="240" w:lineRule="auto"/>
      <w:ind w:left="384" w:hanging="384"/>
    </w:pPr>
    <w:rPr>
      <w:szCs w:val="21"/>
    </w:rPr>
  </w:style>
  <w:style w:type="paragraph" w:styleId="ListParagraph">
    <w:name w:val="List Paragraph"/>
    <w:basedOn w:val="Normal"/>
    <w:uiPriority w:val="34"/>
    <w:qFormat/>
    <w:rsid w:val="007050C4"/>
    <w:pPr>
      <w:ind w:left="720"/>
      <w:contextualSpacing/>
    </w:pPr>
    <w:rPr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05655A"/>
    <w:pPr>
      <w:spacing w:after="200" w:line="240" w:lineRule="auto"/>
    </w:pPr>
    <w:rPr>
      <w:i/>
      <w:iCs/>
      <w:color w:val="44546A" w:themeColor="text2"/>
      <w:sz w:val="18"/>
      <w:szCs w:val="16"/>
    </w:rPr>
  </w:style>
  <w:style w:type="paragraph" w:styleId="Header">
    <w:name w:val="header"/>
    <w:basedOn w:val="Normal"/>
    <w:link w:val="HeaderChar"/>
    <w:uiPriority w:val="99"/>
    <w:unhideWhenUsed/>
    <w:rsid w:val="007F0213"/>
    <w:pPr>
      <w:tabs>
        <w:tab w:val="center" w:pos="4680"/>
        <w:tab w:val="right" w:pos="9360"/>
      </w:tabs>
      <w:spacing w:after="0" w:line="240" w:lineRule="auto"/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7F0213"/>
    <w:rPr>
      <w:rFonts w:eastAsia="Times New Roman"/>
      <w:szCs w:val="21"/>
    </w:rPr>
  </w:style>
  <w:style w:type="paragraph" w:styleId="Footer">
    <w:name w:val="footer"/>
    <w:basedOn w:val="Normal"/>
    <w:link w:val="FooterChar"/>
    <w:uiPriority w:val="99"/>
    <w:unhideWhenUsed/>
    <w:rsid w:val="007F0213"/>
    <w:pPr>
      <w:tabs>
        <w:tab w:val="center" w:pos="4680"/>
        <w:tab w:val="right" w:pos="9360"/>
      </w:tabs>
      <w:spacing w:after="0" w:line="240" w:lineRule="auto"/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7F0213"/>
    <w:rPr>
      <w:rFonts w:eastAsia="Times New Roman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7F0213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0213"/>
    <w:rPr>
      <w:rFonts w:eastAsia="Times New Roman"/>
      <w:sz w:val="20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F0213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72ED2"/>
    <w:rPr>
      <w:color w:val="808080"/>
    </w:rPr>
  </w:style>
  <w:style w:type="table" w:styleId="TableGrid">
    <w:name w:val="Table Grid"/>
    <w:basedOn w:val="TableNormal"/>
    <w:uiPriority w:val="39"/>
    <w:rsid w:val="007119EA"/>
    <w:pPr>
      <w:spacing w:after="0" w:line="240" w:lineRule="auto"/>
    </w:pPr>
    <w:rPr>
      <w:rFonts w:asciiTheme="minorHAnsi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9E4"/>
    <w:rPr>
      <w:rFonts w:eastAsia="Times New Roman"/>
      <w:b/>
      <w:bCs/>
      <w:sz w:val="20"/>
      <w:szCs w:val="18"/>
    </w:rPr>
  </w:style>
  <w:style w:type="paragraph" w:styleId="NormalWeb">
    <w:name w:val="Normal (Web)"/>
    <w:basedOn w:val="Normal"/>
    <w:uiPriority w:val="99"/>
    <w:unhideWhenUsed/>
    <w:rsid w:val="00F7220C"/>
    <w:pPr>
      <w:spacing w:before="100" w:beforeAutospacing="1" w:after="100" w:afterAutospacing="1" w:line="240" w:lineRule="auto"/>
    </w:p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1D37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37A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1B38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B38"/>
    <w:rPr>
      <w:rFonts w:ascii="Segoe UI" w:hAnsi="Segoe UI" w:cs="Segoe UI"/>
      <w:sz w:val="18"/>
      <w:szCs w:val="16"/>
    </w:rPr>
  </w:style>
  <w:style w:type="paragraph" w:styleId="Revision">
    <w:name w:val="Revision"/>
    <w:hidden/>
    <w:uiPriority w:val="99"/>
    <w:semiHidden/>
    <w:rsid w:val="005745FA"/>
    <w:pPr>
      <w:spacing w:after="0" w:line="240" w:lineRule="auto"/>
    </w:pPr>
    <w:rPr>
      <w:szCs w:val="21"/>
    </w:r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cf01">
    <w:name w:val="cf01"/>
    <w:basedOn w:val="DefaultParagraphFont"/>
    <w:rsid w:val="00D0697F"/>
    <w:rPr>
      <w:rFonts w:ascii="Segoe UI" w:hAnsi="Segoe UI" w:cs="Segoe UI" w:hint="default"/>
      <w:sz w:val="18"/>
      <w:szCs w:val="18"/>
    </w:rPr>
  </w:style>
  <w:style w:type="table" w:customStyle="1" w:styleId="affff4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B5DF6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97A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DAB"/>
  </w:style>
  <w:style w:type="paragraph" w:styleId="Heading1">
    <w:name w:val="heading 1"/>
    <w:basedOn w:val="Normal"/>
    <w:next w:val="Normal"/>
    <w:uiPriority w:val="9"/>
    <w:qFormat/>
    <w:rsid w:val="00C90F37"/>
    <w:pPr>
      <w:keepNext/>
      <w:keepLines/>
      <w:spacing w:before="240" w:after="0" w:line="480" w:lineRule="auto"/>
      <w:jc w:val="center"/>
      <w:outlineLvl w:val="0"/>
    </w:pPr>
    <w:rPr>
      <w:b/>
      <w:szCs w:val="48"/>
    </w:rPr>
  </w:style>
  <w:style w:type="paragraph" w:styleId="Heading2">
    <w:name w:val="heading 2"/>
    <w:basedOn w:val="Normal"/>
    <w:next w:val="Normal"/>
    <w:uiPriority w:val="9"/>
    <w:unhideWhenUsed/>
    <w:qFormat/>
    <w:rsid w:val="00C90F37"/>
    <w:pPr>
      <w:keepNext/>
      <w:keepLines/>
      <w:spacing w:before="360" w:after="80" w:line="480" w:lineRule="auto"/>
      <w:outlineLvl w:val="1"/>
    </w:pPr>
    <w:rPr>
      <w:b/>
      <w:szCs w:val="36"/>
    </w:rPr>
  </w:style>
  <w:style w:type="paragraph" w:styleId="Heading3">
    <w:name w:val="heading 3"/>
    <w:basedOn w:val="Normal"/>
    <w:next w:val="Normal"/>
    <w:uiPriority w:val="9"/>
    <w:unhideWhenUsed/>
    <w:qFormat/>
    <w:rsid w:val="00C90F37"/>
    <w:pPr>
      <w:keepNext/>
      <w:keepLines/>
      <w:spacing w:before="280" w:after="80" w:line="480" w:lineRule="auto"/>
      <w:outlineLvl w:val="2"/>
    </w:pPr>
    <w:rPr>
      <w:b/>
      <w:i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53D15"/>
    <w:pPr>
      <w:keepNext/>
      <w:keepLines/>
      <w:spacing w:before="480" w:after="120"/>
      <w:jc w:val="center"/>
    </w:pPr>
    <w:rPr>
      <w:szCs w:val="72"/>
    </w:rPr>
  </w:style>
  <w:style w:type="paragraph" w:styleId="Bibliography">
    <w:name w:val="Bibliography"/>
    <w:basedOn w:val="Normal"/>
    <w:next w:val="Normal"/>
    <w:uiPriority w:val="37"/>
    <w:unhideWhenUsed/>
    <w:rsid w:val="001F752A"/>
    <w:pPr>
      <w:tabs>
        <w:tab w:val="left" w:pos="384"/>
      </w:tabs>
      <w:spacing w:after="240" w:line="240" w:lineRule="auto"/>
      <w:ind w:left="384" w:hanging="384"/>
    </w:pPr>
    <w:rPr>
      <w:szCs w:val="21"/>
    </w:rPr>
  </w:style>
  <w:style w:type="paragraph" w:styleId="ListParagraph">
    <w:name w:val="List Paragraph"/>
    <w:basedOn w:val="Normal"/>
    <w:uiPriority w:val="34"/>
    <w:qFormat/>
    <w:rsid w:val="007050C4"/>
    <w:pPr>
      <w:ind w:left="720"/>
      <w:contextualSpacing/>
    </w:pPr>
    <w:rPr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05655A"/>
    <w:pPr>
      <w:spacing w:after="200" w:line="240" w:lineRule="auto"/>
    </w:pPr>
    <w:rPr>
      <w:i/>
      <w:iCs/>
      <w:color w:val="44546A" w:themeColor="text2"/>
      <w:sz w:val="18"/>
      <w:szCs w:val="16"/>
    </w:rPr>
  </w:style>
  <w:style w:type="paragraph" w:styleId="Header">
    <w:name w:val="header"/>
    <w:basedOn w:val="Normal"/>
    <w:link w:val="HeaderChar"/>
    <w:uiPriority w:val="99"/>
    <w:unhideWhenUsed/>
    <w:rsid w:val="007F0213"/>
    <w:pPr>
      <w:tabs>
        <w:tab w:val="center" w:pos="4680"/>
        <w:tab w:val="right" w:pos="9360"/>
      </w:tabs>
      <w:spacing w:after="0" w:line="240" w:lineRule="auto"/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7F0213"/>
    <w:rPr>
      <w:rFonts w:eastAsia="Times New Roman"/>
      <w:szCs w:val="21"/>
    </w:rPr>
  </w:style>
  <w:style w:type="paragraph" w:styleId="Footer">
    <w:name w:val="footer"/>
    <w:basedOn w:val="Normal"/>
    <w:link w:val="FooterChar"/>
    <w:uiPriority w:val="99"/>
    <w:unhideWhenUsed/>
    <w:rsid w:val="007F0213"/>
    <w:pPr>
      <w:tabs>
        <w:tab w:val="center" w:pos="4680"/>
        <w:tab w:val="right" w:pos="9360"/>
      </w:tabs>
      <w:spacing w:after="0" w:line="240" w:lineRule="auto"/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7F0213"/>
    <w:rPr>
      <w:rFonts w:eastAsia="Times New Roman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7F0213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0213"/>
    <w:rPr>
      <w:rFonts w:eastAsia="Times New Roman"/>
      <w:sz w:val="20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F0213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72ED2"/>
    <w:rPr>
      <w:color w:val="808080"/>
    </w:rPr>
  </w:style>
  <w:style w:type="table" w:styleId="TableGrid">
    <w:name w:val="Table Grid"/>
    <w:basedOn w:val="TableNormal"/>
    <w:uiPriority w:val="39"/>
    <w:rsid w:val="007119EA"/>
    <w:pPr>
      <w:spacing w:after="0" w:line="240" w:lineRule="auto"/>
    </w:pPr>
    <w:rPr>
      <w:rFonts w:asciiTheme="minorHAnsi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9E4"/>
    <w:rPr>
      <w:rFonts w:eastAsia="Times New Roman"/>
      <w:b/>
      <w:bCs/>
      <w:sz w:val="20"/>
      <w:szCs w:val="18"/>
    </w:rPr>
  </w:style>
  <w:style w:type="paragraph" w:styleId="NormalWeb">
    <w:name w:val="Normal (Web)"/>
    <w:basedOn w:val="Normal"/>
    <w:uiPriority w:val="99"/>
    <w:unhideWhenUsed/>
    <w:rsid w:val="00F7220C"/>
    <w:pPr>
      <w:spacing w:before="100" w:beforeAutospacing="1" w:after="100" w:afterAutospacing="1" w:line="240" w:lineRule="auto"/>
    </w:p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1D37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37A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1B38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B38"/>
    <w:rPr>
      <w:rFonts w:ascii="Segoe UI" w:hAnsi="Segoe UI" w:cs="Segoe UI"/>
      <w:sz w:val="18"/>
      <w:szCs w:val="16"/>
    </w:rPr>
  </w:style>
  <w:style w:type="paragraph" w:styleId="Revision">
    <w:name w:val="Revision"/>
    <w:hidden/>
    <w:uiPriority w:val="99"/>
    <w:semiHidden/>
    <w:rsid w:val="005745FA"/>
    <w:pPr>
      <w:spacing w:after="0" w:line="240" w:lineRule="auto"/>
    </w:pPr>
    <w:rPr>
      <w:szCs w:val="21"/>
    </w:r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cf01">
    <w:name w:val="cf01"/>
    <w:basedOn w:val="DefaultParagraphFont"/>
    <w:rsid w:val="00D0697F"/>
    <w:rPr>
      <w:rFonts w:ascii="Segoe UI" w:hAnsi="Segoe UI" w:cs="Segoe UI" w:hint="default"/>
      <w:sz w:val="18"/>
      <w:szCs w:val="18"/>
    </w:rPr>
  </w:style>
  <w:style w:type="table" w:customStyle="1" w:styleId="affff4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B5DF6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97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zS0Z2YVRInoCczwugWrXlGtXVA==">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01B4537-4487-42CC-96C7-CE85CF900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 Shrestha</dc:creator>
  <cp:lastModifiedBy>E746164</cp:lastModifiedBy>
  <cp:revision>2</cp:revision>
  <cp:lastPrinted>2023-12-26T01:08:00Z</cp:lastPrinted>
  <dcterms:created xsi:type="dcterms:W3CDTF">2023-12-26T01:11:00Z</dcterms:created>
  <dcterms:modified xsi:type="dcterms:W3CDTF">2023-12-26T01:11:00Z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id="udz1zyvv"/&gt;&lt;style id="http://www.zotero.org/styles/vancouver" locale="en-US" hasBibliography="1" bibliographyStyleHasBeenSet="1"/&gt;&lt;prefs&gt;&lt;pref name="fieldType" value="Field"/&gt;&lt;/prefs&gt;&lt;/data&gt;</vt:lpwstr>
  </property>
  <property fmtid="{D5CDD505-2E9C-101B-9397-08002B2CF9AE}" pid="3" name="GrammarlyDocumentId">
    <vt:lpwstr>799575d5cdd3095635f35be0240751b595104730a726239a6b26841ebece50ec</vt:lpwstr>
  </property>
  <property fmtid="{D5CDD505-2E9C-101B-9397-08002B2CF9AE}" pid="4" name="MSIP_Label_0f488380-630a-4f55-a077-a19445e3f360_Enabled">
    <vt:lpwstr>true</vt:lpwstr>
  </property>
  <property fmtid="{D5CDD505-2E9C-101B-9397-08002B2CF9AE}" pid="5" name="MSIP_Label_0f488380-630a-4f55-a077-a19445e3f360_SetDate">
    <vt:lpwstr>2022-10-02T00:05:01Z</vt:lpwstr>
  </property>
  <property fmtid="{D5CDD505-2E9C-101B-9397-08002B2CF9AE}" pid="6" name="MSIP_Label_0f488380-630a-4f55-a077-a19445e3f360_Method">
    <vt:lpwstr>Standard</vt:lpwstr>
  </property>
  <property fmtid="{D5CDD505-2E9C-101B-9397-08002B2CF9AE}" pid="7" name="MSIP_Label_0f488380-630a-4f55-a077-a19445e3f360_Name">
    <vt:lpwstr>OFFICIAL - INTERNAL</vt:lpwstr>
  </property>
  <property fmtid="{D5CDD505-2E9C-101B-9397-08002B2CF9AE}" pid="8" name="MSIP_Label_0f488380-630a-4f55-a077-a19445e3f360_SiteId">
    <vt:lpwstr>b6e377cf-9db3-46cb-91a2-fad9605bb15c</vt:lpwstr>
  </property>
  <property fmtid="{D5CDD505-2E9C-101B-9397-08002B2CF9AE}" pid="9" name="MSIP_Label_0f488380-630a-4f55-a077-a19445e3f360_ActionId">
    <vt:lpwstr>df843c27-a2ea-47b5-9e27-c6a0d64c156f</vt:lpwstr>
  </property>
  <property fmtid="{D5CDD505-2E9C-101B-9397-08002B2CF9AE}" pid="10" name="MSIP_Label_0f488380-630a-4f55-a077-a19445e3f360_ContentBits">
    <vt:lpwstr>0</vt:lpwstr>
  </property>
</Properties>
</file>