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26850854" w:rsidR="007542C6" w:rsidRPr="0007370C" w:rsidRDefault="0007370C" w:rsidP="0007370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7370C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07370C">
        <w:rPr>
          <w:rFonts w:ascii="Times New Roman" w:hAnsi="Times New Roman" w:cs="Times New Roman"/>
          <w:sz w:val="24"/>
          <w:szCs w:val="24"/>
        </w:rPr>
        <w:t xml:space="preserve"> 16. Association of changes in frailty status with cardiovascular death and all-cause mortality in participants with prefrailty or robustness at waves 2011 and 2014</w:t>
      </w:r>
    </w:p>
    <w:tbl>
      <w:tblPr>
        <w:tblW w:w="15026" w:type="dxa"/>
        <w:tblLook w:val="04A0" w:firstRow="1" w:lastRow="0" w:firstColumn="1" w:lastColumn="0" w:noHBand="0" w:noVBand="1"/>
      </w:tblPr>
      <w:tblGrid>
        <w:gridCol w:w="3544"/>
        <w:gridCol w:w="2560"/>
        <w:gridCol w:w="3110"/>
        <w:gridCol w:w="2977"/>
        <w:gridCol w:w="2835"/>
      </w:tblGrid>
      <w:tr w:rsidR="0007370C" w:rsidRPr="0007370C" w14:paraId="727FF2AF" w14:textId="77777777" w:rsidTr="0007370C">
        <w:trPr>
          <w:trHeight w:val="600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0B34E" w14:textId="77777777" w:rsidR="0007370C" w:rsidRPr="0007370C" w:rsidRDefault="0007370C" w:rsidP="0007370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B8196" w14:textId="77777777" w:rsidR="0007370C" w:rsidRPr="0007370C" w:rsidRDefault="0007370C" w:rsidP="000737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prefrailty </w:t>
            </w:r>
          </w:p>
        </w:tc>
        <w:tc>
          <w:tcPr>
            <w:tcW w:w="3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757EC" w14:textId="77777777" w:rsidR="0007370C" w:rsidRPr="0007370C" w:rsidRDefault="0007370C" w:rsidP="000737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prefrailty 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4B8F4" w14:textId="77777777" w:rsidR="0007370C" w:rsidRPr="0007370C" w:rsidRDefault="0007370C" w:rsidP="000737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Prefrailty to robustness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480F4F" w14:textId="77777777" w:rsidR="0007370C" w:rsidRPr="0007370C" w:rsidRDefault="0007370C" w:rsidP="0007370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AE7E42" w:rsidRPr="0007370C" w14:paraId="7AC93688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221F" w14:textId="1522CA6D" w:rsidR="00AE7E42" w:rsidRPr="0007370C" w:rsidRDefault="00AE7E42" w:rsidP="00AE7E4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FC1E0" w14:textId="77777777" w:rsidR="00AE7E42" w:rsidRPr="0007370C" w:rsidRDefault="00AE7E42" w:rsidP="00AE7E4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D7435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FFA2E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DAA40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7E42" w:rsidRPr="0007370C" w14:paraId="1FA93C99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0515" w14:textId="72BC68F9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5ABE8" w14:textId="41140D32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09C61" w14:textId="394B1101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BF874" w14:textId="0FD8250A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72AFE" w14:textId="7211A3A8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AE7E42" w:rsidRPr="0007370C" w14:paraId="04160910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689C2" w14:textId="29C0589F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F9897" w14:textId="53149783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DACC7" w14:textId="58056EEE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A128E" w14:textId="637D8157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69744" w14:textId="60D7E17C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</w:tr>
      <w:tr w:rsidR="00AE7E42" w:rsidRPr="0007370C" w14:paraId="0E806EF1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659F1" w14:textId="54F24E0D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5560E" w14:textId="6EA93A29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1077.0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3951" w14:textId="6D29373F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1362.6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B74A" w14:textId="61394B92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1268.0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643B6" w14:textId="6E14F83A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3871.6</w:t>
            </w:r>
          </w:p>
        </w:tc>
      </w:tr>
      <w:tr w:rsidR="00AE7E42" w:rsidRPr="0007370C" w14:paraId="18AD7E5A" w14:textId="77777777" w:rsidTr="00AE7E4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CD483" w14:textId="3583C142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191F1" w14:textId="1A99C1F1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11.9 (10.0-13.8)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70D7" w14:textId="17B20089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 (6.2-9.0)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DBAFB" w14:textId="22CB5446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7.2 (5.8-8.6)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F59E" w14:textId="6D6CC65C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4.8 (4.2-5.5)</w:t>
            </w:r>
          </w:p>
        </w:tc>
      </w:tr>
      <w:tr w:rsidR="00AE7E42" w:rsidRPr="0007370C" w14:paraId="0074D1D2" w14:textId="77777777" w:rsidTr="00AE7E4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4EEE7" w14:textId="0102BBD3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DF433" w14:textId="60EC3FA1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E3206" w14:textId="6251E33F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0.63 (0.48-0.82), 0.001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06CB" w14:textId="7A87D26E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0.65 (0.49-0.85), 0.002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B61D3" w14:textId="47A0D167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0.56 (0.44-0.71), &lt;0.001</w:t>
            </w:r>
          </w:p>
        </w:tc>
      </w:tr>
      <w:tr w:rsidR="00AE7E42" w:rsidRPr="0007370C" w14:paraId="340C6325" w14:textId="77777777" w:rsidTr="0007370C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0390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6D7B" w14:textId="77777777" w:rsidR="00AE7E42" w:rsidRPr="0007370C" w:rsidRDefault="00AE7E42" w:rsidP="00AE7E4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7AF35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96A31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CB8A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7E42" w:rsidRPr="0007370C" w14:paraId="4C8A6095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45F80" w14:textId="1C7FE626" w:rsidR="00AE7E42" w:rsidRPr="0007370C" w:rsidRDefault="00AE7E42" w:rsidP="00AE7E4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ardiovascular</w:t>
            </w:r>
            <w:r w:rsidRPr="0007370C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 xml:space="preserve">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A245" w14:textId="77777777" w:rsidR="00AE7E42" w:rsidRPr="0007370C" w:rsidRDefault="00AE7E42" w:rsidP="00AE7E4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DF2B3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4C1B9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8CA6B" w14:textId="77777777" w:rsidR="00AE7E42" w:rsidRPr="0007370C" w:rsidRDefault="00AE7E42" w:rsidP="00AE7E4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AE7E42" w:rsidRPr="0007370C" w14:paraId="152927AF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81BAD" w14:textId="71ACEEC8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ABD1A" w14:textId="12516A97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54EA9" w14:textId="5872E71D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766B" w14:textId="4B192F95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DC95" w14:textId="20433E1F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AE7E42" w:rsidRPr="0007370C" w14:paraId="3B9D6DBB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1919" w14:textId="4EB300AE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3BA95" w14:textId="442DEFBF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9D28D" w14:textId="315358BD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F3EB2" w14:textId="65802925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F37B" w14:textId="00B74C28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AE7E42" w:rsidRPr="0007370C" w14:paraId="78C4ACF3" w14:textId="77777777" w:rsidTr="00AE7E4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773AF" w14:textId="12F15A99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DB566" w14:textId="502D5EAC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1077.0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4E611" w14:textId="7795CF93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1362.6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AF61E" w14:textId="49492FE4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1268.0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08B81" w14:textId="17BF107A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3871.6</w:t>
            </w:r>
          </w:p>
        </w:tc>
      </w:tr>
      <w:tr w:rsidR="00AE7E42" w:rsidRPr="0007370C" w14:paraId="23DEBD48" w14:textId="77777777" w:rsidTr="00AE7E4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BE55B" w14:textId="17E7D936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AB04C" w14:textId="3484ABA2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 (1.1-2.8)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A1E16" w14:textId="60B93679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 (0.9-2.2)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20F7" w14:textId="3C6BAAE1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 (0.5-1.6)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A5796" w14:textId="09875B4C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 (0.7-1.4)</w:t>
            </w:r>
          </w:p>
        </w:tc>
      </w:tr>
      <w:tr w:rsidR="00AE7E42" w:rsidRPr="0007370C" w14:paraId="3811105F" w14:textId="77777777" w:rsidTr="00AE7E4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1037F1" w14:textId="28C6391E" w:rsidR="00AE7E42" w:rsidRPr="0007370C" w:rsidRDefault="00AE7E42" w:rsidP="00AE7E4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EE8A7" w14:textId="578A0AD0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3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7008D0" w14:textId="65CDC260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0.77 (0.41-1.43), 0.408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0EEB9A" w14:textId="21A6BD89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0.53 (0.26-1.09), 0.084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715D32" w14:textId="14C1F063" w:rsidR="00AE7E42" w:rsidRPr="0007370C" w:rsidRDefault="00AE7E42" w:rsidP="00AE7E4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7370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0.70 (0.40-1.24), 0.220</w:t>
            </w:r>
          </w:p>
        </w:tc>
      </w:tr>
    </w:tbl>
    <w:p w14:paraId="43E65606" w14:textId="77777777" w:rsidR="0007370C" w:rsidRPr="0007370C" w:rsidRDefault="0007370C" w:rsidP="0007370C">
      <w:pPr>
        <w:rPr>
          <w:rFonts w:ascii="Times New Roman" w:hAnsi="Times New Roman" w:cs="Times New Roman"/>
          <w:sz w:val="24"/>
          <w:szCs w:val="24"/>
        </w:rPr>
      </w:pPr>
      <w:r w:rsidRPr="002A4F0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07370C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767EFA32" w14:textId="77777777" w:rsidR="0007370C" w:rsidRPr="0007370C" w:rsidRDefault="0007370C" w:rsidP="0007370C">
      <w:pPr>
        <w:rPr>
          <w:rFonts w:ascii="Times New Roman" w:hAnsi="Times New Roman" w:cs="Times New Roman"/>
          <w:sz w:val="24"/>
          <w:szCs w:val="24"/>
        </w:rPr>
      </w:pPr>
      <w:r w:rsidRPr="002A4F0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07370C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3F5602EE" w14:textId="00513E17" w:rsidR="00627590" w:rsidRPr="0007370C" w:rsidRDefault="0007370C" w:rsidP="0007370C">
      <w:pPr>
        <w:rPr>
          <w:rFonts w:ascii="Times New Roman" w:hAnsi="Times New Roman" w:cs="Times New Roman"/>
          <w:sz w:val="24"/>
          <w:szCs w:val="24"/>
        </w:rPr>
      </w:pPr>
      <w:r w:rsidRPr="0007370C"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sectPr w:rsidR="00627590" w:rsidRPr="0007370C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7A9F2" w14:textId="77777777" w:rsidR="006F2B18" w:rsidRDefault="006F2B18" w:rsidP="002A4F03">
      <w:r>
        <w:separator/>
      </w:r>
    </w:p>
  </w:endnote>
  <w:endnote w:type="continuationSeparator" w:id="0">
    <w:p w14:paraId="0C0C9529" w14:textId="77777777" w:rsidR="006F2B18" w:rsidRDefault="006F2B18" w:rsidP="002A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5F8CF" w14:textId="77777777" w:rsidR="006F2B18" w:rsidRDefault="006F2B18" w:rsidP="002A4F03">
      <w:r>
        <w:separator/>
      </w:r>
    </w:p>
  </w:footnote>
  <w:footnote w:type="continuationSeparator" w:id="0">
    <w:p w14:paraId="31F7772C" w14:textId="77777777" w:rsidR="006F2B18" w:rsidRDefault="006F2B18" w:rsidP="002A4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07370C"/>
    <w:rsid w:val="002072EF"/>
    <w:rsid w:val="002A4F03"/>
    <w:rsid w:val="002A5322"/>
    <w:rsid w:val="00423A5D"/>
    <w:rsid w:val="004D39D2"/>
    <w:rsid w:val="005C519E"/>
    <w:rsid w:val="005E7958"/>
    <w:rsid w:val="00627590"/>
    <w:rsid w:val="006E4E9B"/>
    <w:rsid w:val="006F2B18"/>
    <w:rsid w:val="007542C6"/>
    <w:rsid w:val="00804D70"/>
    <w:rsid w:val="00A82706"/>
    <w:rsid w:val="00AE7E42"/>
    <w:rsid w:val="00B702B4"/>
    <w:rsid w:val="00C246DF"/>
    <w:rsid w:val="00CA1D0F"/>
    <w:rsid w:val="00D4535F"/>
    <w:rsid w:val="00DB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4F0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4F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4F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4F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18</cp:revision>
  <dcterms:created xsi:type="dcterms:W3CDTF">2023-05-28T14:55:00Z</dcterms:created>
  <dcterms:modified xsi:type="dcterms:W3CDTF">2023-12-08T14:56:00Z</dcterms:modified>
</cp:coreProperties>
</file>