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D5D1" w14:textId="14980EEA" w:rsidR="007542C6" w:rsidRPr="0094642F" w:rsidRDefault="0055106F">
      <w:pPr>
        <w:rPr>
          <w:rFonts w:ascii="Times New Roman" w:hAnsi="Times New Roman" w:cs="Times New Roman"/>
          <w:sz w:val="24"/>
          <w:szCs w:val="24"/>
        </w:rPr>
      </w:pPr>
      <w:r w:rsidRPr="0094642F">
        <w:rPr>
          <w:rFonts w:ascii="Times New Roman" w:hAnsi="Times New Roman" w:cs="Times New Roman"/>
          <w:sz w:val="24"/>
          <w:szCs w:val="24"/>
        </w:rPr>
        <w:t>eTable 3. Association of frailty status at wave 2011 with cardiovascular death and all-cause mortality</w:t>
      </w:r>
    </w:p>
    <w:tbl>
      <w:tblPr>
        <w:tblW w:w="12042" w:type="dxa"/>
        <w:tblLook w:val="04A0" w:firstRow="1" w:lastRow="0" w:firstColumn="1" w:lastColumn="0" w:noHBand="0" w:noVBand="1"/>
      </w:tblPr>
      <w:tblGrid>
        <w:gridCol w:w="3402"/>
        <w:gridCol w:w="2880"/>
        <w:gridCol w:w="2880"/>
        <w:gridCol w:w="2880"/>
      </w:tblGrid>
      <w:tr w:rsidR="0094642F" w:rsidRPr="0094642F" w14:paraId="60BBB7CF" w14:textId="77777777" w:rsidTr="00DB45A6"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8E4AB" w14:textId="77777777" w:rsidR="0094642F" w:rsidRPr="0094642F" w:rsidRDefault="0094642F" w:rsidP="009464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9226D" w14:textId="77777777" w:rsidR="0094642F" w:rsidRPr="0094642F" w:rsidRDefault="0094642F" w:rsidP="00946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Robustness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A932E" w14:textId="05154AFC" w:rsidR="0094642F" w:rsidRPr="0094642F" w:rsidRDefault="0094642F" w:rsidP="00946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</w:t>
            </w:r>
            <w:r w:rsidR="00B05378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f</w:t>
            </w: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railty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D1A02" w14:textId="77777777" w:rsidR="0094642F" w:rsidRPr="0094642F" w:rsidRDefault="0094642F" w:rsidP="009464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Frailty</w:t>
            </w:r>
          </w:p>
        </w:tc>
      </w:tr>
      <w:tr w:rsidR="00897CC3" w:rsidRPr="0094642F" w14:paraId="2133AB3B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76E6C" w14:textId="5A8C02E2" w:rsidR="00897CC3" w:rsidRPr="0094642F" w:rsidRDefault="00897CC3" w:rsidP="00897CC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E022" w14:textId="77777777" w:rsidR="00897CC3" w:rsidRPr="0094642F" w:rsidRDefault="00897CC3" w:rsidP="00897CC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22FD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D04F2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97CC3" w:rsidRPr="0094642F" w14:paraId="33227CDF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BED0" w14:textId="48577E87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11D3B" w14:textId="5F9DE67F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B614F" w14:textId="47A06DBA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0FDB8" w14:textId="709E5F5F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</w:tr>
      <w:tr w:rsidR="00897CC3" w:rsidRPr="0094642F" w14:paraId="0D330AB2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48C2" w14:textId="06BDA172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1AD5" w14:textId="33E7557A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4DD9" w14:textId="4CC6F29A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4A09" w14:textId="0755CA27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897CC3" w:rsidRPr="0094642F" w14:paraId="1B358FDD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E16D1" w14:textId="0138E33C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4D0E" w14:textId="7E721696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5588.2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F91C" w14:textId="79D9759F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2863.3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79E02" w14:textId="2682472E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1078.7</w:t>
            </w:r>
          </w:p>
        </w:tc>
      </w:tr>
      <w:tr w:rsidR="00897CC3" w:rsidRPr="0094642F" w14:paraId="1C917D05" w14:textId="77777777" w:rsidTr="00897CC3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E2A8" w14:textId="6EF17145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2AE9" w14:textId="3F9361CC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6.4 (5.7-7)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0B6D" w14:textId="141BA129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12.4 (11.2-13.6)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4C2E" w14:textId="03025167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22.3 (19.9-24.8)</w:t>
            </w:r>
          </w:p>
        </w:tc>
      </w:tr>
      <w:tr w:rsidR="00897CC3" w:rsidRPr="0094642F" w14:paraId="05A365E0" w14:textId="77777777" w:rsidTr="00897CC3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E97C" w14:textId="0AF9960B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AE429" w14:textId="23FDCB43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AF85" w14:textId="5A6B9AB4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1.53 (1.32-1.79), &lt;0.001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44C1" w14:textId="6D1AC005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 (1.65-2.41), &lt;0.001</w:t>
            </w:r>
          </w:p>
        </w:tc>
      </w:tr>
      <w:tr w:rsidR="00897CC3" w:rsidRPr="0094642F" w14:paraId="300D00F8" w14:textId="77777777" w:rsidTr="00DB45A6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F9F8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96C1" w14:textId="77777777" w:rsidR="00897CC3" w:rsidRPr="0094642F" w:rsidRDefault="00897CC3" w:rsidP="00897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4707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9403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97CC3" w:rsidRPr="0094642F" w14:paraId="2491BE45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B07AD" w14:textId="5CB2743C" w:rsidR="00897CC3" w:rsidRPr="0094642F" w:rsidRDefault="00897CC3" w:rsidP="00897CC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7308" w14:textId="77777777" w:rsidR="00897CC3" w:rsidRPr="0094642F" w:rsidRDefault="00897CC3" w:rsidP="00897CC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3C50F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B167" w14:textId="77777777" w:rsidR="00897CC3" w:rsidRPr="0094642F" w:rsidRDefault="00897CC3" w:rsidP="00897CC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97CC3" w:rsidRPr="0094642F" w14:paraId="114BCF63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2EAB" w14:textId="4522126A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4022D" w14:textId="47294692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7110" w14:textId="1585359E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217E6" w14:textId="3266BB6D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</w:tr>
      <w:tr w:rsidR="00897CC3" w:rsidRPr="0094642F" w14:paraId="6478768D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5FD41F" w14:textId="2A3113F3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5963DC" w14:textId="37D71277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58A40B" w14:textId="50EC3A1E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31E3" w14:textId="117E7767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897CC3" w:rsidRPr="0094642F" w14:paraId="10F23FFA" w14:textId="77777777" w:rsidTr="00897CC3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FC0D" w14:textId="3BB7707A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A7016" w14:textId="0762CBCB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5588.2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AF573" w14:textId="7430EB8E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2863.3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72779" w14:textId="13C9AB5D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1078.7</w:t>
            </w:r>
          </w:p>
        </w:tc>
      </w:tr>
      <w:tr w:rsidR="00897CC3" w:rsidRPr="0094642F" w14:paraId="12E7806E" w14:textId="77777777" w:rsidTr="00897CC3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D0654" w14:textId="3ABFBD2B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89A50" w14:textId="68C8DECE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 (1.1-1.7)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A1B7" w14:textId="7D1869E9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 (1.4-2.5)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CBB39" w14:textId="2CA4111F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 (2.3-4.5)</w:t>
            </w:r>
          </w:p>
        </w:tc>
      </w:tr>
      <w:tr w:rsidR="00897CC3" w:rsidRPr="0094642F" w14:paraId="088F5950" w14:textId="77777777" w:rsidTr="00897CC3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36C637" w14:textId="2D31A74F" w:rsidR="00897CC3" w:rsidRPr="0094642F" w:rsidRDefault="00897CC3" w:rsidP="00897CC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5F060C" w14:textId="64EC3B64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77BA92" w14:textId="55AF6649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1.15 (0.80-1.64), 0.458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3D666F" w14:textId="44F3DB22" w:rsidR="00897CC3" w:rsidRPr="0094642F" w:rsidRDefault="00897CC3" w:rsidP="00897C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4642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1.57 (0.99-2.47), 0.054</w:t>
            </w:r>
          </w:p>
        </w:tc>
      </w:tr>
    </w:tbl>
    <w:p w14:paraId="7F4BCC6C" w14:textId="77777777" w:rsidR="0094642F" w:rsidRPr="0094642F" w:rsidRDefault="0094642F" w:rsidP="0094642F">
      <w:pPr>
        <w:rPr>
          <w:rFonts w:ascii="Times New Roman" w:hAnsi="Times New Roman" w:cs="Times New Roman"/>
          <w:sz w:val="24"/>
          <w:szCs w:val="24"/>
        </w:rPr>
      </w:pPr>
      <w:r w:rsidRPr="00221F2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94642F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4B8A960B" w14:textId="19EE59E7" w:rsidR="0094642F" w:rsidRDefault="0094642F" w:rsidP="0094642F">
      <w:pPr>
        <w:rPr>
          <w:rFonts w:ascii="Times New Roman" w:hAnsi="Times New Roman" w:cs="Times New Roman"/>
          <w:sz w:val="24"/>
          <w:szCs w:val="24"/>
        </w:rPr>
      </w:pPr>
      <w:r w:rsidRPr="00221F25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94642F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2DE9B942" w14:textId="77777777" w:rsidR="001332A0" w:rsidRDefault="001332A0" w:rsidP="00133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p w14:paraId="2E67D3B5" w14:textId="77777777" w:rsidR="001332A0" w:rsidRPr="00897CC3" w:rsidRDefault="001332A0" w:rsidP="0094642F">
      <w:pPr>
        <w:rPr>
          <w:rFonts w:ascii="Times New Roman" w:hAnsi="Times New Roman" w:cs="Times New Roman"/>
          <w:sz w:val="24"/>
          <w:szCs w:val="24"/>
        </w:rPr>
      </w:pPr>
    </w:p>
    <w:sectPr w:rsidR="001332A0" w:rsidRPr="00897CC3" w:rsidSect="003C4635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9AE55" w14:textId="77777777" w:rsidR="00273238" w:rsidRDefault="00273238" w:rsidP="000F59B6">
      <w:r>
        <w:separator/>
      </w:r>
    </w:p>
  </w:endnote>
  <w:endnote w:type="continuationSeparator" w:id="0">
    <w:p w14:paraId="5D8215E5" w14:textId="77777777" w:rsidR="00273238" w:rsidRDefault="00273238" w:rsidP="000F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17FD8" w14:textId="77777777" w:rsidR="00273238" w:rsidRDefault="00273238" w:rsidP="000F59B6">
      <w:r>
        <w:separator/>
      </w:r>
    </w:p>
  </w:footnote>
  <w:footnote w:type="continuationSeparator" w:id="0">
    <w:p w14:paraId="67BF2A61" w14:textId="77777777" w:rsidR="00273238" w:rsidRDefault="00273238" w:rsidP="000F5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C8"/>
    <w:rsid w:val="000F59B6"/>
    <w:rsid w:val="001332A0"/>
    <w:rsid w:val="00221F25"/>
    <w:rsid w:val="00273238"/>
    <w:rsid w:val="003C4635"/>
    <w:rsid w:val="0055106F"/>
    <w:rsid w:val="0069109A"/>
    <w:rsid w:val="007542C6"/>
    <w:rsid w:val="00897CC3"/>
    <w:rsid w:val="0094642F"/>
    <w:rsid w:val="00B05378"/>
    <w:rsid w:val="00BA3731"/>
    <w:rsid w:val="00DB45A6"/>
    <w:rsid w:val="00FE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0D484"/>
  <w15:chartTrackingRefBased/>
  <w15:docId w15:val="{3084900F-4590-40D4-AD4E-7B53F54C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9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59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59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59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4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11</cp:revision>
  <dcterms:created xsi:type="dcterms:W3CDTF">2023-05-28T14:49:00Z</dcterms:created>
  <dcterms:modified xsi:type="dcterms:W3CDTF">2023-12-08T14:52:00Z</dcterms:modified>
</cp:coreProperties>
</file>