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F10EF" w14:textId="739CC2EE" w:rsidR="001D6F90" w:rsidRPr="004D726A" w:rsidRDefault="001D6F90">
      <w:pPr>
        <w:rPr>
          <w:rFonts w:ascii="Times New Roman" w:hAnsi="Times New Roman" w:cs="Times New Roman"/>
          <w:sz w:val="22"/>
          <w:szCs w:val="24"/>
        </w:rPr>
      </w:pPr>
      <w:r w:rsidRPr="004D726A">
        <w:rPr>
          <w:rFonts w:ascii="Times New Roman" w:hAnsi="Times New Roman" w:cs="Times New Roman" w:hint="eastAsia"/>
          <w:sz w:val="22"/>
          <w:szCs w:val="24"/>
        </w:rPr>
        <w:t>C</w:t>
      </w:r>
      <w:r w:rsidRPr="004D726A">
        <w:rPr>
          <w:rFonts w:ascii="Times New Roman" w:hAnsi="Times New Roman" w:cs="Times New Roman"/>
          <w:sz w:val="22"/>
          <w:szCs w:val="24"/>
        </w:rPr>
        <w:t>ountry ID</w:t>
      </w:r>
      <w:r w:rsidR="00000065" w:rsidRPr="004D726A">
        <w:rPr>
          <w:rFonts w:ascii="Times New Roman" w:hAnsi="Times New Roman" w:cs="Times New Roman"/>
          <w:sz w:val="22"/>
          <w:szCs w:val="24"/>
        </w:rPr>
        <w:t>:</w:t>
      </w:r>
    </w:p>
    <w:p w14:paraId="62094353" w14:textId="066961B1" w:rsidR="002324D9" w:rsidRPr="004D726A" w:rsidRDefault="00D83397">
      <w:pPr>
        <w:rPr>
          <w:rFonts w:ascii="Times New Roman" w:hAnsi="Times New Roman" w:cs="Times New Roman"/>
          <w:sz w:val="22"/>
          <w:szCs w:val="24"/>
        </w:rPr>
      </w:pPr>
      <w:r w:rsidRPr="004D726A">
        <w:rPr>
          <w:rFonts w:ascii="Times New Roman" w:hAnsi="Times New Roman" w:cs="Times New Roman"/>
          <w:sz w:val="22"/>
          <w:szCs w:val="24"/>
        </w:rPr>
        <w:t>11</w:t>
      </w:r>
      <w:r w:rsidR="00DB0252" w:rsidRPr="004D726A">
        <w:rPr>
          <w:rFonts w:ascii="Times New Roman" w:hAnsi="Times New Roman" w:cs="Times New Roman"/>
          <w:sz w:val="22"/>
          <w:szCs w:val="24"/>
        </w:rPr>
        <w:t xml:space="preserve"> </w:t>
      </w:r>
      <w:r w:rsidRPr="004D726A">
        <w:rPr>
          <w:rFonts w:ascii="Times New Roman" w:hAnsi="Times New Roman" w:cs="Times New Roman"/>
          <w:sz w:val="22"/>
          <w:szCs w:val="24"/>
        </w:rPr>
        <w:t>=</w:t>
      </w:r>
      <w:r w:rsidR="00DB0252" w:rsidRPr="004D726A">
        <w:rPr>
          <w:rFonts w:ascii="Times New Roman" w:hAnsi="Times New Roman" w:cs="Times New Roman"/>
          <w:sz w:val="22"/>
          <w:szCs w:val="24"/>
        </w:rPr>
        <w:t xml:space="preserve"> </w:t>
      </w:r>
      <w:r w:rsidR="001D6F90" w:rsidRPr="004D726A">
        <w:rPr>
          <w:rFonts w:ascii="Times New Roman" w:hAnsi="Times New Roman" w:cs="Times New Roman"/>
          <w:sz w:val="22"/>
          <w:szCs w:val="24"/>
        </w:rPr>
        <w:t xml:space="preserve">Austria, </w:t>
      </w:r>
      <w:r w:rsidR="00C179B3" w:rsidRPr="004D726A">
        <w:rPr>
          <w:rFonts w:ascii="Times New Roman" w:hAnsi="Times New Roman" w:cs="Times New Roman"/>
          <w:sz w:val="22"/>
          <w:szCs w:val="24"/>
        </w:rPr>
        <w:t>12=</w:t>
      </w:r>
      <w:r w:rsidR="00E6208F" w:rsidRPr="004D726A">
        <w:rPr>
          <w:rFonts w:ascii="Times New Roman" w:hAnsi="Times New Roman" w:cs="Times New Roman"/>
          <w:sz w:val="22"/>
          <w:szCs w:val="24"/>
        </w:rPr>
        <w:t xml:space="preserve"> Germany, </w:t>
      </w:r>
      <w:r w:rsidR="00C179B3" w:rsidRPr="004D726A">
        <w:rPr>
          <w:rFonts w:ascii="Times New Roman" w:hAnsi="Times New Roman" w:cs="Times New Roman"/>
          <w:sz w:val="22"/>
          <w:szCs w:val="24"/>
        </w:rPr>
        <w:t>13</w:t>
      </w:r>
      <w:r w:rsidR="00DB0252" w:rsidRPr="004D726A">
        <w:rPr>
          <w:rFonts w:ascii="Times New Roman" w:hAnsi="Times New Roman" w:cs="Times New Roman"/>
          <w:sz w:val="22"/>
          <w:szCs w:val="24"/>
        </w:rPr>
        <w:t xml:space="preserve"> </w:t>
      </w:r>
      <w:r w:rsidR="00C179B3" w:rsidRPr="004D726A">
        <w:rPr>
          <w:rFonts w:ascii="Times New Roman" w:hAnsi="Times New Roman" w:cs="Times New Roman"/>
          <w:sz w:val="22"/>
          <w:szCs w:val="24"/>
        </w:rPr>
        <w:t>=</w:t>
      </w:r>
      <w:r w:rsidR="00DB0252" w:rsidRPr="004D726A">
        <w:rPr>
          <w:rFonts w:ascii="Times New Roman" w:hAnsi="Times New Roman" w:cs="Times New Roman"/>
          <w:sz w:val="22"/>
          <w:szCs w:val="24"/>
        </w:rPr>
        <w:t xml:space="preserve"> </w:t>
      </w:r>
      <w:r w:rsidR="00E6208F" w:rsidRPr="004D726A">
        <w:rPr>
          <w:rFonts w:ascii="Times New Roman" w:hAnsi="Times New Roman" w:cs="Times New Roman"/>
          <w:sz w:val="22"/>
          <w:szCs w:val="24"/>
        </w:rPr>
        <w:t xml:space="preserve">Sweden, </w:t>
      </w:r>
      <w:r w:rsidR="00C179B3" w:rsidRPr="004D726A">
        <w:rPr>
          <w:rFonts w:ascii="Times New Roman" w:hAnsi="Times New Roman" w:cs="Times New Roman"/>
          <w:sz w:val="22"/>
          <w:szCs w:val="24"/>
        </w:rPr>
        <w:t>15</w:t>
      </w:r>
      <w:r w:rsidR="00DB0252" w:rsidRPr="004D726A">
        <w:rPr>
          <w:rFonts w:ascii="Times New Roman" w:hAnsi="Times New Roman" w:cs="Times New Roman"/>
          <w:sz w:val="22"/>
          <w:szCs w:val="24"/>
        </w:rPr>
        <w:t xml:space="preserve"> </w:t>
      </w:r>
      <w:r w:rsidR="00C179B3" w:rsidRPr="004D726A">
        <w:rPr>
          <w:rFonts w:ascii="Times New Roman" w:hAnsi="Times New Roman" w:cs="Times New Roman"/>
          <w:sz w:val="22"/>
          <w:szCs w:val="24"/>
        </w:rPr>
        <w:t>=</w:t>
      </w:r>
      <w:r w:rsidR="00DB0252" w:rsidRPr="004D726A">
        <w:rPr>
          <w:rFonts w:ascii="Times New Roman" w:hAnsi="Times New Roman" w:cs="Times New Roman"/>
          <w:sz w:val="22"/>
          <w:szCs w:val="24"/>
        </w:rPr>
        <w:t xml:space="preserve"> </w:t>
      </w:r>
      <w:r w:rsidR="00E6208F" w:rsidRPr="004D726A">
        <w:rPr>
          <w:rFonts w:ascii="Times New Roman" w:hAnsi="Times New Roman" w:cs="Times New Roman"/>
          <w:sz w:val="22"/>
          <w:szCs w:val="24"/>
        </w:rPr>
        <w:t xml:space="preserve">Spain, </w:t>
      </w:r>
      <w:r w:rsidR="00DB0252" w:rsidRPr="004D726A">
        <w:rPr>
          <w:rFonts w:ascii="Times New Roman" w:hAnsi="Times New Roman" w:cs="Times New Roman"/>
          <w:sz w:val="22"/>
          <w:szCs w:val="24"/>
        </w:rPr>
        <w:t xml:space="preserve">16 = </w:t>
      </w:r>
      <w:r w:rsidR="00E6208F" w:rsidRPr="004D726A">
        <w:rPr>
          <w:rFonts w:ascii="Times New Roman" w:hAnsi="Times New Roman" w:cs="Times New Roman"/>
          <w:sz w:val="22"/>
          <w:szCs w:val="24"/>
        </w:rPr>
        <w:t>Italy</w:t>
      </w:r>
      <w:r w:rsidR="00E6208F" w:rsidRPr="004D726A">
        <w:rPr>
          <w:rFonts w:ascii="Times New Roman" w:hAnsi="Times New Roman" w:cs="Times New Roman"/>
          <w:sz w:val="22"/>
          <w:szCs w:val="24"/>
        </w:rPr>
        <w:tab/>
        <w:t xml:space="preserve">, </w:t>
      </w:r>
      <w:r w:rsidR="00DB0252" w:rsidRPr="004D726A">
        <w:rPr>
          <w:rFonts w:ascii="Times New Roman" w:hAnsi="Times New Roman" w:cs="Times New Roman"/>
          <w:sz w:val="22"/>
          <w:szCs w:val="24"/>
        </w:rPr>
        <w:t xml:space="preserve">17 = </w:t>
      </w:r>
      <w:r w:rsidR="00E6208F" w:rsidRPr="004D726A">
        <w:rPr>
          <w:rFonts w:ascii="Times New Roman" w:hAnsi="Times New Roman" w:cs="Times New Roman"/>
          <w:sz w:val="22"/>
          <w:szCs w:val="24"/>
        </w:rPr>
        <w:t xml:space="preserve">France, </w:t>
      </w:r>
      <w:r w:rsidR="00DB0252" w:rsidRPr="004D726A">
        <w:rPr>
          <w:rFonts w:ascii="Times New Roman" w:hAnsi="Times New Roman" w:cs="Times New Roman"/>
          <w:sz w:val="22"/>
          <w:szCs w:val="24"/>
        </w:rPr>
        <w:t xml:space="preserve">18 = </w:t>
      </w:r>
      <w:r w:rsidR="00E6208F" w:rsidRPr="004D726A">
        <w:rPr>
          <w:rFonts w:ascii="Times New Roman" w:hAnsi="Times New Roman" w:cs="Times New Roman"/>
          <w:sz w:val="22"/>
          <w:szCs w:val="24"/>
        </w:rPr>
        <w:t xml:space="preserve">Denmark, </w:t>
      </w:r>
      <w:r w:rsidR="00DB0252" w:rsidRPr="004D726A">
        <w:rPr>
          <w:rFonts w:ascii="Times New Roman" w:hAnsi="Times New Roman" w:cs="Times New Roman"/>
          <w:sz w:val="22"/>
          <w:szCs w:val="24"/>
        </w:rPr>
        <w:t xml:space="preserve">19 = </w:t>
      </w:r>
      <w:r w:rsidR="00E6208F" w:rsidRPr="004D726A">
        <w:rPr>
          <w:rFonts w:ascii="Times New Roman" w:hAnsi="Times New Roman" w:cs="Times New Roman"/>
          <w:sz w:val="22"/>
          <w:szCs w:val="24"/>
        </w:rPr>
        <w:t xml:space="preserve">Greece, </w:t>
      </w:r>
      <w:r w:rsidR="00DB0252" w:rsidRPr="004D726A">
        <w:rPr>
          <w:rFonts w:ascii="Times New Roman" w:hAnsi="Times New Roman" w:cs="Times New Roman"/>
          <w:sz w:val="22"/>
          <w:szCs w:val="24"/>
        </w:rPr>
        <w:t xml:space="preserve">20 = </w:t>
      </w:r>
      <w:r w:rsidR="00E6208F" w:rsidRPr="004D726A">
        <w:rPr>
          <w:rFonts w:ascii="Times New Roman" w:hAnsi="Times New Roman" w:cs="Times New Roman"/>
          <w:sz w:val="22"/>
          <w:szCs w:val="24"/>
        </w:rPr>
        <w:t xml:space="preserve">Switzerland, </w:t>
      </w:r>
      <w:r w:rsidR="009D0D45" w:rsidRPr="004D726A">
        <w:rPr>
          <w:rFonts w:ascii="Times New Roman" w:hAnsi="Times New Roman" w:cs="Times New Roman"/>
          <w:sz w:val="22"/>
          <w:szCs w:val="24"/>
        </w:rPr>
        <w:t xml:space="preserve">23 = </w:t>
      </w:r>
      <w:r w:rsidR="00E6208F" w:rsidRPr="004D726A">
        <w:rPr>
          <w:rFonts w:ascii="Times New Roman" w:hAnsi="Times New Roman" w:cs="Times New Roman"/>
          <w:sz w:val="22"/>
          <w:szCs w:val="24"/>
        </w:rPr>
        <w:t xml:space="preserve">Belgium, </w:t>
      </w:r>
      <w:r w:rsidR="009D0D45" w:rsidRPr="004D726A">
        <w:rPr>
          <w:rFonts w:ascii="Times New Roman" w:hAnsi="Times New Roman" w:cs="Times New Roman"/>
          <w:sz w:val="22"/>
          <w:szCs w:val="24"/>
        </w:rPr>
        <w:t xml:space="preserve">25 = </w:t>
      </w:r>
      <w:r w:rsidR="00E6208F" w:rsidRPr="004D726A">
        <w:rPr>
          <w:rFonts w:ascii="Times New Roman" w:hAnsi="Times New Roman" w:cs="Times New Roman"/>
          <w:sz w:val="22"/>
          <w:szCs w:val="24"/>
        </w:rPr>
        <w:t xml:space="preserve">Israel, </w:t>
      </w:r>
      <w:r w:rsidR="009D0D45" w:rsidRPr="004D726A">
        <w:rPr>
          <w:rFonts w:ascii="Times New Roman" w:hAnsi="Times New Roman" w:cs="Times New Roman"/>
          <w:sz w:val="22"/>
          <w:szCs w:val="24"/>
        </w:rPr>
        <w:t xml:space="preserve">28 = </w:t>
      </w:r>
      <w:r w:rsidR="00E6208F" w:rsidRPr="004D726A">
        <w:rPr>
          <w:rFonts w:ascii="Times New Roman" w:hAnsi="Times New Roman" w:cs="Times New Roman"/>
          <w:sz w:val="22"/>
          <w:szCs w:val="24"/>
        </w:rPr>
        <w:t xml:space="preserve">Czech Republic, </w:t>
      </w:r>
      <w:r w:rsidR="009D0D45" w:rsidRPr="004D726A">
        <w:rPr>
          <w:rFonts w:ascii="Times New Roman" w:hAnsi="Times New Roman" w:cs="Times New Roman"/>
          <w:sz w:val="22"/>
          <w:szCs w:val="24"/>
        </w:rPr>
        <w:t xml:space="preserve">29 = </w:t>
      </w:r>
      <w:r w:rsidR="00E6208F" w:rsidRPr="004D726A">
        <w:rPr>
          <w:rFonts w:ascii="Times New Roman" w:hAnsi="Times New Roman" w:cs="Times New Roman"/>
          <w:sz w:val="22"/>
          <w:szCs w:val="24"/>
        </w:rPr>
        <w:t xml:space="preserve">Poland, </w:t>
      </w:r>
      <w:r w:rsidR="009D0D45" w:rsidRPr="004D726A">
        <w:rPr>
          <w:rFonts w:ascii="Times New Roman" w:hAnsi="Times New Roman" w:cs="Times New Roman"/>
          <w:sz w:val="22"/>
          <w:szCs w:val="24"/>
        </w:rPr>
        <w:t xml:space="preserve">31 = </w:t>
      </w:r>
      <w:r w:rsidR="00E6208F" w:rsidRPr="004D726A">
        <w:rPr>
          <w:rFonts w:ascii="Times New Roman" w:hAnsi="Times New Roman" w:cs="Times New Roman"/>
          <w:sz w:val="22"/>
          <w:szCs w:val="24"/>
        </w:rPr>
        <w:t xml:space="preserve">Luxembourg, </w:t>
      </w:r>
      <w:r w:rsidR="009D0D45" w:rsidRPr="004D726A">
        <w:rPr>
          <w:rFonts w:ascii="Times New Roman" w:hAnsi="Times New Roman" w:cs="Times New Roman"/>
          <w:sz w:val="22"/>
          <w:szCs w:val="24"/>
        </w:rPr>
        <w:t xml:space="preserve">32 = </w:t>
      </w:r>
      <w:r w:rsidR="00E6208F" w:rsidRPr="004D726A">
        <w:rPr>
          <w:rFonts w:ascii="Times New Roman" w:hAnsi="Times New Roman" w:cs="Times New Roman"/>
          <w:sz w:val="22"/>
          <w:szCs w:val="24"/>
        </w:rPr>
        <w:t xml:space="preserve">Hungary, </w:t>
      </w:r>
      <w:r w:rsidR="009D0D45" w:rsidRPr="004D726A">
        <w:rPr>
          <w:rFonts w:ascii="Times New Roman" w:hAnsi="Times New Roman" w:cs="Times New Roman"/>
          <w:sz w:val="22"/>
          <w:szCs w:val="24"/>
        </w:rPr>
        <w:t xml:space="preserve">33 = </w:t>
      </w:r>
      <w:r w:rsidR="00E6208F" w:rsidRPr="004D726A">
        <w:rPr>
          <w:rFonts w:ascii="Times New Roman" w:hAnsi="Times New Roman" w:cs="Times New Roman"/>
          <w:sz w:val="22"/>
          <w:szCs w:val="24"/>
        </w:rPr>
        <w:t xml:space="preserve">Portugal, </w:t>
      </w:r>
      <w:r w:rsidR="009D0D45" w:rsidRPr="004D726A">
        <w:rPr>
          <w:rFonts w:ascii="Times New Roman" w:hAnsi="Times New Roman" w:cs="Times New Roman"/>
          <w:sz w:val="22"/>
          <w:szCs w:val="24"/>
        </w:rPr>
        <w:t xml:space="preserve">34 = </w:t>
      </w:r>
      <w:r w:rsidR="00E6208F" w:rsidRPr="004D726A">
        <w:rPr>
          <w:rFonts w:ascii="Times New Roman" w:hAnsi="Times New Roman" w:cs="Times New Roman"/>
          <w:sz w:val="22"/>
          <w:szCs w:val="24"/>
        </w:rPr>
        <w:t xml:space="preserve">Slovenia, </w:t>
      </w:r>
      <w:r w:rsidR="009D0D45" w:rsidRPr="004D726A">
        <w:rPr>
          <w:rFonts w:ascii="Times New Roman" w:hAnsi="Times New Roman" w:cs="Times New Roman"/>
          <w:sz w:val="22"/>
          <w:szCs w:val="24"/>
        </w:rPr>
        <w:t xml:space="preserve">35 = </w:t>
      </w:r>
      <w:r w:rsidR="00E6208F" w:rsidRPr="004D726A">
        <w:rPr>
          <w:rFonts w:ascii="Times New Roman" w:hAnsi="Times New Roman" w:cs="Times New Roman"/>
          <w:sz w:val="22"/>
          <w:szCs w:val="24"/>
        </w:rPr>
        <w:t xml:space="preserve">Estonia, </w:t>
      </w:r>
      <w:r w:rsidR="00C017EE" w:rsidRPr="004D726A">
        <w:rPr>
          <w:rFonts w:ascii="Times New Roman" w:hAnsi="Times New Roman" w:cs="Times New Roman"/>
          <w:sz w:val="22"/>
          <w:szCs w:val="24"/>
        </w:rPr>
        <w:t xml:space="preserve">47 = </w:t>
      </w:r>
      <w:r w:rsidR="00E6208F" w:rsidRPr="004D726A">
        <w:rPr>
          <w:rFonts w:ascii="Times New Roman" w:hAnsi="Times New Roman" w:cs="Times New Roman"/>
          <w:sz w:val="22"/>
          <w:szCs w:val="24"/>
        </w:rPr>
        <w:t xml:space="preserve">Croatia, </w:t>
      </w:r>
      <w:r w:rsidR="00C017EE" w:rsidRPr="004D726A">
        <w:rPr>
          <w:rFonts w:ascii="Times New Roman" w:hAnsi="Times New Roman" w:cs="Times New Roman"/>
          <w:sz w:val="22"/>
          <w:szCs w:val="24"/>
        </w:rPr>
        <w:t xml:space="preserve">48 = </w:t>
      </w:r>
      <w:r w:rsidR="00E6208F" w:rsidRPr="004D726A">
        <w:rPr>
          <w:rFonts w:ascii="Times New Roman" w:hAnsi="Times New Roman" w:cs="Times New Roman"/>
          <w:sz w:val="22"/>
          <w:szCs w:val="24"/>
        </w:rPr>
        <w:t xml:space="preserve">Lithuania, </w:t>
      </w:r>
      <w:r w:rsidR="00C017EE" w:rsidRPr="004D726A">
        <w:rPr>
          <w:rFonts w:ascii="Times New Roman" w:hAnsi="Times New Roman" w:cs="Times New Roman"/>
          <w:sz w:val="22"/>
          <w:szCs w:val="24"/>
        </w:rPr>
        <w:t xml:space="preserve">51 = </w:t>
      </w:r>
      <w:r w:rsidR="00E6208F" w:rsidRPr="004D726A">
        <w:rPr>
          <w:rFonts w:ascii="Times New Roman" w:hAnsi="Times New Roman" w:cs="Times New Roman"/>
          <w:sz w:val="22"/>
          <w:szCs w:val="24"/>
        </w:rPr>
        <w:t xml:space="preserve">Bulgaria, </w:t>
      </w:r>
      <w:r w:rsidR="00C017EE" w:rsidRPr="004D726A">
        <w:rPr>
          <w:rFonts w:ascii="Times New Roman" w:hAnsi="Times New Roman" w:cs="Times New Roman"/>
          <w:sz w:val="22"/>
          <w:szCs w:val="24"/>
        </w:rPr>
        <w:t xml:space="preserve">53 = </w:t>
      </w:r>
      <w:r w:rsidR="00E6208F" w:rsidRPr="004D726A">
        <w:rPr>
          <w:rFonts w:ascii="Times New Roman" w:hAnsi="Times New Roman" w:cs="Times New Roman"/>
          <w:sz w:val="22"/>
          <w:szCs w:val="24"/>
        </w:rPr>
        <w:t xml:space="preserve">Cyprus, </w:t>
      </w:r>
      <w:r w:rsidR="00C017EE" w:rsidRPr="004D726A">
        <w:rPr>
          <w:rFonts w:ascii="Times New Roman" w:hAnsi="Times New Roman" w:cs="Times New Roman"/>
          <w:sz w:val="22"/>
          <w:szCs w:val="24"/>
        </w:rPr>
        <w:t xml:space="preserve">55 = </w:t>
      </w:r>
      <w:r w:rsidR="00E6208F" w:rsidRPr="004D726A">
        <w:rPr>
          <w:rFonts w:ascii="Times New Roman" w:hAnsi="Times New Roman" w:cs="Times New Roman"/>
          <w:sz w:val="22"/>
          <w:szCs w:val="24"/>
        </w:rPr>
        <w:t xml:space="preserve">Finland, </w:t>
      </w:r>
      <w:r w:rsidR="00C017EE" w:rsidRPr="004D726A">
        <w:rPr>
          <w:rFonts w:ascii="Times New Roman" w:hAnsi="Times New Roman" w:cs="Times New Roman"/>
          <w:sz w:val="22"/>
          <w:szCs w:val="24"/>
        </w:rPr>
        <w:t xml:space="preserve">57 = </w:t>
      </w:r>
      <w:r w:rsidR="00E6208F" w:rsidRPr="004D726A">
        <w:rPr>
          <w:rFonts w:ascii="Times New Roman" w:hAnsi="Times New Roman" w:cs="Times New Roman"/>
          <w:sz w:val="22"/>
          <w:szCs w:val="24"/>
        </w:rPr>
        <w:t xml:space="preserve">Latvia, </w:t>
      </w:r>
      <w:r w:rsidR="00C017EE" w:rsidRPr="004D726A">
        <w:rPr>
          <w:rFonts w:ascii="Times New Roman" w:hAnsi="Times New Roman" w:cs="Times New Roman"/>
          <w:sz w:val="22"/>
          <w:szCs w:val="24"/>
        </w:rPr>
        <w:t xml:space="preserve">59 = </w:t>
      </w:r>
      <w:r w:rsidR="00E6208F" w:rsidRPr="004D726A">
        <w:rPr>
          <w:rFonts w:ascii="Times New Roman" w:hAnsi="Times New Roman" w:cs="Times New Roman"/>
          <w:sz w:val="22"/>
          <w:szCs w:val="24"/>
        </w:rPr>
        <w:t xml:space="preserve">Malta, </w:t>
      </w:r>
      <w:r w:rsidR="00C017EE" w:rsidRPr="004D726A">
        <w:rPr>
          <w:rFonts w:ascii="Times New Roman" w:hAnsi="Times New Roman" w:cs="Times New Roman"/>
          <w:sz w:val="22"/>
          <w:szCs w:val="24"/>
        </w:rPr>
        <w:t xml:space="preserve">61 = </w:t>
      </w:r>
      <w:r w:rsidR="00E6208F" w:rsidRPr="004D726A">
        <w:rPr>
          <w:rFonts w:ascii="Times New Roman" w:hAnsi="Times New Roman" w:cs="Times New Roman"/>
          <w:sz w:val="22"/>
          <w:szCs w:val="24"/>
        </w:rPr>
        <w:t xml:space="preserve">Romania, </w:t>
      </w:r>
      <w:r w:rsidR="00B04A78" w:rsidRPr="004D726A">
        <w:rPr>
          <w:rFonts w:ascii="Times New Roman" w:hAnsi="Times New Roman" w:cs="Times New Roman"/>
          <w:sz w:val="22"/>
          <w:szCs w:val="24"/>
        </w:rPr>
        <w:t xml:space="preserve">63 = </w:t>
      </w:r>
      <w:r w:rsidR="00E6208F" w:rsidRPr="004D726A">
        <w:rPr>
          <w:rFonts w:ascii="Times New Roman" w:hAnsi="Times New Roman" w:cs="Times New Roman"/>
          <w:sz w:val="22"/>
          <w:szCs w:val="24"/>
        </w:rPr>
        <w:t>Slovakia</w:t>
      </w:r>
    </w:p>
    <w:p w14:paraId="04281A5D" w14:textId="77777777" w:rsidR="001D6F90" w:rsidRDefault="001D6F90">
      <w:pPr>
        <w:rPr>
          <w:rFonts w:ascii="Times New Roman" w:hAnsi="Times New Roman" w:cs="Times New Roman"/>
        </w:rPr>
      </w:pPr>
    </w:p>
    <w:p w14:paraId="34566F07" w14:textId="77777777" w:rsidR="0011027F" w:rsidRDefault="0011027F">
      <w:pPr>
        <w:rPr>
          <w:rFonts w:ascii="Times New Roman" w:hAnsi="Times New Roman" w:cs="Times New Roman"/>
        </w:rPr>
        <w:sectPr w:rsidR="0011027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91B5C16" w14:textId="77777777" w:rsidR="0011027F" w:rsidRDefault="0011027F">
      <w:pPr>
        <w:rPr>
          <w:rFonts w:ascii="Times New Roman" w:hAnsi="Times New Roman" w:cs="Times New Roman"/>
        </w:rPr>
      </w:pPr>
    </w:p>
    <w:p w14:paraId="439303E5" w14:textId="777736DD" w:rsidR="00152F9E" w:rsidRPr="00B27302" w:rsidRDefault="00152F9E" w:rsidP="00152F9E">
      <w:pPr>
        <w:jc w:val="center"/>
        <w:rPr>
          <w:rFonts w:ascii="Times New Roman" w:hAnsi="Times New Roman"/>
        </w:rPr>
      </w:pPr>
      <w:bookmarkStart w:id="0" w:name="_Hlk141383607"/>
      <w:r>
        <w:rPr>
          <w:rFonts w:ascii="Times New Roman" w:hAnsi="Times New Roman" w:hint="eastAsia"/>
        </w:rPr>
        <w:t>T</w:t>
      </w:r>
      <w:r>
        <w:rPr>
          <w:rFonts w:ascii="Times New Roman" w:hAnsi="Times New Roman"/>
        </w:rPr>
        <w:t xml:space="preserve">able.  </w:t>
      </w:r>
      <w:r w:rsidRPr="00503523">
        <w:rPr>
          <w:rFonts w:ascii="Times New Roman" w:hAnsi="Times New Roman"/>
        </w:rPr>
        <w:t xml:space="preserve">The Characteristics of </w:t>
      </w:r>
      <w:r>
        <w:rPr>
          <w:rFonts w:ascii="Times New Roman" w:hAnsi="Times New Roman"/>
        </w:rPr>
        <w:t>p</w:t>
      </w:r>
      <w:r w:rsidRPr="00503523">
        <w:rPr>
          <w:rFonts w:ascii="Times New Roman" w:hAnsi="Times New Roman"/>
        </w:rPr>
        <w:t xml:space="preserve">atients by </w:t>
      </w:r>
      <w:r>
        <w:rPr>
          <w:rFonts w:ascii="Times New Roman" w:hAnsi="Times New Roman"/>
        </w:rPr>
        <w:t>n</w:t>
      </w:r>
      <w:r w:rsidRPr="00503523">
        <w:rPr>
          <w:rFonts w:ascii="Times New Roman" w:hAnsi="Times New Roman"/>
        </w:rPr>
        <w:t>umber of M</w:t>
      </w:r>
      <w:r>
        <w:rPr>
          <w:rFonts w:ascii="Times New Roman" w:hAnsi="Times New Roman"/>
        </w:rPr>
        <w:t>S risk</w:t>
      </w:r>
      <w:r w:rsidRPr="00503523">
        <w:rPr>
          <w:rFonts w:ascii="Times New Roman" w:hAnsi="Times New Roman"/>
        </w:rPr>
        <w:t xml:space="preserve"> Factors (with PA information)</w:t>
      </w:r>
    </w:p>
    <w:tbl>
      <w:tblPr>
        <w:tblW w:w="11624" w:type="dxa"/>
        <w:jc w:val="center"/>
        <w:tblLook w:val="04A0" w:firstRow="1" w:lastRow="0" w:firstColumn="1" w:lastColumn="0" w:noHBand="0" w:noVBand="1"/>
      </w:tblPr>
      <w:tblGrid>
        <w:gridCol w:w="2683"/>
        <w:gridCol w:w="1789"/>
        <w:gridCol w:w="1788"/>
        <w:gridCol w:w="1788"/>
        <w:gridCol w:w="1788"/>
        <w:gridCol w:w="1788"/>
      </w:tblGrid>
      <w:tr w:rsidR="00152F9E" w:rsidRPr="00FB1DB3" w14:paraId="6E66DC50" w14:textId="77777777" w:rsidTr="001657A3">
        <w:trPr>
          <w:trHeight w:val="369"/>
          <w:jc w:val="center"/>
        </w:trPr>
        <w:tc>
          <w:tcPr>
            <w:tcW w:w="268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094EFD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941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284834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No. of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MS risk</w:t>
            </w: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</w:t>
            </w: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actors</w:t>
            </w:r>
          </w:p>
        </w:tc>
      </w:tr>
      <w:tr w:rsidR="00152F9E" w:rsidRPr="00FB1DB3" w14:paraId="62C35EDD" w14:textId="77777777" w:rsidTr="001657A3">
        <w:trPr>
          <w:trHeight w:val="369"/>
          <w:jc w:val="center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ED8B4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C641B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93D3E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F60C5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0391C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BD550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All</w:t>
            </w:r>
          </w:p>
        </w:tc>
      </w:tr>
      <w:tr w:rsidR="00152F9E" w:rsidRPr="00FB1DB3" w14:paraId="24E1BB43" w14:textId="77777777" w:rsidTr="001657A3">
        <w:trPr>
          <w:trHeight w:val="369"/>
          <w:jc w:val="center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B2769" w14:textId="77777777" w:rsidR="00152F9E" w:rsidRPr="001C45FE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1C45F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N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[</w:t>
            </w:r>
            <w:r w:rsidRPr="001C45F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%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]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3F343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799 (43.28)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81E97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435 (33.10)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A6B1C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483 (18.53)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BEC5C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683 (5.10)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7616F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400</w:t>
            </w:r>
          </w:p>
        </w:tc>
      </w:tr>
      <w:tr w:rsidR="00152F9E" w:rsidRPr="00FB1DB3" w14:paraId="05257BE5" w14:textId="77777777" w:rsidTr="001657A3">
        <w:trPr>
          <w:trHeight w:val="369"/>
          <w:jc w:val="center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9CE50" w14:textId="77777777" w:rsidR="00152F9E" w:rsidRPr="001C45FE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1C45F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Age, mean (SD), y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C85C9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67.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(9.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72</w:t>
            </w: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56F19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69</w:t>
            </w: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</w:t>
            </w: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(9.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40565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95</w:t>
            </w: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(8.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84</w:t>
            </w: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FE270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72.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(8.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</w:t>
            </w: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EA825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6B7EC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69.21</w:t>
            </w: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(9.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</w:t>
            </w: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152F9E" w:rsidRPr="00FB1DB3" w14:paraId="136865BA" w14:textId="77777777" w:rsidTr="001657A3">
        <w:trPr>
          <w:trHeight w:val="369"/>
          <w:jc w:val="center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EBBC3" w14:textId="77777777" w:rsidR="00152F9E" w:rsidRPr="001C45FE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1C45F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Median (IQR), y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5EAD3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66.00 (60.00-7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.00)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E8953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69.00 (63.00-7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.00)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72BEB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71.00 (65.00-7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.00)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C8619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72.00 (66.00-79.00)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161F8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8.00 (62.00-76.00)</w:t>
            </w:r>
          </w:p>
        </w:tc>
      </w:tr>
      <w:tr w:rsidR="00152F9E" w:rsidRPr="00FB1DB3" w14:paraId="49416B90" w14:textId="77777777" w:rsidTr="001657A3">
        <w:trPr>
          <w:trHeight w:val="369"/>
          <w:jc w:val="center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34326" w14:textId="77777777" w:rsidR="00152F9E" w:rsidRPr="001C45FE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1C45F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Female, % 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3D396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8DF9C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47 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72D67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59812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55.94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7A13D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</w:t>
            </w:r>
          </w:p>
        </w:tc>
      </w:tr>
      <w:tr w:rsidR="00152F9E" w:rsidRPr="00FB1DB3" w14:paraId="3147F59E" w14:textId="77777777" w:rsidTr="001657A3">
        <w:trPr>
          <w:trHeight w:val="369"/>
          <w:jc w:val="center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85B4F" w14:textId="77777777" w:rsidR="00152F9E" w:rsidRPr="00DA06C6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A06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M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</w:t>
            </w:r>
            <w:r w:rsidRPr="00DA06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risk factors [%]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3EA66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418E8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C4B8E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B672C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1BBA1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52F9E" w:rsidRPr="00FB1DB3" w14:paraId="49E204AF" w14:textId="77777777" w:rsidTr="001657A3">
        <w:trPr>
          <w:trHeight w:val="369"/>
          <w:jc w:val="center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677FB" w14:textId="77777777" w:rsidR="00152F9E" w:rsidRPr="00FB1DB3" w:rsidRDefault="00152F9E" w:rsidP="001657A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BP</w:t>
            </w: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or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HTN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599E4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DCB7E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490CB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3846E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C2AC7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43.7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152F9E" w:rsidRPr="00FB1DB3" w14:paraId="73A534C9" w14:textId="77777777" w:rsidTr="001657A3">
        <w:trPr>
          <w:trHeight w:val="369"/>
          <w:jc w:val="center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A9918" w14:textId="77777777" w:rsidR="00152F9E" w:rsidRPr="00FB1DB3" w:rsidRDefault="00152F9E" w:rsidP="001657A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HBC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020A9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BF73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A6044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77.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BE11A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77878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</w:t>
            </w:r>
          </w:p>
        </w:tc>
      </w:tr>
      <w:tr w:rsidR="00152F9E" w:rsidRPr="00FB1DB3" w14:paraId="55F77C9E" w14:textId="77777777" w:rsidTr="001657A3">
        <w:trPr>
          <w:trHeight w:val="369"/>
          <w:jc w:val="center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6EEC5" w14:textId="77777777" w:rsidR="00152F9E" w:rsidRPr="00FB1DB3" w:rsidRDefault="00152F9E" w:rsidP="001657A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</w:t>
            </w: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or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HBS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2CDC3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C95A6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5B2B0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4B1F4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BA7F7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54</w:t>
            </w:r>
          </w:p>
        </w:tc>
      </w:tr>
      <w:tr w:rsidR="00152F9E" w:rsidRPr="00FB1DB3" w14:paraId="170B8FB7" w14:textId="77777777" w:rsidTr="001657A3">
        <w:trPr>
          <w:trHeight w:val="369"/>
          <w:jc w:val="center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49F57" w14:textId="77777777" w:rsidR="00152F9E" w:rsidRPr="005A7212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5A721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Arthritis [%]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197FC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06E0D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A917D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C14B2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2BD0E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52F9E" w:rsidRPr="00FB1DB3" w14:paraId="73870061" w14:textId="77777777" w:rsidTr="001657A3">
        <w:trPr>
          <w:trHeight w:val="369"/>
          <w:jc w:val="center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519DA" w14:textId="77777777" w:rsidR="00152F9E" w:rsidRPr="00FB1DB3" w:rsidRDefault="00152F9E" w:rsidP="001657A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RA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D86C7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  <w:r w:rsidRPr="001B269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85E2D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</w:t>
            </w: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94</w:t>
            </w:r>
            <w:r w:rsidRPr="001B269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1D50B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  <w:r w:rsidRPr="001B269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c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6C1AA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</w:t>
            </w:r>
            <w:r w:rsidRPr="001B269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c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07936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</w:t>
            </w:r>
          </w:p>
        </w:tc>
      </w:tr>
      <w:tr w:rsidR="00152F9E" w:rsidRPr="00FB1DB3" w14:paraId="5FCEE765" w14:textId="77777777" w:rsidTr="001657A3">
        <w:trPr>
          <w:trHeight w:val="369"/>
          <w:jc w:val="center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67B6E" w14:textId="77777777" w:rsidR="00152F9E" w:rsidRPr="00FB1DB3" w:rsidRDefault="00152F9E" w:rsidP="001657A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C6137">
              <w:rPr>
                <w:rFonts w:ascii="Times New Roman" w:eastAsia="宋体" w:hAnsi="Times New Roman"/>
              </w:rPr>
              <w:t>O</w:t>
            </w:r>
            <w:r>
              <w:rPr>
                <w:rFonts w:ascii="Times New Roman" w:eastAsia="宋体" w:hAnsi="Times New Roman"/>
              </w:rPr>
              <w:t>A</w:t>
            </w:r>
            <w:r w:rsidRPr="00CC6137">
              <w:rPr>
                <w:rFonts w:ascii="Times New Roman" w:eastAsia="宋体" w:hAnsi="Times New Roman"/>
              </w:rPr>
              <w:t>/other rheumatism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9FDE8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</w:t>
            </w:r>
            <w:r w:rsidRPr="001B269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E8A0A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</w:t>
            </w:r>
            <w:r w:rsidRPr="001B269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29CE4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</w:t>
            </w:r>
            <w:r w:rsidRPr="001B269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c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9A8F4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  <w:r w:rsidRPr="001B269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c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34F1D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</w:t>
            </w:r>
          </w:p>
        </w:tc>
      </w:tr>
      <w:tr w:rsidR="00152F9E" w:rsidRPr="00FB1DB3" w14:paraId="0CA52B69" w14:textId="77777777" w:rsidTr="001657A3">
        <w:trPr>
          <w:trHeight w:val="369"/>
          <w:jc w:val="center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0020F" w14:textId="77777777" w:rsidR="00152F9E" w:rsidRPr="001C45FE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1C45F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BMI, mean (SD)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BB04B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2D362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  <w:r w:rsidRPr="002D362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  <w:r w:rsidRPr="002D362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(4.13)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72BF3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6.24 (6.73)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DE91D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7.01 (6.97)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4BD39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9.70 (5.12)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C1CAF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8281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  <w:r w:rsidRPr="0098281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87 (4.48)</w:t>
            </w:r>
          </w:p>
        </w:tc>
      </w:tr>
      <w:tr w:rsidR="00152F9E" w:rsidRPr="00FB1DB3" w14:paraId="47B6BCC8" w14:textId="77777777" w:rsidTr="001657A3">
        <w:trPr>
          <w:trHeight w:val="369"/>
          <w:jc w:val="center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F19B6" w14:textId="77777777" w:rsidR="00152F9E" w:rsidRPr="00DA06C6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A06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BMI by category [%]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A284C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8A287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01AB8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DBA1E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9F05C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52F9E" w:rsidRPr="00FB1DB3" w14:paraId="7B88F3DC" w14:textId="77777777" w:rsidTr="001657A3">
        <w:trPr>
          <w:trHeight w:val="369"/>
          <w:jc w:val="center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529CF" w14:textId="77777777" w:rsidR="00152F9E" w:rsidRPr="00FB1DB3" w:rsidRDefault="00152F9E" w:rsidP="001657A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Underweight (&lt;8.5)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br/>
            </w: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(n = 167)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1CC48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</w:t>
            </w:r>
            <w:r w:rsidRPr="00E43A1B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6B713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01</w:t>
            </w:r>
            <w:r w:rsidRPr="00E43A1B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A5AB3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  <w:r w:rsidRPr="00E43A1B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6562D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  <w:r w:rsidRPr="00E43A1B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4CB53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</w:tr>
      <w:tr w:rsidR="00152F9E" w:rsidRPr="00FB1DB3" w14:paraId="31F639D2" w14:textId="77777777" w:rsidTr="001657A3">
        <w:trPr>
          <w:trHeight w:val="369"/>
          <w:jc w:val="center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02E6A" w14:textId="77777777" w:rsidR="00152F9E" w:rsidRPr="00FB1DB3" w:rsidRDefault="00152F9E" w:rsidP="001657A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Normal (18.5-&lt;25)</w:t>
            </w: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br/>
              <w:t>(n = 4 64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17D23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</w:t>
            </w:r>
            <w:r w:rsidRPr="00E43A1B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A7F61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</w:t>
            </w: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</w:t>
            </w:r>
            <w:r w:rsidRPr="00E43A1B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59A02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</w:t>
            </w:r>
            <w:r w:rsidRPr="00E43A1B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c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21C9D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</w:t>
            </w:r>
            <w:r w:rsidRPr="00E43A1B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07D5E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63</w:t>
            </w:r>
          </w:p>
        </w:tc>
      </w:tr>
      <w:tr w:rsidR="00152F9E" w:rsidRPr="00FB1DB3" w14:paraId="02A28D27" w14:textId="77777777" w:rsidTr="001657A3">
        <w:trPr>
          <w:trHeight w:val="369"/>
          <w:jc w:val="center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4E962" w14:textId="77777777" w:rsidR="00152F9E" w:rsidRPr="00FB1DB3" w:rsidRDefault="00152F9E" w:rsidP="001657A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Overweight (25-&lt;30)</w:t>
            </w: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br/>
              <w:t>(n = 5 740)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A2201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</w:t>
            </w: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</w:t>
            </w:r>
            <w:r w:rsidRPr="00E43A1B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74C31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B1A2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45.70</w:t>
            </w:r>
            <w:r w:rsidRPr="00E43A1B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2C6C0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</w:t>
            </w: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</w:t>
            </w:r>
            <w:r w:rsidRPr="00E43A1B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F6A27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</w:t>
            </w: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43</w:t>
            </w:r>
            <w:r w:rsidRPr="00E43A1B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808B4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84</w:t>
            </w:r>
          </w:p>
        </w:tc>
      </w:tr>
      <w:tr w:rsidR="00152F9E" w:rsidRPr="00FB1DB3" w14:paraId="79CA98D1" w14:textId="77777777" w:rsidTr="001657A3">
        <w:trPr>
          <w:trHeight w:val="369"/>
          <w:jc w:val="center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DC7A4" w14:textId="77777777" w:rsidR="00152F9E" w:rsidRPr="00FB1DB3" w:rsidRDefault="00152F9E" w:rsidP="001657A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Obese (30-&lt;40)</w:t>
            </w: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br/>
              <w:t>(n = 2 852)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0BA70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</w:t>
            </w:r>
            <w:r w:rsidRPr="00E43A1B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D660E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98</w:t>
            </w:r>
            <w:r w:rsidRPr="00E43A1B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0FB3A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</w:t>
            </w:r>
            <w:r w:rsidRPr="00E43A1B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c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2DF99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</w:t>
            </w: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</w:t>
            </w:r>
            <w:r w:rsidRPr="00E43A1B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8D044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</w:t>
            </w:r>
          </w:p>
        </w:tc>
      </w:tr>
      <w:tr w:rsidR="00152F9E" w:rsidRPr="00FB1DB3" w14:paraId="765E50D9" w14:textId="77777777" w:rsidTr="001657A3">
        <w:trPr>
          <w:trHeight w:val="369"/>
          <w:jc w:val="center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57B24" w14:textId="77777777" w:rsidR="00152F9E" w:rsidRPr="00DA06C6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A06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PA [%]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1FF9A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7839A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05775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7D2EF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3F3D7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52F9E" w:rsidRPr="00FB1DB3" w14:paraId="54E859C8" w14:textId="77777777" w:rsidTr="001657A3">
        <w:trPr>
          <w:trHeight w:val="369"/>
          <w:jc w:val="center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09B8E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Vigorous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PA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C60D6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BF22C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6425A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C2B4C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5C9B7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52F9E" w:rsidRPr="00FB1DB3" w14:paraId="729C063B" w14:textId="77777777" w:rsidTr="001657A3">
        <w:trPr>
          <w:trHeight w:val="369"/>
          <w:jc w:val="center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92180" w14:textId="77777777" w:rsidR="00152F9E" w:rsidRPr="00FB1DB3" w:rsidRDefault="00152F9E" w:rsidP="001657A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Hardly ever, or never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70F27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47.02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D3B7C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46.84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FE8AD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49.36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E0C85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49.65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2EB5B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</w:t>
            </w:r>
          </w:p>
        </w:tc>
      </w:tr>
      <w:tr w:rsidR="00152F9E" w:rsidRPr="00FB1DB3" w14:paraId="149419BC" w14:textId="77777777" w:rsidTr="001657A3">
        <w:trPr>
          <w:trHeight w:val="369"/>
          <w:jc w:val="center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7EF28" w14:textId="77777777" w:rsidR="00152F9E" w:rsidRPr="00FB1DB3" w:rsidRDefault="00152F9E" w:rsidP="001657A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1-3 times a month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EB6C2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10.55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61987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11.45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E1CD7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10.72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56B47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10.49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15058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00</w:t>
            </w:r>
          </w:p>
        </w:tc>
      </w:tr>
      <w:tr w:rsidR="00152F9E" w:rsidRPr="00FB1DB3" w14:paraId="017D7F78" w14:textId="77777777" w:rsidTr="001657A3">
        <w:trPr>
          <w:trHeight w:val="369"/>
          <w:jc w:val="center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C0C01" w14:textId="77777777" w:rsidR="00152F9E" w:rsidRPr="00FB1DB3" w:rsidRDefault="00152F9E" w:rsidP="001657A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Once a week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53983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14.16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C2470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ED254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13.55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79ABB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14.13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7FD4E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</w:t>
            </w:r>
          </w:p>
        </w:tc>
      </w:tr>
      <w:tr w:rsidR="00152F9E" w:rsidRPr="00FB1DB3" w14:paraId="077101F2" w14:textId="77777777" w:rsidTr="001657A3">
        <w:trPr>
          <w:trHeight w:val="369"/>
          <w:jc w:val="center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FC1CF" w14:textId="77777777" w:rsidR="00152F9E" w:rsidRPr="00FB1DB3" w:rsidRDefault="00152F9E" w:rsidP="001657A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More than once a week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B0A47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28.27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61033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8362A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26.37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2C797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25.73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FDFFF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</w:t>
            </w:r>
          </w:p>
        </w:tc>
      </w:tr>
      <w:tr w:rsidR="00152F9E" w:rsidRPr="00FB1DB3" w14:paraId="05E55C69" w14:textId="77777777" w:rsidTr="001657A3">
        <w:trPr>
          <w:trHeight w:val="369"/>
          <w:jc w:val="center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45F42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Moderat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 PA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71F3F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69D8A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66EF4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B6CD8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B6B05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152F9E" w:rsidRPr="00FB1DB3" w14:paraId="57E9432D" w14:textId="77777777" w:rsidTr="001657A3">
        <w:trPr>
          <w:trHeight w:val="369"/>
          <w:jc w:val="center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6E775" w14:textId="77777777" w:rsidR="00152F9E" w:rsidRPr="00FB1DB3" w:rsidRDefault="00152F9E" w:rsidP="001657A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Hardly ever, or never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A6000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15.13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1BA71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15.04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A3DBF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15.26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F80CE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14.55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D566B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</w:t>
            </w:r>
          </w:p>
        </w:tc>
      </w:tr>
      <w:tr w:rsidR="00152F9E" w:rsidRPr="00FB1DB3" w14:paraId="5D677F1E" w14:textId="77777777" w:rsidTr="001657A3">
        <w:trPr>
          <w:trHeight w:val="369"/>
          <w:jc w:val="center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2FC60" w14:textId="77777777" w:rsidR="00152F9E" w:rsidRPr="00FB1DB3" w:rsidRDefault="00152F9E" w:rsidP="001657A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1-3 times a month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8BF5A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5.57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19652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5.57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08B3A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5.94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9F5D5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5.59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8A3FA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</w:tr>
      <w:tr w:rsidR="00152F9E" w:rsidRPr="00FB1DB3" w14:paraId="6ED07408" w14:textId="77777777" w:rsidTr="001657A3">
        <w:trPr>
          <w:trHeight w:val="369"/>
          <w:jc w:val="center"/>
        </w:trPr>
        <w:tc>
          <w:tcPr>
            <w:tcW w:w="2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47ECF" w14:textId="77777777" w:rsidR="00152F9E" w:rsidRPr="00FB1DB3" w:rsidRDefault="00152F9E" w:rsidP="001657A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Once a week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1AE09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13.14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E32C9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F269B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14.76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8DD21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14.27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80624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</w:t>
            </w: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00</w:t>
            </w:r>
          </w:p>
        </w:tc>
      </w:tr>
      <w:tr w:rsidR="00152F9E" w:rsidRPr="00FB1DB3" w14:paraId="7E62D006" w14:textId="77777777" w:rsidTr="001657A3">
        <w:trPr>
          <w:trHeight w:val="369"/>
          <w:jc w:val="center"/>
        </w:trPr>
        <w:tc>
          <w:tcPr>
            <w:tcW w:w="26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0058C2" w14:textId="77777777" w:rsidR="00152F9E" w:rsidRPr="00FB1DB3" w:rsidRDefault="00152F9E" w:rsidP="001657A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More than once a week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59DC12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66.17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C9753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64.9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261D7F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64.04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4682E1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65.59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17C163" w14:textId="77777777" w:rsidR="00152F9E" w:rsidRPr="00FB1DB3" w:rsidRDefault="00152F9E" w:rsidP="001657A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B1DB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65.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</w:t>
            </w:r>
          </w:p>
        </w:tc>
      </w:tr>
    </w:tbl>
    <w:p w14:paraId="2FD366F3" w14:textId="77777777" w:rsidR="00152F9E" w:rsidRPr="00B27302" w:rsidRDefault="00152F9E" w:rsidP="00152F9E">
      <w:pPr>
        <w:rPr>
          <w:rFonts w:ascii="Times New Roman" w:hAnsi="Times New Roman"/>
        </w:rPr>
      </w:pPr>
      <w:r w:rsidRPr="004A5E7F">
        <w:rPr>
          <w:rFonts w:ascii="Times New Roman" w:hAnsi="Times New Roman"/>
        </w:rPr>
        <w:t xml:space="preserve">Abbreviations: </w:t>
      </w:r>
      <w:r>
        <w:rPr>
          <w:rFonts w:ascii="Times New Roman" w:eastAsia="宋体" w:hAnsi="Times New Roman"/>
        </w:rPr>
        <w:t>PA: physical activity.</w:t>
      </w:r>
      <w:bookmarkEnd w:id="0"/>
    </w:p>
    <w:p w14:paraId="38CB8E63" w14:textId="77777777" w:rsidR="0011027F" w:rsidRDefault="0011027F">
      <w:pPr>
        <w:rPr>
          <w:rFonts w:ascii="Times New Roman" w:hAnsi="Times New Roman" w:cs="Times New Roman"/>
        </w:rPr>
      </w:pPr>
    </w:p>
    <w:p w14:paraId="44D53432" w14:textId="77777777" w:rsidR="0011027F" w:rsidRPr="0011027F" w:rsidRDefault="0011027F">
      <w:pPr>
        <w:rPr>
          <w:rFonts w:ascii="Times New Roman" w:hAnsi="Times New Roman" w:cs="Times New Roman"/>
        </w:rPr>
      </w:pPr>
    </w:p>
    <w:sectPr w:rsidR="0011027F" w:rsidRPr="001102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34392" w14:textId="77777777" w:rsidR="005B3B37" w:rsidRDefault="005B3B37" w:rsidP="001D6F90">
      <w:r>
        <w:separator/>
      </w:r>
    </w:p>
  </w:endnote>
  <w:endnote w:type="continuationSeparator" w:id="0">
    <w:p w14:paraId="6396063E" w14:textId="77777777" w:rsidR="005B3B37" w:rsidRDefault="005B3B37" w:rsidP="001D6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16FD7" w14:textId="77777777" w:rsidR="005B3B37" w:rsidRDefault="005B3B37" w:rsidP="001D6F90">
      <w:r>
        <w:separator/>
      </w:r>
    </w:p>
  </w:footnote>
  <w:footnote w:type="continuationSeparator" w:id="0">
    <w:p w14:paraId="69372B73" w14:textId="77777777" w:rsidR="005B3B37" w:rsidRDefault="005B3B37" w:rsidP="001D6F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58F"/>
    <w:rsid w:val="00000065"/>
    <w:rsid w:val="0011027F"/>
    <w:rsid w:val="00152F9E"/>
    <w:rsid w:val="001D6F90"/>
    <w:rsid w:val="002324D9"/>
    <w:rsid w:val="00270276"/>
    <w:rsid w:val="002E33EA"/>
    <w:rsid w:val="004016C1"/>
    <w:rsid w:val="004D726A"/>
    <w:rsid w:val="005B3B37"/>
    <w:rsid w:val="0068058F"/>
    <w:rsid w:val="009D0D45"/>
    <w:rsid w:val="00B04A78"/>
    <w:rsid w:val="00C017EE"/>
    <w:rsid w:val="00C179B3"/>
    <w:rsid w:val="00D83397"/>
    <w:rsid w:val="00DB0252"/>
    <w:rsid w:val="00E0013F"/>
    <w:rsid w:val="00E6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D30390"/>
  <w15:chartTrackingRefBased/>
  <w15:docId w15:val="{D2DDF78A-2977-4DE9-AA10-387AED88A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6F9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D6F9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D6F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D6F9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Qiu Fanji</dc:creator>
  <cp:keywords/>
  <dc:description/>
  <cp:lastModifiedBy>Fanji Qiu</cp:lastModifiedBy>
  <cp:revision>9</cp:revision>
  <dcterms:created xsi:type="dcterms:W3CDTF">2023-08-09T17:37:00Z</dcterms:created>
  <dcterms:modified xsi:type="dcterms:W3CDTF">2023-09-11T10:38:00Z</dcterms:modified>
</cp:coreProperties>
</file>