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C490" w14:textId="258E002D" w:rsidR="00A952E9" w:rsidRPr="00A952E9" w:rsidRDefault="00DB4CC6" w:rsidP="00A952E9">
      <w:pPr>
        <w:spacing w:after="0"/>
        <w:rPr>
          <w:rFonts w:ascii="Arial" w:hAnsi="Arial" w:cs="Arial"/>
          <w:b/>
          <w:bCs/>
        </w:rPr>
      </w:pPr>
      <w:bookmarkStart w:id="0" w:name="_Hlk125464455"/>
      <w:r w:rsidRPr="00A952E9">
        <w:rPr>
          <w:rFonts w:ascii="Arial" w:hAnsi="Arial" w:cs="Arial"/>
          <w:b/>
          <w:bCs/>
        </w:rPr>
        <w:t xml:space="preserve">Supplementary </w:t>
      </w:r>
      <w:r w:rsidR="001B08E9" w:rsidRPr="00A952E9">
        <w:rPr>
          <w:rFonts w:ascii="Arial" w:hAnsi="Arial" w:cs="Arial"/>
          <w:b/>
          <w:bCs/>
        </w:rPr>
        <w:t>Materials</w:t>
      </w:r>
      <w:r w:rsidRPr="00A952E9">
        <w:rPr>
          <w:rFonts w:ascii="Arial" w:hAnsi="Arial" w:cs="Arial"/>
          <w:b/>
          <w:bCs/>
        </w:rPr>
        <w:t xml:space="preserve"> 1</w:t>
      </w:r>
      <w:r w:rsidR="00623A59" w:rsidRPr="00A952E9">
        <w:rPr>
          <w:rFonts w:ascii="Arial" w:hAnsi="Arial" w:cs="Arial"/>
          <w:b/>
          <w:bCs/>
        </w:rPr>
        <w:t xml:space="preserve">: </w:t>
      </w:r>
      <w:r w:rsidR="00A952E9" w:rsidRPr="00A952E9">
        <w:rPr>
          <w:rFonts w:ascii="Arial" w:hAnsi="Arial" w:cs="Arial"/>
          <w:b/>
          <w:bCs/>
        </w:rPr>
        <w:t>Prevalence estimates by demographic factors.</w:t>
      </w:r>
    </w:p>
    <w:p w14:paraId="1457956E" w14:textId="77777777" w:rsidR="00A952E9" w:rsidRDefault="00A952E9" w:rsidP="00A952E9">
      <w:pPr>
        <w:spacing w:after="0"/>
        <w:rPr>
          <w:rFonts w:ascii="Arial" w:hAnsi="Arial" w:cs="Arial"/>
        </w:rPr>
      </w:pPr>
    </w:p>
    <w:p w14:paraId="656C208D" w14:textId="4981F6BF" w:rsidR="00F22090" w:rsidRDefault="00A952E9" w:rsidP="00A952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Supplementary Table 1: </w:t>
      </w:r>
      <w:r w:rsidR="005F1F66">
        <w:rPr>
          <w:rFonts w:ascii="Arial" w:hAnsi="Arial" w:cs="Arial"/>
        </w:rPr>
        <w:t>Prevalence estimates of RHHI self-reported hearing difficulty and audiometric hearing loss by age</w:t>
      </w:r>
      <w:r w:rsidR="008E6F07">
        <w:rPr>
          <w:rFonts w:ascii="Arial" w:hAnsi="Arial" w:cs="Arial"/>
        </w:rPr>
        <w:t xml:space="preserve"> group</w:t>
      </w:r>
      <w:r w:rsidR="005F1F66">
        <w:rPr>
          <w:rFonts w:ascii="Arial" w:hAnsi="Arial" w:cs="Arial"/>
        </w:rPr>
        <w:t>, overall, and by sex and race categorizations</w:t>
      </w:r>
      <w:r w:rsidR="001B08E9">
        <w:rPr>
          <w:rFonts w:ascii="Arial" w:hAnsi="Arial" w:cs="Arial"/>
        </w:rPr>
        <w:t>.</w:t>
      </w:r>
    </w:p>
    <w:p w14:paraId="0416668F" w14:textId="77777777" w:rsidR="00A952E9" w:rsidRDefault="00A952E9" w:rsidP="00A952E9">
      <w:pPr>
        <w:spacing w:after="0"/>
        <w:rPr>
          <w:rFonts w:ascii="Arial" w:hAnsi="Arial" w:cs="Arial"/>
        </w:rPr>
      </w:pPr>
    </w:p>
    <w:tbl>
      <w:tblPr>
        <w:tblW w:w="13854" w:type="dxa"/>
        <w:tblLayout w:type="fixed"/>
        <w:tblLook w:val="04A0" w:firstRow="1" w:lastRow="0" w:firstColumn="1" w:lastColumn="0" w:noHBand="0" w:noVBand="1"/>
      </w:tblPr>
      <w:tblGrid>
        <w:gridCol w:w="894"/>
        <w:gridCol w:w="576"/>
        <w:gridCol w:w="1008"/>
        <w:gridCol w:w="1008"/>
        <w:gridCol w:w="576"/>
        <w:gridCol w:w="1008"/>
        <w:gridCol w:w="1008"/>
        <w:gridCol w:w="576"/>
        <w:gridCol w:w="1008"/>
        <w:gridCol w:w="1008"/>
        <w:gridCol w:w="576"/>
        <w:gridCol w:w="1008"/>
        <w:gridCol w:w="1008"/>
        <w:gridCol w:w="576"/>
        <w:gridCol w:w="1008"/>
        <w:gridCol w:w="1008"/>
      </w:tblGrid>
      <w:tr w:rsidR="0084111D" w:rsidRPr="005F1F66" w14:paraId="4748045E" w14:textId="77777777" w:rsidTr="00923D2F">
        <w:trPr>
          <w:trHeight w:val="288"/>
        </w:trPr>
        <w:tc>
          <w:tcPr>
            <w:tcW w:w="8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307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 group (years)</w:t>
            </w:r>
          </w:p>
        </w:tc>
        <w:tc>
          <w:tcPr>
            <w:tcW w:w="25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2EC78" w14:textId="776F0B0B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2592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75DE" w14:textId="138A28B0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Females</w:t>
            </w:r>
          </w:p>
        </w:tc>
        <w:tc>
          <w:tcPr>
            <w:tcW w:w="25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5C9730" w14:textId="1DB4D00D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Males</w:t>
            </w:r>
          </w:p>
        </w:tc>
        <w:tc>
          <w:tcPr>
            <w:tcW w:w="2592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196F" w14:textId="2023CA4D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59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0B0EEA" w14:textId="552F8449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Minority</w:t>
            </w:r>
          </w:p>
        </w:tc>
      </w:tr>
      <w:tr w:rsidR="0084111D" w:rsidRPr="005F1F66" w14:paraId="6C761370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C706D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D1DD1E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9BD933" w14:textId="033F0123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Prevalence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E862A7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8C960" w14:textId="5CF47C18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Prevalence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235CE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0B7BF1" w14:textId="31840F82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Prevalence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49EABE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A14D" w14:textId="17198B89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Prevalence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FCA90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4C6A8" w14:textId="4FAC403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Prevalence</w:t>
            </w:r>
          </w:p>
        </w:tc>
      </w:tr>
      <w:tr w:rsidR="0084111D" w:rsidRPr="005F1F66" w14:paraId="4F7FE22A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4ABF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D7164C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7F5873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RHHI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70EA67" w14:textId="2E0B1E94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Audio</w:t>
            </w:r>
            <w:r w:rsidR="001B08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metric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DD34DA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417B50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RHHI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B063" w14:textId="7BA0D09B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Audio</w:t>
            </w:r>
            <w:r w:rsidR="001B08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metric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F976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081F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RHHI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77C7DD" w14:textId="636FB70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Audio</w:t>
            </w:r>
            <w:r w:rsidR="001B08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metric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E3B33E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36E8D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RHHI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E944" w14:textId="4FCD76F6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Audio</w:t>
            </w:r>
            <w:r w:rsidR="001B08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metric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5D1E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39DF6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RHHI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F9B92" w14:textId="18599908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Audio</w:t>
            </w:r>
            <w:r w:rsidR="001B08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5F1F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metric</w:t>
            </w:r>
          </w:p>
        </w:tc>
      </w:tr>
      <w:tr w:rsidR="0084111D" w:rsidRPr="005F1F66" w14:paraId="3266A462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52F3" w14:textId="77777777" w:rsidR="0084111D" w:rsidRPr="005F1F66" w:rsidRDefault="0084111D" w:rsidP="00A952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18-30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BF317C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DA299A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16.0%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7AE4B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2.5%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A43BC8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964D90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20.4%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41FC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254F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32BE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7.4%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E7129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3C1A32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D80D0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13.8%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7D63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DFFEE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0137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21.7%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6C8E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4.3%</w:t>
            </w:r>
          </w:p>
        </w:tc>
      </w:tr>
      <w:tr w:rsidR="0084111D" w:rsidRPr="005F1F66" w14:paraId="3DB7FC7F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023E" w14:textId="77777777" w:rsidR="0084111D" w:rsidRPr="005F1F66" w:rsidRDefault="0084111D" w:rsidP="00A952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31-40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0BD8A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83F14A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37.7%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C5D34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11.3%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206C0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DC5395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404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4.2%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22376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731EC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48.3%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2EC3A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17.2%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29D171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C3CD3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45.5%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589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18.2%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0C4DC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D147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423D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0.0%</w:t>
            </w:r>
          </w:p>
        </w:tc>
      </w:tr>
      <w:tr w:rsidR="0084111D" w:rsidRPr="005F1F66" w14:paraId="502018DC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61E9" w14:textId="77777777" w:rsidR="0084111D" w:rsidRPr="005F1F66" w:rsidRDefault="0084111D" w:rsidP="00A952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41-50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DF164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67DFC3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43.0%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0040D7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25.3%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C43B78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2A296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38.6%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76A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22.7%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FE87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7309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48.6%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F221E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28.6%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1FC7A8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5EF54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3246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31.8%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46938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54F4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34.3%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E3625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17.1%</w:t>
            </w:r>
          </w:p>
        </w:tc>
      </w:tr>
      <w:tr w:rsidR="0084111D" w:rsidRPr="005F1F66" w14:paraId="7C5388EB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8D94" w14:textId="77777777" w:rsidR="0084111D" w:rsidRPr="005F1F66" w:rsidRDefault="0084111D" w:rsidP="00A952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51-60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268EA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FC67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40.6%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BE1E9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98D9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A56F7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34.7%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0BA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20.8%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81D20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24BD7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46.5%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142A34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36.6%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7A4087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4EB7C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45.6%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C75E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36.0%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F3A64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FCE9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32.5%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65765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16.9%</w:t>
            </w:r>
          </w:p>
        </w:tc>
      </w:tr>
      <w:tr w:rsidR="0084111D" w:rsidRPr="005F1F66" w14:paraId="453FD102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874C" w14:textId="77777777" w:rsidR="0084111D" w:rsidRPr="005F1F66" w:rsidRDefault="0084111D" w:rsidP="00A952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61-70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B460D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B3996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49.8%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4D19A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46.0%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E775C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5CDC7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43.7%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1E78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32.8%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1868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2FE4D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58.0%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C2B115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63.4%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81035B0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89094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52.8%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7056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48.5%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53C4D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7447E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32.2%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B6C8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31.0%</w:t>
            </w:r>
          </w:p>
        </w:tc>
      </w:tr>
      <w:tr w:rsidR="0084111D" w:rsidRPr="005F1F66" w14:paraId="25F5C719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22A0" w14:textId="77777777" w:rsidR="0084111D" w:rsidRPr="005F1F66" w:rsidRDefault="0084111D" w:rsidP="00A952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71-80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7395A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01ABE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55.1%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2EDE3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68.6%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B85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1F64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49.4%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0A5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57.8%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09D0D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5AF5A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63.1%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F4C8F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83.8%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3CD96B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B200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56.8%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8B1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70.6%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210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3148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43.4%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7A36F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54.7%</w:t>
            </w:r>
          </w:p>
        </w:tc>
      </w:tr>
      <w:tr w:rsidR="0084111D" w:rsidRPr="005F1F66" w14:paraId="1B3B914C" w14:textId="77777777" w:rsidTr="00923D2F">
        <w:trPr>
          <w:trHeight w:val="288"/>
        </w:trPr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C187" w14:textId="77777777" w:rsidR="0084111D" w:rsidRPr="005F1F66" w:rsidRDefault="0084111D" w:rsidP="00A952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81+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441C5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BE15C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66.1%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614224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93.0%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33001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5506E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65.3%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8366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94.4%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CA836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DF662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67.4%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1F47B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90.7%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11CD53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CAA93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71.1%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8C16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92.8%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31B29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5AE57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38.9%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E0D27" w14:textId="77777777" w:rsidR="0084111D" w:rsidRPr="005F1F66" w:rsidRDefault="0084111D" w:rsidP="00A952E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1F66">
              <w:rPr>
                <w:rFonts w:ascii="Arial" w:hAnsi="Arial" w:cs="Arial"/>
                <w:color w:val="000000"/>
                <w:sz w:val="20"/>
                <w:szCs w:val="20"/>
              </w:rPr>
              <w:t>94.4%</w:t>
            </w:r>
          </w:p>
        </w:tc>
      </w:tr>
    </w:tbl>
    <w:p w14:paraId="5E154F10" w14:textId="77777777" w:rsidR="0084111D" w:rsidRDefault="0084111D" w:rsidP="00A952E9">
      <w:pPr>
        <w:spacing w:after="0"/>
        <w:rPr>
          <w:rFonts w:ascii="Arial" w:hAnsi="Arial" w:cs="Arial"/>
        </w:rPr>
      </w:pPr>
    </w:p>
    <w:p w14:paraId="42AB463B" w14:textId="77777777" w:rsidR="0084111D" w:rsidRDefault="0084111D" w:rsidP="00A952E9">
      <w:pPr>
        <w:spacing w:after="0"/>
        <w:rPr>
          <w:rFonts w:ascii="Arial" w:hAnsi="Arial" w:cs="Arial"/>
        </w:rPr>
      </w:pPr>
    </w:p>
    <w:p w14:paraId="27ADC4AA" w14:textId="77777777" w:rsidR="0084111D" w:rsidRDefault="0084111D" w:rsidP="00A952E9">
      <w:pPr>
        <w:spacing w:after="0"/>
        <w:rPr>
          <w:rFonts w:ascii="Arial" w:hAnsi="Arial" w:cs="Arial"/>
        </w:rPr>
      </w:pPr>
    </w:p>
    <w:p w14:paraId="3B1DCCAE" w14:textId="77777777" w:rsidR="001920F9" w:rsidRDefault="001920F9" w:rsidP="00A952E9">
      <w:pPr>
        <w:spacing w:after="0"/>
        <w:rPr>
          <w:rFonts w:ascii="Arial" w:hAnsi="Arial" w:cs="Arial"/>
        </w:rPr>
      </w:pPr>
    </w:p>
    <w:p w14:paraId="5A6B2B89" w14:textId="77777777" w:rsidR="001920F9" w:rsidRDefault="001920F9" w:rsidP="00A952E9">
      <w:pPr>
        <w:spacing w:after="0"/>
        <w:rPr>
          <w:rFonts w:ascii="Arial" w:hAnsi="Arial" w:cs="Arial"/>
        </w:rPr>
      </w:pPr>
    </w:p>
    <w:p w14:paraId="1E8DE6CA" w14:textId="77777777" w:rsidR="001920F9" w:rsidRDefault="001920F9" w:rsidP="00A952E9">
      <w:pPr>
        <w:spacing w:after="0"/>
        <w:rPr>
          <w:rFonts w:ascii="Arial" w:hAnsi="Arial" w:cs="Arial"/>
        </w:rPr>
      </w:pPr>
    </w:p>
    <w:p w14:paraId="389A2C03" w14:textId="77777777" w:rsidR="001920F9" w:rsidRDefault="001920F9" w:rsidP="00A952E9">
      <w:pPr>
        <w:spacing w:after="0"/>
        <w:rPr>
          <w:rFonts w:ascii="Arial" w:hAnsi="Arial" w:cs="Arial"/>
        </w:rPr>
      </w:pPr>
    </w:p>
    <w:p w14:paraId="7E9C523A" w14:textId="77777777" w:rsidR="001920F9" w:rsidRDefault="001920F9" w:rsidP="00A952E9">
      <w:pPr>
        <w:spacing w:after="0"/>
        <w:rPr>
          <w:rFonts w:ascii="Arial" w:hAnsi="Arial" w:cs="Arial"/>
        </w:rPr>
      </w:pPr>
    </w:p>
    <w:p w14:paraId="27C77226" w14:textId="77777777" w:rsidR="001920F9" w:rsidRDefault="001920F9" w:rsidP="00A952E9">
      <w:pPr>
        <w:spacing w:after="0"/>
        <w:rPr>
          <w:rFonts w:ascii="Arial" w:hAnsi="Arial" w:cs="Arial"/>
        </w:rPr>
      </w:pPr>
    </w:p>
    <w:p w14:paraId="3832C48A" w14:textId="77777777" w:rsidR="001920F9" w:rsidRDefault="001920F9" w:rsidP="00A952E9">
      <w:pPr>
        <w:spacing w:after="0"/>
        <w:rPr>
          <w:rFonts w:ascii="Arial" w:hAnsi="Arial" w:cs="Arial"/>
        </w:rPr>
      </w:pPr>
    </w:p>
    <w:p w14:paraId="462DFA50" w14:textId="77777777" w:rsidR="001920F9" w:rsidRDefault="001920F9" w:rsidP="00A952E9">
      <w:pPr>
        <w:spacing w:after="0"/>
        <w:rPr>
          <w:rFonts w:ascii="Arial" w:hAnsi="Arial" w:cs="Arial"/>
        </w:rPr>
      </w:pPr>
    </w:p>
    <w:bookmarkEnd w:id="0"/>
    <w:p w14:paraId="1BF4485E" w14:textId="77777777" w:rsidR="00DB4CC6" w:rsidRDefault="00DB4CC6" w:rsidP="00A952E9">
      <w:pPr>
        <w:spacing w:after="0"/>
        <w:rPr>
          <w:rFonts w:ascii="Arial" w:hAnsi="Arial" w:cs="Arial"/>
        </w:rPr>
      </w:pPr>
    </w:p>
    <w:sectPr w:rsidR="00DB4CC6" w:rsidSect="0045239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F0B8" w14:textId="77777777" w:rsidR="00452394" w:rsidRDefault="00452394" w:rsidP="0069461C">
      <w:pPr>
        <w:spacing w:after="0" w:line="240" w:lineRule="auto"/>
      </w:pPr>
      <w:r>
        <w:separator/>
      </w:r>
    </w:p>
  </w:endnote>
  <w:endnote w:type="continuationSeparator" w:id="0">
    <w:p w14:paraId="2C0703DD" w14:textId="77777777" w:rsidR="00452394" w:rsidRDefault="00452394" w:rsidP="00694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A6DB4" w14:textId="77777777" w:rsidR="00452394" w:rsidRDefault="00452394" w:rsidP="0069461C">
      <w:pPr>
        <w:spacing w:after="0" w:line="240" w:lineRule="auto"/>
      </w:pPr>
      <w:r>
        <w:separator/>
      </w:r>
    </w:p>
  </w:footnote>
  <w:footnote w:type="continuationSeparator" w:id="0">
    <w:p w14:paraId="70456267" w14:textId="77777777" w:rsidR="00452394" w:rsidRDefault="00452394" w:rsidP="00694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0B"/>
    <w:rsid w:val="00035221"/>
    <w:rsid w:val="000411C0"/>
    <w:rsid w:val="000437FF"/>
    <w:rsid w:val="00046254"/>
    <w:rsid w:val="000472D8"/>
    <w:rsid w:val="00060D9A"/>
    <w:rsid w:val="00065F99"/>
    <w:rsid w:val="00085D27"/>
    <w:rsid w:val="000969C0"/>
    <w:rsid w:val="000C0228"/>
    <w:rsid w:val="000C7C61"/>
    <w:rsid w:val="000D00A8"/>
    <w:rsid w:val="000E4B1F"/>
    <w:rsid w:val="00101F78"/>
    <w:rsid w:val="00105FF7"/>
    <w:rsid w:val="00111BF2"/>
    <w:rsid w:val="00112CBE"/>
    <w:rsid w:val="0012455D"/>
    <w:rsid w:val="00140197"/>
    <w:rsid w:val="00161F84"/>
    <w:rsid w:val="00176DD3"/>
    <w:rsid w:val="00182E5E"/>
    <w:rsid w:val="001920F9"/>
    <w:rsid w:val="001B08E9"/>
    <w:rsid w:val="001B4D66"/>
    <w:rsid w:val="001D12E5"/>
    <w:rsid w:val="001E0F57"/>
    <w:rsid w:val="002101BC"/>
    <w:rsid w:val="00212E6B"/>
    <w:rsid w:val="00240089"/>
    <w:rsid w:val="00253962"/>
    <w:rsid w:val="00256DAC"/>
    <w:rsid w:val="002B5BD4"/>
    <w:rsid w:val="002C7B0F"/>
    <w:rsid w:val="00301F39"/>
    <w:rsid w:val="003021F7"/>
    <w:rsid w:val="003360AD"/>
    <w:rsid w:val="00357D33"/>
    <w:rsid w:val="00364D51"/>
    <w:rsid w:val="00367B74"/>
    <w:rsid w:val="00372173"/>
    <w:rsid w:val="00385E0B"/>
    <w:rsid w:val="00387856"/>
    <w:rsid w:val="00396B1C"/>
    <w:rsid w:val="003A6997"/>
    <w:rsid w:val="003C4D4E"/>
    <w:rsid w:val="003F090B"/>
    <w:rsid w:val="003F146D"/>
    <w:rsid w:val="003F4A38"/>
    <w:rsid w:val="003F5FF5"/>
    <w:rsid w:val="0041300A"/>
    <w:rsid w:val="00415DCA"/>
    <w:rsid w:val="00424868"/>
    <w:rsid w:val="00440C0C"/>
    <w:rsid w:val="00452394"/>
    <w:rsid w:val="00460010"/>
    <w:rsid w:val="00467DF5"/>
    <w:rsid w:val="004825A6"/>
    <w:rsid w:val="00490B1A"/>
    <w:rsid w:val="004A2099"/>
    <w:rsid w:val="004A2696"/>
    <w:rsid w:val="004B7163"/>
    <w:rsid w:val="004C1882"/>
    <w:rsid w:val="00505E6B"/>
    <w:rsid w:val="0052143C"/>
    <w:rsid w:val="005225A3"/>
    <w:rsid w:val="005271F8"/>
    <w:rsid w:val="0053787D"/>
    <w:rsid w:val="00560CEF"/>
    <w:rsid w:val="00576643"/>
    <w:rsid w:val="00577206"/>
    <w:rsid w:val="00592E0D"/>
    <w:rsid w:val="005A130C"/>
    <w:rsid w:val="005C69AB"/>
    <w:rsid w:val="005D6014"/>
    <w:rsid w:val="005F13AF"/>
    <w:rsid w:val="005F1A5B"/>
    <w:rsid w:val="005F1F66"/>
    <w:rsid w:val="005F4C76"/>
    <w:rsid w:val="00613D0C"/>
    <w:rsid w:val="00622944"/>
    <w:rsid w:val="00623A59"/>
    <w:rsid w:val="0064044B"/>
    <w:rsid w:val="006528F4"/>
    <w:rsid w:val="00653515"/>
    <w:rsid w:val="0069461C"/>
    <w:rsid w:val="006B748B"/>
    <w:rsid w:val="006E5632"/>
    <w:rsid w:val="00700DAF"/>
    <w:rsid w:val="00710DA2"/>
    <w:rsid w:val="007148E2"/>
    <w:rsid w:val="00732800"/>
    <w:rsid w:val="00740A13"/>
    <w:rsid w:val="0074505C"/>
    <w:rsid w:val="00761CF6"/>
    <w:rsid w:val="0076594D"/>
    <w:rsid w:val="007937B8"/>
    <w:rsid w:val="0079795E"/>
    <w:rsid w:val="007A48BF"/>
    <w:rsid w:val="007B4386"/>
    <w:rsid w:val="007D2004"/>
    <w:rsid w:val="007E2572"/>
    <w:rsid w:val="007E64E5"/>
    <w:rsid w:val="007E72AB"/>
    <w:rsid w:val="00806EFA"/>
    <w:rsid w:val="0081172F"/>
    <w:rsid w:val="0084111D"/>
    <w:rsid w:val="0086055F"/>
    <w:rsid w:val="00862FCF"/>
    <w:rsid w:val="00882FDA"/>
    <w:rsid w:val="008B370F"/>
    <w:rsid w:val="008C0F06"/>
    <w:rsid w:val="008D09F8"/>
    <w:rsid w:val="008E6F07"/>
    <w:rsid w:val="008F03F9"/>
    <w:rsid w:val="008F21E7"/>
    <w:rsid w:val="0091464B"/>
    <w:rsid w:val="00923D2F"/>
    <w:rsid w:val="00926E0E"/>
    <w:rsid w:val="00950306"/>
    <w:rsid w:val="00950F48"/>
    <w:rsid w:val="00951FB2"/>
    <w:rsid w:val="00965040"/>
    <w:rsid w:val="00995131"/>
    <w:rsid w:val="009B7EEF"/>
    <w:rsid w:val="009D1B69"/>
    <w:rsid w:val="009D6F9B"/>
    <w:rsid w:val="009E1530"/>
    <w:rsid w:val="009F11B6"/>
    <w:rsid w:val="00A952E9"/>
    <w:rsid w:val="00AA7E6C"/>
    <w:rsid w:val="00AB0BFE"/>
    <w:rsid w:val="00AB4FEB"/>
    <w:rsid w:val="00AD30AE"/>
    <w:rsid w:val="00AF3ACB"/>
    <w:rsid w:val="00AF7BD9"/>
    <w:rsid w:val="00B20E44"/>
    <w:rsid w:val="00B34703"/>
    <w:rsid w:val="00B44C0E"/>
    <w:rsid w:val="00B505E2"/>
    <w:rsid w:val="00B84315"/>
    <w:rsid w:val="00B93F74"/>
    <w:rsid w:val="00BA79AB"/>
    <w:rsid w:val="00BB64C4"/>
    <w:rsid w:val="00BD5D9A"/>
    <w:rsid w:val="00BE2F66"/>
    <w:rsid w:val="00BE7A78"/>
    <w:rsid w:val="00C03D93"/>
    <w:rsid w:val="00C13227"/>
    <w:rsid w:val="00C14B90"/>
    <w:rsid w:val="00C36C2B"/>
    <w:rsid w:val="00C61C38"/>
    <w:rsid w:val="00C9063E"/>
    <w:rsid w:val="00CB64DC"/>
    <w:rsid w:val="00CE226F"/>
    <w:rsid w:val="00D15F41"/>
    <w:rsid w:val="00D37BEE"/>
    <w:rsid w:val="00D50407"/>
    <w:rsid w:val="00D57386"/>
    <w:rsid w:val="00D94BAC"/>
    <w:rsid w:val="00DA456D"/>
    <w:rsid w:val="00DB4CC6"/>
    <w:rsid w:val="00DB6494"/>
    <w:rsid w:val="00DB7CA3"/>
    <w:rsid w:val="00DD21DD"/>
    <w:rsid w:val="00E01D4A"/>
    <w:rsid w:val="00E1607A"/>
    <w:rsid w:val="00E23A34"/>
    <w:rsid w:val="00E57CF1"/>
    <w:rsid w:val="00E61B0A"/>
    <w:rsid w:val="00E87D02"/>
    <w:rsid w:val="00E9524A"/>
    <w:rsid w:val="00E9646D"/>
    <w:rsid w:val="00EA166E"/>
    <w:rsid w:val="00EB6E5D"/>
    <w:rsid w:val="00EF2AB4"/>
    <w:rsid w:val="00EF4B92"/>
    <w:rsid w:val="00F14CE1"/>
    <w:rsid w:val="00F22090"/>
    <w:rsid w:val="00F37AB8"/>
    <w:rsid w:val="00F60A36"/>
    <w:rsid w:val="00F61BE2"/>
    <w:rsid w:val="00F66CEC"/>
    <w:rsid w:val="00F863C3"/>
    <w:rsid w:val="00F9417C"/>
    <w:rsid w:val="00F944E6"/>
    <w:rsid w:val="00FA4B74"/>
    <w:rsid w:val="00FB722D"/>
    <w:rsid w:val="00FC70E8"/>
    <w:rsid w:val="00FD3B6B"/>
    <w:rsid w:val="00FE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E4DC7"/>
  <w15:chartTrackingRefBased/>
  <w15:docId w15:val="{40018402-59F2-48A2-AC44-AEBA1894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61C"/>
  </w:style>
  <w:style w:type="paragraph" w:styleId="Footer">
    <w:name w:val="footer"/>
    <w:basedOn w:val="Normal"/>
    <w:link w:val="FooterChar"/>
    <w:uiPriority w:val="99"/>
    <w:unhideWhenUsed/>
    <w:rsid w:val="00694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61C"/>
  </w:style>
  <w:style w:type="paragraph" w:styleId="Revision">
    <w:name w:val="Revision"/>
    <w:hidden/>
    <w:uiPriority w:val="99"/>
    <w:semiHidden/>
    <w:rsid w:val="0096504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7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2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404E3-F061-4BE7-8746-7371D4CA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Dillard, Lauren</dc:creator>
  <cp:keywords/>
  <dc:description/>
  <cp:lastModifiedBy>Dillard, Lauren</cp:lastModifiedBy>
  <cp:revision>8</cp:revision>
  <cp:lastPrinted>2022-12-14T18:31:00Z</cp:lastPrinted>
  <dcterms:created xsi:type="dcterms:W3CDTF">2023-06-19T21:40:00Z</dcterms:created>
  <dcterms:modified xsi:type="dcterms:W3CDTF">2024-01-31T15:18:00Z</dcterms:modified>
</cp:coreProperties>
</file>