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672E5" w14:textId="02161208" w:rsidR="00A90228" w:rsidRPr="00CB15B6" w:rsidRDefault="00A90228" w:rsidP="00A90228">
      <w:pPr>
        <w:pStyle w:val="CM7"/>
        <w:spacing w:after="0" w:line="480" w:lineRule="auto"/>
        <w:contextualSpacing/>
        <w:rPr>
          <w:rFonts w:ascii="Times New Roman" w:hAnsi="Times New Roman"/>
          <w:b/>
          <w:bCs/>
        </w:rPr>
      </w:pPr>
      <w:r w:rsidRPr="00CB15B6">
        <w:rPr>
          <w:rFonts w:ascii="Times New Roman" w:hAnsi="Times New Roman"/>
          <w:b/>
          <w:bCs/>
        </w:rPr>
        <w:t xml:space="preserve">Additional Table 1. </w:t>
      </w:r>
      <w:r w:rsidR="00B7287D" w:rsidRPr="00B7287D">
        <w:rPr>
          <w:rFonts w:ascii="Times New Roman" w:hAnsi="Times New Roman"/>
          <w:b/>
          <w:bCs/>
        </w:rPr>
        <w:t>Comparison of age and sex between individual</w:t>
      </w:r>
      <w:r w:rsidR="00B7287D">
        <w:rPr>
          <w:rFonts w:ascii="Times New Roman" w:hAnsi="Times New Roman"/>
          <w:b/>
          <w:bCs/>
        </w:rPr>
        <w:t>s</w:t>
      </w:r>
      <w:r w:rsidR="00B7287D" w:rsidRPr="00B7287D">
        <w:rPr>
          <w:rFonts w:ascii="Times New Roman" w:hAnsi="Times New Roman"/>
          <w:b/>
          <w:bCs/>
        </w:rPr>
        <w:t xml:space="preserve"> included in and excluded from the present analysis among 261,807 individuals free from any level of LTC need as of April 2018</w:t>
      </w:r>
    </w:p>
    <w:tbl>
      <w:tblPr>
        <w:tblW w:w="81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00"/>
        <w:gridCol w:w="1700"/>
        <w:gridCol w:w="1900"/>
        <w:gridCol w:w="1100"/>
      </w:tblGrid>
      <w:tr w:rsidR="00A90228" w:rsidRPr="00CB15B6" w14:paraId="4314BD48" w14:textId="77777777" w:rsidTr="00586236">
        <w:trPr>
          <w:trHeight w:hRule="exact" w:val="912"/>
        </w:trPr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64A836" w14:textId="77777777" w:rsidR="00A90228" w:rsidRPr="00CB15B6" w:rsidRDefault="00A90228" w:rsidP="00A90228">
            <w:pPr>
              <w:rPr>
                <w:rFonts w:eastAsia="ＭＳ Ｐゴシック"/>
                <w:sz w:val="24"/>
                <w:szCs w:val="24"/>
                <w:lang w:eastAsia="ja-JP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95F75C" w14:textId="696FB9B8" w:rsidR="00A90228" w:rsidRPr="00CB15B6" w:rsidRDefault="00A90228" w:rsidP="00A90228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Excluded</w:t>
            </w: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br/>
              <w:t>(n = 221,245)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3F52CB" w14:textId="11E88C76" w:rsidR="00A90228" w:rsidRPr="00CB15B6" w:rsidRDefault="00A90228" w:rsidP="00A90228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Included</w:t>
            </w: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br/>
              <w:t>(n = 40,562)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5835CD" w14:textId="122240CF" w:rsidR="00A90228" w:rsidRPr="00CB15B6" w:rsidRDefault="00A90228" w:rsidP="00A90228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i/>
                <w:iCs/>
                <w:sz w:val="24"/>
                <w:szCs w:val="24"/>
                <w:lang w:eastAsia="ja-JP"/>
              </w:rPr>
              <w:t>P</w:t>
            </w: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-value</w:t>
            </w:r>
          </w:p>
        </w:tc>
      </w:tr>
      <w:tr w:rsidR="00A90228" w:rsidRPr="00CB15B6" w14:paraId="67D95288" w14:textId="77777777" w:rsidTr="00586236">
        <w:trPr>
          <w:trHeight w:hRule="exact" w:val="550"/>
        </w:trPr>
        <w:tc>
          <w:tcPr>
            <w:tcW w:w="34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F0B20" w14:textId="77777777" w:rsidR="00A90228" w:rsidRPr="00CB15B6" w:rsidRDefault="00A90228" w:rsidP="00A90228">
            <w:pPr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Age, years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AC536" w14:textId="77777777" w:rsidR="00A90228" w:rsidRPr="00CB15B6" w:rsidRDefault="00A90228" w:rsidP="00A90228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73.7 (6.7)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C6264" w14:textId="77777777" w:rsidR="00A90228" w:rsidRPr="00CB15B6" w:rsidRDefault="00A90228" w:rsidP="00A90228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70.8 (4.3)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4B87" w14:textId="77777777" w:rsidR="00A90228" w:rsidRPr="00CB15B6" w:rsidRDefault="00A90228" w:rsidP="00A90228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&lt; 0.001</w:t>
            </w:r>
          </w:p>
        </w:tc>
      </w:tr>
      <w:tr w:rsidR="00A90228" w:rsidRPr="00CB15B6" w14:paraId="6993E0EA" w14:textId="77777777" w:rsidTr="00586236">
        <w:trPr>
          <w:trHeight w:hRule="exact" w:val="550"/>
        </w:trPr>
        <w:tc>
          <w:tcPr>
            <w:tcW w:w="34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0191B" w14:textId="77777777" w:rsidR="00A90228" w:rsidRPr="00CB15B6" w:rsidRDefault="00A90228" w:rsidP="00A90228">
            <w:pPr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Male, %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FD14A" w14:textId="77777777" w:rsidR="00A90228" w:rsidRPr="00CB15B6" w:rsidRDefault="00A90228" w:rsidP="00A90228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44.9</w:t>
            </w:r>
          </w:p>
        </w:tc>
        <w:tc>
          <w:tcPr>
            <w:tcW w:w="19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CCB5E" w14:textId="77777777" w:rsidR="00A90228" w:rsidRPr="00CB15B6" w:rsidRDefault="00A90228" w:rsidP="00A90228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42.3</w:t>
            </w:r>
          </w:p>
        </w:tc>
        <w:tc>
          <w:tcPr>
            <w:tcW w:w="11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2938F" w14:textId="77777777" w:rsidR="00A90228" w:rsidRPr="00CB15B6" w:rsidRDefault="00A90228" w:rsidP="00A90228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&lt; 0.001</w:t>
            </w:r>
          </w:p>
        </w:tc>
      </w:tr>
    </w:tbl>
    <w:p w14:paraId="282B49E0" w14:textId="2C339E5C" w:rsidR="00A90228" w:rsidRPr="00CB15B6" w:rsidRDefault="00CB15B6" w:rsidP="00CB15B6">
      <w:pPr>
        <w:pStyle w:val="Default"/>
        <w:spacing w:line="480" w:lineRule="auto"/>
        <w:rPr>
          <w:rFonts w:ascii="Times New Roman" w:hAnsi="Times New Roman" w:cs="Times New Roman"/>
        </w:rPr>
      </w:pPr>
      <w:r w:rsidRPr="00CB15B6">
        <w:rPr>
          <w:rFonts w:ascii="Times New Roman" w:hAnsi="Times New Roman" w:cs="Times New Roman"/>
        </w:rPr>
        <w:t>Data are presented as the mean value (standard deviation) for age and percentages for male. P-values were determined using a t-test for age and a chi-squared test for male.</w:t>
      </w:r>
    </w:p>
    <w:p w14:paraId="10657501" w14:textId="77777777" w:rsidR="00A90228" w:rsidRPr="00CB15B6" w:rsidRDefault="00A90228" w:rsidP="00CB15B6">
      <w:pPr>
        <w:pStyle w:val="Default"/>
        <w:spacing w:line="480" w:lineRule="auto"/>
        <w:rPr>
          <w:rFonts w:ascii="Times New Roman" w:hAnsi="Times New Roman" w:cs="Times New Roman"/>
        </w:rPr>
      </w:pPr>
    </w:p>
    <w:p w14:paraId="17670FF6" w14:textId="77777777" w:rsidR="00A90228" w:rsidRPr="00CB15B6" w:rsidRDefault="00A90228" w:rsidP="0061104E">
      <w:pPr>
        <w:pStyle w:val="CM7"/>
        <w:spacing w:after="0" w:line="480" w:lineRule="auto"/>
        <w:contextualSpacing/>
        <w:rPr>
          <w:rFonts w:ascii="Times New Roman" w:hAnsi="Times New Roman"/>
          <w:b/>
          <w:bCs/>
        </w:rPr>
      </w:pPr>
      <w:r w:rsidRPr="00CB15B6">
        <w:rPr>
          <w:rFonts w:ascii="Times New Roman" w:hAnsi="Times New Roman"/>
          <w:b/>
          <w:bCs/>
        </w:rPr>
        <w:br w:type="page"/>
      </w:r>
    </w:p>
    <w:p w14:paraId="32209401" w14:textId="4AD80644" w:rsidR="003D5EDE" w:rsidRPr="00CB15B6" w:rsidRDefault="0061104E" w:rsidP="0061104E">
      <w:pPr>
        <w:pStyle w:val="CM7"/>
        <w:spacing w:after="0" w:line="480" w:lineRule="auto"/>
        <w:contextualSpacing/>
        <w:rPr>
          <w:rFonts w:ascii="Times New Roman" w:hAnsi="Times New Roman"/>
          <w:b/>
          <w:bCs/>
        </w:rPr>
      </w:pPr>
      <w:r w:rsidRPr="00CB15B6">
        <w:rPr>
          <w:rFonts w:ascii="Times New Roman" w:hAnsi="Times New Roman"/>
          <w:b/>
          <w:bCs/>
        </w:rPr>
        <w:lastRenderedPageBreak/>
        <w:t xml:space="preserve">Additional Table 2. </w:t>
      </w:r>
      <w:r w:rsidR="00B7287D" w:rsidRPr="00B7287D">
        <w:rPr>
          <w:rFonts w:ascii="Times New Roman" w:hAnsi="Times New Roman"/>
          <w:b/>
          <w:bCs/>
        </w:rPr>
        <w:t>Comparison of baseline characteristics between individual</w:t>
      </w:r>
      <w:r w:rsidR="00B7287D">
        <w:rPr>
          <w:rFonts w:ascii="Times New Roman" w:hAnsi="Times New Roman"/>
          <w:b/>
          <w:bCs/>
        </w:rPr>
        <w:t>s</w:t>
      </w:r>
      <w:r w:rsidR="00B7287D" w:rsidRPr="00B7287D">
        <w:rPr>
          <w:rFonts w:ascii="Times New Roman" w:hAnsi="Times New Roman"/>
          <w:b/>
          <w:bCs/>
        </w:rPr>
        <w:t xml:space="preserve"> included in and excluded from the present analysis among 41,421 individuals who underwent health checkups</w:t>
      </w:r>
    </w:p>
    <w:tbl>
      <w:tblPr>
        <w:tblW w:w="935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11"/>
        <w:gridCol w:w="1985"/>
        <w:gridCol w:w="1984"/>
        <w:gridCol w:w="1276"/>
      </w:tblGrid>
      <w:tr w:rsidR="0017266B" w:rsidRPr="00CB15B6" w14:paraId="37DC14F5" w14:textId="77777777" w:rsidTr="00586236">
        <w:trPr>
          <w:trHeight w:val="964"/>
        </w:trPr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1B487C2" w14:textId="77777777" w:rsidR="0017266B" w:rsidRPr="00CB15B6" w:rsidRDefault="0017266B" w:rsidP="0017266B">
            <w:pPr>
              <w:rPr>
                <w:rFonts w:eastAsia="ＭＳ Ｐゴシック"/>
                <w:sz w:val="24"/>
                <w:szCs w:val="24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8FC0A" w14:textId="0C615151" w:rsidR="0017266B" w:rsidRPr="00CB15B6" w:rsidRDefault="0017266B" w:rsidP="00586236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Exclu</w:t>
            </w:r>
            <w:r w:rsidR="00586236" w:rsidRPr="00CB15B6">
              <w:rPr>
                <w:rFonts w:eastAsia="ＭＳ Ｐゴシック"/>
                <w:sz w:val="24"/>
                <w:szCs w:val="24"/>
                <w:lang w:eastAsia="ja-JP"/>
              </w:rPr>
              <w:t>ded</w:t>
            </w: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br/>
              <w:t>(n = 859)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9C7F3" w14:textId="1181355D" w:rsidR="0017266B" w:rsidRPr="00CB15B6" w:rsidRDefault="0017266B" w:rsidP="00586236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Inclu</w:t>
            </w:r>
            <w:r w:rsidR="00586236" w:rsidRPr="00CB15B6">
              <w:rPr>
                <w:rFonts w:eastAsia="ＭＳ Ｐゴシック"/>
                <w:sz w:val="24"/>
                <w:szCs w:val="24"/>
                <w:lang w:eastAsia="ja-JP"/>
              </w:rPr>
              <w:t>ded</w:t>
            </w: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br/>
              <w:t>(n = 40,562)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F89796" w14:textId="3F445624" w:rsidR="0017266B" w:rsidRPr="00CB15B6" w:rsidRDefault="00586236" w:rsidP="00586236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i/>
                <w:iCs/>
                <w:sz w:val="24"/>
                <w:szCs w:val="24"/>
                <w:lang w:eastAsia="ja-JP"/>
              </w:rPr>
              <w:t>P</w:t>
            </w: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-value</w:t>
            </w:r>
          </w:p>
        </w:tc>
      </w:tr>
      <w:tr w:rsidR="0017266B" w:rsidRPr="00CB15B6" w14:paraId="410A51BE" w14:textId="77777777" w:rsidTr="0017266B">
        <w:trPr>
          <w:trHeight w:val="54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812E" w14:textId="77777777" w:rsidR="0017266B" w:rsidRPr="00CB15B6" w:rsidRDefault="0017266B" w:rsidP="0017266B">
            <w:pPr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Age, years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D8585" w14:textId="77777777" w:rsidR="0017266B" w:rsidRPr="00CB15B6" w:rsidRDefault="0017266B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73.9 (5.5)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827EB" w14:textId="77777777" w:rsidR="0017266B" w:rsidRPr="00CB15B6" w:rsidRDefault="0017266B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70.8 (4.3)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02BBA" w14:textId="77777777" w:rsidR="0017266B" w:rsidRPr="00CB15B6" w:rsidRDefault="0017266B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&lt; 0.001</w:t>
            </w:r>
          </w:p>
        </w:tc>
      </w:tr>
      <w:tr w:rsidR="0017266B" w:rsidRPr="00CB15B6" w14:paraId="41ADA78A" w14:textId="77777777" w:rsidTr="0017266B">
        <w:trPr>
          <w:trHeight w:val="54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EB154" w14:textId="77777777" w:rsidR="0017266B" w:rsidRPr="00CB15B6" w:rsidRDefault="0017266B" w:rsidP="0017266B">
            <w:pPr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Male, 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5AC0C" w14:textId="77777777" w:rsidR="0017266B" w:rsidRPr="00CB15B6" w:rsidRDefault="0017266B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44.4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61B9B" w14:textId="77777777" w:rsidR="0017266B" w:rsidRPr="00CB15B6" w:rsidRDefault="0017266B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42.3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DB95" w14:textId="77777777" w:rsidR="0017266B" w:rsidRPr="00CB15B6" w:rsidRDefault="0017266B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0.23</w:t>
            </w:r>
          </w:p>
        </w:tc>
      </w:tr>
      <w:tr w:rsidR="0017266B" w:rsidRPr="00CB15B6" w14:paraId="17A027AF" w14:textId="77777777" w:rsidTr="0017266B">
        <w:trPr>
          <w:trHeight w:val="54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54D2" w14:textId="77777777" w:rsidR="0017266B" w:rsidRPr="00CB15B6" w:rsidRDefault="0017266B" w:rsidP="0017266B">
            <w:pPr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Hypertension, 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CC50" w14:textId="77777777" w:rsidR="0017266B" w:rsidRPr="00CB15B6" w:rsidRDefault="0017266B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50.8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1F29B" w14:textId="77777777" w:rsidR="0017266B" w:rsidRPr="00CB15B6" w:rsidRDefault="0017266B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50.6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4DA1B" w14:textId="77777777" w:rsidR="0017266B" w:rsidRPr="00CB15B6" w:rsidRDefault="0017266B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0.93</w:t>
            </w:r>
          </w:p>
        </w:tc>
      </w:tr>
      <w:tr w:rsidR="0017266B" w:rsidRPr="00CB15B6" w14:paraId="5822B0BA" w14:textId="77777777" w:rsidTr="0017266B">
        <w:trPr>
          <w:trHeight w:val="54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D747F" w14:textId="77777777" w:rsidR="0017266B" w:rsidRPr="00CB15B6" w:rsidRDefault="0017266B" w:rsidP="0017266B">
            <w:pPr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Diabetes, 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AF6EA" w14:textId="77777777" w:rsidR="0017266B" w:rsidRPr="00CB15B6" w:rsidRDefault="0017266B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11.5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F537D" w14:textId="77777777" w:rsidR="0017266B" w:rsidRPr="00CB15B6" w:rsidRDefault="0017266B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12.0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AC24" w14:textId="77777777" w:rsidR="0017266B" w:rsidRPr="00CB15B6" w:rsidRDefault="0017266B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0.70</w:t>
            </w:r>
          </w:p>
        </w:tc>
      </w:tr>
      <w:tr w:rsidR="0017266B" w:rsidRPr="00CB15B6" w14:paraId="5865CBB4" w14:textId="77777777" w:rsidTr="0017266B">
        <w:trPr>
          <w:trHeight w:val="54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F9347" w14:textId="77777777" w:rsidR="0017266B" w:rsidRPr="00CB15B6" w:rsidRDefault="0017266B" w:rsidP="0017266B">
            <w:pPr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Dyslipidemia, 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1EDDA" w14:textId="77777777" w:rsidR="0017266B" w:rsidRPr="00CB15B6" w:rsidRDefault="0017266B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57.9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E7C9E" w14:textId="77777777" w:rsidR="0017266B" w:rsidRPr="00CB15B6" w:rsidRDefault="0017266B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62.8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F8A9F" w14:textId="77777777" w:rsidR="0017266B" w:rsidRPr="00CB15B6" w:rsidRDefault="0017266B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0.003</w:t>
            </w:r>
          </w:p>
        </w:tc>
      </w:tr>
      <w:tr w:rsidR="0017266B" w:rsidRPr="00CB15B6" w14:paraId="6F7629B5" w14:textId="77777777" w:rsidTr="0017266B">
        <w:trPr>
          <w:trHeight w:val="54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FA371" w14:textId="77777777" w:rsidR="0017266B" w:rsidRPr="00CB15B6" w:rsidRDefault="0017266B" w:rsidP="0017266B">
            <w:pPr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History of cerebrovascular disease, 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170C" w14:textId="77777777" w:rsidR="0017266B" w:rsidRPr="00CB15B6" w:rsidRDefault="0017266B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4.9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6D789" w14:textId="77777777" w:rsidR="0017266B" w:rsidRPr="00CB15B6" w:rsidRDefault="0017266B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4.0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79B1B" w14:textId="77777777" w:rsidR="0017266B" w:rsidRPr="00CB15B6" w:rsidRDefault="0017266B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0.19</w:t>
            </w:r>
          </w:p>
        </w:tc>
      </w:tr>
      <w:tr w:rsidR="0017266B" w:rsidRPr="00CB15B6" w14:paraId="00F67259" w14:textId="77777777" w:rsidTr="0017266B">
        <w:trPr>
          <w:trHeight w:val="54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AE8DC" w14:textId="77777777" w:rsidR="0017266B" w:rsidRPr="00CB15B6" w:rsidRDefault="0017266B" w:rsidP="0017266B">
            <w:pPr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History of heart disease, 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40D2C" w14:textId="77777777" w:rsidR="0017266B" w:rsidRPr="00CB15B6" w:rsidRDefault="0017266B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5.4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A353D" w14:textId="77777777" w:rsidR="0017266B" w:rsidRPr="00CB15B6" w:rsidRDefault="0017266B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7.1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94059" w14:textId="77777777" w:rsidR="0017266B" w:rsidRPr="00CB15B6" w:rsidRDefault="0017266B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0.06</w:t>
            </w:r>
          </w:p>
        </w:tc>
      </w:tr>
      <w:tr w:rsidR="0017266B" w:rsidRPr="00CB15B6" w14:paraId="78983047" w14:textId="77777777" w:rsidTr="0017266B">
        <w:trPr>
          <w:trHeight w:val="54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75E9" w14:textId="77777777" w:rsidR="0017266B" w:rsidRPr="00CB15B6" w:rsidRDefault="0017266B" w:rsidP="0017266B">
            <w:pPr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History of kidney disease or dialysis, 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11A41" w14:textId="77777777" w:rsidR="0017266B" w:rsidRPr="00CB15B6" w:rsidRDefault="0017266B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0.8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8EDD7" w14:textId="77777777" w:rsidR="0017266B" w:rsidRPr="00CB15B6" w:rsidRDefault="0017266B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0.7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93879" w14:textId="77777777" w:rsidR="0017266B" w:rsidRPr="00CB15B6" w:rsidRDefault="0017266B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0.72</w:t>
            </w:r>
          </w:p>
        </w:tc>
      </w:tr>
      <w:tr w:rsidR="0017266B" w:rsidRPr="00CB15B6" w14:paraId="14F3436D" w14:textId="77777777" w:rsidTr="0017266B">
        <w:trPr>
          <w:trHeight w:val="54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0816" w14:textId="77777777" w:rsidR="0017266B" w:rsidRPr="00CB15B6" w:rsidRDefault="0017266B" w:rsidP="0017266B">
            <w:pPr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Current smoking, 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E3DF" w14:textId="77777777" w:rsidR="0017266B" w:rsidRPr="00CB15B6" w:rsidRDefault="0017266B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10.6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BE7A" w14:textId="77777777" w:rsidR="0017266B" w:rsidRPr="00CB15B6" w:rsidRDefault="0017266B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9.9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912CF" w14:textId="77777777" w:rsidR="0017266B" w:rsidRPr="00CB15B6" w:rsidRDefault="0017266B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0.51</w:t>
            </w:r>
          </w:p>
        </w:tc>
      </w:tr>
      <w:tr w:rsidR="0017266B" w:rsidRPr="00CB15B6" w14:paraId="7A1C584D" w14:textId="77777777" w:rsidTr="0017266B">
        <w:trPr>
          <w:trHeight w:val="54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E773A" w14:textId="77777777" w:rsidR="0017266B" w:rsidRPr="00CB15B6" w:rsidRDefault="0017266B" w:rsidP="0017266B">
            <w:pPr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Daily drinking, 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0C29D" w14:textId="77777777" w:rsidR="0017266B" w:rsidRPr="00CB15B6" w:rsidRDefault="0017266B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25.1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6D301" w14:textId="77777777" w:rsidR="0017266B" w:rsidRPr="00CB15B6" w:rsidRDefault="0017266B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25.3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9C2A0" w14:textId="77777777" w:rsidR="0017266B" w:rsidRPr="00CB15B6" w:rsidRDefault="0017266B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0.88</w:t>
            </w:r>
          </w:p>
        </w:tc>
      </w:tr>
      <w:tr w:rsidR="00361AAF" w:rsidRPr="00CB15B6" w14:paraId="650B89E3" w14:textId="77777777" w:rsidTr="0017266B">
        <w:trPr>
          <w:trHeight w:val="54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D5FC1" w14:textId="3A1F6CE1" w:rsidR="00361AAF" w:rsidRPr="00CB15B6" w:rsidRDefault="00361AAF" w:rsidP="0017266B">
            <w:pPr>
              <w:rPr>
                <w:rFonts w:eastAsia="ＭＳ Ｐゴシック"/>
                <w:b/>
                <w:bCs/>
                <w:i/>
                <w:iCs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b/>
                <w:bCs/>
                <w:i/>
                <w:iCs/>
                <w:sz w:val="24"/>
                <w:szCs w:val="24"/>
                <w:lang w:eastAsia="ja-JP"/>
              </w:rPr>
              <w:t>Frailty-related factors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F7529" w14:textId="77777777" w:rsidR="00361AAF" w:rsidRPr="00CB15B6" w:rsidRDefault="00361AAF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E7E16" w14:textId="77777777" w:rsidR="00361AAF" w:rsidRPr="00CB15B6" w:rsidRDefault="00361AAF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7E3D1" w14:textId="77777777" w:rsidR="00361AAF" w:rsidRPr="00CB15B6" w:rsidRDefault="00361AAF" w:rsidP="0017266B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</w:p>
        </w:tc>
      </w:tr>
      <w:tr w:rsidR="00361AAF" w:rsidRPr="00CB15B6" w14:paraId="55BBA9F6" w14:textId="77777777" w:rsidTr="0017266B">
        <w:trPr>
          <w:trHeight w:val="54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C0E65" w14:textId="67314764" w:rsidR="00361AAF" w:rsidRPr="00CB15B6" w:rsidRDefault="00361AAF" w:rsidP="00361AAF">
            <w:pPr>
              <w:jc w:val="both"/>
              <w:rPr>
                <w:rFonts w:eastAsia="ＭＳ Ｐゴシック"/>
                <w:color w:val="000000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Underweight, 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138E5" w14:textId="688CAFED" w:rsidR="00361AAF" w:rsidRPr="00CB15B6" w:rsidRDefault="00361AAF" w:rsidP="00361AAF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7.2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07AF1" w14:textId="784606D0" w:rsidR="00361AAF" w:rsidRPr="00CB15B6" w:rsidRDefault="00361AAF" w:rsidP="00361AAF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8.1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9298C" w14:textId="31805319" w:rsidR="00361AAF" w:rsidRPr="00CB15B6" w:rsidRDefault="00361AAF" w:rsidP="00361AAF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0.37</w:t>
            </w:r>
          </w:p>
        </w:tc>
      </w:tr>
      <w:tr w:rsidR="00361AAF" w:rsidRPr="00CB15B6" w14:paraId="6ED397D5" w14:textId="77777777" w:rsidTr="0017266B">
        <w:trPr>
          <w:trHeight w:val="54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47C8F" w14:textId="77777777" w:rsidR="00361AAF" w:rsidRPr="00CB15B6" w:rsidRDefault="00361AAF" w:rsidP="00361AAF">
            <w:pPr>
              <w:jc w:val="both"/>
              <w:rPr>
                <w:rFonts w:eastAsia="ＭＳ Ｐゴシック"/>
                <w:color w:val="000000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color w:val="000000"/>
                <w:sz w:val="24"/>
                <w:szCs w:val="24"/>
                <w:lang w:eastAsia="ja-JP"/>
              </w:rPr>
              <w:t>No regular exercise, %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B33B9" w14:textId="39ECB487" w:rsidR="00361AAF" w:rsidRPr="00CB15B6" w:rsidRDefault="00FA5DC7" w:rsidP="00361AAF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48.1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BF567" w14:textId="0814BDBF" w:rsidR="00361AAF" w:rsidRPr="00CB15B6" w:rsidRDefault="00FA5DC7" w:rsidP="00361AAF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47.1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26F46" w14:textId="77777777" w:rsidR="00361AAF" w:rsidRPr="00CB15B6" w:rsidRDefault="00361AAF" w:rsidP="00361AAF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0.62</w:t>
            </w:r>
          </w:p>
        </w:tc>
      </w:tr>
      <w:tr w:rsidR="00361AAF" w:rsidRPr="00CB15B6" w14:paraId="15FCF7E7" w14:textId="77777777" w:rsidTr="0017266B">
        <w:trPr>
          <w:trHeight w:val="547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4CA8D" w14:textId="77777777" w:rsidR="00361AAF" w:rsidRPr="00CB15B6" w:rsidRDefault="00361AAF" w:rsidP="00361AAF">
            <w:pPr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Slow gait speed, 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B6CF3" w14:textId="3CFBD516" w:rsidR="00361AAF" w:rsidRPr="00CB15B6" w:rsidRDefault="00E239C3" w:rsidP="00361AAF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42.6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F6511" w14:textId="25BA4721" w:rsidR="00361AAF" w:rsidRPr="00CB15B6" w:rsidRDefault="00E239C3" w:rsidP="00361AAF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38.7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51F42" w14:textId="77777777" w:rsidR="00361AAF" w:rsidRPr="00CB15B6" w:rsidRDefault="00361AAF" w:rsidP="00361AAF">
            <w:pPr>
              <w:jc w:val="center"/>
              <w:rPr>
                <w:rFonts w:eastAsia="ＭＳ Ｐゴシック"/>
                <w:sz w:val="24"/>
                <w:szCs w:val="24"/>
                <w:lang w:eastAsia="ja-JP"/>
              </w:rPr>
            </w:pPr>
            <w:r w:rsidRPr="00CB15B6">
              <w:rPr>
                <w:rFonts w:eastAsia="ＭＳ Ｐゴシック"/>
                <w:sz w:val="24"/>
                <w:szCs w:val="24"/>
                <w:lang w:eastAsia="ja-JP"/>
              </w:rPr>
              <w:t>0.06</w:t>
            </w:r>
          </w:p>
        </w:tc>
      </w:tr>
    </w:tbl>
    <w:p w14:paraId="087C686A" w14:textId="3F677206" w:rsidR="003D5EDE" w:rsidRPr="00CB15B6" w:rsidRDefault="0017266B" w:rsidP="003D5EDE">
      <w:pPr>
        <w:pStyle w:val="Default"/>
        <w:spacing w:line="480" w:lineRule="auto"/>
        <w:rPr>
          <w:rFonts w:ascii="Times New Roman" w:hAnsi="Times New Roman" w:cs="Times New Roman"/>
        </w:rPr>
      </w:pPr>
      <w:r w:rsidRPr="00CB15B6">
        <w:rPr>
          <w:rFonts w:ascii="Times New Roman" w:hAnsi="Times New Roman" w:cs="Times New Roman"/>
        </w:rPr>
        <w:t xml:space="preserve">Data are presented as the mean value (standard deviation) for age and percentages for other variables. P-values were determined using </w:t>
      </w:r>
      <w:r w:rsidR="00361AAF" w:rsidRPr="00CB15B6">
        <w:rPr>
          <w:rFonts w:ascii="Times New Roman" w:hAnsi="Times New Roman" w:cs="Times New Roman"/>
        </w:rPr>
        <w:t xml:space="preserve">a </w:t>
      </w:r>
      <w:r w:rsidRPr="00CB15B6">
        <w:rPr>
          <w:rFonts w:ascii="Times New Roman" w:hAnsi="Times New Roman" w:cs="Times New Roman"/>
        </w:rPr>
        <w:t xml:space="preserve">t-test for age and </w:t>
      </w:r>
      <w:r w:rsidR="00361AAF" w:rsidRPr="00CB15B6">
        <w:rPr>
          <w:rFonts w:ascii="Times New Roman" w:hAnsi="Times New Roman" w:cs="Times New Roman"/>
        </w:rPr>
        <w:t>chi-squared test</w:t>
      </w:r>
      <w:r w:rsidRPr="00CB15B6">
        <w:rPr>
          <w:rFonts w:ascii="Times New Roman" w:hAnsi="Times New Roman" w:cs="Times New Roman"/>
        </w:rPr>
        <w:t>s for other categorical variables.</w:t>
      </w:r>
      <w:r w:rsidR="00361AAF" w:rsidRPr="00CB15B6">
        <w:rPr>
          <w:rFonts w:ascii="Times New Roman" w:hAnsi="Times New Roman" w:cs="Times New Roman"/>
        </w:rPr>
        <w:t xml:space="preserve"> </w:t>
      </w:r>
      <w:r w:rsidR="009D1D17" w:rsidRPr="00CB15B6">
        <w:rPr>
          <w:rFonts w:ascii="Times New Roman" w:hAnsi="Times New Roman" w:cs="Times New Roman"/>
        </w:rPr>
        <w:t xml:space="preserve">Missing values for each </w:t>
      </w:r>
      <w:r w:rsidR="00FD3AEA" w:rsidRPr="00CB15B6">
        <w:rPr>
          <w:rFonts w:ascii="Times New Roman" w:hAnsi="Times New Roman" w:cs="Times New Roman"/>
        </w:rPr>
        <w:t>variable</w:t>
      </w:r>
      <w:r w:rsidR="009D1D17" w:rsidRPr="00CB15B6">
        <w:rPr>
          <w:rFonts w:ascii="Times New Roman" w:hAnsi="Times New Roman" w:cs="Times New Roman"/>
        </w:rPr>
        <w:t xml:space="preserve"> were excluded.</w:t>
      </w:r>
    </w:p>
    <w:sectPr w:rsidR="003D5EDE" w:rsidRPr="00CB15B6" w:rsidSect="0024326F">
      <w:footerReference w:type="default" r:id="rId8"/>
      <w:pgSz w:w="12240" w:h="15840"/>
      <w:pgMar w:top="1440" w:right="1440" w:bottom="1440" w:left="144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757AD" w14:textId="77777777" w:rsidR="00A7722B" w:rsidRDefault="00A7722B" w:rsidP="00011D81">
      <w:r>
        <w:separator/>
      </w:r>
    </w:p>
  </w:endnote>
  <w:endnote w:type="continuationSeparator" w:id="0">
    <w:p w14:paraId="3F8E3FF0" w14:textId="77777777" w:rsidR="00A7722B" w:rsidRDefault="00A7722B" w:rsidP="00011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UQTB P+ Times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420CC" w14:textId="77777777" w:rsidR="00011D81" w:rsidRDefault="00011D81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1C32">
      <w:rPr>
        <w:noProof/>
      </w:rPr>
      <w:t>5</w:t>
    </w:r>
    <w:r>
      <w:rPr>
        <w:noProof/>
      </w:rPr>
      <w:fldChar w:fldCharType="end"/>
    </w:r>
  </w:p>
  <w:p w14:paraId="177B188A" w14:textId="77777777" w:rsidR="00011D81" w:rsidRDefault="00011D8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3A670" w14:textId="77777777" w:rsidR="00A7722B" w:rsidRDefault="00A7722B" w:rsidP="00011D81">
      <w:r>
        <w:separator/>
      </w:r>
    </w:p>
  </w:footnote>
  <w:footnote w:type="continuationSeparator" w:id="0">
    <w:p w14:paraId="5B637197" w14:textId="77777777" w:rsidR="00A7722B" w:rsidRDefault="00A7722B" w:rsidP="00011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33873"/>
    <w:multiLevelType w:val="hybridMultilevel"/>
    <w:tmpl w:val="B8FAD9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30265A27"/>
    <w:multiLevelType w:val="hybridMultilevel"/>
    <w:tmpl w:val="B184A842"/>
    <w:lvl w:ilvl="0" w:tplc="96AE09BA">
      <w:start w:val="1"/>
      <w:numFmt w:val="decimal"/>
      <w:lvlText w:val="%1."/>
      <w:lvlJc w:val="left"/>
      <w:pPr>
        <w:ind w:left="1440" w:hanging="360"/>
      </w:pPr>
    </w:lvl>
    <w:lvl w:ilvl="1" w:tplc="6EE60160">
      <w:start w:val="1"/>
      <w:numFmt w:val="decimal"/>
      <w:lvlText w:val="%2."/>
      <w:lvlJc w:val="left"/>
      <w:pPr>
        <w:ind w:left="1440" w:hanging="360"/>
      </w:pPr>
    </w:lvl>
    <w:lvl w:ilvl="2" w:tplc="0B482CCE">
      <w:start w:val="1"/>
      <w:numFmt w:val="decimal"/>
      <w:lvlText w:val="%3."/>
      <w:lvlJc w:val="left"/>
      <w:pPr>
        <w:ind w:left="1440" w:hanging="360"/>
      </w:pPr>
    </w:lvl>
    <w:lvl w:ilvl="3" w:tplc="57D283BA">
      <w:start w:val="1"/>
      <w:numFmt w:val="decimal"/>
      <w:lvlText w:val="%4."/>
      <w:lvlJc w:val="left"/>
      <w:pPr>
        <w:ind w:left="1440" w:hanging="360"/>
      </w:pPr>
    </w:lvl>
    <w:lvl w:ilvl="4" w:tplc="147419CE">
      <w:start w:val="1"/>
      <w:numFmt w:val="decimal"/>
      <w:lvlText w:val="%5."/>
      <w:lvlJc w:val="left"/>
      <w:pPr>
        <w:ind w:left="1440" w:hanging="360"/>
      </w:pPr>
    </w:lvl>
    <w:lvl w:ilvl="5" w:tplc="6B9EF5AE">
      <w:start w:val="1"/>
      <w:numFmt w:val="decimal"/>
      <w:lvlText w:val="%6."/>
      <w:lvlJc w:val="left"/>
      <w:pPr>
        <w:ind w:left="1440" w:hanging="360"/>
      </w:pPr>
    </w:lvl>
    <w:lvl w:ilvl="6" w:tplc="BED45726">
      <w:start w:val="1"/>
      <w:numFmt w:val="decimal"/>
      <w:lvlText w:val="%7."/>
      <w:lvlJc w:val="left"/>
      <w:pPr>
        <w:ind w:left="1440" w:hanging="360"/>
      </w:pPr>
    </w:lvl>
    <w:lvl w:ilvl="7" w:tplc="A42CAB46">
      <w:start w:val="1"/>
      <w:numFmt w:val="decimal"/>
      <w:lvlText w:val="%8."/>
      <w:lvlJc w:val="left"/>
      <w:pPr>
        <w:ind w:left="1440" w:hanging="360"/>
      </w:pPr>
    </w:lvl>
    <w:lvl w:ilvl="8" w:tplc="23582A2C">
      <w:start w:val="1"/>
      <w:numFmt w:val="decimal"/>
      <w:lvlText w:val="%9."/>
      <w:lvlJc w:val="left"/>
      <w:pPr>
        <w:ind w:left="1440" w:hanging="360"/>
      </w:pPr>
    </w:lvl>
  </w:abstractNum>
  <w:abstractNum w:abstractNumId="2" w15:restartNumberingAfterBreak="0">
    <w:nsid w:val="4774688A"/>
    <w:multiLevelType w:val="hybridMultilevel"/>
    <w:tmpl w:val="D108D5FA"/>
    <w:lvl w:ilvl="0" w:tplc="4FC82148">
      <w:start w:val="1"/>
      <w:numFmt w:val="lowerLetter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FDE3523"/>
    <w:multiLevelType w:val="multilevel"/>
    <w:tmpl w:val="CF3E2BAA"/>
    <w:styleLink w:val="1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F15628D"/>
    <w:multiLevelType w:val="hybridMultilevel"/>
    <w:tmpl w:val="EA80B764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37F56B5"/>
    <w:multiLevelType w:val="hybridMultilevel"/>
    <w:tmpl w:val="C8819397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464202491">
    <w:abstractNumId w:val="5"/>
  </w:num>
  <w:num w:numId="2" w16cid:durableId="1057243486">
    <w:abstractNumId w:val="0"/>
  </w:num>
  <w:num w:numId="3" w16cid:durableId="265619595">
    <w:abstractNumId w:val="1"/>
  </w:num>
  <w:num w:numId="4" w16cid:durableId="5450517">
    <w:abstractNumId w:val="4"/>
  </w:num>
  <w:num w:numId="5" w16cid:durableId="1836143951">
    <w:abstractNumId w:val="2"/>
  </w:num>
  <w:num w:numId="6" w16cid:durableId="9909870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Q1Mzc3NjI2NTYzMjRS0lEKTi0uzszPAykwrgUAQR3OVSwAAAA="/>
  </w:docVars>
  <w:rsids>
    <w:rsidRoot w:val="00DD1F51"/>
    <w:rsid w:val="00005F17"/>
    <w:rsid w:val="00011D81"/>
    <w:rsid w:val="000140DA"/>
    <w:rsid w:val="00017518"/>
    <w:rsid w:val="00025171"/>
    <w:rsid w:val="000264B6"/>
    <w:rsid w:val="00044909"/>
    <w:rsid w:val="00044A22"/>
    <w:rsid w:val="00045376"/>
    <w:rsid w:val="00051A09"/>
    <w:rsid w:val="00052B81"/>
    <w:rsid w:val="000614A0"/>
    <w:rsid w:val="000615FB"/>
    <w:rsid w:val="00063DE5"/>
    <w:rsid w:val="00064A5F"/>
    <w:rsid w:val="00064AE8"/>
    <w:rsid w:val="0007144E"/>
    <w:rsid w:val="00074173"/>
    <w:rsid w:val="00075215"/>
    <w:rsid w:val="00080A2B"/>
    <w:rsid w:val="000906D7"/>
    <w:rsid w:val="0009173C"/>
    <w:rsid w:val="00093AAD"/>
    <w:rsid w:val="000A1D85"/>
    <w:rsid w:val="000A3FF0"/>
    <w:rsid w:val="000A6A8D"/>
    <w:rsid w:val="000B150C"/>
    <w:rsid w:val="000B2A10"/>
    <w:rsid w:val="000B6ED0"/>
    <w:rsid w:val="000B74FD"/>
    <w:rsid w:val="000C2389"/>
    <w:rsid w:val="000C2BA5"/>
    <w:rsid w:val="000C57C7"/>
    <w:rsid w:val="000D0809"/>
    <w:rsid w:val="000D1A95"/>
    <w:rsid w:val="000D346E"/>
    <w:rsid w:val="000D3E43"/>
    <w:rsid w:val="000E07A2"/>
    <w:rsid w:val="000E161F"/>
    <w:rsid w:val="000E1F51"/>
    <w:rsid w:val="000E2640"/>
    <w:rsid w:val="000E2E84"/>
    <w:rsid w:val="000F755D"/>
    <w:rsid w:val="00100465"/>
    <w:rsid w:val="0010464C"/>
    <w:rsid w:val="00107759"/>
    <w:rsid w:val="00124D02"/>
    <w:rsid w:val="001253D8"/>
    <w:rsid w:val="001258F3"/>
    <w:rsid w:val="001275E7"/>
    <w:rsid w:val="00133559"/>
    <w:rsid w:val="001359B1"/>
    <w:rsid w:val="00135A04"/>
    <w:rsid w:val="00136210"/>
    <w:rsid w:val="00145933"/>
    <w:rsid w:val="00145C52"/>
    <w:rsid w:val="0014795E"/>
    <w:rsid w:val="0015716B"/>
    <w:rsid w:val="00166EFD"/>
    <w:rsid w:val="001679E3"/>
    <w:rsid w:val="0017266B"/>
    <w:rsid w:val="00176046"/>
    <w:rsid w:val="00187BB1"/>
    <w:rsid w:val="00190F04"/>
    <w:rsid w:val="00191587"/>
    <w:rsid w:val="001935E3"/>
    <w:rsid w:val="001976E3"/>
    <w:rsid w:val="00197A90"/>
    <w:rsid w:val="001A1069"/>
    <w:rsid w:val="001A24CE"/>
    <w:rsid w:val="001A50CC"/>
    <w:rsid w:val="001B0C67"/>
    <w:rsid w:val="001C434E"/>
    <w:rsid w:val="001D1846"/>
    <w:rsid w:val="001D4658"/>
    <w:rsid w:val="001D4E17"/>
    <w:rsid w:val="001E2AC8"/>
    <w:rsid w:val="001F1613"/>
    <w:rsid w:val="001F63EF"/>
    <w:rsid w:val="002029C5"/>
    <w:rsid w:val="00202CAC"/>
    <w:rsid w:val="00203035"/>
    <w:rsid w:val="002063C4"/>
    <w:rsid w:val="00207439"/>
    <w:rsid w:val="00214002"/>
    <w:rsid w:val="00215AAD"/>
    <w:rsid w:val="00215B17"/>
    <w:rsid w:val="00216891"/>
    <w:rsid w:val="0022355F"/>
    <w:rsid w:val="00225DAD"/>
    <w:rsid w:val="0022616F"/>
    <w:rsid w:val="0022663D"/>
    <w:rsid w:val="00231CF8"/>
    <w:rsid w:val="002327FC"/>
    <w:rsid w:val="002336C0"/>
    <w:rsid w:val="00237915"/>
    <w:rsid w:val="002429E1"/>
    <w:rsid w:val="0024326F"/>
    <w:rsid w:val="00254108"/>
    <w:rsid w:val="00255A6B"/>
    <w:rsid w:val="0025706D"/>
    <w:rsid w:val="00263962"/>
    <w:rsid w:val="00266735"/>
    <w:rsid w:val="00277309"/>
    <w:rsid w:val="002847BE"/>
    <w:rsid w:val="00291683"/>
    <w:rsid w:val="00295DA6"/>
    <w:rsid w:val="002A52E5"/>
    <w:rsid w:val="002B05B1"/>
    <w:rsid w:val="002B33B5"/>
    <w:rsid w:val="002C2252"/>
    <w:rsid w:val="002C291A"/>
    <w:rsid w:val="002C7ACA"/>
    <w:rsid w:val="002D194A"/>
    <w:rsid w:val="002E7C1B"/>
    <w:rsid w:val="002F1B8D"/>
    <w:rsid w:val="003013B8"/>
    <w:rsid w:val="00304F40"/>
    <w:rsid w:val="0030681B"/>
    <w:rsid w:val="00310CDC"/>
    <w:rsid w:val="003247DF"/>
    <w:rsid w:val="0033029D"/>
    <w:rsid w:val="003318E9"/>
    <w:rsid w:val="0033543C"/>
    <w:rsid w:val="003504AA"/>
    <w:rsid w:val="00361AAF"/>
    <w:rsid w:val="00376B14"/>
    <w:rsid w:val="00381890"/>
    <w:rsid w:val="00382987"/>
    <w:rsid w:val="003830AF"/>
    <w:rsid w:val="003835B8"/>
    <w:rsid w:val="003949F6"/>
    <w:rsid w:val="0039525F"/>
    <w:rsid w:val="0039793F"/>
    <w:rsid w:val="003A053B"/>
    <w:rsid w:val="003B623C"/>
    <w:rsid w:val="003C2D14"/>
    <w:rsid w:val="003C3039"/>
    <w:rsid w:val="003C48E2"/>
    <w:rsid w:val="003C5547"/>
    <w:rsid w:val="003C606E"/>
    <w:rsid w:val="003C740E"/>
    <w:rsid w:val="003D3AC7"/>
    <w:rsid w:val="003D5EDE"/>
    <w:rsid w:val="003F01C8"/>
    <w:rsid w:val="003F03A9"/>
    <w:rsid w:val="00404A7A"/>
    <w:rsid w:val="00411976"/>
    <w:rsid w:val="00415FF3"/>
    <w:rsid w:val="00420BC9"/>
    <w:rsid w:val="00424297"/>
    <w:rsid w:val="0042619D"/>
    <w:rsid w:val="004267F9"/>
    <w:rsid w:val="004364B3"/>
    <w:rsid w:val="004372B0"/>
    <w:rsid w:val="00444362"/>
    <w:rsid w:val="00444EE2"/>
    <w:rsid w:val="00445A23"/>
    <w:rsid w:val="004536EE"/>
    <w:rsid w:val="00454F54"/>
    <w:rsid w:val="0046258A"/>
    <w:rsid w:val="00463DC4"/>
    <w:rsid w:val="0046789B"/>
    <w:rsid w:val="004759AB"/>
    <w:rsid w:val="00480C0F"/>
    <w:rsid w:val="00481D5C"/>
    <w:rsid w:val="00496A6E"/>
    <w:rsid w:val="004A73E7"/>
    <w:rsid w:val="004B03F5"/>
    <w:rsid w:val="004B1289"/>
    <w:rsid w:val="004B237C"/>
    <w:rsid w:val="004B57FA"/>
    <w:rsid w:val="004B7418"/>
    <w:rsid w:val="004C1326"/>
    <w:rsid w:val="004C2266"/>
    <w:rsid w:val="004E4EA5"/>
    <w:rsid w:val="004E53B2"/>
    <w:rsid w:val="004F14D7"/>
    <w:rsid w:val="004F2F6D"/>
    <w:rsid w:val="004F61DE"/>
    <w:rsid w:val="00501867"/>
    <w:rsid w:val="00504468"/>
    <w:rsid w:val="0050575A"/>
    <w:rsid w:val="00506567"/>
    <w:rsid w:val="00507828"/>
    <w:rsid w:val="005125DD"/>
    <w:rsid w:val="005158B9"/>
    <w:rsid w:val="00515E8E"/>
    <w:rsid w:val="005204E5"/>
    <w:rsid w:val="005225C4"/>
    <w:rsid w:val="00522713"/>
    <w:rsid w:val="00524EDA"/>
    <w:rsid w:val="00527445"/>
    <w:rsid w:val="00530C61"/>
    <w:rsid w:val="00533CE0"/>
    <w:rsid w:val="0053789B"/>
    <w:rsid w:val="005451AF"/>
    <w:rsid w:val="005453CC"/>
    <w:rsid w:val="00545819"/>
    <w:rsid w:val="00551631"/>
    <w:rsid w:val="00555C50"/>
    <w:rsid w:val="00556D12"/>
    <w:rsid w:val="00560D45"/>
    <w:rsid w:val="005616E1"/>
    <w:rsid w:val="00562046"/>
    <w:rsid w:val="00562A1F"/>
    <w:rsid w:val="00563B45"/>
    <w:rsid w:val="00564A39"/>
    <w:rsid w:val="005653AE"/>
    <w:rsid w:val="0056662E"/>
    <w:rsid w:val="00567362"/>
    <w:rsid w:val="005743FF"/>
    <w:rsid w:val="00576BE6"/>
    <w:rsid w:val="0058092F"/>
    <w:rsid w:val="00583073"/>
    <w:rsid w:val="00586236"/>
    <w:rsid w:val="00587167"/>
    <w:rsid w:val="00593009"/>
    <w:rsid w:val="005966FF"/>
    <w:rsid w:val="005A1E3D"/>
    <w:rsid w:val="005A70FF"/>
    <w:rsid w:val="005B1ACB"/>
    <w:rsid w:val="005B3277"/>
    <w:rsid w:val="005B7C00"/>
    <w:rsid w:val="005C0B0F"/>
    <w:rsid w:val="005C2404"/>
    <w:rsid w:val="005C6DFB"/>
    <w:rsid w:val="005D5041"/>
    <w:rsid w:val="005F0014"/>
    <w:rsid w:val="005F0391"/>
    <w:rsid w:val="005F3F82"/>
    <w:rsid w:val="005F6693"/>
    <w:rsid w:val="00601AC8"/>
    <w:rsid w:val="00604C11"/>
    <w:rsid w:val="00607002"/>
    <w:rsid w:val="00610A04"/>
    <w:rsid w:val="0061104E"/>
    <w:rsid w:val="0061164D"/>
    <w:rsid w:val="006116D5"/>
    <w:rsid w:val="0061717B"/>
    <w:rsid w:val="00620DF4"/>
    <w:rsid w:val="006251C0"/>
    <w:rsid w:val="00625A70"/>
    <w:rsid w:val="00632C40"/>
    <w:rsid w:val="006334E7"/>
    <w:rsid w:val="00643ECC"/>
    <w:rsid w:val="00645CD6"/>
    <w:rsid w:val="00654678"/>
    <w:rsid w:val="006546AC"/>
    <w:rsid w:val="006749DC"/>
    <w:rsid w:val="006778B9"/>
    <w:rsid w:val="006848B2"/>
    <w:rsid w:val="006848D7"/>
    <w:rsid w:val="00685A00"/>
    <w:rsid w:val="00686762"/>
    <w:rsid w:val="00691565"/>
    <w:rsid w:val="006944F2"/>
    <w:rsid w:val="00695EE7"/>
    <w:rsid w:val="00697374"/>
    <w:rsid w:val="006A1236"/>
    <w:rsid w:val="006A213F"/>
    <w:rsid w:val="006A2EEE"/>
    <w:rsid w:val="006B1954"/>
    <w:rsid w:val="006B1AE0"/>
    <w:rsid w:val="006B4A99"/>
    <w:rsid w:val="006B4BBD"/>
    <w:rsid w:val="006B6CC1"/>
    <w:rsid w:val="006C41E7"/>
    <w:rsid w:val="006D74CB"/>
    <w:rsid w:val="006E0648"/>
    <w:rsid w:val="006E0E25"/>
    <w:rsid w:val="006E42B7"/>
    <w:rsid w:val="006F2639"/>
    <w:rsid w:val="006F34BD"/>
    <w:rsid w:val="007053AC"/>
    <w:rsid w:val="00706FB0"/>
    <w:rsid w:val="007161D9"/>
    <w:rsid w:val="00721E41"/>
    <w:rsid w:val="00722B16"/>
    <w:rsid w:val="00725402"/>
    <w:rsid w:val="00735BBB"/>
    <w:rsid w:val="00736423"/>
    <w:rsid w:val="00741285"/>
    <w:rsid w:val="00745ABC"/>
    <w:rsid w:val="0075030C"/>
    <w:rsid w:val="00755572"/>
    <w:rsid w:val="007560A7"/>
    <w:rsid w:val="00757593"/>
    <w:rsid w:val="007632D6"/>
    <w:rsid w:val="00767CBF"/>
    <w:rsid w:val="00772BFD"/>
    <w:rsid w:val="0077306D"/>
    <w:rsid w:val="00775D99"/>
    <w:rsid w:val="0078110B"/>
    <w:rsid w:val="00782E86"/>
    <w:rsid w:val="007864B9"/>
    <w:rsid w:val="00791587"/>
    <w:rsid w:val="007A21B8"/>
    <w:rsid w:val="007A2BA3"/>
    <w:rsid w:val="007A601D"/>
    <w:rsid w:val="007A7474"/>
    <w:rsid w:val="007B00DF"/>
    <w:rsid w:val="007B23CB"/>
    <w:rsid w:val="007C4EC5"/>
    <w:rsid w:val="007D34A6"/>
    <w:rsid w:val="007D717C"/>
    <w:rsid w:val="007E34C8"/>
    <w:rsid w:val="007E47F0"/>
    <w:rsid w:val="007E519A"/>
    <w:rsid w:val="007E5FEC"/>
    <w:rsid w:val="007E79EA"/>
    <w:rsid w:val="007F4A9B"/>
    <w:rsid w:val="007F5B21"/>
    <w:rsid w:val="007F7D87"/>
    <w:rsid w:val="00804793"/>
    <w:rsid w:val="008053A1"/>
    <w:rsid w:val="00805B8F"/>
    <w:rsid w:val="00812F11"/>
    <w:rsid w:val="00814498"/>
    <w:rsid w:val="00815D5D"/>
    <w:rsid w:val="00816DDD"/>
    <w:rsid w:val="008266E2"/>
    <w:rsid w:val="00831074"/>
    <w:rsid w:val="00831577"/>
    <w:rsid w:val="00833E27"/>
    <w:rsid w:val="00842C97"/>
    <w:rsid w:val="0084375E"/>
    <w:rsid w:val="0084425D"/>
    <w:rsid w:val="00850F72"/>
    <w:rsid w:val="00851D3B"/>
    <w:rsid w:val="0085238F"/>
    <w:rsid w:val="00852C28"/>
    <w:rsid w:val="008537AB"/>
    <w:rsid w:val="00857B1C"/>
    <w:rsid w:val="00862497"/>
    <w:rsid w:val="0086513A"/>
    <w:rsid w:val="008668D9"/>
    <w:rsid w:val="0087155A"/>
    <w:rsid w:val="0088014C"/>
    <w:rsid w:val="008833D1"/>
    <w:rsid w:val="0088387F"/>
    <w:rsid w:val="00897208"/>
    <w:rsid w:val="008A6D1C"/>
    <w:rsid w:val="008B1E2C"/>
    <w:rsid w:val="008B4D17"/>
    <w:rsid w:val="008B661F"/>
    <w:rsid w:val="008C163B"/>
    <w:rsid w:val="008C1B0B"/>
    <w:rsid w:val="008C2A59"/>
    <w:rsid w:val="008D070D"/>
    <w:rsid w:val="008E29F7"/>
    <w:rsid w:val="008E359D"/>
    <w:rsid w:val="008E4E4D"/>
    <w:rsid w:val="008E7674"/>
    <w:rsid w:val="008F2E88"/>
    <w:rsid w:val="008F53AF"/>
    <w:rsid w:val="008F631F"/>
    <w:rsid w:val="008F6641"/>
    <w:rsid w:val="008F759A"/>
    <w:rsid w:val="008F7F82"/>
    <w:rsid w:val="00904D92"/>
    <w:rsid w:val="00913C81"/>
    <w:rsid w:val="00921C32"/>
    <w:rsid w:val="00922078"/>
    <w:rsid w:val="0092349A"/>
    <w:rsid w:val="00926747"/>
    <w:rsid w:val="00927BDD"/>
    <w:rsid w:val="00933F90"/>
    <w:rsid w:val="00934D9B"/>
    <w:rsid w:val="00941DD5"/>
    <w:rsid w:val="00944EFA"/>
    <w:rsid w:val="00952A2D"/>
    <w:rsid w:val="00954EFE"/>
    <w:rsid w:val="00957EA6"/>
    <w:rsid w:val="009609C6"/>
    <w:rsid w:val="00965548"/>
    <w:rsid w:val="00973C00"/>
    <w:rsid w:val="00976EE7"/>
    <w:rsid w:val="00982962"/>
    <w:rsid w:val="00984863"/>
    <w:rsid w:val="009875D7"/>
    <w:rsid w:val="009909BC"/>
    <w:rsid w:val="00990B63"/>
    <w:rsid w:val="00994978"/>
    <w:rsid w:val="009957E5"/>
    <w:rsid w:val="0099698E"/>
    <w:rsid w:val="00997E36"/>
    <w:rsid w:val="009A512E"/>
    <w:rsid w:val="009A7B95"/>
    <w:rsid w:val="009A7DC3"/>
    <w:rsid w:val="009B264D"/>
    <w:rsid w:val="009B2B2E"/>
    <w:rsid w:val="009C0F88"/>
    <w:rsid w:val="009C305E"/>
    <w:rsid w:val="009C35F7"/>
    <w:rsid w:val="009C5F53"/>
    <w:rsid w:val="009C7B70"/>
    <w:rsid w:val="009C7B7F"/>
    <w:rsid w:val="009D06BD"/>
    <w:rsid w:val="009D1D17"/>
    <w:rsid w:val="009D7C7D"/>
    <w:rsid w:val="009E20CD"/>
    <w:rsid w:val="009E747F"/>
    <w:rsid w:val="00A00830"/>
    <w:rsid w:val="00A011D6"/>
    <w:rsid w:val="00A05037"/>
    <w:rsid w:val="00A0729A"/>
    <w:rsid w:val="00A1565B"/>
    <w:rsid w:val="00A21AC0"/>
    <w:rsid w:val="00A2353F"/>
    <w:rsid w:val="00A32585"/>
    <w:rsid w:val="00A33F55"/>
    <w:rsid w:val="00A3584A"/>
    <w:rsid w:val="00A365EF"/>
    <w:rsid w:val="00A4302C"/>
    <w:rsid w:val="00A45968"/>
    <w:rsid w:val="00A46420"/>
    <w:rsid w:val="00A474BE"/>
    <w:rsid w:val="00A50A50"/>
    <w:rsid w:val="00A53565"/>
    <w:rsid w:val="00A64955"/>
    <w:rsid w:val="00A715E7"/>
    <w:rsid w:val="00A71C7F"/>
    <w:rsid w:val="00A73DDF"/>
    <w:rsid w:val="00A75C75"/>
    <w:rsid w:val="00A7722B"/>
    <w:rsid w:val="00A84F18"/>
    <w:rsid w:val="00A87868"/>
    <w:rsid w:val="00A90228"/>
    <w:rsid w:val="00A916E4"/>
    <w:rsid w:val="00A91B82"/>
    <w:rsid w:val="00A91D6A"/>
    <w:rsid w:val="00A937F2"/>
    <w:rsid w:val="00A93895"/>
    <w:rsid w:val="00AA2723"/>
    <w:rsid w:val="00AA3F5D"/>
    <w:rsid w:val="00AA4681"/>
    <w:rsid w:val="00AB1B74"/>
    <w:rsid w:val="00AC2077"/>
    <w:rsid w:val="00AC4114"/>
    <w:rsid w:val="00AC6C12"/>
    <w:rsid w:val="00AD53B7"/>
    <w:rsid w:val="00AD62E0"/>
    <w:rsid w:val="00AD6CDE"/>
    <w:rsid w:val="00AD7693"/>
    <w:rsid w:val="00AE0A3D"/>
    <w:rsid w:val="00AE17A7"/>
    <w:rsid w:val="00AE2104"/>
    <w:rsid w:val="00AF0141"/>
    <w:rsid w:val="00AF52F4"/>
    <w:rsid w:val="00AF5312"/>
    <w:rsid w:val="00AF5BDA"/>
    <w:rsid w:val="00B039C9"/>
    <w:rsid w:val="00B03D82"/>
    <w:rsid w:val="00B058C2"/>
    <w:rsid w:val="00B14DF7"/>
    <w:rsid w:val="00B16EC1"/>
    <w:rsid w:val="00B246AC"/>
    <w:rsid w:val="00B24F29"/>
    <w:rsid w:val="00B339A5"/>
    <w:rsid w:val="00B35906"/>
    <w:rsid w:val="00B3740B"/>
    <w:rsid w:val="00B377BD"/>
    <w:rsid w:val="00B41C74"/>
    <w:rsid w:val="00B4278F"/>
    <w:rsid w:val="00B47582"/>
    <w:rsid w:val="00B52399"/>
    <w:rsid w:val="00B539E7"/>
    <w:rsid w:val="00B57193"/>
    <w:rsid w:val="00B60B7C"/>
    <w:rsid w:val="00B63CCB"/>
    <w:rsid w:val="00B67702"/>
    <w:rsid w:val="00B7287D"/>
    <w:rsid w:val="00B74495"/>
    <w:rsid w:val="00B75B43"/>
    <w:rsid w:val="00B816EB"/>
    <w:rsid w:val="00B83138"/>
    <w:rsid w:val="00B8387E"/>
    <w:rsid w:val="00B867E6"/>
    <w:rsid w:val="00B9550A"/>
    <w:rsid w:val="00B974E8"/>
    <w:rsid w:val="00BA55DA"/>
    <w:rsid w:val="00BA6C11"/>
    <w:rsid w:val="00BA73E6"/>
    <w:rsid w:val="00BB0A01"/>
    <w:rsid w:val="00BB4719"/>
    <w:rsid w:val="00BB472A"/>
    <w:rsid w:val="00BB5375"/>
    <w:rsid w:val="00BB6B39"/>
    <w:rsid w:val="00BC40A9"/>
    <w:rsid w:val="00BD0A8E"/>
    <w:rsid w:val="00BD1652"/>
    <w:rsid w:val="00BD2F0E"/>
    <w:rsid w:val="00BD4CC5"/>
    <w:rsid w:val="00BD6277"/>
    <w:rsid w:val="00BD6693"/>
    <w:rsid w:val="00BE128A"/>
    <w:rsid w:val="00BE30F1"/>
    <w:rsid w:val="00BE3CE9"/>
    <w:rsid w:val="00BE417D"/>
    <w:rsid w:val="00BE4CE1"/>
    <w:rsid w:val="00BF0DBD"/>
    <w:rsid w:val="00BF1030"/>
    <w:rsid w:val="00BF13D1"/>
    <w:rsid w:val="00BF2807"/>
    <w:rsid w:val="00BF73C2"/>
    <w:rsid w:val="00C00E26"/>
    <w:rsid w:val="00C03169"/>
    <w:rsid w:val="00C042E4"/>
    <w:rsid w:val="00C067C3"/>
    <w:rsid w:val="00C102E4"/>
    <w:rsid w:val="00C15BCA"/>
    <w:rsid w:val="00C1729A"/>
    <w:rsid w:val="00C3258C"/>
    <w:rsid w:val="00C32ED4"/>
    <w:rsid w:val="00C33A0B"/>
    <w:rsid w:val="00C34092"/>
    <w:rsid w:val="00C354DF"/>
    <w:rsid w:val="00C427CA"/>
    <w:rsid w:val="00C42ED8"/>
    <w:rsid w:val="00C4345A"/>
    <w:rsid w:val="00C4587E"/>
    <w:rsid w:val="00C5224D"/>
    <w:rsid w:val="00C5683C"/>
    <w:rsid w:val="00C60026"/>
    <w:rsid w:val="00C60FB6"/>
    <w:rsid w:val="00C646DA"/>
    <w:rsid w:val="00C66840"/>
    <w:rsid w:val="00C679CE"/>
    <w:rsid w:val="00C67EEB"/>
    <w:rsid w:val="00C729CA"/>
    <w:rsid w:val="00C735D7"/>
    <w:rsid w:val="00C74493"/>
    <w:rsid w:val="00C7665B"/>
    <w:rsid w:val="00C85538"/>
    <w:rsid w:val="00C86DD6"/>
    <w:rsid w:val="00C94C7E"/>
    <w:rsid w:val="00C95504"/>
    <w:rsid w:val="00C95CAB"/>
    <w:rsid w:val="00CA37AA"/>
    <w:rsid w:val="00CA5AEA"/>
    <w:rsid w:val="00CA6665"/>
    <w:rsid w:val="00CA7994"/>
    <w:rsid w:val="00CB03DD"/>
    <w:rsid w:val="00CB15B6"/>
    <w:rsid w:val="00CC66BF"/>
    <w:rsid w:val="00CC7658"/>
    <w:rsid w:val="00CD315B"/>
    <w:rsid w:val="00CD35FB"/>
    <w:rsid w:val="00CD476D"/>
    <w:rsid w:val="00CD65D5"/>
    <w:rsid w:val="00CD6A27"/>
    <w:rsid w:val="00CE5F26"/>
    <w:rsid w:val="00CF338C"/>
    <w:rsid w:val="00CF3476"/>
    <w:rsid w:val="00CF4618"/>
    <w:rsid w:val="00CF5757"/>
    <w:rsid w:val="00CF67D8"/>
    <w:rsid w:val="00D01315"/>
    <w:rsid w:val="00D044E8"/>
    <w:rsid w:val="00D06522"/>
    <w:rsid w:val="00D11B3A"/>
    <w:rsid w:val="00D137FF"/>
    <w:rsid w:val="00D1493A"/>
    <w:rsid w:val="00D20474"/>
    <w:rsid w:val="00D227DB"/>
    <w:rsid w:val="00D24391"/>
    <w:rsid w:val="00D3634B"/>
    <w:rsid w:val="00D36802"/>
    <w:rsid w:val="00D41889"/>
    <w:rsid w:val="00D44245"/>
    <w:rsid w:val="00D44828"/>
    <w:rsid w:val="00D47D15"/>
    <w:rsid w:val="00D5145F"/>
    <w:rsid w:val="00D5505A"/>
    <w:rsid w:val="00D565E9"/>
    <w:rsid w:val="00D56A76"/>
    <w:rsid w:val="00D6559C"/>
    <w:rsid w:val="00D72616"/>
    <w:rsid w:val="00D9583D"/>
    <w:rsid w:val="00D96756"/>
    <w:rsid w:val="00D97208"/>
    <w:rsid w:val="00DA5C77"/>
    <w:rsid w:val="00DB05B7"/>
    <w:rsid w:val="00DB06B4"/>
    <w:rsid w:val="00DB5766"/>
    <w:rsid w:val="00DC55D0"/>
    <w:rsid w:val="00DC5615"/>
    <w:rsid w:val="00DD1F51"/>
    <w:rsid w:val="00DD7DBE"/>
    <w:rsid w:val="00DE2523"/>
    <w:rsid w:val="00DE3442"/>
    <w:rsid w:val="00DE4055"/>
    <w:rsid w:val="00DE7D4D"/>
    <w:rsid w:val="00DF45D0"/>
    <w:rsid w:val="00DF7103"/>
    <w:rsid w:val="00E033C6"/>
    <w:rsid w:val="00E06AAA"/>
    <w:rsid w:val="00E20673"/>
    <w:rsid w:val="00E21C43"/>
    <w:rsid w:val="00E239C3"/>
    <w:rsid w:val="00E23C63"/>
    <w:rsid w:val="00E2795E"/>
    <w:rsid w:val="00E437B0"/>
    <w:rsid w:val="00E46B5D"/>
    <w:rsid w:val="00E5351E"/>
    <w:rsid w:val="00E53EC0"/>
    <w:rsid w:val="00E54E2C"/>
    <w:rsid w:val="00E609A9"/>
    <w:rsid w:val="00E61BA9"/>
    <w:rsid w:val="00E644F3"/>
    <w:rsid w:val="00E655EB"/>
    <w:rsid w:val="00E6795A"/>
    <w:rsid w:val="00E70672"/>
    <w:rsid w:val="00E75F79"/>
    <w:rsid w:val="00E765EF"/>
    <w:rsid w:val="00E76645"/>
    <w:rsid w:val="00E80C3B"/>
    <w:rsid w:val="00E82EE2"/>
    <w:rsid w:val="00E875E0"/>
    <w:rsid w:val="00EA1567"/>
    <w:rsid w:val="00EA53EB"/>
    <w:rsid w:val="00EB633B"/>
    <w:rsid w:val="00EB7593"/>
    <w:rsid w:val="00EC1191"/>
    <w:rsid w:val="00EC748B"/>
    <w:rsid w:val="00EC75AE"/>
    <w:rsid w:val="00ED0A3B"/>
    <w:rsid w:val="00ED3D37"/>
    <w:rsid w:val="00ED5634"/>
    <w:rsid w:val="00ED7BC9"/>
    <w:rsid w:val="00ED7FFE"/>
    <w:rsid w:val="00EF076E"/>
    <w:rsid w:val="00EF6509"/>
    <w:rsid w:val="00EF7FCF"/>
    <w:rsid w:val="00F020AD"/>
    <w:rsid w:val="00F11253"/>
    <w:rsid w:val="00F14605"/>
    <w:rsid w:val="00F165C7"/>
    <w:rsid w:val="00F16F0B"/>
    <w:rsid w:val="00F21A69"/>
    <w:rsid w:val="00F353A1"/>
    <w:rsid w:val="00F362E2"/>
    <w:rsid w:val="00F37EED"/>
    <w:rsid w:val="00F40782"/>
    <w:rsid w:val="00F4424F"/>
    <w:rsid w:val="00F45541"/>
    <w:rsid w:val="00F465D4"/>
    <w:rsid w:val="00F50878"/>
    <w:rsid w:val="00F52414"/>
    <w:rsid w:val="00F63CD4"/>
    <w:rsid w:val="00F670E3"/>
    <w:rsid w:val="00F76AA4"/>
    <w:rsid w:val="00F82F7F"/>
    <w:rsid w:val="00F83172"/>
    <w:rsid w:val="00F84C0F"/>
    <w:rsid w:val="00F91C2D"/>
    <w:rsid w:val="00FA4603"/>
    <w:rsid w:val="00FA5DC7"/>
    <w:rsid w:val="00FA6F31"/>
    <w:rsid w:val="00FB1ECB"/>
    <w:rsid w:val="00FC0359"/>
    <w:rsid w:val="00FC12E8"/>
    <w:rsid w:val="00FC33BC"/>
    <w:rsid w:val="00FC3736"/>
    <w:rsid w:val="00FC3ACB"/>
    <w:rsid w:val="00FC4CCE"/>
    <w:rsid w:val="00FC52A5"/>
    <w:rsid w:val="00FC5727"/>
    <w:rsid w:val="00FC780F"/>
    <w:rsid w:val="00FD2297"/>
    <w:rsid w:val="00FD3AEA"/>
    <w:rsid w:val="00FD422A"/>
    <w:rsid w:val="00FD57BE"/>
    <w:rsid w:val="00FD6842"/>
    <w:rsid w:val="00FE0B12"/>
    <w:rsid w:val="00FE1647"/>
    <w:rsid w:val="00FE2FD3"/>
    <w:rsid w:val="00FE47FE"/>
    <w:rsid w:val="00FE4BA1"/>
    <w:rsid w:val="00FF0825"/>
    <w:rsid w:val="00FF18B3"/>
    <w:rsid w:val="00FF4FCD"/>
    <w:rsid w:val="00FF5401"/>
    <w:rsid w:val="00FF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052B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5EF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link w:val="Default0"/>
    <w:uiPriority w:val="99"/>
    <w:pPr>
      <w:widowControl w:val="0"/>
      <w:autoSpaceDE w:val="0"/>
      <w:autoSpaceDN w:val="0"/>
      <w:adjustRightInd w:val="0"/>
    </w:pPr>
    <w:rPr>
      <w:rFonts w:ascii="LUQTB P+ Times" w:hAnsi="LUQTB P+ Times" w:cs="LUQTB P+ Times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32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link w:val="CM70"/>
    <w:uiPriority w:val="99"/>
    <w:pPr>
      <w:spacing w:after="31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323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pPr>
      <w:spacing w:after="640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uiPriority w:val="99"/>
    <w:pPr>
      <w:spacing w:after="945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pPr>
      <w:spacing w:after="135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553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pPr>
      <w:spacing w:line="646" w:lineRule="atLeast"/>
    </w:pPr>
    <w:rPr>
      <w:rFonts w:cs="Times New Roman"/>
      <w:color w:val="auto"/>
    </w:rPr>
  </w:style>
  <w:style w:type="table" w:styleId="a3">
    <w:name w:val="Table Grid"/>
    <w:basedOn w:val="a1"/>
    <w:uiPriority w:val="99"/>
    <w:rsid w:val="00A365E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5A70F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4">
    <w:name w:val="line number"/>
    <w:uiPriority w:val="99"/>
    <w:semiHidden/>
    <w:unhideWhenUsed/>
    <w:rsid w:val="00011D81"/>
  </w:style>
  <w:style w:type="paragraph" w:styleId="a5">
    <w:name w:val="header"/>
    <w:basedOn w:val="a"/>
    <w:link w:val="a6"/>
    <w:uiPriority w:val="99"/>
    <w:unhideWhenUsed/>
    <w:rsid w:val="00011D81"/>
    <w:pPr>
      <w:tabs>
        <w:tab w:val="center" w:pos="4680"/>
        <w:tab w:val="right" w:pos="9360"/>
      </w:tabs>
    </w:pPr>
  </w:style>
  <w:style w:type="character" w:customStyle="1" w:styleId="a6">
    <w:name w:val="ヘッダー (文字)"/>
    <w:basedOn w:val="a0"/>
    <w:link w:val="a5"/>
    <w:uiPriority w:val="99"/>
    <w:rsid w:val="00011D81"/>
  </w:style>
  <w:style w:type="paragraph" w:styleId="a7">
    <w:name w:val="footer"/>
    <w:basedOn w:val="a"/>
    <w:link w:val="a8"/>
    <w:uiPriority w:val="99"/>
    <w:unhideWhenUsed/>
    <w:rsid w:val="00011D81"/>
    <w:pPr>
      <w:tabs>
        <w:tab w:val="center" w:pos="4680"/>
        <w:tab w:val="right" w:pos="9360"/>
      </w:tabs>
    </w:pPr>
  </w:style>
  <w:style w:type="character" w:customStyle="1" w:styleId="a8">
    <w:name w:val="フッター (文字)"/>
    <w:basedOn w:val="a0"/>
    <w:link w:val="a7"/>
    <w:uiPriority w:val="99"/>
    <w:rsid w:val="00011D81"/>
  </w:style>
  <w:style w:type="character" w:styleId="a9">
    <w:name w:val="annotation reference"/>
    <w:uiPriority w:val="99"/>
    <w:semiHidden/>
    <w:unhideWhenUsed/>
    <w:rsid w:val="006778B9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6778B9"/>
  </w:style>
  <w:style w:type="character" w:customStyle="1" w:styleId="ab">
    <w:name w:val="コメント文字列 (文字)"/>
    <w:link w:val="aa"/>
    <w:uiPriority w:val="99"/>
    <w:rsid w:val="006778B9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778B9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6778B9"/>
    <w:rPr>
      <w:b/>
      <w:bCs/>
      <w:lang w:eastAsia="en-US"/>
    </w:rPr>
  </w:style>
  <w:style w:type="paragraph" w:styleId="ae">
    <w:name w:val="Revision"/>
    <w:hidden/>
    <w:uiPriority w:val="99"/>
    <w:semiHidden/>
    <w:rsid w:val="00C86DD6"/>
    <w:rPr>
      <w:lang w:eastAsia="en-US"/>
    </w:rPr>
  </w:style>
  <w:style w:type="paragraph" w:customStyle="1" w:styleId="Bibliography1">
    <w:name w:val="Bibliography1"/>
    <w:basedOn w:val="a"/>
    <w:link w:val="Bibliography"/>
    <w:rsid w:val="00FC4CCE"/>
    <w:pPr>
      <w:tabs>
        <w:tab w:val="left" w:pos="380"/>
      </w:tabs>
      <w:spacing w:after="240"/>
      <w:ind w:left="384" w:hanging="384"/>
      <w:contextualSpacing/>
    </w:pPr>
    <w:rPr>
      <w:rFonts w:ascii="LUQTB P+ Times" w:hAnsi="LUQTB P+ Times" w:cs="LUQTB P+ Times"/>
      <w:b/>
      <w:color w:val="000000"/>
      <w:sz w:val="24"/>
      <w:szCs w:val="24"/>
    </w:rPr>
  </w:style>
  <w:style w:type="character" w:customStyle="1" w:styleId="Default0">
    <w:name w:val="Default (文字)"/>
    <w:link w:val="Default"/>
    <w:uiPriority w:val="99"/>
    <w:rsid w:val="00FC4CCE"/>
    <w:rPr>
      <w:rFonts w:ascii="LUQTB P+ Times" w:hAnsi="LUQTB P+ Times" w:cs="LUQTB P+ Times"/>
      <w:color w:val="000000"/>
      <w:sz w:val="24"/>
      <w:szCs w:val="24"/>
    </w:rPr>
  </w:style>
  <w:style w:type="character" w:customStyle="1" w:styleId="Bibliography">
    <w:name w:val="Bibliography (文字)"/>
    <w:link w:val="Bibliography1"/>
    <w:rsid w:val="00FC4CCE"/>
    <w:rPr>
      <w:rFonts w:ascii="LUQTB P+ Times" w:hAnsi="LUQTB P+ Times" w:cs="LUQTB P+ Times"/>
      <w:b/>
      <w:color w:val="000000"/>
      <w:sz w:val="24"/>
      <w:szCs w:val="24"/>
      <w:lang w:eastAsia="en-US"/>
    </w:rPr>
  </w:style>
  <w:style w:type="character" w:styleId="af">
    <w:name w:val="Hyperlink"/>
    <w:uiPriority w:val="99"/>
    <w:unhideWhenUsed/>
    <w:rsid w:val="00074173"/>
    <w:rPr>
      <w:color w:val="0563C1"/>
      <w:u w:val="single"/>
    </w:rPr>
  </w:style>
  <w:style w:type="character" w:styleId="af0">
    <w:name w:val="Unresolved Mention"/>
    <w:uiPriority w:val="99"/>
    <w:semiHidden/>
    <w:unhideWhenUsed/>
    <w:rsid w:val="00074173"/>
    <w:rPr>
      <w:color w:val="605E5C"/>
      <w:shd w:val="clear" w:color="auto" w:fill="E1DFDD"/>
    </w:rPr>
  </w:style>
  <w:style w:type="character" w:styleId="af1">
    <w:name w:val="FollowedHyperlink"/>
    <w:uiPriority w:val="99"/>
    <w:semiHidden/>
    <w:unhideWhenUsed/>
    <w:rsid w:val="0084425D"/>
    <w:rPr>
      <w:color w:val="954F72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D6842"/>
    <w:rPr>
      <w:rFonts w:ascii="Meiryo UI" w:eastAsia="Meiryo UI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FD6842"/>
    <w:rPr>
      <w:rFonts w:ascii="Meiryo UI" w:eastAsia="Meiryo UI"/>
      <w:sz w:val="18"/>
      <w:szCs w:val="18"/>
      <w:lang w:eastAsia="en-US"/>
    </w:rPr>
  </w:style>
  <w:style w:type="character" w:customStyle="1" w:styleId="apple-converted-space">
    <w:name w:val="apple-converted-space"/>
    <w:basedOn w:val="a0"/>
    <w:rsid w:val="003830AF"/>
  </w:style>
  <w:style w:type="paragraph" w:customStyle="1" w:styleId="10">
    <w:name w:val="文献目録1"/>
    <w:basedOn w:val="a"/>
    <w:link w:val="Bibliography10"/>
    <w:rsid w:val="00990B63"/>
    <w:pPr>
      <w:tabs>
        <w:tab w:val="left" w:pos="380"/>
        <w:tab w:val="left" w:pos="500"/>
      </w:tabs>
      <w:spacing w:after="240"/>
      <w:ind w:left="384" w:hanging="384"/>
    </w:pPr>
    <w:rPr>
      <w:rFonts w:ascii="LUQTB P+ Times" w:hAnsi="LUQTB P+ Times" w:cs="LUQTB P+ Times"/>
      <w:color w:val="000000"/>
      <w:sz w:val="24"/>
      <w:szCs w:val="24"/>
      <w:vertAlign w:val="superscript"/>
    </w:rPr>
  </w:style>
  <w:style w:type="character" w:customStyle="1" w:styleId="Bibliography10">
    <w:name w:val="Bibliography (文字)1"/>
    <w:basedOn w:val="Default0"/>
    <w:link w:val="10"/>
    <w:rsid w:val="00990B63"/>
    <w:rPr>
      <w:rFonts w:ascii="LUQTB P+ Times" w:hAnsi="LUQTB P+ Times" w:cs="LUQTB P+ Times"/>
      <w:color w:val="000000"/>
      <w:sz w:val="24"/>
      <w:szCs w:val="24"/>
      <w:vertAlign w:val="superscript"/>
      <w:lang w:eastAsia="en-US"/>
    </w:rPr>
  </w:style>
  <w:style w:type="numbering" w:customStyle="1" w:styleId="1">
    <w:name w:val="現在のリスト1"/>
    <w:uiPriority w:val="99"/>
    <w:rsid w:val="009909BC"/>
    <w:pPr>
      <w:numPr>
        <w:numId w:val="6"/>
      </w:numPr>
    </w:pPr>
  </w:style>
  <w:style w:type="paragraph" w:customStyle="1" w:styleId="2">
    <w:name w:val="文献目録2"/>
    <w:basedOn w:val="a"/>
    <w:link w:val="Bibliography2"/>
    <w:rsid w:val="007A21B8"/>
    <w:pPr>
      <w:tabs>
        <w:tab w:val="left" w:pos="380"/>
        <w:tab w:val="left" w:pos="500"/>
      </w:tabs>
      <w:spacing w:after="240"/>
      <w:ind w:left="504" w:hanging="504"/>
      <w:contextualSpacing/>
    </w:pPr>
    <w:rPr>
      <w:rFonts w:ascii="LUQTB P+ Times" w:hAnsi="LUQTB P+ Times" w:cs="LUQTB P+ Times"/>
      <w:b/>
      <w:bCs/>
      <w:color w:val="000000"/>
      <w:sz w:val="24"/>
      <w:szCs w:val="24"/>
    </w:rPr>
  </w:style>
  <w:style w:type="character" w:customStyle="1" w:styleId="CM70">
    <w:name w:val="CM7 (文字)"/>
    <w:basedOn w:val="Default0"/>
    <w:link w:val="CM7"/>
    <w:uiPriority w:val="99"/>
    <w:rsid w:val="007A21B8"/>
    <w:rPr>
      <w:rFonts w:ascii="LUQTB P+ Times" w:hAnsi="LUQTB P+ Times" w:cs="LUQTB P+ Times"/>
      <w:color w:val="000000"/>
      <w:sz w:val="24"/>
      <w:szCs w:val="24"/>
    </w:rPr>
  </w:style>
  <w:style w:type="character" w:customStyle="1" w:styleId="Bibliography2">
    <w:name w:val="Bibliography (文字)2"/>
    <w:basedOn w:val="CM70"/>
    <w:link w:val="2"/>
    <w:rsid w:val="007A21B8"/>
    <w:rPr>
      <w:rFonts w:ascii="LUQTB P+ Times" w:hAnsi="LUQTB P+ Times" w:cs="LUQTB P+ Times"/>
      <w:b/>
      <w:bCs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5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6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9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1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692DE-0EBE-478A-9BD7-24C1DA9AC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1221</Characters>
  <Application>Microsoft Office Word</Application>
  <DocSecurity>0</DocSecurity>
  <Lines>89</Lines>
  <Paragraphs>71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2024-04-28T04:23:00Z</dcterms:created>
  <dcterms:modified xsi:type="dcterms:W3CDTF">2024-04-28T17:07:00Z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id="nHfpShTU"/&gt;&lt;style id="http://www.zotero.org/styles/vancouver-brackets" locale="en-US" hasBibliography="1" bibliographyStyleHasBeenSet="1"/&gt;&lt;prefs&gt;&lt;pref name="fieldType" value="Field"/&gt;&lt;pref name=</vt:lpwstr>
  </property>
  <property fmtid="{D5CDD505-2E9C-101B-9397-08002B2CF9AE}" pid="3" name="ZOTERO_PREF_2">
    <vt:lpwstr>"automaticJournalAbbreviations" value="true"/&gt;&lt;/prefs&gt;&lt;/data&gt;</vt:lpwstr>
  </property>
  <property fmtid="{D5CDD505-2E9C-101B-9397-08002B2CF9AE}" pid="4" name="GrammarlyDocumentId">
    <vt:lpwstr>74a3aedd87e23b0ed7f589ca606b60e6024e94a11dd45393a9054bda55912124</vt:lpwstr>
  </property>
</Properties>
</file>