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BC4B44" w14:textId="77777777" w:rsidR="00F62A71" w:rsidRDefault="00F62A71">
      <w:pPr>
        <w:widowControl/>
        <w:jc w:val="left"/>
        <w:rPr>
          <w:rFonts w:ascii="Times New Roman" w:hAnsi="Times New Roman" w:cs="Times New Roman"/>
          <w:sz w:val="24"/>
          <w:shd w:val="clear" w:color="auto" w:fill="FFFFFF"/>
        </w:rPr>
      </w:pPr>
    </w:p>
    <w:p w14:paraId="72BC4B45" w14:textId="77777777" w:rsidR="00F62A71" w:rsidRDefault="00000000">
      <w:pPr>
        <w:widowControl/>
        <w:spacing w:line="36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114300" distR="114300" wp14:anchorId="72BC4DD9" wp14:editId="72BC4DDA">
            <wp:extent cx="6775450" cy="4560570"/>
            <wp:effectExtent l="0" t="0" r="6350" b="0"/>
            <wp:docPr id="363276428" name="图片 363276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276428" name="图片 363276428"/>
                    <pic:cNvPicPr>
                      <a:picLocks noChangeAspect="1"/>
                    </pic:cNvPicPr>
                  </pic:nvPicPr>
                  <pic:blipFill>
                    <a:blip r:embed="rId6"/>
                    <a:srcRect t="631" b="1472"/>
                    <a:stretch>
                      <a:fillRect/>
                    </a:stretch>
                  </pic:blipFill>
                  <pic:spPr>
                    <a:xfrm>
                      <a:off x="0" y="0"/>
                      <a:ext cx="6802795" cy="4579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BC4B46" w14:textId="77777777" w:rsidR="00F62A71" w:rsidRDefault="00000000">
      <w:pPr>
        <w:widowControl/>
        <w:spacing w:line="360" w:lineRule="auto"/>
        <w:ind w:firstLineChars="200" w:firstLine="48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Additional file </w:t>
      </w:r>
      <w:proofErr w:type="gramStart"/>
      <w:r>
        <w:rPr>
          <w:rFonts w:ascii="Times New Roman" w:hAnsi="Times New Roman" w:cs="Times New Roman" w:hint="eastAsia"/>
          <w:sz w:val="24"/>
        </w:rPr>
        <w:t xml:space="preserve">1  </w:t>
      </w:r>
      <w:r>
        <w:rPr>
          <w:rFonts w:ascii="Times New Roman" w:hAnsi="Times New Roman" w:cs="Times New Roman"/>
          <w:sz w:val="24"/>
        </w:rPr>
        <w:t>Study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fl</w:t>
      </w:r>
      <w:r>
        <w:rPr>
          <w:rFonts w:ascii="Times New Roman" w:hAnsi="Times New Roman" w:cs="Times New Roman"/>
          <w:sz w:val="24"/>
        </w:rPr>
        <w:t xml:space="preserve">ow </w:t>
      </w:r>
      <w:r>
        <w:rPr>
          <w:rFonts w:ascii="Times New Roman" w:hAnsi="Times New Roman" w:cs="Times New Roman" w:hint="eastAsia"/>
          <w:sz w:val="24"/>
        </w:rPr>
        <w:t>d</w:t>
      </w:r>
      <w:r>
        <w:rPr>
          <w:rFonts w:ascii="Times New Roman" w:hAnsi="Times New Roman" w:cs="Times New Roman"/>
          <w:sz w:val="24"/>
        </w:rPr>
        <w:t>iagram</w:t>
      </w:r>
    </w:p>
    <w:p w14:paraId="72BC4B47" w14:textId="77777777" w:rsidR="00F62A71" w:rsidRDefault="00000000">
      <w:pPr>
        <w:widowControl/>
        <w:tabs>
          <w:tab w:val="left" w:pos="470"/>
        </w:tabs>
        <w:spacing w:line="360" w:lineRule="auto"/>
        <w:jc w:val="center"/>
        <w:rPr>
          <w:rFonts w:ascii="Times New Roman" w:eastAsia="Segoe UI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 w:hint="eastAsia"/>
          <w:sz w:val="24"/>
          <w:shd w:val="clear" w:color="auto" w:fill="FFFFFF"/>
        </w:rPr>
        <w:lastRenderedPageBreak/>
        <w:t xml:space="preserve">Additional File </w:t>
      </w:r>
      <w:proofErr w:type="gramStart"/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2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Main</w:t>
      </w:r>
      <w:proofErr w:type="gramEnd"/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Contents 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o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f 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T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he 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>Life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Education Program.</w:t>
      </w:r>
    </w:p>
    <w:tbl>
      <w:tblPr>
        <w:tblStyle w:val="a8"/>
        <w:tblW w:w="0" w:type="auto"/>
        <w:tblInd w:w="124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6"/>
        <w:gridCol w:w="1008"/>
        <w:gridCol w:w="1367"/>
        <w:gridCol w:w="5461"/>
        <w:gridCol w:w="3948"/>
      </w:tblGrid>
      <w:tr w:rsidR="00F62A71" w14:paraId="72BC4B4D" w14:textId="77777777">
        <w:trPr>
          <w:trHeight w:val="90"/>
        </w:trPr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2BC4B48" w14:textId="77777777" w:rsidR="00F62A71" w:rsidRDefault="00000000">
            <w:pPr>
              <w:widowControl/>
              <w:jc w:val="center"/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Module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14:paraId="72BC4B49" w14:textId="77777777" w:rsidR="00F62A71" w:rsidRDefault="00000000">
            <w:pPr>
              <w:widowControl/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Session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72BC4B4A" w14:textId="77777777" w:rsidR="00F62A71" w:rsidRDefault="00000000">
            <w:pPr>
              <w:widowControl/>
              <w:jc w:val="center"/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Theme</w:t>
            </w:r>
          </w:p>
        </w:tc>
        <w:tc>
          <w:tcPr>
            <w:tcW w:w="5461" w:type="dxa"/>
            <w:tcBorders>
              <w:top w:val="single" w:sz="4" w:space="0" w:color="auto"/>
              <w:bottom w:val="single" w:sz="4" w:space="0" w:color="auto"/>
            </w:tcBorders>
          </w:tcPr>
          <w:p w14:paraId="72BC4B4B" w14:textId="77777777" w:rsidR="00F62A71" w:rsidRDefault="00000000">
            <w:pPr>
              <w:widowControl/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Exemplary task or exercise</w:t>
            </w:r>
          </w:p>
        </w:tc>
        <w:tc>
          <w:tcPr>
            <w:tcW w:w="39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2BC4B4C" w14:textId="77777777" w:rsidR="00F62A71" w:rsidRDefault="00000000">
            <w:pPr>
              <w:widowControl/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Tools</w:t>
            </w:r>
          </w:p>
        </w:tc>
      </w:tr>
      <w:tr w:rsidR="00F62A71" w14:paraId="72BC4B57" w14:textId="77777777">
        <w:trPr>
          <w:trHeight w:val="1191"/>
        </w:trPr>
        <w:tc>
          <w:tcPr>
            <w:tcW w:w="1546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72BC4B4E" w14:textId="77777777" w:rsidR="00F62A71" w:rsidRDefault="00000000">
            <w:pPr>
              <w:widowControl/>
              <w:jc w:val="center"/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</w:pPr>
            <w:bookmarkStart w:id="0" w:name="OLE_LINK89"/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U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 xml:space="preserve">nderstanding 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L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 xml:space="preserve">ife and 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D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eath</w:t>
            </w:r>
            <w:bookmarkEnd w:id="0"/>
          </w:p>
        </w:tc>
        <w:tc>
          <w:tcPr>
            <w:tcW w:w="1008" w:type="dxa"/>
            <w:tcBorders>
              <w:top w:val="single" w:sz="4" w:space="0" w:color="auto"/>
              <w:bottom w:val="nil"/>
            </w:tcBorders>
            <w:vAlign w:val="center"/>
          </w:tcPr>
          <w:p w14:paraId="72BC4B4F" w14:textId="77777777" w:rsidR="00F62A71" w:rsidRDefault="00000000">
            <w:pPr>
              <w:widowControl/>
              <w:jc w:val="center"/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1367" w:type="dxa"/>
            <w:tcBorders>
              <w:top w:val="single" w:sz="4" w:space="0" w:color="auto"/>
              <w:bottom w:val="nil"/>
            </w:tcBorders>
            <w:vAlign w:val="center"/>
          </w:tcPr>
          <w:p w14:paraId="72BC4B50" w14:textId="77777777" w:rsidR="00F62A71" w:rsidRDefault="00000000">
            <w:pPr>
              <w:widowControl/>
              <w:jc w:val="center"/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 xml:space="preserve">Life 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C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ourse</w:t>
            </w:r>
          </w:p>
        </w:tc>
        <w:tc>
          <w:tcPr>
            <w:tcW w:w="5461" w:type="dxa"/>
            <w:tcBorders>
              <w:top w:val="single" w:sz="4" w:space="0" w:color="auto"/>
              <w:bottom w:val="nil"/>
            </w:tcBorders>
            <w:vAlign w:val="center"/>
          </w:tcPr>
          <w:p w14:paraId="72BC4B51" w14:textId="77777777" w:rsidR="00F62A71" w:rsidRDefault="00000000">
            <w:pPr>
              <w:widowControl/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</w:pPr>
            <w:bookmarkStart w:id="1" w:name="OLE_LINK22"/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•</w:t>
            </w:r>
            <w:bookmarkEnd w:id="1"/>
            <w:r>
              <w:rPr>
                <w:rFonts w:ascii="Times New Roman" w:eastAsia="AdvOT863180fb" w:hAnsi="Times New Roman" w:cs="Times New Roman"/>
                <w:kern w:val="0"/>
                <w:sz w:val="22"/>
                <w:szCs w:val="22"/>
                <w:lang w:bidi="ar"/>
              </w:rPr>
              <w:t xml:space="preserve">Review 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s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ix stages of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life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 xml:space="preserve"> with 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 xml:space="preserve">twelve 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i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mportant life events</w:t>
            </w:r>
          </w:p>
          <w:p w14:paraId="72BC4B52" w14:textId="77777777" w:rsidR="00F62A71" w:rsidRDefault="00000000">
            <w:pPr>
              <w:widowControl/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 xml:space="preserve">•What is the end of life and what </w:t>
            </w:r>
            <w:bookmarkStart w:id="2" w:name="OLE_LINK79"/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do you think about</w:t>
            </w:r>
            <w:bookmarkEnd w:id="2"/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 xml:space="preserve"> it?</w:t>
            </w:r>
          </w:p>
          <w:p w14:paraId="72BC4B53" w14:textId="77777777" w:rsidR="00F62A71" w:rsidRDefault="00000000">
            <w:pPr>
              <w:widowControl/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•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Draw an up-and-down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 xml:space="preserve">line based on important 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 xml:space="preserve">life 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events</w:t>
            </w:r>
          </w:p>
        </w:tc>
        <w:tc>
          <w:tcPr>
            <w:tcW w:w="3948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72BC4B54" w14:textId="77777777" w:rsidR="00F62A71" w:rsidRDefault="00000000">
            <w:pPr>
              <w:widowControl/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V</w:t>
            </w:r>
            <w:r>
              <w:rPr>
                <w:rFonts w:ascii="Times New Roman" w:eastAsia="Segoe UI" w:hAnsi="Times New Roman" w:cs="Times New Roman"/>
                <w:sz w:val="22"/>
                <w:szCs w:val="22"/>
              </w:rPr>
              <w:t>ideo</w:t>
            </w:r>
            <w:r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Segoe UI" w:hAnsi="Times New Roman" w:cs="Times New Roman"/>
                <w:sz w:val="22"/>
                <w:szCs w:val="22"/>
              </w:rPr>
              <w:t>"0-100 Years Old Chinese"</w:t>
            </w:r>
          </w:p>
          <w:p w14:paraId="72BC4B55" w14:textId="77777777" w:rsidR="00F62A71" w:rsidRDefault="00000000">
            <w:pPr>
              <w:widowControl/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Guiding questions</w:t>
            </w:r>
          </w:p>
          <w:p w14:paraId="72BC4B56" w14:textId="77777777" w:rsidR="00F62A71" w:rsidRDefault="00000000">
            <w:pPr>
              <w:widowControl/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My Lifeline</w:t>
            </w:r>
          </w:p>
        </w:tc>
      </w:tr>
      <w:tr w:rsidR="00F62A71" w14:paraId="72BC4B62" w14:textId="77777777">
        <w:trPr>
          <w:trHeight w:val="1191"/>
        </w:trPr>
        <w:tc>
          <w:tcPr>
            <w:tcW w:w="1546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72BC4B58" w14:textId="77777777" w:rsidR="00F62A71" w:rsidRDefault="00000000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V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 xml:space="preserve">iewing 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L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 xml:space="preserve">ife and 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D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eath</w:t>
            </w:r>
          </w:p>
        </w:tc>
        <w:tc>
          <w:tcPr>
            <w:tcW w:w="1008" w:type="dxa"/>
            <w:tcBorders>
              <w:top w:val="nil"/>
              <w:bottom w:val="nil"/>
            </w:tcBorders>
            <w:vAlign w:val="center"/>
          </w:tcPr>
          <w:p w14:paraId="72BC4B59" w14:textId="77777777" w:rsidR="00F62A71" w:rsidRDefault="00000000">
            <w:pPr>
              <w:widowControl/>
              <w:jc w:val="center"/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367" w:type="dxa"/>
            <w:tcBorders>
              <w:top w:val="nil"/>
              <w:bottom w:val="nil"/>
            </w:tcBorders>
            <w:vAlign w:val="center"/>
          </w:tcPr>
          <w:p w14:paraId="72BC4B5A" w14:textId="77777777" w:rsidR="00F62A71" w:rsidRDefault="00000000">
            <w:pPr>
              <w:widowControl/>
              <w:jc w:val="center"/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G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row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ing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O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 xml:space="preserve">ld 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P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eacefully</w:t>
            </w:r>
          </w:p>
        </w:tc>
        <w:tc>
          <w:tcPr>
            <w:tcW w:w="5461" w:type="dxa"/>
            <w:tcBorders>
              <w:top w:val="nil"/>
              <w:bottom w:val="nil"/>
            </w:tcBorders>
            <w:vAlign w:val="center"/>
          </w:tcPr>
          <w:p w14:paraId="72BC4B5B" w14:textId="77777777" w:rsidR="00F62A71" w:rsidRDefault="00000000">
            <w:pPr>
              <w:widowControl/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</w:pPr>
            <w:bookmarkStart w:id="3" w:name="OLE_LINK21"/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•</w:t>
            </w:r>
            <w:bookmarkStart w:id="4" w:name="OLE_LINK94"/>
            <w:r>
              <w:rPr>
                <w:rFonts w:ascii="Times New Roman" w:eastAsia="AdvOT863180fb" w:hAnsi="Times New Roman" w:cs="Times New Roman"/>
                <w:kern w:val="0"/>
                <w:sz w:val="22"/>
                <w:szCs w:val="22"/>
                <w:lang w:bidi="ar"/>
              </w:rPr>
              <w:t xml:space="preserve">Tell us </w:t>
            </w:r>
            <w:bookmarkStart w:id="5" w:name="OLE_LINK91"/>
            <w:r>
              <w:rPr>
                <w:rFonts w:ascii="Times New Roman" w:eastAsia="AdvOT863180fb" w:hAnsi="Times New Roman" w:cs="Times New Roman"/>
                <w:kern w:val="0"/>
                <w:sz w:val="22"/>
                <w:szCs w:val="22"/>
                <w:lang w:bidi="ar"/>
              </w:rPr>
              <w:t>your</w:t>
            </w:r>
            <w:bookmarkEnd w:id="5"/>
            <w:r>
              <w:rPr>
                <w:rFonts w:ascii="Times New Roman" w:eastAsia="AdvOT863180fb" w:hAnsi="Times New Roman" w:cs="Times New Roman"/>
                <w:kern w:val="0"/>
                <w:sz w:val="22"/>
                <w:szCs w:val="22"/>
                <w:lang w:bidi="ar"/>
              </w:rPr>
              <w:t xml:space="preserve"> impressions of the video</w:t>
            </w:r>
            <w:bookmarkEnd w:id="4"/>
          </w:p>
          <w:p w14:paraId="72BC4B5C" w14:textId="77777777" w:rsidR="00F62A71" w:rsidRDefault="00000000">
            <w:pPr>
              <w:widowControl/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 xml:space="preserve">•Share </w:t>
            </w:r>
            <w:r>
              <w:rPr>
                <w:rFonts w:ascii="Times New Roman" w:eastAsia="AdvOT863180fb" w:hAnsi="Times New Roman" w:cs="Times New Roman"/>
                <w:kern w:val="0"/>
                <w:sz w:val="22"/>
                <w:szCs w:val="22"/>
                <w:lang w:bidi="ar"/>
              </w:rPr>
              <w:t>your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mes New Roman" w:eastAsia="AdvOT863180fb" w:hAnsi="Times New Roman" w:cs="Times New Roman"/>
                <w:kern w:val="0"/>
                <w:sz w:val="22"/>
                <w:szCs w:val="22"/>
                <w:lang w:bidi="ar"/>
              </w:rPr>
              <w:t xml:space="preserve">life-death 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view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s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 xml:space="preserve"> with others</w:t>
            </w:r>
          </w:p>
          <w:p w14:paraId="72BC4B5D" w14:textId="77777777" w:rsidR="00F62A71" w:rsidRDefault="00000000">
            <w:pPr>
              <w:widowControl/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 xml:space="preserve">•How much do you know about 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hospice care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?</w:t>
            </w:r>
          </w:p>
          <w:bookmarkEnd w:id="3"/>
          <w:p w14:paraId="72BC4B5E" w14:textId="77777777" w:rsidR="00F62A71" w:rsidRDefault="00000000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 xml:space="preserve">•Choose </w:t>
            </w: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and color</w:t>
            </w:r>
            <w:r>
              <w:rPr>
                <w:rFonts w:ascii="Times New Roman" w:eastAsia="Segoe UI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2"/>
                <w:szCs w:val="22"/>
              </w:rPr>
              <w:t xml:space="preserve">a representational </w:t>
            </w:r>
            <w:r>
              <w:rPr>
                <w:rFonts w:ascii="Times New Roman" w:eastAsia="Segoe UI" w:hAnsi="Times New Roman" w:cs="Times New Roman"/>
                <w:sz w:val="22"/>
                <w:szCs w:val="22"/>
              </w:rPr>
              <w:t>portrait of life</w:t>
            </w:r>
          </w:p>
        </w:tc>
        <w:tc>
          <w:tcPr>
            <w:tcW w:w="3948" w:type="dxa"/>
            <w:tcBorders>
              <w:top w:val="nil"/>
              <w:bottom w:val="nil"/>
              <w:right w:val="nil"/>
            </w:tcBorders>
            <w:vAlign w:val="center"/>
          </w:tcPr>
          <w:p w14:paraId="72BC4B5F" w14:textId="77777777" w:rsidR="00F62A71" w:rsidRDefault="00000000">
            <w:pPr>
              <w:widowControl/>
              <w:rPr>
                <w:rFonts w:ascii="Times New Roman" w:eastAsia="Segoe UI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V</w:t>
            </w:r>
            <w:r>
              <w:rPr>
                <w:rFonts w:ascii="Times New Roman" w:eastAsia="Segoe UI" w:hAnsi="Times New Roman" w:cs="Times New Roman"/>
                <w:sz w:val="22"/>
                <w:szCs w:val="22"/>
              </w:rPr>
              <w:t>ideo "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Tomb-Sweeping Day, Let's Talk about Views on Life and Death</w:t>
            </w:r>
            <w:r>
              <w:rPr>
                <w:rFonts w:ascii="Times New Roman" w:eastAsia="Segoe UI" w:hAnsi="Times New Roman" w:cs="Times New Roman"/>
                <w:sz w:val="22"/>
                <w:szCs w:val="22"/>
              </w:rPr>
              <w:t>"</w:t>
            </w:r>
          </w:p>
          <w:p w14:paraId="72BC4B60" w14:textId="77777777" w:rsidR="00F62A71" w:rsidRDefault="00000000">
            <w:pPr>
              <w:widowControl/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Guiding questions</w:t>
            </w:r>
          </w:p>
          <w:p w14:paraId="72BC4B61" w14:textId="77777777" w:rsidR="00F62A71" w:rsidRDefault="00000000">
            <w:pPr>
              <w:widowControl/>
              <w:rPr>
                <w:rFonts w:ascii="Times New Roman" w:eastAsia="Segoe UI" w:hAnsi="Times New Roman" w:cs="Times New Roman"/>
                <w:sz w:val="22"/>
                <w:szCs w:val="22"/>
              </w:rPr>
            </w:pP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Color for life</w:t>
            </w:r>
          </w:p>
        </w:tc>
      </w:tr>
      <w:tr w:rsidR="00F62A71" w14:paraId="72BC4B6C" w14:textId="77777777">
        <w:trPr>
          <w:trHeight w:val="1191"/>
        </w:trPr>
        <w:tc>
          <w:tcPr>
            <w:tcW w:w="1546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72BC4B63" w14:textId="77777777" w:rsidR="00F62A71" w:rsidRDefault="00F62A71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008" w:type="dxa"/>
            <w:tcBorders>
              <w:top w:val="nil"/>
              <w:bottom w:val="nil"/>
            </w:tcBorders>
            <w:vAlign w:val="center"/>
          </w:tcPr>
          <w:p w14:paraId="72BC4B64" w14:textId="77777777" w:rsidR="00F62A71" w:rsidRDefault="00000000">
            <w:pPr>
              <w:widowControl/>
              <w:jc w:val="center"/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1367" w:type="dxa"/>
            <w:tcBorders>
              <w:top w:val="nil"/>
              <w:bottom w:val="nil"/>
            </w:tcBorders>
            <w:vAlign w:val="center"/>
          </w:tcPr>
          <w:p w14:paraId="72BC4B65" w14:textId="77777777" w:rsidR="00F62A71" w:rsidRDefault="00000000">
            <w:pPr>
              <w:widowControl/>
              <w:jc w:val="center"/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P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ass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ing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A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 xml:space="preserve">way in 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P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ain</w:t>
            </w:r>
          </w:p>
        </w:tc>
        <w:tc>
          <w:tcPr>
            <w:tcW w:w="5461" w:type="dxa"/>
            <w:tcBorders>
              <w:top w:val="nil"/>
              <w:bottom w:val="nil"/>
            </w:tcBorders>
            <w:vAlign w:val="center"/>
          </w:tcPr>
          <w:p w14:paraId="72BC4B66" w14:textId="77777777" w:rsidR="00F62A71" w:rsidRDefault="00000000">
            <w:pPr>
              <w:widowControl/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•W</w:t>
            </w:r>
            <w:r>
              <w:rPr>
                <w:rFonts w:ascii="Times New Roman" w:eastAsia="AdvOT863180fb" w:hAnsi="Times New Roman" w:cs="Times New Roman"/>
                <w:kern w:val="0"/>
                <w:sz w:val="22"/>
                <w:szCs w:val="22"/>
                <w:lang w:bidi="ar"/>
              </w:rPr>
              <w:t xml:space="preserve">hat 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do you think d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eath 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w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 xml:space="preserve">ith 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d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ignity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 xml:space="preserve"> is?</w:t>
            </w:r>
          </w:p>
          <w:p w14:paraId="72BC4B67" w14:textId="77777777" w:rsidR="00F62A71" w:rsidRDefault="00000000">
            <w:pPr>
              <w:widowControl/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•</w:t>
            </w:r>
            <w:bookmarkStart w:id="6" w:name="OLE_LINK95"/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How much do you know about</w:t>
            </w:r>
            <w:bookmarkEnd w:id="6"/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 xml:space="preserve"> a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dvance medical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directive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s?</w:t>
            </w:r>
          </w:p>
          <w:p w14:paraId="72BC4B68" w14:textId="77777777" w:rsidR="00F62A71" w:rsidRDefault="00000000">
            <w:pPr>
              <w:widowControl/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•M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 xml:space="preserve">ake 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a safeness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 xml:space="preserve"> pendant 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by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 xml:space="preserve"> hand</w:t>
            </w:r>
          </w:p>
        </w:tc>
        <w:tc>
          <w:tcPr>
            <w:tcW w:w="3948" w:type="dxa"/>
            <w:tcBorders>
              <w:top w:val="nil"/>
              <w:bottom w:val="nil"/>
              <w:right w:val="nil"/>
            </w:tcBorders>
            <w:vAlign w:val="center"/>
          </w:tcPr>
          <w:p w14:paraId="72BC4B69" w14:textId="77777777" w:rsidR="00F62A71" w:rsidRDefault="00000000">
            <w:pPr>
              <w:widowControl/>
              <w:rPr>
                <w:rFonts w:ascii="Times New Roman" w:eastAsia="Segoe UI" w:hAnsi="Times New Roman" w:cs="Times New Roman"/>
                <w:i/>
                <w:iCs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S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tory</w:t>
            </w:r>
            <w:r>
              <w:rPr>
                <w:rFonts w:ascii="Times New Roman" w:eastAsia="Segoe UI" w:hAnsi="Times New Roman" w:cs="Times New Roman"/>
                <w:sz w:val="22"/>
                <w:szCs w:val="22"/>
              </w:rPr>
              <w:t xml:space="preserve"> "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Life's Choices</w:t>
            </w:r>
            <w:r>
              <w:rPr>
                <w:rFonts w:ascii="Times New Roman" w:eastAsia="Segoe UI" w:hAnsi="Times New Roman" w:cs="Times New Roman"/>
                <w:sz w:val="22"/>
                <w:szCs w:val="22"/>
              </w:rPr>
              <w:t>"</w:t>
            </w:r>
          </w:p>
          <w:p w14:paraId="72BC4B6A" w14:textId="77777777" w:rsidR="00F62A71" w:rsidRDefault="00000000">
            <w:pPr>
              <w:widowControl/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Guiding questions</w:t>
            </w:r>
          </w:p>
          <w:p w14:paraId="72BC4B6B" w14:textId="77777777" w:rsidR="00F62A71" w:rsidRDefault="00000000">
            <w:pPr>
              <w:widowControl/>
              <w:rPr>
                <w:rFonts w:ascii="Times New Roman" w:eastAsia="Segoe UI" w:hAnsi="Times New Roman" w:cs="Times New Roman"/>
                <w:i/>
                <w:iCs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Segoe UI" w:hAnsi="Times New Roman" w:cs="Times New Roman"/>
                <w:sz w:val="22"/>
                <w:szCs w:val="22"/>
              </w:rPr>
              <w:t>Add happiness to life</w:t>
            </w:r>
          </w:p>
        </w:tc>
      </w:tr>
      <w:tr w:rsidR="00F62A71" w14:paraId="72BC4B76" w14:textId="77777777">
        <w:trPr>
          <w:trHeight w:val="1191"/>
        </w:trPr>
        <w:tc>
          <w:tcPr>
            <w:tcW w:w="1546" w:type="dxa"/>
            <w:vMerge w:val="restart"/>
            <w:tcBorders>
              <w:top w:val="nil"/>
              <w:left w:val="nil"/>
            </w:tcBorders>
            <w:vAlign w:val="center"/>
          </w:tcPr>
          <w:p w14:paraId="72BC4B6D" w14:textId="77777777" w:rsidR="00F62A71" w:rsidRDefault="00000000">
            <w:pPr>
              <w:widowControl/>
              <w:jc w:val="center"/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P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 xml:space="preserve">reparing for 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D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eath</w:t>
            </w:r>
          </w:p>
        </w:tc>
        <w:tc>
          <w:tcPr>
            <w:tcW w:w="1008" w:type="dxa"/>
            <w:tcBorders>
              <w:top w:val="nil"/>
              <w:bottom w:val="nil"/>
            </w:tcBorders>
            <w:vAlign w:val="center"/>
          </w:tcPr>
          <w:p w14:paraId="72BC4B6E" w14:textId="77777777" w:rsidR="00F62A71" w:rsidRDefault="00000000">
            <w:pPr>
              <w:widowControl/>
              <w:jc w:val="center"/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1367" w:type="dxa"/>
            <w:tcBorders>
              <w:top w:val="nil"/>
              <w:bottom w:val="nil"/>
            </w:tcBorders>
            <w:vAlign w:val="center"/>
          </w:tcPr>
          <w:p w14:paraId="72BC4B6F" w14:textId="77777777" w:rsidR="00F62A71" w:rsidRDefault="00000000">
            <w:pPr>
              <w:widowControl/>
              <w:jc w:val="center"/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S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ay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ing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G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 xml:space="preserve">oodbye 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W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ell</w:t>
            </w:r>
          </w:p>
        </w:tc>
        <w:tc>
          <w:tcPr>
            <w:tcW w:w="5461" w:type="dxa"/>
            <w:tcBorders>
              <w:top w:val="nil"/>
              <w:bottom w:val="nil"/>
            </w:tcBorders>
            <w:vAlign w:val="center"/>
          </w:tcPr>
          <w:p w14:paraId="72BC4B70" w14:textId="77777777" w:rsidR="00F62A71" w:rsidRDefault="00000000">
            <w:pPr>
              <w:widowControl/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 xml:space="preserve">•What is the 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death preparation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s’ contents?</w:t>
            </w:r>
          </w:p>
          <w:p w14:paraId="72BC4B71" w14:textId="77777777" w:rsidR="00F62A71" w:rsidRDefault="00000000">
            <w:pPr>
              <w:widowControl/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•List what you have prepared for death</w:t>
            </w:r>
          </w:p>
          <w:p w14:paraId="72BC4B72" w14:textId="77777777" w:rsidR="00F62A71" w:rsidRDefault="00000000">
            <w:pPr>
              <w:widowControl/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•W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 xml:space="preserve">rite notes to 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 xml:space="preserve">express 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"thank" and "apologize" to family</w:t>
            </w:r>
          </w:p>
        </w:tc>
        <w:tc>
          <w:tcPr>
            <w:tcW w:w="3948" w:type="dxa"/>
            <w:tcBorders>
              <w:top w:val="nil"/>
              <w:bottom w:val="nil"/>
              <w:right w:val="nil"/>
            </w:tcBorders>
            <w:vAlign w:val="center"/>
          </w:tcPr>
          <w:p w14:paraId="72BC4B73" w14:textId="77777777" w:rsidR="00F62A71" w:rsidRDefault="00000000">
            <w:pPr>
              <w:widowControl/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P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icture book "Goodbye, Grandma Emma"</w:t>
            </w:r>
          </w:p>
          <w:p w14:paraId="72BC4B74" w14:textId="77777777" w:rsidR="00F62A71" w:rsidRDefault="00000000">
            <w:pPr>
              <w:widowControl/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Guiding questions</w:t>
            </w:r>
          </w:p>
          <w:p w14:paraId="72BC4B75" w14:textId="77777777" w:rsidR="00F62A71" w:rsidRDefault="00000000">
            <w:pPr>
              <w:widowControl/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H</w:t>
            </w:r>
            <w:r>
              <w:rPr>
                <w:rFonts w:ascii="Times New Roman" w:eastAsia="Segoe UI" w:hAnsi="Times New Roman" w:cs="Times New Roman"/>
                <w:sz w:val="22"/>
                <w:szCs w:val="22"/>
              </w:rPr>
              <w:t>appy Message</w:t>
            </w:r>
          </w:p>
        </w:tc>
      </w:tr>
      <w:tr w:rsidR="00F62A71" w14:paraId="72BC4B81" w14:textId="77777777">
        <w:trPr>
          <w:trHeight w:val="1191"/>
        </w:trPr>
        <w:tc>
          <w:tcPr>
            <w:tcW w:w="1546" w:type="dxa"/>
            <w:vMerge/>
            <w:tcBorders>
              <w:left w:val="nil"/>
              <w:bottom w:val="nil"/>
            </w:tcBorders>
            <w:vAlign w:val="center"/>
          </w:tcPr>
          <w:p w14:paraId="72BC4B77" w14:textId="77777777" w:rsidR="00F62A71" w:rsidRDefault="00F62A71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008" w:type="dxa"/>
            <w:tcBorders>
              <w:top w:val="nil"/>
              <w:bottom w:val="nil"/>
            </w:tcBorders>
            <w:vAlign w:val="center"/>
          </w:tcPr>
          <w:p w14:paraId="72BC4B78" w14:textId="77777777" w:rsidR="00F62A71" w:rsidRDefault="00000000">
            <w:pPr>
              <w:widowControl/>
              <w:jc w:val="center"/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1367" w:type="dxa"/>
            <w:tcBorders>
              <w:top w:val="nil"/>
              <w:bottom w:val="nil"/>
            </w:tcBorders>
            <w:vAlign w:val="center"/>
          </w:tcPr>
          <w:p w14:paraId="72BC4B79" w14:textId="77777777" w:rsidR="00F62A71" w:rsidRDefault="00000000">
            <w:pPr>
              <w:widowControl/>
              <w:jc w:val="center"/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S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ay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ing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L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ove</w:t>
            </w:r>
          </w:p>
        </w:tc>
        <w:tc>
          <w:tcPr>
            <w:tcW w:w="5461" w:type="dxa"/>
            <w:tcBorders>
              <w:top w:val="nil"/>
              <w:bottom w:val="nil"/>
            </w:tcBorders>
            <w:vAlign w:val="center"/>
          </w:tcPr>
          <w:p w14:paraId="72BC4B7A" w14:textId="77777777" w:rsidR="00F62A71" w:rsidRDefault="00000000">
            <w:pPr>
              <w:widowControl/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•</w:t>
            </w:r>
            <w:r>
              <w:rPr>
                <w:rFonts w:ascii="Times New Roman" w:eastAsia="AdvOT863180fb" w:hAnsi="Times New Roman" w:cs="Times New Roman"/>
                <w:kern w:val="0"/>
                <w:sz w:val="22"/>
                <w:szCs w:val="22"/>
                <w:lang w:bidi="ar"/>
              </w:rPr>
              <w:t>Tell us your impressions of the video</w:t>
            </w:r>
          </w:p>
          <w:p w14:paraId="72BC4B7B" w14:textId="77777777" w:rsidR="00F62A71" w:rsidRDefault="00000000">
            <w:pPr>
              <w:widowControl/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•</w:t>
            </w:r>
            <w:r>
              <w:rPr>
                <w:rFonts w:ascii="Times New Roman" w:eastAsia="AdvOT863180fb" w:hAnsi="Times New Roman" w:cs="Times New Roman"/>
                <w:kern w:val="0"/>
                <w:sz w:val="22"/>
                <w:szCs w:val="22"/>
                <w:lang w:bidi="ar"/>
              </w:rPr>
              <w:t>Tell us your enlightenment from the video</w:t>
            </w:r>
          </w:p>
          <w:p w14:paraId="72BC4B7C" w14:textId="77777777" w:rsidR="00F62A71" w:rsidRDefault="00000000">
            <w:pPr>
              <w:widowControl/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•</w:t>
            </w:r>
            <w:bookmarkStart w:id="7" w:name="OLE_LINK93"/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What is the</w:t>
            </w:r>
            <w:bookmarkEnd w:id="7"/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meaning of death preparation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?</w:t>
            </w:r>
          </w:p>
          <w:p w14:paraId="72BC4B7D" w14:textId="77777777" w:rsidR="00F62A71" w:rsidRDefault="00000000">
            <w:pPr>
              <w:widowControl/>
              <w:rPr>
                <w:rFonts w:ascii="Times New Roman" w:eastAsia="宋体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•W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 xml:space="preserve">rite notes to 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 xml:space="preserve">express 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"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love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" and "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goodbye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" to family</w:t>
            </w:r>
          </w:p>
        </w:tc>
        <w:tc>
          <w:tcPr>
            <w:tcW w:w="3948" w:type="dxa"/>
            <w:tcBorders>
              <w:top w:val="nil"/>
              <w:bottom w:val="nil"/>
              <w:right w:val="nil"/>
            </w:tcBorders>
            <w:vAlign w:val="center"/>
          </w:tcPr>
          <w:p w14:paraId="72BC4B7E" w14:textId="77777777" w:rsidR="00F62A71" w:rsidRDefault="00000000">
            <w:pPr>
              <w:widowControl/>
              <w:rPr>
                <w:rFonts w:ascii="Times New Roman" w:eastAsia="Segoe UI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V</w:t>
            </w:r>
            <w:r>
              <w:rPr>
                <w:rFonts w:ascii="Times New Roman" w:eastAsia="Segoe UI" w:hAnsi="Times New Roman" w:cs="Times New Roman"/>
                <w:sz w:val="22"/>
                <w:szCs w:val="22"/>
              </w:rPr>
              <w:t>ideo "Don't Let Love be so Tangled at the end of Life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"</w:t>
            </w:r>
          </w:p>
          <w:p w14:paraId="72BC4B7F" w14:textId="77777777" w:rsidR="00F62A71" w:rsidRDefault="00000000">
            <w:pPr>
              <w:widowControl/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Guiding questions</w:t>
            </w:r>
          </w:p>
          <w:p w14:paraId="72BC4B80" w14:textId="77777777" w:rsidR="00F62A71" w:rsidRDefault="00000000">
            <w:pPr>
              <w:widowControl/>
              <w:rPr>
                <w:rFonts w:ascii="Times New Roman" w:eastAsia="Segoe UI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H</w:t>
            </w:r>
            <w:r>
              <w:rPr>
                <w:rFonts w:ascii="Times New Roman" w:eastAsia="Segoe UI" w:hAnsi="Times New Roman" w:cs="Times New Roman"/>
                <w:sz w:val="22"/>
                <w:szCs w:val="22"/>
              </w:rPr>
              <w:t>appy Message</w:t>
            </w:r>
          </w:p>
        </w:tc>
      </w:tr>
      <w:tr w:rsidR="00F62A71" w14:paraId="72BC4B8B" w14:textId="77777777">
        <w:trPr>
          <w:trHeight w:val="1191"/>
        </w:trPr>
        <w:tc>
          <w:tcPr>
            <w:tcW w:w="1546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2BC4B82" w14:textId="77777777" w:rsidR="00F62A71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T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 xml:space="preserve">ranscend 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L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 xml:space="preserve">ife and 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D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eath</w:t>
            </w:r>
          </w:p>
        </w:tc>
        <w:tc>
          <w:tcPr>
            <w:tcW w:w="1008" w:type="dxa"/>
            <w:tcBorders>
              <w:top w:val="nil"/>
              <w:bottom w:val="single" w:sz="4" w:space="0" w:color="auto"/>
            </w:tcBorders>
            <w:vAlign w:val="center"/>
          </w:tcPr>
          <w:p w14:paraId="72BC4B83" w14:textId="77777777" w:rsidR="00F62A71" w:rsidRDefault="00000000">
            <w:pPr>
              <w:widowControl/>
              <w:jc w:val="center"/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1367" w:type="dxa"/>
            <w:tcBorders>
              <w:top w:val="nil"/>
              <w:bottom w:val="single" w:sz="4" w:space="0" w:color="auto"/>
            </w:tcBorders>
            <w:vAlign w:val="center"/>
          </w:tcPr>
          <w:p w14:paraId="72BC4B84" w14:textId="77777777" w:rsidR="00F62A71" w:rsidRDefault="00000000">
            <w:pPr>
              <w:widowControl/>
              <w:jc w:val="center"/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L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 xml:space="preserve">iving 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M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 xml:space="preserve">ore 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W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 xml:space="preserve">onderful 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L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ife</w:t>
            </w:r>
          </w:p>
        </w:tc>
        <w:tc>
          <w:tcPr>
            <w:tcW w:w="5461" w:type="dxa"/>
            <w:tcBorders>
              <w:top w:val="nil"/>
              <w:bottom w:val="single" w:sz="4" w:space="0" w:color="auto"/>
            </w:tcBorders>
            <w:vAlign w:val="center"/>
          </w:tcPr>
          <w:p w14:paraId="72BC4B85" w14:textId="77777777" w:rsidR="00F62A71" w:rsidRDefault="00000000">
            <w:pPr>
              <w:widowControl/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</w:pPr>
            <w:bookmarkStart w:id="8" w:name="OLE_LINK92"/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•</w:t>
            </w:r>
            <w:bookmarkEnd w:id="8"/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List the life-threatening things you ever experienced</w:t>
            </w:r>
          </w:p>
          <w:p w14:paraId="72BC4B86" w14:textId="77777777" w:rsidR="00F62A71" w:rsidRDefault="00000000">
            <w:pPr>
              <w:widowControl/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 xml:space="preserve">•What is the meaning and the value </w:t>
            </w:r>
            <w:r>
              <w:rPr>
                <w:rFonts w:ascii="Times New Roman" w:eastAsia="AdvOT863180fb" w:hAnsi="Times New Roman" w:cs="Times New Roman"/>
                <w:kern w:val="0"/>
                <w:sz w:val="22"/>
                <w:szCs w:val="22"/>
                <w:lang w:bidi="ar"/>
              </w:rPr>
              <w:t>of your life?</w:t>
            </w:r>
          </w:p>
          <w:p w14:paraId="72BC4B87" w14:textId="77777777" w:rsidR="00F62A71" w:rsidRDefault="00000000">
            <w:pPr>
              <w:widowControl/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</w:pPr>
            <w:bookmarkStart w:id="9" w:name="OLE_LINK23"/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•W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 xml:space="preserve">rite down 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 xml:space="preserve">your </w:t>
            </w:r>
            <w:r>
              <w:rPr>
                <w:rFonts w:ascii="Times New Roman" w:eastAsia="Segoe UI" w:hAnsi="Times New Roman" w:cs="Times New Roman"/>
                <w:sz w:val="22"/>
                <w:szCs w:val="22"/>
                <w:shd w:val="clear" w:color="auto" w:fill="FFFFFF"/>
              </w:rPr>
              <w:t>unfinished wishes</w:t>
            </w: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 xml:space="preserve"> and </w:t>
            </w:r>
            <w:r>
              <w:rPr>
                <w:rFonts w:ascii="Times New Roman" w:eastAsia="AdvOT863180fb" w:hAnsi="Times New Roman" w:cs="Times New Roman"/>
                <w:kern w:val="0"/>
                <w:sz w:val="22"/>
                <w:szCs w:val="22"/>
                <w:lang w:bidi="ar"/>
              </w:rPr>
              <w:t>future planning</w:t>
            </w:r>
            <w:bookmarkEnd w:id="9"/>
          </w:p>
        </w:tc>
        <w:tc>
          <w:tcPr>
            <w:tcW w:w="394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2BC4B88" w14:textId="77777777" w:rsidR="00F62A71" w:rsidRDefault="00000000">
            <w:pPr>
              <w:widowControl/>
              <w:rPr>
                <w:rFonts w:ascii="Times New Roman" w:eastAsia="Segoe UI" w:hAnsi="Times New Roman" w:cs="Times New Roman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V</w:t>
            </w:r>
            <w:r>
              <w:rPr>
                <w:rFonts w:ascii="Times New Roman" w:eastAsia="Segoe UI" w:hAnsi="Times New Roman" w:cs="Times New Roman"/>
                <w:sz w:val="22"/>
                <w:szCs w:val="22"/>
              </w:rPr>
              <w:t>ideo "You Make Life Spring"</w:t>
            </w:r>
          </w:p>
          <w:p w14:paraId="72BC4B89" w14:textId="77777777" w:rsidR="00F62A71" w:rsidRDefault="00000000">
            <w:pPr>
              <w:widowControl/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Guiding questions</w:t>
            </w:r>
          </w:p>
          <w:p w14:paraId="72BC4B8A" w14:textId="77777777" w:rsidR="00F62A71" w:rsidRDefault="00000000">
            <w:pPr>
              <w:widowControl/>
              <w:rPr>
                <w:rFonts w:ascii="Times New Roman" w:eastAsia="Segoe UI" w:hAnsi="Times New Roman" w:cs="Times New Roman"/>
                <w:i/>
                <w:iCs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2"/>
                <w:szCs w:val="22"/>
                <w:shd w:val="clear" w:color="auto" w:fill="FFFFFF"/>
              </w:rPr>
              <w:t>W</w:t>
            </w:r>
            <w:r>
              <w:rPr>
                <w:rFonts w:ascii="Times New Roman" w:eastAsia="Segoe UI" w:hAnsi="Times New Roman" w:cs="Times New Roman"/>
                <w:sz w:val="22"/>
                <w:szCs w:val="22"/>
              </w:rPr>
              <w:t xml:space="preserve">ish </w:t>
            </w:r>
            <w:r>
              <w:rPr>
                <w:rFonts w:ascii="Times New Roman" w:eastAsia="宋体" w:hAnsi="Times New Roman" w:cs="Times New Roman"/>
                <w:sz w:val="22"/>
                <w:szCs w:val="22"/>
              </w:rPr>
              <w:t>L</w:t>
            </w:r>
            <w:r>
              <w:rPr>
                <w:rFonts w:ascii="Times New Roman" w:eastAsia="Segoe UI" w:hAnsi="Times New Roman" w:cs="Times New Roman"/>
                <w:sz w:val="22"/>
                <w:szCs w:val="22"/>
              </w:rPr>
              <w:t>ist</w:t>
            </w:r>
          </w:p>
        </w:tc>
      </w:tr>
    </w:tbl>
    <w:p w14:paraId="72BC4B8C" w14:textId="77777777" w:rsidR="00F62A71" w:rsidRDefault="00F62A71">
      <w:pPr>
        <w:widowControl/>
        <w:spacing w:line="360" w:lineRule="auto"/>
        <w:rPr>
          <w:rFonts w:ascii="Times New Roman" w:eastAsia="Helvetica" w:hAnsi="Times New Roman" w:cs="Times New Roman"/>
          <w:sz w:val="24"/>
        </w:rPr>
        <w:sectPr w:rsidR="00F62A71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72BC4B8D" w14:textId="77777777" w:rsidR="00F62A71" w:rsidRDefault="00000000">
      <w:pPr>
        <w:widowControl/>
        <w:spacing w:line="480" w:lineRule="auto"/>
        <w:contextualSpacing/>
        <w:jc w:val="center"/>
        <w:rPr>
          <w:rFonts w:ascii="Times New Roman" w:eastAsia="宋体" w:hAnsi="Times New Roman" w:cs="Times New Roman"/>
          <w:spacing w:val="12"/>
          <w:sz w:val="24"/>
          <w:highlight w:val="yellow"/>
        </w:rPr>
      </w:pPr>
      <w:r>
        <w:rPr>
          <w:rFonts w:ascii="Times New Roman" w:hAnsi="Times New Roman" w:cs="Times New Roman" w:hint="eastAsia"/>
          <w:sz w:val="24"/>
          <w:highlight w:val="yellow"/>
          <w:shd w:val="clear" w:color="auto" w:fill="FFFFFF"/>
        </w:rPr>
        <w:lastRenderedPageBreak/>
        <w:t xml:space="preserve">Additional file </w:t>
      </w:r>
      <w:proofErr w:type="gramStart"/>
      <w:r>
        <w:rPr>
          <w:rFonts w:ascii="Times New Roman" w:hAnsi="Times New Roman" w:cs="Times New Roman" w:hint="eastAsia"/>
          <w:sz w:val="24"/>
          <w:highlight w:val="yellow"/>
          <w:shd w:val="clear" w:color="auto" w:fill="FFFFFF"/>
        </w:rPr>
        <w:t xml:space="preserve">3 </w:t>
      </w:r>
      <w:r>
        <w:rPr>
          <w:rFonts w:ascii="Times New Roman" w:eastAsia="Segoe UI" w:hAnsi="Times New Roman" w:cs="Times New Roman"/>
          <w:sz w:val="24"/>
          <w:highlight w:val="yellow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highlight w:val="yellow"/>
          <w:shd w:val="clear" w:color="auto" w:fill="FFFFFF"/>
        </w:rPr>
        <w:t>Basic</w:t>
      </w:r>
      <w:proofErr w:type="gramEnd"/>
      <w:r>
        <w:rPr>
          <w:rFonts w:ascii="Times New Roman" w:eastAsia="宋体" w:hAnsi="Times New Roman" w:cs="Times New Roman" w:hint="eastAsia"/>
          <w:spacing w:val="12"/>
          <w:sz w:val="24"/>
          <w:highlight w:val="yellow"/>
        </w:rPr>
        <w:t xml:space="preserve"> information </w:t>
      </w:r>
      <w:r>
        <w:rPr>
          <w:rFonts w:ascii="Times New Roman" w:eastAsia="宋体" w:hAnsi="Times New Roman" w:cs="Times New Roman"/>
          <w:spacing w:val="12"/>
          <w:sz w:val="24"/>
          <w:highlight w:val="yellow"/>
        </w:rPr>
        <w:t>questionnaire</w:t>
      </w:r>
    </w:p>
    <w:p w14:paraId="72BC4B8E" w14:textId="77777777" w:rsidR="00F62A71" w:rsidRDefault="00000000">
      <w:pPr>
        <w:widowControl/>
        <w:spacing w:line="480" w:lineRule="auto"/>
        <w:contextualSpacing/>
        <w:rPr>
          <w:rFonts w:ascii="Times New Roman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 w:hint="eastAsia"/>
          <w:b/>
          <w:bCs/>
          <w:sz w:val="24"/>
          <w:shd w:val="clear" w:color="auto" w:fill="FFFFFF"/>
        </w:rPr>
        <w:t xml:space="preserve">1. </w:t>
      </w:r>
      <w:r>
        <w:rPr>
          <w:rFonts w:ascii="Times New Roman" w:eastAsia="Segoe UI" w:hAnsi="Times New Roman" w:cs="Times New Roman"/>
          <w:b/>
          <w:bCs/>
          <w:sz w:val="24"/>
          <w:shd w:val="clear" w:color="auto" w:fill="FFFFFF"/>
        </w:rPr>
        <w:t>Age</w:t>
      </w:r>
      <w:r>
        <w:rPr>
          <w:rFonts w:ascii="Times New Roman" w:eastAsia="宋体" w:hAnsi="Times New Roman" w:cs="Times New Roman" w:hint="eastAsia"/>
          <w:b/>
          <w:bCs/>
          <w:sz w:val="24"/>
          <w:shd w:val="clear" w:color="auto" w:fill="FFFFFF"/>
        </w:rPr>
        <w:t xml:space="preserve"> (years)</w:t>
      </w:r>
      <w:r>
        <w:rPr>
          <w:rFonts w:ascii="Times New Roman" w:eastAsia="Segoe UI" w:hAnsi="Times New Roman" w:cs="Times New Roman"/>
          <w:b/>
          <w:bCs/>
          <w:sz w:val="24"/>
          <w:shd w:val="clear" w:color="auto" w:fill="FFFFFF"/>
        </w:rPr>
        <w:t>:</w:t>
      </w:r>
      <w:r>
        <w:rPr>
          <w:rFonts w:ascii="Times New Roman" w:hAnsi="Times New Roman" w:cs="Times New Roman" w:hint="eastAsia"/>
          <w:b/>
          <w:bCs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______ </w:t>
      </w:r>
    </w:p>
    <w:p w14:paraId="72BC4B8F" w14:textId="77777777" w:rsidR="00F62A71" w:rsidRDefault="00000000">
      <w:pPr>
        <w:widowControl/>
        <w:spacing w:line="480" w:lineRule="auto"/>
        <w:contextualSpacing/>
        <w:rPr>
          <w:rFonts w:ascii="Times New Roman" w:eastAsia="Segoe UI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 w:hint="eastAsia"/>
          <w:b/>
          <w:bCs/>
          <w:sz w:val="24"/>
          <w:shd w:val="clear" w:color="auto" w:fill="FFFFFF"/>
        </w:rPr>
        <w:t xml:space="preserve">2. </w:t>
      </w:r>
      <w:r>
        <w:rPr>
          <w:rFonts w:ascii="Times New Roman" w:eastAsia="Segoe UI" w:hAnsi="Times New Roman" w:cs="Times New Roman"/>
          <w:b/>
          <w:bCs/>
          <w:sz w:val="24"/>
          <w:shd w:val="clear" w:color="auto" w:fill="FFFFFF"/>
        </w:rPr>
        <w:t>Gender:</w:t>
      </w:r>
      <w:r>
        <w:rPr>
          <w:rFonts w:ascii="Times New Roman" w:hAnsi="Times New Roman" w:cs="Times New Roman" w:hint="eastAsia"/>
          <w:b/>
          <w:bCs/>
          <w:sz w:val="24"/>
          <w:shd w:val="clear" w:color="auto" w:fill="FFFFFF"/>
        </w:rPr>
        <w:t xml:space="preserve"> 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    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Male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      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Female</w:t>
      </w:r>
    </w:p>
    <w:p w14:paraId="72BC4B90" w14:textId="77777777" w:rsidR="00F62A71" w:rsidRDefault="00000000">
      <w:pPr>
        <w:widowControl/>
        <w:spacing w:line="480" w:lineRule="auto"/>
        <w:contextualSpacing/>
        <w:rPr>
          <w:rFonts w:ascii="Times New Roman" w:eastAsia="Segoe UI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 w:hint="eastAsia"/>
          <w:b/>
          <w:bCs/>
          <w:sz w:val="24"/>
          <w:shd w:val="clear" w:color="auto" w:fill="FFFFFF"/>
        </w:rPr>
        <w:t xml:space="preserve">3. </w:t>
      </w:r>
      <w:r>
        <w:rPr>
          <w:rFonts w:ascii="Times New Roman" w:eastAsia="Segoe UI" w:hAnsi="Times New Roman" w:cs="Times New Roman"/>
          <w:b/>
          <w:bCs/>
          <w:sz w:val="24"/>
          <w:shd w:val="clear" w:color="auto" w:fill="FFFFFF"/>
        </w:rPr>
        <w:t>Ethnicity: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    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Han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        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Other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_______</w:t>
      </w:r>
    </w:p>
    <w:p w14:paraId="72BC4B91" w14:textId="77777777" w:rsidR="00F62A71" w:rsidRDefault="00000000">
      <w:pPr>
        <w:widowControl/>
        <w:spacing w:line="480" w:lineRule="auto"/>
        <w:ind w:left="241" w:hangingChars="100" w:hanging="241"/>
        <w:contextualSpacing/>
        <w:rPr>
          <w:rFonts w:ascii="Times New Roman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 w:hint="eastAsia"/>
          <w:b/>
          <w:bCs/>
          <w:sz w:val="24"/>
          <w:shd w:val="clear" w:color="auto" w:fill="FFFFFF"/>
        </w:rPr>
        <w:t xml:space="preserve">4. </w:t>
      </w:r>
      <w:r>
        <w:rPr>
          <w:rFonts w:ascii="Times New Roman" w:eastAsia="Segoe UI" w:hAnsi="Times New Roman" w:cs="Times New Roman"/>
          <w:b/>
          <w:bCs/>
          <w:sz w:val="24"/>
          <w:shd w:val="clear" w:color="auto" w:fill="FFFFFF"/>
        </w:rPr>
        <w:t xml:space="preserve">Educational </w:t>
      </w:r>
      <w:r>
        <w:rPr>
          <w:rFonts w:ascii="Times New Roman" w:hAnsi="Times New Roman" w:cs="Times New Roman" w:hint="eastAsia"/>
          <w:b/>
          <w:bCs/>
          <w:sz w:val="24"/>
          <w:shd w:val="clear" w:color="auto" w:fill="FFFFFF"/>
        </w:rPr>
        <w:t>l</w:t>
      </w:r>
      <w:r>
        <w:rPr>
          <w:rFonts w:ascii="Times New Roman" w:eastAsia="Segoe UI" w:hAnsi="Times New Roman" w:cs="Times New Roman"/>
          <w:b/>
          <w:bCs/>
          <w:sz w:val="24"/>
          <w:shd w:val="clear" w:color="auto" w:fill="FFFFFF"/>
        </w:rPr>
        <w:t>evel: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br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Elementary school or below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                 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Junior high school </w:t>
      </w:r>
    </w:p>
    <w:p w14:paraId="72BC4B92" w14:textId="77777777" w:rsidR="00F62A71" w:rsidRDefault="00000000">
      <w:pPr>
        <w:widowControl/>
        <w:spacing w:line="480" w:lineRule="auto"/>
        <w:ind w:firstLineChars="100" w:firstLine="240"/>
        <w:contextualSpacing/>
        <w:rPr>
          <w:rFonts w:ascii="Times New Roman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Senior h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igh school or technical secondary school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College or undergraduate</w:t>
      </w:r>
    </w:p>
    <w:p w14:paraId="72BC4B93" w14:textId="77777777" w:rsidR="00F62A71" w:rsidRDefault="00000000">
      <w:pPr>
        <w:widowControl/>
        <w:spacing w:line="480" w:lineRule="auto"/>
        <w:ind w:firstLineChars="100" w:firstLine="240"/>
        <w:contextualSpacing/>
        <w:rPr>
          <w:rFonts w:ascii="Times New Roman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Postgraduate or above</w:t>
      </w:r>
    </w:p>
    <w:p w14:paraId="72BC4B94" w14:textId="77777777" w:rsidR="00F62A71" w:rsidRDefault="00000000">
      <w:pPr>
        <w:widowControl/>
        <w:spacing w:line="480" w:lineRule="auto"/>
        <w:ind w:left="241" w:hangingChars="100" w:hanging="241"/>
        <w:contextualSpacing/>
        <w:rPr>
          <w:rFonts w:ascii="Times New Roman" w:eastAsia="宋体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 w:hint="eastAsia"/>
          <w:b/>
          <w:bCs/>
          <w:sz w:val="24"/>
          <w:shd w:val="clear" w:color="auto" w:fill="FFFFFF"/>
        </w:rPr>
        <w:t xml:space="preserve">5. </w:t>
      </w:r>
      <w:r>
        <w:rPr>
          <w:rFonts w:ascii="Times New Roman" w:eastAsia="Segoe UI" w:hAnsi="Times New Roman" w:cs="Times New Roman"/>
          <w:b/>
          <w:bCs/>
          <w:sz w:val="24"/>
          <w:shd w:val="clear" w:color="auto" w:fill="FFFFFF"/>
        </w:rPr>
        <w:t xml:space="preserve">Marital </w:t>
      </w:r>
      <w:r>
        <w:rPr>
          <w:rFonts w:ascii="Times New Roman" w:hAnsi="Times New Roman" w:cs="Times New Roman" w:hint="eastAsia"/>
          <w:b/>
          <w:bCs/>
          <w:sz w:val="24"/>
          <w:shd w:val="clear" w:color="auto" w:fill="FFFFFF"/>
        </w:rPr>
        <w:t>s</w:t>
      </w:r>
      <w:r>
        <w:rPr>
          <w:rFonts w:ascii="Times New Roman" w:eastAsia="Segoe UI" w:hAnsi="Times New Roman" w:cs="Times New Roman"/>
          <w:b/>
          <w:bCs/>
          <w:sz w:val="24"/>
          <w:shd w:val="clear" w:color="auto" w:fill="FFFFFF"/>
        </w:rPr>
        <w:t>tatus: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br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Single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   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Married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    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Divorced 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   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Widowed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 xml:space="preserve">  </w:t>
      </w:r>
    </w:p>
    <w:p w14:paraId="72BC4B95" w14:textId="77777777" w:rsidR="00F62A71" w:rsidRDefault="00000000">
      <w:pPr>
        <w:widowControl/>
        <w:spacing w:line="480" w:lineRule="auto"/>
        <w:ind w:leftChars="114" w:left="239"/>
        <w:contextualSpacing/>
        <w:rPr>
          <w:rFonts w:ascii="Times New Roman" w:hAnsi="Times New Roman" w:cs="Times New Roman"/>
          <w:sz w:val="24"/>
          <w:u w:val="single"/>
          <w:shd w:val="clear" w:color="auto" w:fill="FFFFFF"/>
        </w:rPr>
      </w:pP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others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(please specify: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_____</w:t>
      </w:r>
      <w:proofErr w:type="gramStart"/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_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)</w:t>
      </w:r>
      <w:proofErr w:type="gramEnd"/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  </w:t>
      </w:r>
    </w:p>
    <w:p w14:paraId="72BC4B96" w14:textId="77777777" w:rsidR="00F62A71" w:rsidRDefault="00000000">
      <w:pPr>
        <w:widowControl/>
        <w:spacing w:line="480" w:lineRule="auto"/>
        <w:contextualSpacing/>
        <w:rPr>
          <w:rFonts w:ascii="Times New Roman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 w:hint="eastAsia"/>
          <w:b/>
          <w:bCs/>
          <w:sz w:val="24"/>
          <w:shd w:val="clear" w:color="auto" w:fill="FFFFFF"/>
        </w:rPr>
        <w:t xml:space="preserve">6. </w:t>
      </w:r>
      <w:r>
        <w:rPr>
          <w:rFonts w:ascii="Times New Roman" w:eastAsia="Segoe UI" w:hAnsi="Times New Roman" w:cs="Times New Roman"/>
          <w:b/>
          <w:bCs/>
          <w:sz w:val="24"/>
          <w:shd w:val="clear" w:color="auto" w:fill="FFFFFF"/>
        </w:rPr>
        <w:t xml:space="preserve">Living </w:t>
      </w:r>
      <w:r>
        <w:rPr>
          <w:rFonts w:ascii="Times New Roman" w:hAnsi="Times New Roman" w:cs="Times New Roman" w:hint="eastAsia"/>
          <w:b/>
          <w:bCs/>
          <w:sz w:val="24"/>
          <w:shd w:val="clear" w:color="auto" w:fill="FFFFFF"/>
        </w:rPr>
        <w:t>status</w:t>
      </w:r>
      <w:r>
        <w:rPr>
          <w:rFonts w:ascii="Times New Roman" w:eastAsia="Segoe UI" w:hAnsi="Times New Roman" w:cs="Times New Roman"/>
          <w:b/>
          <w:bCs/>
          <w:sz w:val="24"/>
          <w:shd w:val="clear" w:color="auto" w:fill="FFFFFF"/>
        </w:rPr>
        <w:t>:</w:t>
      </w:r>
    </w:p>
    <w:p w14:paraId="72BC4B97" w14:textId="77777777" w:rsidR="00F62A71" w:rsidRDefault="00000000">
      <w:pPr>
        <w:widowControl/>
        <w:spacing w:line="480" w:lineRule="auto"/>
        <w:ind w:firstLineChars="100" w:firstLine="240"/>
        <w:contextualSpacing/>
        <w:rPr>
          <w:rFonts w:ascii="Times New Roman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Living with spouse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           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Living with children</w:t>
      </w:r>
    </w:p>
    <w:p w14:paraId="72BC4B98" w14:textId="77777777" w:rsidR="00F62A71" w:rsidRDefault="00000000">
      <w:pPr>
        <w:widowControl/>
        <w:spacing w:line="480" w:lineRule="auto"/>
        <w:ind w:firstLineChars="100" w:firstLine="240"/>
        <w:contextualSpacing/>
        <w:rPr>
          <w:rFonts w:ascii="Times New Roman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Living with spouse and children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  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Living with relatives </w:t>
      </w:r>
    </w:p>
    <w:p w14:paraId="72BC4B99" w14:textId="77777777" w:rsidR="00F62A71" w:rsidRDefault="00000000">
      <w:pPr>
        <w:widowControl/>
        <w:spacing w:line="480" w:lineRule="auto"/>
        <w:ind w:firstLineChars="100" w:firstLine="240"/>
        <w:contextualSpacing/>
        <w:rPr>
          <w:rFonts w:ascii="Times New Roman" w:eastAsia="Segoe UI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Living alone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                 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Other</w:t>
      </w:r>
    </w:p>
    <w:p w14:paraId="72BC4B9A" w14:textId="77777777" w:rsidR="00F62A71" w:rsidRDefault="00000000">
      <w:pPr>
        <w:widowControl/>
        <w:spacing w:line="480" w:lineRule="auto"/>
        <w:ind w:left="241" w:hangingChars="100" w:hanging="241"/>
        <w:contextualSpacing/>
        <w:rPr>
          <w:rFonts w:ascii="Times New Roman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 w:hint="eastAsia"/>
          <w:b/>
          <w:bCs/>
          <w:sz w:val="24"/>
          <w:shd w:val="clear" w:color="auto" w:fill="FFFFFF"/>
        </w:rPr>
        <w:t xml:space="preserve">7. </w:t>
      </w:r>
      <w:r>
        <w:rPr>
          <w:rFonts w:ascii="Times New Roman" w:eastAsia="Segoe UI" w:hAnsi="Times New Roman" w:cs="Times New Roman"/>
          <w:b/>
          <w:bCs/>
          <w:sz w:val="24"/>
          <w:shd w:val="clear" w:color="auto" w:fill="FFFFFF"/>
        </w:rPr>
        <w:t>Number of children</w:t>
      </w:r>
      <w:r>
        <w:rPr>
          <w:rFonts w:ascii="Times New Roman" w:hAnsi="Times New Roman" w:cs="Times New Roman" w:hint="eastAsia"/>
          <w:b/>
          <w:bCs/>
          <w:sz w:val="24"/>
          <w:shd w:val="clear" w:color="auto" w:fill="FFFFFF"/>
        </w:rPr>
        <w:t>: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br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0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    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1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    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2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   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3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   </w:t>
      </w:r>
    </w:p>
    <w:p w14:paraId="72BC4B9B" w14:textId="77777777" w:rsidR="00F62A71" w:rsidRDefault="00000000">
      <w:pPr>
        <w:widowControl/>
        <w:spacing w:line="480" w:lineRule="auto"/>
        <w:ind w:leftChars="114" w:left="239"/>
        <w:contextualSpacing/>
        <w:rPr>
          <w:rFonts w:ascii="Times New Roman" w:eastAsia="Segoe UI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More than 3 (please specify: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______</w:t>
      </w:r>
      <w:proofErr w:type="gramStart"/>
      <w:r>
        <w:rPr>
          <w:rFonts w:ascii="Times New Roman" w:hAnsi="Times New Roman" w:cs="Times New Roman" w:hint="eastAsia"/>
          <w:sz w:val="24"/>
          <w:shd w:val="clear" w:color="auto" w:fill="FFFFFF"/>
        </w:rPr>
        <w:t>_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)</w:t>
      </w:r>
      <w:proofErr w:type="gramEnd"/>
    </w:p>
    <w:p w14:paraId="72BC4B9C" w14:textId="77777777" w:rsidR="00F62A71" w:rsidRDefault="00000000">
      <w:pPr>
        <w:widowControl/>
        <w:spacing w:line="480" w:lineRule="auto"/>
        <w:ind w:left="241" w:hangingChars="100" w:hanging="241"/>
        <w:contextualSpacing/>
        <w:rPr>
          <w:rFonts w:ascii="Times New Roman" w:eastAsia="Segoe UI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 w:hint="eastAsia"/>
          <w:b/>
          <w:bCs/>
          <w:sz w:val="24"/>
          <w:shd w:val="clear" w:color="auto" w:fill="FFFFFF"/>
        </w:rPr>
        <w:t xml:space="preserve">8. </w:t>
      </w:r>
      <w:r>
        <w:rPr>
          <w:rFonts w:ascii="Times New Roman" w:eastAsia="Segoe UI" w:hAnsi="Times New Roman" w:cs="Times New Roman"/>
          <w:b/>
          <w:bCs/>
          <w:sz w:val="24"/>
          <w:shd w:val="clear" w:color="auto" w:fill="FFFFFF"/>
        </w:rPr>
        <w:t>Do you hold any religious beliefs?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br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Yes (please specify: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____</w:t>
      </w:r>
      <w:proofErr w:type="gramStart"/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_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)</w:t>
      </w:r>
      <w:proofErr w:type="gramEnd"/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        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No</w:t>
      </w:r>
    </w:p>
    <w:p w14:paraId="72BC4B9D" w14:textId="77777777" w:rsidR="00F62A71" w:rsidRDefault="00000000">
      <w:pPr>
        <w:widowControl/>
        <w:spacing w:line="480" w:lineRule="auto"/>
        <w:contextualSpacing/>
        <w:rPr>
          <w:rFonts w:ascii="Times New Roman" w:hAnsi="Times New Roman" w:cs="Times New Roman"/>
          <w:b/>
          <w:bCs/>
          <w:sz w:val="24"/>
          <w:shd w:val="clear" w:color="auto" w:fill="FFFFFF"/>
        </w:rPr>
      </w:pPr>
      <w:r>
        <w:rPr>
          <w:rFonts w:ascii="Times New Roman" w:hAnsi="Times New Roman" w:cs="Times New Roman" w:hint="eastAsia"/>
          <w:b/>
          <w:bCs/>
          <w:sz w:val="24"/>
          <w:shd w:val="clear" w:color="auto" w:fill="FFFFFF"/>
        </w:rPr>
        <w:t xml:space="preserve">9. </w:t>
      </w:r>
      <w:r>
        <w:rPr>
          <w:rFonts w:ascii="Times New Roman" w:eastAsia="Segoe UI" w:hAnsi="Times New Roman" w:cs="Times New Roman"/>
          <w:b/>
          <w:bCs/>
          <w:sz w:val="24"/>
          <w:shd w:val="clear" w:color="auto" w:fill="FFFFFF"/>
        </w:rPr>
        <w:t xml:space="preserve">Have you ever suffered from life-threatening diseases </w:t>
      </w:r>
      <w:r>
        <w:rPr>
          <w:rFonts w:ascii="Times New Roman" w:eastAsia="宋体" w:hAnsi="Times New Roman" w:cs="Times New Roman" w:hint="eastAsia"/>
          <w:b/>
          <w:bCs/>
          <w:sz w:val="24"/>
          <w:shd w:val="clear" w:color="auto" w:fill="FFFFFF"/>
        </w:rPr>
        <w:t>over</w:t>
      </w:r>
      <w:r>
        <w:rPr>
          <w:rFonts w:ascii="Times New Roman" w:eastAsia="Segoe UI" w:hAnsi="Times New Roman" w:cs="Times New Roman"/>
          <w:b/>
          <w:bCs/>
          <w:sz w:val="24"/>
          <w:shd w:val="clear" w:color="auto" w:fill="FFFFFF"/>
        </w:rPr>
        <w:t xml:space="preserve"> the past</w:t>
      </w:r>
      <w:r>
        <w:rPr>
          <w:rFonts w:ascii="Times New Roman" w:eastAsia="宋体" w:hAnsi="Times New Roman" w:cs="Times New Roman" w:hint="eastAsia"/>
          <w:b/>
          <w:bCs/>
          <w:sz w:val="24"/>
          <w:shd w:val="clear" w:color="auto" w:fill="FFFFFF"/>
        </w:rPr>
        <w:t xml:space="preserve"> years</w:t>
      </w:r>
      <w:r>
        <w:rPr>
          <w:rFonts w:ascii="Times New Roman" w:hAnsi="Times New Roman" w:cs="Times New Roman" w:hint="eastAsia"/>
          <w:b/>
          <w:bCs/>
          <w:sz w:val="24"/>
          <w:shd w:val="clear" w:color="auto" w:fill="FFFFFF"/>
        </w:rPr>
        <w:t>?</w:t>
      </w:r>
    </w:p>
    <w:p w14:paraId="72BC4B9E" w14:textId="77777777" w:rsidR="00F62A71" w:rsidRDefault="00000000">
      <w:pPr>
        <w:widowControl/>
        <w:spacing w:line="480" w:lineRule="auto"/>
        <w:ind w:firstLineChars="100" w:firstLine="240"/>
        <w:contextualSpacing/>
        <w:rPr>
          <w:rFonts w:ascii="Times New Roman" w:eastAsia="Segoe UI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Yes (please </w:t>
      </w:r>
      <w:proofErr w:type="gramStart"/>
      <w:r>
        <w:rPr>
          <w:rFonts w:ascii="Times New Roman" w:eastAsia="Segoe UI" w:hAnsi="Times New Roman" w:cs="Times New Roman"/>
          <w:sz w:val="24"/>
          <w:shd w:val="clear" w:color="auto" w:fill="FFFFFF"/>
        </w:rPr>
        <w:t>specify: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>_</w:t>
      </w:r>
      <w:proofErr w:type="gramEnd"/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_____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)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       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No</w:t>
      </w:r>
    </w:p>
    <w:p w14:paraId="72BC4B9F" w14:textId="77777777" w:rsidR="00F62A71" w:rsidRDefault="00000000">
      <w:pPr>
        <w:widowControl/>
        <w:spacing w:line="480" w:lineRule="auto"/>
        <w:ind w:left="241" w:hangingChars="100" w:hanging="241"/>
        <w:contextualSpacing/>
        <w:rPr>
          <w:rFonts w:ascii="Times New Roman" w:eastAsia="Segoe UI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 w:hint="eastAsia"/>
          <w:b/>
          <w:bCs/>
          <w:sz w:val="24"/>
          <w:shd w:val="clear" w:color="auto" w:fill="FFFFFF"/>
        </w:rPr>
        <w:lastRenderedPageBreak/>
        <w:t xml:space="preserve">10. </w:t>
      </w:r>
      <w:r>
        <w:rPr>
          <w:rFonts w:ascii="Times New Roman" w:eastAsia="Segoe UI" w:hAnsi="Times New Roman" w:cs="Times New Roman"/>
          <w:b/>
          <w:bCs/>
          <w:sz w:val="24"/>
          <w:shd w:val="clear" w:color="auto" w:fill="FFFFFF"/>
        </w:rPr>
        <w:t>How do you perceive your current health status?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br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Very good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    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Segoe UI" w:hAnsi="Times New Roman" w:cs="Times New Roman"/>
          <w:sz w:val="24"/>
          <w:shd w:val="clear" w:color="auto" w:fill="FFFFFF"/>
        </w:rPr>
        <w:t>Good</w:t>
      </w:r>
      <w:proofErr w:type="spellEnd"/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  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Medium     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Poor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 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Very poor</w:t>
      </w:r>
    </w:p>
    <w:p w14:paraId="72BC4BA0" w14:textId="77777777" w:rsidR="00F62A71" w:rsidRDefault="00000000">
      <w:pPr>
        <w:widowControl/>
        <w:spacing w:line="480" w:lineRule="auto"/>
        <w:contextualSpacing/>
        <w:rPr>
          <w:rFonts w:ascii="Times New Roman" w:eastAsia="Segoe UI" w:hAnsi="Times New Roman" w:cs="Times New Roman"/>
          <w:sz w:val="24"/>
          <w:shd w:val="clear" w:color="auto" w:fill="FFFFFF"/>
        </w:rPr>
      </w:pPr>
      <w:r>
        <w:rPr>
          <w:rFonts w:ascii="Times" w:hAnsi="Times" w:cs="Times New Roman"/>
          <w:b/>
          <w:bCs/>
          <w:sz w:val="24"/>
          <w:shd w:val="clear" w:color="auto" w:fill="FFFFFF"/>
        </w:rPr>
        <w:t>1</w:t>
      </w:r>
      <w:r>
        <w:rPr>
          <w:rFonts w:ascii="Times" w:hAnsi="Times" w:cs="Times New Roman" w:hint="eastAsia"/>
          <w:b/>
          <w:bCs/>
          <w:sz w:val="24"/>
          <w:shd w:val="clear" w:color="auto" w:fill="FFFFFF"/>
        </w:rPr>
        <w:t>1</w:t>
      </w:r>
      <w:r>
        <w:rPr>
          <w:rFonts w:ascii="Times" w:hAnsi="Times" w:cs="Times New Roman"/>
          <w:b/>
          <w:bCs/>
          <w:sz w:val="24"/>
          <w:shd w:val="clear" w:color="auto" w:fill="FFFFFF"/>
        </w:rPr>
        <w:t>.</w:t>
      </w:r>
      <w:r>
        <w:rPr>
          <w:rFonts w:ascii="Times New Roman" w:hAnsi="Times New Roman" w:cs="Times New Roman" w:hint="eastAsia"/>
          <w:b/>
          <w:bCs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b/>
          <w:bCs/>
          <w:sz w:val="24"/>
          <w:shd w:val="clear" w:color="auto" w:fill="FFFFFF"/>
        </w:rPr>
        <w:t>Is there any family member in your household currently suffering from life-threatening diseases?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br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Yes (please specify: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Theme="minorEastAsia" w:hAnsiTheme="minorEastAsia" w:cs="Times New Roman" w:hint="eastAsia"/>
          <w:sz w:val="24"/>
          <w:shd w:val="clear" w:color="auto" w:fill="FFFFFF"/>
        </w:rPr>
        <w:t>_____</w:t>
      </w:r>
      <w:proofErr w:type="gramStart"/>
      <w:r>
        <w:rPr>
          <w:rFonts w:asciiTheme="minorEastAsia" w:hAnsiTheme="minorEastAsia" w:cs="Times New Roman" w:hint="eastAsia"/>
          <w:sz w:val="24"/>
          <w:shd w:val="clear" w:color="auto" w:fill="FFFFFF"/>
        </w:rPr>
        <w:t xml:space="preserve">_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)</w:t>
      </w:r>
      <w:proofErr w:type="gramEnd"/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      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No</w:t>
      </w:r>
    </w:p>
    <w:p w14:paraId="72BC4BA1" w14:textId="77777777" w:rsidR="00F62A71" w:rsidRDefault="00000000">
      <w:pPr>
        <w:widowControl/>
        <w:spacing w:line="480" w:lineRule="auto"/>
        <w:ind w:left="241" w:hangingChars="100" w:hanging="241"/>
        <w:contextualSpacing/>
        <w:rPr>
          <w:rFonts w:ascii="Times New Roman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 w:hint="eastAsia"/>
          <w:b/>
          <w:bCs/>
          <w:sz w:val="24"/>
          <w:shd w:val="clear" w:color="auto" w:fill="FFFFFF"/>
        </w:rPr>
        <w:t>12.</w:t>
      </w:r>
      <w:bookmarkStart w:id="10" w:name="OLE_LINK2"/>
      <w:r>
        <w:rPr>
          <w:rFonts w:ascii="Times New Roman" w:hAnsi="Times New Roman" w:cs="Times New Roman" w:hint="eastAsia"/>
          <w:b/>
          <w:bCs/>
          <w:sz w:val="24"/>
          <w:shd w:val="clear" w:color="auto" w:fill="FFFFFF"/>
        </w:rPr>
        <w:t xml:space="preserve"> </w:t>
      </w:r>
      <w:bookmarkStart w:id="11" w:name="OLE_LINK3"/>
      <w:r>
        <w:rPr>
          <w:rFonts w:ascii="Times New Roman" w:eastAsia="Segoe UI" w:hAnsi="Times New Roman" w:cs="Times New Roman"/>
          <w:b/>
          <w:bCs/>
          <w:sz w:val="24"/>
          <w:shd w:val="clear" w:color="auto" w:fill="FFFFFF"/>
        </w:rPr>
        <w:t>Whose passing has left the deepest impression on you</w:t>
      </w:r>
      <w:bookmarkEnd w:id="11"/>
      <w:r>
        <w:rPr>
          <w:rFonts w:ascii="Times New Roman" w:eastAsia="Segoe UI" w:hAnsi="Times New Roman" w:cs="Times New Roman"/>
          <w:b/>
          <w:bCs/>
          <w:sz w:val="24"/>
          <w:shd w:val="clear" w:color="auto" w:fill="FFFFFF"/>
        </w:rPr>
        <w:t>?</w:t>
      </w:r>
      <w:bookmarkEnd w:id="10"/>
      <w:r>
        <w:rPr>
          <w:rFonts w:ascii="Times New Roman" w:eastAsia="Segoe UI" w:hAnsi="Times New Roman" w:cs="Times New Roman"/>
          <w:sz w:val="24"/>
          <w:shd w:val="clear" w:color="auto" w:fill="FFFFFF"/>
        </w:rPr>
        <w:br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Parents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    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Spouse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  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Siblings </w:t>
      </w:r>
    </w:p>
    <w:p w14:paraId="72BC4BA2" w14:textId="77777777" w:rsidR="00F62A71" w:rsidRDefault="00000000">
      <w:pPr>
        <w:widowControl/>
        <w:spacing w:line="480" w:lineRule="auto"/>
        <w:ind w:leftChars="114" w:left="239"/>
        <w:contextualSpacing/>
        <w:rPr>
          <w:rFonts w:ascii="Times New Roman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Other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(please </w:t>
      </w:r>
      <w:proofErr w:type="gramStart"/>
      <w:r>
        <w:rPr>
          <w:rFonts w:ascii="Times New Roman" w:eastAsia="Segoe UI" w:hAnsi="Times New Roman" w:cs="Times New Roman"/>
          <w:sz w:val="24"/>
          <w:shd w:val="clear" w:color="auto" w:fill="FFFFFF"/>
        </w:rPr>
        <w:t>specify:</w:t>
      </w:r>
      <w:r>
        <w:rPr>
          <w:rFonts w:asciiTheme="minorEastAsia" w:hAnsiTheme="minorEastAsia" w:cs="Times New Roman" w:hint="eastAsia"/>
          <w:sz w:val="24"/>
          <w:shd w:val="clear" w:color="auto" w:fill="FFFFFF"/>
        </w:rPr>
        <w:t>_</w:t>
      </w:r>
      <w:proofErr w:type="gramEnd"/>
      <w:r>
        <w:rPr>
          <w:rFonts w:asciiTheme="minorEastAsia" w:hAnsiTheme="minorEastAsia" w:cs="Times New Roman" w:hint="eastAsia"/>
          <w:sz w:val="24"/>
          <w:shd w:val="clear" w:color="auto" w:fill="FFFFFF"/>
        </w:rPr>
        <w:t xml:space="preserve">_____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)</w:t>
      </w:r>
    </w:p>
    <w:p w14:paraId="72BC4BA3" w14:textId="77777777" w:rsidR="00F62A71" w:rsidRDefault="00000000">
      <w:pPr>
        <w:widowControl/>
        <w:spacing w:line="480" w:lineRule="auto"/>
        <w:contextualSpacing/>
        <w:rPr>
          <w:rFonts w:ascii="Times New Roman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 w:hint="eastAsia"/>
          <w:b/>
          <w:bCs/>
          <w:sz w:val="24"/>
          <w:shd w:val="clear" w:color="auto" w:fill="FFFFFF"/>
        </w:rPr>
        <w:t xml:space="preserve">13. </w:t>
      </w:r>
      <w:r>
        <w:rPr>
          <w:rFonts w:ascii="Times New Roman" w:eastAsia="Segoe UI" w:hAnsi="Times New Roman" w:cs="Times New Roman"/>
          <w:b/>
          <w:bCs/>
          <w:sz w:val="24"/>
          <w:shd w:val="clear" w:color="auto" w:fill="FFFFFF"/>
        </w:rPr>
        <w:t>Which of the following factors most influences your</w:t>
      </w:r>
      <w:r>
        <w:rPr>
          <w:rFonts w:ascii="Times New Roman" w:hAnsi="Times New Roman" w:cs="Times New Roman" w:hint="eastAsia"/>
          <w:b/>
          <w:bCs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b/>
          <w:bCs/>
          <w:sz w:val="24"/>
          <w:shd w:val="clear" w:color="auto" w:fill="FFFFFF"/>
        </w:rPr>
        <w:t>attitude</w:t>
      </w:r>
      <w:r>
        <w:rPr>
          <w:rFonts w:ascii="Times New Roman" w:eastAsia="宋体" w:hAnsi="Times New Roman" w:cs="Times New Roman" w:hint="eastAsia"/>
          <w:b/>
          <w:bCs/>
          <w:sz w:val="24"/>
          <w:shd w:val="clear" w:color="auto" w:fill="FFFFFF"/>
        </w:rPr>
        <w:t xml:space="preserve">s </w:t>
      </w:r>
      <w:r>
        <w:rPr>
          <w:rFonts w:ascii="Times New Roman" w:eastAsia="Segoe UI" w:hAnsi="Times New Roman" w:cs="Times New Roman"/>
          <w:b/>
          <w:bCs/>
          <w:sz w:val="24"/>
          <w:shd w:val="clear" w:color="auto" w:fill="FFFFFF"/>
        </w:rPr>
        <w:t>towards death?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br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Religious beliefs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                      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Books and magazines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</w:p>
    <w:p w14:paraId="72BC4BA4" w14:textId="77777777" w:rsidR="00F62A71" w:rsidRDefault="00000000">
      <w:pPr>
        <w:widowControl/>
        <w:spacing w:line="480" w:lineRule="auto"/>
        <w:ind w:firstLineChars="100" w:firstLine="240"/>
        <w:contextualSpacing/>
        <w:rPr>
          <w:rFonts w:ascii="Times New Roman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Elders</w:t>
      </w:r>
      <w:r>
        <w:rPr>
          <w:rFonts w:ascii="Times New Roman" w:hAnsi="Times New Roman" w:cs="Times New Roman"/>
          <w:sz w:val="24"/>
          <w:shd w:val="clear" w:color="auto" w:fill="FFFFFF"/>
        </w:rPr>
        <w:t>’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attitudes towards death in the family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 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Funerals attend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>ance</w:t>
      </w:r>
    </w:p>
    <w:p w14:paraId="72BC4BA5" w14:textId="77777777" w:rsidR="00F62A71" w:rsidRDefault="00000000">
      <w:pPr>
        <w:widowControl/>
        <w:spacing w:line="480" w:lineRule="auto"/>
        <w:ind w:firstLineChars="100" w:firstLine="240"/>
        <w:contextualSpacing/>
        <w:rPr>
          <w:rFonts w:ascii="Times New Roman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Personal reflection and exploration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        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Personal health status</w:t>
      </w:r>
    </w:p>
    <w:p w14:paraId="72BC4BA6" w14:textId="77777777" w:rsidR="00F62A71" w:rsidRDefault="00000000">
      <w:pPr>
        <w:widowControl/>
        <w:spacing w:line="480" w:lineRule="auto"/>
        <w:ind w:firstLineChars="100" w:firstLine="240"/>
        <w:contextualSpacing/>
        <w:rPr>
          <w:rFonts w:ascii="Times New Roman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Death of relatives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or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friends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             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R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adio or movie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>s</w:t>
      </w:r>
    </w:p>
    <w:p w14:paraId="72BC4BA7" w14:textId="77777777" w:rsidR="00F62A71" w:rsidRDefault="00000000">
      <w:pPr>
        <w:widowControl/>
        <w:spacing w:line="480" w:lineRule="auto"/>
        <w:ind w:firstLineChars="100" w:firstLine="240"/>
        <w:contextualSpacing/>
        <w:rPr>
          <w:rFonts w:ascii="Times New Roman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Other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(please specify: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Theme="minorEastAsia" w:hAnsiTheme="minorEastAsia" w:cs="Times New Roman" w:hint="eastAsia"/>
          <w:sz w:val="24"/>
          <w:shd w:val="clear" w:color="auto" w:fill="FFFFFF"/>
        </w:rPr>
        <w:t>_____</w:t>
      </w:r>
      <w:proofErr w:type="gramStart"/>
      <w:r>
        <w:rPr>
          <w:rFonts w:asciiTheme="minorEastAsia" w:hAnsiTheme="minorEastAsia" w:cs="Times New Roman" w:hint="eastAsia"/>
          <w:sz w:val="24"/>
          <w:shd w:val="clear" w:color="auto" w:fill="FFFFFF"/>
        </w:rPr>
        <w:t xml:space="preserve">_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)</w:t>
      </w:r>
      <w:proofErr w:type="gramEnd"/>
    </w:p>
    <w:p w14:paraId="72BC4BA8" w14:textId="77777777" w:rsidR="00F62A71" w:rsidRDefault="00000000">
      <w:pPr>
        <w:widowControl/>
        <w:spacing w:line="480" w:lineRule="auto"/>
        <w:ind w:left="241" w:hangingChars="100" w:hanging="241"/>
        <w:contextualSpacing/>
        <w:rPr>
          <w:rFonts w:ascii="Times New Roman" w:eastAsia="Segoe UI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 w:hint="eastAsia"/>
          <w:b/>
          <w:bCs/>
          <w:sz w:val="24"/>
          <w:shd w:val="clear" w:color="auto" w:fill="FFFFFF"/>
        </w:rPr>
        <w:t xml:space="preserve">14. </w:t>
      </w:r>
      <w:r>
        <w:rPr>
          <w:rFonts w:ascii="Times New Roman" w:eastAsia="Segoe UI" w:hAnsi="Times New Roman" w:cs="Times New Roman"/>
          <w:b/>
          <w:bCs/>
          <w:sz w:val="24"/>
          <w:shd w:val="clear" w:color="auto" w:fill="FFFFFF"/>
        </w:rPr>
        <w:t xml:space="preserve">Have you ever discussed </w:t>
      </w:r>
      <w:r>
        <w:rPr>
          <w:rFonts w:ascii="Times New Roman" w:eastAsia="宋体" w:hAnsi="Times New Roman" w:cs="Times New Roman" w:hint="eastAsia"/>
          <w:b/>
          <w:bCs/>
          <w:sz w:val="24"/>
          <w:shd w:val="clear" w:color="auto" w:fill="FFFFFF"/>
        </w:rPr>
        <w:t xml:space="preserve">death related </w:t>
      </w:r>
      <w:r>
        <w:rPr>
          <w:rFonts w:ascii="Times New Roman" w:eastAsia="Segoe UI" w:hAnsi="Times New Roman" w:cs="Times New Roman"/>
          <w:b/>
          <w:bCs/>
          <w:sz w:val="24"/>
          <w:shd w:val="clear" w:color="auto" w:fill="FFFFFF"/>
        </w:rPr>
        <w:t>topics with others?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br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Yes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                          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No</w:t>
      </w:r>
    </w:p>
    <w:p w14:paraId="72BC4BA9" w14:textId="77777777" w:rsidR="00F62A71" w:rsidRDefault="00000000">
      <w:pPr>
        <w:widowControl/>
        <w:spacing w:line="480" w:lineRule="auto"/>
        <w:ind w:left="241" w:hangingChars="100" w:hanging="241"/>
        <w:contextualSpacing/>
        <w:rPr>
          <w:rFonts w:ascii="Times New Roman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 w:hint="eastAsia"/>
          <w:b/>
          <w:bCs/>
          <w:sz w:val="24"/>
          <w:shd w:val="clear" w:color="auto" w:fill="FFFFFF"/>
        </w:rPr>
        <w:t xml:space="preserve">15. </w:t>
      </w:r>
      <w:r>
        <w:rPr>
          <w:rFonts w:ascii="Times New Roman" w:eastAsia="Segoe UI" w:hAnsi="Times New Roman" w:cs="Times New Roman"/>
          <w:b/>
          <w:bCs/>
          <w:sz w:val="24"/>
          <w:shd w:val="clear" w:color="auto" w:fill="FFFFFF"/>
        </w:rPr>
        <w:t xml:space="preserve">What is the </w:t>
      </w:r>
      <w:r>
        <w:rPr>
          <w:rFonts w:ascii="Times New Roman" w:hAnsi="Times New Roman" w:cs="Times New Roman" w:hint="eastAsia"/>
          <w:b/>
          <w:bCs/>
          <w:sz w:val="24"/>
          <w:shd w:val="clear" w:color="auto" w:fill="FFFFFF"/>
        </w:rPr>
        <w:t xml:space="preserve">atmosphere like </w:t>
      </w:r>
      <w:r>
        <w:rPr>
          <w:rFonts w:ascii="Times New Roman" w:eastAsia="Segoe UI" w:hAnsi="Times New Roman" w:cs="Times New Roman"/>
          <w:b/>
          <w:bCs/>
          <w:sz w:val="24"/>
          <w:shd w:val="clear" w:color="auto" w:fill="FFFFFF"/>
        </w:rPr>
        <w:t>when you discuss death with others?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br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Open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and natural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               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Avoid discussing as much as possible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br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Relaxed but ends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quickly          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Relaxed and discussed thoroughly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br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Awkward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>and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ends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quickly         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Awkward but fully discussed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br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Only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mentioned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when necessary, and avoid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>ing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those who do not want to know</w:t>
      </w:r>
    </w:p>
    <w:p w14:paraId="72BC4BAA" w14:textId="77777777" w:rsidR="00F62A71" w:rsidRDefault="00000000">
      <w:pPr>
        <w:widowControl/>
        <w:spacing w:line="480" w:lineRule="auto"/>
        <w:ind w:firstLineChars="100" w:firstLine="240"/>
        <w:contextualSpacing/>
        <w:rPr>
          <w:rFonts w:ascii="Times New Roman" w:eastAsia="Segoe UI" w:hAnsi="Times New Roman" w:cs="Times New Roman"/>
          <w:sz w:val="24"/>
          <w:shd w:val="clear" w:color="auto" w:fill="FFFFFF"/>
        </w:rPr>
        <w:sectPr w:rsidR="00F62A7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 w:hint="eastAsia"/>
          <w:sz w:val="24"/>
          <w:shd w:val="clear" w:color="auto" w:fill="FFFFFF"/>
        </w:rPr>
        <w:sym w:font="Symbol" w:char="F083"/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Other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(please </w:t>
      </w:r>
      <w:proofErr w:type="gramStart"/>
      <w:r>
        <w:rPr>
          <w:rFonts w:ascii="Times New Roman" w:eastAsia="Segoe UI" w:hAnsi="Times New Roman" w:cs="Times New Roman"/>
          <w:sz w:val="24"/>
          <w:shd w:val="clear" w:color="auto" w:fill="FFFFFF"/>
        </w:rPr>
        <w:t>specify:</w:t>
      </w:r>
      <w:r>
        <w:rPr>
          <w:rFonts w:asciiTheme="minorEastAsia" w:hAnsiTheme="minorEastAsia" w:cs="Times New Roman" w:hint="eastAsia"/>
          <w:sz w:val="24"/>
          <w:shd w:val="clear" w:color="auto" w:fill="FFFFFF"/>
        </w:rPr>
        <w:t>_</w:t>
      </w:r>
      <w:proofErr w:type="gramEnd"/>
      <w:r>
        <w:rPr>
          <w:rFonts w:asciiTheme="minorEastAsia" w:hAnsiTheme="minorEastAsia" w:cs="Times New Roman" w:hint="eastAsia"/>
          <w:sz w:val="24"/>
          <w:shd w:val="clear" w:color="auto" w:fill="FFFFFF"/>
        </w:rPr>
        <w:t xml:space="preserve">_____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)</w:t>
      </w:r>
    </w:p>
    <w:p w14:paraId="72BC4BAB" w14:textId="77777777" w:rsidR="00F62A71" w:rsidRDefault="00000000">
      <w:pPr>
        <w:widowControl/>
        <w:spacing w:line="480" w:lineRule="auto"/>
        <w:contextualSpacing/>
        <w:jc w:val="center"/>
        <w:rPr>
          <w:rFonts w:ascii="Times New Roman" w:eastAsia="宋体" w:hAnsi="Times New Roman" w:cs="Times New Roman"/>
          <w:spacing w:val="12"/>
          <w:sz w:val="24"/>
        </w:rPr>
      </w:pPr>
      <w:r>
        <w:rPr>
          <w:rFonts w:ascii="Times New Roman" w:hAnsi="Times New Roman" w:cs="Times New Roman" w:hint="eastAsia"/>
          <w:sz w:val="24"/>
          <w:highlight w:val="yellow"/>
          <w:shd w:val="clear" w:color="auto" w:fill="FFFFFF"/>
        </w:rPr>
        <w:lastRenderedPageBreak/>
        <w:t xml:space="preserve">Additional file </w:t>
      </w:r>
      <w:proofErr w:type="gramStart"/>
      <w:r>
        <w:rPr>
          <w:rFonts w:ascii="Times New Roman" w:hAnsi="Times New Roman" w:cs="Times New Roman" w:hint="eastAsia"/>
          <w:sz w:val="24"/>
          <w:highlight w:val="yellow"/>
          <w:shd w:val="clear" w:color="auto" w:fill="FFFFFF"/>
        </w:rPr>
        <w:t xml:space="preserve">4 </w:t>
      </w:r>
      <w:r>
        <w:rPr>
          <w:rFonts w:ascii="Times New Roman" w:eastAsia="Segoe UI" w:hAnsi="Times New Roman" w:cs="Times New Roman"/>
          <w:sz w:val="24"/>
          <w:highlight w:val="yellow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/>
          <w:spacing w:val="12"/>
          <w:sz w:val="24"/>
          <w:highlight w:val="yellow"/>
        </w:rPr>
        <w:t>Satisfaction</w:t>
      </w:r>
      <w:proofErr w:type="gramEnd"/>
      <w:r>
        <w:rPr>
          <w:rFonts w:ascii="Times New Roman" w:eastAsia="宋体" w:hAnsi="Times New Roman" w:cs="Times New Roman"/>
          <w:spacing w:val="12"/>
          <w:sz w:val="24"/>
          <w:highlight w:val="yellow"/>
        </w:rPr>
        <w:t xml:space="preserve"> </w:t>
      </w:r>
      <w:r>
        <w:rPr>
          <w:rFonts w:ascii="Times New Roman" w:eastAsia="宋体" w:hAnsi="Times New Roman" w:cs="Times New Roman" w:hint="eastAsia"/>
          <w:spacing w:val="12"/>
          <w:sz w:val="24"/>
          <w:highlight w:val="yellow"/>
        </w:rPr>
        <w:t>of the Program Q</w:t>
      </w:r>
      <w:r>
        <w:rPr>
          <w:rFonts w:ascii="Times New Roman" w:eastAsia="宋体" w:hAnsi="Times New Roman" w:cs="Times New Roman"/>
          <w:spacing w:val="12"/>
          <w:sz w:val="24"/>
          <w:highlight w:val="yellow"/>
        </w:rPr>
        <w:t>uestionnaire</w:t>
      </w:r>
    </w:p>
    <w:p w14:paraId="72BC4BAC" w14:textId="77777777" w:rsidR="00F62A71" w:rsidRDefault="00000000">
      <w:pPr>
        <w:widowControl/>
        <w:spacing w:line="480" w:lineRule="auto"/>
        <w:contextualSpacing/>
        <w:rPr>
          <w:rFonts w:ascii="Times New Roman" w:eastAsia="宋体" w:hAnsi="Times New Roman" w:cs="Times New Roman"/>
          <w:spacing w:val="12"/>
          <w:sz w:val="24"/>
        </w:rPr>
      </w:pPr>
      <w:r>
        <w:rPr>
          <w:rFonts w:ascii="Times New Roman" w:eastAsia="宋体" w:hAnsi="Times New Roman" w:cs="Times New Roman" w:hint="eastAsia"/>
          <w:spacing w:val="12"/>
          <w:sz w:val="24"/>
        </w:rPr>
        <w:t>To understand your satisfaction with this program, please mark next to the option that you feel best represents your opinion.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652"/>
        <w:gridCol w:w="2069"/>
        <w:gridCol w:w="2070"/>
        <w:gridCol w:w="2069"/>
        <w:gridCol w:w="2070"/>
        <w:gridCol w:w="2070"/>
      </w:tblGrid>
      <w:tr w:rsidR="00F62A71" w14:paraId="72BC4BB3" w14:textId="77777777">
        <w:tc>
          <w:tcPr>
            <w:tcW w:w="3652" w:type="dxa"/>
            <w:vAlign w:val="center"/>
          </w:tcPr>
          <w:p w14:paraId="72BC4BAD" w14:textId="77777777" w:rsidR="00F62A71" w:rsidRDefault="00000000">
            <w:pPr>
              <w:widowControl/>
              <w:spacing w:line="480" w:lineRule="auto"/>
              <w:contextualSpacing/>
              <w:rPr>
                <w:rFonts w:ascii="Times New Roman" w:eastAsia="宋体" w:hAnsi="Times New Roman" w:cs="Times New Roman"/>
                <w:b/>
                <w:bCs/>
                <w:spacing w:val="12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8"/>
                <w:sz w:val="24"/>
              </w:rPr>
              <w:t>Characteristic</w:t>
            </w:r>
            <w:r>
              <w:rPr>
                <w:rFonts w:ascii="Times New Roman" w:hAnsi="Times New Roman" w:cs="Times New Roman" w:hint="eastAsia"/>
                <w:b/>
                <w:bCs/>
                <w:spacing w:val="8"/>
                <w:sz w:val="24"/>
              </w:rPr>
              <w:t>s of the program</w:t>
            </w:r>
          </w:p>
        </w:tc>
        <w:tc>
          <w:tcPr>
            <w:tcW w:w="2069" w:type="dxa"/>
            <w:vAlign w:val="center"/>
          </w:tcPr>
          <w:p w14:paraId="72BC4BAE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8"/>
                <w:sz w:val="24"/>
              </w:rPr>
              <w:t>Very Satisfied</w:t>
            </w:r>
          </w:p>
        </w:tc>
        <w:tc>
          <w:tcPr>
            <w:tcW w:w="2070" w:type="dxa"/>
            <w:vAlign w:val="center"/>
          </w:tcPr>
          <w:p w14:paraId="72BC4BAF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8"/>
                <w:sz w:val="24"/>
              </w:rPr>
              <w:t>Satisfied</w:t>
            </w:r>
          </w:p>
        </w:tc>
        <w:tc>
          <w:tcPr>
            <w:tcW w:w="2069" w:type="dxa"/>
            <w:vAlign w:val="center"/>
          </w:tcPr>
          <w:p w14:paraId="72BC4BB0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8"/>
                <w:sz w:val="24"/>
              </w:rPr>
              <w:t>Neutral</w:t>
            </w:r>
          </w:p>
        </w:tc>
        <w:tc>
          <w:tcPr>
            <w:tcW w:w="2070" w:type="dxa"/>
            <w:vAlign w:val="center"/>
          </w:tcPr>
          <w:p w14:paraId="72BC4BB1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8"/>
                <w:sz w:val="24"/>
              </w:rPr>
              <w:t>Dissatisfied</w:t>
            </w:r>
          </w:p>
        </w:tc>
        <w:tc>
          <w:tcPr>
            <w:tcW w:w="2070" w:type="dxa"/>
            <w:vAlign w:val="center"/>
          </w:tcPr>
          <w:p w14:paraId="72BC4BB2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8"/>
                <w:sz w:val="24"/>
              </w:rPr>
              <w:t>Very Dissatisfied</w:t>
            </w:r>
          </w:p>
        </w:tc>
      </w:tr>
      <w:tr w:rsidR="00F62A71" w14:paraId="72BC4BBA" w14:textId="77777777">
        <w:tc>
          <w:tcPr>
            <w:tcW w:w="3652" w:type="dxa"/>
            <w:vAlign w:val="center"/>
          </w:tcPr>
          <w:p w14:paraId="72BC4BB4" w14:textId="77777777" w:rsidR="00F62A71" w:rsidRDefault="00000000">
            <w:pPr>
              <w:widowControl/>
              <w:spacing w:line="480" w:lineRule="auto"/>
              <w:contextualSpacing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/>
                <w:spacing w:val="8"/>
                <w:sz w:val="24"/>
              </w:rPr>
              <w:t>Theme</w:t>
            </w:r>
          </w:p>
        </w:tc>
        <w:tc>
          <w:tcPr>
            <w:tcW w:w="2069" w:type="dxa"/>
            <w:vAlign w:val="center"/>
          </w:tcPr>
          <w:p w14:paraId="72BC4BB5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hd w:val="clear" w:color="auto" w:fill="FFFFFF"/>
              </w:rPr>
              <w:sym w:font="Symbol" w:char="F083"/>
            </w:r>
          </w:p>
        </w:tc>
        <w:tc>
          <w:tcPr>
            <w:tcW w:w="2070" w:type="dxa"/>
            <w:vAlign w:val="center"/>
          </w:tcPr>
          <w:p w14:paraId="72BC4BB6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hd w:val="clear" w:color="auto" w:fill="FFFFFF"/>
              </w:rPr>
              <w:sym w:font="Symbol" w:char="F083"/>
            </w:r>
          </w:p>
        </w:tc>
        <w:tc>
          <w:tcPr>
            <w:tcW w:w="2069" w:type="dxa"/>
            <w:vAlign w:val="center"/>
          </w:tcPr>
          <w:p w14:paraId="72BC4BB7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hd w:val="clear" w:color="auto" w:fill="FFFFFF"/>
              </w:rPr>
              <w:sym w:font="Symbol" w:char="F083"/>
            </w:r>
          </w:p>
        </w:tc>
        <w:tc>
          <w:tcPr>
            <w:tcW w:w="2070" w:type="dxa"/>
            <w:vAlign w:val="center"/>
          </w:tcPr>
          <w:p w14:paraId="72BC4BB8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hd w:val="clear" w:color="auto" w:fill="FFFFFF"/>
              </w:rPr>
              <w:sym w:font="Symbol" w:char="F083"/>
            </w:r>
          </w:p>
        </w:tc>
        <w:tc>
          <w:tcPr>
            <w:tcW w:w="2070" w:type="dxa"/>
            <w:vAlign w:val="center"/>
          </w:tcPr>
          <w:p w14:paraId="72BC4BB9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hd w:val="clear" w:color="auto" w:fill="FFFFFF"/>
              </w:rPr>
              <w:sym w:font="Symbol" w:char="F083"/>
            </w:r>
          </w:p>
        </w:tc>
      </w:tr>
      <w:tr w:rsidR="00F62A71" w14:paraId="72BC4BC1" w14:textId="77777777">
        <w:tc>
          <w:tcPr>
            <w:tcW w:w="3652" w:type="dxa"/>
            <w:vAlign w:val="center"/>
          </w:tcPr>
          <w:p w14:paraId="72BC4BBB" w14:textId="77777777" w:rsidR="00F62A71" w:rsidRDefault="00000000">
            <w:pPr>
              <w:widowControl/>
              <w:spacing w:line="480" w:lineRule="auto"/>
              <w:contextualSpacing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/>
                <w:spacing w:val="8"/>
                <w:sz w:val="24"/>
              </w:rPr>
              <w:t>Content</w:t>
            </w:r>
          </w:p>
        </w:tc>
        <w:tc>
          <w:tcPr>
            <w:tcW w:w="2069" w:type="dxa"/>
            <w:vAlign w:val="center"/>
          </w:tcPr>
          <w:p w14:paraId="72BC4BBC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hd w:val="clear" w:color="auto" w:fill="FFFFFF"/>
              </w:rPr>
              <w:sym w:font="Symbol" w:char="F083"/>
            </w:r>
          </w:p>
        </w:tc>
        <w:tc>
          <w:tcPr>
            <w:tcW w:w="2070" w:type="dxa"/>
            <w:vAlign w:val="center"/>
          </w:tcPr>
          <w:p w14:paraId="72BC4BBD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hd w:val="clear" w:color="auto" w:fill="FFFFFF"/>
              </w:rPr>
              <w:sym w:font="Symbol" w:char="F083"/>
            </w:r>
          </w:p>
        </w:tc>
        <w:tc>
          <w:tcPr>
            <w:tcW w:w="2069" w:type="dxa"/>
            <w:vAlign w:val="center"/>
          </w:tcPr>
          <w:p w14:paraId="72BC4BBE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hd w:val="clear" w:color="auto" w:fill="FFFFFF"/>
              </w:rPr>
              <w:sym w:font="Symbol" w:char="F083"/>
            </w:r>
          </w:p>
        </w:tc>
        <w:tc>
          <w:tcPr>
            <w:tcW w:w="2070" w:type="dxa"/>
            <w:vAlign w:val="center"/>
          </w:tcPr>
          <w:p w14:paraId="72BC4BBF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hd w:val="clear" w:color="auto" w:fill="FFFFFF"/>
              </w:rPr>
              <w:sym w:font="Symbol" w:char="F083"/>
            </w:r>
          </w:p>
        </w:tc>
        <w:tc>
          <w:tcPr>
            <w:tcW w:w="2070" w:type="dxa"/>
            <w:vAlign w:val="center"/>
          </w:tcPr>
          <w:p w14:paraId="72BC4BC0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hd w:val="clear" w:color="auto" w:fill="FFFFFF"/>
              </w:rPr>
              <w:sym w:font="Symbol" w:char="F083"/>
            </w:r>
          </w:p>
        </w:tc>
      </w:tr>
      <w:tr w:rsidR="00F62A71" w14:paraId="72BC4BC8" w14:textId="77777777">
        <w:tc>
          <w:tcPr>
            <w:tcW w:w="3652" w:type="dxa"/>
            <w:vAlign w:val="center"/>
          </w:tcPr>
          <w:p w14:paraId="72BC4BC2" w14:textId="77777777" w:rsidR="00F62A71" w:rsidRDefault="00000000">
            <w:pPr>
              <w:widowControl/>
              <w:spacing w:line="480" w:lineRule="auto"/>
              <w:contextualSpacing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/>
                <w:spacing w:val="8"/>
                <w:sz w:val="24"/>
              </w:rPr>
              <w:t>Form</w:t>
            </w:r>
          </w:p>
        </w:tc>
        <w:tc>
          <w:tcPr>
            <w:tcW w:w="2069" w:type="dxa"/>
            <w:vAlign w:val="center"/>
          </w:tcPr>
          <w:p w14:paraId="72BC4BC3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hd w:val="clear" w:color="auto" w:fill="FFFFFF"/>
              </w:rPr>
              <w:sym w:font="Symbol" w:char="F083"/>
            </w:r>
          </w:p>
        </w:tc>
        <w:tc>
          <w:tcPr>
            <w:tcW w:w="2070" w:type="dxa"/>
            <w:vAlign w:val="center"/>
          </w:tcPr>
          <w:p w14:paraId="72BC4BC4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hd w:val="clear" w:color="auto" w:fill="FFFFFF"/>
              </w:rPr>
              <w:sym w:font="Symbol" w:char="F083"/>
            </w:r>
          </w:p>
        </w:tc>
        <w:tc>
          <w:tcPr>
            <w:tcW w:w="2069" w:type="dxa"/>
            <w:vAlign w:val="center"/>
          </w:tcPr>
          <w:p w14:paraId="72BC4BC5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hd w:val="clear" w:color="auto" w:fill="FFFFFF"/>
              </w:rPr>
              <w:sym w:font="Symbol" w:char="F083"/>
            </w:r>
          </w:p>
        </w:tc>
        <w:tc>
          <w:tcPr>
            <w:tcW w:w="2070" w:type="dxa"/>
            <w:vAlign w:val="center"/>
          </w:tcPr>
          <w:p w14:paraId="72BC4BC6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hd w:val="clear" w:color="auto" w:fill="FFFFFF"/>
              </w:rPr>
              <w:sym w:font="Symbol" w:char="F083"/>
            </w:r>
          </w:p>
        </w:tc>
        <w:tc>
          <w:tcPr>
            <w:tcW w:w="2070" w:type="dxa"/>
            <w:vAlign w:val="center"/>
          </w:tcPr>
          <w:p w14:paraId="72BC4BC7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hd w:val="clear" w:color="auto" w:fill="FFFFFF"/>
              </w:rPr>
              <w:sym w:font="Symbol" w:char="F083"/>
            </w:r>
          </w:p>
        </w:tc>
      </w:tr>
      <w:tr w:rsidR="00F62A71" w14:paraId="72BC4BCF" w14:textId="77777777">
        <w:tc>
          <w:tcPr>
            <w:tcW w:w="3652" w:type="dxa"/>
            <w:vAlign w:val="center"/>
          </w:tcPr>
          <w:p w14:paraId="72BC4BC9" w14:textId="77777777" w:rsidR="00F62A71" w:rsidRDefault="00000000">
            <w:pPr>
              <w:widowControl/>
              <w:spacing w:line="480" w:lineRule="auto"/>
              <w:contextualSpacing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 w:hint="eastAsia"/>
                <w:spacing w:val="12"/>
                <w:sz w:val="24"/>
              </w:rPr>
              <w:t>Scheduling</w:t>
            </w:r>
          </w:p>
        </w:tc>
        <w:tc>
          <w:tcPr>
            <w:tcW w:w="2069" w:type="dxa"/>
            <w:vAlign w:val="center"/>
          </w:tcPr>
          <w:p w14:paraId="72BC4BCA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hd w:val="clear" w:color="auto" w:fill="FFFFFF"/>
              </w:rPr>
              <w:sym w:font="Symbol" w:char="F083"/>
            </w:r>
          </w:p>
        </w:tc>
        <w:tc>
          <w:tcPr>
            <w:tcW w:w="2070" w:type="dxa"/>
            <w:vAlign w:val="center"/>
          </w:tcPr>
          <w:p w14:paraId="72BC4BCB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hd w:val="clear" w:color="auto" w:fill="FFFFFF"/>
              </w:rPr>
              <w:sym w:font="Symbol" w:char="F083"/>
            </w:r>
          </w:p>
        </w:tc>
        <w:tc>
          <w:tcPr>
            <w:tcW w:w="2069" w:type="dxa"/>
            <w:vAlign w:val="center"/>
          </w:tcPr>
          <w:p w14:paraId="72BC4BCC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hd w:val="clear" w:color="auto" w:fill="FFFFFF"/>
              </w:rPr>
              <w:sym w:font="Symbol" w:char="F083"/>
            </w:r>
          </w:p>
        </w:tc>
        <w:tc>
          <w:tcPr>
            <w:tcW w:w="2070" w:type="dxa"/>
            <w:vAlign w:val="center"/>
          </w:tcPr>
          <w:p w14:paraId="72BC4BCD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hd w:val="clear" w:color="auto" w:fill="FFFFFF"/>
              </w:rPr>
              <w:sym w:font="Symbol" w:char="F083"/>
            </w:r>
          </w:p>
        </w:tc>
        <w:tc>
          <w:tcPr>
            <w:tcW w:w="2070" w:type="dxa"/>
            <w:vAlign w:val="center"/>
          </w:tcPr>
          <w:p w14:paraId="72BC4BCE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hd w:val="clear" w:color="auto" w:fill="FFFFFF"/>
              </w:rPr>
              <w:sym w:font="Symbol" w:char="F083"/>
            </w:r>
          </w:p>
        </w:tc>
      </w:tr>
      <w:tr w:rsidR="00F62A71" w14:paraId="72BC4BD6" w14:textId="77777777">
        <w:tc>
          <w:tcPr>
            <w:tcW w:w="3652" w:type="dxa"/>
            <w:vAlign w:val="center"/>
          </w:tcPr>
          <w:p w14:paraId="72BC4BD0" w14:textId="77777777" w:rsidR="00F62A71" w:rsidRDefault="00000000">
            <w:pPr>
              <w:widowControl/>
              <w:spacing w:line="480" w:lineRule="auto"/>
              <w:contextualSpacing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/>
                <w:spacing w:val="8"/>
                <w:sz w:val="24"/>
              </w:rPr>
              <w:t xml:space="preserve">Benefit and </w:t>
            </w:r>
            <w:r>
              <w:rPr>
                <w:rFonts w:ascii="Times New Roman" w:hAnsi="Times New Roman" w:cs="Times New Roman" w:hint="eastAsia"/>
                <w:spacing w:val="8"/>
                <w:sz w:val="24"/>
              </w:rPr>
              <w:t>p</w:t>
            </w:r>
            <w:r>
              <w:rPr>
                <w:rFonts w:ascii="Times New Roman" w:hAnsi="Times New Roman" w:cs="Times New Roman"/>
                <w:spacing w:val="8"/>
                <w:sz w:val="24"/>
              </w:rPr>
              <w:t>racticality</w:t>
            </w:r>
          </w:p>
        </w:tc>
        <w:tc>
          <w:tcPr>
            <w:tcW w:w="2069" w:type="dxa"/>
            <w:vAlign w:val="center"/>
          </w:tcPr>
          <w:p w14:paraId="72BC4BD1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hd w:val="clear" w:color="auto" w:fill="FFFFFF"/>
              </w:rPr>
              <w:sym w:font="Symbol" w:char="F083"/>
            </w:r>
          </w:p>
        </w:tc>
        <w:tc>
          <w:tcPr>
            <w:tcW w:w="2070" w:type="dxa"/>
            <w:vAlign w:val="center"/>
          </w:tcPr>
          <w:p w14:paraId="72BC4BD2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hd w:val="clear" w:color="auto" w:fill="FFFFFF"/>
              </w:rPr>
              <w:sym w:font="Symbol" w:char="F083"/>
            </w:r>
          </w:p>
        </w:tc>
        <w:tc>
          <w:tcPr>
            <w:tcW w:w="2069" w:type="dxa"/>
            <w:vAlign w:val="center"/>
          </w:tcPr>
          <w:p w14:paraId="72BC4BD3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hd w:val="clear" w:color="auto" w:fill="FFFFFF"/>
              </w:rPr>
              <w:sym w:font="Symbol" w:char="F083"/>
            </w:r>
          </w:p>
        </w:tc>
        <w:tc>
          <w:tcPr>
            <w:tcW w:w="2070" w:type="dxa"/>
            <w:vAlign w:val="center"/>
          </w:tcPr>
          <w:p w14:paraId="72BC4BD4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hd w:val="clear" w:color="auto" w:fill="FFFFFF"/>
              </w:rPr>
              <w:sym w:font="Symbol" w:char="F083"/>
            </w:r>
          </w:p>
        </w:tc>
        <w:tc>
          <w:tcPr>
            <w:tcW w:w="2070" w:type="dxa"/>
            <w:vAlign w:val="center"/>
          </w:tcPr>
          <w:p w14:paraId="72BC4BD5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hd w:val="clear" w:color="auto" w:fill="FFFFFF"/>
              </w:rPr>
              <w:sym w:font="Symbol" w:char="F083"/>
            </w:r>
          </w:p>
        </w:tc>
      </w:tr>
      <w:tr w:rsidR="00F62A71" w14:paraId="72BC4BDD" w14:textId="77777777">
        <w:tc>
          <w:tcPr>
            <w:tcW w:w="3652" w:type="dxa"/>
            <w:vAlign w:val="center"/>
          </w:tcPr>
          <w:p w14:paraId="72BC4BD7" w14:textId="77777777" w:rsidR="00F62A71" w:rsidRDefault="00000000">
            <w:pPr>
              <w:widowControl/>
              <w:spacing w:line="480" w:lineRule="auto"/>
              <w:contextualSpacing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/>
                <w:spacing w:val="8"/>
                <w:sz w:val="24"/>
              </w:rPr>
              <w:t xml:space="preserve">Overall </w:t>
            </w:r>
            <w:r>
              <w:rPr>
                <w:rFonts w:ascii="Times New Roman" w:hAnsi="Times New Roman" w:cs="Times New Roman" w:hint="eastAsia"/>
                <w:spacing w:val="8"/>
                <w:sz w:val="24"/>
              </w:rPr>
              <w:t>s</w:t>
            </w:r>
            <w:r>
              <w:rPr>
                <w:rFonts w:ascii="Times New Roman" w:hAnsi="Times New Roman" w:cs="Times New Roman"/>
                <w:spacing w:val="8"/>
                <w:sz w:val="24"/>
              </w:rPr>
              <w:t>atisfaction</w:t>
            </w:r>
          </w:p>
        </w:tc>
        <w:tc>
          <w:tcPr>
            <w:tcW w:w="2069" w:type="dxa"/>
            <w:vAlign w:val="center"/>
          </w:tcPr>
          <w:p w14:paraId="72BC4BD8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hd w:val="clear" w:color="auto" w:fill="FFFFFF"/>
              </w:rPr>
              <w:sym w:font="Symbol" w:char="F083"/>
            </w:r>
          </w:p>
        </w:tc>
        <w:tc>
          <w:tcPr>
            <w:tcW w:w="2070" w:type="dxa"/>
            <w:vAlign w:val="center"/>
          </w:tcPr>
          <w:p w14:paraId="72BC4BD9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hd w:val="clear" w:color="auto" w:fill="FFFFFF"/>
              </w:rPr>
              <w:sym w:font="Symbol" w:char="F083"/>
            </w:r>
          </w:p>
        </w:tc>
        <w:tc>
          <w:tcPr>
            <w:tcW w:w="2069" w:type="dxa"/>
            <w:vAlign w:val="center"/>
          </w:tcPr>
          <w:p w14:paraId="72BC4BDA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hd w:val="clear" w:color="auto" w:fill="FFFFFF"/>
              </w:rPr>
              <w:sym w:font="Symbol" w:char="F083"/>
            </w:r>
          </w:p>
        </w:tc>
        <w:tc>
          <w:tcPr>
            <w:tcW w:w="2070" w:type="dxa"/>
            <w:vAlign w:val="center"/>
          </w:tcPr>
          <w:p w14:paraId="72BC4BDB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hd w:val="clear" w:color="auto" w:fill="FFFFFF"/>
              </w:rPr>
              <w:sym w:font="Symbol" w:char="F083"/>
            </w:r>
          </w:p>
        </w:tc>
        <w:tc>
          <w:tcPr>
            <w:tcW w:w="2070" w:type="dxa"/>
            <w:vAlign w:val="center"/>
          </w:tcPr>
          <w:p w14:paraId="72BC4BDC" w14:textId="77777777" w:rsidR="00F62A71" w:rsidRDefault="00000000">
            <w:pPr>
              <w:widowControl/>
              <w:spacing w:line="480" w:lineRule="auto"/>
              <w:contextualSpacing/>
              <w:jc w:val="center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  <w:shd w:val="clear" w:color="auto" w:fill="FFFFFF"/>
              </w:rPr>
              <w:sym w:font="Symbol" w:char="F083"/>
            </w:r>
          </w:p>
        </w:tc>
      </w:tr>
    </w:tbl>
    <w:p w14:paraId="72BC4BDE" w14:textId="77777777" w:rsidR="00F62A71" w:rsidRDefault="00F62A71">
      <w:pPr>
        <w:widowControl/>
        <w:spacing w:line="480" w:lineRule="auto"/>
        <w:contextualSpacing/>
        <w:rPr>
          <w:rFonts w:ascii="Times New Roman" w:eastAsia="宋体" w:hAnsi="Times New Roman" w:cs="Times New Roman"/>
          <w:spacing w:val="12"/>
          <w:sz w:val="24"/>
        </w:rPr>
      </w:pPr>
    </w:p>
    <w:p w14:paraId="72BC4BDF" w14:textId="77777777" w:rsidR="00F62A71" w:rsidRDefault="00F62A71">
      <w:pPr>
        <w:widowControl/>
        <w:spacing w:line="360" w:lineRule="auto"/>
        <w:rPr>
          <w:rFonts w:ascii="Times New Roman" w:hAnsi="Times New Roman" w:cs="Times New Roman"/>
          <w:sz w:val="24"/>
          <w:shd w:val="clear" w:color="auto" w:fill="FFFFFF"/>
        </w:rPr>
        <w:sectPr w:rsidR="00F62A71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72BC4BE0" w14:textId="77777777" w:rsidR="00F62A71" w:rsidRDefault="00000000">
      <w:pPr>
        <w:widowControl/>
        <w:spacing w:line="480" w:lineRule="auto"/>
        <w:contextualSpacing/>
        <w:jc w:val="center"/>
        <w:rPr>
          <w:rFonts w:ascii="Times New Roman" w:eastAsia="宋体" w:hAnsi="Times New Roman" w:cs="Times New Roman"/>
          <w:spacing w:val="12"/>
          <w:sz w:val="24"/>
        </w:rPr>
      </w:pPr>
      <w:r>
        <w:rPr>
          <w:rFonts w:ascii="Times New Roman" w:hAnsi="Times New Roman" w:cs="Times New Roman" w:hint="eastAsia"/>
          <w:sz w:val="24"/>
          <w:highlight w:val="yellow"/>
          <w:shd w:val="clear" w:color="auto" w:fill="FFFFFF"/>
        </w:rPr>
        <w:lastRenderedPageBreak/>
        <w:t xml:space="preserve">Additional file </w:t>
      </w:r>
      <w:proofErr w:type="gramStart"/>
      <w:r>
        <w:rPr>
          <w:rFonts w:ascii="Times New Roman" w:hAnsi="Times New Roman" w:cs="Times New Roman" w:hint="eastAsia"/>
          <w:sz w:val="24"/>
          <w:highlight w:val="yellow"/>
          <w:shd w:val="clear" w:color="auto" w:fill="FFFFFF"/>
        </w:rPr>
        <w:t xml:space="preserve">5 </w:t>
      </w:r>
      <w:r>
        <w:rPr>
          <w:rFonts w:ascii="Times New Roman" w:eastAsia="Segoe UI" w:hAnsi="Times New Roman" w:cs="Times New Roman"/>
          <w:sz w:val="24"/>
          <w:highlight w:val="yellow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 w:hint="eastAsia"/>
          <w:spacing w:val="12"/>
          <w:sz w:val="24"/>
          <w:highlight w:val="yellow"/>
        </w:rPr>
        <w:t>The</w:t>
      </w:r>
      <w:proofErr w:type="gramEnd"/>
      <w:r>
        <w:rPr>
          <w:rFonts w:ascii="Times New Roman" w:eastAsia="宋体" w:hAnsi="Times New Roman" w:cs="Times New Roman" w:hint="eastAsia"/>
          <w:spacing w:val="12"/>
          <w:sz w:val="24"/>
          <w:highlight w:val="yellow"/>
        </w:rPr>
        <w:t xml:space="preserve"> interview guide</w:t>
      </w:r>
    </w:p>
    <w:p w14:paraId="72BC4BE1" w14:textId="77777777" w:rsidR="00F62A71" w:rsidRDefault="00000000">
      <w:pPr>
        <w:pStyle w:val="ab"/>
        <w:widowControl/>
        <w:numPr>
          <w:ilvl w:val="0"/>
          <w:numId w:val="1"/>
        </w:numPr>
        <w:spacing w:line="480" w:lineRule="auto"/>
        <w:ind w:firstLineChars="0"/>
        <w:contextualSpacing/>
        <w:rPr>
          <w:rFonts w:ascii="Times New Roman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/>
          <w:sz w:val="24"/>
          <w:shd w:val="clear" w:color="auto" w:fill="FFFFFF"/>
        </w:rPr>
        <w:t xml:space="preserve">What are your feelings during the process of participating in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>this program</w:t>
      </w:r>
      <w:r>
        <w:rPr>
          <w:rFonts w:ascii="Times New Roman" w:hAnsi="Times New Roman" w:cs="Times New Roman"/>
          <w:sz w:val="24"/>
          <w:shd w:val="clear" w:color="auto" w:fill="FFFFFF"/>
        </w:rPr>
        <w:t>?</w:t>
      </w:r>
    </w:p>
    <w:p w14:paraId="72BC4BE3" w14:textId="77777777" w:rsidR="00F62A71" w:rsidRDefault="00000000">
      <w:pPr>
        <w:pStyle w:val="ab"/>
        <w:widowControl/>
        <w:numPr>
          <w:ilvl w:val="0"/>
          <w:numId w:val="1"/>
        </w:numPr>
        <w:spacing w:line="480" w:lineRule="auto"/>
        <w:ind w:firstLineChars="0"/>
        <w:contextualSpacing/>
        <w:rPr>
          <w:rFonts w:ascii="Times New Roman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/>
          <w:sz w:val="24"/>
          <w:shd w:val="clear" w:color="auto" w:fill="FFFFFF"/>
        </w:rPr>
        <w:t xml:space="preserve">What positive or negative impacts did the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>program</w:t>
      </w:r>
      <w:r>
        <w:rPr>
          <w:rFonts w:ascii="Times New Roman" w:hAnsi="Times New Roman" w:cs="Times New Roman"/>
          <w:sz w:val="24"/>
          <w:shd w:val="clear" w:color="auto" w:fill="FFFFFF"/>
        </w:rPr>
        <w:t xml:space="preserve"> have on you?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or h</w:t>
      </w:r>
      <w:r>
        <w:rPr>
          <w:rFonts w:ascii="Times New Roman" w:hAnsi="Times New Roman" w:cs="Times New Roman"/>
          <w:sz w:val="24"/>
          <w:shd w:val="clear" w:color="auto" w:fill="FFFFFF"/>
        </w:rPr>
        <w:t xml:space="preserve">ave you experienced any changes after participating in this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>program? What are they?</w:t>
      </w:r>
    </w:p>
    <w:p w14:paraId="72BC4BE4" w14:textId="57273F84" w:rsidR="00F62A71" w:rsidRDefault="00000000">
      <w:pPr>
        <w:pStyle w:val="ab"/>
        <w:widowControl/>
        <w:numPr>
          <w:ilvl w:val="0"/>
          <w:numId w:val="1"/>
        </w:numPr>
        <w:spacing w:line="480" w:lineRule="auto"/>
        <w:ind w:firstLineChars="0"/>
        <w:contextualSpacing/>
        <w:rPr>
          <w:rFonts w:ascii="Times New Roman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What do you think about the program in terms of </w:t>
      </w:r>
      <w:r>
        <w:rPr>
          <w:rFonts w:ascii="Times New Roman" w:hAnsi="Times New Roman" w:cs="Times New Roman"/>
          <w:sz w:val="24"/>
          <w:shd w:val="clear" w:color="auto" w:fill="FFFFFF"/>
        </w:rPr>
        <w:t xml:space="preserve">the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>time schedule</w:t>
      </w:r>
      <w:r>
        <w:rPr>
          <w:rFonts w:ascii="Times New Roman" w:hAnsi="Times New Roman" w:cs="Times New Roman"/>
          <w:sz w:val="24"/>
          <w:shd w:val="clear" w:color="auto" w:fill="FFFFFF"/>
        </w:rPr>
        <w:t>, format, and content of the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program</w:t>
      </w:r>
      <w:r>
        <w:rPr>
          <w:rFonts w:ascii="Times New Roman" w:hAnsi="Times New Roman" w:cs="Times New Roman"/>
          <w:sz w:val="24"/>
          <w:shd w:val="clear" w:color="auto" w:fill="FFFFFF"/>
        </w:rPr>
        <w:t>?</w:t>
      </w:r>
    </w:p>
    <w:p w14:paraId="72BC4BE5" w14:textId="77777777" w:rsidR="00F62A71" w:rsidRDefault="00000000">
      <w:pPr>
        <w:pStyle w:val="ab"/>
        <w:widowControl/>
        <w:numPr>
          <w:ilvl w:val="0"/>
          <w:numId w:val="1"/>
        </w:numPr>
        <w:spacing w:line="480" w:lineRule="auto"/>
        <w:ind w:firstLineChars="0"/>
        <w:contextualSpacing/>
        <w:rPr>
          <w:rFonts w:ascii="Times New Roman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/>
          <w:sz w:val="24"/>
          <w:shd w:val="clear" w:color="auto" w:fill="FFFFFF"/>
        </w:rPr>
        <w:t xml:space="preserve">What attracted you to participate in this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>life education program</w:t>
      </w:r>
      <w:r>
        <w:rPr>
          <w:rFonts w:ascii="Times New Roman" w:hAnsi="Times New Roman" w:cs="Times New Roman"/>
          <w:sz w:val="24"/>
          <w:shd w:val="clear" w:color="auto" w:fill="FFFFFF"/>
        </w:rPr>
        <w:t>?</w:t>
      </w:r>
    </w:p>
    <w:p w14:paraId="72BC4BE6" w14:textId="77777777" w:rsidR="00F62A71" w:rsidRDefault="00000000">
      <w:pPr>
        <w:pStyle w:val="ab"/>
        <w:widowControl/>
        <w:numPr>
          <w:ilvl w:val="0"/>
          <w:numId w:val="1"/>
        </w:numPr>
        <w:spacing w:line="480" w:lineRule="auto"/>
        <w:ind w:firstLineChars="0"/>
        <w:contextualSpacing/>
        <w:rPr>
          <w:rFonts w:ascii="Times New Roman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/>
          <w:sz w:val="24"/>
          <w:shd w:val="clear" w:color="auto" w:fill="FFFFFF"/>
        </w:rPr>
        <w:t xml:space="preserve">Were there any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>parts</w:t>
      </w:r>
      <w:r>
        <w:rPr>
          <w:rFonts w:ascii="Times New Roman" w:hAnsi="Times New Roman" w:cs="Times New Roman"/>
          <w:sz w:val="24"/>
          <w:shd w:val="clear" w:color="auto" w:fill="FFFFFF"/>
        </w:rPr>
        <w:t xml:space="preserve"> that affected your enthusiasm?</w:t>
      </w:r>
    </w:p>
    <w:p w14:paraId="72BC4BE7" w14:textId="77777777" w:rsidR="00F62A71" w:rsidRDefault="00000000">
      <w:pPr>
        <w:pStyle w:val="ab"/>
        <w:widowControl/>
        <w:numPr>
          <w:ilvl w:val="0"/>
          <w:numId w:val="1"/>
        </w:numPr>
        <w:spacing w:line="480" w:lineRule="auto"/>
        <w:ind w:firstLineChars="0"/>
        <w:contextualSpacing/>
        <w:rPr>
          <w:rFonts w:ascii="Times New Roman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/>
          <w:sz w:val="24"/>
          <w:shd w:val="clear" w:color="auto" w:fill="FFFFFF"/>
        </w:rPr>
        <w:t>What was the most memorable content for you? What insights did it bring you?</w:t>
      </w:r>
    </w:p>
    <w:p w14:paraId="72BC4BEA" w14:textId="77777777" w:rsidR="00F62A71" w:rsidRDefault="00000000">
      <w:pPr>
        <w:pStyle w:val="ab"/>
        <w:widowControl/>
        <w:numPr>
          <w:ilvl w:val="0"/>
          <w:numId w:val="1"/>
        </w:numPr>
        <w:spacing w:line="480" w:lineRule="auto"/>
        <w:ind w:firstLineChars="0"/>
        <w:contextualSpacing/>
        <w:rPr>
          <w:rFonts w:ascii="Times New Roman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/>
          <w:sz w:val="24"/>
          <w:shd w:val="clear" w:color="auto" w:fill="FFFFFF"/>
        </w:rPr>
        <w:t>How necessary do you think life education are for the elderly? Why?</w:t>
      </w:r>
    </w:p>
    <w:p w14:paraId="72BC4BEB" w14:textId="77777777" w:rsidR="00F62A71" w:rsidRDefault="00000000">
      <w:pPr>
        <w:pStyle w:val="ab"/>
        <w:widowControl/>
        <w:numPr>
          <w:ilvl w:val="0"/>
          <w:numId w:val="1"/>
        </w:numPr>
        <w:spacing w:line="480" w:lineRule="auto"/>
        <w:ind w:firstLineChars="0"/>
        <w:contextualSpacing/>
        <w:rPr>
          <w:rFonts w:ascii="Times New Roman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/>
          <w:sz w:val="24"/>
          <w:shd w:val="clear" w:color="auto" w:fill="FFFFFF"/>
        </w:rPr>
        <w:t xml:space="preserve">What do you think are the shortcomings of this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>program</w:t>
      </w:r>
      <w:r>
        <w:rPr>
          <w:rFonts w:ascii="Times New Roman" w:hAnsi="Times New Roman" w:cs="Times New Roman"/>
          <w:sz w:val="24"/>
          <w:shd w:val="clear" w:color="auto" w:fill="FFFFFF"/>
        </w:rPr>
        <w:t xml:space="preserve"> that need improvement, or do you have any suggestions?</w:t>
      </w:r>
    </w:p>
    <w:p w14:paraId="72BC4BEC" w14:textId="737B67A8" w:rsidR="00F62A71" w:rsidRDefault="00000000">
      <w:pPr>
        <w:pStyle w:val="ab"/>
        <w:widowControl/>
        <w:numPr>
          <w:ilvl w:val="0"/>
          <w:numId w:val="1"/>
        </w:numPr>
        <w:spacing w:line="480" w:lineRule="auto"/>
        <w:ind w:firstLineChars="0"/>
        <w:contextualSpacing/>
        <w:rPr>
          <w:rFonts w:ascii="Times New Roman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/>
          <w:sz w:val="24"/>
          <w:shd w:val="clear" w:color="auto" w:fill="FFFFFF"/>
        </w:rPr>
        <w:t>W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>ill</w:t>
      </w:r>
      <w:r>
        <w:rPr>
          <w:rFonts w:ascii="Times New Roman" w:hAnsi="Times New Roman" w:cs="Times New Roman"/>
          <w:sz w:val="24"/>
          <w:shd w:val="clear" w:color="auto" w:fill="FFFFFF"/>
        </w:rPr>
        <w:t xml:space="preserve"> you be willing to participate in similar activities in the future? Why?</w:t>
      </w:r>
    </w:p>
    <w:p w14:paraId="72BC4BED" w14:textId="77777777" w:rsidR="00F62A71" w:rsidRDefault="00000000">
      <w:pPr>
        <w:widowControl/>
        <w:jc w:val="left"/>
        <w:rPr>
          <w:rFonts w:ascii="Times New Roman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/>
          <w:sz w:val="24"/>
          <w:shd w:val="clear" w:color="auto" w:fill="FFFFFF"/>
        </w:rPr>
        <w:br w:type="page"/>
      </w:r>
    </w:p>
    <w:p w14:paraId="72BC4BEE" w14:textId="77777777" w:rsidR="00F62A71" w:rsidRDefault="00000000">
      <w:pPr>
        <w:pStyle w:val="ab"/>
        <w:widowControl/>
        <w:spacing w:line="480" w:lineRule="auto"/>
        <w:ind w:left="440" w:firstLineChars="0" w:firstLine="0"/>
        <w:contextualSpacing/>
        <w:jc w:val="center"/>
        <w:rPr>
          <w:rFonts w:ascii="Times New Roman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 w:hint="eastAsia"/>
          <w:sz w:val="24"/>
          <w:shd w:val="clear" w:color="auto" w:fill="FFFFFF"/>
        </w:rPr>
        <w:lastRenderedPageBreak/>
        <w:t xml:space="preserve">Additional file </w:t>
      </w:r>
      <w:proofErr w:type="gramStart"/>
      <w:r>
        <w:rPr>
          <w:rFonts w:ascii="Times New Roman" w:hAnsi="Times New Roman" w:cs="Times New Roman" w:hint="eastAsia"/>
          <w:sz w:val="24"/>
          <w:highlight w:val="yellow"/>
          <w:shd w:val="clear" w:color="auto" w:fill="FFFFFF"/>
        </w:rPr>
        <w:t>6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</w:t>
      </w:r>
      <w:bookmarkStart w:id="12" w:name="OLE_LINK36"/>
      <w:r>
        <w:rPr>
          <w:rFonts w:ascii="Times New Roman" w:eastAsia="宋体" w:hAnsi="Times New Roman" w:cs="Times New Roman"/>
          <w:spacing w:val="12"/>
          <w:sz w:val="24"/>
        </w:rPr>
        <w:t>Participant</w:t>
      </w:r>
      <w:proofErr w:type="gramEnd"/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>c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haracteristics 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a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nd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>g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roup 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>c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omparisons</w:t>
      </w:r>
      <w:bookmarkEnd w:id="12"/>
      <w:r>
        <w:rPr>
          <w:rFonts w:ascii="Times New Roman" w:eastAsia="Segoe UI" w:hAnsi="Times New Roman" w:cs="Times New Roman"/>
          <w:sz w:val="24"/>
          <w:shd w:val="clear" w:color="auto" w:fill="FFFFFF"/>
        </w:rPr>
        <w:t>.</w:t>
      </w:r>
    </w:p>
    <w:tbl>
      <w:tblPr>
        <w:tblStyle w:val="a8"/>
        <w:tblW w:w="850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6"/>
        <w:gridCol w:w="547"/>
        <w:gridCol w:w="1156"/>
        <w:gridCol w:w="427"/>
        <w:gridCol w:w="1276"/>
        <w:gridCol w:w="216"/>
        <w:gridCol w:w="1491"/>
        <w:gridCol w:w="957"/>
        <w:gridCol w:w="18"/>
      </w:tblGrid>
      <w:tr w:rsidR="00F62A71" w14:paraId="72BC4BF7" w14:textId="77777777">
        <w:tc>
          <w:tcPr>
            <w:tcW w:w="2418" w:type="dxa"/>
            <w:tcBorders>
              <w:bottom w:val="single" w:sz="4" w:space="0" w:color="auto"/>
            </w:tcBorders>
            <w:vAlign w:val="center"/>
          </w:tcPr>
          <w:p w14:paraId="72BC4BEF" w14:textId="77777777" w:rsidR="00F62A71" w:rsidRDefault="00000000">
            <w:pPr>
              <w:widowControl/>
              <w:spacing w:line="360" w:lineRule="auto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微软雅黑" w:hAnsi="Times New Roman" w:cs="Times New Roman"/>
                <w:sz w:val="24"/>
              </w:rPr>
              <w:t>Characteristics</w:t>
            </w:r>
          </w:p>
        </w:tc>
        <w:tc>
          <w:tcPr>
            <w:tcW w:w="1703" w:type="dxa"/>
            <w:gridSpan w:val="2"/>
            <w:tcBorders>
              <w:bottom w:val="single" w:sz="4" w:space="0" w:color="auto"/>
            </w:tcBorders>
            <w:vAlign w:val="center"/>
          </w:tcPr>
          <w:p w14:paraId="72BC4BF0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Total</w:t>
            </w:r>
          </w:p>
          <w:p w14:paraId="72BC4BF1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(N=40)</w:t>
            </w:r>
          </w:p>
        </w:tc>
        <w:tc>
          <w:tcPr>
            <w:tcW w:w="1703" w:type="dxa"/>
            <w:gridSpan w:val="2"/>
            <w:tcBorders>
              <w:bottom w:val="single" w:sz="4" w:space="0" w:color="auto"/>
            </w:tcBorders>
            <w:vAlign w:val="center"/>
          </w:tcPr>
          <w:p w14:paraId="72BC4BF2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Intervention group(N=20)</w:t>
            </w:r>
          </w:p>
        </w:tc>
        <w:tc>
          <w:tcPr>
            <w:tcW w:w="1705" w:type="dxa"/>
            <w:gridSpan w:val="2"/>
            <w:tcBorders>
              <w:bottom w:val="single" w:sz="4" w:space="0" w:color="auto"/>
            </w:tcBorders>
            <w:vAlign w:val="center"/>
          </w:tcPr>
          <w:p w14:paraId="72BC4BF3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Control group</w:t>
            </w:r>
          </w:p>
          <w:p w14:paraId="72BC4BF4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(N=20)</w:t>
            </w:r>
          </w:p>
        </w:tc>
        <w:tc>
          <w:tcPr>
            <w:tcW w:w="975" w:type="dxa"/>
            <w:gridSpan w:val="2"/>
            <w:tcBorders>
              <w:bottom w:val="single" w:sz="4" w:space="0" w:color="auto"/>
            </w:tcBorders>
            <w:vAlign w:val="center"/>
          </w:tcPr>
          <w:p w14:paraId="72BC4BF5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i/>
                <w:iCs/>
                <w:sz w:val="24"/>
                <w:shd w:val="clear" w:color="auto" w:fill="FFFFFF"/>
              </w:rPr>
              <w:t>t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/</w:t>
            </w:r>
            <w:r>
              <w:rPr>
                <w:rFonts w:ascii="Times New Roman" w:eastAsia="宋体" w:hAnsi="Times New Roman" w:cs="Times New Roman"/>
                <w:i/>
                <w:iCs/>
                <w:sz w:val="24"/>
                <w:shd w:val="clear" w:color="auto" w:fill="FFFFFF"/>
              </w:rPr>
              <w:t>χ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  <w:vertAlign w:val="superscript"/>
              </w:rPr>
              <w:t>2</w:t>
            </w:r>
          </w:p>
          <w:p w14:paraId="72BC4BF6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 xml:space="preserve"> (</w:t>
            </w:r>
            <w:r>
              <w:rPr>
                <w:rFonts w:ascii="Times New Roman" w:eastAsia="宋体" w:hAnsi="Times New Roman" w:cs="Times New Roman"/>
                <w:i/>
                <w:iCs/>
                <w:sz w:val="24"/>
                <w:shd w:val="clear" w:color="auto" w:fill="FFFFFF"/>
              </w:rPr>
              <w:t>P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)</w:t>
            </w:r>
          </w:p>
        </w:tc>
      </w:tr>
      <w:tr w:rsidR="00F62A71" w14:paraId="72BC4BFD" w14:textId="77777777">
        <w:tc>
          <w:tcPr>
            <w:tcW w:w="2418" w:type="dxa"/>
            <w:tcBorders>
              <w:top w:val="single" w:sz="4" w:space="0" w:color="auto"/>
            </w:tcBorders>
          </w:tcPr>
          <w:p w14:paraId="72BC4BF8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hd w:val="clear" w:color="auto" w:fill="FFFFFF"/>
              </w:rPr>
              <w:t>Age (y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hd w:val="clear" w:color="auto" w:fill="FFFFFF"/>
              </w:rPr>
              <w:t>ea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hd w:val="clear" w:color="auto" w:fill="FFFFFF"/>
              </w:rPr>
              <w:t>r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4"/>
                <w:shd w:val="clear" w:color="auto" w:fill="FFFFFF"/>
              </w:rPr>
              <w:t>s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hd w:val="clear" w:color="auto" w:fill="FFFFFF"/>
              </w:rPr>
              <w:t>)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</w:tcBorders>
          </w:tcPr>
          <w:p w14:paraId="72BC4BF9" w14:textId="77777777" w:rsidR="00F62A71" w:rsidRDefault="00F62A7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</w:tcBorders>
          </w:tcPr>
          <w:p w14:paraId="72BC4BFA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auto"/>
            </w:tcBorders>
          </w:tcPr>
          <w:p w14:paraId="72BC4BFB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</w:tcBorders>
          </w:tcPr>
          <w:p w14:paraId="72BC4BFC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.668</w:t>
            </w:r>
            <w:r>
              <w:rPr>
                <w:rFonts w:ascii="Times New Roman" w:eastAsia="宋体" w:hAnsi="Times New Roman" w:cs="Times New Roman"/>
                <w:sz w:val="24"/>
                <w:vertAlign w:val="superscript"/>
              </w:rPr>
              <w:t>c</w:t>
            </w:r>
          </w:p>
        </w:tc>
      </w:tr>
      <w:tr w:rsidR="00F62A71" w14:paraId="72BC4C03" w14:textId="77777777">
        <w:tc>
          <w:tcPr>
            <w:tcW w:w="2418" w:type="dxa"/>
          </w:tcPr>
          <w:p w14:paraId="72BC4BFE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bookmarkStart w:id="13" w:name="OLE_LINK31"/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Mean (SD)</w:t>
            </w:r>
            <w:bookmarkEnd w:id="13"/>
          </w:p>
        </w:tc>
        <w:tc>
          <w:tcPr>
            <w:tcW w:w="1703" w:type="dxa"/>
            <w:gridSpan w:val="2"/>
          </w:tcPr>
          <w:p w14:paraId="72BC4BFF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pacing w:val="12"/>
                <w:sz w:val="24"/>
              </w:rPr>
            </w:pPr>
            <w:r>
              <w:rPr>
                <w:rFonts w:ascii="Times New Roman" w:eastAsia="宋体" w:hAnsi="Times New Roman" w:cs="Times New Roman"/>
                <w:spacing w:val="12"/>
                <w:sz w:val="24"/>
              </w:rPr>
              <w:t>73.33(6.16)</w:t>
            </w:r>
          </w:p>
        </w:tc>
        <w:tc>
          <w:tcPr>
            <w:tcW w:w="1703" w:type="dxa"/>
            <w:gridSpan w:val="2"/>
          </w:tcPr>
          <w:p w14:paraId="72BC4C00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pacing w:val="12"/>
                <w:sz w:val="24"/>
              </w:rPr>
              <w:t>73.75(5.62)</w:t>
            </w:r>
          </w:p>
        </w:tc>
        <w:tc>
          <w:tcPr>
            <w:tcW w:w="1705" w:type="dxa"/>
            <w:gridSpan w:val="2"/>
          </w:tcPr>
          <w:p w14:paraId="72BC4C01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72.90 (6.78)</w:t>
            </w:r>
          </w:p>
        </w:tc>
        <w:tc>
          <w:tcPr>
            <w:tcW w:w="975" w:type="dxa"/>
            <w:gridSpan w:val="2"/>
          </w:tcPr>
          <w:p w14:paraId="72BC4C02" w14:textId="77777777" w:rsidR="00F62A71" w:rsidRDefault="00F62A71">
            <w:pPr>
              <w:widowControl/>
              <w:spacing w:line="360" w:lineRule="auto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</w:tr>
      <w:tr w:rsidR="00F62A71" w14:paraId="72BC4C09" w14:textId="77777777">
        <w:tc>
          <w:tcPr>
            <w:tcW w:w="2418" w:type="dxa"/>
          </w:tcPr>
          <w:p w14:paraId="72BC4C04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Range</w:t>
            </w:r>
          </w:p>
        </w:tc>
        <w:tc>
          <w:tcPr>
            <w:tcW w:w="1703" w:type="dxa"/>
            <w:gridSpan w:val="2"/>
          </w:tcPr>
          <w:p w14:paraId="72BC4C05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63-88</w:t>
            </w:r>
          </w:p>
        </w:tc>
        <w:tc>
          <w:tcPr>
            <w:tcW w:w="1703" w:type="dxa"/>
            <w:gridSpan w:val="2"/>
          </w:tcPr>
          <w:p w14:paraId="72BC4C06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65-83</w:t>
            </w:r>
          </w:p>
        </w:tc>
        <w:tc>
          <w:tcPr>
            <w:tcW w:w="1705" w:type="dxa"/>
            <w:gridSpan w:val="2"/>
          </w:tcPr>
          <w:p w14:paraId="72BC4C07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63-88</w:t>
            </w:r>
          </w:p>
        </w:tc>
        <w:tc>
          <w:tcPr>
            <w:tcW w:w="975" w:type="dxa"/>
            <w:gridSpan w:val="2"/>
          </w:tcPr>
          <w:p w14:paraId="72BC4C08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</w:tr>
      <w:tr w:rsidR="00F62A71" w14:paraId="72BC4C0F" w14:textId="77777777">
        <w:tc>
          <w:tcPr>
            <w:tcW w:w="2418" w:type="dxa"/>
          </w:tcPr>
          <w:p w14:paraId="72BC4C0A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hd w:val="clear" w:color="auto" w:fill="FFFFFF"/>
              </w:rPr>
              <w:t>Gender, n (%)</w:t>
            </w:r>
          </w:p>
        </w:tc>
        <w:tc>
          <w:tcPr>
            <w:tcW w:w="1703" w:type="dxa"/>
            <w:gridSpan w:val="2"/>
          </w:tcPr>
          <w:p w14:paraId="72BC4C0B" w14:textId="77777777" w:rsidR="00F62A71" w:rsidRDefault="00F62A7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1703" w:type="dxa"/>
            <w:gridSpan w:val="2"/>
          </w:tcPr>
          <w:p w14:paraId="72BC4C0C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1705" w:type="dxa"/>
            <w:gridSpan w:val="2"/>
          </w:tcPr>
          <w:p w14:paraId="72BC4C0D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975" w:type="dxa"/>
            <w:gridSpan w:val="2"/>
          </w:tcPr>
          <w:p w14:paraId="72BC4C0E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hd w:val="clear" w:color="auto" w:fill="FFFFFF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.327</w:t>
            </w:r>
            <w:r>
              <w:rPr>
                <w:rFonts w:ascii="Times New Roman" w:eastAsia="宋体" w:hAnsi="Times New Roman" w:cs="Times New Roman"/>
                <w:sz w:val="24"/>
                <w:vertAlign w:val="superscript"/>
              </w:rPr>
              <w:t>a</w:t>
            </w:r>
          </w:p>
        </w:tc>
      </w:tr>
      <w:tr w:rsidR="00F62A71" w14:paraId="72BC4C15" w14:textId="77777777">
        <w:tc>
          <w:tcPr>
            <w:tcW w:w="2418" w:type="dxa"/>
          </w:tcPr>
          <w:p w14:paraId="72BC4C10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Men</w:t>
            </w:r>
          </w:p>
        </w:tc>
        <w:tc>
          <w:tcPr>
            <w:tcW w:w="1703" w:type="dxa"/>
            <w:gridSpan w:val="2"/>
          </w:tcPr>
          <w:p w14:paraId="72BC4C11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15(37.5)</w:t>
            </w:r>
          </w:p>
        </w:tc>
        <w:tc>
          <w:tcPr>
            <w:tcW w:w="1703" w:type="dxa"/>
            <w:gridSpan w:val="2"/>
          </w:tcPr>
          <w:p w14:paraId="72BC4C12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6</w:t>
            </w:r>
            <w:r>
              <w:rPr>
                <w:rFonts w:ascii="Times New Roman" w:eastAsia="宋体" w:hAnsi="Times New Roman" w:cs="Times New Roman"/>
                <w:spacing w:val="12"/>
                <w:sz w:val="24"/>
              </w:rPr>
              <w:t>(30.0)</w:t>
            </w:r>
          </w:p>
        </w:tc>
        <w:tc>
          <w:tcPr>
            <w:tcW w:w="1705" w:type="dxa"/>
            <w:gridSpan w:val="2"/>
          </w:tcPr>
          <w:p w14:paraId="72BC4C13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9(45.0)</w:t>
            </w:r>
          </w:p>
        </w:tc>
        <w:tc>
          <w:tcPr>
            <w:tcW w:w="975" w:type="dxa"/>
            <w:gridSpan w:val="2"/>
          </w:tcPr>
          <w:p w14:paraId="72BC4C14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</w:tr>
      <w:tr w:rsidR="00F62A71" w14:paraId="72BC4C1B" w14:textId="77777777">
        <w:tc>
          <w:tcPr>
            <w:tcW w:w="2418" w:type="dxa"/>
          </w:tcPr>
          <w:p w14:paraId="72BC4C16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Women</w:t>
            </w:r>
          </w:p>
        </w:tc>
        <w:tc>
          <w:tcPr>
            <w:tcW w:w="1703" w:type="dxa"/>
            <w:gridSpan w:val="2"/>
          </w:tcPr>
          <w:p w14:paraId="72BC4C17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25(62.5)</w:t>
            </w:r>
          </w:p>
        </w:tc>
        <w:tc>
          <w:tcPr>
            <w:tcW w:w="1703" w:type="dxa"/>
            <w:gridSpan w:val="2"/>
          </w:tcPr>
          <w:p w14:paraId="72BC4C18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14(70.0)</w:t>
            </w:r>
          </w:p>
        </w:tc>
        <w:tc>
          <w:tcPr>
            <w:tcW w:w="1705" w:type="dxa"/>
            <w:gridSpan w:val="2"/>
          </w:tcPr>
          <w:p w14:paraId="72BC4C19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11(55.0)</w:t>
            </w:r>
          </w:p>
        </w:tc>
        <w:tc>
          <w:tcPr>
            <w:tcW w:w="975" w:type="dxa"/>
            <w:gridSpan w:val="2"/>
          </w:tcPr>
          <w:p w14:paraId="72BC4C1A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</w:tr>
      <w:tr w:rsidR="00F62A71" w14:paraId="72BC4C21" w14:textId="77777777">
        <w:tc>
          <w:tcPr>
            <w:tcW w:w="2418" w:type="dxa"/>
          </w:tcPr>
          <w:p w14:paraId="72BC4C1C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hd w:val="clear" w:color="auto" w:fill="FFFFFF"/>
              </w:rPr>
              <w:t>Religion, n (%)</w:t>
            </w:r>
          </w:p>
        </w:tc>
        <w:tc>
          <w:tcPr>
            <w:tcW w:w="1703" w:type="dxa"/>
            <w:gridSpan w:val="2"/>
          </w:tcPr>
          <w:p w14:paraId="72BC4C1D" w14:textId="77777777" w:rsidR="00F62A71" w:rsidRDefault="00F62A7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1703" w:type="dxa"/>
            <w:gridSpan w:val="2"/>
          </w:tcPr>
          <w:p w14:paraId="72BC4C1E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1705" w:type="dxa"/>
            <w:gridSpan w:val="2"/>
          </w:tcPr>
          <w:p w14:paraId="72BC4C1F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975" w:type="dxa"/>
            <w:gridSpan w:val="2"/>
          </w:tcPr>
          <w:p w14:paraId="72BC4C20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1.000</w:t>
            </w:r>
            <w:r>
              <w:rPr>
                <w:rFonts w:ascii="Times New Roman" w:eastAsia="宋体" w:hAnsi="Times New Roman" w:cs="Times New Roman"/>
                <w:sz w:val="24"/>
                <w:vertAlign w:val="superscript"/>
              </w:rPr>
              <w:t>a</w:t>
            </w:r>
          </w:p>
        </w:tc>
      </w:tr>
      <w:tr w:rsidR="00F62A71" w14:paraId="72BC4C27" w14:textId="77777777">
        <w:tc>
          <w:tcPr>
            <w:tcW w:w="2418" w:type="dxa"/>
          </w:tcPr>
          <w:p w14:paraId="72BC4C22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bookmarkStart w:id="14" w:name="OLE_LINK28" w:colFirst="2" w:colLast="2"/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Yes</w:t>
            </w:r>
          </w:p>
        </w:tc>
        <w:tc>
          <w:tcPr>
            <w:tcW w:w="1703" w:type="dxa"/>
            <w:gridSpan w:val="2"/>
          </w:tcPr>
          <w:p w14:paraId="72BC4C23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10(25.0)</w:t>
            </w:r>
          </w:p>
        </w:tc>
        <w:tc>
          <w:tcPr>
            <w:tcW w:w="1703" w:type="dxa"/>
            <w:gridSpan w:val="2"/>
          </w:tcPr>
          <w:p w14:paraId="72BC4C24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5(25.0)</w:t>
            </w:r>
          </w:p>
        </w:tc>
        <w:tc>
          <w:tcPr>
            <w:tcW w:w="1705" w:type="dxa"/>
            <w:gridSpan w:val="2"/>
          </w:tcPr>
          <w:p w14:paraId="72BC4C25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5(25.0)</w:t>
            </w:r>
          </w:p>
        </w:tc>
        <w:tc>
          <w:tcPr>
            <w:tcW w:w="975" w:type="dxa"/>
            <w:gridSpan w:val="2"/>
          </w:tcPr>
          <w:p w14:paraId="72BC4C26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</w:tr>
      <w:tr w:rsidR="00F62A71" w14:paraId="72BC4C2D" w14:textId="77777777">
        <w:tc>
          <w:tcPr>
            <w:tcW w:w="2418" w:type="dxa"/>
          </w:tcPr>
          <w:p w14:paraId="72BC4C28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No</w:t>
            </w:r>
          </w:p>
        </w:tc>
        <w:tc>
          <w:tcPr>
            <w:tcW w:w="1703" w:type="dxa"/>
            <w:gridSpan w:val="2"/>
          </w:tcPr>
          <w:p w14:paraId="72BC4C29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30(75.0)</w:t>
            </w:r>
          </w:p>
        </w:tc>
        <w:tc>
          <w:tcPr>
            <w:tcW w:w="1703" w:type="dxa"/>
            <w:gridSpan w:val="2"/>
          </w:tcPr>
          <w:p w14:paraId="72BC4C2A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15(75.0)</w:t>
            </w:r>
          </w:p>
        </w:tc>
        <w:tc>
          <w:tcPr>
            <w:tcW w:w="1705" w:type="dxa"/>
            <w:gridSpan w:val="2"/>
          </w:tcPr>
          <w:p w14:paraId="72BC4C2B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15(75.0)</w:t>
            </w:r>
          </w:p>
        </w:tc>
        <w:tc>
          <w:tcPr>
            <w:tcW w:w="975" w:type="dxa"/>
            <w:gridSpan w:val="2"/>
          </w:tcPr>
          <w:p w14:paraId="72BC4C2C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</w:tr>
      <w:bookmarkEnd w:id="14"/>
      <w:tr w:rsidR="00F62A71" w14:paraId="72BC4C33" w14:textId="77777777">
        <w:trPr>
          <w:trHeight w:val="90"/>
        </w:trPr>
        <w:tc>
          <w:tcPr>
            <w:tcW w:w="2418" w:type="dxa"/>
          </w:tcPr>
          <w:p w14:paraId="72BC4C2E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hd w:val="clear" w:color="auto" w:fill="FFFFFF"/>
              </w:rPr>
              <w:t>Education, n (%)</w:t>
            </w:r>
          </w:p>
        </w:tc>
        <w:tc>
          <w:tcPr>
            <w:tcW w:w="1703" w:type="dxa"/>
            <w:gridSpan w:val="2"/>
          </w:tcPr>
          <w:p w14:paraId="72BC4C2F" w14:textId="77777777" w:rsidR="00F62A71" w:rsidRDefault="00F62A7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1703" w:type="dxa"/>
            <w:gridSpan w:val="2"/>
          </w:tcPr>
          <w:p w14:paraId="72BC4C30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1705" w:type="dxa"/>
            <w:gridSpan w:val="2"/>
          </w:tcPr>
          <w:p w14:paraId="72BC4C31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975" w:type="dxa"/>
            <w:gridSpan w:val="2"/>
          </w:tcPr>
          <w:p w14:paraId="72BC4C32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.440</w:t>
            </w:r>
            <w:r>
              <w:rPr>
                <w:rFonts w:ascii="Times New Roman" w:eastAsia="宋体" w:hAnsi="Times New Roman" w:cs="Times New Roman"/>
                <w:sz w:val="24"/>
                <w:vertAlign w:val="superscript"/>
              </w:rPr>
              <w:t>a</w:t>
            </w:r>
          </w:p>
        </w:tc>
      </w:tr>
      <w:tr w:rsidR="00F62A71" w14:paraId="72BC4C39" w14:textId="77777777">
        <w:tc>
          <w:tcPr>
            <w:tcW w:w="2418" w:type="dxa"/>
          </w:tcPr>
          <w:p w14:paraId="72BC4C34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Segoe UI" w:hAnsi="Times New Roman" w:cs="Times New Roman"/>
                <w:sz w:val="24"/>
                <w:shd w:val="clear" w:color="auto" w:fill="FFFFFF"/>
              </w:rPr>
              <w:t>≤Primary school</w:t>
            </w:r>
          </w:p>
        </w:tc>
        <w:tc>
          <w:tcPr>
            <w:tcW w:w="1703" w:type="dxa"/>
            <w:gridSpan w:val="2"/>
          </w:tcPr>
          <w:p w14:paraId="72BC4C35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3(7.5)</w:t>
            </w:r>
          </w:p>
        </w:tc>
        <w:tc>
          <w:tcPr>
            <w:tcW w:w="1703" w:type="dxa"/>
            <w:gridSpan w:val="2"/>
          </w:tcPr>
          <w:p w14:paraId="72BC4C36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2(10.0)</w:t>
            </w:r>
          </w:p>
        </w:tc>
        <w:tc>
          <w:tcPr>
            <w:tcW w:w="1705" w:type="dxa"/>
            <w:gridSpan w:val="2"/>
          </w:tcPr>
          <w:p w14:paraId="72BC4C37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1(5.0)</w:t>
            </w:r>
          </w:p>
        </w:tc>
        <w:tc>
          <w:tcPr>
            <w:tcW w:w="975" w:type="dxa"/>
            <w:gridSpan w:val="2"/>
          </w:tcPr>
          <w:p w14:paraId="72BC4C38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</w:tr>
      <w:tr w:rsidR="00F62A71" w14:paraId="72BC4C3F" w14:textId="77777777">
        <w:tc>
          <w:tcPr>
            <w:tcW w:w="2418" w:type="dxa"/>
          </w:tcPr>
          <w:p w14:paraId="72BC4C3A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Segoe UI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J</w:t>
            </w:r>
            <w:r>
              <w:rPr>
                <w:rFonts w:ascii="Times New Roman" w:eastAsia="Segoe UI" w:hAnsi="Times New Roman" w:cs="Times New Roman"/>
                <w:sz w:val="24"/>
                <w:shd w:val="clear" w:color="auto" w:fill="FFFFFF"/>
              </w:rPr>
              <w:t>unior high school</w:t>
            </w:r>
          </w:p>
        </w:tc>
        <w:tc>
          <w:tcPr>
            <w:tcW w:w="1703" w:type="dxa"/>
            <w:gridSpan w:val="2"/>
          </w:tcPr>
          <w:p w14:paraId="72BC4C3B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7(17.5)</w:t>
            </w:r>
          </w:p>
        </w:tc>
        <w:tc>
          <w:tcPr>
            <w:tcW w:w="1703" w:type="dxa"/>
            <w:gridSpan w:val="2"/>
          </w:tcPr>
          <w:p w14:paraId="72BC4C3C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3(15.0)</w:t>
            </w:r>
          </w:p>
        </w:tc>
        <w:tc>
          <w:tcPr>
            <w:tcW w:w="1705" w:type="dxa"/>
            <w:gridSpan w:val="2"/>
          </w:tcPr>
          <w:p w14:paraId="72BC4C3D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4(20.0)</w:t>
            </w:r>
          </w:p>
        </w:tc>
        <w:tc>
          <w:tcPr>
            <w:tcW w:w="975" w:type="dxa"/>
            <w:gridSpan w:val="2"/>
          </w:tcPr>
          <w:p w14:paraId="72BC4C3E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</w:tr>
      <w:tr w:rsidR="00F62A71" w14:paraId="72BC4C45" w14:textId="77777777">
        <w:tc>
          <w:tcPr>
            <w:tcW w:w="2418" w:type="dxa"/>
          </w:tcPr>
          <w:p w14:paraId="72BC4C40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High school</w:t>
            </w:r>
          </w:p>
        </w:tc>
        <w:tc>
          <w:tcPr>
            <w:tcW w:w="1703" w:type="dxa"/>
            <w:gridSpan w:val="2"/>
          </w:tcPr>
          <w:p w14:paraId="72BC4C41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18(45.0)</w:t>
            </w:r>
          </w:p>
        </w:tc>
        <w:tc>
          <w:tcPr>
            <w:tcW w:w="1703" w:type="dxa"/>
            <w:gridSpan w:val="2"/>
          </w:tcPr>
          <w:p w14:paraId="72BC4C42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11(55.0)</w:t>
            </w:r>
          </w:p>
        </w:tc>
        <w:tc>
          <w:tcPr>
            <w:tcW w:w="1705" w:type="dxa"/>
            <w:gridSpan w:val="2"/>
          </w:tcPr>
          <w:p w14:paraId="72BC4C43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7(35.0)</w:t>
            </w:r>
          </w:p>
        </w:tc>
        <w:tc>
          <w:tcPr>
            <w:tcW w:w="975" w:type="dxa"/>
            <w:gridSpan w:val="2"/>
          </w:tcPr>
          <w:p w14:paraId="72BC4C44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</w:tr>
      <w:tr w:rsidR="00F62A71" w14:paraId="72BC4C4B" w14:textId="77777777">
        <w:tc>
          <w:tcPr>
            <w:tcW w:w="2418" w:type="dxa"/>
          </w:tcPr>
          <w:p w14:paraId="72BC4C46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College</w:t>
            </w:r>
          </w:p>
        </w:tc>
        <w:tc>
          <w:tcPr>
            <w:tcW w:w="1703" w:type="dxa"/>
            <w:gridSpan w:val="2"/>
          </w:tcPr>
          <w:p w14:paraId="72BC4C47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12</w:t>
            </w:r>
            <w:r>
              <w:rPr>
                <w:rFonts w:ascii="Times New Roman" w:eastAsia="宋体" w:hAnsi="Times New Roman" w:cs="Times New Roman"/>
                <w:spacing w:val="12"/>
                <w:sz w:val="24"/>
              </w:rPr>
              <w:t>(30.0)</w:t>
            </w:r>
          </w:p>
        </w:tc>
        <w:tc>
          <w:tcPr>
            <w:tcW w:w="1703" w:type="dxa"/>
            <w:gridSpan w:val="2"/>
          </w:tcPr>
          <w:p w14:paraId="72BC4C48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4(20.0)</w:t>
            </w:r>
          </w:p>
        </w:tc>
        <w:tc>
          <w:tcPr>
            <w:tcW w:w="1705" w:type="dxa"/>
            <w:gridSpan w:val="2"/>
          </w:tcPr>
          <w:p w14:paraId="72BC4C49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8(40.0)</w:t>
            </w:r>
          </w:p>
        </w:tc>
        <w:tc>
          <w:tcPr>
            <w:tcW w:w="975" w:type="dxa"/>
            <w:gridSpan w:val="2"/>
          </w:tcPr>
          <w:p w14:paraId="72BC4C4A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</w:tr>
      <w:tr w:rsidR="00F62A71" w14:paraId="72BC4C51" w14:textId="77777777">
        <w:trPr>
          <w:gridAfter w:val="1"/>
          <w:wAfter w:w="15" w:type="dxa"/>
        </w:trPr>
        <w:tc>
          <w:tcPr>
            <w:tcW w:w="2965" w:type="dxa"/>
            <w:gridSpan w:val="2"/>
          </w:tcPr>
          <w:p w14:paraId="72BC4C4C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hd w:val="clear" w:color="auto" w:fill="FFFFFF"/>
              </w:rPr>
            </w:pPr>
            <w:bookmarkStart w:id="15" w:name="OLE_LINK29"/>
            <w:r>
              <w:rPr>
                <w:rFonts w:ascii="Times New Roman" w:eastAsia="宋体" w:hAnsi="Times New Roman" w:cs="Times New Roman"/>
                <w:b/>
                <w:bCs/>
                <w:sz w:val="24"/>
                <w:shd w:val="clear" w:color="auto" w:fill="FFFFFF"/>
              </w:rPr>
              <w:t>Marital status, n (%)</w:t>
            </w:r>
          </w:p>
        </w:tc>
        <w:tc>
          <w:tcPr>
            <w:tcW w:w="1583" w:type="dxa"/>
            <w:gridSpan w:val="2"/>
          </w:tcPr>
          <w:p w14:paraId="72BC4C4D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1492" w:type="dxa"/>
            <w:gridSpan w:val="2"/>
          </w:tcPr>
          <w:p w14:paraId="72BC4C4E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1492" w:type="dxa"/>
          </w:tcPr>
          <w:p w14:paraId="72BC4C4F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957" w:type="dxa"/>
          </w:tcPr>
          <w:p w14:paraId="72BC4C50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hd w:val="clear" w:color="auto" w:fill="FFFFFF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.144</w:t>
            </w:r>
            <w:r>
              <w:rPr>
                <w:rFonts w:ascii="Times New Roman" w:eastAsia="宋体" w:hAnsi="Times New Roman" w:cs="Times New Roman"/>
                <w:sz w:val="24"/>
                <w:vertAlign w:val="superscript"/>
              </w:rPr>
              <w:t>a</w:t>
            </w:r>
          </w:p>
        </w:tc>
      </w:tr>
      <w:tr w:rsidR="00F62A71" w14:paraId="72BC4C57" w14:textId="77777777">
        <w:trPr>
          <w:gridAfter w:val="1"/>
          <w:wAfter w:w="15" w:type="dxa"/>
        </w:trPr>
        <w:tc>
          <w:tcPr>
            <w:tcW w:w="2965" w:type="dxa"/>
            <w:gridSpan w:val="2"/>
          </w:tcPr>
          <w:p w14:paraId="72BC4C52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Married</w:t>
            </w:r>
          </w:p>
        </w:tc>
        <w:tc>
          <w:tcPr>
            <w:tcW w:w="1583" w:type="dxa"/>
            <w:gridSpan w:val="2"/>
          </w:tcPr>
          <w:p w14:paraId="72BC4C53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30(75.0)</w:t>
            </w:r>
          </w:p>
        </w:tc>
        <w:tc>
          <w:tcPr>
            <w:tcW w:w="1492" w:type="dxa"/>
            <w:gridSpan w:val="2"/>
          </w:tcPr>
          <w:p w14:paraId="72BC4C54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17(85.0)</w:t>
            </w:r>
          </w:p>
        </w:tc>
        <w:tc>
          <w:tcPr>
            <w:tcW w:w="1492" w:type="dxa"/>
          </w:tcPr>
          <w:p w14:paraId="72BC4C55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13(65.0)</w:t>
            </w:r>
          </w:p>
        </w:tc>
        <w:tc>
          <w:tcPr>
            <w:tcW w:w="957" w:type="dxa"/>
          </w:tcPr>
          <w:p w14:paraId="72BC4C56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</w:tr>
      <w:tr w:rsidR="00F62A71" w14:paraId="72BC4C5D" w14:textId="77777777">
        <w:trPr>
          <w:gridAfter w:val="1"/>
          <w:wAfter w:w="15" w:type="dxa"/>
        </w:trPr>
        <w:tc>
          <w:tcPr>
            <w:tcW w:w="2965" w:type="dxa"/>
            <w:gridSpan w:val="2"/>
          </w:tcPr>
          <w:p w14:paraId="72BC4C58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 xml:space="preserve">Single/divorced/widowed </w:t>
            </w:r>
          </w:p>
        </w:tc>
        <w:tc>
          <w:tcPr>
            <w:tcW w:w="1583" w:type="dxa"/>
            <w:gridSpan w:val="2"/>
          </w:tcPr>
          <w:p w14:paraId="72BC4C59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10(25.0)</w:t>
            </w:r>
          </w:p>
        </w:tc>
        <w:tc>
          <w:tcPr>
            <w:tcW w:w="1492" w:type="dxa"/>
            <w:gridSpan w:val="2"/>
          </w:tcPr>
          <w:p w14:paraId="72BC4C5A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3(15.0)</w:t>
            </w:r>
          </w:p>
        </w:tc>
        <w:tc>
          <w:tcPr>
            <w:tcW w:w="1492" w:type="dxa"/>
          </w:tcPr>
          <w:p w14:paraId="72BC4C5B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7(35.0)</w:t>
            </w:r>
          </w:p>
        </w:tc>
        <w:tc>
          <w:tcPr>
            <w:tcW w:w="957" w:type="dxa"/>
          </w:tcPr>
          <w:p w14:paraId="72BC4C5C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</w:tr>
      <w:tr w:rsidR="00F62A71" w14:paraId="72BC4C63" w14:textId="77777777">
        <w:trPr>
          <w:gridAfter w:val="1"/>
          <w:wAfter w:w="15" w:type="dxa"/>
        </w:trPr>
        <w:tc>
          <w:tcPr>
            <w:tcW w:w="2965" w:type="dxa"/>
            <w:gridSpan w:val="2"/>
          </w:tcPr>
          <w:p w14:paraId="72BC4C5E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hd w:val="clear" w:color="auto" w:fill="FFFFFF"/>
              </w:rPr>
              <w:t>Living status, n (%)</w:t>
            </w:r>
          </w:p>
        </w:tc>
        <w:tc>
          <w:tcPr>
            <w:tcW w:w="1583" w:type="dxa"/>
            <w:gridSpan w:val="2"/>
          </w:tcPr>
          <w:p w14:paraId="72BC4C5F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1492" w:type="dxa"/>
            <w:gridSpan w:val="2"/>
          </w:tcPr>
          <w:p w14:paraId="72BC4C60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1492" w:type="dxa"/>
          </w:tcPr>
          <w:p w14:paraId="72BC4C61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957" w:type="dxa"/>
          </w:tcPr>
          <w:p w14:paraId="72BC4C62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hd w:val="clear" w:color="auto" w:fill="FFFFFF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.182</w:t>
            </w:r>
            <w:r>
              <w:rPr>
                <w:rFonts w:ascii="Times New Roman" w:eastAsia="宋体" w:hAnsi="Times New Roman" w:cs="Times New Roman"/>
                <w:sz w:val="24"/>
                <w:vertAlign w:val="superscript"/>
              </w:rPr>
              <w:t>b</w:t>
            </w:r>
          </w:p>
        </w:tc>
      </w:tr>
      <w:tr w:rsidR="00F62A71" w14:paraId="72BC4C69" w14:textId="77777777">
        <w:trPr>
          <w:gridAfter w:val="1"/>
          <w:wAfter w:w="15" w:type="dxa"/>
        </w:trPr>
        <w:tc>
          <w:tcPr>
            <w:tcW w:w="2965" w:type="dxa"/>
            <w:gridSpan w:val="2"/>
          </w:tcPr>
          <w:p w14:paraId="72BC4C64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Spouse or Children</w:t>
            </w:r>
          </w:p>
        </w:tc>
        <w:tc>
          <w:tcPr>
            <w:tcW w:w="1583" w:type="dxa"/>
            <w:gridSpan w:val="2"/>
          </w:tcPr>
          <w:p w14:paraId="72BC4C65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34(85.0)</w:t>
            </w:r>
          </w:p>
        </w:tc>
        <w:tc>
          <w:tcPr>
            <w:tcW w:w="1492" w:type="dxa"/>
            <w:gridSpan w:val="2"/>
          </w:tcPr>
          <w:p w14:paraId="72BC4C66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19(95.0)</w:t>
            </w:r>
          </w:p>
        </w:tc>
        <w:tc>
          <w:tcPr>
            <w:tcW w:w="1492" w:type="dxa"/>
          </w:tcPr>
          <w:p w14:paraId="72BC4C67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15(75.0)</w:t>
            </w:r>
          </w:p>
        </w:tc>
        <w:tc>
          <w:tcPr>
            <w:tcW w:w="957" w:type="dxa"/>
          </w:tcPr>
          <w:p w14:paraId="72BC4C68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</w:tr>
      <w:tr w:rsidR="00F62A71" w14:paraId="72BC4C6F" w14:textId="77777777">
        <w:trPr>
          <w:gridAfter w:val="1"/>
          <w:wAfter w:w="15" w:type="dxa"/>
        </w:trPr>
        <w:tc>
          <w:tcPr>
            <w:tcW w:w="2965" w:type="dxa"/>
            <w:gridSpan w:val="2"/>
          </w:tcPr>
          <w:p w14:paraId="72BC4C6A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Alone</w:t>
            </w:r>
          </w:p>
        </w:tc>
        <w:tc>
          <w:tcPr>
            <w:tcW w:w="1583" w:type="dxa"/>
            <w:gridSpan w:val="2"/>
          </w:tcPr>
          <w:p w14:paraId="72BC4C6B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6(15.0)</w:t>
            </w:r>
          </w:p>
        </w:tc>
        <w:tc>
          <w:tcPr>
            <w:tcW w:w="1492" w:type="dxa"/>
            <w:gridSpan w:val="2"/>
          </w:tcPr>
          <w:p w14:paraId="72BC4C6C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1(5.0)</w:t>
            </w:r>
          </w:p>
        </w:tc>
        <w:tc>
          <w:tcPr>
            <w:tcW w:w="1492" w:type="dxa"/>
          </w:tcPr>
          <w:p w14:paraId="72BC4C6D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5(25.0)</w:t>
            </w:r>
          </w:p>
        </w:tc>
        <w:tc>
          <w:tcPr>
            <w:tcW w:w="957" w:type="dxa"/>
          </w:tcPr>
          <w:p w14:paraId="72BC4C6E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</w:tr>
      <w:tr w:rsidR="00F62A71" w14:paraId="72BC4C75" w14:textId="77777777">
        <w:trPr>
          <w:gridAfter w:val="1"/>
          <w:wAfter w:w="15" w:type="dxa"/>
        </w:trPr>
        <w:tc>
          <w:tcPr>
            <w:tcW w:w="2965" w:type="dxa"/>
            <w:gridSpan w:val="2"/>
          </w:tcPr>
          <w:p w14:paraId="72BC4C70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hd w:val="clear" w:color="auto" w:fill="FFFFFF"/>
              </w:rPr>
              <w:t>N</w:t>
            </w:r>
            <w:r>
              <w:rPr>
                <w:rFonts w:ascii="Times New Roman" w:eastAsia="Segoe UI" w:hAnsi="Times New Roman" w:cs="Times New Roman"/>
                <w:b/>
                <w:bCs/>
                <w:sz w:val="24"/>
                <w:shd w:val="clear" w:color="auto" w:fill="FFFFFF"/>
              </w:rPr>
              <w:t>umber of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hd w:val="clear" w:color="auto" w:fill="FFFFFF"/>
              </w:rPr>
              <w:t xml:space="preserve"> children, n (%)</w:t>
            </w:r>
          </w:p>
        </w:tc>
        <w:tc>
          <w:tcPr>
            <w:tcW w:w="1583" w:type="dxa"/>
            <w:gridSpan w:val="2"/>
          </w:tcPr>
          <w:p w14:paraId="72BC4C71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1492" w:type="dxa"/>
            <w:gridSpan w:val="2"/>
          </w:tcPr>
          <w:p w14:paraId="72BC4C72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1492" w:type="dxa"/>
          </w:tcPr>
          <w:p w14:paraId="72BC4C73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957" w:type="dxa"/>
          </w:tcPr>
          <w:p w14:paraId="72BC4C74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hd w:val="clear" w:color="auto" w:fill="FFFFFF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.927</w:t>
            </w:r>
            <w:r>
              <w:rPr>
                <w:rFonts w:ascii="Times New Roman" w:eastAsia="宋体" w:hAnsi="Times New Roman" w:cs="Times New Roman"/>
                <w:sz w:val="24"/>
                <w:vertAlign w:val="superscript"/>
              </w:rPr>
              <w:t>a</w:t>
            </w:r>
          </w:p>
        </w:tc>
      </w:tr>
      <w:tr w:rsidR="00F62A71" w14:paraId="72BC4C7B" w14:textId="77777777">
        <w:trPr>
          <w:gridAfter w:val="1"/>
          <w:wAfter w:w="15" w:type="dxa"/>
        </w:trPr>
        <w:tc>
          <w:tcPr>
            <w:tcW w:w="2965" w:type="dxa"/>
            <w:gridSpan w:val="2"/>
          </w:tcPr>
          <w:p w14:paraId="72BC4C76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</w:t>
            </w:r>
          </w:p>
        </w:tc>
        <w:tc>
          <w:tcPr>
            <w:tcW w:w="1583" w:type="dxa"/>
            <w:gridSpan w:val="2"/>
          </w:tcPr>
          <w:p w14:paraId="72BC4C77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25(62.5)</w:t>
            </w:r>
          </w:p>
        </w:tc>
        <w:tc>
          <w:tcPr>
            <w:tcW w:w="1492" w:type="dxa"/>
            <w:gridSpan w:val="2"/>
          </w:tcPr>
          <w:p w14:paraId="72BC4C78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12(60.0)</w:t>
            </w:r>
          </w:p>
        </w:tc>
        <w:tc>
          <w:tcPr>
            <w:tcW w:w="1492" w:type="dxa"/>
          </w:tcPr>
          <w:p w14:paraId="72BC4C79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13(65.0)</w:t>
            </w:r>
          </w:p>
        </w:tc>
        <w:tc>
          <w:tcPr>
            <w:tcW w:w="957" w:type="dxa"/>
          </w:tcPr>
          <w:p w14:paraId="72BC4C7A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</w:tr>
      <w:tr w:rsidR="00F62A71" w14:paraId="72BC4C81" w14:textId="77777777">
        <w:trPr>
          <w:gridAfter w:val="1"/>
          <w:wAfter w:w="15" w:type="dxa"/>
        </w:trPr>
        <w:tc>
          <w:tcPr>
            <w:tcW w:w="2965" w:type="dxa"/>
            <w:gridSpan w:val="2"/>
          </w:tcPr>
          <w:p w14:paraId="72BC4C7C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2</w:t>
            </w:r>
          </w:p>
        </w:tc>
        <w:tc>
          <w:tcPr>
            <w:tcW w:w="1583" w:type="dxa"/>
            <w:gridSpan w:val="2"/>
          </w:tcPr>
          <w:p w14:paraId="72BC4C7D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9(22.5)</w:t>
            </w:r>
          </w:p>
        </w:tc>
        <w:tc>
          <w:tcPr>
            <w:tcW w:w="1492" w:type="dxa"/>
            <w:gridSpan w:val="2"/>
          </w:tcPr>
          <w:p w14:paraId="72BC4C7E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5(25.0)</w:t>
            </w:r>
          </w:p>
        </w:tc>
        <w:tc>
          <w:tcPr>
            <w:tcW w:w="1492" w:type="dxa"/>
          </w:tcPr>
          <w:p w14:paraId="72BC4C7F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4(20.0)</w:t>
            </w:r>
          </w:p>
        </w:tc>
        <w:tc>
          <w:tcPr>
            <w:tcW w:w="957" w:type="dxa"/>
          </w:tcPr>
          <w:p w14:paraId="72BC4C80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</w:tr>
      <w:tr w:rsidR="00F62A71" w14:paraId="72BC4C87" w14:textId="77777777">
        <w:trPr>
          <w:gridAfter w:val="1"/>
          <w:wAfter w:w="15" w:type="dxa"/>
        </w:trPr>
        <w:tc>
          <w:tcPr>
            <w:tcW w:w="2965" w:type="dxa"/>
            <w:gridSpan w:val="2"/>
          </w:tcPr>
          <w:p w14:paraId="72BC4C82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≥3</w:t>
            </w:r>
          </w:p>
        </w:tc>
        <w:tc>
          <w:tcPr>
            <w:tcW w:w="1583" w:type="dxa"/>
            <w:gridSpan w:val="2"/>
          </w:tcPr>
          <w:p w14:paraId="72BC4C83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6(15.0)</w:t>
            </w:r>
          </w:p>
        </w:tc>
        <w:tc>
          <w:tcPr>
            <w:tcW w:w="1492" w:type="dxa"/>
            <w:gridSpan w:val="2"/>
          </w:tcPr>
          <w:p w14:paraId="72BC4C84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3(15.0)</w:t>
            </w:r>
          </w:p>
        </w:tc>
        <w:tc>
          <w:tcPr>
            <w:tcW w:w="1492" w:type="dxa"/>
          </w:tcPr>
          <w:p w14:paraId="72BC4C85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3(15.0)</w:t>
            </w:r>
          </w:p>
        </w:tc>
        <w:tc>
          <w:tcPr>
            <w:tcW w:w="957" w:type="dxa"/>
          </w:tcPr>
          <w:p w14:paraId="72BC4C86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</w:tr>
    </w:tbl>
    <w:p w14:paraId="72BC4C88" w14:textId="77777777" w:rsidR="00F62A71" w:rsidRDefault="00000000">
      <w:pPr>
        <w:widowControl/>
        <w:spacing w:line="360" w:lineRule="auto"/>
        <w:rPr>
          <w:rFonts w:ascii="Times New Roman" w:eastAsia="宋体" w:hAnsi="Times New Roman" w:cs="Times New Roman"/>
          <w:sz w:val="24"/>
          <w:shd w:val="clear" w:color="auto" w:fill="FFFFFF"/>
        </w:rPr>
      </w:pPr>
      <w:r>
        <w:rPr>
          <w:rFonts w:ascii="Times New Roman" w:eastAsia="Segoe UI" w:hAnsi="Times New Roman" w:cs="Times New Roman"/>
          <w:i/>
          <w:iCs/>
          <w:sz w:val="24"/>
          <w:shd w:val="clear" w:color="auto" w:fill="FFFFFF"/>
        </w:rPr>
        <w:t>Note.</w:t>
      </w:r>
      <w:r>
        <w:rPr>
          <w:rFonts w:ascii="Times New Roman" w:eastAsia="宋体" w:hAnsi="Times New Roman" w:cs="Times New Roman"/>
          <w:i/>
          <w:iCs/>
          <w:sz w:val="24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 xml:space="preserve">a, </w:t>
      </w:r>
      <w:r>
        <w:rPr>
          <w:rFonts w:ascii="Times New Roman" w:eastAsia="Calibri" w:hAnsi="Times New Roman" w:cs="Times New Roman"/>
          <w:i/>
          <w:iCs/>
          <w:kern w:val="0"/>
          <w:sz w:val="24"/>
        </w:rPr>
        <w:t>χ</w:t>
      </w:r>
      <w:r>
        <w:rPr>
          <w:rFonts w:ascii="Times New Roman" w:eastAsia="Calibri" w:hAnsi="Times New Roman" w:cs="Times New Roman"/>
          <w:kern w:val="0"/>
          <w:sz w:val="24"/>
          <w:vertAlign w:val="superscript"/>
        </w:rPr>
        <w:t>2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test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 xml:space="preserve">; b, </w:t>
      </w:r>
      <w:r>
        <w:rPr>
          <w:rFonts w:ascii="Times New Roman" w:eastAsia="Calibri" w:hAnsi="Times New Roman" w:cs="Times New Roman"/>
          <w:kern w:val="0"/>
          <w:sz w:val="24"/>
        </w:rPr>
        <w:t>Fisher's exact test</w:t>
      </w:r>
      <w:r>
        <w:rPr>
          <w:rFonts w:ascii="Times New Roman" w:eastAsia="宋体" w:hAnsi="Times New Roman" w:cs="Times New Roman" w:hint="eastAsia"/>
          <w:kern w:val="0"/>
          <w:sz w:val="24"/>
        </w:rPr>
        <w:t>; c, t-test; SD, Standard deviation</w:t>
      </w:r>
      <w:r>
        <w:rPr>
          <w:rFonts w:ascii="Times New Roman" w:eastAsia="宋体" w:hAnsi="Times New Roman" w:cs="Times New Roman"/>
          <w:sz w:val="24"/>
        </w:rPr>
        <w:t>.</w:t>
      </w:r>
    </w:p>
    <w:p w14:paraId="72BC4C89" w14:textId="77777777" w:rsidR="00F62A71" w:rsidRDefault="00F62A71">
      <w:pPr>
        <w:widowControl/>
        <w:spacing w:line="360" w:lineRule="auto"/>
        <w:rPr>
          <w:rFonts w:ascii="Times New Roman" w:eastAsia="Segoe UI" w:hAnsi="Times New Roman" w:cs="Times New Roman"/>
          <w:i/>
          <w:iCs/>
          <w:sz w:val="24"/>
          <w:shd w:val="clear" w:color="auto" w:fill="FFFFFF"/>
        </w:rPr>
        <w:sectPr w:rsidR="00F62A7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2BC4C8A" w14:textId="77777777" w:rsidR="00F62A71" w:rsidRDefault="00000000">
      <w:pPr>
        <w:widowControl/>
        <w:spacing w:line="360" w:lineRule="auto"/>
        <w:jc w:val="center"/>
        <w:rPr>
          <w:rFonts w:ascii="Times New Roman" w:eastAsia="Segoe UI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 w:hint="eastAsia"/>
          <w:sz w:val="24"/>
          <w:shd w:val="clear" w:color="auto" w:fill="FFFFFF"/>
        </w:rPr>
        <w:lastRenderedPageBreak/>
        <w:t xml:space="preserve">Additional file </w:t>
      </w:r>
      <w:proofErr w:type="gramStart"/>
      <w:r>
        <w:rPr>
          <w:rFonts w:ascii="Times New Roman" w:hAnsi="Times New Roman" w:cs="Times New Roman" w:hint="eastAsia"/>
          <w:sz w:val="24"/>
          <w:highlight w:val="yellow"/>
          <w:shd w:val="clear" w:color="auto" w:fill="FFFFFF"/>
        </w:rPr>
        <w:t>6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/>
          <w:spacing w:val="12"/>
          <w:sz w:val="24"/>
        </w:rPr>
        <w:t>Participant</w:t>
      </w:r>
      <w:proofErr w:type="gramEnd"/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Characteristics 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a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nd Group Comparisons (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C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ontinued).</w:t>
      </w:r>
    </w:p>
    <w:tbl>
      <w:tblPr>
        <w:tblStyle w:val="a8"/>
        <w:tblW w:w="849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1562"/>
        <w:gridCol w:w="1576"/>
        <w:gridCol w:w="1576"/>
        <w:gridCol w:w="948"/>
      </w:tblGrid>
      <w:tr w:rsidR="00F62A71" w14:paraId="72BC4C93" w14:textId="77777777">
        <w:trPr>
          <w:trHeight w:val="90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2BC4C8B" w14:textId="77777777" w:rsidR="00F62A71" w:rsidRDefault="00000000">
            <w:pPr>
              <w:widowControl/>
              <w:spacing w:line="360" w:lineRule="auto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微软雅黑" w:hAnsi="Times New Roman" w:cs="Times New Roman"/>
                <w:sz w:val="24"/>
              </w:rPr>
              <w:t>Characteristics</w:t>
            </w:r>
          </w:p>
        </w:tc>
        <w:tc>
          <w:tcPr>
            <w:tcW w:w="1562" w:type="dxa"/>
            <w:tcBorders>
              <w:bottom w:val="single" w:sz="4" w:space="0" w:color="auto"/>
            </w:tcBorders>
          </w:tcPr>
          <w:p w14:paraId="72BC4C8C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Total</w:t>
            </w:r>
          </w:p>
          <w:p w14:paraId="72BC4C8D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(N=40)</w:t>
            </w:r>
          </w:p>
        </w:tc>
        <w:tc>
          <w:tcPr>
            <w:tcW w:w="1576" w:type="dxa"/>
            <w:tcBorders>
              <w:bottom w:val="single" w:sz="4" w:space="0" w:color="auto"/>
            </w:tcBorders>
          </w:tcPr>
          <w:p w14:paraId="72BC4C8E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Intervention group(N=20)</w:t>
            </w:r>
          </w:p>
        </w:tc>
        <w:tc>
          <w:tcPr>
            <w:tcW w:w="1576" w:type="dxa"/>
            <w:tcBorders>
              <w:bottom w:val="single" w:sz="4" w:space="0" w:color="auto"/>
            </w:tcBorders>
          </w:tcPr>
          <w:p w14:paraId="72BC4C8F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Control group</w:t>
            </w:r>
          </w:p>
          <w:p w14:paraId="72BC4C90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(N=20)</w:t>
            </w:r>
          </w:p>
        </w:tc>
        <w:tc>
          <w:tcPr>
            <w:tcW w:w="948" w:type="dxa"/>
            <w:tcBorders>
              <w:bottom w:val="single" w:sz="4" w:space="0" w:color="auto"/>
            </w:tcBorders>
          </w:tcPr>
          <w:p w14:paraId="72BC4C91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i/>
                <w:iCs/>
                <w:sz w:val="24"/>
                <w:shd w:val="clear" w:color="auto" w:fill="FFFFFF"/>
              </w:rPr>
              <w:t>t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/</w:t>
            </w:r>
            <w:r>
              <w:rPr>
                <w:rFonts w:ascii="Times New Roman" w:eastAsia="宋体" w:hAnsi="Times New Roman" w:cs="Times New Roman"/>
                <w:i/>
                <w:iCs/>
                <w:sz w:val="24"/>
                <w:shd w:val="clear" w:color="auto" w:fill="FFFFFF"/>
              </w:rPr>
              <w:t>χ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  <w:vertAlign w:val="superscript"/>
              </w:rPr>
              <w:t>2</w:t>
            </w:r>
          </w:p>
          <w:p w14:paraId="72BC4C92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 xml:space="preserve"> (</w:t>
            </w:r>
            <w:r>
              <w:rPr>
                <w:rFonts w:ascii="Times New Roman" w:eastAsia="宋体" w:hAnsi="Times New Roman" w:cs="Times New Roman"/>
                <w:i/>
                <w:iCs/>
                <w:sz w:val="24"/>
                <w:shd w:val="clear" w:color="auto" w:fill="FFFFFF"/>
              </w:rPr>
              <w:t>P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)</w:t>
            </w:r>
          </w:p>
        </w:tc>
      </w:tr>
      <w:tr w:rsidR="00F62A71" w14:paraId="72BC4C99" w14:textId="77777777">
        <w:trPr>
          <w:trHeight w:val="90"/>
        </w:trPr>
        <w:tc>
          <w:tcPr>
            <w:tcW w:w="2830" w:type="dxa"/>
            <w:tcBorders>
              <w:top w:val="single" w:sz="4" w:space="0" w:color="auto"/>
            </w:tcBorders>
          </w:tcPr>
          <w:p w14:paraId="72BC4C94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hd w:val="clear" w:color="auto" w:fill="FFFFFF"/>
              </w:rPr>
              <w:t>Ever s</w:t>
            </w:r>
            <w:r>
              <w:rPr>
                <w:rFonts w:ascii="Times New Roman" w:eastAsia="Segoe UI" w:hAnsi="Times New Roman" w:cs="Times New Roman"/>
                <w:b/>
                <w:bCs/>
                <w:sz w:val="24"/>
                <w:shd w:val="clear" w:color="auto" w:fill="FFFFFF"/>
              </w:rPr>
              <w:t>uffered from a life-threatening disease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hd w:val="clear" w:color="auto" w:fill="FFFFFF"/>
              </w:rPr>
              <w:t>, n (%)</w:t>
            </w:r>
          </w:p>
        </w:tc>
        <w:tc>
          <w:tcPr>
            <w:tcW w:w="1562" w:type="dxa"/>
            <w:tcBorders>
              <w:top w:val="single" w:sz="4" w:space="0" w:color="auto"/>
            </w:tcBorders>
          </w:tcPr>
          <w:p w14:paraId="72BC4C95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1576" w:type="dxa"/>
            <w:tcBorders>
              <w:top w:val="single" w:sz="4" w:space="0" w:color="auto"/>
            </w:tcBorders>
          </w:tcPr>
          <w:p w14:paraId="72BC4C96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1576" w:type="dxa"/>
            <w:tcBorders>
              <w:top w:val="single" w:sz="4" w:space="0" w:color="auto"/>
            </w:tcBorders>
          </w:tcPr>
          <w:p w14:paraId="72BC4C97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948" w:type="dxa"/>
            <w:tcBorders>
              <w:top w:val="single" w:sz="4" w:space="0" w:color="auto"/>
            </w:tcBorders>
            <w:vAlign w:val="center"/>
          </w:tcPr>
          <w:p w14:paraId="72BC4C98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1.000</w:t>
            </w:r>
            <w:r>
              <w:rPr>
                <w:rFonts w:ascii="Times New Roman" w:eastAsia="宋体" w:hAnsi="Times New Roman" w:cs="Times New Roman"/>
                <w:sz w:val="24"/>
                <w:vertAlign w:val="superscript"/>
              </w:rPr>
              <w:t>b</w:t>
            </w:r>
          </w:p>
        </w:tc>
      </w:tr>
      <w:tr w:rsidR="00F62A71" w14:paraId="72BC4C9F" w14:textId="77777777">
        <w:trPr>
          <w:trHeight w:val="90"/>
        </w:trPr>
        <w:tc>
          <w:tcPr>
            <w:tcW w:w="2830" w:type="dxa"/>
          </w:tcPr>
          <w:p w14:paraId="72BC4C9A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Yes</w:t>
            </w:r>
          </w:p>
        </w:tc>
        <w:tc>
          <w:tcPr>
            <w:tcW w:w="1562" w:type="dxa"/>
          </w:tcPr>
          <w:p w14:paraId="72BC4C9B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9(22.5)</w:t>
            </w:r>
          </w:p>
        </w:tc>
        <w:tc>
          <w:tcPr>
            <w:tcW w:w="1576" w:type="dxa"/>
          </w:tcPr>
          <w:p w14:paraId="72BC4C9C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4(20.0)</w:t>
            </w:r>
          </w:p>
        </w:tc>
        <w:tc>
          <w:tcPr>
            <w:tcW w:w="1576" w:type="dxa"/>
          </w:tcPr>
          <w:p w14:paraId="72BC4C9D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5(25.0)</w:t>
            </w:r>
          </w:p>
        </w:tc>
        <w:tc>
          <w:tcPr>
            <w:tcW w:w="948" w:type="dxa"/>
            <w:vAlign w:val="center"/>
          </w:tcPr>
          <w:p w14:paraId="72BC4C9E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</w:tr>
      <w:tr w:rsidR="00F62A71" w14:paraId="72BC4CA5" w14:textId="77777777">
        <w:trPr>
          <w:trHeight w:val="90"/>
        </w:trPr>
        <w:tc>
          <w:tcPr>
            <w:tcW w:w="2830" w:type="dxa"/>
          </w:tcPr>
          <w:p w14:paraId="72BC4CA0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Segoe UI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No</w:t>
            </w:r>
          </w:p>
        </w:tc>
        <w:tc>
          <w:tcPr>
            <w:tcW w:w="1562" w:type="dxa"/>
          </w:tcPr>
          <w:p w14:paraId="72BC4CA1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31(77.5)</w:t>
            </w:r>
          </w:p>
        </w:tc>
        <w:tc>
          <w:tcPr>
            <w:tcW w:w="1576" w:type="dxa"/>
          </w:tcPr>
          <w:p w14:paraId="72BC4CA2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16(80.0)</w:t>
            </w:r>
          </w:p>
        </w:tc>
        <w:tc>
          <w:tcPr>
            <w:tcW w:w="1576" w:type="dxa"/>
          </w:tcPr>
          <w:p w14:paraId="72BC4CA3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15(75.0)</w:t>
            </w:r>
          </w:p>
        </w:tc>
        <w:tc>
          <w:tcPr>
            <w:tcW w:w="948" w:type="dxa"/>
          </w:tcPr>
          <w:p w14:paraId="72BC4CA4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</w:tr>
      <w:tr w:rsidR="00F62A71" w14:paraId="72BC4CAB" w14:textId="77777777">
        <w:trPr>
          <w:trHeight w:val="90"/>
        </w:trPr>
        <w:tc>
          <w:tcPr>
            <w:tcW w:w="2830" w:type="dxa"/>
          </w:tcPr>
          <w:p w14:paraId="72BC4CA6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hd w:val="clear" w:color="auto" w:fill="FFFFFF"/>
              </w:rPr>
              <w:t>F</w:t>
            </w:r>
            <w:r>
              <w:rPr>
                <w:rFonts w:ascii="Times New Roman" w:eastAsia="Segoe UI" w:hAnsi="Times New Roman" w:cs="Times New Roman"/>
                <w:b/>
                <w:bCs/>
                <w:sz w:val="24"/>
                <w:shd w:val="clear" w:color="auto" w:fill="FFFFFF"/>
              </w:rPr>
              <w:t xml:space="preserve">amily member 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hd w:val="clear" w:color="auto" w:fill="FFFFFF"/>
              </w:rPr>
              <w:t xml:space="preserve">ever </w:t>
            </w:r>
            <w:r>
              <w:rPr>
                <w:rFonts w:ascii="Times New Roman" w:eastAsia="Segoe UI" w:hAnsi="Times New Roman" w:cs="Times New Roman"/>
                <w:b/>
                <w:bCs/>
                <w:sz w:val="24"/>
                <w:shd w:val="clear" w:color="auto" w:fill="FFFFFF"/>
              </w:rPr>
              <w:t>suffe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hd w:val="clear" w:color="auto" w:fill="FFFFFF"/>
              </w:rPr>
              <w:t>red</w:t>
            </w:r>
            <w:r>
              <w:rPr>
                <w:rFonts w:ascii="Times New Roman" w:eastAsia="Segoe UI" w:hAnsi="Times New Roman" w:cs="Times New Roman"/>
                <w:b/>
                <w:bCs/>
                <w:sz w:val="24"/>
                <w:shd w:val="clear" w:color="auto" w:fill="FFFFFF"/>
              </w:rPr>
              <w:t xml:space="preserve"> from a life-threatening disease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hd w:val="clear" w:color="auto" w:fill="FFFFFF"/>
              </w:rPr>
              <w:t>, n (%)</w:t>
            </w:r>
          </w:p>
        </w:tc>
        <w:tc>
          <w:tcPr>
            <w:tcW w:w="1562" w:type="dxa"/>
          </w:tcPr>
          <w:p w14:paraId="72BC4CA7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1576" w:type="dxa"/>
          </w:tcPr>
          <w:p w14:paraId="72BC4CA8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1576" w:type="dxa"/>
          </w:tcPr>
          <w:p w14:paraId="72BC4CA9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948" w:type="dxa"/>
            <w:vAlign w:val="center"/>
          </w:tcPr>
          <w:p w14:paraId="72BC4CAA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1.000</w:t>
            </w:r>
            <w:r>
              <w:rPr>
                <w:rFonts w:ascii="Times New Roman" w:eastAsia="宋体" w:hAnsi="Times New Roman" w:cs="Times New Roman"/>
                <w:sz w:val="24"/>
                <w:vertAlign w:val="superscript"/>
              </w:rPr>
              <w:t>b</w:t>
            </w:r>
          </w:p>
        </w:tc>
      </w:tr>
      <w:tr w:rsidR="00F62A71" w14:paraId="72BC4CB1" w14:textId="77777777">
        <w:trPr>
          <w:trHeight w:val="90"/>
        </w:trPr>
        <w:tc>
          <w:tcPr>
            <w:tcW w:w="2830" w:type="dxa"/>
          </w:tcPr>
          <w:p w14:paraId="72BC4CAC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Yes</w:t>
            </w:r>
          </w:p>
        </w:tc>
        <w:tc>
          <w:tcPr>
            <w:tcW w:w="1562" w:type="dxa"/>
          </w:tcPr>
          <w:p w14:paraId="72BC4CAD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6(15.0)</w:t>
            </w:r>
          </w:p>
        </w:tc>
        <w:tc>
          <w:tcPr>
            <w:tcW w:w="1576" w:type="dxa"/>
          </w:tcPr>
          <w:p w14:paraId="72BC4CAE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3(15.0)</w:t>
            </w:r>
          </w:p>
        </w:tc>
        <w:tc>
          <w:tcPr>
            <w:tcW w:w="1576" w:type="dxa"/>
          </w:tcPr>
          <w:p w14:paraId="72BC4CAF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3(15.0)</w:t>
            </w:r>
          </w:p>
        </w:tc>
        <w:tc>
          <w:tcPr>
            <w:tcW w:w="948" w:type="dxa"/>
            <w:vAlign w:val="center"/>
          </w:tcPr>
          <w:p w14:paraId="72BC4CB0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</w:tr>
      <w:tr w:rsidR="00F62A71" w14:paraId="72BC4CB7" w14:textId="77777777">
        <w:trPr>
          <w:trHeight w:val="90"/>
        </w:trPr>
        <w:tc>
          <w:tcPr>
            <w:tcW w:w="2830" w:type="dxa"/>
          </w:tcPr>
          <w:p w14:paraId="72BC4CB2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No</w:t>
            </w:r>
          </w:p>
        </w:tc>
        <w:tc>
          <w:tcPr>
            <w:tcW w:w="1562" w:type="dxa"/>
          </w:tcPr>
          <w:p w14:paraId="72BC4CB3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34(85.0)</w:t>
            </w:r>
          </w:p>
        </w:tc>
        <w:tc>
          <w:tcPr>
            <w:tcW w:w="1576" w:type="dxa"/>
          </w:tcPr>
          <w:p w14:paraId="72BC4CB4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17(85.0)</w:t>
            </w:r>
          </w:p>
        </w:tc>
        <w:tc>
          <w:tcPr>
            <w:tcW w:w="1576" w:type="dxa"/>
          </w:tcPr>
          <w:p w14:paraId="72BC4CB5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17(85.0)</w:t>
            </w:r>
          </w:p>
        </w:tc>
        <w:tc>
          <w:tcPr>
            <w:tcW w:w="948" w:type="dxa"/>
          </w:tcPr>
          <w:p w14:paraId="72BC4CB6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</w:tr>
      <w:tr w:rsidR="00F62A71" w14:paraId="72BC4CBD" w14:textId="77777777">
        <w:trPr>
          <w:trHeight w:val="90"/>
        </w:trPr>
        <w:tc>
          <w:tcPr>
            <w:tcW w:w="2830" w:type="dxa"/>
            <w:vAlign w:val="center"/>
          </w:tcPr>
          <w:p w14:paraId="72BC4CB8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sz w:val="24"/>
                <w:shd w:val="clear" w:color="auto" w:fill="FFFFFF"/>
              </w:rPr>
              <w:t>Self-perceived physical health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hd w:val="clear" w:color="auto" w:fill="FFFFFF"/>
              </w:rPr>
              <w:t>, n (%)</w:t>
            </w:r>
          </w:p>
        </w:tc>
        <w:tc>
          <w:tcPr>
            <w:tcW w:w="1562" w:type="dxa"/>
            <w:vAlign w:val="center"/>
          </w:tcPr>
          <w:p w14:paraId="72BC4CB9" w14:textId="77777777" w:rsidR="00F62A71" w:rsidRDefault="00F62A7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72BC4CBA" w14:textId="77777777" w:rsidR="00F62A71" w:rsidRDefault="00F62A7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576" w:type="dxa"/>
            <w:vAlign w:val="center"/>
          </w:tcPr>
          <w:p w14:paraId="72BC4CBB" w14:textId="77777777" w:rsidR="00F62A71" w:rsidRDefault="00F62A7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948" w:type="dxa"/>
            <w:vAlign w:val="center"/>
          </w:tcPr>
          <w:p w14:paraId="72BC4CBC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.470</w:t>
            </w:r>
            <w:r>
              <w:rPr>
                <w:rFonts w:ascii="Times New Roman" w:eastAsia="宋体" w:hAnsi="Times New Roman" w:cs="Times New Roman"/>
                <w:sz w:val="24"/>
                <w:vertAlign w:val="superscript"/>
              </w:rPr>
              <w:t>a</w:t>
            </w:r>
          </w:p>
        </w:tc>
      </w:tr>
      <w:tr w:rsidR="00F62A71" w14:paraId="72BC4CC3" w14:textId="77777777">
        <w:trPr>
          <w:trHeight w:val="90"/>
        </w:trPr>
        <w:tc>
          <w:tcPr>
            <w:tcW w:w="2830" w:type="dxa"/>
            <w:vAlign w:val="center"/>
          </w:tcPr>
          <w:p w14:paraId="72BC4CBE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V</w:t>
            </w:r>
            <w:r>
              <w:rPr>
                <w:rFonts w:ascii="Times New Roman" w:eastAsia="Segoe UI" w:hAnsi="Times New Roman" w:cs="Times New Roman"/>
                <w:sz w:val="24"/>
                <w:shd w:val="clear" w:color="auto" w:fill="FFFFFF"/>
              </w:rPr>
              <w:t>ery well</w:t>
            </w:r>
          </w:p>
        </w:tc>
        <w:tc>
          <w:tcPr>
            <w:tcW w:w="1562" w:type="dxa"/>
            <w:vAlign w:val="center"/>
          </w:tcPr>
          <w:p w14:paraId="72BC4CBF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2(5.0)</w:t>
            </w:r>
          </w:p>
        </w:tc>
        <w:tc>
          <w:tcPr>
            <w:tcW w:w="1576" w:type="dxa"/>
            <w:vAlign w:val="center"/>
          </w:tcPr>
          <w:p w14:paraId="72BC4CC0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2(10.0)</w:t>
            </w:r>
          </w:p>
        </w:tc>
        <w:tc>
          <w:tcPr>
            <w:tcW w:w="1576" w:type="dxa"/>
            <w:vAlign w:val="center"/>
          </w:tcPr>
          <w:p w14:paraId="72BC4CC1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0(0.0)</w:t>
            </w:r>
          </w:p>
        </w:tc>
        <w:tc>
          <w:tcPr>
            <w:tcW w:w="948" w:type="dxa"/>
            <w:vAlign w:val="center"/>
          </w:tcPr>
          <w:p w14:paraId="72BC4CC2" w14:textId="77777777" w:rsidR="00F62A71" w:rsidRDefault="00F62A7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F62A71" w14:paraId="72BC4CC9" w14:textId="77777777">
        <w:trPr>
          <w:trHeight w:val="90"/>
        </w:trPr>
        <w:tc>
          <w:tcPr>
            <w:tcW w:w="2830" w:type="dxa"/>
            <w:vAlign w:val="center"/>
          </w:tcPr>
          <w:p w14:paraId="72BC4CC4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W</w:t>
            </w:r>
            <w:r>
              <w:rPr>
                <w:rFonts w:ascii="Times New Roman" w:eastAsia="Segoe UI" w:hAnsi="Times New Roman" w:cs="Times New Roman"/>
                <w:sz w:val="24"/>
                <w:shd w:val="clear" w:color="auto" w:fill="FFFFFF"/>
              </w:rPr>
              <w:t>ell</w:t>
            </w:r>
          </w:p>
        </w:tc>
        <w:tc>
          <w:tcPr>
            <w:tcW w:w="1562" w:type="dxa"/>
            <w:vAlign w:val="center"/>
          </w:tcPr>
          <w:p w14:paraId="72BC4CC5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12</w:t>
            </w:r>
            <w:r>
              <w:rPr>
                <w:rFonts w:ascii="Times New Roman" w:eastAsia="宋体" w:hAnsi="Times New Roman" w:cs="Times New Roman"/>
                <w:sz w:val="24"/>
              </w:rPr>
              <w:t>(30.0)</w:t>
            </w:r>
          </w:p>
        </w:tc>
        <w:tc>
          <w:tcPr>
            <w:tcW w:w="1576" w:type="dxa"/>
            <w:vAlign w:val="center"/>
          </w:tcPr>
          <w:p w14:paraId="72BC4CC6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5(25.0)</w:t>
            </w:r>
          </w:p>
        </w:tc>
        <w:tc>
          <w:tcPr>
            <w:tcW w:w="1576" w:type="dxa"/>
            <w:vAlign w:val="center"/>
          </w:tcPr>
          <w:p w14:paraId="72BC4CC7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7(35.0)</w:t>
            </w:r>
          </w:p>
        </w:tc>
        <w:tc>
          <w:tcPr>
            <w:tcW w:w="948" w:type="dxa"/>
            <w:vAlign w:val="center"/>
          </w:tcPr>
          <w:p w14:paraId="72BC4CC8" w14:textId="77777777" w:rsidR="00F62A71" w:rsidRDefault="00F62A7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F62A71" w14:paraId="72BC4CCF" w14:textId="77777777">
        <w:trPr>
          <w:trHeight w:val="90"/>
        </w:trPr>
        <w:tc>
          <w:tcPr>
            <w:tcW w:w="2830" w:type="dxa"/>
            <w:vAlign w:val="center"/>
          </w:tcPr>
          <w:p w14:paraId="72BC4CCA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C</w:t>
            </w:r>
            <w:r>
              <w:rPr>
                <w:rFonts w:ascii="Times New Roman" w:eastAsia="Segoe UI" w:hAnsi="Times New Roman" w:cs="Times New Roman"/>
                <w:sz w:val="24"/>
                <w:shd w:val="clear" w:color="auto" w:fill="FFFFFF"/>
              </w:rPr>
              <w:t>ommon</w:t>
            </w:r>
          </w:p>
        </w:tc>
        <w:tc>
          <w:tcPr>
            <w:tcW w:w="1562" w:type="dxa"/>
            <w:vAlign w:val="center"/>
          </w:tcPr>
          <w:p w14:paraId="72BC4CCB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19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(47.5)</w:t>
            </w:r>
          </w:p>
        </w:tc>
        <w:tc>
          <w:tcPr>
            <w:tcW w:w="1576" w:type="dxa"/>
            <w:vAlign w:val="center"/>
          </w:tcPr>
          <w:p w14:paraId="72BC4CCC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9(45.0)</w:t>
            </w:r>
          </w:p>
        </w:tc>
        <w:tc>
          <w:tcPr>
            <w:tcW w:w="1576" w:type="dxa"/>
            <w:vAlign w:val="center"/>
          </w:tcPr>
          <w:p w14:paraId="72BC4CCD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10(50.0)</w:t>
            </w:r>
          </w:p>
        </w:tc>
        <w:tc>
          <w:tcPr>
            <w:tcW w:w="948" w:type="dxa"/>
            <w:vAlign w:val="center"/>
          </w:tcPr>
          <w:p w14:paraId="72BC4CCE" w14:textId="77777777" w:rsidR="00F62A71" w:rsidRDefault="00F62A7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F62A71" w14:paraId="72BC4CD5" w14:textId="77777777">
        <w:trPr>
          <w:trHeight w:val="90"/>
        </w:trPr>
        <w:tc>
          <w:tcPr>
            <w:tcW w:w="2830" w:type="dxa"/>
            <w:vAlign w:val="center"/>
          </w:tcPr>
          <w:p w14:paraId="72BC4CD0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Poor</w:t>
            </w:r>
          </w:p>
        </w:tc>
        <w:tc>
          <w:tcPr>
            <w:tcW w:w="1562" w:type="dxa"/>
            <w:vAlign w:val="center"/>
          </w:tcPr>
          <w:p w14:paraId="72BC4CD1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7(17.5)</w:t>
            </w:r>
          </w:p>
        </w:tc>
        <w:tc>
          <w:tcPr>
            <w:tcW w:w="1576" w:type="dxa"/>
            <w:vAlign w:val="center"/>
          </w:tcPr>
          <w:p w14:paraId="72BC4CD2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4(20.0)</w:t>
            </w:r>
          </w:p>
        </w:tc>
        <w:tc>
          <w:tcPr>
            <w:tcW w:w="1576" w:type="dxa"/>
            <w:vAlign w:val="center"/>
          </w:tcPr>
          <w:p w14:paraId="72BC4CD3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3(15.0)</w:t>
            </w:r>
          </w:p>
        </w:tc>
        <w:tc>
          <w:tcPr>
            <w:tcW w:w="948" w:type="dxa"/>
            <w:vAlign w:val="center"/>
          </w:tcPr>
          <w:p w14:paraId="72BC4CD4" w14:textId="77777777" w:rsidR="00F62A71" w:rsidRDefault="00F62A7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F62A71" w14:paraId="72BC4CDB" w14:textId="77777777">
        <w:trPr>
          <w:trHeight w:val="90"/>
        </w:trPr>
        <w:tc>
          <w:tcPr>
            <w:tcW w:w="2830" w:type="dxa"/>
            <w:vAlign w:val="center"/>
          </w:tcPr>
          <w:p w14:paraId="72BC4CD6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V</w:t>
            </w:r>
            <w:r>
              <w:rPr>
                <w:rFonts w:ascii="Times New Roman" w:eastAsia="Segoe UI" w:hAnsi="Times New Roman" w:cs="Times New Roman"/>
                <w:sz w:val="24"/>
                <w:shd w:val="clear" w:color="auto" w:fill="FFFFFF"/>
              </w:rPr>
              <w:t xml:space="preserve">ery 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poor</w:t>
            </w:r>
          </w:p>
        </w:tc>
        <w:tc>
          <w:tcPr>
            <w:tcW w:w="1562" w:type="dxa"/>
            <w:vAlign w:val="center"/>
          </w:tcPr>
          <w:p w14:paraId="72BC4CD7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0(0.0)</w:t>
            </w:r>
          </w:p>
        </w:tc>
        <w:tc>
          <w:tcPr>
            <w:tcW w:w="1576" w:type="dxa"/>
            <w:vAlign w:val="center"/>
          </w:tcPr>
          <w:p w14:paraId="72BC4CD8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0(0.0)</w:t>
            </w:r>
          </w:p>
        </w:tc>
        <w:tc>
          <w:tcPr>
            <w:tcW w:w="1576" w:type="dxa"/>
            <w:vAlign w:val="center"/>
          </w:tcPr>
          <w:p w14:paraId="72BC4CD9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0(0.0)</w:t>
            </w:r>
          </w:p>
        </w:tc>
        <w:tc>
          <w:tcPr>
            <w:tcW w:w="948" w:type="dxa"/>
            <w:vAlign w:val="center"/>
          </w:tcPr>
          <w:p w14:paraId="72BC4CDA" w14:textId="77777777" w:rsidR="00F62A71" w:rsidRDefault="00F62A7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F62A71" w14:paraId="72BC4CE1" w14:textId="77777777">
        <w:trPr>
          <w:trHeight w:val="90"/>
        </w:trPr>
        <w:tc>
          <w:tcPr>
            <w:tcW w:w="2830" w:type="dxa"/>
          </w:tcPr>
          <w:p w14:paraId="72BC4CDC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hd w:val="clear" w:color="auto" w:fill="FFFFFF"/>
              </w:rPr>
              <w:t>T</w:t>
            </w:r>
            <w:r>
              <w:rPr>
                <w:rFonts w:ascii="Times New Roman" w:eastAsia="Segoe UI" w:hAnsi="Times New Roman" w:cs="Times New Roman"/>
                <w:b/>
                <w:bCs/>
                <w:sz w:val="24"/>
                <w:shd w:val="clear" w:color="auto" w:fill="FFFFFF"/>
              </w:rPr>
              <w:t>he most impressive touches of death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hd w:val="clear" w:color="auto" w:fill="FFFFFF"/>
              </w:rPr>
              <w:t>, n (%)</w:t>
            </w:r>
          </w:p>
        </w:tc>
        <w:tc>
          <w:tcPr>
            <w:tcW w:w="1562" w:type="dxa"/>
          </w:tcPr>
          <w:p w14:paraId="72BC4CDD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1576" w:type="dxa"/>
          </w:tcPr>
          <w:p w14:paraId="72BC4CDE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1576" w:type="dxa"/>
          </w:tcPr>
          <w:p w14:paraId="72BC4CDF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  <w:tc>
          <w:tcPr>
            <w:tcW w:w="948" w:type="dxa"/>
            <w:vAlign w:val="center"/>
          </w:tcPr>
          <w:p w14:paraId="72BC4CE0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hd w:val="clear" w:color="auto" w:fill="FFFFFF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.258</w:t>
            </w:r>
            <w:r>
              <w:rPr>
                <w:rFonts w:ascii="Times New Roman" w:eastAsia="宋体" w:hAnsi="Times New Roman" w:cs="Times New Roman"/>
                <w:sz w:val="24"/>
                <w:vertAlign w:val="superscript"/>
              </w:rPr>
              <w:t>a</w:t>
            </w:r>
          </w:p>
        </w:tc>
      </w:tr>
      <w:tr w:rsidR="00F62A71" w14:paraId="72BC4CE7" w14:textId="77777777">
        <w:trPr>
          <w:trHeight w:val="90"/>
        </w:trPr>
        <w:tc>
          <w:tcPr>
            <w:tcW w:w="2830" w:type="dxa"/>
          </w:tcPr>
          <w:p w14:paraId="72BC4CE2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P</w:t>
            </w:r>
            <w:r>
              <w:rPr>
                <w:rFonts w:ascii="Times New Roman" w:eastAsia="Segoe UI" w:hAnsi="Times New Roman" w:cs="Times New Roman"/>
                <w:sz w:val="24"/>
                <w:shd w:val="clear" w:color="auto" w:fill="FFFFFF"/>
              </w:rPr>
              <w:t>arents</w:t>
            </w:r>
          </w:p>
        </w:tc>
        <w:tc>
          <w:tcPr>
            <w:tcW w:w="1562" w:type="dxa"/>
          </w:tcPr>
          <w:p w14:paraId="72BC4CE3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29(72.5)</w:t>
            </w:r>
          </w:p>
        </w:tc>
        <w:tc>
          <w:tcPr>
            <w:tcW w:w="1576" w:type="dxa"/>
          </w:tcPr>
          <w:p w14:paraId="72BC4CE4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14(70.0)</w:t>
            </w:r>
          </w:p>
        </w:tc>
        <w:tc>
          <w:tcPr>
            <w:tcW w:w="1576" w:type="dxa"/>
          </w:tcPr>
          <w:p w14:paraId="72BC4CE5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15(75.0)</w:t>
            </w:r>
          </w:p>
        </w:tc>
        <w:tc>
          <w:tcPr>
            <w:tcW w:w="948" w:type="dxa"/>
            <w:vAlign w:val="center"/>
          </w:tcPr>
          <w:p w14:paraId="72BC4CE6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</w:tr>
      <w:tr w:rsidR="00F62A71" w14:paraId="72BC4CED" w14:textId="77777777">
        <w:trPr>
          <w:trHeight w:val="90"/>
        </w:trPr>
        <w:tc>
          <w:tcPr>
            <w:tcW w:w="2830" w:type="dxa"/>
          </w:tcPr>
          <w:p w14:paraId="72BC4CE8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S</w:t>
            </w:r>
            <w:r>
              <w:rPr>
                <w:rFonts w:ascii="Times New Roman" w:eastAsia="Segoe UI" w:hAnsi="Times New Roman" w:cs="Times New Roman"/>
                <w:sz w:val="24"/>
                <w:shd w:val="clear" w:color="auto" w:fill="FFFFFF"/>
              </w:rPr>
              <w:t>pouse</w:t>
            </w:r>
          </w:p>
        </w:tc>
        <w:tc>
          <w:tcPr>
            <w:tcW w:w="1562" w:type="dxa"/>
          </w:tcPr>
          <w:p w14:paraId="72BC4CE9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4</w:t>
            </w:r>
            <w:r>
              <w:rPr>
                <w:rFonts w:ascii="Times New Roman" w:eastAsia="宋体" w:hAnsi="Times New Roman" w:cs="Times New Roman"/>
                <w:sz w:val="24"/>
              </w:rPr>
              <w:t>(10.0)</w:t>
            </w:r>
          </w:p>
        </w:tc>
        <w:tc>
          <w:tcPr>
            <w:tcW w:w="1576" w:type="dxa"/>
          </w:tcPr>
          <w:p w14:paraId="72BC4CEA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1(5.0)</w:t>
            </w:r>
          </w:p>
        </w:tc>
        <w:tc>
          <w:tcPr>
            <w:tcW w:w="1576" w:type="dxa"/>
          </w:tcPr>
          <w:p w14:paraId="72BC4CEB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3(15.0)</w:t>
            </w:r>
          </w:p>
        </w:tc>
        <w:tc>
          <w:tcPr>
            <w:tcW w:w="948" w:type="dxa"/>
          </w:tcPr>
          <w:p w14:paraId="72BC4CEC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</w:tr>
      <w:tr w:rsidR="00F62A71" w14:paraId="72BC4CF3" w14:textId="77777777">
        <w:trPr>
          <w:trHeight w:val="90"/>
        </w:trPr>
        <w:tc>
          <w:tcPr>
            <w:tcW w:w="2830" w:type="dxa"/>
          </w:tcPr>
          <w:p w14:paraId="72BC4CEE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B</w:t>
            </w:r>
            <w:r>
              <w:rPr>
                <w:rFonts w:ascii="Times New Roman" w:eastAsia="Segoe UI" w:hAnsi="Times New Roman" w:cs="Times New Roman"/>
                <w:sz w:val="24"/>
                <w:shd w:val="clear" w:color="auto" w:fill="FFFFFF"/>
              </w:rPr>
              <w:t>rothers and sisters</w:t>
            </w:r>
          </w:p>
        </w:tc>
        <w:tc>
          <w:tcPr>
            <w:tcW w:w="1562" w:type="dxa"/>
          </w:tcPr>
          <w:p w14:paraId="72BC4CEF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4(10.0)</w:t>
            </w:r>
          </w:p>
        </w:tc>
        <w:tc>
          <w:tcPr>
            <w:tcW w:w="1576" w:type="dxa"/>
          </w:tcPr>
          <w:p w14:paraId="72BC4CF0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2(10.0)</w:t>
            </w:r>
          </w:p>
        </w:tc>
        <w:tc>
          <w:tcPr>
            <w:tcW w:w="1576" w:type="dxa"/>
          </w:tcPr>
          <w:p w14:paraId="72BC4CF1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2(10.0)</w:t>
            </w:r>
          </w:p>
        </w:tc>
        <w:tc>
          <w:tcPr>
            <w:tcW w:w="948" w:type="dxa"/>
          </w:tcPr>
          <w:p w14:paraId="72BC4CF2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</w:tr>
      <w:tr w:rsidR="00F62A71" w14:paraId="72BC4CF9" w14:textId="77777777">
        <w:trPr>
          <w:trHeight w:val="90"/>
        </w:trPr>
        <w:tc>
          <w:tcPr>
            <w:tcW w:w="2830" w:type="dxa"/>
            <w:vAlign w:val="center"/>
          </w:tcPr>
          <w:p w14:paraId="72BC4CF4" w14:textId="77777777" w:rsidR="00F62A71" w:rsidRDefault="00000000">
            <w:pPr>
              <w:widowControl/>
              <w:spacing w:line="360" w:lineRule="auto"/>
              <w:ind w:right="48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Other</w:t>
            </w:r>
          </w:p>
        </w:tc>
        <w:tc>
          <w:tcPr>
            <w:tcW w:w="1562" w:type="dxa"/>
            <w:vAlign w:val="center"/>
          </w:tcPr>
          <w:p w14:paraId="72BC4CF5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3(7.5)</w:t>
            </w:r>
          </w:p>
        </w:tc>
        <w:tc>
          <w:tcPr>
            <w:tcW w:w="1576" w:type="dxa"/>
            <w:vAlign w:val="center"/>
          </w:tcPr>
          <w:p w14:paraId="72BC4CF6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3(15.0)</w:t>
            </w:r>
          </w:p>
        </w:tc>
        <w:tc>
          <w:tcPr>
            <w:tcW w:w="1576" w:type="dxa"/>
            <w:vAlign w:val="center"/>
          </w:tcPr>
          <w:p w14:paraId="72BC4CF7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0(0.0)</w:t>
            </w:r>
          </w:p>
        </w:tc>
        <w:tc>
          <w:tcPr>
            <w:tcW w:w="948" w:type="dxa"/>
          </w:tcPr>
          <w:p w14:paraId="72BC4CF8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</w:tr>
    </w:tbl>
    <w:p w14:paraId="72BC4CFA" w14:textId="77777777" w:rsidR="00F62A71" w:rsidRDefault="00000000">
      <w:pPr>
        <w:widowControl/>
        <w:spacing w:line="360" w:lineRule="auto"/>
        <w:rPr>
          <w:rFonts w:ascii="Times New Roman" w:eastAsia="宋体" w:hAnsi="Times New Roman" w:cs="Times New Roman"/>
          <w:sz w:val="24"/>
          <w:shd w:val="clear" w:color="auto" w:fill="FFFFFF"/>
        </w:rPr>
      </w:pPr>
      <w:bookmarkStart w:id="16" w:name="OLE_LINK61"/>
      <w:r>
        <w:rPr>
          <w:rFonts w:ascii="Times New Roman" w:eastAsia="Segoe UI" w:hAnsi="Times New Roman" w:cs="Times New Roman"/>
          <w:i/>
          <w:iCs/>
          <w:sz w:val="24"/>
          <w:shd w:val="clear" w:color="auto" w:fill="FFFFFF"/>
        </w:rPr>
        <w:t>Note.</w:t>
      </w:r>
      <w:r>
        <w:rPr>
          <w:rFonts w:ascii="Times New Roman" w:eastAsia="宋体" w:hAnsi="Times New Roman" w:cs="Times New Roman"/>
          <w:i/>
          <w:iCs/>
          <w:sz w:val="24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 xml:space="preserve">a, </w:t>
      </w:r>
      <w:r>
        <w:rPr>
          <w:rFonts w:ascii="Times New Roman" w:eastAsia="Calibri" w:hAnsi="Times New Roman" w:cs="Times New Roman"/>
          <w:kern w:val="0"/>
          <w:sz w:val="24"/>
        </w:rPr>
        <w:t>χ2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test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 xml:space="preserve">; b, </w:t>
      </w:r>
      <w:r>
        <w:rPr>
          <w:rFonts w:ascii="Times New Roman" w:eastAsia="Calibri" w:hAnsi="Times New Roman" w:cs="Times New Roman"/>
          <w:kern w:val="0"/>
          <w:sz w:val="24"/>
        </w:rPr>
        <w:t>Fisher's exact test</w:t>
      </w:r>
      <w:r>
        <w:rPr>
          <w:rFonts w:ascii="Times New Roman" w:eastAsia="宋体" w:hAnsi="Times New Roman" w:cs="Times New Roman"/>
          <w:sz w:val="24"/>
        </w:rPr>
        <w:t>.</w:t>
      </w:r>
    </w:p>
    <w:p w14:paraId="72BC4CFB" w14:textId="77777777" w:rsidR="00F62A71" w:rsidRDefault="00F62A71">
      <w:pPr>
        <w:widowControl/>
        <w:spacing w:line="360" w:lineRule="auto"/>
        <w:rPr>
          <w:rFonts w:ascii="Times New Roman" w:eastAsia="Segoe UI" w:hAnsi="Times New Roman" w:cs="Times New Roman"/>
          <w:i/>
          <w:iCs/>
          <w:sz w:val="24"/>
          <w:shd w:val="clear" w:color="auto" w:fill="FFFFFF"/>
        </w:rPr>
        <w:sectPr w:rsidR="00F62A7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bookmarkEnd w:id="15"/>
    <w:bookmarkEnd w:id="16"/>
    <w:p w14:paraId="72BC4CFC" w14:textId="77777777" w:rsidR="00F62A71" w:rsidRDefault="00000000">
      <w:pPr>
        <w:widowControl/>
        <w:spacing w:line="360" w:lineRule="auto"/>
        <w:jc w:val="center"/>
        <w:rPr>
          <w:rFonts w:ascii="Times New Roman" w:eastAsia="Segoe UI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 w:hint="eastAsia"/>
          <w:sz w:val="24"/>
          <w:shd w:val="clear" w:color="auto" w:fill="FFFFFF"/>
        </w:rPr>
        <w:lastRenderedPageBreak/>
        <w:t xml:space="preserve">Additional file </w:t>
      </w:r>
      <w:proofErr w:type="gramStart"/>
      <w:r>
        <w:rPr>
          <w:rFonts w:ascii="Times New Roman" w:hAnsi="Times New Roman" w:cs="Times New Roman" w:hint="eastAsia"/>
          <w:sz w:val="24"/>
          <w:highlight w:val="yellow"/>
          <w:shd w:val="clear" w:color="auto" w:fill="FFFFFF"/>
        </w:rPr>
        <w:t>6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/>
          <w:spacing w:val="12"/>
          <w:sz w:val="24"/>
        </w:rPr>
        <w:t>Participant</w:t>
      </w:r>
      <w:proofErr w:type="gramEnd"/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Characteristics 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a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nd Group Comparisons (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C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ontinued).</w:t>
      </w:r>
    </w:p>
    <w:tbl>
      <w:tblPr>
        <w:tblStyle w:val="a8"/>
        <w:tblW w:w="9000" w:type="dxa"/>
        <w:tblInd w:w="-37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93"/>
        <w:gridCol w:w="1559"/>
        <w:gridCol w:w="1560"/>
        <w:gridCol w:w="1701"/>
        <w:gridCol w:w="1287"/>
      </w:tblGrid>
      <w:tr w:rsidR="00F62A71" w14:paraId="72BC4D04" w14:textId="77777777">
        <w:trPr>
          <w:trHeight w:val="90"/>
        </w:trPr>
        <w:tc>
          <w:tcPr>
            <w:tcW w:w="2893" w:type="dxa"/>
            <w:tcBorders>
              <w:bottom w:val="single" w:sz="4" w:space="0" w:color="auto"/>
            </w:tcBorders>
            <w:vAlign w:val="center"/>
          </w:tcPr>
          <w:p w14:paraId="72BC4CFD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微软雅黑" w:hAnsi="Times New Roman" w:cs="Times New Roman"/>
                <w:sz w:val="24"/>
              </w:rPr>
              <w:t>Characteristics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2BC4CFE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Total</w:t>
            </w:r>
          </w:p>
          <w:p w14:paraId="72BC4CFF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(N=40)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2BC4D00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Intervention group(N=20)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2BC4D01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Control group</w:t>
            </w:r>
          </w:p>
          <w:p w14:paraId="72BC4D02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(N=20)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72BC4D03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i/>
                <w:iCs/>
                <w:sz w:val="24"/>
                <w:shd w:val="clear" w:color="auto" w:fill="FFFFFF"/>
              </w:rPr>
              <w:t>t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/</w:t>
            </w:r>
            <w:r>
              <w:rPr>
                <w:rFonts w:ascii="Times New Roman" w:eastAsia="宋体" w:hAnsi="Times New Roman" w:cs="Times New Roman"/>
                <w:i/>
                <w:iCs/>
                <w:sz w:val="24"/>
                <w:shd w:val="clear" w:color="auto" w:fill="FFFFFF"/>
              </w:rPr>
              <w:t>χ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  <w:vertAlign w:val="superscript"/>
              </w:rPr>
              <w:t>2</w:t>
            </w:r>
            <w:r>
              <w:rPr>
                <w:rFonts w:ascii="Times New Roman" w:eastAsia="宋体" w:hAnsi="Times New Roman" w:cs="Times New Roman" w:hint="eastAsia"/>
                <w:sz w:val="24"/>
                <w:shd w:val="clear" w:color="auto" w:fill="FFFFFF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(</w:t>
            </w:r>
            <w:r>
              <w:rPr>
                <w:rFonts w:ascii="Times New Roman" w:eastAsia="宋体" w:hAnsi="Times New Roman" w:cs="Times New Roman"/>
                <w:i/>
                <w:iCs/>
                <w:sz w:val="24"/>
                <w:shd w:val="clear" w:color="auto" w:fill="FFFFFF"/>
              </w:rPr>
              <w:t>P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)</w:t>
            </w:r>
          </w:p>
        </w:tc>
      </w:tr>
      <w:tr w:rsidR="00F62A71" w14:paraId="72BC4D07" w14:textId="77777777">
        <w:tc>
          <w:tcPr>
            <w:tcW w:w="7713" w:type="dxa"/>
            <w:gridSpan w:val="4"/>
            <w:vAlign w:val="center"/>
          </w:tcPr>
          <w:p w14:paraId="72BC4D05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4"/>
                <w:shd w:val="clear" w:color="auto" w:fill="FFFFFF"/>
              </w:rPr>
              <w:t>Ever t</w:t>
            </w:r>
            <w:r>
              <w:rPr>
                <w:rFonts w:ascii="Times New Roman" w:eastAsia="Segoe UI" w:hAnsi="Times New Roman" w:cs="Times New Roman"/>
                <w:b/>
                <w:bCs/>
                <w:sz w:val="24"/>
                <w:shd w:val="clear" w:color="auto" w:fill="FFFFFF"/>
              </w:rPr>
              <w:t>alk about death</w:t>
            </w:r>
            <w:r>
              <w:rPr>
                <w:rFonts w:ascii="Times New Roman" w:eastAsia="宋体" w:hAnsi="Times New Roman" w:cs="Times New Roman"/>
                <w:b/>
                <w:bCs/>
                <w:sz w:val="24"/>
                <w:shd w:val="clear" w:color="auto" w:fill="FFFFFF"/>
              </w:rPr>
              <w:t>, n (%)</w:t>
            </w:r>
          </w:p>
        </w:tc>
        <w:tc>
          <w:tcPr>
            <w:tcW w:w="1287" w:type="dxa"/>
            <w:vAlign w:val="center"/>
          </w:tcPr>
          <w:p w14:paraId="72BC4D06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hd w:val="clear" w:color="auto" w:fill="FFFFFF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.542</w:t>
            </w:r>
            <w:r>
              <w:rPr>
                <w:rFonts w:ascii="Times New Roman" w:eastAsia="宋体" w:hAnsi="Times New Roman" w:cs="Times New Roman"/>
                <w:sz w:val="24"/>
                <w:vertAlign w:val="superscript"/>
              </w:rPr>
              <w:t>a</w:t>
            </w:r>
          </w:p>
        </w:tc>
      </w:tr>
      <w:tr w:rsidR="00F62A71" w14:paraId="72BC4D0D" w14:textId="77777777">
        <w:tc>
          <w:tcPr>
            <w:tcW w:w="2893" w:type="dxa"/>
            <w:vAlign w:val="center"/>
          </w:tcPr>
          <w:p w14:paraId="72BC4D08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No</w:t>
            </w:r>
          </w:p>
        </w:tc>
        <w:tc>
          <w:tcPr>
            <w:tcW w:w="1559" w:type="dxa"/>
            <w:vAlign w:val="center"/>
          </w:tcPr>
          <w:p w14:paraId="72BC4D09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25</w:t>
            </w:r>
            <w:r>
              <w:rPr>
                <w:rFonts w:ascii="Times New Roman" w:eastAsia="宋体" w:hAnsi="Times New Roman" w:cs="Times New Roman"/>
                <w:sz w:val="24"/>
              </w:rPr>
              <w:t>(62.5)</w:t>
            </w:r>
          </w:p>
        </w:tc>
        <w:tc>
          <w:tcPr>
            <w:tcW w:w="1560" w:type="dxa"/>
            <w:vAlign w:val="center"/>
          </w:tcPr>
          <w:p w14:paraId="72BC4D0A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14(70.0)</w:t>
            </w:r>
          </w:p>
        </w:tc>
        <w:tc>
          <w:tcPr>
            <w:tcW w:w="1701" w:type="dxa"/>
            <w:vAlign w:val="center"/>
          </w:tcPr>
          <w:p w14:paraId="72BC4D0B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11(55.0)</w:t>
            </w:r>
          </w:p>
        </w:tc>
        <w:tc>
          <w:tcPr>
            <w:tcW w:w="1287" w:type="dxa"/>
            <w:vAlign w:val="center"/>
          </w:tcPr>
          <w:p w14:paraId="72BC4D0C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</w:tr>
      <w:tr w:rsidR="00F62A71" w14:paraId="72BC4D13" w14:textId="77777777">
        <w:tc>
          <w:tcPr>
            <w:tcW w:w="2893" w:type="dxa"/>
            <w:vAlign w:val="center"/>
          </w:tcPr>
          <w:p w14:paraId="72BC4D0E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Segoe UI" w:hAnsi="Times New Roman" w:cs="Times New Roman"/>
                <w:sz w:val="24"/>
                <w:shd w:val="clear" w:color="auto" w:fill="FFFFFF"/>
              </w:rPr>
              <w:t>Open and natural</w:t>
            </w:r>
          </w:p>
        </w:tc>
        <w:tc>
          <w:tcPr>
            <w:tcW w:w="1559" w:type="dxa"/>
            <w:vAlign w:val="center"/>
          </w:tcPr>
          <w:p w14:paraId="72BC4D0F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10</w:t>
            </w:r>
            <w:r>
              <w:rPr>
                <w:rFonts w:ascii="Times New Roman" w:eastAsia="宋体" w:hAnsi="Times New Roman" w:cs="Times New Roman"/>
                <w:sz w:val="24"/>
              </w:rPr>
              <w:t>(25.0)</w:t>
            </w:r>
          </w:p>
        </w:tc>
        <w:tc>
          <w:tcPr>
            <w:tcW w:w="1560" w:type="dxa"/>
            <w:vAlign w:val="center"/>
          </w:tcPr>
          <w:p w14:paraId="72BC4D10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4(20.0)</w:t>
            </w:r>
          </w:p>
        </w:tc>
        <w:tc>
          <w:tcPr>
            <w:tcW w:w="1701" w:type="dxa"/>
            <w:vAlign w:val="center"/>
          </w:tcPr>
          <w:p w14:paraId="72BC4D11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6</w:t>
            </w:r>
            <w:r>
              <w:rPr>
                <w:rFonts w:ascii="Times New Roman" w:eastAsia="宋体" w:hAnsi="Times New Roman" w:cs="Times New Roman"/>
                <w:spacing w:val="12"/>
                <w:sz w:val="24"/>
              </w:rPr>
              <w:t>(30.0)</w:t>
            </w:r>
          </w:p>
        </w:tc>
        <w:tc>
          <w:tcPr>
            <w:tcW w:w="1287" w:type="dxa"/>
            <w:vAlign w:val="center"/>
          </w:tcPr>
          <w:p w14:paraId="72BC4D12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</w:tr>
      <w:tr w:rsidR="00F62A71" w14:paraId="72BC4D19" w14:textId="77777777">
        <w:tc>
          <w:tcPr>
            <w:tcW w:w="2893" w:type="dxa"/>
            <w:vAlign w:val="center"/>
          </w:tcPr>
          <w:p w14:paraId="72BC4D14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Segoe UI" w:hAnsi="Times New Roman" w:cs="Times New Roman"/>
                <w:sz w:val="24"/>
                <w:shd w:val="clear" w:color="auto" w:fill="FFFFFF"/>
              </w:rPr>
              <w:t>Relaxed, but ended quickly</w:t>
            </w:r>
          </w:p>
        </w:tc>
        <w:tc>
          <w:tcPr>
            <w:tcW w:w="1559" w:type="dxa"/>
            <w:vAlign w:val="center"/>
          </w:tcPr>
          <w:p w14:paraId="72BC4D15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</w:t>
            </w:r>
            <w:r>
              <w:rPr>
                <w:rFonts w:ascii="Times New Roman" w:eastAsia="宋体" w:hAnsi="Times New Roman" w:cs="Times New Roman"/>
                <w:sz w:val="24"/>
              </w:rPr>
              <w:t>(2.5)</w:t>
            </w:r>
          </w:p>
        </w:tc>
        <w:tc>
          <w:tcPr>
            <w:tcW w:w="1560" w:type="dxa"/>
            <w:vAlign w:val="center"/>
          </w:tcPr>
          <w:p w14:paraId="72BC4D16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1(5.0)</w:t>
            </w:r>
          </w:p>
        </w:tc>
        <w:tc>
          <w:tcPr>
            <w:tcW w:w="1701" w:type="dxa"/>
            <w:vAlign w:val="center"/>
          </w:tcPr>
          <w:p w14:paraId="72BC4D17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0(0.0)</w:t>
            </w:r>
          </w:p>
        </w:tc>
        <w:tc>
          <w:tcPr>
            <w:tcW w:w="1287" w:type="dxa"/>
            <w:vAlign w:val="center"/>
          </w:tcPr>
          <w:p w14:paraId="72BC4D18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</w:tr>
      <w:tr w:rsidR="00F62A71" w14:paraId="72BC4D1F" w14:textId="77777777">
        <w:tc>
          <w:tcPr>
            <w:tcW w:w="2893" w:type="dxa"/>
            <w:vAlign w:val="center"/>
          </w:tcPr>
          <w:p w14:paraId="72BC4D1A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Only w</w:t>
            </w:r>
            <w:r>
              <w:rPr>
                <w:rFonts w:ascii="Times New Roman" w:eastAsia="Segoe UI" w:hAnsi="Times New Roman" w:cs="Times New Roman"/>
                <w:sz w:val="24"/>
                <w:shd w:val="clear" w:color="auto" w:fill="FFFFFF"/>
              </w:rPr>
              <w:t xml:space="preserve">hen necessary, 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 xml:space="preserve">and </w:t>
            </w:r>
            <w:r>
              <w:rPr>
                <w:rFonts w:ascii="Times New Roman" w:eastAsia="Segoe UI" w:hAnsi="Times New Roman" w:cs="Times New Roman"/>
                <w:sz w:val="24"/>
                <w:shd w:val="clear" w:color="auto" w:fill="FFFFFF"/>
              </w:rPr>
              <w:t xml:space="preserve">avoid 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someone</w:t>
            </w:r>
          </w:p>
        </w:tc>
        <w:tc>
          <w:tcPr>
            <w:tcW w:w="1559" w:type="dxa"/>
            <w:vAlign w:val="center"/>
          </w:tcPr>
          <w:p w14:paraId="72BC4D1B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3</w:t>
            </w:r>
            <w:r>
              <w:rPr>
                <w:rFonts w:ascii="Times New Roman" w:eastAsia="宋体" w:hAnsi="Times New Roman" w:cs="Times New Roman"/>
                <w:sz w:val="24"/>
              </w:rPr>
              <w:t>(7.5)</w:t>
            </w:r>
          </w:p>
        </w:tc>
        <w:tc>
          <w:tcPr>
            <w:tcW w:w="1560" w:type="dxa"/>
            <w:vAlign w:val="center"/>
          </w:tcPr>
          <w:p w14:paraId="72BC4D1C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1(5.0)</w:t>
            </w:r>
          </w:p>
        </w:tc>
        <w:tc>
          <w:tcPr>
            <w:tcW w:w="1701" w:type="dxa"/>
            <w:vAlign w:val="center"/>
          </w:tcPr>
          <w:p w14:paraId="72BC4D1D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2(10.0)</w:t>
            </w:r>
          </w:p>
        </w:tc>
        <w:tc>
          <w:tcPr>
            <w:tcW w:w="1287" w:type="dxa"/>
            <w:vAlign w:val="center"/>
          </w:tcPr>
          <w:p w14:paraId="72BC4D1E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</w:tr>
      <w:tr w:rsidR="00F62A71" w14:paraId="72BC4D25" w14:textId="77777777">
        <w:tc>
          <w:tcPr>
            <w:tcW w:w="2893" w:type="dxa"/>
            <w:vAlign w:val="center"/>
          </w:tcPr>
          <w:p w14:paraId="72BC4D20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Segoe UI" w:hAnsi="Times New Roman" w:cs="Times New Roman"/>
                <w:sz w:val="24"/>
                <w:shd w:val="clear" w:color="auto" w:fill="FFFFFF"/>
              </w:rPr>
              <w:t>Try to avoid</w:t>
            </w:r>
          </w:p>
        </w:tc>
        <w:tc>
          <w:tcPr>
            <w:tcW w:w="1559" w:type="dxa"/>
            <w:vAlign w:val="center"/>
          </w:tcPr>
          <w:p w14:paraId="72BC4D21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1(2.5)</w:t>
            </w:r>
          </w:p>
        </w:tc>
        <w:tc>
          <w:tcPr>
            <w:tcW w:w="1560" w:type="dxa"/>
            <w:vAlign w:val="center"/>
          </w:tcPr>
          <w:p w14:paraId="72BC4D22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0(0.0)</w:t>
            </w:r>
          </w:p>
        </w:tc>
        <w:tc>
          <w:tcPr>
            <w:tcW w:w="1701" w:type="dxa"/>
            <w:vAlign w:val="center"/>
          </w:tcPr>
          <w:p w14:paraId="72BC4D23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1(5.0)</w:t>
            </w:r>
          </w:p>
        </w:tc>
        <w:tc>
          <w:tcPr>
            <w:tcW w:w="1287" w:type="dxa"/>
            <w:vAlign w:val="center"/>
          </w:tcPr>
          <w:p w14:paraId="72BC4D24" w14:textId="77777777" w:rsidR="00F62A71" w:rsidRDefault="00F62A71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</w:p>
        </w:tc>
      </w:tr>
    </w:tbl>
    <w:p w14:paraId="72BC4D26" w14:textId="77777777" w:rsidR="00F62A71" w:rsidRDefault="00000000">
      <w:pPr>
        <w:widowControl/>
        <w:spacing w:line="360" w:lineRule="auto"/>
        <w:rPr>
          <w:rFonts w:ascii="Times New Roman" w:eastAsia="宋体" w:hAnsi="Times New Roman" w:cs="Times New Roman"/>
          <w:sz w:val="24"/>
          <w:shd w:val="clear" w:color="auto" w:fill="FFFFFF"/>
        </w:rPr>
      </w:pPr>
      <w:r>
        <w:rPr>
          <w:rFonts w:ascii="Times New Roman" w:eastAsia="Segoe UI" w:hAnsi="Times New Roman" w:cs="Times New Roman"/>
          <w:i/>
          <w:iCs/>
          <w:sz w:val="24"/>
          <w:shd w:val="clear" w:color="auto" w:fill="FFFFFF"/>
        </w:rPr>
        <w:t>Note.</w:t>
      </w:r>
      <w:r>
        <w:rPr>
          <w:rFonts w:ascii="Times New Roman" w:eastAsia="宋体" w:hAnsi="Times New Roman" w:cs="Times New Roman"/>
          <w:i/>
          <w:iCs/>
          <w:sz w:val="24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 xml:space="preserve">a, </w:t>
      </w:r>
      <w:r>
        <w:rPr>
          <w:rFonts w:ascii="Times New Roman" w:eastAsia="Calibri" w:hAnsi="Times New Roman" w:cs="Times New Roman"/>
          <w:i/>
          <w:iCs/>
          <w:kern w:val="0"/>
          <w:sz w:val="24"/>
        </w:rPr>
        <w:t>χ</w:t>
      </w:r>
      <w:r>
        <w:rPr>
          <w:rFonts w:ascii="Times New Roman" w:eastAsia="Calibri" w:hAnsi="Times New Roman" w:cs="Times New Roman"/>
          <w:kern w:val="0"/>
          <w:sz w:val="24"/>
          <w:vertAlign w:val="superscript"/>
        </w:rPr>
        <w:t>2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test</w:t>
      </w:r>
      <w:r>
        <w:rPr>
          <w:rFonts w:ascii="Times New Roman" w:eastAsia="宋体" w:hAnsi="Times New Roman" w:cs="Times New Roman"/>
          <w:sz w:val="24"/>
        </w:rPr>
        <w:t>.</w:t>
      </w:r>
    </w:p>
    <w:p w14:paraId="72BC4D27" w14:textId="77777777" w:rsidR="00F62A71" w:rsidRDefault="0000000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72BC4D28" w14:textId="77777777" w:rsidR="00F62A71" w:rsidRDefault="00000000">
      <w:pPr>
        <w:widowControl/>
        <w:spacing w:line="360" w:lineRule="auto"/>
        <w:jc w:val="center"/>
        <w:rPr>
          <w:rFonts w:ascii="Times New Roman" w:eastAsia="Times-BoldItalic" w:hAnsi="Times New Roman" w:cs="Times New Roman"/>
          <w:b/>
          <w:bCs/>
          <w:kern w:val="0"/>
          <w:sz w:val="24"/>
          <w:lang w:bidi="ar"/>
        </w:rPr>
      </w:pPr>
      <w:r>
        <w:rPr>
          <w:rFonts w:ascii="Times New Roman" w:hAnsi="Times New Roman" w:cs="Times New Roman" w:hint="eastAsia"/>
          <w:sz w:val="24"/>
          <w:shd w:val="clear" w:color="auto" w:fill="FFFFFF"/>
        </w:rPr>
        <w:lastRenderedPageBreak/>
        <w:t xml:space="preserve">Additional file </w:t>
      </w:r>
      <w:proofErr w:type="gramStart"/>
      <w:r>
        <w:rPr>
          <w:rFonts w:ascii="Times New Roman" w:hAnsi="Times New Roman" w:cs="Times New Roman" w:hint="eastAsia"/>
          <w:sz w:val="24"/>
          <w:highlight w:val="yellow"/>
          <w:shd w:val="clear" w:color="auto" w:fill="FFFFFF"/>
        </w:rPr>
        <w:t>6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/>
          <w:spacing w:val="12"/>
          <w:sz w:val="24"/>
        </w:rPr>
        <w:t>Participant</w:t>
      </w:r>
      <w:proofErr w:type="gramEnd"/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Characteristics 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a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nd Group Comparisons (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C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ontinued).</w:t>
      </w:r>
    </w:p>
    <w:tbl>
      <w:tblPr>
        <w:tblStyle w:val="a8"/>
        <w:tblW w:w="8983" w:type="dxa"/>
        <w:tblInd w:w="-238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8"/>
        <w:gridCol w:w="2758"/>
        <w:gridCol w:w="2367"/>
        <w:gridCol w:w="1490"/>
      </w:tblGrid>
      <w:tr w:rsidR="00F62A71" w14:paraId="72BC4D2D" w14:textId="77777777">
        <w:tc>
          <w:tcPr>
            <w:tcW w:w="2368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2BC4D29" w14:textId="77777777" w:rsidR="00F62A71" w:rsidRDefault="00000000">
            <w:pPr>
              <w:widowControl/>
              <w:spacing w:line="360" w:lineRule="auto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bookmarkStart w:id="17" w:name="OLE_LINK20"/>
            <w:r>
              <w:rPr>
                <w:rFonts w:ascii="Times New Roman" w:eastAsia="微软雅黑" w:hAnsi="Times New Roman" w:cs="Times New Roman"/>
                <w:sz w:val="24"/>
              </w:rPr>
              <w:t>Variables</w:t>
            </w:r>
            <w:bookmarkEnd w:id="17"/>
          </w:p>
        </w:tc>
        <w:tc>
          <w:tcPr>
            <w:tcW w:w="2758" w:type="dxa"/>
            <w:tcBorders>
              <w:top w:val="single" w:sz="4" w:space="0" w:color="auto"/>
              <w:bottom w:val="single" w:sz="4" w:space="0" w:color="auto"/>
            </w:tcBorders>
          </w:tcPr>
          <w:p w14:paraId="72BC4D2A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Intervention group(N=20)</w:t>
            </w:r>
          </w:p>
        </w:tc>
        <w:tc>
          <w:tcPr>
            <w:tcW w:w="2367" w:type="dxa"/>
            <w:tcBorders>
              <w:top w:val="single" w:sz="4" w:space="0" w:color="auto"/>
              <w:bottom w:val="single" w:sz="4" w:space="0" w:color="auto"/>
            </w:tcBorders>
          </w:tcPr>
          <w:p w14:paraId="72BC4D2B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Control group(N=20)</w:t>
            </w:r>
          </w:p>
        </w:tc>
        <w:tc>
          <w:tcPr>
            <w:tcW w:w="149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2BC4D2C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i/>
                <w:iCs/>
                <w:sz w:val="24"/>
                <w:shd w:val="clear" w:color="auto" w:fill="FFFFFF"/>
              </w:rPr>
              <w:t>t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/</w:t>
            </w:r>
            <w:r>
              <w:rPr>
                <w:rFonts w:ascii="Times New Roman" w:eastAsia="宋体" w:hAnsi="Times New Roman" w:cs="Times New Roman"/>
                <w:i/>
                <w:iCs/>
                <w:sz w:val="24"/>
                <w:shd w:val="clear" w:color="auto" w:fill="FFFFFF"/>
              </w:rPr>
              <w:t>χ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  <w:vertAlign w:val="superscript"/>
              </w:rPr>
              <w:t>2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 xml:space="preserve"> (</w:t>
            </w:r>
            <w:r>
              <w:rPr>
                <w:rFonts w:ascii="Times New Roman" w:eastAsia="宋体" w:hAnsi="Times New Roman" w:cs="Times New Roman"/>
                <w:i/>
                <w:iCs/>
                <w:sz w:val="24"/>
                <w:shd w:val="clear" w:color="auto" w:fill="FFFFFF"/>
              </w:rPr>
              <w:t>P</w:t>
            </w: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)</w:t>
            </w:r>
          </w:p>
        </w:tc>
      </w:tr>
      <w:tr w:rsidR="00F62A71" w14:paraId="72BC4D32" w14:textId="77777777">
        <w:trPr>
          <w:trHeight w:val="470"/>
        </w:trPr>
        <w:tc>
          <w:tcPr>
            <w:tcW w:w="2368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72BC4D2E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Lato" w:hAnsi="Times New Roman" w:cs="Times New Roman"/>
                <w:b/>
                <w:bCs/>
                <w:kern w:val="0"/>
                <w:sz w:val="24"/>
                <w:lang w:bidi="ar"/>
              </w:rPr>
              <w:t>DAP-R</w:t>
            </w:r>
          </w:p>
        </w:tc>
        <w:tc>
          <w:tcPr>
            <w:tcW w:w="2758" w:type="dxa"/>
            <w:tcBorders>
              <w:top w:val="single" w:sz="4" w:space="0" w:color="auto"/>
              <w:bottom w:val="nil"/>
            </w:tcBorders>
            <w:vAlign w:val="center"/>
          </w:tcPr>
          <w:p w14:paraId="72BC4D2F" w14:textId="77777777" w:rsidR="00F62A71" w:rsidRDefault="00F62A7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2367" w:type="dxa"/>
            <w:tcBorders>
              <w:top w:val="single" w:sz="4" w:space="0" w:color="auto"/>
              <w:bottom w:val="nil"/>
            </w:tcBorders>
            <w:vAlign w:val="center"/>
          </w:tcPr>
          <w:p w14:paraId="72BC4D30" w14:textId="77777777" w:rsidR="00F62A71" w:rsidRDefault="00F62A7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490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72BC4D31" w14:textId="77777777" w:rsidR="00F62A71" w:rsidRDefault="00F62A7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F62A71" w14:paraId="72BC4D37" w14:textId="77777777">
        <w:tc>
          <w:tcPr>
            <w:tcW w:w="2368" w:type="dxa"/>
            <w:tcBorders>
              <w:top w:val="nil"/>
              <w:left w:val="nil"/>
              <w:bottom w:val="nil"/>
            </w:tcBorders>
            <w:vAlign w:val="center"/>
          </w:tcPr>
          <w:p w14:paraId="72BC4D33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  <w:t>Fear of death</w:t>
            </w:r>
          </w:p>
        </w:tc>
        <w:tc>
          <w:tcPr>
            <w:tcW w:w="2758" w:type="dxa"/>
            <w:tcBorders>
              <w:top w:val="nil"/>
              <w:bottom w:val="nil"/>
            </w:tcBorders>
            <w:vAlign w:val="center"/>
          </w:tcPr>
          <w:p w14:paraId="72BC4D34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14.30±3.51</w:t>
            </w:r>
          </w:p>
        </w:tc>
        <w:tc>
          <w:tcPr>
            <w:tcW w:w="2367" w:type="dxa"/>
            <w:tcBorders>
              <w:top w:val="nil"/>
              <w:bottom w:val="nil"/>
            </w:tcBorders>
            <w:vAlign w:val="center"/>
          </w:tcPr>
          <w:p w14:paraId="72BC4D35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14.65±4.61</w:t>
            </w:r>
          </w:p>
        </w:tc>
        <w:tc>
          <w:tcPr>
            <w:tcW w:w="1490" w:type="dxa"/>
            <w:tcBorders>
              <w:top w:val="nil"/>
              <w:bottom w:val="nil"/>
              <w:right w:val="nil"/>
            </w:tcBorders>
            <w:vAlign w:val="center"/>
          </w:tcPr>
          <w:p w14:paraId="72BC4D36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.789</w:t>
            </w:r>
            <w:r>
              <w:rPr>
                <w:rFonts w:ascii="Times New Roman" w:eastAsia="宋体" w:hAnsi="Times New Roman" w:cs="Times New Roman"/>
                <w:sz w:val="24"/>
                <w:vertAlign w:val="superscript"/>
              </w:rPr>
              <w:t>a</w:t>
            </w:r>
          </w:p>
        </w:tc>
      </w:tr>
      <w:tr w:rsidR="00F62A71" w14:paraId="72BC4D3C" w14:textId="77777777">
        <w:tc>
          <w:tcPr>
            <w:tcW w:w="2368" w:type="dxa"/>
            <w:tcBorders>
              <w:top w:val="nil"/>
              <w:left w:val="nil"/>
              <w:bottom w:val="nil"/>
            </w:tcBorders>
            <w:vAlign w:val="center"/>
          </w:tcPr>
          <w:p w14:paraId="72BC4D38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  <w:t>Death avoidance</w:t>
            </w:r>
          </w:p>
        </w:tc>
        <w:tc>
          <w:tcPr>
            <w:tcW w:w="2758" w:type="dxa"/>
            <w:tcBorders>
              <w:top w:val="nil"/>
              <w:bottom w:val="nil"/>
            </w:tcBorders>
            <w:vAlign w:val="center"/>
          </w:tcPr>
          <w:p w14:paraId="72BC4D39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15.65±4.30</w:t>
            </w:r>
          </w:p>
        </w:tc>
        <w:tc>
          <w:tcPr>
            <w:tcW w:w="2367" w:type="dxa"/>
            <w:tcBorders>
              <w:top w:val="nil"/>
              <w:bottom w:val="nil"/>
            </w:tcBorders>
            <w:vAlign w:val="center"/>
          </w:tcPr>
          <w:p w14:paraId="72BC4D3A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12.85±3.71</w:t>
            </w:r>
          </w:p>
        </w:tc>
        <w:tc>
          <w:tcPr>
            <w:tcW w:w="1490" w:type="dxa"/>
            <w:tcBorders>
              <w:top w:val="nil"/>
              <w:bottom w:val="nil"/>
              <w:right w:val="nil"/>
            </w:tcBorders>
            <w:vAlign w:val="center"/>
          </w:tcPr>
          <w:p w14:paraId="72BC4D3B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.034</w:t>
            </w:r>
            <w:r>
              <w:rPr>
                <w:rFonts w:ascii="Times New Roman" w:eastAsia="宋体" w:hAnsi="Times New Roman" w:cs="Times New Roman"/>
                <w:sz w:val="24"/>
                <w:vertAlign w:val="superscript"/>
              </w:rPr>
              <w:t>a</w:t>
            </w:r>
          </w:p>
        </w:tc>
      </w:tr>
      <w:tr w:rsidR="00F62A71" w14:paraId="72BC4D41" w14:textId="77777777">
        <w:tc>
          <w:tcPr>
            <w:tcW w:w="2368" w:type="dxa"/>
            <w:tcBorders>
              <w:top w:val="nil"/>
              <w:left w:val="nil"/>
              <w:bottom w:val="nil"/>
            </w:tcBorders>
            <w:vAlign w:val="center"/>
          </w:tcPr>
          <w:p w14:paraId="72BC4D3D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  <w:t>Neutral acceptance</w:t>
            </w:r>
          </w:p>
        </w:tc>
        <w:tc>
          <w:tcPr>
            <w:tcW w:w="2758" w:type="dxa"/>
            <w:tcBorders>
              <w:top w:val="nil"/>
              <w:bottom w:val="nil"/>
            </w:tcBorders>
            <w:vAlign w:val="center"/>
          </w:tcPr>
          <w:p w14:paraId="72BC4D3E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22.00</w:t>
            </w:r>
            <w:r>
              <w:rPr>
                <w:rFonts w:ascii="Times New Roman" w:eastAsia="宋体" w:hAnsi="Times New Roman" w:cs="Times New Roman"/>
                <w:sz w:val="24"/>
              </w:rPr>
              <w:t>（</w:t>
            </w:r>
            <w:r>
              <w:rPr>
                <w:rFonts w:ascii="Times New Roman" w:eastAsia="宋体" w:hAnsi="Times New Roman" w:cs="Times New Roman"/>
                <w:sz w:val="24"/>
              </w:rPr>
              <w:t>20.00,25.00</w:t>
            </w:r>
            <w:r>
              <w:rPr>
                <w:rFonts w:ascii="Times New Roman" w:eastAsia="宋体" w:hAnsi="Times New Roman" w:cs="Times New Roman"/>
                <w:sz w:val="24"/>
              </w:rPr>
              <w:t>）</w:t>
            </w:r>
          </w:p>
        </w:tc>
        <w:tc>
          <w:tcPr>
            <w:tcW w:w="2367" w:type="dxa"/>
            <w:tcBorders>
              <w:top w:val="nil"/>
              <w:bottom w:val="nil"/>
            </w:tcBorders>
            <w:vAlign w:val="center"/>
          </w:tcPr>
          <w:p w14:paraId="72BC4D3F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20.00</w:t>
            </w:r>
            <w:r>
              <w:rPr>
                <w:rFonts w:ascii="Times New Roman" w:eastAsia="宋体" w:hAnsi="Times New Roman" w:cs="Times New Roman"/>
                <w:sz w:val="24"/>
              </w:rPr>
              <w:t>（</w:t>
            </w:r>
            <w:r>
              <w:rPr>
                <w:rFonts w:ascii="Times New Roman" w:eastAsia="宋体" w:hAnsi="Times New Roman" w:cs="Times New Roman"/>
                <w:sz w:val="24"/>
              </w:rPr>
              <w:t>20.00,23.75</w:t>
            </w:r>
            <w:r>
              <w:rPr>
                <w:rFonts w:ascii="Times New Roman" w:eastAsia="宋体" w:hAnsi="Times New Roman" w:cs="Times New Roman"/>
                <w:sz w:val="24"/>
              </w:rPr>
              <w:t>）</w:t>
            </w:r>
          </w:p>
        </w:tc>
        <w:tc>
          <w:tcPr>
            <w:tcW w:w="1490" w:type="dxa"/>
            <w:tcBorders>
              <w:top w:val="nil"/>
              <w:bottom w:val="nil"/>
              <w:right w:val="nil"/>
            </w:tcBorders>
            <w:vAlign w:val="center"/>
          </w:tcPr>
          <w:p w14:paraId="72BC4D40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.186</w:t>
            </w:r>
            <w:r>
              <w:rPr>
                <w:rFonts w:ascii="Times New Roman" w:eastAsia="宋体" w:hAnsi="Times New Roman" w:cs="Times New Roman"/>
                <w:sz w:val="24"/>
                <w:vertAlign w:val="superscript"/>
              </w:rPr>
              <w:t>b</w:t>
            </w:r>
          </w:p>
        </w:tc>
      </w:tr>
      <w:tr w:rsidR="00F62A71" w14:paraId="72BC4D46" w14:textId="77777777">
        <w:tc>
          <w:tcPr>
            <w:tcW w:w="2368" w:type="dxa"/>
            <w:tcBorders>
              <w:top w:val="nil"/>
              <w:left w:val="nil"/>
              <w:bottom w:val="nil"/>
            </w:tcBorders>
            <w:vAlign w:val="center"/>
          </w:tcPr>
          <w:p w14:paraId="72BC4D42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  <w:t>Approach acceptance</w:t>
            </w:r>
          </w:p>
        </w:tc>
        <w:tc>
          <w:tcPr>
            <w:tcW w:w="2758" w:type="dxa"/>
            <w:tcBorders>
              <w:top w:val="nil"/>
              <w:bottom w:val="nil"/>
            </w:tcBorders>
            <w:vAlign w:val="center"/>
          </w:tcPr>
          <w:p w14:paraId="72BC4D43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21.00</w:t>
            </w:r>
            <w:r>
              <w:rPr>
                <w:rFonts w:ascii="Times New Roman" w:eastAsia="宋体" w:hAnsi="Times New Roman" w:cs="Times New Roman"/>
                <w:sz w:val="24"/>
              </w:rPr>
              <w:t>（</w:t>
            </w:r>
            <w:r>
              <w:rPr>
                <w:rFonts w:ascii="Times New Roman" w:eastAsia="宋体" w:hAnsi="Times New Roman" w:cs="Times New Roman"/>
                <w:sz w:val="24"/>
              </w:rPr>
              <w:t>20.00,27.25</w:t>
            </w:r>
            <w:r>
              <w:rPr>
                <w:rFonts w:ascii="Times New Roman" w:eastAsia="宋体" w:hAnsi="Times New Roman" w:cs="Times New Roman"/>
                <w:sz w:val="24"/>
              </w:rPr>
              <w:t>）</w:t>
            </w:r>
          </w:p>
        </w:tc>
        <w:tc>
          <w:tcPr>
            <w:tcW w:w="2367" w:type="dxa"/>
            <w:tcBorders>
              <w:top w:val="nil"/>
              <w:bottom w:val="nil"/>
            </w:tcBorders>
            <w:vAlign w:val="center"/>
          </w:tcPr>
          <w:p w14:paraId="72BC4D44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22.00</w:t>
            </w:r>
            <w:r>
              <w:rPr>
                <w:rFonts w:ascii="Times New Roman" w:eastAsia="宋体" w:hAnsi="Times New Roman" w:cs="Times New Roman"/>
                <w:sz w:val="24"/>
              </w:rPr>
              <w:t>（</w:t>
            </w:r>
            <w:r>
              <w:rPr>
                <w:rFonts w:ascii="Times New Roman" w:eastAsia="宋体" w:hAnsi="Times New Roman" w:cs="Times New Roman"/>
                <w:sz w:val="24"/>
              </w:rPr>
              <w:t>20.00,29.75</w:t>
            </w:r>
            <w:r>
              <w:rPr>
                <w:rFonts w:ascii="Times New Roman" w:eastAsia="宋体" w:hAnsi="Times New Roman" w:cs="Times New Roman"/>
                <w:sz w:val="24"/>
              </w:rPr>
              <w:t>）</w:t>
            </w:r>
          </w:p>
        </w:tc>
        <w:tc>
          <w:tcPr>
            <w:tcW w:w="1490" w:type="dxa"/>
            <w:tcBorders>
              <w:top w:val="nil"/>
              <w:bottom w:val="nil"/>
              <w:right w:val="nil"/>
            </w:tcBorders>
            <w:vAlign w:val="center"/>
          </w:tcPr>
          <w:p w14:paraId="72BC4D45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.723</w:t>
            </w:r>
            <w:r>
              <w:rPr>
                <w:rFonts w:ascii="Times New Roman" w:eastAsia="宋体" w:hAnsi="Times New Roman" w:cs="Times New Roman"/>
                <w:sz w:val="24"/>
                <w:vertAlign w:val="superscript"/>
              </w:rPr>
              <w:t>b</w:t>
            </w:r>
          </w:p>
        </w:tc>
      </w:tr>
      <w:tr w:rsidR="00F62A71" w14:paraId="72BC4D4B" w14:textId="77777777">
        <w:tc>
          <w:tcPr>
            <w:tcW w:w="2368" w:type="dxa"/>
            <w:tcBorders>
              <w:top w:val="nil"/>
              <w:left w:val="nil"/>
              <w:bottom w:val="nil"/>
            </w:tcBorders>
            <w:vAlign w:val="center"/>
          </w:tcPr>
          <w:p w14:paraId="72BC4D47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  <w:t>Escape acceptance</w:t>
            </w:r>
          </w:p>
        </w:tc>
        <w:tc>
          <w:tcPr>
            <w:tcW w:w="2758" w:type="dxa"/>
            <w:tcBorders>
              <w:top w:val="nil"/>
              <w:bottom w:val="nil"/>
            </w:tcBorders>
            <w:vAlign w:val="center"/>
          </w:tcPr>
          <w:p w14:paraId="72BC4D48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15.50</w:t>
            </w:r>
            <w:r>
              <w:rPr>
                <w:rFonts w:ascii="Times New Roman" w:eastAsia="宋体" w:hAnsi="Times New Roman" w:cs="Times New Roman"/>
                <w:sz w:val="24"/>
              </w:rPr>
              <w:t>（</w:t>
            </w:r>
            <w:r>
              <w:rPr>
                <w:rFonts w:ascii="Times New Roman" w:eastAsia="宋体" w:hAnsi="Times New Roman" w:cs="Times New Roman"/>
                <w:sz w:val="24"/>
              </w:rPr>
              <w:t>12.00,19.00</w:t>
            </w:r>
            <w:r>
              <w:rPr>
                <w:rFonts w:ascii="Times New Roman" w:eastAsia="宋体" w:hAnsi="Times New Roman" w:cs="Times New Roman"/>
                <w:sz w:val="24"/>
              </w:rPr>
              <w:t>）</w:t>
            </w:r>
          </w:p>
        </w:tc>
        <w:tc>
          <w:tcPr>
            <w:tcW w:w="2367" w:type="dxa"/>
            <w:tcBorders>
              <w:top w:val="nil"/>
              <w:bottom w:val="nil"/>
            </w:tcBorders>
            <w:vAlign w:val="center"/>
          </w:tcPr>
          <w:p w14:paraId="72BC4D49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12.50</w:t>
            </w:r>
            <w:r>
              <w:rPr>
                <w:rFonts w:ascii="Times New Roman" w:eastAsia="宋体" w:hAnsi="Times New Roman" w:cs="Times New Roman"/>
                <w:sz w:val="24"/>
              </w:rPr>
              <w:t>（</w:t>
            </w:r>
            <w:r>
              <w:rPr>
                <w:rFonts w:ascii="Times New Roman" w:eastAsia="宋体" w:hAnsi="Times New Roman" w:cs="Times New Roman"/>
                <w:sz w:val="24"/>
              </w:rPr>
              <w:t>11.25,16.00</w:t>
            </w:r>
            <w:r>
              <w:rPr>
                <w:rFonts w:ascii="Times New Roman" w:eastAsia="宋体" w:hAnsi="Times New Roman" w:cs="Times New Roman"/>
                <w:sz w:val="24"/>
              </w:rPr>
              <w:t>）</w:t>
            </w:r>
          </w:p>
        </w:tc>
        <w:tc>
          <w:tcPr>
            <w:tcW w:w="1490" w:type="dxa"/>
            <w:tcBorders>
              <w:top w:val="nil"/>
              <w:bottom w:val="nil"/>
              <w:right w:val="nil"/>
            </w:tcBorders>
            <w:vAlign w:val="center"/>
          </w:tcPr>
          <w:p w14:paraId="72BC4D4A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.127</w:t>
            </w:r>
            <w:r>
              <w:rPr>
                <w:rFonts w:ascii="Times New Roman" w:eastAsia="宋体" w:hAnsi="Times New Roman" w:cs="Times New Roman"/>
                <w:sz w:val="24"/>
                <w:vertAlign w:val="superscript"/>
              </w:rPr>
              <w:t>b</w:t>
            </w:r>
          </w:p>
        </w:tc>
      </w:tr>
      <w:tr w:rsidR="00F62A71" w14:paraId="72BC4D50" w14:textId="77777777">
        <w:tc>
          <w:tcPr>
            <w:tcW w:w="2368" w:type="dxa"/>
            <w:tcBorders>
              <w:top w:val="nil"/>
              <w:left w:val="nil"/>
              <w:bottom w:val="nil"/>
            </w:tcBorders>
            <w:vAlign w:val="center"/>
          </w:tcPr>
          <w:p w14:paraId="72BC4D4C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T</w:t>
            </w:r>
            <w:r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  <w:t>otal score</w:t>
            </w:r>
          </w:p>
        </w:tc>
        <w:tc>
          <w:tcPr>
            <w:tcW w:w="2758" w:type="dxa"/>
            <w:tcBorders>
              <w:top w:val="nil"/>
              <w:bottom w:val="nil"/>
            </w:tcBorders>
            <w:vAlign w:val="center"/>
          </w:tcPr>
          <w:p w14:paraId="72BC4D4D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90.50±11.06</w:t>
            </w:r>
          </w:p>
        </w:tc>
        <w:tc>
          <w:tcPr>
            <w:tcW w:w="2367" w:type="dxa"/>
            <w:tcBorders>
              <w:top w:val="nil"/>
              <w:bottom w:val="nil"/>
            </w:tcBorders>
            <w:vAlign w:val="center"/>
          </w:tcPr>
          <w:p w14:paraId="72BC4D4E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86.55±12.50</w:t>
            </w:r>
          </w:p>
        </w:tc>
        <w:tc>
          <w:tcPr>
            <w:tcW w:w="1490" w:type="dxa"/>
            <w:tcBorders>
              <w:top w:val="nil"/>
              <w:bottom w:val="nil"/>
              <w:right w:val="nil"/>
            </w:tcBorders>
            <w:vAlign w:val="center"/>
          </w:tcPr>
          <w:p w14:paraId="72BC4D4F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.297</w:t>
            </w:r>
            <w:r>
              <w:rPr>
                <w:rFonts w:ascii="Times New Roman" w:eastAsia="宋体" w:hAnsi="Times New Roman" w:cs="Times New Roman"/>
                <w:sz w:val="24"/>
                <w:vertAlign w:val="superscript"/>
              </w:rPr>
              <w:t>a</w:t>
            </w:r>
          </w:p>
        </w:tc>
      </w:tr>
      <w:tr w:rsidR="00F62A71" w14:paraId="72BC4D55" w14:textId="77777777">
        <w:tc>
          <w:tcPr>
            <w:tcW w:w="2368" w:type="dxa"/>
            <w:tcBorders>
              <w:top w:val="nil"/>
              <w:left w:val="nil"/>
              <w:bottom w:val="nil"/>
            </w:tcBorders>
            <w:vAlign w:val="center"/>
          </w:tcPr>
          <w:p w14:paraId="72BC4D51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Lato" w:hAnsi="Times New Roman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AdvOT863180fb" w:hAnsi="Times New Roman" w:cs="Times New Roman"/>
                <w:b/>
                <w:bCs/>
                <w:kern w:val="0"/>
                <w:sz w:val="24"/>
                <w:lang w:bidi="ar"/>
              </w:rPr>
              <w:t>PIL</w:t>
            </w:r>
          </w:p>
        </w:tc>
        <w:tc>
          <w:tcPr>
            <w:tcW w:w="2758" w:type="dxa"/>
            <w:tcBorders>
              <w:top w:val="nil"/>
              <w:bottom w:val="nil"/>
            </w:tcBorders>
            <w:vAlign w:val="center"/>
          </w:tcPr>
          <w:p w14:paraId="72BC4D52" w14:textId="77777777" w:rsidR="00F62A71" w:rsidRDefault="00F62A7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2367" w:type="dxa"/>
            <w:tcBorders>
              <w:top w:val="nil"/>
              <w:bottom w:val="nil"/>
            </w:tcBorders>
            <w:vAlign w:val="center"/>
          </w:tcPr>
          <w:p w14:paraId="72BC4D53" w14:textId="77777777" w:rsidR="00F62A71" w:rsidRDefault="00F62A7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490" w:type="dxa"/>
            <w:tcBorders>
              <w:top w:val="nil"/>
              <w:bottom w:val="nil"/>
              <w:right w:val="nil"/>
            </w:tcBorders>
            <w:vAlign w:val="center"/>
          </w:tcPr>
          <w:p w14:paraId="72BC4D54" w14:textId="77777777" w:rsidR="00F62A71" w:rsidRDefault="00F62A7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F62A71" w14:paraId="72BC4D5A" w14:textId="77777777">
        <w:tc>
          <w:tcPr>
            <w:tcW w:w="2368" w:type="dxa"/>
            <w:tcBorders>
              <w:top w:val="nil"/>
              <w:left w:val="nil"/>
              <w:bottom w:val="nil"/>
            </w:tcBorders>
            <w:vAlign w:val="center"/>
          </w:tcPr>
          <w:p w14:paraId="72BC4D56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Lato" w:hAnsi="Times New Roman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Q</w:t>
            </w:r>
            <w:r>
              <w:rPr>
                <w:rFonts w:ascii="Times New Roman" w:eastAsia="Segoe UI" w:hAnsi="Times New Roman" w:cs="Times New Roman"/>
                <w:sz w:val="24"/>
                <w:shd w:val="clear" w:color="auto" w:fill="FFFFFF"/>
              </w:rPr>
              <w:t>uality of life</w:t>
            </w:r>
          </w:p>
        </w:tc>
        <w:tc>
          <w:tcPr>
            <w:tcW w:w="2758" w:type="dxa"/>
            <w:tcBorders>
              <w:top w:val="nil"/>
              <w:bottom w:val="nil"/>
            </w:tcBorders>
            <w:vAlign w:val="center"/>
          </w:tcPr>
          <w:p w14:paraId="72BC4D57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21.00</w:t>
            </w:r>
            <w:r>
              <w:rPr>
                <w:rFonts w:ascii="Times New Roman" w:eastAsia="宋体" w:hAnsi="Times New Roman" w:cs="Times New Roman"/>
                <w:sz w:val="24"/>
              </w:rPr>
              <w:t>（</w:t>
            </w:r>
            <w:r>
              <w:rPr>
                <w:rFonts w:ascii="Times New Roman" w:eastAsia="宋体" w:hAnsi="Times New Roman" w:cs="Times New Roman"/>
                <w:sz w:val="24"/>
              </w:rPr>
              <w:t>17.50,23.00</w:t>
            </w:r>
            <w:r>
              <w:rPr>
                <w:rFonts w:ascii="Times New Roman" w:eastAsia="宋体" w:hAnsi="Times New Roman" w:cs="Times New Roman"/>
                <w:sz w:val="24"/>
              </w:rPr>
              <w:t>）</w:t>
            </w:r>
          </w:p>
        </w:tc>
        <w:tc>
          <w:tcPr>
            <w:tcW w:w="2367" w:type="dxa"/>
            <w:tcBorders>
              <w:top w:val="nil"/>
              <w:bottom w:val="nil"/>
            </w:tcBorders>
            <w:vAlign w:val="center"/>
          </w:tcPr>
          <w:p w14:paraId="72BC4D58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20.00</w:t>
            </w:r>
            <w:r>
              <w:rPr>
                <w:rFonts w:ascii="Times New Roman" w:eastAsia="宋体" w:hAnsi="Times New Roman" w:cs="Times New Roman"/>
                <w:sz w:val="24"/>
              </w:rPr>
              <w:t>（</w:t>
            </w:r>
            <w:r>
              <w:rPr>
                <w:rFonts w:ascii="Times New Roman" w:eastAsia="宋体" w:hAnsi="Times New Roman" w:cs="Times New Roman"/>
                <w:sz w:val="24"/>
              </w:rPr>
              <w:t>16.25,21.00</w:t>
            </w:r>
            <w:r>
              <w:rPr>
                <w:rFonts w:ascii="Times New Roman" w:eastAsia="宋体" w:hAnsi="Times New Roman" w:cs="Times New Roman"/>
                <w:sz w:val="24"/>
              </w:rPr>
              <w:t>）</w:t>
            </w:r>
          </w:p>
        </w:tc>
        <w:tc>
          <w:tcPr>
            <w:tcW w:w="1490" w:type="dxa"/>
            <w:tcBorders>
              <w:top w:val="nil"/>
              <w:bottom w:val="nil"/>
              <w:right w:val="nil"/>
            </w:tcBorders>
            <w:vAlign w:val="center"/>
          </w:tcPr>
          <w:p w14:paraId="72BC4D59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.549</w:t>
            </w:r>
            <w:r>
              <w:rPr>
                <w:rFonts w:ascii="Times New Roman" w:eastAsia="宋体" w:hAnsi="Times New Roman" w:cs="Times New Roman"/>
                <w:sz w:val="24"/>
                <w:vertAlign w:val="superscript"/>
              </w:rPr>
              <w:t>b</w:t>
            </w:r>
          </w:p>
        </w:tc>
      </w:tr>
      <w:tr w:rsidR="00F62A71" w14:paraId="72BC4D5F" w14:textId="77777777">
        <w:tc>
          <w:tcPr>
            <w:tcW w:w="2368" w:type="dxa"/>
            <w:tcBorders>
              <w:top w:val="nil"/>
              <w:left w:val="nil"/>
              <w:bottom w:val="nil"/>
            </w:tcBorders>
            <w:vAlign w:val="center"/>
          </w:tcPr>
          <w:p w14:paraId="72BC4D5B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Lato" w:hAnsi="Times New Roman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AdvOT863180fb" w:hAnsi="Times New Roman" w:cs="Times New Roman"/>
                <w:kern w:val="0"/>
                <w:sz w:val="24"/>
                <w:lang w:bidi="ar"/>
              </w:rPr>
              <w:t>Value of life</w:t>
            </w:r>
          </w:p>
        </w:tc>
        <w:tc>
          <w:tcPr>
            <w:tcW w:w="2758" w:type="dxa"/>
            <w:tcBorders>
              <w:top w:val="nil"/>
              <w:bottom w:val="nil"/>
            </w:tcBorders>
            <w:vAlign w:val="center"/>
          </w:tcPr>
          <w:p w14:paraId="72BC4D5C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25.00</w:t>
            </w:r>
            <w:r>
              <w:rPr>
                <w:rFonts w:ascii="Times New Roman" w:eastAsia="宋体" w:hAnsi="Times New Roman" w:cs="Times New Roman"/>
                <w:sz w:val="24"/>
              </w:rPr>
              <w:t>（</w:t>
            </w:r>
            <w:r>
              <w:rPr>
                <w:rFonts w:ascii="Times New Roman" w:eastAsia="宋体" w:hAnsi="Times New Roman" w:cs="Times New Roman"/>
                <w:sz w:val="24"/>
              </w:rPr>
              <w:t>23.50,27.00</w:t>
            </w:r>
            <w:r>
              <w:rPr>
                <w:rFonts w:ascii="Times New Roman" w:eastAsia="宋体" w:hAnsi="Times New Roman" w:cs="Times New Roman"/>
                <w:sz w:val="24"/>
              </w:rPr>
              <w:t>）</w:t>
            </w:r>
          </w:p>
        </w:tc>
        <w:tc>
          <w:tcPr>
            <w:tcW w:w="2367" w:type="dxa"/>
            <w:tcBorders>
              <w:top w:val="nil"/>
              <w:bottom w:val="nil"/>
            </w:tcBorders>
            <w:vAlign w:val="center"/>
          </w:tcPr>
          <w:p w14:paraId="72BC4D5D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24.00</w:t>
            </w:r>
            <w:r>
              <w:rPr>
                <w:rFonts w:ascii="Times New Roman" w:eastAsia="宋体" w:hAnsi="Times New Roman" w:cs="Times New Roman"/>
                <w:sz w:val="24"/>
              </w:rPr>
              <w:t>（</w:t>
            </w:r>
            <w:r>
              <w:rPr>
                <w:rFonts w:ascii="Times New Roman" w:eastAsia="宋体" w:hAnsi="Times New Roman" w:cs="Times New Roman"/>
                <w:sz w:val="24"/>
              </w:rPr>
              <w:t>20.00,26.00</w:t>
            </w:r>
            <w:r>
              <w:rPr>
                <w:rFonts w:ascii="Times New Roman" w:eastAsia="宋体" w:hAnsi="Times New Roman" w:cs="Times New Roman"/>
                <w:sz w:val="24"/>
              </w:rPr>
              <w:t>）</w:t>
            </w:r>
          </w:p>
        </w:tc>
        <w:tc>
          <w:tcPr>
            <w:tcW w:w="1490" w:type="dxa"/>
            <w:tcBorders>
              <w:top w:val="nil"/>
              <w:bottom w:val="nil"/>
              <w:right w:val="nil"/>
            </w:tcBorders>
            <w:vAlign w:val="center"/>
          </w:tcPr>
          <w:p w14:paraId="72BC4D5E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.151</w:t>
            </w:r>
            <w:r>
              <w:rPr>
                <w:rFonts w:ascii="Times New Roman" w:eastAsia="宋体" w:hAnsi="Times New Roman" w:cs="Times New Roman"/>
                <w:sz w:val="24"/>
                <w:vertAlign w:val="superscript"/>
              </w:rPr>
              <w:t>b</w:t>
            </w:r>
          </w:p>
        </w:tc>
      </w:tr>
      <w:tr w:rsidR="00F62A71" w14:paraId="72BC4D64" w14:textId="77777777">
        <w:tc>
          <w:tcPr>
            <w:tcW w:w="2368" w:type="dxa"/>
            <w:tcBorders>
              <w:top w:val="nil"/>
              <w:left w:val="nil"/>
              <w:bottom w:val="nil"/>
            </w:tcBorders>
            <w:vAlign w:val="center"/>
          </w:tcPr>
          <w:p w14:paraId="72BC4D60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Lato" w:hAnsi="Times New Roman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AdvOT863180fb" w:hAnsi="Times New Roman" w:cs="Times New Roman"/>
                <w:kern w:val="0"/>
                <w:sz w:val="24"/>
                <w:lang w:bidi="ar"/>
              </w:rPr>
              <w:t>Goal of life</w:t>
            </w:r>
          </w:p>
        </w:tc>
        <w:tc>
          <w:tcPr>
            <w:tcW w:w="2758" w:type="dxa"/>
            <w:tcBorders>
              <w:top w:val="nil"/>
              <w:bottom w:val="nil"/>
            </w:tcBorders>
            <w:vAlign w:val="center"/>
          </w:tcPr>
          <w:p w14:paraId="72BC4D61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27.35±4.12</w:t>
            </w:r>
          </w:p>
        </w:tc>
        <w:tc>
          <w:tcPr>
            <w:tcW w:w="2367" w:type="dxa"/>
            <w:tcBorders>
              <w:top w:val="nil"/>
              <w:bottom w:val="nil"/>
            </w:tcBorders>
            <w:vAlign w:val="center"/>
          </w:tcPr>
          <w:p w14:paraId="72BC4D62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26.40±4.19</w:t>
            </w:r>
          </w:p>
        </w:tc>
        <w:tc>
          <w:tcPr>
            <w:tcW w:w="1490" w:type="dxa"/>
            <w:tcBorders>
              <w:top w:val="nil"/>
              <w:bottom w:val="nil"/>
              <w:right w:val="nil"/>
            </w:tcBorders>
            <w:vAlign w:val="center"/>
          </w:tcPr>
          <w:p w14:paraId="72BC4D63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.475</w:t>
            </w:r>
            <w:r>
              <w:rPr>
                <w:rFonts w:ascii="Times New Roman" w:eastAsia="宋体" w:hAnsi="Times New Roman" w:cs="Times New Roman"/>
                <w:sz w:val="24"/>
                <w:vertAlign w:val="superscript"/>
              </w:rPr>
              <w:t>a</w:t>
            </w:r>
          </w:p>
        </w:tc>
      </w:tr>
      <w:tr w:rsidR="00F62A71" w14:paraId="72BC4D69" w14:textId="77777777">
        <w:tc>
          <w:tcPr>
            <w:tcW w:w="2368" w:type="dxa"/>
            <w:tcBorders>
              <w:top w:val="nil"/>
              <w:left w:val="nil"/>
              <w:bottom w:val="nil"/>
            </w:tcBorders>
            <w:vAlign w:val="center"/>
          </w:tcPr>
          <w:p w14:paraId="72BC4D65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AdvOT863180fb" w:hAnsi="Times New Roman" w:cs="Times New Roman"/>
                <w:kern w:val="0"/>
                <w:sz w:val="24"/>
                <w:lang w:bidi="ar"/>
              </w:rPr>
              <w:t>Freedom of life</w:t>
            </w:r>
          </w:p>
        </w:tc>
        <w:tc>
          <w:tcPr>
            <w:tcW w:w="2758" w:type="dxa"/>
            <w:tcBorders>
              <w:top w:val="nil"/>
              <w:bottom w:val="nil"/>
            </w:tcBorders>
            <w:vAlign w:val="center"/>
          </w:tcPr>
          <w:p w14:paraId="72BC4D66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8.00</w:t>
            </w:r>
            <w:r>
              <w:rPr>
                <w:rFonts w:ascii="Times New Roman" w:eastAsia="宋体" w:hAnsi="Times New Roman" w:cs="Times New Roman"/>
                <w:sz w:val="24"/>
              </w:rPr>
              <w:t>（</w:t>
            </w:r>
            <w:r>
              <w:rPr>
                <w:rFonts w:ascii="Times New Roman" w:eastAsia="宋体" w:hAnsi="Times New Roman" w:cs="Times New Roman"/>
                <w:sz w:val="24"/>
              </w:rPr>
              <w:t>6.00,9.00</w:t>
            </w:r>
            <w:r>
              <w:rPr>
                <w:rFonts w:ascii="Times New Roman" w:eastAsia="宋体" w:hAnsi="Times New Roman" w:cs="Times New Roman"/>
                <w:sz w:val="24"/>
              </w:rPr>
              <w:t>）</w:t>
            </w:r>
          </w:p>
        </w:tc>
        <w:tc>
          <w:tcPr>
            <w:tcW w:w="2367" w:type="dxa"/>
            <w:tcBorders>
              <w:top w:val="nil"/>
              <w:bottom w:val="nil"/>
            </w:tcBorders>
            <w:vAlign w:val="center"/>
          </w:tcPr>
          <w:p w14:paraId="72BC4D67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6.00</w:t>
            </w:r>
            <w:r>
              <w:rPr>
                <w:rFonts w:ascii="Times New Roman" w:eastAsia="宋体" w:hAnsi="Times New Roman" w:cs="Times New Roman"/>
                <w:sz w:val="24"/>
              </w:rPr>
              <w:t>（</w:t>
            </w:r>
            <w:r>
              <w:rPr>
                <w:rFonts w:ascii="Times New Roman" w:eastAsia="宋体" w:hAnsi="Times New Roman" w:cs="Times New Roman"/>
                <w:sz w:val="24"/>
              </w:rPr>
              <w:t>5.00,7.00</w:t>
            </w:r>
            <w:r>
              <w:rPr>
                <w:rFonts w:ascii="Times New Roman" w:eastAsia="宋体" w:hAnsi="Times New Roman" w:cs="Times New Roman"/>
                <w:sz w:val="24"/>
              </w:rPr>
              <w:t>）</w:t>
            </w:r>
          </w:p>
        </w:tc>
        <w:tc>
          <w:tcPr>
            <w:tcW w:w="1490" w:type="dxa"/>
            <w:tcBorders>
              <w:top w:val="nil"/>
              <w:bottom w:val="nil"/>
              <w:right w:val="nil"/>
            </w:tcBorders>
            <w:vAlign w:val="center"/>
          </w:tcPr>
          <w:p w14:paraId="72BC4D68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.017</w:t>
            </w:r>
            <w:r>
              <w:rPr>
                <w:rFonts w:ascii="Times New Roman" w:eastAsia="宋体" w:hAnsi="Times New Roman" w:cs="Times New Roman"/>
                <w:sz w:val="24"/>
                <w:vertAlign w:val="superscript"/>
              </w:rPr>
              <w:t>b</w:t>
            </w:r>
          </w:p>
        </w:tc>
      </w:tr>
      <w:tr w:rsidR="00F62A71" w14:paraId="72BC4D6E" w14:textId="77777777">
        <w:tc>
          <w:tcPr>
            <w:tcW w:w="2368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2BC4D6A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T</w:t>
            </w:r>
            <w:r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  <w:t>otal score</w:t>
            </w:r>
          </w:p>
        </w:tc>
        <w:tc>
          <w:tcPr>
            <w:tcW w:w="2758" w:type="dxa"/>
            <w:tcBorders>
              <w:top w:val="nil"/>
              <w:bottom w:val="single" w:sz="4" w:space="0" w:color="auto"/>
            </w:tcBorders>
            <w:vAlign w:val="center"/>
          </w:tcPr>
          <w:p w14:paraId="72BC4D6B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79.15±12.28</w:t>
            </w:r>
          </w:p>
        </w:tc>
        <w:tc>
          <w:tcPr>
            <w:tcW w:w="2367" w:type="dxa"/>
            <w:tcBorders>
              <w:top w:val="nil"/>
              <w:bottom w:val="single" w:sz="4" w:space="0" w:color="auto"/>
            </w:tcBorders>
            <w:vAlign w:val="center"/>
          </w:tcPr>
          <w:p w14:paraId="72BC4D6C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75.10±10.18</w:t>
            </w:r>
          </w:p>
        </w:tc>
        <w:tc>
          <w:tcPr>
            <w:tcW w:w="149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2BC4D6D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.263</w:t>
            </w:r>
            <w:r>
              <w:rPr>
                <w:rFonts w:ascii="Times New Roman" w:eastAsia="宋体" w:hAnsi="Times New Roman" w:cs="Times New Roman"/>
                <w:sz w:val="24"/>
                <w:vertAlign w:val="superscript"/>
              </w:rPr>
              <w:t>a</w:t>
            </w:r>
          </w:p>
        </w:tc>
      </w:tr>
    </w:tbl>
    <w:p w14:paraId="72BC4D6F" w14:textId="77777777" w:rsidR="00F62A71" w:rsidRDefault="00000000">
      <w:pPr>
        <w:widowControl/>
        <w:spacing w:line="360" w:lineRule="auto"/>
        <w:rPr>
          <w:rFonts w:ascii="Times New Roman" w:eastAsia="Times-BoldItalic" w:hAnsi="Times New Roman" w:cs="Times New Roman"/>
          <w:b/>
          <w:bCs/>
          <w:kern w:val="0"/>
          <w:sz w:val="24"/>
          <w:lang w:bidi="ar"/>
        </w:rPr>
      </w:pPr>
      <w:r>
        <w:rPr>
          <w:rFonts w:ascii="Times New Roman" w:eastAsia="Segoe UI" w:hAnsi="Times New Roman" w:cs="Times New Roman"/>
          <w:i/>
          <w:iCs/>
          <w:sz w:val="24"/>
          <w:shd w:val="clear" w:color="auto" w:fill="FFFFFF"/>
        </w:rPr>
        <w:t>Note.</w:t>
      </w:r>
      <w:r>
        <w:rPr>
          <w:rFonts w:ascii="Times New Roman" w:eastAsia="宋体" w:hAnsi="Times New Roman" w:cs="Times New Roman"/>
          <w:i/>
          <w:iCs/>
          <w:sz w:val="24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 xml:space="preserve">a, </w:t>
      </w:r>
      <w:r>
        <w:rPr>
          <w:rFonts w:ascii="Times New Roman" w:eastAsia="宋体" w:hAnsi="Times New Roman" w:cs="Times New Roman" w:hint="eastAsia"/>
          <w:kern w:val="0"/>
          <w:sz w:val="24"/>
        </w:rPr>
        <w:t>t</w:t>
      </w:r>
      <w:r>
        <w:rPr>
          <w:rFonts w:ascii="Times New Roman" w:eastAsia="AdvOT863180fb" w:hAnsi="Times New Roman" w:cs="Times New Roman"/>
          <w:kern w:val="0"/>
          <w:sz w:val="24"/>
          <w:lang w:bidi="ar"/>
        </w:rPr>
        <w:t>-test; b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eastAsia="Segoe UI" w:hAnsi="Times New Roman" w:cs="Times New Roman"/>
          <w:sz w:val="24"/>
        </w:rPr>
        <w:t>Wilcoxon rank sum test</w:t>
      </w:r>
      <w:bookmarkStart w:id="18" w:name="OLE_LINK149"/>
      <w:r>
        <w:rPr>
          <w:rFonts w:ascii="Times New Roman" w:eastAsia="宋体" w:hAnsi="Times New Roman" w:cs="Times New Roman" w:hint="eastAsia"/>
          <w:kern w:val="0"/>
          <w:sz w:val="24"/>
        </w:rPr>
        <w:t xml:space="preserve">; DAP-R, </w:t>
      </w:r>
      <w:r>
        <w:rPr>
          <w:rFonts w:ascii="Times New Roman" w:eastAsia="AdvOT863180fb" w:hAnsi="Times New Roman" w:cs="Times New Roman"/>
          <w:kern w:val="0"/>
          <w:sz w:val="24"/>
          <w:lang w:bidi="ar"/>
        </w:rPr>
        <w:t>Death Attitude Pro</w:t>
      </w:r>
      <w:r>
        <w:rPr>
          <w:rFonts w:ascii="Times New Roman" w:eastAsia="AdvOT863180fb + fb" w:hAnsi="Times New Roman" w:cs="Times New Roman"/>
          <w:kern w:val="0"/>
          <w:sz w:val="24"/>
          <w:lang w:bidi="ar"/>
        </w:rPr>
        <w:t>fi</w:t>
      </w:r>
      <w:r>
        <w:rPr>
          <w:rFonts w:ascii="Times New Roman" w:eastAsia="AdvOT863180fb" w:hAnsi="Times New Roman" w:cs="Times New Roman"/>
          <w:kern w:val="0"/>
          <w:sz w:val="24"/>
          <w:lang w:bidi="ar"/>
        </w:rPr>
        <w:t>le Revised</w:t>
      </w:r>
      <w:r>
        <w:rPr>
          <w:rFonts w:ascii="Times New Roman" w:eastAsia="宋体" w:hAnsi="Times New Roman" w:cs="Times New Roman" w:hint="eastAsia"/>
          <w:kern w:val="0"/>
          <w:sz w:val="24"/>
        </w:rPr>
        <w:t xml:space="preserve">; </w:t>
      </w:r>
      <w:bookmarkStart w:id="19" w:name="OLE_LINK150"/>
      <w:bookmarkEnd w:id="18"/>
      <w:r>
        <w:rPr>
          <w:rFonts w:ascii="Times New Roman" w:eastAsia="宋体" w:hAnsi="Times New Roman" w:cs="Times New Roman" w:hint="eastAsia"/>
          <w:kern w:val="0"/>
          <w:sz w:val="24"/>
        </w:rPr>
        <w:t xml:space="preserve">PIL, </w:t>
      </w:r>
      <w:r>
        <w:rPr>
          <w:rFonts w:ascii="Times New Roman" w:eastAsia="宋体" w:hAnsi="Times New Roman" w:cs="Times New Roman"/>
          <w:bCs/>
          <w:sz w:val="24"/>
        </w:rPr>
        <w:t>Purpose in Life Test</w:t>
      </w:r>
      <w:bookmarkEnd w:id="19"/>
      <w:r>
        <w:rPr>
          <w:rFonts w:ascii="Times New Roman" w:eastAsia="宋体" w:hAnsi="Times New Roman" w:cs="Times New Roman"/>
          <w:sz w:val="24"/>
        </w:rPr>
        <w:t>.</w:t>
      </w:r>
    </w:p>
    <w:p w14:paraId="72BC4D70" w14:textId="77777777" w:rsidR="00F62A71" w:rsidRDefault="00F62A71">
      <w:pPr>
        <w:spacing w:line="360" w:lineRule="auto"/>
        <w:rPr>
          <w:rFonts w:ascii="Times New Roman" w:hAnsi="Times New Roman" w:cs="Times New Roman"/>
          <w:sz w:val="24"/>
        </w:rPr>
        <w:sectPr w:rsidR="00F62A7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2BC4D71" w14:textId="77777777" w:rsidR="00F62A71" w:rsidRDefault="00000000">
      <w:pPr>
        <w:widowControl/>
        <w:spacing w:line="360" w:lineRule="auto"/>
        <w:jc w:val="center"/>
        <w:rPr>
          <w:rFonts w:ascii="Times New Roman" w:eastAsia="宋体" w:hAnsi="Times New Roman" w:cs="Times New Roman"/>
          <w:spacing w:val="12"/>
          <w:sz w:val="24"/>
        </w:rPr>
      </w:pPr>
      <w:r>
        <w:rPr>
          <w:rFonts w:ascii="Times New Roman" w:hAnsi="Times New Roman" w:cs="Times New Roman" w:hint="eastAsia"/>
          <w:sz w:val="24"/>
          <w:shd w:val="clear" w:color="auto" w:fill="FFFFFF"/>
        </w:rPr>
        <w:lastRenderedPageBreak/>
        <w:t xml:space="preserve">Additional file </w:t>
      </w:r>
      <w:proofErr w:type="gramStart"/>
      <w:r>
        <w:rPr>
          <w:rFonts w:ascii="Times New Roman" w:hAnsi="Times New Roman" w:cs="Times New Roman" w:hint="eastAsia"/>
          <w:sz w:val="24"/>
          <w:highlight w:val="yellow"/>
          <w:shd w:val="clear" w:color="auto" w:fill="FFFFFF"/>
        </w:rPr>
        <w:t>7</w:t>
      </w:r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 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>D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eath</w:t>
      </w:r>
      <w:proofErr w:type="gramEnd"/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A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ttitude 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an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 xml:space="preserve">d Meaning 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o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 xml:space="preserve">f 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L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 xml:space="preserve">ife </w:t>
      </w:r>
      <w:r>
        <w:rPr>
          <w:rFonts w:ascii="Times New Roman" w:eastAsia="宋体" w:hAnsi="Times New Roman" w:cs="Times New Roman" w:hint="eastAsia"/>
          <w:spacing w:val="12"/>
          <w:sz w:val="24"/>
        </w:rPr>
        <w:t>o</w:t>
      </w:r>
      <w:r>
        <w:rPr>
          <w:rFonts w:ascii="Times New Roman" w:eastAsia="宋体" w:hAnsi="Times New Roman" w:cs="Times New Roman"/>
          <w:spacing w:val="12"/>
          <w:sz w:val="24"/>
        </w:rPr>
        <w:t xml:space="preserve">f Two Groups </w:t>
      </w:r>
      <w:bookmarkStart w:id="20" w:name="OLE_LINK65"/>
    </w:p>
    <w:p w14:paraId="72BC4D72" w14:textId="77777777" w:rsidR="00F62A71" w:rsidRDefault="00000000">
      <w:pPr>
        <w:widowControl/>
        <w:spacing w:line="360" w:lineRule="auto"/>
        <w:jc w:val="center"/>
        <w:rPr>
          <w:rFonts w:ascii="Times New Roman" w:eastAsia="宋体" w:hAnsi="Times New Roman" w:cs="Times New Roman"/>
          <w:spacing w:val="12"/>
          <w:sz w:val="24"/>
        </w:rPr>
      </w:pPr>
      <w:r>
        <w:rPr>
          <w:rFonts w:ascii="Times New Roman" w:eastAsia="宋体" w:hAnsi="Times New Roman" w:cs="Times New Roman"/>
          <w:spacing w:val="12"/>
          <w:sz w:val="24"/>
        </w:rPr>
        <w:t xml:space="preserve">After </w:t>
      </w:r>
      <w:r>
        <w:rPr>
          <w:rFonts w:ascii="Times New Roman" w:eastAsia="宋体" w:hAnsi="Times New Roman" w:cs="Times New Roman" w:hint="eastAsia"/>
          <w:spacing w:val="12"/>
          <w:sz w:val="24"/>
        </w:rPr>
        <w:t>t</w:t>
      </w:r>
      <w:r>
        <w:rPr>
          <w:rFonts w:ascii="Times New Roman" w:eastAsia="宋体" w:hAnsi="Times New Roman" w:cs="Times New Roman"/>
          <w:spacing w:val="12"/>
          <w:sz w:val="24"/>
        </w:rPr>
        <w:t xml:space="preserve">he </w:t>
      </w:r>
      <w:r>
        <w:rPr>
          <w:rFonts w:ascii="Times New Roman" w:eastAsia="宋体" w:hAnsi="Times New Roman" w:cs="Times New Roman"/>
          <w:sz w:val="24"/>
        </w:rPr>
        <w:t>I</w:t>
      </w:r>
      <w:r>
        <w:rPr>
          <w:rFonts w:ascii="Times New Roman" w:eastAsia="Segoe UI" w:hAnsi="Times New Roman" w:cs="Times New Roman"/>
          <w:sz w:val="24"/>
        </w:rPr>
        <w:t>ntervention</w:t>
      </w:r>
      <w:bookmarkEnd w:id="20"/>
      <w:r>
        <w:rPr>
          <w:rFonts w:ascii="Times New Roman" w:eastAsia="宋体" w:hAnsi="Times New Roman" w:cs="Times New Roman"/>
          <w:spacing w:val="12"/>
          <w:sz w:val="24"/>
        </w:rPr>
        <w:t>.</w:t>
      </w:r>
    </w:p>
    <w:tbl>
      <w:tblPr>
        <w:tblStyle w:val="a8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57"/>
        <w:gridCol w:w="1968"/>
        <w:gridCol w:w="1968"/>
        <w:gridCol w:w="843"/>
        <w:gridCol w:w="843"/>
        <w:gridCol w:w="843"/>
      </w:tblGrid>
      <w:tr w:rsidR="00F62A71" w14:paraId="72BC4D79" w14:textId="77777777">
        <w:tc>
          <w:tcPr>
            <w:tcW w:w="2057" w:type="dxa"/>
            <w:tcBorders>
              <w:bottom w:val="single" w:sz="4" w:space="0" w:color="auto"/>
            </w:tcBorders>
            <w:vAlign w:val="center"/>
          </w:tcPr>
          <w:p w14:paraId="72BC4D73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微软雅黑" w:hAnsi="Times New Roman" w:cs="Times New Roman"/>
                <w:sz w:val="24"/>
              </w:rPr>
              <w:t>Variables</w:t>
            </w:r>
          </w:p>
        </w:tc>
        <w:tc>
          <w:tcPr>
            <w:tcW w:w="1968" w:type="dxa"/>
            <w:tcBorders>
              <w:bottom w:val="single" w:sz="4" w:space="0" w:color="auto"/>
            </w:tcBorders>
            <w:vAlign w:val="center"/>
          </w:tcPr>
          <w:p w14:paraId="72BC4D74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Intervention group</w:t>
            </w:r>
          </w:p>
        </w:tc>
        <w:tc>
          <w:tcPr>
            <w:tcW w:w="1968" w:type="dxa"/>
            <w:tcBorders>
              <w:bottom w:val="single" w:sz="4" w:space="0" w:color="auto"/>
            </w:tcBorders>
            <w:vAlign w:val="center"/>
          </w:tcPr>
          <w:p w14:paraId="72BC4D75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Control group</w:t>
            </w:r>
          </w:p>
        </w:tc>
        <w:tc>
          <w:tcPr>
            <w:tcW w:w="843" w:type="dxa"/>
            <w:tcBorders>
              <w:bottom w:val="single" w:sz="4" w:space="0" w:color="auto"/>
            </w:tcBorders>
            <w:vAlign w:val="center"/>
          </w:tcPr>
          <w:p w14:paraId="72BC4D76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Lato" w:hAnsi="Times New Roman" w:cs="Times New Roman"/>
                <w:i/>
                <w:iCs/>
                <w:kern w:val="0"/>
                <w:sz w:val="24"/>
                <w:lang w:bidi="ar"/>
              </w:rPr>
              <w:t>t</w:t>
            </w:r>
            <w:r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  <w:t>/</w:t>
            </w:r>
            <w:r>
              <w:rPr>
                <w:rFonts w:ascii="Times New Roman" w:eastAsia="Lato" w:hAnsi="Times New Roman" w:cs="Times New Roman"/>
                <w:i/>
                <w:iCs/>
                <w:kern w:val="0"/>
                <w:sz w:val="24"/>
                <w:lang w:bidi="ar"/>
              </w:rPr>
              <w:t>z</w:t>
            </w:r>
          </w:p>
        </w:tc>
        <w:tc>
          <w:tcPr>
            <w:tcW w:w="843" w:type="dxa"/>
            <w:tcBorders>
              <w:bottom w:val="single" w:sz="4" w:space="0" w:color="auto"/>
            </w:tcBorders>
            <w:vAlign w:val="center"/>
          </w:tcPr>
          <w:p w14:paraId="72BC4D77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Lato" w:hAnsi="Times New Roman" w:cs="Times New Roman"/>
                <w:i/>
                <w:iCs/>
                <w:kern w:val="0"/>
                <w:sz w:val="24"/>
                <w:lang w:bidi="ar"/>
              </w:rPr>
              <w:t>P</w:t>
            </w:r>
            <w:r>
              <w:rPr>
                <w:rFonts w:ascii="Times New Roman" w:eastAsia="Lato" w:hAnsi="Times New Roman" w:cs="Times New Roman"/>
                <w:kern w:val="0"/>
                <w:sz w:val="24"/>
                <w:vertAlign w:val="superscript"/>
                <w:lang w:bidi="ar"/>
              </w:rPr>
              <w:t>a</w:t>
            </w:r>
          </w:p>
        </w:tc>
        <w:tc>
          <w:tcPr>
            <w:tcW w:w="843" w:type="dxa"/>
            <w:tcBorders>
              <w:bottom w:val="single" w:sz="4" w:space="0" w:color="auto"/>
            </w:tcBorders>
            <w:vAlign w:val="center"/>
          </w:tcPr>
          <w:p w14:paraId="72BC4D78" w14:textId="77777777" w:rsidR="00F62A71" w:rsidRDefault="00000000">
            <w:pPr>
              <w:widowControl/>
              <w:spacing w:line="360" w:lineRule="auto"/>
              <w:jc w:val="center"/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Lato" w:hAnsi="Times New Roman" w:cs="Times New Roman"/>
                <w:i/>
                <w:iCs/>
                <w:kern w:val="0"/>
                <w:sz w:val="24"/>
                <w:lang w:bidi="ar"/>
              </w:rPr>
              <w:t>P</w:t>
            </w:r>
            <w:r>
              <w:rPr>
                <w:rFonts w:ascii="Times New Roman" w:eastAsia="Lato" w:hAnsi="Times New Roman" w:cs="Times New Roman"/>
                <w:kern w:val="0"/>
                <w:sz w:val="24"/>
                <w:vertAlign w:val="superscript"/>
                <w:lang w:bidi="ar"/>
              </w:rPr>
              <w:t>b</w:t>
            </w:r>
          </w:p>
        </w:tc>
      </w:tr>
      <w:tr w:rsidR="00F62A71" w14:paraId="72BC4D80" w14:textId="77777777">
        <w:tc>
          <w:tcPr>
            <w:tcW w:w="2057" w:type="dxa"/>
            <w:tcBorders>
              <w:top w:val="single" w:sz="4" w:space="0" w:color="auto"/>
              <w:bottom w:val="nil"/>
            </w:tcBorders>
            <w:vAlign w:val="center"/>
          </w:tcPr>
          <w:p w14:paraId="72BC4D7A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</w:pPr>
            <w:bookmarkStart w:id="21" w:name="OLE_LINK27" w:colFirst="0" w:colLast="0"/>
            <w:r>
              <w:rPr>
                <w:rFonts w:ascii="Times New Roman" w:eastAsia="宋体" w:hAnsi="Times New Roman" w:cs="Times New Roman"/>
                <w:b/>
                <w:bCs/>
                <w:sz w:val="24"/>
                <w:shd w:val="clear" w:color="auto" w:fill="FFFFFF"/>
              </w:rPr>
              <w:t>DAP-R</w:t>
            </w:r>
          </w:p>
        </w:tc>
        <w:tc>
          <w:tcPr>
            <w:tcW w:w="1968" w:type="dxa"/>
            <w:tcBorders>
              <w:top w:val="single" w:sz="4" w:space="0" w:color="auto"/>
              <w:bottom w:val="nil"/>
            </w:tcBorders>
            <w:vAlign w:val="center"/>
          </w:tcPr>
          <w:p w14:paraId="72BC4D7B" w14:textId="77777777" w:rsidR="00F62A71" w:rsidRDefault="00F62A7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968" w:type="dxa"/>
            <w:tcBorders>
              <w:top w:val="single" w:sz="4" w:space="0" w:color="auto"/>
              <w:bottom w:val="nil"/>
            </w:tcBorders>
            <w:vAlign w:val="center"/>
          </w:tcPr>
          <w:p w14:paraId="72BC4D7C" w14:textId="77777777" w:rsidR="00F62A71" w:rsidRDefault="00F62A7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bottom w:val="nil"/>
            </w:tcBorders>
            <w:vAlign w:val="center"/>
          </w:tcPr>
          <w:p w14:paraId="72BC4D7D" w14:textId="77777777" w:rsidR="00F62A71" w:rsidRDefault="00F62A7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bottom w:val="nil"/>
            </w:tcBorders>
            <w:vAlign w:val="center"/>
          </w:tcPr>
          <w:p w14:paraId="72BC4D7E" w14:textId="77777777" w:rsidR="00F62A71" w:rsidRDefault="00F62A7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843" w:type="dxa"/>
            <w:tcBorders>
              <w:top w:val="single" w:sz="4" w:space="0" w:color="auto"/>
              <w:bottom w:val="nil"/>
            </w:tcBorders>
            <w:vAlign w:val="center"/>
          </w:tcPr>
          <w:p w14:paraId="72BC4D7F" w14:textId="77777777" w:rsidR="00F62A71" w:rsidRDefault="00F62A7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F62A71" w14:paraId="72BC4D87" w14:textId="77777777">
        <w:tc>
          <w:tcPr>
            <w:tcW w:w="2057" w:type="dxa"/>
            <w:tcBorders>
              <w:top w:val="nil"/>
            </w:tcBorders>
            <w:vAlign w:val="center"/>
          </w:tcPr>
          <w:p w14:paraId="72BC4D81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  <w:t>Fear of death</w:t>
            </w:r>
          </w:p>
        </w:tc>
        <w:tc>
          <w:tcPr>
            <w:tcW w:w="1968" w:type="dxa"/>
            <w:tcBorders>
              <w:top w:val="nil"/>
            </w:tcBorders>
            <w:vAlign w:val="center"/>
          </w:tcPr>
          <w:p w14:paraId="72BC4D82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12.55±4.32</w:t>
            </w:r>
          </w:p>
        </w:tc>
        <w:tc>
          <w:tcPr>
            <w:tcW w:w="1968" w:type="dxa"/>
            <w:tcBorders>
              <w:top w:val="nil"/>
            </w:tcBorders>
            <w:vAlign w:val="center"/>
          </w:tcPr>
          <w:p w14:paraId="72BC4D83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15.15±2.20</w:t>
            </w:r>
          </w:p>
        </w:tc>
        <w:tc>
          <w:tcPr>
            <w:tcW w:w="843" w:type="dxa"/>
            <w:tcBorders>
              <w:top w:val="nil"/>
            </w:tcBorders>
            <w:vAlign w:val="center"/>
          </w:tcPr>
          <w:p w14:paraId="72BC4D84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-2.39</w:t>
            </w:r>
          </w:p>
        </w:tc>
        <w:tc>
          <w:tcPr>
            <w:tcW w:w="843" w:type="dxa"/>
            <w:tcBorders>
              <w:top w:val="nil"/>
            </w:tcBorders>
            <w:vAlign w:val="center"/>
          </w:tcPr>
          <w:p w14:paraId="72BC4D85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.002</w:t>
            </w:r>
          </w:p>
        </w:tc>
        <w:tc>
          <w:tcPr>
            <w:tcW w:w="843" w:type="dxa"/>
            <w:tcBorders>
              <w:top w:val="nil"/>
            </w:tcBorders>
            <w:vAlign w:val="center"/>
          </w:tcPr>
          <w:p w14:paraId="72BC4D86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.028</w:t>
            </w:r>
          </w:p>
        </w:tc>
      </w:tr>
      <w:tr w:rsidR="00F62A71" w14:paraId="72BC4D8E" w14:textId="77777777">
        <w:tc>
          <w:tcPr>
            <w:tcW w:w="2057" w:type="dxa"/>
            <w:vAlign w:val="center"/>
          </w:tcPr>
          <w:p w14:paraId="72BC4D88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  <w:t>Death avoidance</w:t>
            </w:r>
          </w:p>
        </w:tc>
        <w:tc>
          <w:tcPr>
            <w:tcW w:w="1968" w:type="dxa"/>
            <w:vAlign w:val="center"/>
          </w:tcPr>
          <w:p w14:paraId="72BC4D89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15.65±4.29</w:t>
            </w:r>
          </w:p>
        </w:tc>
        <w:tc>
          <w:tcPr>
            <w:tcW w:w="1968" w:type="dxa"/>
            <w:vAlign w:val="center"/>
          </w:tcPr>
          <w:p w14:paraId="72BC4D8A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16.10±3.56</w:t>
            </w:r>
          </w:p>
        </w:tc>
        <w:tc>
          <w:tcPr>
            <w:tcW w:w="843" w:type="dxa"/>
            <w:vAlign w:val="center"/>
          </w:tcPr>
          <w:p w14:paraId="72BC4D8B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-0.36</w:t>
            </w:r>
          </w:p>
        </w:tc>
        <w:tc>
          <w:tcPr>
            <w:tcW w:w="843" w:type="dxa"/>
            <w:vAlign w:val="center"/>
          </w:tcPr>
          <w:p w14:paraId="72BC4D8C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.237</w:t>
            </w:r>
          </w:p>
        </w:tc>
        <w:tc>
          <w:tcPr>
            <w:tcW w:w="843" w:type="dxa"/>
            <w:vAlign w:val="center"/>
          </w:tcPr>
          <w:p w14:paraId="72BC4D8D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.432</w:t>
            </w:r>
          </w:p>
        </w:tc>
      </w:tr>
      <w:tr w:rsidR="00F62A71" w14:paraId="72BC4D95" w14:textId="77777777">
        <w:tc>
          <w:tcPr>
            <w:tcW w:w="2057" w:type="dxa"/>
            <w:vAlign w:val="center"/>
          </w:tcPr>
          <w:p w14:paraId="72BC4D8F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  <w:t>Neutral acceptance</w:t>
            </w:r>
          </w:p>
        </w:tc>
        <w:tc>
          <w:tcPr>
            <w:tcW w:w="1968" w:type="dxa"/>
            <w:vAlign w:val="center"/>
          </w:tcPr>
          <w:p w14:paraId="72BC4D90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23.50</w:t>
            </w:r>
            <w:r>
              <w:rPr>
                <w:rFonts w:ascii="Times New Roman" w:eastAsia="宋体" w:hAnsi="Times New Roman" w:cs="Times New Roman"/>
                <w:sz w:val="24"/>
              </w:rPr>
              <w:t>（</w:t>
            </w:r>
            <w:r>
              <w:rPr>
                <w:rFonts w:ascii="Times New Roman" w:eastAsia="宋体" w:hAnsi="Times New Roman" w:cs="Times New Roman"/>
                <w:sz w:val="24"/>
              </w:rPr>
              <w:t>20.00,25.00</w:t>
            </w:r>
            <w:r>
              <w:rPr>
                <w:rFonts w:ascii="Times New Roman" w:eastAsia="宋体" w:hAnsi="Times New Roman" w:cs="Times New Roman"/>
                <w:sz w:val="24"/>
              </w:rPr>
              <w:t>）</w:t>
            </w:r>
          </w:p>
        </w:tc>
        <w:tc>
          <w:tcPr>
            <w:tcW w:w="1968" w:type="dxa"/>
            <w:vAlign w:val="center"/>
          </w:tcPr>
          <w:p w14:paraId="72BC4D91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20.50</w:t>
            </w:r>
            <w:r>
              <w:rPr>
                <w:rFonts w:ascii="Times New Roman" w:eastAsia="宋体" w:hAnsi="Times New Roman" w:cs="Times New Roman"/>
                <w:sz w:val="24"/>
              </w:rPr>
              <w:t>（</w:t>
            </w:r>
            <w:r>
              <w:rPr>
                <w:rFonts w:ascii="Times New Roman" w:eastAsia="宋体" w:hAnsi="Times New Roman" w:cs="Times New Roman"/>
                <w:sz w:val="24"/>
              </w:rPr>
              <w:t>20.00,23.75</w:t>
            </w:r>
            <w:r>
              <w:rPr>
                <w:rFonts w:ascii="Times New Roman" w:eastAsia="宋体" w:hAnsi="Times New Roman" w:cs="Times New Roman"/>
                <w:sz w:val="24"/>
              </w:rPr>
              <w:t>）</w:t>
            </w:r>
          </w:p>
        </w:tc>
        <w:tc>
          <w:tcPr>
            <w:tcW w:w="843" w:type="dxa"/>
            <w:vAlign w:val="center"/>
          </w:tcPr>
          <w:p w14:paraId="72BC4D92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-1.26</w:t>
            </w:r>
          </w:p>
        </w:tc>
        <w:tc>
          <w:tcPr>
            <w:tcW w:w="843" w:type="dxa"/>
            <w:vAlign w:val="center"/>
          </w:tcPr>
          <w:p w14:paraId="72BC4D93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.207</w:t>
            </w:r>
          </w:p>
        </w:tc>
        <w:tc>
          <w:tcPr>
            <w:tcW w:w="843" w:type="dxa"/>
            <w:vAlign w:val="center"/>
          </w:tcPr>
          <w:p w14:paraId="72BC4D94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.106</w:t>
            </w:r>
          </w:p>
        </w:tc>
      </w:tr>
      <w:tr w:rsidR="00F62A71" w14:paraId="72BC4D9C" w14:textId="77777777">
        <w:tc>
          <w:tcPr>
            <w:tcW w:w="2057" w:type="dxa"/>
            <w:vAlign w:val="center"/>
          </w:tcPr>
          <w:p w14:paraId="72BC4D96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  <w:t>Approach acceptance</w:t>
            </w:r>
          </w:p>
        </w:tc>
        <w:tc>
          <w:tcPr>
            <w:tcW w:w="1968" w:type="dxa"/>
            <w:vAlign w:val="center"/>
          </w:tcPr>
          <w:p w14:paraId="72BC4D97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24.50</w:t>
            </w:r>
            <w:r>
              <w:rPr>
                <w:rFonts w:ascii="Times New Roman" w:eastAsia="宋体" w:hAnsi="Times New Roman" w:cs="Times New Roman"/>
                <w:sz w:val="24"/>
              </w:rPr>
              <w:t>（</w:t>
            </w:r>
            <w:r>
              <w:rPr>
                <w:rFonts w:ascii="Times New Roman" w:eastAsia="宋体" w:hAnsi="Times New Roman" w:cs="Times New Roman"/>
                <w:sz w:val="24"/>
              </w:rPr>
              <w:t>20.00,31.00</w:t>
            </w:r>
            <w:r>
              <w:rPr>
                <w:rFonts w:ascii="Times New Roman" w:eastAsia="宋体" w:hAnsi="Times New Roman" w:cs="Times New Roman"/>
                <w:sz w:val="24"/>
              </w:rPr>
              <w:t>）</w:t>
            </w:r>
          </w:p>
        </w:tc>
        <w:tc>
          <w:tcPr>
            <w:tcW w:w="1968" w:type="dxa"/>
            <w:vAlign w:val="center"/>
          </w:tcPr>
          <w:p w14:paraId="72BC4D98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22.00</w:t>
            </w:r>
            <w:r>
              <w:rPr>
                <w:rFonts w:ascii="Times New Roman" w:eastAsia="宋体" w:hAnsi="Times New Roman" w:cs="Times New Roman"/>
                <w:sz w:val="24"/>
              </w:rPr>
              <w:t>（</w:t>
            </w:r>
            <w:r>
              <w:rPr>
                <w:rFonts w:ascii="Times New Roman" w:eastAsia="宋体" w:hAnsi="Times New Roman" w:cs="Times New Roman"/>
                <w:sz w:val="24"/>
              </w:rPr>
              <w:t>20.00,30.00</w:t>
            </w:r>
            <w:r>
              <w:rPr>
                <w:rFonts w:ascii="Times New Roman" w:eastAsia="宋体" w:hAnsi="Times New Roman" w:cs="Times New Roman"/>
                <w:sz w:val="24"/>
              </w:rPr>
              <w:t>）</w:t>
            </w:r>
          </w:p>
        </w:tc>
        <w:tc>
          <w:tcPr>
            <w:tcW w:w="843" w:type="dxa"/>
            <w:vAlign w:val="center"/>
          </w:tcPr>
          <w:p w14:paraId="72BC4D99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-0.13</w:t>
            </w:r>
          </w:p>
        </w:tc>
        <w:tc>
          <w:tcPr>
            <w:tcW w:w="843" w:type="dxa"/>
            <w:vAlign w:val="center"/>
          </w:tcPr>
          <w:p w14:paraId="72BC4D9A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.891</w:t>
            </w:r>
          </w:p>
        </w:tc>
        <w:tc>
          <w:tcPr>
            <w:tcW w:w="843" w:type="dxa"/>
            <w:vAlign w:val="center"/>
          </w:tcPr>
          <w:p w14:paraId="72BC4D9B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.726</w:t>
            </w:r>
          </w:p>
        </w:tc>
      </w:tr>
      <w:tr w:rsidR="00F62A71" w14:paraId="72BC4DA3" w14:textId="77777777">
        <w:tc>
          <w:tcPr>
            <w:tcW w:w="2057" w:type="dxa"/>
            <w:vAlign w:val="center"/>
          </w:tcPr>
          <w:p w14:paraId="72BC4D9D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  <w:t>Escape acceptance</w:t>
            </w:r>
          </w:p>
        </w:tc>
        <w:tc>
          <w:tcPr>
            <w:tcW w:w="1968" w:type="dxa"/>
            <w:vAlign w:val="center"/>
          </w:tcPr>
          <w:p w14:paraId="72BC4D9E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16.50</w:t>
            </w:r>
            <w:r>
              <w:rPr>
                <w:rFonts w:ascii="Times New Roman" w:eastAsia="宋体" w:hAnsi="Times New Roman" w:cs="Times New Roman"/>
                <w:sz w:val="24"/>
              </w:rPr>
              <w:t>（</w:t>
            </w:r>
            <w:r>
              <w:rPr>
                <w:rFonts w:ascii="Times New Roman" w:eastAsia="宋体" w:hAnsi="Times New Roman" w:cs="Times New Roman"/>
                <w:sz w:val="24"/>
              </w:rPr>
              <w:t>14.00,20.00</w:t>
            </w:r>
            <w:r>
              <w:rPr>
                <w:rFonts w:ascii="Times New Roman" w:eastAsia="宋体" w:hAnsi="Times New Roman" w:cs="Times New Roman"/>
                <w:sz w:val="24"/>
              </w:rPr>
              <w:t>）</w:t>
            </w:r>
          </w:p>
        </w:tc>
        <w:tc>
          <w:tcPr>
            <w:tcW w:w="1968" w:type="dxa"/>
            <w:vAlign w:val="center"/>
          </w:tcPr>
          <w:p w14:paraId="72BC4D9F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18.00</w:t>
            </w:r>
            <w:r>
              <w:rPr>
                <w:rFonts w:ascii="Times New Roman" w:eastAsia="宋体" w:hAnsi="Times New Roman" w:cs="Times New Roman"/>
                <w:sz w:val="24"/>
              </w:rPr>
              <w:t>（</w:t>
            </w:r>
            <w:r>
              <w:rPr>
                <w:rFonts w:ascii="Times New Roman" w:eastAsia="宋体" w:hAnsi="Times New Roman" w:cs="Times New Roman"/>
                <w:sz w:val="24"/>
              </w:rPr>
              <w:t>12.00,18.00</w:t>
            </w:r>
            <w:r>
              <w:rPr>
                <w:rFonts w:ascii="Times New Roman" w:eastAsia="宋体" w:hAnsi="Times New Roman" w:cs="Times New Roman"/>
                <w:sz w:val="24"/>
              </w:rPr>
              <w:t>）</w:t>
            </w:r>
          </w:p>
        </w:tc>
        <w:tc>
          <w:tcPr>
            <w:tcW w:w="843" w:type="dxa"/>
            <w:vAlign w:val="center"/>
          </w:tcPr>
          <w:p w14:paraId="72BC4DA0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-0.81</w:t>
            </w:r>
          </w:p>
        </w:tc>
        <w:tc>
          <w:tcPr>
            <w:tcW w:w="843" w:type="dxa"/>
            <w:vAlign w:val="center"/>
          </w:tcPr>
          <w:p w14:paraId="72BC4DA1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.413</w:t>
            </w:r>
          </w:p>
        </w:tc>
        <w:tc>
          <w:tcPr>
            <w:tcW w:w="843" w:type="dxa"/>
            <w:vAlign w:val="center"/>
          </w:tcPr>
          <w:p w14:paraId="72BC4DA2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.762</w:t>
            </w:r>
          </w:p>
        </w:tc>
      </w:tr>
      <w:tr w:rsidR="00F62A71" w14:paraId="72BC4DAA" w14:textId="77777777">
        <w:tc>
          <w:tcPr>
            <w:tcW w:w="2057" w:type="dxa"/>
            <w:vAlign w:val="center"/>
          </w:tcPr>
          <w:p w14:paraId="72BC4DA4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  <w:t>Total score</w:t>
            </w:r>
          </w:p>
        </w:tc>
        <w:tc>
          <w:tcPr>
            <w:tcW w:w="1968" w:type="dxa"/>
            <w:vAlign w:val="center"/>
          </w:tcPr>
          <w:p w14:paraId="72BC4DA5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91.55±11.52</w:t>
            </w:r>
          </w:p>
        </w:tc>
        <w:tc>
          <w:tcPr>
            <w:tcW w:w="1968" w:type="dxa"/>
            <w:vAlign w:val="center"/>
          </w:tcPr>
          <w:p w14:paraId="72BC4DA6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92.70±10.19</w:t>
            </w:r>
          </w:p>
        </w:tc>
        <w:tc>
          <w:tcPr>
            <w:tcW w:w="843" w:type="dxa"/>
            <w:vAlign w:val="center"/>
          </w:tcPr>
          <w:p w14:paraId="72BC4DA7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-0.33</w:t>
            </w:r>
          </w:p>
        </w:tc>
        <w:tc>
          <w:tcPr>
            <w:tcW w:w="843" w:type="dxa"/>
            <w:vAlign w:val="center"/>
          </w:tcPr>
          <w:p w14:paraId="72BC4DA8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.528</w:t>
            </w:r>
          </w:p>
        </w:tc>
        <w:tc>
          <w:tcPr>
            <w:tcW w:w="843" w:type="dxa"/>
            <w:vAlign w:val="center"/>
          </w:tcPr>
          <w:p w14:paraId="72BC4DA9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.455</w:t>
            </w:r>
          </w:p>
        </w:tc>
      </w:tr>
      <w:tr w:rsidR="00F62A71" w14:paraId="72BC4DB1" w14:textId="77777777">
        <w:tc>
          <w:tcPr>
            <w:tcW w:w="2057" w:type="dxa"/>
            <w:vAlign w:val="center"/>
          </w:tcPr>
          <w:p w14:paraId="72BC4DAB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Lato" w:hAnsi="Times New Roman" w:cs="Times New Roman"/>
                <w:b/>
                <w:bCs/>
                <w:kern w:val="0"/>
                <w:sz w:val="24"/>
                <w:lang w:bidi="ar"/>
              </w:rPr>
              <w:t>PIL</w:t>
            </w:r>
          </w:p>
        </w:tc>
        <w:tc>
          <w:tcPr>
            <w:tcW w:w="1968" w:type="dxa"/>
            <w:vAlign w:val="center"/>
          </w:tcPr>
          <w:p w14:paraId="72BC4DAC" w14:textId="77777777" w:rsidR="00F62A71" w:rsidRDefault="00F62A7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968" w:type="dxa"/>
            <w:vAlign w:val="center"/>
          </w:tcPr>
          <w:p w14:paraId="72BC4DAD" w14:textId="77777777" w:rsidR="00F62A71" w:rsidRDefault="00F62A7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843" w:type="dxa"/>
            <w:vAlign w:val="center"/>
          </w:tcPr>
          <w:p w14:paraId="72BC4DAE" w14:textId="77777777" w:rsidR="00F62A71" w:rsidRDefault="00F62A7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843" w:type="dxa"/>
            <w:vAlign w:val="center"/>
          </w:tcPr>
          <w:p w14:paraId="72BC4DAF" w14:textId="77777777" w:rsidR="00F62A71" w:rsidRDefault="00F62A7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843" w:type="dxa"/>
            <w:vAlign w:val="center"/>
          </w:tcPr>
          <w:p w14:paraId="72BC4DB0" w14:textId="77777777" w:rsidR="00F62A71" w:rsidRDefault="00F62A71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F62A71" w14:paraId="72BC4DB8" w14:textId="77777777">
        <w:tc>
          <w:tcPr>
            <w:tcW w:w="2057" w:type="dxa"/>
            <w:vAlign w:val="center"/>
          </w:tcPr>
          <w:p w14:paraId="72BC4DB2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Lato" w:hAnsi="Times New Roman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sz w:val="24"/>
                <w:shd w:val="clear" w:color="auto" w:fill="FFFFFF"/>
              </w:rPr>
              <w:t>Q</w:t>
            </w:r>
            <w:r>
              <w:rPr>
                <w:rFonts w:ascii="Times New Roman" w:eastAsia="Segoe UI" w:hAnsi="Times New Roman" w:cs="Times New Roman"/>
                <w:sz w:val="24"/>
                <w:shd w:val="clear" w:color="auto" w:fill="FFFFFF"/>
              </w:rPr>
              <w:t>uality of life</w:t>
            </w:r>
          </w:p>
        </w:tc>
        <w:tc>
          <w:tcPr>
            <w:tcW w:w="1968" w:type="dxa"/>
            <w:vAlign w:val="center"/>
          </w:tcPr>
          <w:p w14:paraId="72BC4DB3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22.00</w:t>
            </w:r>
            <w:r>
              <w:rPr>
                <w:rFonts w:ascii="Times New Roman" w:eastAsia="宋体" w:hAnsi="Times New Roman" w:cs="Times New Roman"/>
                <w:sz w:val="24"/>
              </w:rPr>
              <w:t>（</w:t>
            </w:r>
            <w:r>
              <w:rPr>
                <w:rFonts w:ascii="Times New Roman" w:eastAsia="宋体" w:hAnsi="Times New Roman" w:cs="Times New Roman"/>
                <w:sz w:val="24"/>
              </w:rPr>
              <w:t>19.25,23.00</w:t>
            </w:r>
            <w:r>
              <w:rPr>
                <w:rFonts w:ascii="Times New Roman" w:eastAsia="宋体" w:hAnsi="Times New Roman" w:cs="Times New Roman"/>
                <w:sz w:val="24"/>
              </w:rPr>
              <w:t>）</w:t>
            </w:r>
          </w:p>
        </w:tc>
        <w:tc>
          <w:tcPr>
            <w:tcW w:w="1968" w:type="dxa"/>
            <w:vAlign w:val="center"/>
          </w:tcPr>
          <w:p w14:paraId="72BC4DB4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19.00</w:t>
            </w:r>
            <w:r>
              <w:rPr>
                <w:rFonts w:ascii="Times New Roman" w:eastAsia="宋体" w:hAnsi="Times New Roman" w:cs="Times New Roman"/>
                <w:sz w:val="24"/>
              </w:rPr>
              <w:t>（</w:t>
            </w:r>
            <w:r>
              <w:rPr>
                <w:rFonts w:ascii="Times New Roman" w:eastAsia="宋体" w:hAnsi="Times New Roman" w:cs="Times New Roman"/>
                <w:sz w:val="24"/>
              </w:rPr>
              <w:t>18.00,20.00</w:t>
            </w:r>
            <w:r>
              <w:rPr>
                <w:rFonts w:ascii="Times New Roman" w:eastAsia="宋体" w:hAnsi="Times New Roman" w:cs="Times New Roman"/>
                <w:sz w:val="24"/>
              </w:rPr>
              <w:t>）</w:t>
            </w:r>
          </w:p>
        </w:tc>
        <w:tc>
          <w:tcPr>
            <w:tcW w:w="843" w:type="dxa"/>
            <w:vAlign w:val="center"/>
          </w:tcPr>
          <w:p w14:paraId="72BC4DB5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-2.51</w:t>
            </w:r>
          </w:p>
        </w:tc>
        <w:tc>
          <w:tcPr>
            <w:tcW w:w="843" w:type="dxa"/>
            <w:vAlign w:val="center"/>
          </w:tcPr>
          <w:p w14:paraId="72BC4DB6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.012</w:t>
            </w:r>
          </w:p>
        </w:tc>
        <w:tc>
          <w:tcPr>
            <w:tcW w:w="843" w:type="dxa"/>
            <w:vAlign w:val="center"/>
          </w:tcPr>
          <w:p w14:paraId="72BC4DB7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.141</w:t>
            </w:r>
          </w:p>
        </w:tc>
      </w:tr>
      <w:tr w:rsidR="00F62A71" w14:paraId="72BC4DBF" w14:textId="77777777">
        <w:tc>
          <w:tcPr>
            <w:tcW w:w="2057" w:type="dxa"/>
            <w:vAlign w:val="center"/>
          </w:tcPr>
          <w:p w14:paraId="72BC4DB9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Lato" w:hAnsi="Times New Roman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AdvOT863180fb" w:hAnsi="Times New Roman" w:cs="Times New Roman"/>
                <w:kern w:val="0"/>
                <w:sz w:val="24"/>
                <w:lang w:bidi="ar"/>
              </w:rPr>
              <w:t>Value of life</w:t>
            </w:r>
          </w:p>
        </w:tc>
        <w:tc>
          <w:tcPr>
            <w:tcW w:w="1968" w:type="dxa"/>
            <w:vAlign w:val="center"/>
          </w:tcPr>
          <w:p w14:paraId="72BC4DBA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28.00</w:t>
            </w:r>
            <w:r>
              <w:rPr>
                <w:rFonts w:ascii="Times New Roman" w:eastAsia="宋体" w:hAnsi="Times New Roman" w:cs="Times New Roman"/>
                <w:sz w:val="24"/>
              </w:rPr>
              <w:t>（</w:t>
            </w:r>
            <w:r>
              <w:rPr>
                <w:rFonts w:ascii="Times New Roman" w:eastAsia="宋体" w:hAnsi="Times New Roman" w:cs="Times New Roman"/>
                <w:sz w:val="24"/>
              </w:rPr>
              <w:t>26.00,29.75</w:t>
            </w:r>
            <w:r>
              <w:rPr>
                <w:rFonts w:ascii="Times New Roman" w:eastAsia="宋体" w:hAnsi="Times New Roman" w:cs="Times New Roman"/>
                <w:sz w:val="24"/>
              </w:rPr>
              <w:t>）</w:t>
            </w:r>
          </w:p>
        </w:tc>
        <w:tc>
          <w:tcPr>
            <w:tcW w:w="1968" w:type="dxa"/>
            <w:vAlign w:val="center"/>
          </w:tcPr>
          <w:p w14:paraId="72BC4DBB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23.50</w:t>
            </w:r>
            <w:r>
              <w:rPr>
                <w:rFonts w:ascii="Times New Roman" w:eastAsia="宋体" w:hAnsi="Times New Roman" w:cs="Times New Roman"/>
                <w:sz w:val="24"/>
              </w:rPr>
              <w:t>（</w:t>
            </w:r>
            <w:r>
              <w:rPr>
                <w:rFonts w:ascii="Times New Roman" w:eastAsia="宋体" w:hAnsi="Times New Roman" w:cs="Times New Roman"/>
                <w:sz w:val="24"/>
              </w:rPr>
              <w:t>22.00,25.75</w:t>
            </w:r>
            <w:r>
              <w:rPr>
                <w:rFonts w:ascii="Times New Roman" w:eastAsia="宋体" w:hAnsi="Times New Roman" w:cs="Times New Roman"/>
                <w:sz w:val="24"/>
              </w:rPr>
              <w:t>）</w:t>
            </w:r>
          </w:p>
        </w:tc>
        <w:tc>
          <w:tcPr>
            <w:tcW w:w="843" w:type="dxa"/>
            <w:vAlign w:val="center"/>
          </w:tcPr>
          <w:p w14:paraId="72BC4DBC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-3.34</w:t>
            </w:r>
          </w:p>
        </w:tc>
        <w:tc>
          <w:tcPr>
            <w:tcW w:w="843" w:type="dxa"/>
            <w:vAlign w:val="center"/>
          </w:tcPr>
          <w:p w14:paraId="72BC4DBD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.001</w:t>
            </w:r>
          </w:p>
        </w:tc>
        <w:tc>
          <w:tcPr>
            <w:tcW w:w="843" w:type="dxa"/>
            <w:vAlign w:val="center"/>
          </w:tcPr>
          <w:p w14:paraId="72BC4DBE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.031</w:t>
            </w:r>
          </w:p>
        </w:tc>
      </w:tr>
      <w:tr w:rsidR="00F62A71" w14:paraId="72BC4DC6" w14:textId="77777777">
        <w:tc>
          <w:tcPr>
            <w:tcW w:w="2057" w:type="dxa"/>
            <w:vAlign w:val="center"/>
          </w:tcPr>
          <w:p w14:paraId="72BC4DC0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Lato" w:hAnsi="Times New Roman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AdvOT863180fb" w:hAnsi="Times New Roman" w:cs="Times New Roman"/>
                <w:kern w:val="0"/>
                <w:sz w:val="24"/>
                <w:lang w:bidi="ar"/>
              </w:rPr>
              <w:t>Goal of life</w:t>
            </w:r>
          </w:p>
        </w:tc>
        <w:tc>
          <w:tcPr>
            <w:tcW w:w="1968" w:type="dxa"/>
            <w:vAlign w:val="center"/>
          </w:tcPr>
          <w:p w14:paraId="72BC4DC1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29.85±3.87</w:t>
            </w:r>
          </w:p>
        </w:tc>
        <w:tc>
          <w:tcPr>
            <w:tcW w:w="1968" w:type="dxa"/>
            <w:vAlign w:val="center"/>
          </w:tcPr>
          <w:p w14:paraId="72BC4DC2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27.30±3.62</w:t>
            </w:r>
          </w:p>
        </w:tc>
        <w:tc>
          <w:tcPr>
            <w:tcW w:w="843" w:type="dxa"/>
            <w:vAlign w:val="center"/>
          </w:tcPr>
          <w:p w14:paraId="72BC4DC3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2.15</w:t>
            </w:r>
          </w:p>
        </w:tc>
        <w:tc>
          <w:tcPr>
            <w:tcW w:w="843" w:type="dxa"/>
            <w:vAlign w:val="center"/>
          </w:tcPr>
          <w:p w14:paraId="72BC4DC4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.038</w:t>
            </w:r>
          </w:p>
        </w:tc>
        <w:tc>
          <w:tcPr>
            <w:tcW w:w="843" w:type="dxa"/>
            <w:vAlign w:val="center"/>
          </w:tcPr>
          <w:p w14:paraId="72BC4DC5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.035</w:t>
            </w:r>
          </w:p>
        </w:tc>
      </w:tr>
      <w:tr w:rsidR="00F62A71" w14:paraId="72BC4DCD" w14:textId="77777777">
        <w:tc>
          <w:tcPr>
            <w:tcW w:w="2057" w:type="dxa"/>
            <w:vAlign w:val="center"/>
          </w:tcPr>
          <w:p w14:paraId="72BC4DC7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AdvOT863180fb" w:hAnsi="Times New Roman" w:cs="Times New Roman"/>
                <w:kern w:val="0"/>
                <w:sz w:val="24"/>
                <w:lang w:bidi="ar"/>
              </w:rPr>
              <w:t>Freedom of life</w:t>
            </w:r>
          </w:p>
        </w:tc>
        <w:tc>
          <w:tcPr>
            <w:tcW w:w="1968" w:type="dxa"/>
            <w:vAlign w:val="center"/>
          </w:tcPr>
          <w:p w14:paraId="72BC4DC8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8.00</w:t>
            </w:r>
            <w:r>
              <w:rPr>
                <w:rFonts w:ascii="Times New Roman" w:eastAsia="宋体" w:hAnsi="Times New Roman" w:cs="Times New Roman"/>
                <w:sz w:val="24"/>
              </w:rPr>
              <w:t>（</w:t>
            </w:r>
            <w:r>
              <w:rPr>
                <w:rFonts w:ascii="Times New Roman" w:eastAsia="宋体" w:hAnsi="Times New Roman" w:cs="Times New Roman"/>
                <w:sz w:val="24"/>
              </w:rPr>
              <w:t>6.25,9.00</w:t>
            </w:r>
            <w:r>
              <w:rPr>
                <w:rFonts w:ascii="Times New Roman" w:eastAsia="宋体" w:hAnsi="Times New Roman" w:cs="Times New Roman"/>
                <w:sz w:val="24"/>
              </w:rPr>
              <w:t>）</w:t>
            </w:r>
          </w:p>
        </w:tc>
        <w:tc>
          <w:tcPr>
            <w:tcW w:w="1968" w:type="dxa"/>
            <w:vAlign w:val="center"/>
          </w:tcPr>
          <w:p w14:paraId="72BC4DC9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6.00</w:t>
            </w:r>
            <w:r>
              <w:rPr>
                <w:rFonts w:ascii="Times New Roman" w:eastAsia="宋体" w:hAnsi="Times New Roman" w:cs="Times New Roman"/>
                <w:sz w:val="24"/>
              </w:rPr>
              <w:t>（</w:t>
            </w:r>
            <w:r>
              <w:rPr>
                <w:rFonts w:ascii="Times New Roman" w:eastAsia="宋体" w:hAnsi="Times New Roman" w:cs="Times New Roman"/>
                <w:sz w:val="24"/>
              </w:rPr>
              <w:t>5.00,7.00</w:t>
            </w:r>
            <w:r>
              <w:rPr>
                <w:rFonts w:ascii="Times New Roman" w:eastAsia="宋体" w:hAnsi="Times New Roman" w:cs="Times New Roman"/>
                <w:sz w:val="24"/>
              </w:rPr>
              <w:t>）</w:t>
            </w:r>
          </w:p>
        </w:tc>
        <w:tc>
          <w:tcPr>
            <w:tcW w:w="843" w:type="dxa"/>
            <w:vAlign w:val="center"/>
          </w:tcPr>
          <w:p w14:paraId="72BC4DCA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-3.38</w:t>
            </w:r>
          </w:p>
        </w:tc>
        <w:tc>
          <w:tcPr>
            <w:tcW w:w="843" w:type="dxa"/>
            <w:vAlign w:val="center"/>
          </w:tcPr>
          <w:p w14:paraId="72BC4DCB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.001</w:t>
            </w:r>
          </w:p>
        </w:tc>
        <w:tc>
          <w:tcPr>
            <w:tcW w:w="843" w:type="dxa"/>
            <w:vAlign w:val="center"/>
          </w:tcPr>
          <w:p w14:paraId="72BC4DCC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.003</w:t>
            </w:r>
          </w:p>
        </w:tc>
      </w:tr>
      <w:bookmarkEnd w:id="21"/>
      <w:tr w:rsidR="00F62A71" w14:paraId="72BC4DD4" w14:textId="77777777">
        <w:tc>
          <w:tcPr>
            <w:tcW w:w="2057" w:type="dxa"/>
            <w:vAlign w:val="center"/>
          </w:tcPr>
          <w:p w14:paraId="72BC4DCE" w14:textId="77777777" w:rsidR="00F62A71" w:rsidRDefault="00000000">
            <w:pPr>
              <w:widowControl/>
              <w:spacing w:line="360" w:lineRule="auto"/>
              <w:jc w:val="left"/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Lato" w:hAnsi="Times New Roman" w:cs="Times New Roman"/>
                <w:kern w:val="0"/>
                <w:sz w:val="24"/>
                <w:lang w:bidi="ar"/>
              </w:rPr>
              <w:t>Total score</w:t>
            </w:r>
          </w:p>
        </w:tc>
        <w:tc>
          <w:tcPr>
            <w:tcW w:w="1968" w:type="dxa"/>
            <w:vAlign w:val="center"/>
          </w:tcPr>
          <w:p w14:paraId="72BC4DCF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85.50±12.21</w:t>
            </w:r>
          </w:p>
        </w:tc>
        <w:tc>
          <w:tcPr>
            <w:tcW w:w="1968" w:type="dxa"/>
            <w:vAlign w:val="center"/>
          </w:tcPr>
          <w:p w14:paraId="72BC4DD0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76.15±8.54</w:t>
            </w:r>
          </w:p>
        </w:tc>
        <w:tc>
          <w:tcPr>
            <w:tcW w:w="843" w:type="dxa"/>
            <w:vAlign w:val="center"/>
          </w:tcPr>
          <w:p w14:paraId="72BC4DD1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2.80</w:t>
            </w:r>
          </w:p>
        </w:tc>
        <w:tc>
          <w:tcPr>
            <w:tcW w:w="843" w:type="dxa"/>
            <w:vAlign w:val="center"/>
          </w:tcPr>
          <w:p w14:paraId="72BC4DD2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.008</w:t>
            </w:r>
          </w:p>
        </w:tc>
        <w:tc>
          <w:tcPr>
            <w:tcW w:w="843" w:type="dxa"/>
            <w:vAlign w:val="center"/>
          </w:tcPr>
          <w:p w14:paraId="72BC4DD3" w14:textId="77777777" w:rsidR="00F62A71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0</w:t>
            </w:r>
            <w:r>
              <w:rPr>
                <w:rFonts w:ascii="Times New Roman" w:eastAsia="宋体" w:hAnsi="Times New Roman" w:cs="Times New Roman"/>
                <w:sz w:val="24"/>
              </w:rPr>
              <w:t>.017</w:t>
            </w:r>
          </w:p>
        </w:tc>
      </w:tr>
    </w:tbl>
    <w:p w14:paraId="72BC4DD5" w14:textId="77777777" w:rsidR="00F62A71" w:rsidRDefault="00000000">
      <w:pPr>
        <w:widowControl/>
        <w:spacing w:line="360" w:lineRule="auto"/>
        <w:rPr>
          <w:rFonts w:ascii="Times New Roman" w:eastAsia="宋体" w:hAnsi="Times New Roman" w:cs="Times New Roman"/>
          <w:sz w:val="24"/>
          <w:shd w:val="clear" w:color="auto" w:fill="FFFFFF"/>
        </w:rPr>
        <w:sectPr w:rsidR="00F62A7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eastAsia="Segoe UI" w:hAnsi="Times New Roman" w:cs="Times New Roman"/>
          <w:i/>
          <w:iCs/>
          <w:sz w:val="24"/>
          <w:shd w:val="clear" w:color="auto" w:fill="FFFFFF"/>
        </w:rPr>
        <w:t>Note.</w:t>
      </w:r>
      <w:r>
        <w:rPr>
          <w:rFonts w:ascii="Times New Roman" w:eastAsia="宋体" w:hAnsi="Times New Roman" w:cs="Times New Roman"/>
          <w:i/>
          <w:iCs/>
          <w:sz w:val="24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 xml:space="preserve">a, 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t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 test or </w:t>
      </w:r>
      <w:r>
        <w:rPr>
          <w:rFonts w:ascii="Times New Roman" w:eastAsia="Segoe UI" w:hAnsi="Times New Roman" w:cs="Times New Roman"/>
          <w:sz w:val="24"/>
        </w:rPr>
        <w:t>Wilcoxon</w:t>
      </w:r>
      <w:r>
        <w:rPr>
          <w:rFonts w:ascii="Times New Roman" w:eastAsia="宋体" w:hAnsi="Times New Roman" w:cs="Times New Roman"/>
          <w:sz w:val="24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rank sum test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>; b, M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ultiple regression</w:t>
      </w:r>
      <w:r>
        <w:rPr>
          <w:rFonts w:ascii="Times New Roman" w:eastAsia="宋体" w:hAnsi="Times New Roman" w:cs="Times New Roman" w:hint="eastAsia"/>
          <w:kern w:val="0"/>
          <w:sz w:val="24"/>
        </w:rPr>
        <w:t xml:space="preserve">; DAP-R, </w:t>
      </w:r>
      <w:r>
        <w:rPr>
          <w:rFonts w:ascii="Times New Roman" w:eastAsia="AdvOT863180fb" w:hAnsi="Times New Roman" w:cs="Times New Roman"/>
          <w:kern w:val="0"/>
          <w:sz w:val="24"/>
          <w:lang w:bidi="ar"/>
        </w:rPr>
        <w:t>Death Attitude Pro</w:t>
      </w:r>
      <w:r>
        <w:rPr>
          <w:rFonts w:ascii="Times New Roman" w:eastAsia="AdvOT863180fb + fb" w:hAnsi="Times New Roman" w:cs="Times New Roman"/>
          <w:kern w:val="0"/>
          <w:sz w:val="24"/>
          <w:lang w:bidi="ar"/>
        </w:rPr>
        <w:t>fi</w:t>
      </w:r>
      <w:r>
        <w:rPr>
          <w:rFonts w:ascii="Times New Roman" w:eastAsia="AdvOT863180fb" w:hAnsi="Times New Roman" w:cs="Times New Roman"/>
          <w:kern w:val="0"/>
          <w:sz w:val="24"/>
          <w:lang w:bidi="ar"/>
        </w:rPr>
        <w:t>le Revised</w:t>
      </w:r>
      <w:r>
        <w:rPr>
          <w:rFonts w:ascii="Times New Roman" w:eastAsia="宋体" w:hAnsi="Times New Roman" w:cs="Times New Roman" w:hint="eastAsia"/>
          <w:kern w:val="0"/>
          <w:sz w:val="24"/>
        </w:rPr>
        <w:t xml:space="preserve">; PIL, </w:t>
      </w:r>
      <w:r>
        <w:rPr>
          <w:rFonts w:ascii="Times New Roman" w:eastAsia="宋体" w:hAnsi="Times New Roman" w:cs="Times New Roman"/>
          <w:bCs/>
          <w:sz w:val="24"/>
        </w:rPr>
        <w:t>Purpose in Life Test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>.</w:t>
      </w:r>
    </w:p>
    <w:p w14:paraId="72BC4DD6" w14:textId="77777777" w:rsidR="00F62A71" w:rsidRDefault="00000000">
      <w:pPr>
        <w:widowControl/>
        <w:spacing w:line="360" w:lineRule="auto"/>
        <w:jc w:val="center"/>
        <w:rPr>
          <w:rFonts w:ascii="Times New Roman" w:eastAsia="宋体" w:hAnsi="Times New Roman" w:cs="Times New Roman"/>
          <w:sz w:val="24"/>
          <w:shd w:val="clear" w:color="auto" w:fill="FFFFFF"/>
        </w:rPr>
      </w:pPr>
      <w:r>
        <w:rPr>
          <w:rFonts w:ascii="Times New Roman" w:eastAsia="宋体" w:hAnsi="Times New Roman" w:cs="Times New Roman" w:hint="eastAsia"/>
          <w:noProof/>
          <w:sz w:val="24"/>
          <w:shd w:val="clear" w:color="auto" w:fill="FFFFFF"/>
        </w:rPr>
        <w:lastRenderedPageBreak/>
        <w:drawing>
          <wp:inline distT="0" distB="0" distL="114300" distR="114300" wp14:anchorId="72BC4DDB" wp14:editId="72BC4DDC">
            <wp:extent cx="5683250" cy="2382520"/>
            <wp:effectExtent l="0" t="0" r="0" b="0"/>
            <wp:docPr id="4" name="图片 4" descr="1693206263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69320626317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98361" cy="2389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C4DD7" w14:textId="77777777" w:rsidR="00F62A71" w:rsidRDefault="00000000">
      <w:pPr>
        <w:widowControl/>
        <w:spacing w:line="360" w:lineRule="auto"/>
        <w:jc w:val="center"/>
        <w:rPr>
          <w:rFonts w:ascii="Times New Roman" w:eastAsia="宋体" w:hAnsi="Times New Roman" w:cs="Times New Roman"/>
          <w:spacing w:val="12"/>
          <w:sz w:val="24"/>
        </w:rPr>
      </w:pPr>
      <w:r>
        <w:rPr>
          <w:rFonts w:ascii="Times New Roman" w:eastAsia="宋体" w:hAnsi="Times New Roman" w:cs="Times New Roman" w:hint="eastAsia"/>
          <w:noProof/>
          <w:spacing w:val="12"/>
          <w:sz w:val="24"/>
        </w:rPr>
        <w:drawing>
          <wp:inline distT="0" distB="0" distL="114300" distR="114300" wp14:anchorId="72BC4DDD" wp14:editId="72BC4DDE">
            <wp:extent cx="5647690" cy="2350135"/>
            <wp:effectExtent l="0" t="0" r="0" b="0"/>
            <wp:docPr id="2" name="图片 2" descr="1693206233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9320623383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59978" cy="23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C4DD8" w14:textId="77777777" w:rsidR="00F62A71" w:rsidRDefault="00000000">
      <w:pPr>
        <w:widowControl/>
        <w:spacing w:line="360" w:lineRule="auto"/>
        <w:ind w:firstLineChars="200" w:firstLine="480"/>
        <w:jc w:val="center"/>
        <w:rPr>
          <w:rFonts w:ascii="Times New Roman" w:eastAsia="宋体" w:hAnsi="Times New Roman" w:cs="Times New Roman"/>
          <w:sz w:val="24"/>
          <w:shd w:val="clear" w:color="auto" w:fill="FFFFFF"/>
        </w:rPr>
      </w:pPr>
      <w:bookmarkStart w:id="22" w:name="OLE_LINK40"/>
      <w:r>
        <w:rPr>
          <w:rFonts w:ascii="Times New Roman" w:hAnsi="Times New Roman" w:cs="Times New Roman" w:hint="eastAsia"/>
          <w:sz w:val="24"/>
        </w:rPr>
        <w:t xml:space="preserve">Additional file </w:t>
      </w:r>
      <w:proofErr w:type="gramStart"/>
      <w:r>
        <w:rPr>
          <w:rFonts w:ascii="Times New Roman" w:hAnsi="Times New Roman" w:cs="Times New Roman" w:hint="eastAsia"/>
          <w:sz w:val="24"/>
          <w:highlight w:val="yellow"/>
        </w:rPr>
        <w:t>8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The</w:t>
      </w:r>
      <w:proofErr w:type="gramEnd"/>
      <w:r>
        <w:rPr>
          <w:rFonts w:ascii="Times New Roman" w:hAnsi="Times New Roman" w:cs="Times New Roman" w:hint="eastAsia"/>
          <w:sz w:val="24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T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 xml:space="preserve">rend 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o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f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 xml:space="preserve"> </w:t>
      </w:r>
      <w:r>
        <w:rPr>
          <w:rFonts w:ascii="Times New Roman" w:eastAsia="Segoe UI" w:hAnsi="Times New Roman" w:cs="Times New Roman"/>
          <w:sz w:val="24"/>
          <w:shd w:val="clear" w:color="auto" w:fill="FFFFFF"/>
        </w:rPr>
        <w:t>D</w:t>
      </w:r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eath Attitudes</w:t>
      </w:r>
      <w:r>
        <w:rPr>
          <w:rFonts w:ascii="Times New Roman" w:eastAsia="宋体" w:hAnsi="Times New Roman" w:cs="Times New Roman"/>
          <w:sz w:val="24"/>
          <w:shd w:val="clear" w:color="auto" w:fill="FFFFFF"/>
        </w:rPr>
        <w:t xml:space="preserve"> and </w:t>
      </w:r>
      <w:bookmarkEnd w:id="22"/>
      <w:r>
        <w:rPr>
          <w:rFonts w:ascii="Times New Roman" w:eastAsia="宋体" w:hAnsi="Times New Roman" w:cs="Times New Roman" w:hint="eastAsia"/>
          <w:sz w:val="24"/>
          <w:shd w:val="clear" w:color="auto" w:fill="FFFFFF"/>
        </w:rPr>
        <w:t>Meaning of Life</w:t>
      </w:r>
    </w:p>
    <w:sectPr w:rsidR="00F62A7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dvOT863180fb">
    <w:altName w:val="Segoe Print"/>
    <w:charset w:val="00"/>
    <w:family w:val="auto"/>
    <w:pitch w:val="default"/>
  </w:font>
  <w:font w:name="Helvetica">
    <w:panose1 w:val="020B0604020202020204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ato">
    <w:altName w:val="Calibri"/>
    <w:panose1 w:val="020F0502020204030203"/>
    <w:charset w:val="00"/>
    <w:family w:val="swiss"/>
    <w:pitch w:val="default"/>
    <w:sig w:usb0="00000000" w:usb1="00000000" w:usb2="00000021" w:usb3="00000000" w:csb0="0000019F" w:csb1="00000000"/>
  </w:font>
  <w:font w:name="Times-BoldItalic">
    <w:altName w:val="Segoe Print"/>
    <w:charset w:val="00"/>
    <w:family w:val="auto"/>
    <w:pitch w:val="default"/>
  </w:font>
  <w:font w:name="AdvOT863180fb + fb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6F19FD"/>
    <w:multiLevelType w:val="multilevel"/>
    <w:tmpl w:val="096F19FD"/>
    <w:lvl w:ilvl="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675575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WJmNTAxYTA0NTllZTU0OWY5NWY0MWNlMzBjNGU2OTYifQ=="/>
    <w:docVar w:name="currentStyleCount" w:val="5"/>
  </w:docVars>
  <w:rsids>
    <w:rsidRoot w:val="0F5D08D5"/>
    <w:rsid w:val="00001A32"/>
    <w:rsid w:val="00044EF2"/>
    <w:rsid w:val="00066EBC"/>
    <w:rsid w:val="000749E3"/>
    <w:rsid w:val="000B6281"/>
    <w:rsid w:val="000D4C9B"/>
    <w:rsid w:val="00120B00"/>
    <w:rsid w:val="00150EAD"/>
    <w:rsid w:val="00160083"/>
    <w:rsid w:val="001D000E"/>
    <w:rsid w:val="001E26DB"/>
    <w:rsid w:val="00241BFB"/>
    <w:rsid w:val="00285085"/>
    <w:rsid w:val="00290766"/>
    <w:rsid w:val="00291A99"/>
    <w:rsid w:val="002B06D1"/>
    <w:rsid w:val="002B247F"/>
    <w:rsid w:val="00305CE7"/>
    <w:rsid w:val="00327CB1"/>
    <w:rsid w:val="003550AC"/>
    <w:rsid w:val="00396B5E"/>
    <w:rsid w:val="003A0914"/>
    <w:rsid w:val="003A6B66"/>
    <w:rsid w:val="003D6656"/>
    <w:rsid w:val="003F5F2A"/>
    <w:rsid w:val="0040306E"/>
    <w:rsid w:val="00416146"/>
    <w:rsid w:val="004301D9"/>
    <w:rsid w:val="004672B9"/>
    <w:rsid w:val="004874D5"/>
    <w:rsid w:val="00494FFB"/>
    <w:rsid w:val="004A19B9"/>
    <w:rsid w:val="004B2B21"/>
    <w:rsid w:val="004D030F"/>
    <w:rsid w:val="004F24CC"/>
    <w:rsid w:val="005111AD"/>
    <w:rsid w:val="00586EBB"/>
    <w:rsid w:val="005B555F"/>
    <w:rsid w:val="006140F3"/>
    <w:rsid w:val="006360BD"/>
    <w:rsid w:val="00641E35"/>
    <w:rsid w:val="00661709"/>
    <w:rsid w:val="00667098"/>
    <w:rsid w:val="0069744B"/>
    <w:rsid w:val="006A706A"/>
    <w:rsid w:val="006B1E81"/>
    <w:rsid w:val="006B4F71"/>
    <w:rsid w:val="006D0CE9"/>
    <w:rsid w:val="006E6810"/>
    <w:rsid w:val="006F2989"/>
    <w:rsid w:val="00724552"/>
    <w:rsid w:val="00730613"/>
    <w:rsid w:val="007756C4"/>
    <w:rsid w:val="00780D14"/>
    <w:rsid w:val="0078738C"/>
    <w:rsid w:val="007A3406"/>
    <w:rsid w:val="007A6F63"/>
    <w:rsid w:val="007C2CDB"/>
    <w:rsid w:val="008102F1"/>
    <w:rsid w:val="008133B2"/>
    <w:rsid w:val="00814795"/>
    <w:rsid w:val="00841598"/>
    <w:rsid w:val="00844285"/>
    <w:rsid w:val="00847DE1"/>
    <w:rsid w:val="00854728"/>
    <w:rsid w:val="00867FFD"/>
    <w:rsid w:val="008878D1"/>
    <w:rsid w:val="008D6E17"/>
    <w:rsid w:val="008E2A0E"/>
    <w:rsid w:val="008F6EB2"/>
    <w:rsid w:val="00936276"/>
    <w:rsid w:val="009723BE"/>
    <w:rsid w:val="009E6B8E"/>
    <w:rsid w:val="00A10936"/>
    <w:rsid w:val="00A16BE5"/>
    <w:rsid w:val="00A27B0B"/>
    <w:rsid w:val="00A43006"/>
    <w:rsid w:val="00A4588A"/>
    <w:rsid w:val="00A75BB8"/>
    <w:rsid w:val="00A81D22"/>
    <w:rsid w:val="00AA78D1"/>
    <w:rsid w:val="00AB7A64"/>
    <w:rsid w:val="00AD1C34"/>
    <w:rsid w:val="00AD558A"/>
    <w:rsid w:val="00AF3E05"/>
    <w:rsid w:val="00B37B5D"/>
    <w:rsid w:val="00B5230D"/>
    <w:rsid w:val="00B71F65"/>
    <w:rsid w:val="00B92181"/>
    <w:rsid w:val="00C000AA"/>
    <w:rsid w:val="00C368BB"/>
    <w:rsid w:val="00C621A8"/>
    <w:rsid w:val="00C85F20"/>
    <w:rsid w:val="00CA3D2D"/>
    <w:rsid w:val="00CB1EB4"/>
    <w:rsid w:val="00CD3BFA"/>
    <w:rsid w:val="00CF5500"/>
    <w:rsid w:val="00D03026"/>
    <w:rsid w:val="00D348C5"/>
    <w:rsid w:val="00D622D0"/>
    <w:rsid w:val="00DB7655"/>
    <w:rsid w:val="00DC67FD"/>
    <w:rsid w:val="00DE3995"/>
    <w:rsid w:val="00DF3F59"/>
    <w:rsid w:val="00E0533E"/>
    <w:rsid w:val="00E13486"/>
    <w:rsid w:val="00E33512"/>
    <w:rsid w:val="00E46AD2"/>
    <w:rsid w:val="00E6284A"/>
    <w:rsid w:val="00E919FF"/>
    <w:rsid w:val="00EA233A"/>
    <w:rsid w:val="00EA40E8"/>
    <w:rsid w:val="00EB742A"/>
    <w:rsid w:val="00EE7F1C"/>
    <w:rsid w:val="00F32F38"/>
    <w:rsid w:val="00F62A71"/>
    <w:rsid w:val="00F63A9B"/>
    <w:rsid w:val="00F66F31"/>
    <w:rsid w:val="00F74F9F"/>
    <w:rsid w:val="00F76805"/>
    <w:rsid w:val="00FA00A3"/>
    <w:rsid w:val="00FC02BF"/>
    <w:rsid w:val="010351AA"/>
    <w:rsid w:val="011E1FE4"/>
    <w:rsid w:val="01233A9E"/>
    <w:rsid w:val="012375FA"/>
    <w:rsid w:val="012810B4"/>
    <w:rsid w:val="01284C10"/>
    <w:rsid w:val="01287AB4"/>
    <w:rsid w:val="012A0989"/>
    <w:rsid w:val="012A2737"/>
    <w:rsid w:val="012A6BDB"/>
    <w:rsid w:val="012C2953"/>
    <w:rsid w:val="012E3E36"/>
    <w:rsid w:val="01303AC5"/>
    <w:rsid w:val="013435B5"/>
    <w:rsid w:val="01396E1E"/>
    <w:rsid w:val="013B0DE8"/>
    <w:rsid w:val="01411CFC"/>
    <w:rsid w:val="01457B0E"/>
    <w:rsid w:val="014F03EF"/>
    <w:rsid w:val="01505F15"/>
    <w:rsid w:val="01580C56"/>
    <w:rsid w:val="016025FC"/>
    <w:rsid w:val="016519C1"/>
    <w:rsid w:val="01675739"/>
    <w:rsid w:val="016814B1"/>
    <w:rsid w:val="016C0FA1"/>
    <w:rsid w:val="017165B7"/>
    <w:rsid w:val="01722330"/>
    <w:rsid w:val="017513F9"/>
    <w:rsid w:val="0176006D"/>
    <w:rsid w:val="0179546C"/>
    <w:rsid w:val="017A141F"/>
    <w:rsid w:val="017B2F92"/>
    <w:rsid w:val="017E6F26"/>
    <w:rsid w:val="018E7169"/>
    <w:rsid w:val="01910A08"/>
    <w:rsid w:val="01957DBF"/>
    <w:rsid w:val="01967485"/>
    <w:rsid w:val="01A22C15"/>
    <w:rsid w:val="01A46140"/>
    <w:rsid w:val="01A4698D"/>
    <w:rsid w:val="01A476F2"/>
    <w:rsid w:val="01A52705"/>
    <w:rsid w:val="01AA4EBD"/>
    <w:rsid w:val="01AF0E8E"/>
    <w:rsid w:val="01B42948"/>
    <w:rsid w:val="01B97F5E"/>
    <w:rsid w:val="01C0309B"/>
    <w:rsid w:val="01C81F50"/>
    <w:rsid w:val="01CA3F1A"/>
    <w:rsid w:val="01D31020"/>
    <w:rsid w:val="01DE1773"/>
    <w:rsid w:val="01DF087E"/>
    <w:rsid w:val="01E21263"/>
    <w:rsid w:val="01E66FA5"/>
    <w:rsid w:val="01EC0334"/>
    <w:rsid w:val="01EC20E2"/>
    <w:rsid w:val="01F04D7A"/>
    <w:rsid w:val="01F30842"/>
    <w:rsid w:val="01F36FCC"/>
    <w:rsid w:val="01F86CD9"/>
    <w:rsid w:val="01FA65AD"/>
    <w:rsid w:val="01FB40D3"/>
    <w:rsid w:val="01FD609D"/>
    <w:rsid w:val="0204742C"/>
    <w:rsid w:val="020740B8"/>
    <w:rsid w:val="0208170F"/>
    <w:rsid w:val="02094A42"/>
    <w:rsid w:val="020A2568"/>
    <w:rsid w:val="020C62E0"/>
    <w:rsid w:val="021052EA"/>
    <w:rsid w:val="02161DDD"/>
    <w:rsid w:val="0224187C"/>
    <w:rsid w:val="0227311A"/>
    <w:rsid w:val="02290C40"/>
    <w:rsid w:val="022943A8"/>
    <w:rsid w:val="022C0730"/>
    <w:rsid w:val="02315D47"/>
    <w:rsid w:val="02317AF5"/>
    <w:rsid w:val="02331ABF"/>
    <w:rsid w:val="0236335D"/>
    <w:rsid w:val="02441F1E"/>
    <w:rsid w:val="024535A0"/>
    <w:rsid w:val="0247556A"/>
    <w:rsid w:val="024A0BB7"/>
    <w:rsid w:val="02523329"/>
    <w:rsid w:val="02533F0F"/>
    <w:rsid w:val="025436FB"/>
    <w:rsid w:val="025E7EF8"/>
    <w:rsid w:val="0270532B"/>
    <w:rsid w:val="027427F8"/>
    <w:rsid w:val="0281282A"/>
    <w:rsid w:val="0287525D"/>
    <w:rsid w:val="0288005D"/>
    <w:rsid w:val="028D7421"/>
    <w:rsid w:val="02906F11"/>
    <w:rsid w:val="02987B74"/>
    <w:rsid w:val="02A14C7A"/>
    <w:rsid w:val="02A27E09"/>
    <w:rsid w:val="02A36C44"/>
    <w:rsid w:val="02A604E3"/>
    <w:rsid w:val="02A718E7"/>
    <w:rsid w:val="02A824AD"/>
    <w:rsid w:val="02A91D81"/>
    <w:rsid w:val="02AB6B79"/>
    <w:rsid w:val="02AD7AC3"/>
    <w:rsid w:val="02AE555A"/>
    <w:rsid w:val="02B0310F"/>
    <w:rsid w:val="02B353FD"/>
    <w:rsid w:val="02B40E52"/>
    <w:rsid w:val="02D432A2"/>
    <w:rsid w:val="02D7069C"/>
    <w:rsid w:val="02D768EE"/>
    <w:rsid w:val="02D84414"/>
    <w:rsid w:val="02DE0327"/>
    <w:rsid w:val="02E52912"/>
    <w:rsid w:val="02E67E8B"/>
    <w:rsid w:val="02E84657"/>
    <w:rsid w:val="02EC3D8A"/>
    <w:rsid w:val="02EE59E6"/>
    <w:rsid w:val="02F23728"/>
    <w:rsid w:val="02F72AEC"/>
    <w:rsid w:val="02FA25DD"/>
    <w:rsid w:val="0301396B"/>
    <w:rsid w:val="030376E3"/>
    <w:rsid w:val="03062D2F"/>
    <w:rsid w:val="030D0562"/>
    <w:rsid w:val="030E1B27"/>
    <w:rsid w:val="030F1D26"/>
    <w:rsid w:val="03114646"/>
    <w:rsid w:val="03174F3D"/>
    <w:rsid w:val="031B2C7F"/>
    <w:rsid w:val="031E451D"/>
    <w:rsid w:val="0321400D"/>
    <w:rsid w:val="032558AB"/>
    <w:rsid w:val="032B6C3A"/>
    <w:rsid w:val="032D650E"/>
    <w:rsid w:val="032F2286"/>
    <w:rsid w:val="033243F7"/>
    <w:rsid w:val="034A5312"/>
    <w:rsid w:val="034F2928"/>
    <w:rsid w:val="034F46D6"/>
    <w:rsid w:val="035241C7"/>
    <w:rsid w:val="03541CED"/>
    <w:rsid w:val="03547F3F"/>
    <w:rsid w:val="03572688"/>
    <w:rsid w:val="035E700F"/>
    <w:rsid w:val="035F0179"/>
    <w:rsid w:val="03653EFA"/>
    <w:rsid w:val="03655CA8"/>
    <w:rsid w:val="03675F31"/>
    <w:rsid w:val="036A7762"/>
    <w:rsid w:val="036C34DA"/>
    <w:rsid w:val="03724869"/>
    <w:rsid w:val="0374413D"/>
    <w:rsid w:val="03767EB5"/>
    <w:rsid w:val="037800D1"/>
    <w:rsid w:val="037B54CB"/>
    <w:rsid w:val="0385634A"/>
    <w:rsid w:val="0397607D"/>
    <w:rsid w:val="03A27EF1"/>
    <w:rsid w:val="03A34A22"/>
    <w:rsid w:val="03AA5DB1"/>
    <w:rsid w:val="03AC7D7B"/>
    <w:rsid w:val="03AD58A1"/>
    <w:rsid w:val="03AF1619"/>
    <w:rsid w:val="03B03D9B"/>
    <w:rsid w:val="03B22E0E"/>
    <w:rsid w:val="03B409DD"/>
    <w:rsid w:val="03B629A7"/>
    <w:rsid w:val="03B7227C"/>
    <w:rsid w:val="03B92498"/>
    <w:rsid w:val="03BB1D6C"/>
    <w:rsid w:val="03C36E72"/>
    <w:rsid w:val="03C9092D"/>
    <w:rsid w:val="03CA1FAF"/>
    <w:rsid w:val="03CF4460"/>
    <w:rsid w:val="03CF75C5"/>
    <w:rsid w:val="03D33559"/>
    <w:rsid w:val="03D85B6B"/>
    <w:rsid w:val="03D90444"/>
    <w:rsid w:val="03E2554B"/>
    <w:rsid w:val="03E70DB3"/>
    <w:rsid w:val="03E8172E"/>
    <w:rsid w:val="03EF5EB9"/>
    <w:rsid w:val="03F31506"/>
    <w:rsid w:val="03F37758"/>
    <w:rsid w:val="03F4527E"/>
    <w:rsid w:val="03F4702C"/>
    <w:rsid w:val="03F60FF6"/>
    <w:rsid w:val="03F84D6E"/>
    <w:rsid w:val="04021749"/>
    <w:rsid w:val="040A2CF3"/>
    <w:rsid w:val="040C25C7"/>
    <w:rsid w:val="040C7AED"/>
    <w:rsid w:val="04155920"/>
    <w:rsid w:val="041E1308"/>
    <w:rsid w:val="042042C5"/>
    <w:rsid w:val="042518DB"/>
    <w:rsid w:val="04273BA4"/>
    <w:rsid w:val="04277401"/>
    <w:rsid w:val="043438CC"/>
    <w:rsid w:val="04376BAE"/>
    <w:rsid w:val="044004C3"/>
    <w:rsid w:val="0442248D"/>
    <w:rsid w:val="04461C11"/>
    <w:rsid w:val="045126D0"/>
    <w:rsid w:val="04561706"/>
    <w:rsid w:val="04593071"/>
    <w:rsid w:val="04640655"/>
    <w:rsid w:val="0468290E"/>
    <w:rsid w:val="046B19E4"/>
    <w:rsid w:val="04700DA8"/>
    <w:rsid w:val="04730898"/>
    <w:rsid w:val="047C549C"/>
    <w:rsid w:val="047D15B9"/>
    <w:rsid w:val="047F723D"/>
    <w:rsid w:val="04820ADC"/>
    <w:rsid w:val="04893C18"/>
    <w:rsid w:val="048B3E34"/>
    <w:rsid w:val="048E56D2"/>
    <w:rsid w:val="049031F8"/>
    <w:rsid w:val="04904FA7"/>
    <w:rsid w:val="049525BD"/>
    <w:rsid w:val="049820AD"/>
    <w:rsid w:val="049C7DEF"/>
    <w:rsid w:val="049D3B67"/>
    <w:rsid w:val="049F3CA4"/>
    <w:rsid w:val="049F51EA"/>
    <w:rsid w:val="049F5648"/>
    <w:rsid w:val="04A24CDA"/>
    <w:rsid w:val="04A46CA4"/>
    <w:rsid w:val="04A95D35"/>
    <w:rsid w:val="04B2316F"/>
    <w:rsid w:val="04B36EE7"/>
    <w:rsid w:val="04B50EB1"/>
    <w:rsid w:val="04BA64C7"/>
    <w:rsid w:val="04BB7F4A"/>
    <w:rsid w:val="04BC223F"/>
    <w:rsid w:val="04BC3FEE"/>
    <w:rsid w:val="04BD38C2"/>
    <w:rsid w:val="04C106C5"/>
    <w:rsid w:val="04C9495C"/>
    <w:rsid w:val="04D53301"/>
    <w:rsid w:val="04D550AF"/>
    <w:rsid w:val="04D806FC"/>
    <w:rsid w:val="04E15802"/>
    <w:rsid w:val="04E90B5B"/>
    <w:rsid w:val="04EA6B1C"/>
    <w:rsid w:val="04ED1EB6"/>
    <w:rsid w:val="04F01EE9"/>
    <w:rsid w:val="04F21524"/>
    <w:rsid w:val="04F37153"/>
    <w:rsid w:val="05017C52"/>
    <w:rsid w:val="050634BB"/>
    <w:rsid w:val="050B6D23"/>
    <w:rsid w:val="0515545E"/>
    <w:rsid w:val="05163273"/>
    <w:rsid w:val="05171224"/>
    <w:rsid w:val="051C2CDE"/>
    <w:rsid w:val="05216546"/>
    <w:rsid w:val="0523406D"/>
    <w:rsid w:val="05257DE5"/>
    <w:rsid w:val="052851DF"/>
    <w:rsid w:val="052971A9"/>
    <w:rsid w:val="052A53FB"/>
    <w:rsid w:val="052F2A11"/>
    <w:rsid w:val="0530678A"/>
    <w:rsid w:val="05355B4E"/>
    <w:rsid w:val="05374859"/>
    <w:rsid w:val="0539563E"/>
    <w:rsid w:val="05410997"/>
    <w:rsid w:val="054134AD"/>
    <w:rsid w:val="0544196C"/>
    <w:rsid w:val="05465FAD"/>
    <w:rsid w:val="054F4E62"/>
    <w:rsid w:val="0559183C"/>
    <w:rsid w:val="055A4D20"/>
    <w:rsid w:val="055E0620"/>
    <w:rsid w:val="05634469"/>
    <w:rsid w:val="056A57F8"/>
    <w:rsid w:val="056E0F01"/>
    <w:rsid w:val="05711044"/>
    <w:rsid w:val="05791EDF"/>
    <w:rsid w:val="057C5CF3"/>
    <w:rsid w:val="05856AD5"/>
    <w:rsid w:val="058663AA"/>
    <w:rsid w:val="0588577F"/>
    <w:rsid w:val="058D14E6"/>
    <w:rsid w:val="058D598A"/>
    <w:rsid w:val="058D6A20"/>
    <w:rsid w:val="058F1702"/>
    <w:rsid w:val="05924D4E"/>
    <w:rsid w:val="059705B7"/>
    <w:rsid w:val="05971E32"/>
    <w:rsid w:val="059E7B97"/>
    <w:rsid w:val="05A33817"/>
    <w:rsid w:val="05A351AD"/>
    <w:rsid w:val="05A401A4"/>
    <w:rsid w:val="05A607FA"/>
    <w:rsid w:val="05AA02EA"/>
    <w:rsid w:val="05AC4062"/>
    <w:rsid w:val="05B13426"/>
    <w:rsid w:val="05B253F0"/>
    <w:rsid w:val="05B60A3D"/>
    <w:rsid w:val="05B9677F"/>
    <w:rsid w:val="05BB6053"/>
    <w:rsid w:val="05C313AC"/>
    <w:rsid w:val="05C55124"/>
    <w:rsid w:val="05C73845"/>
    <w:rsid w:val="05CA273A"/>
    <w:rsid w:val="05CE7F14"/>
    <w:rsid w:val="05CF793B"/>
    <w:rsid w:val="05DC0CE8"/>
    <w:rsid w:val="05DE1D42"/>
    <w:rsid w:val="05E01F5E"/>
    <w:rsid w:val="05E7509A"/>
    <w:rsid w:val="05EA63E6"/>
    <w:rsid w:val="05EA6938"/>
    <w:rsid w:val="05F15F19"/>
    <w:rsid w:val="05F23A3F"/>
    <w:rsid w:val="05F872A7"/>
    <w:rsid w:val="05FD2B10"/>
    <w:rsid w:val="060043AE"/>
    <w:rsid w:val="06020126"/>
    <w:rsid w:val="060317A8"/>
    <w:rsid w:val="06071298"/>
    <w:rsid w:val="060769A1"/>
    <w:rsid w:val="060F2843"/>
    <w:rsid w:val="061416E3"/>
    <w:rsid w:val="061B4D44"/>
    <w:rsid w:val="061E4834"/>
    <w:rsid w:val="06233BF8"/>
    <w:rsid w:val="06287461"/>
    <w:rsid w:val="062B0472"/>
    <w:rsid w:val="062C0CFF"/>
    <w:rsid w:val="062C6F51"/>
    <w:rsid w:val="062E4A77"/>
    <w:rsid w:val="06314567"/>
    <w:rsid w:val="063302DF"/>
    <w:rsid w:val="063A78C0"/>
    <w:rsid w:val="064A5629"/>
    <w:rsid w:val="064F2C3F"/>
    <w:rsid w:val="06540256"/>
    <w:rsid w:val="06587D46"/>
    <w:rsid w:val="065A3ABE"/>
    <w:rsid w:val="065B3392"/>
    <w:rsid w:val="06624721"/>
    <w:rsid w:val="06637575"/>
    <w:rsid w:val="06640499"/>
    <w:rsid w:val="066C1A43"/>
    <w:rsid w:val="066F5090"/>
    <w:rsid w:val="066F6E3E"/>
    <w:rsid w:val="067B1C86"/>
    <w:rsid w:val="0680729D"/>
    <w:rsid w:val="06874187"/>
    <w:rsid w:val="068943A3"/>
    <w:rsid w:val="06982838"/>
    <w:rsid w:val="069B7C33"/>
    <w:rsid w:val="069E753D"/>
    <w:rsid w:val="06A50AB1"/>
    <w:rsid w:val="06A8147E"/>
    <w:rsid w:val="06B37672"/>
    <w:rsid w:val="06B50CF4"/>
    <w:rsid w:val="06BA630B"/>
    <w:rsid w:val="06C673A5"/>
    <w:rsid w:val="06C90C44"/>
    <w:rsid w:val="06CC4290"/>
    <w:rsid w:val="06D505AF"/>
    <w:rsid w:val="06D51397"/>
    <w:rsid w:val="06D53145"/>
    <w:rsid w:val="06D849E3"/>
    <w:rsid w:val="06D870D9"/>
    <w:rsid w:val="06DA69AD"/>
    <w:rsid w:val="06DC0977"/>
    <w:rsid w:val="06DF2215"/>
    <w:rsid w:val="06E17D3B"/>
    <w:rsid w:val="06E251F5"/>
    <w:rsid w:val="06E858B1"/>
    <w:rsid w:val="06ED5727"/>
    <w:rsid w:val="06F2019A"/>
    <w:rsid w:val="06F347DF"/>
    <w:rsid w:val="06F85085"/>
    <w:rsid w:val="06FA2BAB"/>
    <w:rsid w:val="06FF6413"/>
    <w:rsid w:val="07002773"/>
    <w:rsid w:val="07027CB2"/>
    <w:rsid w:val="0708351A"/>
    <w:rsid w:val="070A2FF1"/>
    <w:rsid w:val="070B300A"/>
    <w:rsid w:val="070C28DE"/>
    <w:rsid w:val="07131EBF"/>
    <w:rsid w:val="071D689A"/>
    <w:rsid w:val="07211CF6"/>
    <w:rsid w:val="07283BBC"/>
    <w:rsid w:val="072A638F"/>
    <w:rsid w:val="072A7934"/>
    <w:rsid w:val="072D2F81"/>
    <w:rsid w:val="072F1F4A"/>
    <w:rsid w:val="073078AF"/>
    <w:rsid w:val="073360BD"/>
    <w:rsid w:val="07342561"/>
    <w:rsid w:val="0737795B"/>
    <w:rsid w:val="073A61E2"/>
    <w:rsid w:val="073A744C"/>
    <w:rsid w:val="073E518E"/>
    <w:rsid w:val="073F0F06"/>
    <w:rsid w:val="07416A2C"/>
    <w:rsid w:val="074A3B33"/>
    <w:rsid w:val="074B6533"/>
    <w:rsid w:val="07550729"/>
    <w:rsid w:val="075638B5"/>
    <w:rsid w:val="075E138C"/>
    <w:rsid w:val="0768220B"/>
    <w:rsid w:val="076D5A73"/>
    <w:rsid w:val="076D6CFC"/>
    <w:rsid w:val="076F3599"/>
    <w:rsid w:val="0772186A"/>
    <w:rsid w:val="07740BAF"/>
    <w:rsid w:val="077A1300"/>
    <w:rsid w:val="077A1F3E"/>
    <w:rsid w:val="077C5CB6"/>
    <w:rsid w:val="078057A6"/>
    <w:rsid w:val="078B5EF9"/>
    <w:rsid w:val="07941252"/>
    <w:rsid w:val="07943000"/>
    <w:rsid w:val="07954A3D"/>
    <w:rsid w:val="07957E09"/>
    <w:rsid w:val="07996868"/>
    <w:rsid w:val="07A44131"/>
    <w:rsid w:val="07AB20F7"/>
    <w:rsid w:val="07B05960"/>
    <w:rsid w:val="07B0770E"/>
    <w:rsid w:val="07C02047"/>
    <w:rsid w:val="07C24819"/>
    <w:rsid w:val="07C35693"/>
    <w:rsid w:val="07C80EFB"/>
    <w:rsid w:val="07CA6186"/>
    <w:rsid w:val="07CC09EB"/>
    <w:rsid w:val="07CD4764"/>
    <w:rsid w:val="07CE2E09"/>
    <w:rsid w:val="07CF1B8B"/>
    <w:rsid w:val="07CF228A"/>
    <w:rsid w:val="07D01F26"/>
    <w:rsid w:val="07D020FA"/>
    <w:rsid w:val="07D202FB"/>
    <w:rsid w:val="07D63618"/>
    <w:rsid w:val="07E04497"/>
    <w:rsid w:val="07E5385B"/>
    <w:rsid w:val="07E543DE"/>
    <w:rsid w:val="07E8334B"/>
    <w:rsid w:val="07EA05A2"/>
    <w:rsid w:val="07ED0962"/>
    <w:rsid w:val="07F12200"/>
    <w:rsid w:val="07F7533D"/>
    <w:rsid w:val="07F935DC"/>
    <w:rsid w:val="07FF4EC7"/>
    <w:rsid w:val="08002443"/>
    <w:rsid w:val="08003D2E"/>
    <w:rsid w:val="0802440D"/>
    <w:rsid w:val="080737D2"/>
    <w:rsid w:val="08096D0D"/>
    <w:rsid w:val="080C1587"/>
    <w:rsid w:val="08193505"/>
    <w:rsid w:val="081B54CF"/>
    <w:rsid w:val="081D1247"/>
    <w:rsid w:val="081E6D6D"/>
    <w:rsid w:val="08293F3F"/>
    <w:rsid w:val="082B19D2"/>
    <w:rsid w:val="082B1BDF"/>
    <w:rsid w:val="082C4FE6"/>
    <w:rsid w:val="082D0D5E"/>
    <w:rsid w:val="082F2D28"/>
    <w:rsid w:val="083420ED"/>
    <w:rsid w:val="08362309"/>
    <w:rsid w:val="083640B7"/>
    <w:rsid w:val="08365E65"/>
    <w:rsid w:val="083E7068"/>
    <w:rsid w:val="083F3A9B"/>
    <w:rsid w:val="084037EA"/>
    <w:rsid w:val="08404F36"/>
    <w:rsid w:val="08406CE4"/>
    <w:rsid w:val="08420CAE"/>
    <w:rsid w:val="0842480A"/>
    <w:rsid w:val="08444A26"/>
    <w:rsid w:val="084542FA"/>
    <w:rsid w:val="08504F70"/>
    <w:rsid w:val="08534C69"/>
    <w:rsid w:val="08571D21"/>
    <w:rsid w:val="08585DDB"/>
    <w:rsid w:val="08641754"/>
    <w:rsid w:val="08646E76"/>
    <w:rsid w:val="08713341"/>
    <w:rsid w:val="087A4FBF"/>
    <w:rsid w:val="087B5F6E"/>
    <w:rsid w:val="088475FD"/>
    <w:rsid w:val="08893D06"/>
    <w:rsid w:val="088E5CA1"/>
    <w:rsid w:val="08907C6B"/>
    <w:rsid w:val="08931509"/>
    <w:rsid w:val="089B03BE"/>
    <w:rsid w:val="08A059D4"/>
    <w:rsid w:val="08A13C26"/>
    <w:rsid w:val="08A2174C"/>
    <w:rsid w:val="08A52FEB"/>
    <w:rsid w:val="08AC4379"/>
    <w:rsid w:val="08AF79C5"/>
    <w:rsid w:val="08B374B6"/>
    <w:rsid w:val="08B5278D"/>
    <w:rsid w:val="08BA4CE8"/>
    <w:rsid w:val="08BB280E"/>
    <w:rsid w:val="08BD1AA9"/>
    <w:rsid w:val="08BF5E5A"/>
    <w:rsid w:val="08C416C3"/>
    <w:rsid w:val="08C66D04"/>
    <w:rsid w:val="08CE609D"/>
    <w:rsid w:val="08CF1E16"/>
    <w:rsid w:val="08D062B9"/>
    <w:rsid w:val="08D12032"/>
    <w:rsid w:val="08D137DE"/>
    <w:rsid w:val="08D13DE0"/>
    <w:rsid w:val="08D31906"/>
    <w:rsid w:val="08D35DAA"/>
    <w:rsid w:val="08D8516E"/>
    <w:rsid w:val="08E41D65"/>
    <w:rsid w:val="08E458C1"/>
    <w:rsid w:val="08F1563F"/>
    <w:rsid w:val="08F54FFF"/>
    <w:rsid w:val="08F55D20"/>
    <w:rsid w:val="08FB2301"/>
    <w:rsid w:val="08FC70AE"/>
    <w:rsid w:val="08FF094D"/>
    <w:rsid w:val="09061CDB"/>
    <w:rsid w:val="09064C18"/>
    <w:rsid w:val="09077801"/>
    <w:rsid w:val="090E293E"/>
    <w:rsid w:val="09175C96"/>
    <w:rsid w:val="091837BC"/>
    <w:rsid w:val="091A5787"/>
    <w:rsid w:val="091D7025"/>
    <w:rsid w:val="091F2D9D"/>
    <w:rsid w:val="09271C52"/>
    <w:rsid w:val="09287EA3"/>
    <w:rsid w:val="092E2FE0"/>
    <w:rsid w:val="09353A12"/>
    <w:rsid w:val="093700E7"/>
    <w:rsid w:val="093A3733"/>
    <w:rsid w:val="093F343F"/>
    <w:rsid w:val="09442803"/>
    <w:rsid w:val="09480908"/>
    <w:rsid w:val="094822F4"/>
    <w:rsid w:val="094A4CAE"/>
    <w:rsid w:val="094D790A"/>
    <w:rsid w:val="094E3682"/>
    <w:rsid w:val="094E71DE"/>
    <w:rsid w:val="09581E0B"/>
    <w:rsid w:val="09594501"/>
    <w:rsid w:val="095A5B83"/>
    <w:rsid w:val="095C18FB"/>
    <w:rsid w:val="095D5673"/>
    <w:rsid w:val="09626AF3"/>
    <w:rsid w:val="09664528"/>
    <w:rsid w:val="09683691"/>
    <w:rsid w:val="096864F2"/>
    <w:rsid w:val="09710FA4"/>
    <w:rsid w:val="098175B4"/>
    <w:rsid w:val="0983157E"/>
    <w:rsid w:val="098350DA"/>
    <w:rsid w:val="09866978"/>
    <w:rsid w:val="098D41AA"/>
    <w:rsid w:val="09905A49"/>
    <w:rsid w:val="099231DB"/>
    <w:rsid w:val="0992356F"/>
    <w:rsid w:val="099512B1"/>
    <w:rsid w:val="0995305F"/>
    <w:rsid w:val="09972933"/>
    <w:rsid w:val="099E6BFF"/>
    <w:rsid w:val="099F7A3A"/>
    <w:rsid w:val="09A6526C"/>
    <w:rsid w:val="09A777B0"/>
    <w:rsid w:val="09A82372"/>
    <w:rsid w:val="09B15294"/>
    <w:rsid w:val="09B259BF"/>
    <w:rsid w:val="09BA2AC6"/>
    <w:rsid w:val="09C000DC"/>
    <w:rsid w:val="09C94AB7"/>
    <w:rsid w:val="09C9766F"/>
    <w:rsid w:val="09CA3546"/>
    <w:rsid w:val="09CB4CD3"/>
    <w:rsid w:val="09CC7C3A"/>
    <w:rsid w:val="09CD0A4B"/>
    <w:rsid w:val="09CF6571"/>
    <w:rsid w:val="09D43B87"/>
    <w:rsid w:val="09D65B51"/>
    <w:rsid w:val="09DB4F16"/>
    <w:rsid w:val="09DB6C7A"/>
    <w:rsid w:val="09E162A4"/>
    <w:rsid w:val="09E234A3"/>
    <w:rsid w:val="09E518F1"/>
    <w:rsid w:val="09EC7123"/>
    <w:rsid w:val="09ED0EE7"/>
    <w:rsid w:val="09F37001"/>
    <w:rsid w:val="09FC4E8C"/>
    <w:rsid w:val="0A00497C"/>
    <w:rsid w:val="0A073F5D"/>
    <w:rsid w:val="0A075D0B"/>
    <w:rsid w:val="0A081A83"/>
    <w:rsid w:val="0A0A1357"/>
    <w:rsid w:val="0A0D52EB"/>
    <w:rsid w:val="0A1042DF"/>
    <w:rsid w:val="0A1246B0"/>
    <w:rsid w:val="0A12645E"/>
    <w:rsid w:val="0A1378D6"/>
    <w:rsid w:val="0A163820"/>
    <w:rsid w:val="0A1B5312"/>
    <w:rsid w:val="0A2368BD"/>
    <w:rsid w:val="0A2C39C3"/>
    <w:rsid w:val="0A2D5046"/>
    <w:rsid w:val="0A314B36"/>
    <w:rsid w:val="0A36039E"/>
    <w:rsid w:val="0A424F95"/>
    <w:rsid w:val="0A426D43"/>
    <w:rsid w:val="0A430D0D"/>
    <w:rsid w:val="0A432ABB"/>
    <w:rsid w:val="0A456833"/>
    <w:rsid w:val="0A4800D1"/>
    <w:rsid w:val="0A481E7F"/>
    <w:rsid w:val="0A5E5C25"/>
    <w:rsid w:val="0A656ED5"/>
    <w:rsid w:val="0A690F2A"/>
    <w:rsid w:val="0A6A0048"/>
    <w:rsid w:val="0A6B1E54"/>
    <w:rsid w:val="0A726EFC"/>
    <w:rsid w:val="0A7809B7"/>
    <w:rsid w:val="0A83110A"/>
    <w:rsid w:val="0A8C6210"/>
    <w:rsid w:val="0A8D3D36"/>
    <w:rsid w:val="0A8F5D00"/>
    <w:rsid w:val="0A9450C5"/>
    <w:rsid w:val="0A9B28F7"/>
    <w:rsid w:val="0A9B46A5"/>
    <w:rsid w:val="0A9D041D"/>
    <w:rsid w:val="0A9D6183"/>
    <w:rsid w:val="0A9D666F"/>
    <w:rsid w:val="0AA364AD"/>
    <w:rsid w:val="0AA40B66"/>
    <w:rsid w:val="0AA417AC"/>
    <w:rsid w:val="0AAC0660"/>
    <w:rsid w:val="0AAE262A"/>
    <w:rsid w:val="0AAF29DF"/>
    <w:rsid w:val="0AB15C77"/>
    <w:rsid w:val="0AB539B9"/>
    <w:rsid w:val="0AB8790D"/>
    <w:rsid w:val="0ABB6AF5"/>
    <w:rsid w:val="0ABD0ABF"/>
    <w:rsid w:val="0ABD461B"/>
    <w:rsid w:val="0AC260D6"/>
    <w:rsid w:val="0AC27E84"/>
    <w:rsid w:val="0AC41E4E"/>
    <w:rsid w:val="0AC503B7"/>
    <w:rsid w:val="0ACC485F"/>
    <w:rsid w:val="0ACE05D7"/>
    <w:rsid w:val="0ACF3DEB"/>
    <w:rsid w:val="0AD100C7"/>
    <w:rsid w:val="0AD33E3F"/>
    <w:rsid w:val="0AD876A7"/>
    <w:rsid w:val="0AD92583"/>
    <w:rsid w:val="0AD96F7B"/>
    <w:rsid w:val="0ADA51CD"/>
    <w:rsid w:val="0ADD081A"/>
    <w:rsid w:val="0AE4604C"/>
    <w:rsid w:val="0AE61DC4"/>
    <w:rsid w:val="0AE92F2A"/>
    <w:rsid w:val="0AEB73DB"/>
    <w:rsid w:val="0AED75B7"/>
    <w:rsid w:val="0AF142C5"/>
    <w:rsid w:val="0AF50AC0"/>
    <w:rsid w:val="0AF618DB"/>
    <w:rsid w:val="0AF65D7F"/>
    <w:rsid w:val="0AF81AF7"/>
    <w:rsid w:val="0AFF4C34"/>
    <w:rsid w:val="0B012ED1"/>
    <w:rsid w:val="0B01457D"/>
    <w:rsid w:val="0B016BFE"/>
    <w:rsid w:val="0B071D3B"/>
    <w:rsid w:val="0B073AE9"/>
    <w:rsid w:val="0B077F8D"/>
    <w:rsid w:val="0B0C55A3"/>
    <w:rsid w:val="0B100BEF"/>
    <w:rsid w:val="0B1C57E6"/>
    <w:rsid w:val="0B1D50BA"/>
    <w:rsid w:val="0B1F0FC2"/>
    <w:rsid w:val="0B24469B"/>
    <w:rsid w:val="0B275F39"/>
    <w:rsid w:val="0B2B3C7B"/>
    <w:rsid w:val="0B2D7C84"/>
    <w:rsid w:val="0B2E395E"/>
    <w:rsid w:val="0B2E5519"/>
    <w:rsid w:val="0B325009"/>
    <w:rsid w:val="0B36617C"/>
    <w:rsid w:val="0B3D39AE"/>
    <w:rsid w:val="0B3D575C"/>
    <w:rsid w:val="0B3D750A"/>
    <w:rsid w:val="0B41524D"/>
    <w:rsid w:val="0B416FFB"/>
    <w:rsid w:val="0B426150"/>
    <w:rsid w:val="0B462863"/>
    <w:rsid w:val="0B4765DB"/>
    <w:rsid w:val="0B476B23"/>
    <w:rsid w:val="0B4E7969"/>
    <w:rsid w:val="0B50723E"/>
    <w:rsid w:val="0B554854"/>
    <w:rsid w:val="0B5605CC"/>
    <w:rsid w:val="0B5E5DFE"/>
    <w:rsid w:val="0B6158EF"/>
    <w:rsid w:val="0B662F05"/>
    <w:rsid w:val="0B6727D9"/>
    <w:rsid w:val="0B675067"/>
    <w:rsid w:val="0B6902FF"/>
    <w:rsid w:val="0B6E3B68"/>
    <w:rsid w:val="0B705B32"/>
    <w:rsid w:val="0B7373D0"/>
    <w:rsid w:val="0B7A250D"/>
    <w:rsid w:val="0B7C0033"/>
    <w:rsid w:val="0B815649"/>
    <w:rsid w:val="0B8213C1"/>
    <w:rsid w:val="0B845139"/>
    <w:rsid w:val="0B8909A2"/>
    <w:rsid w:val="0B8D2240"/>
    <w:rsid w:val="0B927856"/>
    <w:rsid w:val="0B996E37"/>
    <w:rsid w:val="0B9A2BAF"/>
    <w:rsid w:val="0B9A495D"/>
    <w:rsid w:val="0B9A670B"/>
    <w:rsid w:val="0BA04D7C"/>
    <w:rsid w:val="0BA0763F"/>
    <w:rsid w:val="0BA13F3D"/>
    <w:rsid w:val="0BA4294B"/>
    <w:rsid w:val="0BA53A2D"/>
    <w:rsid w:val="0BA94BA0"/>
    <w:rsid w:val="0BAE0408"/>
    <w:rsid w:val="0BAE21B6"/>
    <w:rsid w:val="0BB7550F"/>
    <w:rsid w:val="0BBB63A9"/>
    <w:rsid w:val="0BBE4A69"/>
    <w:rsid w:val="0BC33EB3"/>
    <w:rsid w:val="0BC35C62"/>
    <w:rsid w:val="0BC639A4"/>
    <w:rsid w:val="0BCA5242"/>
    <w:rsid w:val="0BCD6AE0"/>
    <w:rsid w:val="0BE07578"/>
    <w:rsid w:val="0BE2532F"/>
    <w:rsid w:val="0BE34556"/>
    <w:rsid w:val="0BE35FBA"/>
    <w:rsid w:val="0BE3645E"/>
    <w:rsid w:val="0BEA3AEE"/>
    <w:rsid w:val="0BED0F30"/>
    <w:rsid w:val="0BF70001"/>
    <w:rsid w:val="0BF91683"/>
    <w:rsid w:val="0BFC73C5"/>
    <w:rsid w:val="0BFE4EEC"/>
    <w:rsid w:val="0BFE6C9A"/>
    <w:rsid w:val="0C012C2E"/>
    <w:rsid w:val="0C060244"/>
    <w:rsid w:val="0C083FBC"/>
    <w:rsid w:val="0C0F0EA7"/>
    <w:rsid w:val="0C122745"/>
    <w:rsid w:val="0C1741FF"/>
    <w:rsid w:val="0C1A784C"/>
    <w:rsid w:val="0C230DF6"/>
    <w:rsid w:val="0C2410DF"/>
    <w:rsid w:val="0C264442"/>
    <w:rsid w:val="0C265CEC"/>
    <w:rsid w:val="0C296ABA"/>
    <w:rsid w:val="0C2B1A59"/>
    <w:rsid w:val="0C2B3807"/>
    <w:rsid w:val="0C2D757F"/>
    <w:rsid w:val="0C41302A"/>
    <w:rsid w:val="0C4274CE"/>
    <w:rsid w:val="0C450D6C"/>
    <w:rsid w:val="0C48260B"/>
    <w:rsid w:val="0C497634"/>
    <w:rsid w:val="0C526FE5"/>
    <w:rsid w:val="0C5D60B6"/>
    <w:rsid w:val="0C61547A"/>
    <w:rsid w:val="0C6236CC"/>
    <w:rsid w:val="0C676F35"/>
    <w:rsid w:val="0C6A2581"/>
    <w:rsid w:val="0C711B61"/>
    <w:rsid w:val="0C7358DA"/>
    <w:rsid w:val="0C767178"/>
    <w:rsid w:val="0C770FC2"/>
    <w:rsid w:val="0C774C9E"/>
    <w:rsid w:val="0C7B29E0"/>
    <w:rsid w:val="0C7C4062"/>
    <w:rsid w:val="0C7D22B4"/>
    <w:rsid w:val="0C801DA5"/>
    <w:rsid w:val="0C807FF6"/>
    <w:rsid w:val="0C8135CC"/>
    <w:rsid w:val="0C8353F1"/>
    <w:rsid w:val="0C8776B1"/>
    <w:rsid w:val="0C8F1FE8"/>
    <w:rsid w:val="0C8F3D96"/>
    <w:rsid w:val="0C8F4D2C"/>
    <w:rsid w:val="0C9475FE"/>
    <w:rsid w:val="0C9B6BDE"/>
    <w:rsid w:val="0CA02408"/>
    <w:rsid w:val="0CA23AC9"/>
    <w:rsid w:val="0CA50693"/>
    <w:rsid w:val="0CA84E57"/>
    <w:rsid w:val="0CAA6E21"/>
    <w:rsid w:val="0CB657C6"/>
    <w:rsid w:val="0CB8153E"/>
    <w:rsid w:val="0CC632E2"/>
    <w:rsid w:val="0CC71781"/>
    <w:rsid w:val="0CD12600"/>
    <w:rsid w:val="0CD143AE"/>
    <w:rsid w:val="0CD345CA"/>
    <w:rsid w:val="0CD36378"/>
    <w:rsid w:val="0CD81BE1"/>
    <w:rsid w:val="0CD8573D"/>
    <w:rsid w:val="0CDD2D53"/>
    <w:rsid w:val="0CE22F7D"/>
    <w:rsid w:val="0CE40585"/>
    <w:rsid w:val="0CE75980"/>
    <w:rsid w:val="0CE9794A"/>
    <w:rsid w:val="0CEC2F96"/>
    <w:rsid w:val="0CF4009D"/>
    <w:rsid w:val="0CFA3905"/>
    <w:rsid w:val="0CFB142B"/>
    <w:rsid w:val="0CFB767D"/>
    <w:rsid w:val="0D002EE5"/>
    <w:rsid w:val="0D103128"/>
    <w:rsid w:val="0D116EA1"/>
    <w:rsid w:val="0D1349C7"/>
    <w:rsid w:val="0D162709"/>
    <w:rsid w:val="0D183D8B"/>
    <w:rsid w:val="0D2A3ABE"/>
    <w:rsid w:val="0D2E35AF"/>
    <w:rsid w:val="0D344206"/>
    <w:rsid w:val="0D3A1F53"/>
    <w:rsid w:val="0D3B5CCB"/>
    <w:rsid w:val="0D474670"/>
    <w:rsid w:val="0D4936FE"/>
    <w:rsid w:val="0D4C7ED9"/>
    <w:rsid w:val="0D4E1EA3"/>
    <w:rsid w:val="0D56619C"/>
    <w:rsid w:val="0D572B50"/>
    <w:rsid w:val="0D63594E"/>
    <w:rsid w:val="0D730342"/>
    <w:rsid w:val="0D782A7C"/>
    <w:rsid w:val="0D784846"/>
    <w:rsid w:val="0D7A67F4"/>
    <w:rsid w:val="0D7F3E0A"/>
    <w:rsid w:val="0D813912"/>
    <w:rsid w:val="0D8308D3"/>
    <w:rsid w:val="0D841421"/>
    <w:rsid w:val="0D852BA3"/>
    <w:rsid w:val="0D8853B5"/>
    <w:rsid w:val="0D894C89"/>
    <w:rsid w:val="0D896A37"/>
    <w:rsid w:val="0D9267A4"/>
    <w:rsid w:val="0D933D59"/>
    <w:rsid w:val="0D9D24E2"/>
    <w:rsid w:val="0D9F625A"/>
    <w:rsid w:val="0DA11FD2"/>
    <w:rsid w:val="0DA16476"/>
    <w:rsid w:val="0DA33F9D"/>
    <w:rsid w:val="0DA455CC"/>
    <w:rsid w:val="0DA82DCF"/>
    <w:rsid w:val="0DAB2E51"/>
    <w:rsid w:val="0DAC2143"/>
    <w:rsid w:val="0DB066B9"/>
    <w:rsid w:val="0DB22432"/>
    <w:rsid w:val="0DB461AA"/>
    <w:rsid w:val="0DBE2B84"/>
    <w:rsid w:val="0DC363ED"/>
    <w:rsid w:val="0DD2617B"/>
    <w:rsid w:val="0DD34156"/>
    <w:rsid w:val="0DE016F7"/>
    <w:rsid w:val="0DE13CE3"/>
    <w:rsid w:val="0DE6032D"/>
    <w:rsid w:val="0DEB5944"/>
    <w:rsid w:val="0DED16BC"/>
    <w:rsid w:val="0DEE0F90"/>
    <w:rsid w:val="0DF30354"/>
    <w:rsid w:val="0DF90060"/>
    <w:rsid w:val="0E012A71"/>
    <w:rsid w:val="0E032C8D"/>
    <w:rsid w:val="0E0367E9"/>
    <w:rsid w:val="0E060087"/>
    <w:rsid w:val="0E083E00"/>
    <w:rsid w:val="0E0B1B42"/>
    <w:rsid w:val="0E0D1416"/>
    <w:rsid w:val="0E116BEA"/>
    <w:rsid w:val="0E146C48"/>
    <w:rsid w:val="0E15476E"/>
    <w:rsid w:val="0E19600D"/>
    <w:rsid w:val="0E1A3B33"/>
    <w:rsid w:val="0E1E3623"/>
    <w:rsid w:val="0E214EC1"/>
    <w:rsid w:val="0E237EE9"/>
    <w:rsid w:val="0E26697C"/>
    <w:rsid w:val="0E277F52"/>
    <w:rsid w:val="0E286250"/>
    <w:rsid w:val="0E2A0014"/>
    <w:rsid w:val="0E302745"/>
    <w:rsid w:val="0E35096D"/>
    <w:rsid w:val="0E356BBF"/>
    <w:rsid w:val="0E383AA8"/>
    <w:rsid w:val="0E3B2427"/>
    <w:rsid w:val="0E460DCC"/>
    <w:rsid w:val="0E484B44"/>
    <w:rsid w:val="0E4A4418"/>
    <w:rsid w:val="0E50408A"/>
    <w:rsid w:val="0E520CDD"/>
    <w:rsid w:val="0E527771"/>
    <w:rsid w:val="0E5533B0"/>
    <w:rsid w:val="0E572FD9"/>
    <w:rsid w:val="0E601E8E"/>
    <w:rsid w:val="0E6A6868"/>
    <w:rsid w:val="0E6D45AA"/>
    <w:rsid w:val="0E6F20D1"/>
    <w:rsid w:val="0E71409B"/>
    <w:rsid w:val="0E721BC1"/>
    <w:rsid w:val="0E76520D"/>
    <w:rsid w:val="0E770F85"/>
    <w:rsid w:val="0E772D33"/>
    <w:rsid w:val="0E80608C"/>
    <w:rsid w:val="0E8B67DF"/>
    <w:rsid w:val="0E907D52"/>
    <w:rsid w:val="0E912047"/>
    <w:rsid w:val="0E9733D5"/>
    <w:rsid w:val="0EA224A6"/>
    <w:rsid w:val="0EA33B28"/>
    <w:rsid w:val="0EA35638"/>
    <w:rsid w:val="0EAA3109"/>
    <w:rsid w:val="0EAD2BF9"/>
    <w:rsid w:val="0EB126E9"/>
    <w:rsid w:val="0EB421D9"/>
    <w:rsid w:val="0EBB7828"/>
    <w:rsid w:val="0EBC360E"/>
    <w:rsid w:val="0EBC4BEA"/>
    <w:rsid w:val="0EBF1EFD"/>
    <w:rsid w:val="0EC00B7E"/>
    <w:rsid w:val="0ECA5559"/>
    <w:rsid w:val="0ECA7307"/>
    <w:rsid w:val="0ECF0DC1"/>
    <w:rsid w:val="0ED173DC"/>
    <w:rsid w:val="0ED308B1"/>
    <w:rsid w:val="0ED85EC8"/>
    <w:rsid w:val="0EDD34DE"/>
    <w:rsid w:val="0EE303C9"/>
    <w:rsid w:val="0EE46ECE"/>
    <w:rsid w:val="0EE54141"/>
    <w:rsid w:val="0EE630EB"/>
    <w:rsid w:val="0EEC16EE"/>
    <w:rsid w:val="0EEC4683"/>
    <w:rsid w:val="0EF425D6"/>
    <w:rsid w:val="0EFB1EBB"/>
    <w:rsid w:val="0EFD435B"/>
    <w:rsid w:val="0EFF4F31"/>
    <w:rsid w:val="0F056591"/>
    <w:rsid w:val="0F07295B"/>
    <w:rsid w:val="0F0767AD"/>
    <w:rsid w:val="0F135152"/>
    <w:rsid w:val="0F16079E"/>
    <w:rsid w:val="0F1669F0"/>
    <w:rsid w:val="0F1B5DB5"/>
    <w:rsid w:val="0F20161D"/>
    <w:rsid w:val="0F202F7B"/>
    <w:rsid w:val="0F274759"/>
    <w:rsid w:val="0F2C1D70"/>
    <w:rsid w:val="0F2E4065"/>
    <w:rsid w:val="0F313898"/>
    <w:rsid w:val="0F3A1A89"/>
    <w:rsid w:val="0F3A448D"/>
    <w:rsid w:val="0F3B6457"/>
    <w:rsid w:val="0F3F7CF5"/>
    <w:rsid w:val="0F40208A"/>
    <w:rsid w:val="0F423341"/>
    <w:rsid w:val="0F503CB0"/>
    <w:rsid w:val="0F5407A3"/>
    <w:rsid w:val="0F5A2BFE"/>
    <w:rsid w:val="0F5A68DD"/>
    <w:rsid w:val="0F5D017B"/>
    <w:rsid w:val="0F5D08D5"/>
    <w:rsid w:val="0F5F2145"/>
    <w:rsid w:val="0F637066"/>
    <w:rsid w:val="0F670FFA"/>
    <w:rsid w:val="0F696B20"/>
    <w:rsid w:val="0F6B0AEA"/>
    <w:rsid w:val="0F706100"/>
    <w:rsid w:val="0F707EAE"/>
    <w:rsid w:val="0F73174D"/>
    <w:rsid w:val="0F7B6853"/>
    <w:rsid w:val="0F7D081D"/>
    <w:rsid w:val="0F7D6A6F"/>
    <w:rsid w:val="0F895414"/>
    <w:rsid w:val="0F8971C2"/>
    <w:rsid w:val="0F8B4CE8"/>
    <w:rsid w:val="0F9022FF"/>
    <w:rsid w:val="0F933B9D"/>
    <w:rsid w:val="0F953DB9"/>
    <w:rsid w:val="0F985657"/>
    <w:rsid w:val="0F9B0CA3"/>
    <w:rsid w:val="0FA062BA"/>
    <w:rsid w:val="0FA1450C"/>
    <w:rsid w:val="0FA22032"/>
    <w:rsid w:val="0FA45DAA"/>
    <w:rsid w:val="0FA7589A"/>
    <w:rsid w:val="0FA939EF"/>
    <w:rsid w:val="0FA97864"/>
    <w:rsid w:val="0FAB04B1"/>
    <w:rsid w:val="0FAB3402"/>
    <w:rsid w:val="0FB00BF3"/>
    <w:rsid w:val="0FB104C7"/>
    <w:rsid w:val="0FB33CEA"/>
    <w:rsid w:val="0FBC30F4"/>
    <w:rsid w:val="0FD3262C"/>
    <w:rsid w:val="0FD77F2D"/>
    <w:rsid w:val="0FDA5C70"/>
    <w:rsid w:val="0FDC19E8"/>
    <w:rsid w:val="0FDC5544"/>
    <w:rsid w:val="0FDD12BC"/>
    <w:rsid w:val="0FDE750E"/>
    <w:rsid w:val="0FDF6DE2"/>
    <w:rsid w:val="0FE16FFE"/>
    <w:rsid w:val="0FE34B24"/>
    <w:rsid w:val="0FEB5787"/>
    <w:rsid w:val="0FED7751"/>
    <w:rsid w:val="0FF07241"/>
    <w:rsid w:val="0FF24D67"/>
    <w:rsid w:val="0FF87EA4"/>
    <w:rsid w:val="0FFC1FC5"/>
    <w:rsid w:val="100920B1"/>
    <w:rsid w:val="100C3D5F"/>
    <w:rsid w:val="100F4162"/>
    <w:rsid w:val="101E0DC6"/>
    <w:rsid w:val="10282537"/>
    <w:rsid w:val="102962AF"/>
    <w:rsid w:val="102B64CB"/>
    <w:rsid w:val="103708E8"/>
    <w:rsid w:val="10386B40"/>
    <w:rsid w:val="103B4960"/>
    <w:rsid w:val="103C5FE2"/>
    <w:rsid w:val="103F5AD3"/>
    <w:rsid w:val="104650B3"/>
    <w:rsid w:val="104B4477"/>
    <w:rsid w:val="10523A58"/>
    <w:rsid w:val="1055643F"/>
    <w:rsid w:val="106D0892"/>
    <w:rsid w:val="106E343D"/>
    <w:rsid w:val="107240FA"/>
    <w:rsid w:val="10800423"/>
    <w:rsid w:val="1081186F"/>
    <w:rsid w:val="108A1444"/>
    <w:rsid w:val="108C51BC"/>
    <w:rsid w:val="108C7293"/>
    <w:rsid w:val="108D2CE2"/>
    <w:rsid w:val="108D4A90"/>
    <w:rsid w:val="10914580"/>
    <w:rsid w:val="109202F8"/>
    <w:rsid w:val="1092654A"/>
    <w:rsid w:val="10A122E9"/>
    <w:rsid w:val="10A5002C"/>
    <w:rsid w:val="10AA5642"/>
    <w:rsid w:val="10AB3168"/>
    <w:rsid w:val="10AB40F7"/>
    <w:rsid w:val="10AD3E48"/>
    <w:rsid w:val="10B169D0"/>
    <w:rsid w:val="10B34138"/>
    <w:rsid w:val="10B93AD7"/>
    <w:rsid w:val="10B95885"/>
    <w:rsid w:val="10BE10ED"/>
    <w:rsid w:val="10BE4C49"/>
    <w:rsid w:val="10C063DA"/>
    <w:rsid w:val="10C1473A"/>
    <w:rsid w:val="10C83D1A"/>
    <w:rsid w:val="10CC380A"/>
    <w:rsid w:val="10CC55B8"/>
    <w:rsid w:val="10D40911"/>
    <w:rsid w:val="10D73F5D"/>
    <w:rsid w:val="10E53570"/>
    <w:rsid w:val="10E8616A"/>
    <w:rsid w:val="10EA3C90"/>
    <w:rsid w:val="10EA5A3E"/>
    <w:rsid w:val="10F13271"/>
    <w:rsid w:val="10FF2690"/>
    <w:rsid w:val="11005262"/>
    <w:rsid w:val="11050ACA"/>
    <w:rsid w:val="11052CA2"/>
    <w:rsid w:val="110A60E1"/>
    <w:rsid w:val="110C1E59"/>
    <w:rsid w:val="111156C1"/>
    <w:rsid w:val="11140D0D"/>
    <w:rsid w:val="111807FE"/>
    <w:rsid w:val="111B02EE"/>
    <w:rsid w:val="1122342A"/>
    <w:rsid w:val="112371A2"/>
    <w:rsid w:val="1127374F"/>
    <w:rsid w:val="112A63E0"/>
    <w:rsid w:val="112B69F9"/>
    <w:rsid w:val="112C6057"/>
    <w:rsid w:val="113413B0"/>
    <w:rsid w:val="114333A1"/>
    <w:rsid w:val="11440D7E"/>
    <w:rsid w:val="115832F0"/>
    <w:rsid w:val="115C29F6"/>
    <w:rsid w:val="115E4FD3"/>
    <w:rsid w:val="11603F53"/>
    <w:rsid w:val="116577BB"/>
    <w:rsid w:val="11691059"/>
    <w:rsid w:val="116E48C1"/>
    <w:rsid w:val="116E5989"/>
    <w:rsid w:val="1170063A"/>
    <w:rsid w:val="117417AC"/>
    <w:rsid w:val="117B0D8C"/>
    <w:rsid w:val="117B2B3A"/>
    <w:rsid w:val="117F6ACF"/>
    <w:rsid w:val="118253BD"/>
    <w:rsid w:val="118B7221"/>
    <w:rsid w:val="11934328"/>
    <w:rsid w:val="119360D6"/>
    <w:rsid w:val="119500A0"/>
    <w:rsid w:val="119836EC"/>
    <w:rsid w:val="11A16A45"/>
    <w:rsid w:val="11AC7198"/>
    <w:rsid w:val="11B00A36"/>
    <w:rsid w:val="11B36778"/>
    <w:rsid w:val="11B81FE1"/>
    <w:rsid w:val="11BB7A81"/>
    <w:rsid w:val="11BD13A5"/>
    <w:rsid w:val="11C07F30"/>
    <w:rsid w:val="11C24C0D"/>
    <w:rsid w:val="11C269BB"/>
    <w:rsid w:val="11C664AC"/>
    <w:rsid w:val="11CC783A"/>
    <w:rsid w:val="11CE35B2"/>
    <w:rsid w:val="11D16BFE"/>
    <w:rsid w:val="11D230A2"/>
    <w:rsid w:val="11D87F8D"/>
    <w:rsid w:val="11E005FB"/>
    <w:rsid w:val="11E22BBA"/>
    <w:rsid w:val="11E608FC"/>
    <w:rsid w:val="11ED1C8A"/>
    <w:rsid w:val="11F12DFD"/>
    <w:rsid w:val="11F254F3"/>
    <w:rsid w:val="11F56D91"/>
    <w:rsid w:val="11FE3E97"/>
    <w:rsid w:val="11FF19BD"/>
    <w:rsid w:val="12040D82"/>
    <w:rsid w:val="12042B30"/>
    <w:rsid w:val="12105979"/>
    <w:rsid w:val="1212349F"/>
    <w:rsid w:val="121511E1"/>
    <w:rsid w:val="12192A7F"/>
    <w:rsid w:val="121E0096"/>
    <w:rsid w:val="121E62E8"/>
    <w:rsid w:val="121F2D10"/>
    <w:rsid w:val="1222745A"/>
    <w:rsid w:val="12276FD4"/>
    <w:rsid w:val="12280F14"/>
    <w:rsid w:val="12307DC9"/>
    <w:rsid w:val="12331667"/>
    <w:rsid w:val="12333415"/>
    <w:rsid w:val="12372F05"/>
    <w:rsid w:val="12374CB3"/>
    <w:rsid w:val="12394ECF"/>
    <w:rsid w:val="123E1CB4"/>
    <w:rsid w:val="124675EC"/>
    <w:rsid w:val="12492C39"/>
    <w:rsid w:val="124B075F"/>
    <w:rsid w:val="124F443C"/>
    <w:rsid w:val="125422DE"/>
    <w:rsid w:val="125735A8"/>
    <w:rsid w:val="12597320"/>
    <w:rsid w:val="125A5FCE"/>
    <w:rsid w:val="126006AE"/>
    <w:rsid w:val="12614426"/>
    <w:rsid w:val="12683FF7"/>
    <w:rsid w:val="126B0E01"/>
    <w:rsid w:val="126D2DCB"/>
    <w:rsid w:val="126D4B79"/>
    <w:rsid w:val="12706ABC"/>
    <w:rsid w:val="127203E1"/>
    <w:rsid w:val="12747CB6"/>
    <w:rsid w:val="127A280F"/>
    <w:rsid w:val="127E6D86"/>
    <w:rsid w:val="12810624"/>
    <w:rsid w:val="12830A6F"/>
    <w:rsid w:val="1287743B"/>
    <w:rsid w:val="128819B3"/>
    <w:rsid w:val="12955E7E"/>
    <w:rsid w:val="12993BC0"/>
    <w:rsid w:val="129A5602"/>
    <w:rsid w:val="129F6BFF"/>
    <w:rsid w:val="12A14823"/>
    <w:rsid w:val="12A54313"/>
    <w:rsid w:val="12A8795F"/>
    <w:rsid w:val="12B02CB8"/>
    <w:rsid w:val="12B10F0A"/>
    <w:rsid w:val="12B502CE"/>
    <w:rsid w:val="12B72298"/>
    <w:rsid w:val="12B75DF4"/>
    <w:rsid w:val="12B97DBE"/>
    <w:rsid w:val="12BD3D65"/>
    <w:rsid w:val="12C14EC5"/>
    <w:rsid w:val="12C56CCB"/>
    <w:rsid w:val="12CD1ABC"/>
    <w:rsid w:val="12CF1390"/>
    <w:rsid w:val="12D9220E"/>
    <w:rsid w:val="12E0534B"/>
    <w:rsid w:val="12F26E2C"/>
    <w:rsid w:val="12F66E04"/>
    <w:rsid w:val="12F901BB"/>
    <w:rsid w:val="12F9465F"/>
    <w:rsid w:val="12FB3F33"/>
    <w:rsid w:val="1303728B"/>
    <w:rsid w:val="13051255"/>
    <w:rsid w:val="13082AF4"/>
    <w:rsid w:val="130D010A"/>
    <w:rsid w:val="131E2317"/>
    <w:rsid w:val="132A2A6A"/>
    <w:rsid w:val="132C67E2"/>
    <w:rsid w:val="132D4308"/>
    <w:rsid w:val="132F0080"/>
    <w:rsid w:val="132F1E2E"/>
    <w:rsid w:val="13302D43"/>
    <w:rsid w:val="13337B71"/>
    <w:rsid w:val="133833D9"/>
    <w:rsid w:val="13392CAD"/>
    <w:rsid w:val="134578A4"/>
    <w:rsid w:val="13482EF0"/>
    <w:rsid w:val="13486DEF"/>
    <w:rsid w:val="134C29E0"/>
    <w:rsid w:val="134F427F"/>
    <w:rsid w:val="13517FF7"/>
    <w:rsid w:val="13533D4F"/>
    <w:rsid w:val="135D2E40"/>
    <w:rsid w:val="1360330F"/>
    <w:rsid w:val="1360648C"/>
    <w:rsid w:val="13623FB2"/>
    <w:rsid w:val="136441CE"/>
    <w:rsid w:val="136E2957"/>
    <w:rsid w:val="136F13DE"/>
    <w:rsid w:val="13702B73"/>
    <w:rsid w:val="13765CAF"/>
    <w:rsid w:val="137B10C2"/>
    <w:rsid w:val="137B5074"/>
    <w:rsid w:val="137D2B9A"/>
    <w:rsid w:val="13816400"/>
    <w:rsid w:val="13824654"/>
    <w:rsid w:val="13826402"/>
    <w:rsid w:val="138D4967"/>
    <w:rsid w:val="13904FC3"/>
    <w:rsid w:val="13A26AA4"/>
    <w:rsid w:val="13AE5449"/>
    <w:rsid w:val="13B32A60"/>
    <w:rsid w:val="13B3480E"/>
    <w:rsid w:val="13B81E24"/>
    <w:rsid w:val="13BC5DB8"/>
    <w:rsid w:val="13BF7656"/>
    <w:rsid w:val="13C22CA3"/>
    <w:rsid w:val="13C57A3F"/>
    <w:rsid w:val="13CB7DA9"/>
    <w:rsid w:val="13D50C28"/>
    <w:rsid w:val="13DA4490"/>
    <w:rsid w:val="13DA7FEC"/>
    <w:rsid w:val="13DB3D64"/>
    <w:rsid w:val="13DD7ADC"/>
    <w:rsid w:val="13EA5400"/>
    <w:rsid w:val="13EB3FA7"/>
    <w:rsid w:val="13F07810"/>
    <w:rsid w:val="13F225FA"/>
    <w:rsid w:val="13F6294C"/>
    <w:rsid w:val="13F77589"/>
    <w:rsid w:val="13FD3CDB"/>
    <w:rsid w:val="14060DE1"/>
    <w:rsid w:val="14067033"/>
    <w:rsid w:val="140C03C2"/>
    <w:rsid w:val="14123C2A"/>
    <w:rsid w:val="14131750"/>
    <w:rsid w:val="14157276"/>
    <w:rsid w:val="141A5AA2"/>
    <w:rsid w:val="141D3B73"/>
    <w:rsid w:val="14215C1B"/>
    <w:rsid w:val="142703C5"/>
    <w:rsid w:val="14294AD0"/>
    <w:rsid w:val="142B6A61"/>
    <w:rsid w:val="143516C6"/>
    <w:rsid w:val="14377928"/>
    <w:rsid w:val="143C0CA7"/>
    <w:rsid w:val="143F2545"/>
    <w:rsid w:val="1441006B"/>
    <w:rsid w:val="14465682"/>
    <w:rsid w:val="144731A8"/>
    <w:rsid w:val="14506500"/>
    <w:rsid w:val="14551D69"/>
    <w:rsid w:val="145703A2"/>
    <w:rsid w:val="145D7371"/>
    <w:rsid w:val="145E0C1D"/>
    <w:rsid w:val="145F206A"/>
    <w:rsid w:val="14623B90"/>
    <w:rsid w:val="146571F0"/>
    <w:rsid w:val="14681A9C"/>
    <w:rsid w:val="147321EF"/>
    <w:rsid w:val="147652A5"/>
    <w:rsid w:val="14786613"/>
    <w:rsid w:val="14787805"/>
    <w:rsid w:val="14795A57"/>
    <w:rsid w:val="147A357D"/>
    <w:rsid w:val="148368D6"/>
    <w:rsid w:val="148F7029"/>
    <w:rsid w:val="14902DA1"/>
    <w:rsid w:val="14971DF3"/>
    <w:rsid w:val="14983A03"/>
    <w:rsid w:val="14991C55"/>
    <w:rsid w:val="149C34F4"/>
    <w:rsid w:val="149F3FC7"/>
    <w:rsid w:val="14A01236"/>
    <w:rsid w:val="14A14FAE"/>
    <w:rsid w:val="14AF1479"/>
    <w:rsid w:val="14B06F9F"/>
    <w:rsid w:val="14B44CE1"/>
    <w:rsid w:val="14BC3B96"/>
    <w:rsid w:val="14BF5434"/>
    <w:rsid w:val="14C33176"/>
    <w:rsid w:val="14C8253B"/>
    <w:rsid w:val="14CD5DA3"/>
    <w:rsid w:val="14CF5677"/>
    <w:rsid w:val="14D013EF"/>
    <w:rsid w:val="14D607E0"/>
    <w:rsid w:val="14DC1B42"/>
    <w:rsid w:val="14DD06F4"/>
    <w:rsid w:val="14E05AD6"/>
    <w:rsid w:val="14E14EF8"/>
    <w:rsid w:val="14E629C1"/>
    <w:rsid w:val="14E804E7"/>
    <w:rsid w:val="14E97911"/>
    <w:rsid w:val="14ED1FA1"/>
    <w:rsid w:val="14F450DE"/>
    <w:rsid w:val="14F7697C"/>
    <w:rsid w:val="14F77D26"/>
    <w:rsid w:val="14F90946"/>
    <w:rsid w:val="14FA7C6E"/>
    <w:rsid w:val="14FB2910"/>
    <w:rsid w:val="14FE5F5C"/>
    <w:rsid w:val="15015A4D"/>
    <w:rsid w:val="150A2B53"/>
    <w:rsid w:val="150D2643"/>
    <w:rsid w:val="15107A3E"/>
    <w:rsid w:val="151717F3"/>
    <w:rsid w:val="15190FE8"/>
    <w:rsid w:val="15196BA0"/>
    <w:rsid w:val="151B4EE0"/>
    <w:rsid w:val="15204C96"/>
    <w:rsid w:val="15233C15"/>
    <w:rsid w:val="15237771"/>
    <w:rsid w:val="152D6842"/>
    <w:rsid w:val="152F25BA"/>
    <w:rsid w:val="15363706"/>
    <w:rsid w:val="153C6A85"/>
    <w:rsid w:val="15455939"/>
    <w:rsid w:val="1546345F"/>
    <w:rsid w:val="15475B55"/>
    <w:rsid w:val="154A0419"/>
    <w:rsid w:val="154C316C"/>
    <w:rsid w:val="15512530"/>
    <w:rsid w:val="155344FA"/>
    <w:rsid w:val="15543DCE"/>
    <w:rsid w:val="155838BF"/>
    <w:rsid w:val="15655FDB"/>
    <w:rsid w:val="15672512"/>
    <w:rsid w:val="15673B02"/>
    <w:rsid w:val="157122DA"/>
    <w:rsid w:val="158226E9"/>
    <w:rsid w:val="159063A7"/>
    <w:rsid w:val="15934BEB"/>
    <w:rsid w:val="15973CBB"/>
    <w:rsid w:val="15A418C8"/>
    <w:rsid w:val="15A46B04"/>
    <w:rsid w:val="15A703A2"/>
    <w:rsid w:val="15A85EC8"/>
    <w:rsid w:val="15AA7E92"/>
    <w:rsid w:val="15AC59B8"/>
    <w:rsid w:val="15AD04C1"/>
    <w:rsid w:val="15B0137B"/>
    <w:rsid w:val="15B12FCF"/>
    <w:rsid w:val="15B8435D"/>
    <w:rsid w:val="15BB3E4D"/>
    <w:rsid w:val="15BD7BC5"/>
    <w:rsid w:val="15C21649"/>
    <w:rsid w:val="15C251DC"/>
    <w:rsid w:val="15C471A6"/>
    <w:rsid w:val="15C54CCC"/>
    <w:rsid w:val="15C56A7A"/>
    <w:rsid w:val="15C56FC2"/>
    <w:rsid w:val="15C90318"/>
    <w:rsid w:val="15CA4090"/>
    <w:rsid w:val="15CF2CE6"/>
    <w:rsid w:val="15D02C58"/>
    <w:rsid w:val="15D867AD"/>
    <w:rsid w:val="15D96237"/>
    <w:rsid w:val="15DB44F0"/>
    <w:rsid w:val="15DC1F2E"/>
    <w:rsid w:val="15DD2016"/>
    <w:rsid w:val="15DE2331"/>
    <w:rsid w:val="15EC2259"/>
    <w:rsid w:val="15F630D7"/>
    <w:rsid w:val="160550C9"/>
    <w:rsid w:val="16065942"/>
    <w:rsid w:val="16094BB9"/>
    <w:rsid w:val="160B6B83"/>
    <w:rsid w:val="160C46A9"/>
    <w:rsid w:val="161672D6"/>
    <w:rsid w:val="161A0B74"/>
    <w:rsid w:val="161C2405"/>
    <w:rsid w:val="161D68B6"/>
    <w:rsid w:val="16210154"/>
    <w:rsid w:val="16223ECC"/>
    <w:rsid w:val="162E2871"/>
    <w:rsid w:val="16300397"/>
    <w:rsid w:val="16315EBE"/>
    <w:rsid w:val="1634434B"/>
    <w:rsid w:val="163B0AEA"/>
    <w:rsid w:val="163D0D06"/>
    <w:rsid w:val="16560A20"/>
    <w:rsid w:val="16571DC8"/>
    <w:rsid w:val="16573B76"/>
    <w:rsid w:val="16590A62"/>
    <w:rsid w:val="165F2A2B"/>
    <w:rsid w:val="165F6ECF"/>
    <w:rsid w:val="166149F5"/>
    <w:rsid w:val="166169A0"/>
    <w:rsid w:val="1663076D"/>
    <w:rsid w:val="166B13D0"/>
    <w:rsid w:val="166E0EC0"/>
    <w:rsid w:val="166F47AE"/>
    <w:rsid w:val="1671080F"/>
    <w:rsid w:val="167209B0"/>
    <w:rsid w:val="16726C02"/>
    <w:rsid w:val="167504A0"/>
    <w:rsid w:val="16775FC6"/>
    <w:rsid w:val="167A1613"/>
    <w:rsid w:val="167B61DA"/>
    <w:rsid w:val="167E55A7"/>
    <w:rsid w:val="167F4E7B"/>
    <w:rsid w:val="168406E3"/>
    <w:rsid w:val="168B1A72"/>
    <w:rsid w:val="168B3820"/>
    <w:rsid w:val="168D1478"/>
    <w:rsid w:val="169052DA"/>
    <w:rsid w:val="169923E1"/>
    <w:rsid w:val="169A1CB5"/>
    <w:rsid w:val="169E79F7"/>
    <w:rsid w:val="169F1079"/>
    <w:rsid w:val="16A6065A"/>
    <w:rsid w:val="16A62408"/>
    <w:rsid w:val="16A668AC"/>
    <w:rsid w:val="16A95DCF"/>
    <w:rsid w:val="16AB5C70"/>
    <w:rsid w:val="16B014D8"/>
    <w:rsid w:val="16B234A2"/>
    <w:rsid w:val="16B54D41"/>
    <w:rsid w:val="16BE1E47"/>
    <w:rsid w:val="16C32FBA"/>
    <w:rsid w:val="16C44F84"/>
    <w:rsid w:val="16C7783C"/>
    <w:rsid w:val="16CA07EC"/>
    <w:rsid w:val="16CA259A"/>
    <w:rsid w:val="16CB00C0"/>
    <w:rsid w:val="16CB4564"/>
    <w:rsid w:val="16CD3E38"/>
    <w:rsid w:val="16CE665A"/>
    <w:rsid w:val="16D50F3F"/>
    <w:rsid w:val="16DB47A7"/>
    <w:rsid w:val="16DC051F"/>
    <w:rsid w:val="16E01DBD"/>
    <w:rsid w:val="16E15B36"/>
    <w:rsid w:val="16E318AE"/>
    <w:rsid w:val="16E372C2"/>
    <w:rsid w:val="16E638C4"/>
    <w:rsid w:val="16E8315C"/>
    <w:rsid w:val="16ED6C2A"/>
    <w:rsid w:val="16F21AF1"/>
    <w:rsid w:val="16FB5EE0"/>
    <w:rsid w:val="16FD1845"/>
    <w:rsid w:val="17035AAC"/>
    <w:rsid w:val="171E6442"/>
    <w:rsid w:val="17233A58"/>
    <w:rsid w:val="1726179A"/>
    <w:rsid w:val="172F4AF3"/>
    <w:rsid w:val="17306175"/>
    <w:rsid w:val="17367C2F"/>
    <w:rsid w:val="17400AAE"/>
    <w:rsid w:val="17481711"/>
    <w:rsid w:val="174F1A40"/>
    <w:rsid w:val="17544559"/>
    <w:rsid w:val="17562080"/>
    <w:rsid w:val="175B7696"/>
    <w:rsid w:val="175C2E16"/>
    <w:rsid w:val="175E3FFB"/>
    <w:rsid w:val="17614581"/>
    <w:rsid w:val="176302F9"/>
    <w:rsid w:val="17680005"/>
    <w:rsid w:val="176A5B87"/>
    <w:rsid w:val="176E6C2D"/>
    <w:rsid w:val="176F3141"/>
    <w:rsid w:val="17771FF6"/>
    <w:rsid w:val="17773DA4"/>
    <w:rsid w:val="17780248"/>
    <w:rsid w:val="17793FC0"/>
    <w:rsid w:val="177B141A"/>
    <w:rsid w:val="17824C23"/>
    <w:rsid w:val="178D35C8"/>
    <w:rsid w:val="179761F4"/>
    <w:rsid w:val="17993CAE"/>
    <w:rsid w:val="17A0154D"/>
    <w:rsid w:val="17A32DEB"/>
    <w:rsid w:val="17A4103D"/>
    <w:rsid w:val="17A558A9"/>
    <w:rsid w:val="17B011E8"/>
    <w:rsid w:val="17B60D70"/>
    <w:rsid w:val="17B648CC"/>
    <w:rsid w:val="17B86896"/>
    <w:rsid w:val="17B9616B"/>
    <w:rsid w:val="17BE19D3"/>
    <w:rsid w:val="17C074F9"/>
    <w:rsid w:val="17C74D2B"/>
    <w:rsid w:val="17CF3BE0"/>
    <w:rsid w:val="17D411F6"/>
    <w:rsid w:val="17D42FA4"/>
    <w:rsid w:val="17DD0A7A"/>
    <w:rsid w:val="17E01949"/>
    <w:rsid w:val="17E40E26"/>
    <w:rsid w:val="17EE22B8"/>
    <w:rsid w:val="17F17FFA"/>
    <w:rsid w:val="17F6116D"/>
    <w:rsid w:val="17F61E31"/>
    <w:rsid w:val="17FC49A7"/>
    <w:rsid w:val="17FE2A82"/>
    <w:rsid w:val="17FF44C5"/>
    <w:rsid w:val="180052A4"/>
    <w:rsid w:val="180513B0"/>
    <w:rsid w:val="180F222F"/>
    <w:rsid w:val="181141F9"/>
    <w:rsid w:val="18127F8E"/>
    <w:rsid w:val="18167A61"/>
    <w:rsid w:val="18226406"/>
    <w:rsid w:val="18267CA4"/>
    <w:rsid w:val="182757CA"/>
    <w:rsid w:val="18277C16"/>
    <w:rsid w:val="18291542"/>
    <w:rsid w:val="182A7068"/>
    <w:rsid w:val="182F467F"/>
    <w:rsid w:val="18312258"/>
    <w:rsid w:val="18335F1D"/>
    <w:rsid w:val="18357EE7"/>
    <w:rsid w:val="183D3240"/>
    <w:rsid w:val="1840063A"/>
    <w:rsid w:val="18420856"/>
    <w:rsid w:val="1844012A"/>
    <w:rsid w:val="18441ED8"/>
    <w:rsid w:val="184C5F81"/>
    <w:rsid w:val="184D4DF3"/>
    <w:rsid w:val="184E71FB"/>
    <w:rsid w:val="18534811"/>
    <w:rsid w:val="185D743E"/>
    <w:rsid w:val="186407CC"/>
    <w:rsid w:val="1867206B"/>
    <w:rsid w:val="18697B91"/>
    <w:rsid w:val="186B1B5B"/>
    <w:rsid w:val="186B3909"/>
    <w:rsid w:val="186D58D3"/>
    <w:rsid w:val="18700F1F"/>
    <w:rsid w:val="187D1248"/>
    <w:rsid w:val="18807BC9"/>
    <w:rsid w:val="188350F6"/>
    <w:rsid w:val="18842C1C"/>
    <w:rsid w:val="18857341"/>
    <w:rsid w:val="188B5D59"/>
    <w:rsid w:val="188E5849"/>
    <w:rsid w:val="18950986"/>
    <w:rsid w:val="189866C8"/>
    <w:rsid w:val="189C7F66"/>
    <w:rsid w:val="189D6316"/>
    <w:rsid w:val="189F35B2"/>
    <w:rsid w:val="18A41D34"/>
    <w:rsid w:val="18AA6B24"/>
    <w:rsid w:val="18AB63FB"/>
    <w:rsid w:val="18AD3F21"/>
    <w:rsid w:val="18AE1A47"/>
    <w:rsid w:val="18AE7C99"/>
    <w:rsid w:val="18B21538"/>
    <w:rsid w:val="18B352B0"/>
    <w:rsid w:val="18C4126B"/>
    <w:rsid w:val="18C474BD"/>
    <w:rsid w:val="18CC227D"/>
    <w:rsid w:val="18CD0120"/>
    <w:rsid w:val="18CD45C3"/>
    <w:rsid w:val="18DF60A5"/>
    <w:rsid w:val="18E35B95"/>
    <w:rsid w:val="18E37943"/>
    <w:rsid w:val="18E92A80"/>
    <w:rsid w:val="18EA6F23"/>
    <w:rsid w:val="18EE62E8"/>
    <w:rsid w:val="18F002B2"/>
    <w:rsid w:val="18F90F15"/>
    <w:rsid w:val="18F953B8"/>
    <w:rsid w:val="19061883"/>
    <w:rsid w:val="190855FC"/>
    <w:rsid w:val="190D49C0"/>
    <w:rsid w:val="190E24E6"/>
    <w:rsid w:val="19103FDD"/>
    <w:rsid w:val="191044B0"/>
    <w:rsid w:val="191331C3"/>
    <w:rsid w:val="191E6BCD"/>
    <w:rsid w:val="1921046B"/>
    <w:rsid w:val="192561AE"/>
    <w:rsid w:val="19257F5C"/>
    <w:rsid w:val="19297FBA"/>
    <w:rsid w:val="192A37C4"/>
    <w:rsid w:val="192D38D6"/>
    <w:rsid w:val="192F0DDA"/>
    <w:rsid w:val="1935521D"/>
    <w:rsid w:val="193D6C80"/>
    <w:rsid w:val="193E16A6"/>
    <w:rsid w:val="19410B0E"/>
    <w:rsid w:val="194505FE"/>
    <w:rsid w:val="194D1EA6"/>
    <w:rsid w:val="195B1BCF"/>
    <w:rsid w:val="195E521C"/>
    <w:rsid w:val="19616ABA"/>
    <w:rsid w:val="196258E0"/>
    <w:rsid w:val="19662322"/>
    <w:rsid w:val="196A0064"/>
    <w:rsid w:val="196D36B1"/>
    <w:rsid w:val="196F567B"/>
    <w:rsid w:val="196F7429"/>
    <w:rsid w:val="19706CFD"/>
    <w:rsid w:val="197113F3"/>
    <w:rsid w:val="1977008B"/>
    <w:rsid w:val="1980793E"/>
    <w:rsid w:val="19996254"/>
    <w:rsid w:val="199C5D44"/>
    <w:rsid w:val="19A048B7"/>
    <w:rsid w:val="19A30E80"/>
    <w:rsid w:val="19A370D2"/>
    <w:rsid w:val="19A5109C"/>
    <w:rsid w:val="19AE14D9"/>
    <w:rsid w:val="19AE61A3"/>
    <w:rsid w:val="19B22C04"/>
    <w:rsid w:val="19B412DF"/>
    <w:rsid w:val="19B945F6"/>
    <w:rsid w:val="19C257AA"/>
    <w:rsid w:val="19C744EE"/>
    <w:rsid w:val="19CA0B03"/>
    <w:rsid w:val="19CA465F"/>
    <w:rsid w:val="19CD414F"/>
    <w:rsid w:val="19CF7EC7"/>
    <w:rsid w:val="19D159ED"/>
    <w:rsid w:val="19DB686C"/>
    <w:rsid w:val="19E00326"/>
    <w:rsid w:val="19E05580"/>
    <w:rsid w:val="19E35721"/>
    <w:rsid w:val="19EA0781"/>
    <w:rsid w:val="19EC6CCB"/>
    <w:rsid w:val="19F53DD2"/>
    <w:rsid w:val="1A041DA9"/>
    <w:rsid w:val="1A073B05"/>
    <w:rsid w:val="1A0C111B"/>
    <w:rsid w:val="1A18186E"/>
    <w:rsid w:val="1A182DF0"/>
    <w:rsid w:val="1A1D50D7"/>
    <w:rsid w:val="1A231FC1"/>
    <w:rsid w:val="1A295829"/>
    <w:rsid w:val="1A310B82"/>
    <w:rsid w:val="1A3B555D"/>
    <w:rsid w:val="1A3D638B"/>
    <w:rsid w:val="1A3F4914"/>
    <w:rsid w:val="1A4008BB"/>
    <w:rsid w:val="1A475CB0"/>
    <w:rsid w:val="1A495ECC"/>
    <w:rsid w:val="1A4A57A0"/>
    <w:rsid w:val="1A4F2DB6"/>
    <w:rsid w:val="1A514D80"/>
    <w:rsid w:val="1A554870"/>
    <w:rsid w:val="1A670100"/>
    <w:rsid w:val="1A676352"/>
    <w:rsid w:val="1A6E148E"/>
    <w:rsid w:val="1A6E76E0"/>
    <w:rsid w:val="1A7017A1"/>
    <w:rsid w:val="1A705206"/>
    <w:rsid w:val="1A732F49"/>
    <w:rsid w:val="1A756CC1"/>
    <w:rsid w:val="1A772A39"/>
    <w:rsid w:val="1A7A361D"/>
    <w:rsid w:val="1A7A7E33"/>
    <w:rsid w:val="1A7D343C"/>
    <w:rsid w:val="1A7D7923"/>
    <w:rsid w:val="1A872550"/>
    <w:rsid w:val="1A8962C8"/>
    <w:rsid w:val="1A8E38DF"/>
    <w:rsid w:val="1A8E7D82"/>
    <w:rsid w:val="1A9058A9"/>
    <w:rsid w:val="1A9D7D06"/>
    <w:rsid w:val="1A9F3D3E"/>
    <w:rsid w:val="1AA17AB6"/>
    <w:rsid w:val="1AA72BF2"/>
    <w:rsid w:val="1AA80E44"/>
    <w:rsid w:val="1AAB26E2"/>
    <w:rsid w:val="1AAE3F81"/>
    <w:rsid w:val="1AB175CD"/>
    <w:rsid w:val="1AB53561"/>
    <w:rsid w:val="1AB5530F"/>
    <w:rsid w:val="1AB772D9"/>
    <w:rsid w:val="1AB86BAD"/>
    <w:rsid w:val="1ABD2416"/>
    <w:rsid w:val="1ABD5F72"/>
    <w:rsid w:val="1AC45552"/>
    <w:rsid w:val="1AC508A3"/>
    <w:rsid w:val="1AC76DF0"/>
    <w:rsid w:val="1AC9700C"/>
    <w:rsid w:val="1ACB1A35"/>
    <w:rsid w:val="1ACD08AB"/>
    <w:rsid w:val="1ACD2659"/>
    <w:rsid w:val="1AD03EF7"/>
    <w:rsid w:val="1AD31C39"/>
    <w:rsid w:val="1AD5150D"/>
    <w:rsid w:val="1AD53A66"/>
    <w:rsid w:val="1ADD03C2"/>
    <w:rsid w:val="1ADF238C"/>
    <w:rsid w:val="1AE654C9"/>
    <w:rsid w:val="1AE6663D"/>
    <w:rsid w:val="1AE87493"/>
    <w:rsid w:val="1AEB2ADF"/>
    <w:rsid w:val="1AEE0821"/>
    <w:rsid w:val="1AF37BE5"/>
    <w:rsid w:val="1AF916A0"/>
    <w:rsid w:val="1AFB2801"/>
    <w:rsid w:val="1B063DBD"/>
    <w:rsid w:val="1B065B6B"/>
    <w:rsid w:val="1B0911B7"/>
    <w:rsid w:val="1B0A53D7"/>
    <w:rsid w:val="1B0D6EF9"/>
    <w:rsid w:val="1B0F0EC3"/>
    <w:rsid w:val="1B132036"/>
    <w:rsid w:val="1B1C538E"/>
    <w:rsid w:val="1B210BF7"/>
    <w:rsid w:val="1B213459"/>
    <w:rsid w:val="1B252495"/>
    <w:rsid w:val="1B281F85"/>
    <w:rsid w:val="1B283D33"/>
    <w:rsid w:val="1B293607"/>
    <w:rsid w:val="1B2C7A13"/>
    <w:rsid w:val="1B2E0C1E"/>
    <w:rsid w:val="1B3B1CB8"/>
    <w:rsid w:val="1B3C05C0"/>
    <w:rsid w:val="1B3E70B3"/>
    <w:rsid w:val="1B3F2E2B"/>
    <w:rsid w:val="1B410951"/>
    <w:rsid w:val="1B487F31"/>
    <w:rsid w:val="1B4B17D0"/>
    <w:rsid w:val="1B4F12C0"/>
    <w:rsid w:val="1B505038"/>
    <w:rsid w:val="1B530684"/>
    <w:rsid w:val="1B55180F"/>
    <w:rsid w:val="1B594E8D"/>
    <w:rsid w:val="1B6D0497"/>
    <w:rsid w:val="1B6D5BEA"/>
    <w:rsid w:val="1B770817"/>
    <w:rsid w:val="1B7725C5"/>
    <w:rsid w:val="1B785647"/>
    <w:rsid w:val="1B79458F"/>
    <w:rsid w:val="1B7A31FA"/>
    <w:rsid w:val="1B7B0307"/>
    <w:rsid w:val="1B7E7C6C"/>
    <w:rsid w:val="1B7E7DF7"/>
    <w:rsid w:val="1B7F1479"/>
    <w:rsid w:val="1B806FF9"/>
    <w:rsid w:val="1B836D49"/>
    <w:rsid w:val="1B860A5A"/>
    <w:rsid w:val="1B8F3DB2"/>
    <w:rsid w:val="1B8F790E"/>
    <w:rsid w:val="1B954CDA"/>
    <w:rsid w:val="1B99078D"/>
    <w:rsid w:val="1B9A62B3"/>
    <w:rsid w:val="1B9C027D"/>
    <w:rsid w:val="1BA01B1B"/>
    <w:rsid w:val="1BA55384"/>
    <w:rsid w:val="1BA86C22"/>
    <w:rsid w:val="1BAA0BEC"/>
    <w:rsid w:val="1BAB2391"/>
    <w:rsid w:val="1BB630ED"/>
    <w:rsid w:val="1BBD770F"/>
    <w:rsid w:val="1BBE0468"/>
    <w:rsid w:val="1BCC1F7B"/>
    <w:rsid w:val="1BD16179"/>
    <w:rsid w:val="1BD167E0"/>
    <w:rsid w:val="1BD27C70"/>
    <w:rsid w:val="1BD45C69"/>
    <w:rsid w:val="1BD619E1"/>
    <w:rsid w:val="1BD87507"/>
    <w:rsid w:val="1BD9327F"/>
    <w:rsid w:val="1BDE43F2"/>
    <w:rsid w:val="1BE0460E"/>
    <w:rsid w:val="1BED0AD9"/>
    <w:rsid w:val="1BEE6D2B"/>
    <w:rsid w:val="1BEF2AD1"/>
    <w:rsid w:val="1BF0493A"/>
    <w:rsid w:val="1BF14560"/>
    <w:rsid w:val="1BF956CF"/>
    <w:rsid w:val="1BFD51C0"/>
    <w:rsid w:val="1BFD6F6E"/>
    <w:rsid w:val="1BFE6842"/>
    <w:rsid w:val="1C0227D6"/>
    <w:rsid w:val="1C0876C1"/>
    <w:rsid w:val="1C0C0F5F"/>
    <w:rsid w:val="1C0D25BA"/>
    <w:rsid w:val="1C0F6CA1"/>
    <w:rsid w:val="1C185B56"/>
    <w:rsid w:val="1C1918CE"/>
    <w:rsid w:val="1C1F563A"/>
    <w:rsid w:val="1C2564C4"/>
    <w:rsid w:val="1C2A481A"/>
    <w:rsid w:val="1C2F10F1"/>
    <w:rsid w:val="1C33473D"/>
    <w:rsid w:val="1C393D1E"/>
    <w:rsid w:val="1C3B7A96"/>
    <w:rsid w:val="1C3E1334"/>
    <w:rsid w:val="1C3E25FD"/>
    <w:rsid w:val="1C422BD3"/>
    <w:rsid w:val="1C427076"/>
    <w:rsid w:val="1C4306F9"/>
    <w:rsid w:val="1C454471"/>
    <w:rsid w:val="1C4C4D03"/>
    <w:rsid w:val="1C4E1577"/>
    <w:rsid w:val="1C4F421D"/>
    <w:rsid w:val="1C512E16"/>
    <w:rsid w:val="1C580648"/>
    <w:rsid w:val="1C5A43C0"/>
    <w:rsid w:val="1C6012AB"/>
    <w:rsid w:val="1C632B49"/>
    <w:rsid w:val="1C640D9B"/>
    <w:rsid w:val="1C662D65"/>
    <w:rsid w:val="1C672639"/>
    <w:rsid w:val="1C676ADD"/>
    <w:rsid w:val="1C71170A"/>
    <w:rsid w:val="1C7134B8"/>
    <w:rsid w:val="1C7A05BE"/>
    <w:rsid w:val="1C7D3C0B"/>
    <w:rsid w:val="1C7F7983"/>
    <w:rsid w:val="1C817B9F"/>
    <w:rsid w:val="1C8667B1"/>
    <w:rsid w:val="1C87149D"/>
    <w:rsid w:val="1C8925AF"/>
    <w:rsid w:val="1C896A53"/>
    <w:rsid w:val="1C8B27CB"/>
    <w:rsid w:val="1C8B457A"/>
    <w:rsid w:val="1C8C20A0"/>
    <w:rsid w:val="1C8D6788"/>
    <w:rsid w:val="1C901B90"/>
    <w:rsid w:val="1C915908"/>
    <w:rsid w:val="1C9553F8"/>
    <w:rsid w:val="1C961170"/>
    <w:rsid w:val="1C9B22E3"/>
    <w:rsid w:val="1C9C6787"/>
    <w:rsid w:val="1CA078F9"/>
    <w:rsid w:val="1CA155CD"/>
    <w:rsid w:val="1CA2751E"/>
    <w:rsid w:val="1CA65CBB"/>
    <w:rsid w:val="1CAB69CA"/>
    <w:rsid w:val="1CAC629E"/>
    <w:rsid w:val="1CAE2016"/>
    <w:rsid w:val="1CAE633D"/>
    <w:rsid w:val="1CB2107A"/>
    <w:rsid w:val="1CB533A4"/>
    <w:rsid w:val="1CBE55B6"/>
    <w:rsid w:val="1CC805B2"/>
    <w:rsid w:val="1CCB77D5"/>
    <w:rsid w:val="1CCC50DA"/>
    <w:rsid w:val="1CDC4DD5"/>
    <w:rsid w:val="1CE617B0"/>
    <w:rsid w:val="1CEE68B6"/>
    <w:rsid w:val="1CF10155"/>
    <w:rsid w:val="1CF33ECD"/>
    <w:rsid w:val="1CF90066"/>
    <w:rsid w:val="1CFA16FF"/>
    <w:rsid w:val="1CFD15B8"/>
    <w:rsid w:val="1D04257E"/>
    <w:rsid w:val="1D061E52"/>
    <w:rsid w:val="1D0936F0"/>
    <w:rsid w:val="1D100F23"/>
    <w:rsid w:val="1D102CD1"/>
    <w:rsid w:val="1D1502E7"/>
    <w:rsid w:val="1D176980"/>
    <w:rsid w:val="1D1D719C"/>
    <w:rsid w:val="1D201670"/>
    <w:rsid w:val="1D24677C"/>
    <w:rsid w:val="1D266050"/>
    <w:rsid w:val="1D28001A"/>
    <w:rsid w:val="1D2D73DF"/>
    <w:rsid w:val="1D2F75FB"/>
    <w:rsid w:val="1D3714FE"/>
    <w:rsid w:val="1D3D44C0"/>
    <w:rsid w:val="1D4209B0"/>
    <w:rsid w:val="1D4D67EE"/>
    <w:rsid w:val="1D4E55A7"/>
    <w:rsid w:val="1D5232E9"/>
    <w:rsid w:val="1D630766"/>
    <w:rsid w:val="1D6F3E9B"/>
    <w:rsid w:val="1D74500E"/>
    <w:rsid w:val="1D7467E6"/>
    <w:rsid w:val="1D76522A"/>
    <w:rsid w:val="1D7C2114"/>
    <w:rsid w:val="1D813BCE"/>
    <w:rsid w:val="1D880AB9"/>
    <w:rsid w:val="1D8E3BF5"/>
    <w:rsid w:val="1D9122BF"/>
    <w:rsid w:val="1D930211"/>
    <w:rsid w:val="1D943902"/>
    <w:rsid w:val="1D9C70F7"/>
    <w:rsid w:val="1D9F5E03"/>
    <w:rsid w:val="1DA376A1"/>
    <w:rsid w:val="1DA71B40"/>
    <w:rsid w:val="1DAA5F5D"/>
    <w:rsid w:val="1DB21FDA"/>
    <w:rsid w:val="1DB47B00"/>
    <w:rsid w:val="1DB7139E"/>
    <w:rsid w:val="1DB822EB"/>
    <w:rsid w:val="1DB93368"/>
    <w:rsid w:val="1DB95116"/>
    <w:rsid w:val="1DBC69B5"/>
    <w:rsid w:val="1DC97EE6"/>
    <w:rsid w:val="1DCA2E80"/>
    <w:rsid w:val="1DCB2234"/>
    <w:rsid w:val="1DD002B2"/>
    <w:rsid w:val="1DDB48FA"/>
    <w:rsid w:val="1DDB508D"/>
    <w:rsid w:val="1DDC7057"/>
    <w:rsid w:val="1DE23A99"/>
    <w:rsid w:val="1DE303E5"/>
    <w:rsid w:val="1DE5415D"/>
    <w:rsid w:val="1DE657E0"/>
    <w:rsid w:val="1DE877AA"/>
    <w:rsid w:val="1DEA1774"/>
    <w:rsid w:val="1DF20628"/>
    <w:rsid w:val="1DF223D6"/>
    <w:rsid w:val="1DF35F65"/>
    <w:rsid w:val="1DF60118"/>
    <w:rsid w:val="1E000596"/>
    <w:rsid w:val="1E036392"/>
    <w:rsid w:val="1E0565AE"/>
    <w:rsid w:val="1E0D5462"/>
    <w:rsid w:val="1E114F52"/>
    <w:rsid w:val="1E1265D5"/>
    <w:rsid w:val="1E183C03"/>
    <w:rsid w:val="1E195BB5"/>
    <w:rsid w:val="1E1E31CB"/>
    <w:rsid w:val="1E1F62CC"/>
    <w:rsid w:val="1E2C58E8"/>
    <w:rsid w:val="1E2C7696"/>
    <w:rsid w:val="1E311151"/>
    <w:rsid w:val="1E322D84"/>
    <w:rsid w:val="1E3429EF"/>
    <w:rsid w:val="1E342D88"/>
    <w:rsid w:val="1E3A0872"/>
    <w:rsid w:val="1E3B3D7D"/>
    <w:rsid w:val="1E3E31D8"/>
    <w:rsid w:val="1E3E386E"/>
    <w:rsid w:val="1E432C32"/>
    <w:rsid w:val="1E470974"/>
    <w:rsid w:val="1E4C5F8A"/>
    <w:rsid w:val="1E51604D"/>
    <w:rsid w:val="1E5866DD"/>
    <w:rsid w:val="1E62755C"/>
    <w:rsid w:val="1E636E30"/>
    <w:rsid w:val="1E641526"/>
    <w:rsid w:val="1E65704C"/>
    <w:rsid w:val="1E6E5F01"/>
    <w:rsid w:val="1E761259"/>
    <w:rsid w:val="1E796654"/>
    <w:rsid w:val="1E7B23CC"/>
    <w:rsid w:val="1E831280"/>
    <w:rsid w:val="1E854FF8"/>
    <w:rsid w:val="1E876FC3"/>
    <w:rsid w:val="1E8C45D9"/>
    <w:rsid w:val="1E8D6973"/>
    <w:rsid w:val="1E90231B"/>
    <w:rsid w:val="1E9A6CF6"/>
    <w:rsid w:val="1E9C6EEE"/>
    <w:rsid w:val="1EAA4A5F"/>
    <w:rsid w:val="1EAF02C7"/>
    <w:rsid w:val="1EB013BE"/>
    <w:rsid w:val="1EB12291"/>
    <w:rsid w:val="1EB17748"/>
    <w:rsid w:val="1EBB6C6C"/>
    <w:rsid w:val="1EBF49AE"/>
    <w:rsid w:val="1EC024D4"/>
    <w:rsid w:val="1EC2624D"/>
    <w:rsid w:val="1EC3690B"/>
    <w:rsid w:val="1EC975DB"/>
    <w:rsid w:val="1ED146E2"/>
    <w:rsid w:val="1ED32208"/>
    <w:rsid w:val="1ED84CE9"/>
    <w:rsid w:val="1EDB10BC"/>
    <w:rsid w:val="1EE066D3"/>
    <w:rsid w:val="1EE44415"/>
    <w:rsid w:val="1EE61F3B"/>
    <w:rsid w:val="1EE62831"/>
    <w:rsid w:val="1EE87DB9"/>
    <w:rsid w:val="1EEB57A3"/>
    <w:rsid w:val="1EEF7FE2"/>
    <w:rsid w:val="1EF06916"/>
    <w:rsid w:val="1EF108E0"/>
    <w:rsid w:val="1EF2084A"/>
    <w:rsid w:val="1EF34658"/>
    <w:rsid w:val="1EF96CF2"/>
    <w:rsid w:val="1EFF124F"/>
    <w:rsid w:val="1F0028D1"/>
    <w:rsid w:val="1F026649"/>
    <w:rsid w:val="1F0B3750"/>
    <w:rsid w:val="1F100D66"/>
    <w:rsid w:val="1F106FB8"/>
    <w:rsid w:val="1F134CFA"/>
    <w:rsid w:val="1F14362A"/>
    <w:rsid w:val="1F170346"/>
    <w:rsid w:val="1F1A1BE5"/>
    <w:rsid w:val="1F1A6E25"/>
    <w:rsid w:val="1F274302"/>
    <w:rsid w:val="1F2962CC"/>
    <w:rsid w:val="1F3507CD"/>
    <w:rsid w:val="1F356A1F"/>
    <w:rsid w:val="1F3C11DA"/>
    <w:rsid w:val="1F3F5AEF"/>
    <w:rsid w:val="1F413615"/>
    <w:rsid w:val="1F416122"/>
    <w:rsid w:val="1F417171"/>
    <w:rsid w:val="1F42113B"/>
    <w:rsid w:val="1F43738D"/>
    <w:rsid w:val="1F494278"/>
    <w:rsid w:val="1F4D1FBA"/>
    <w:rsid w:val="1F52137F"/>
    <w:rsid w:val="1F56791A"/>
    <w:rsid w:val="1F642E60"/>
    <w:rsid w:val="1F66526C"/>
    <w:rsid w:val="1F6B0692"/>
    <w:rsid w:val="1F6B68E4"/>
    <w:rsid w:val="1F6D49B7"/>
    <w:rsid w:val="1F707A57"/>
    <w:rsid w:val="1F721A21"/>
    <w:rsid w:val="1F722AB0"/>
    <w:rsid w:val="1F7600F9"/>
    <w:rsid w:val="1F7C464D"/>
    <w:rsid w:val="1F7F413E"/>
    <w:rsid w:val="1F833C2E"/>
    <w:rsid w:val="1F841754"/>
    <w:rsid w:val="1F843502"/>
    <w:rsid w:val="1F890B18"/>
    <w:rsid w:val="1F8B4890"/>
    <w:rsid w:val="1F8C5ECC"/>
    <w:rsid w:val="1F8D4ED2"/>
    <w:rsid w:val="1F8D685B"/>
    <w:rsid w:val="1F971487"/>
    <w:rsid w:val="1F9C084C"/>
    <w:rsid w:val="1F9C30BA"/>
    <w:rsid w:val="1FA0658E"/>
    <w:rsid w:val="1FA47EA4"/>
    <w:rsid w:val="1FA927C1"/>
    <w:rsid w:val="1FAE057F"/>
    <w:rsid w:val="1FAF4A23"/>
    <w:rsid w:val="1FB21E1D"/>
    <w:rsid w:val="1FB47A5D"/>
    <w:rsid w:val="1FB976E5"/>
    <w:rsid w:val="1FC004DE"/>
    <w:rsid w:val="1FCB1131"/>
    <w:rsid w:val="1FCB2EDF"/>
    <w:rsid w:val="1FCB7383"/>
    <w:rsid w:val="1FCD4EA9"/>
    <w:rsid w:val="1FCF29CF"/>
    <w:rsid w:val="1FD46237"/>
    <w:rsid w:val="1FDA4D78"/>
    <w:rsid w:val="1FE2046B"/>
    <w:rsid w:val="1FE346CD"/>
    <w:rsid w:val="1FE3647B"/>
    <w:rsid w:val="1FE67D19"/>
    <w:rsid w:val="1FE8583F"/>
    <w:rsid w:val="1FEE4136"/>
    <w:rsid w:val="1FF42436"/>
    <w:rsid w:val="1FF70178"/>
    <w:rsid w:val="1FFE5062"/>
    <w:rsid w:val="20000DDB"/>
    <w:rsid w:val="20052895"/>
    <w:rsid w:val="200A1C59"/>
    <w:rsid w:val="200A7EAB"/>
    <w:rsid w:val="200D34F7"/>
    <w:rsid w:val="20140D2A"/>
    <w:rsid w:val="20144886"/>
    <w:rsid w:val="201C198C"/>
    <w:rsid w:val="201C4E82"/>
    <w:rsid w:val="20216FA3"/>
    <w:rsid w:val="20230F6D"/>
    <w:rsid w:val="202545A7"/>
    <w:rsid w:val="202E4948"/>
    <w:rsid w:val="20333484"/>
    <w:rsid w:val="20362A4E"/>
    <w:rsid w:val="2039750C"/>
    <w:rsid w:val="203E2B64"/>
    <w:rsid w:val="204069BE"/>
    <w:rsid w:val="20474C5B"/>
    <w:rsid w:val="204F58BE"/>
    <w:rsid w:val="20541126"/>
    <w:rsid w:val="205630F0"/>
    <w:rsid w:val="205E01F7"/>
    <w:rsid w:val="206155F1"/>
    <w:rsid w:val="206770AC"/>
    <w:rsid w:val="2068683F"/>
    <w:rsid w:val="206A094A"/>
    <w:rsid w:val="206E67B0"/>
    <w:rsid w:val="2074491C"/>
    <w:rsid w:val="20783067"/>
    <w:rsid w:val="2079293B"/>
    <w:rsid w:val="20803CC9"/>
    <w:rsid w:val="20845B6E"/>
    <w:rsid w:val="20847C5E"/>
    <w:rsid w:val="208A0FEC"/>
    <w:rsid w:val="208A2D9A"/>
    <w:rsid w:val="208D4F73"/>
    <w:rsid w:val="2091237A"/>
    <w:rsid w:val="209271D8"/>
    <w:rsid w:val="20943C19"/>
    <w:rsid w:val="209459C7"/>
    <w:rsid w:val="20971013"/>
    <w:rsid w:val="20983709"/>
    <w:rsid w:val="209B6D55"/>
    <w:rsid w:val="209E05F3"/>
    <w:rsid w:val="20A35320"/>
    <w:rsid w:val="20A51982"/>
    <w:rsid w:val="20B35E4D"/>
    <w:rsid w:val="20B63B8F"/>
    <w:rsid w:val="20BD6CCC"/>
    <w:rsid w:val="20BE3578"/>
    <w:rsid w:val="20C4005A"/>
    <w:rsid w:val="20C444FE"/>
    <w:rsid w:val="20C52024"/>
    <w:rsid w:val="20C55B80"/>
    <w:rsid w:val="20D35C31"/>
    <w:rsid w:val="20D44015"/>
    <w:rsid w:val="20DD111C"/>
    <w:rsid w:val="20DD1F09"/>
    <w:rsid w:val="20E64474"/>
    <w:rsid w:val="20EC5803"/>
    <w:rsid w:val="20EE157B"/>
    <w:rsid w:val="20EF0E4F"/>
    <w:rsid w:val="20F16975"/>
    <w:rsid w:val="20F63F8C"/>
    <w:rsid w:val="20F85002"/>
    <w:rsid w:val="20F91DC3"/>
    <w:rsid w:val="20FD356C"/>
    <w:rsid w:val="210466A8"/>
    <w:rsid w:val="21047A67"/>
    <w:rsid w:val="21056CCF"/>
    <w:rsid w:val="210743EB"/>
    <w:rsid w:val="21076199"/>
    <w:rsid w:val="21080B1F"/>
    <w:rsid w:val="21091F11"/>
    <w:rsid w:val="211171CD"/>
    <w:rsid w:val="2116462E"/>
    <w:rsid w:val="211A5ECC"/>
    <w:rsid w:val="21240AF9"/>
    <w:rsid w:val="212E1977"/>
    <w:rsid w:val="212F1E92"/>
    <w:rsid w:val="213056EF"/>
    <w:rsid w:val="213845A4"/>
    <w:rsid w:val="213A159F"/>
    <w:rsid w:val="214271D1"/>
    <w:rsid w:val="214323BB"/>
    <w:rsid w:val="21463165"/>
    <w:rsid w:val="21472A39"/>
    <w:rsid w:val="214D441A"/>
    <w:rsid w:val="214E201A"/>
    <w:rsid w:val="215238B8"/>
    <w:rsid w:val="2153128C"/>
    <w:rsid w:val="21556F04"/>
    <w:rsid w:val="215629DF"/>
    <w:rsid w:val="215C1690"/>
    <w:rsid w:val="21626F04"/>
    <w:rsid w:val="2163228F"/>
    <w:rsid w:val="21647640"/>
    <w:rsid w:val="21661111"/>
    <w:rsid w:val="21690C01"/>
    <w:rsid w:val="216B2BCB"/>
    <w:rsid w:val="21725D08"/>
    <w:rsid w:val="2179219C"/>
    <w:rsid w:val="2190618E"/>
    <w:rsid w:val="2191122E"/>
    <w:rsid w:val="2193477D"/>
    <w:rsid w:val="21957C48"/>
    <w:rsid w:val="219F63D1"/>
    <w:rsid w:val="21A12149"/>
    <w:rsid w:val="21A165ED"/>
    <w:rsid w:val="21A47E8B"/>
    <w:rsid w:val="21A62E31"/>
    <w:rsid w:val="21A8797C"/>
    <w:rsid w:val="21A92086"/>
    <w:rsid w:val="21AB5524"/>
    <w:rsid w:val="21AE2AB8"/>
    <w:rsid w:val="21B04A82"/>
    <w:rsid w:val="21BA145D"/>
    <w:rsid w:val="21BF0821"/>
    <w:rsid w:val="21C127EB"/>
    <w:rsid w:val="21C3049E"/>
    <w:rsid w:val="21C5052E"/>
    <w:rsid w:val="21C81DCC"/>
    <w:rsid w:val="21C86BF8"/>
    <w:rsid w:val="21CA1FA7"/>
    <w:rsid w:val="21CA5B44"/>
    <w:rsid w:val="21CD73E2"/>
    <w:rsid w:val="21D00C81"/>
    <w:rsid w:val="21D10C1B"/>
    <w:rsid w:val="21D70261"/>
    <w:rsid w:val="21DC7625"/>
    <w:rsid w:val="21DE339D"/>
    <w:rsid w:val="21DF0CC5"/>
    <w:rsid w:val="21DF0EC4"/>
    <w:rsid w:val="21E14C3C"/>
    <w:rsid w:val="21E37CD8"/>
    <w:rsid w:val="21E464DA"/>
    <w:rsid w:val="21EA1D42"/>
    <w:rsid w:val="21EB1E39"/>
    <w:rsid w:val="21ED538F"/>
    <w:rsid w:val="21F4496F"/>
    <w:rsid w:val="21F91F85"/>
    <w:rsid w:val="21FE02AF"/>
    <w:rsid w:val="22016A34"/>
    <w:rsid w:val="22066450"/>
    <w:rsid w:val="220B1CB9"/>
    <w:rsid w:val="221072CF"/>
    <w:rsid w:val="221768AF"/>
    <w:rsid w:val="221B014E"/>
    <w:rsid w:val="221C2118"/>
    <w:rsid w:val="222114DC"/>
    <w:rsid w:val="22230DB0"/>
    <w:rsid w:val="222334A6"/>
    <w:rsid w:val="22244B28"/>
    <w:rsid w:val="22252D7A"/>
    <w:rsid w:val="222C235B"/>
    <w:rsid w:val="22364F87"/>
    <w:rsid w:val="2238786B"/>
    <w:rsid w:val="223C00C4"/>
    <w:rsid w:val="223C6316"/>
    <w:rsid w:val="22405E06"/>
    <w:rsid w:val="224479DF"/>
    <w:rsid w:val="225278E7"/>
    <w:rsid w:val="22573150"/>
    <w:rsid w:val="22590C76"/>
    <w:rsid w:val="225E44DE"/>
    <w:rsid w:val="22635651"/>
    <w:rsid w:val="22660C7A"/>
    <w:rsid w:val="22673393"/>
    <w:rsid w:val="22717D6E"/>
    <w:rsid w:val="22730512"/>
    <w:rsid w:val="22743D02"/>
    <w:rsid w:val="22745AB0"/>
    <w:rsid w:val="2277734E"/>
    <w:rsid w:val="22794E74"/>
    <w:rsid w:val="228201CD"/>
    <w:rsid w:val="22833F45"/>
    <w:rsid w:val="22874D32"/>
    <w:rsid w:val="228D26CE"/>
    <w:rsid w:val="228E725F"/>
    <w:rsid w:val="228F65D9"/>
    <w:rsid w:val="22934188"/>
    <w:rsid w:val="229879F0"/>
    <w:rsid w:val="22993768"/>
    <w:rsid w:val="229972C4"/>
    <w:rsid w:val="229C0B63"/>
    <w:rsid w:val="229E48DB"/>
    <w:rsid w:val="22A30143"/>
    <w:rsid w:val="22A53EBB"/>
    <w:rsid w:val="22AC349C"/>
    <w:rsid w:val="22AC6FF8"/>
    <w:rsid w:val="22B257B3"/>
    <w:rsid w:val="22B41C29"/>
    <w:rsid w:val="22B83BEE"/>
    <w:rsid w:val="22B8599C"/>
    <w:rsid w:val="22B934C3"/>
    <w:rsid w:val="22B97E08"/>
    <w:rsid w:val="22BC2C0E"/>
    <w:rsid w:val="22BE5497"/>
    <w:rsid w:val="22C213D2"/>
    <w:rsid w:val="22CC58EC"/>
    <w:rsid w:val="22D36C7A"/>
    <w:rsid w:val="22D84291"/>
    <w:rsid w:val="22DB78DD"/>
    <w:rsid w:val="22DD3655"/>
    <w:rsid w:val="22E362C4"/>
    <w:rsid w:val="22E4425E"/>
    <w:rsid w:val="22EF3388"/>
    <w:rsid w:val="22EF5136"/>
    <w:rsid w:val="22F2307C"/>
    <w:rsid w:val="22F34C27"/>
    <w:rsid w:val="22F4099F"/>
    <w:rsid w:val="22F8048F"/>
    <w:rsid w:val="22FD3CF7"/>
    <w:rsid w:val="23016DB6"/>
    <w:rsid w:val="2304505A"/>
    <w:rsid w:val="23046E34"/>
    <w:rsid w:val="23052BAC"/>
    <w:rsid w:val="230706D2"/>
    <w:rsid w:val="230961F8"/>
    <w:rsid w:val="230A01C2"/>
    <w:rsid w:val="230F7587"/>
    <w:rsid w:val="231150AD"/>
    <w:rsid w:val="231177A3"/>
    <w:rsid w:val="23137077"/>
    <w:rsid w:val="23151041"/>
    <w:rsid w:val="23166B67"/>
    <w:rsid w:val="231837DC"/>
    <w:rsid w:val="2318468D"/>
    <w:rsid w:val="231B2798"/>
    <w:rsid w:val="231D7EF5"/>
    <w:rsid w:val="23241284"/>
    <w:rsid w:val="23264FFC"/>
    <w:rsid w:val="232C0139"/>
    <w:rsid w:val="23305E7B"/>
    <w:rsid w:val="23333275"/>
    <w:rsid w:val="23362D65"/>
    <w:rsid w:val="23377209"/>
    <w:rsid w:val="23395E82"/>
    <w:rsid w:val="233A4603"/>
    <w:rsid w:val="233D692C"/>
    <w:rsid w:val="233F60BE"/>
    <w:rsid w:val="2342170A"/>
    <w:rsid w:val="23445482"/>
    <w:rsid w:val="23476D20"/>
    <w:rsid w:val="235558E1"/>
    <w:rsid w:val="2355768F"/>
    <w:rsid w:val="235651B5"/>
    <w:rsid w:val="23566F63"/>
    <w:rsid w:val="2358717F"/>
    <w:rsid w:val="23660FB8"/>
    <w:rsid w:val="23665689"/>
    <w:rsid w:val="236773C3"/>
    <w:rsid w:val="2369313B"/>
    <w:rsid w:val="236B6EB3"/>
    <w:rsid w:val="23767606"/>
    <w:rsid w:val="2378512C"/>
    <w:rsid w:val="237C2E6E"/>
    <w:rsid w:val="237F470C"/>
    <w:rsid w:val="238166D6"/>
    <w:rsid w:val="238241FC"/>
    <w:rsid w:val="23887A65"/>
    <w:rsid w:val="238B1303"/>
    <w:rsid w:val="238E2BA1"/>
    <w:rsid w:val="239161EE"/>
    <w:rsid w:val="23955CDE"/>
    <w:rsid w:val="239A1546"/>
    <w:rsid w:val="239F090A"/>
    <w:rsid w:val="23A2454D"/>
    <w:rsid w:val="23A3664D"/>
    <w:rsid w:val="23A777BF"/>
    <w:rsid w:val="23A81EB5"/>
    <w:rsid w:val="23A93537"/>
    <w:rsid w:val="23AC3027"/>
    <w:rsid w:val="23B00D6A"/>
    <w:rsid w:val="23B26890"/>
    <w:rsid w:val="23B32608"/>
    <w:rsid w:val="23B5012E"/>
    <w:rsid w:val="23B73EA6"/>
    <w:rsid w:val="23B86870"/>
    <w:rsid w:val="23C10881"/>
    <w:rsid w:val="23C40371"/>
    <w:rsid w:val="23C6233B"/>
    <w:rsid w:val="23E81DF2"/>
    <w:rsid w:val="23E9602A"/>
    <w:rsid w:val="23E97DD8"/>
    <w:rsid w:val="23ED78C8"/>
    <w:rsid w:val="23EF1892"/>
    <w:rsid w:val="23F0560A"/>
    <w:rsid w:val="23F15084"/>
    <w:rsid w:val="23F4604B"/>
    <w:rsid w:val="23FA1FE5"/>
    <w:rsid w:val="2406098A"/>
    <w:rsid w:val="240864B0"/>
    <w:rsid w:val="24107A5A"/>
    <w:rsid w:val="24125580"/>
    <w:rsid w:val="241428FB"/>
    <w:rsid w:val="241938C6"/>
    <w:rsid w:val="241E2177"/>
    <w:rsid w:val="24311EAA"/>
    <w:rsid w:val="243C43AB"/>
    <w:rsid w:val="24436CBF"/>
    <w:rsid w:val="24455956"/>
    <w:rsid w:val="24457704"/>
    <w:rsid w:val="2446347C"/>
    <w:rsid w:val="24480FA2"/>
    <w:rsid w:val="24482D50"/>
    <w:rsid w:val="244D480A"/>
    <w:rsid w:val="24523BCF"/>
    <w:rsid w:val="2452597D"/>
    <w:rsid w:val="24535D9D"/>
    <w:rsid w:val="2460453E"/>
    <w:rsid w:val="24661428"/>
    <w:rsid w:val="2466767A"/>
    <w:rsid w:val="246C2EE2"/>
    <w:rsid w:val="24704055"/>
    <w:rsid w:val="247346D8"/>
    <w:rsid w:val="24741D97"/>
    <w:rsid w:val="247437BC"/>
    <w:rsid w:val="24771887"/>
    <w:rsid w:val="2480698E"/>
    <w:rsid w:val="24831FDA"/>
    <w:rsid w:val="24861ACA"/>
    <w:rsid w:val="24883A94"/>
    <w:rsid w:val="2492046F"/>
    <w:rsid w:val="24961D0D"/>
    <w:rsid w:val="249E0BC2"/>
    <w:rsid w:val="249E6E14"/>
    <w:rsid w:val="24A27203"/>
    <w:rsid w:val="24A4273B"/>
    <w:rsid w:val="24A95E42"/>
    <w:rsid w:val="24AE34FB"/>
    <w:rsid w:val="24AE7940"/>
    <w:rsid w:val="24AF7273"/>
    <w:rsid w:val="24BE3012"/>
    <w:rsid w:val="24BF32D7"/>
    <w:rsid w:val="24C3687B"/>
    <w:rsid w:val="24CA19B7"/>
    <w:rsid w:val="24CF521F"/>
    <w:rsid w:val="24D40406"/>
    <w:rsid w:val="24D45425"/>
    <w:rsid w:val="24D91964"/>
    <w:rsid w:val="24D942F0"/>
    <w:rsid w:val="24DB5972"/>
    <w:rsid w:val="24E0742D"/>
    <w:rsid w:val="24E47F17"/>
    <w:rsid w:val="2504136D"/>
    <w:rsid w:val="25050C41"/>
    <w:rsid w:val="25071345"/>
    <w:rsid w:val="250749B9"/>
    <w:rsid w:val="250F1AC0"/>
    <w:rsid w:val="25162E4E"/>
    <w:rsid w:val="251875D7"/>
    <w:rsid w:val="251F4C2E"/>
    <w:rsid w:val="251F61A7"/>
    <w:rsid w:val="25257535"/>
    <w:rsid w:val="2527288B"/>
    <w:rsid w:val="252C0894"/>
    <w:rsid w:val="252F3F10"/>
    <w:rsid w:val="25311A36"/>
    <w:rsid w:val="25354086"/>
    <w:rsid w:val="253B6199"/>
    <w:rsid w:val="25401C79"/>
    <w:rsid w:val="254259F1"/>
    <w:rsid w:val="25453733"/>
    <w:rsid w:val="25457290"/>
    <w:rsid w:val="25493054"/>
    <w:rsid w:val="25493224"/>
    <w:rsid w:val="254C2D14"/>
    <w:rsid w:val="255045B2"/>
    <w:rsid w:val="25535E50"/>
    <w:rsid w:val="25545725"/>
    <w:rsid w:val="255A0F8D"/>
    <w:rsid w:val="255B4D05"/>
    <w:rsid w:val="25656BB4"/>
    <w:rsid w:val="25657932"/>
    <w:rsid w:val="2566105D"/>
    <w:rsid w:val="25675458"/>
    <w:rsid w:val="2568041B"/>
    <w:rsid w:val="256E67E6"/>
    <w:rsid w:val="25710085"/>
    <w:rsid w:val="25761B3F"/>
    <w:rsid w:val="25781413"/>
    <w:rsid w:val="25822292"/>
    <w:rsid w:val="25893620"/>
    <w:rsid w:val="258C1362"/>
    <w:rsid w:val="258C3110"/>
    <w:rsid w:val="25920CD2"/>
    <w:rsid w:val="259326F1"/>
    <w:rsid w:val="2593624D"/>
    <w:rsid w:val="25986B4C"/>
    <w:rsid w:val="259A3E92"/>
    <w:rsid w:val="259A582D"/>
    <w:rsid w:val="259B3353"/>
    <w:rsid w:val="259D0E7A"/>
    <w:rsid w:val="259D3570"/>
    <w:rsid w:val="259D70CC"/>
    <w:rsid w:val="25A71CF8"/>
    <w:rsid w:val="25AD6BEE"/>
    <w:rsid w:val="25B14925"/>
    <w:rsid w:val="25B83F05"/>
    <w:rsid w:val="25BA7C7E"/>
    <w:rsid w:val="25BC39F6"/>
    <w:rsid w:val="25C64874"/>
    <w:rsid w:val="25CD5C03"/>
    <w:rsid w:val="25D0124F"/>
    <w:rsid w:val="25D074A1"/>
    <w:rsid w:val="25D31A8A"/>
    <w:rsid w:val="25D7082F"/>
    <w:rsid w:val="25D80104"/>
    <w:rsid w:val="25DA0320"/>
    <w:rsid w:val="25DF76E4"/>
    <w:rsid w:val="25E46AA9"/>
    <w:rsid w:val="25ED1E01"/>
    <w:rsid w:val="25F413E1"/>
    <w:rsid w:val="25F5079F"/>
    <w:rsid w:val="25F52A64"/>
    <w:rsid w:val="25F909D9"/>
    <w:rsid w:val="25FD03EC"/>
    <w:rsid w:val="260158AC"/>
    <w:rsid w:val="260357AC"/>
    <w:rsid w:val="260D24A3"/>
    <w:rsid w:val="260D5FFF"/>
    <w:rsid w:val="260E1D77"/>
    <w:rsid w:val="260F621B"/>
    <w:rsid w:val="26153106"/>
    <w:rsid w:val="26170C2C"/>
    <w:rsid w:val="261750D0"/>
    <w:rsid w:val="26192BF6"/>
    <w:rsid w:val="261C26E6"/>
    <w:rsid w:val="261E645E"/>
    <w:rsid w:val="2624159B"/>
    <w:rsid w:val="26297A76"/>
    <w:rsid w:val="262E783E"/>
    <w:rsid w:val="26307F40"/>
    <w:rsid w:val="263A2B6C"/>
    <w:rsid w:val="263C4B36"/>
    <w:rsid w:val="263D1CFC"/>
    <w:rsid w:val="263F0183"/>
    <w:rsid w:val="26413EFB"/>
    <w:rsid w:val="26435EC5"/>
    <w:rsid w:val="26445931"/>
    <w:rsid w:val="264B4D7A"/>
    <w:rsid w:val="264D464E"/>
    <w:rsid w:val="264D7AF0"/>
    <w:rsid w:val="2652208E"/>
    <w:rsid w:val="26555BF8"/>
    <w:rsid w:val="265C2AE3"/>
    <w:rsid w:val="26613354"/>
    <w:rsid w:val="26630315"/>
    <w:rsid w:val="26655E3B"/>
    <w:rsid w:val="266A3452"/>
    <w:rsid w:val="266D6A9E"/>
    <w:rsid w:val="266F2816"/>
    <w:rsid w:val="266F47EB"/>
    <w:rsid w:val="2670344A"/>
    <w:rsid w:val="26712A32"/>
    <w:rsid w:val="26773DC1"/>
    <w:rsid w:val="267C13D7"/>
    <w:rsid w:val="2681079B"/>
    <w:rsid w:val="26827B2C"/>
    <w:rsid w:val="268362C1"/>
    <w:rsid w:val="2685028B"/>
    <w:rsid w:val="268D5392"/>
    <w:rsid w:val="26946721"/>
    <w:rsid w:val="269B185D"/>
    <w:rsid w:val="269B7AAF"/>
    <w:rsid w:val="269E30FB"/>
    <w:rsid w:val="26A5092E"/>
    <w:rsid w:val="26A56238"/>
    <w:rsid w:val="26A85D28"/>
    <w:rsid w:val="26AD77E2"/>
    <w:rsid w:val="26AE4A01"/>
    <w:rsid w:val="26B02E2F"/>
    <w:rsid w:val="26B172D2"/>
    <w:rsid w:val="26B2493E"/>
    <w:rsid w:val="26B741BD"/>
    <w:rsid w:val="26BC17D3"/>
    <w:rsid w:val="26C1503C"/>
    <w:rsid w:val="26CA3EF0"/>
    <w:rsid w:val="26CC5EBA"/>
    <w:rsid w:val="26CD1C32"/>
    <w:rsid w:val="26D94133"/>
    <w:rsid w:val="26DA3F62"/>
    <w:rsid w:val="26E03714"/>
    <w:rsid w:val="26E054C2"/>
    <w:rsid w:val="26E256DE"/>
    <w:rsid w:val="26E74AA2"/>
    <w:rsid w:val="26EA4592"/>
    <w:rsid w:val="26EB042A"/>
    <w:rsid w:val="26F7280B"/>
    <w:rsid w:val="26F92A28"/>
    <w:rsid w:val="26FA22DC"/>
    <w:rsid w:val="26FE1DEC"/>
    <w:rsid w:val="2702368A"/>
    <w:rsid w:val="270311B0"/>
    <w:rsid w:val="2705317A"/>
    <w:rsid w:val="27076EF2"/>
    <w:rsid w:val="270C4509"/>
    <w:rsid w:val="270C62B7"/>
    <w:rsid w:val="2712057B"/>
    <w:rsid w:val="271635D9"/>
    <w:rsid w:val="27174C5C"/>
    <w:rsid w:val="271A6B90"/>
    <w:rsid w:val="27225ADA"/>
    <w:rsid w:val="27363334"/>
    <w:rsid w:val="27365D95"/>
    <w:rsid w:val="273D0B66"/>
    <w:rsid w:val="273D46C2"/>
    <w:rsid w:val="273F5F9F"/>
    <w:rsid w:val="274041B2"/>
    <w:rsid w:val="27475541"/>
    <w:rsid w:val="2751016E"/>
    <w:rsid w:val="27514612"/>
    <w:rsid w:val="27565784"/>
    <w:rsid w:val="275A34C6"/>
    <w:rsid w:val="275D6B12"/>
    <w:rsid w:val="276205CD"/>
    <w:rsid w:val="2765222F"/>
    <w:rsid w:val="27673E35"/>
    <w:rsid w:val="276A122F"/>
    <w:rsid w:val="276A7481"/>
    <w:rsid w:val="276E6F72"/>
    <w:rsid w:val="276F2412"/>
    <w:rsid w:val="2773480C"/>
    <w:rsid w:val="277460E9"/>
    <w:rsid w:val="27765E26"/>
    <w:rsid w:val="277F2F2D"/>
    <w:rsid w:val="278247CB"/>
    <w:rsid w:val="27826579"/>
    <w:rsid w:val="278E13C2"/>
    <w:rsid w:val="2790513A"/>
    <w:rsid w:val="27932534"/>
    <w:rsid w:val="27934C2A"/>
    <w:rsid w:val="27A15A8E"/>
    <w:rsid w:val="27A26C1B"/>
    <w:rsid w:val="27A97277"/>
    <w:rsid w:val="27A97FAA"/>
    <w:rsid w:val="27AC35F6"/>
    <w:rsid w:val="27AC5CEC"/>
    <w:rsid w:val="27AC7A9A"/>
    <w:rsid w:val="27B16E5E"/>
    <w:rsid w:val="27B23CD3"/>
    <w:rsid w:val="27B8643F"/>
    <w:rsid w:val="27BA21B7"/>
    <w:rsid w:val="27BC5F2F"/>
    <w:rsid w:val="27C272BD"/>
    <w:rsid w:val="27C60B5C"/>
    <w:rsid w:val="27C6290A"/>
    <w:rsid w:val="27C748D4"/>
    <w:rsid w:val="27CC1EEA"/>
    <w:rsid w:val="27CE17BE"/>
    <w:rsid w:val="27D019DA"/>
    <w:rsid w:val="27D03788"/>
    <w:rsid w:val="27D06E43"/>
    <w:rsid w:val="27D56FF1"/>
    <w:rsid w:val="27D86AE1"/>
    <w:rsid w:val="27DA1B38"/>
    <w:rsid w:val="27DD7C53"/>
    <w:rsid w:val="27E41E47"/>
    <w:rsid w:val="27EE00B2"/>
    <w:rsid w:val="27F05BD9"/>
    <w:rsid w:val="27FF6E20"/>
    <w:rsid w:val="27FF7BCA"/>
    <w:rsid w:val="28037AD1"/>
    <w:rsid w:val="28173165"/>
    <w:rsid w:val="281A2C55"/>
    <w:rsid w:val="281D62A2"/>
    <w:rsid w:val="28272634"/>
    <w:rsid w:val="28302479"/>
    <w:rsid w:val="28327F9F"/>
    <w:rsid w:val="28355CE1"/>
    <w:rsid w:val="283E55A9"/>
    <w:rsid w:val="28433F5A"/>
    <w:rsid w:val="28441A80"/>
    <w:rsid w:val="28457AD7"/>
    <w:rsid w:val="284952E9"/>
    <w:rsid w:val="284D302B"/>
    <w:rsid w:val="285048C9"/>
    <w:rsid w:val="28550131"/>
    <w:rsid w:val="28593D52"/>
    <w:rsid w:val="28615DEC"/>
    <w:rsid w:val="28620159"/>
    <w:rsid w:val="28642123"/>
    <w:rsid w:val="28665E9B"/>
    <w:rsid w:val="28687E65"/>
    <w:rsid w:val="286A34A7"/>
    <w:rsid w:val="287405B8"/>
    <w:rsid w:val="287E1E5A"/>
    <w:rsid w:val="287F0D0A"/>
    <w:rsid w:val="28887BBF"/>
    <w:rsid w:val="288E79DA"/>
    <w:rsid w:val="28904CC6"/>
    <w:rsid w:val="28914608"/>
    <w:rsid w:val="28932016"/>
    <w:rsid w:val="28956780"/>
    <w:rsid w:val="289B3BFA"/>
    <w:rsid w:val="289E5635"/>
    <w:rsid w:val="28A15125"/>
    <w:rsid w:val="28A16ED3"/>
    <w:rsid w:val="28AB1AFF"/>
    <w:rsid w:val="28AD3ACA"/>
    <w:rsid w:val="28B12A50"/>
    <w:rsid w:val="28B27D36"/>
    <w:rsid w:val="28B46C06"/>
    <w:rsid w:val="28B9421C"/>
    <w:rsid w:val="28B965D8"/>
    <w:rsid w:val="28BC3D0D"/>
    <w:rsid w:val="28BE1833"/>
    <w:rsid w:val="28C055AB"/>
    <w:rsid w:val="28C3509B"/>
    <w:rsid w:val="28CB3F50"/>
    <w:rsid w:val="28CC03F4"/>
    <w:rsid w:val="28D472A8"/>
    <w:rsid w:val="28E3573D"/>
    <w:rsid w:val="28E514B5"/>
    <w:rsid w:val="28EF7C3E"/>
    <w:rsid w:val="28F17E5A"/>
    <w:rsid w:val="28F33FB6"/>
    <w:rsid w:val="28F416F8"/>
    <w:rsid w:val="28FB2A87"/>
    <w:rsid w:val="2900512A"/>
    <w:rsid w:val="29017971"/>
    <w:rsid w:val="290556B4"/>
    <w:rsid w:val="29057462"/>
    <w:rsid w:val="29086F52"/>
    <w:rsid w:val="290A2CCA"/>
    <w:rsid w:val="290F02E0"/>
    <w:rsid w:val="29115E06"/>
    <w:rsid w:val="29121B7F"/>
    <w:rsid w:val="2919115F"/>
    <w:rsid w:val="29194CBB"/>
    <w:rsid w:val="292C2C40"/>
    <w:rsid w:val="29341AF5"/>
    <w:rsid w:val="29345F99"/>
    <w:rsid w:val="2935509C"/>
    <w:rsid w:val="2936586D"/>
    <w:rsid w:val="293715E5"/>
    <w:rsid w:val="293B10D5"/>
    <w:rsid w:val="29404DF0"/>
    <w:rsid w:val="29420CFC"/>
    <w:rsid w:val="29423D66"/>
    <w:rsid w:val="29454F9F"/>
    <w:rsid w:val="29477A7A"/>
    <w:rsid w:val="295D729E"/>
    <w:rsid w:val="296A5517"/>
    <w:rsid w:val="297168A5"/>
    <w:rsid w:val="29787C34"/>
    <w:rsid w:val="29791BFE"/>
    <w:rsid w:val="297A7E50"/>
    <w:rsid w:val="2984482A"/>
    <w:rsid w:val="298962E5"/>
    <w:rsid w:val="298A52B5"/>
    <w:rsid w:val="298A7967"/>
    <w:rsid w:val="298F1421"/>
    <w:rsid w:val="29917294"/>
    <w:rsid w:val="29982084"/>
    <w:rsid w:val="299A22A0"/>
    <w:rsid w:val="299B7DC6"/>
    <w:rsid w:val="29A053DC"/>
    <w:rsid w:val="29A24CB1"/>
    <w:rsid w:val="29A30A29"/>
    <w:rsid w:val="29A44ECD"/>
    <w:rsid w:val="29A547A1"/>
    <w:rsid w:val="29A7676B"/>
    <w:rsid w:val="29AF73CD"/>
    <w:rsid w:val="29B0281D"/>
    <w:rsid w:val="29B64C00"/>
    <w:rsid w:val="29B669AE"/>
    <w:rsid w:val="29BA46F0"/>
    <w:rsid w:val="29C0782D"/>
    <w:rsid w:val="29C54E43"/>
    <w:rsid w:val="29CB3AE4"/>
    <w:rsid w:val="29CC4423"/>
    <w:rsid w:val="29CE019B"/>
    <w:rsid w:val="29CE5AA6"/>
    <w:rsid w:val="29D2276F"/>
    <w:rsid w:val="29DB4666"/>
    <w:rsid w:val="29DB6414"/>
    <w:rsid w:val="29DD03DE"/>
    <w:rsid w:val="29E32041"/>
    <w:rsid w:val="29F22F85"/>
    <w:rsid w:val="29FD439E"/>
    <w:rsid w:val="2A0239A1"/>
    <w:rsid w:val="2A05290C"/>
    <w:rsid w:val="2A0F7976"/>
    <w:rsid w:val="2A17569E"/>
    <w:rsid w:val="2A1C0F07"/>
    <w:rsid w:val="2A2B429D"/>
    <w:rsid w:val="2A2C34F9"/>
    <w:rsid w:val="2A2D4EC2"/>
    <w:rsid w:val="2A336250"/>
    <w:rsid w:val="2A36189D"/>
    <w:rsid w:val="2A3C5105"/>
    <w:rsid w:val="2A473AAA"/>
    <w:rsid w:val="2A481CFC"/>
    <w:rsid w:val="2A573CED"/>
    <w:rsid w:val="2A595B7A"/>
    <w:rsid w:val="2A5E11D9"/>
    <w:rsid w:val="2A5F082D"/>
    <w:rsid w:val="2A5F0C8C"/>
    <w:rsid w:val="2A5F0DF4"/>
    <w:rsid w:val="2A693A20"/>
    <w:rsid w:val="2A6952D3"/>
    <w:rsid w:val="2A720B27"/>
    <w:rsid w:val="2A742AF1"/>
    <w:rsid w:val="2A7523C5"/>
    <w:rsid w:val="2A7C3754"/>
    <w:rsid w:val="2A7F3244"/>
    <w:rsid w:val="2A832D34"/>
    <w:rsid w:val="2A84085A"/>
    <w:rsid w:val="2A8B7E3A"/>
    <w:rsid w:val="2A930A9D"/>
    <w:rsid w:val="2A944F41"/>
    <w:rsid w:val="2A946CEF"/>
    <w:rsid w:val="2A9C5BA4"/>
    <w:rsid w:val="2AA1765E"/>
    <w:rsid w:val="2AA35184"/>
    <w:rsid w:val="2AA42CAA"/>
    <w:rsid w:val="2AA84549"/>
    <w:rsid w:val="2AAE58D7"/>
    <w:rsid w:val="2AB27175"/>
    <w:rsid w:val="2AB47391"/>
    <w:rsid w:val="2AB96756"/>
    <w:rsid w:val="2ABC70CB"/>
    <w:rsid w:val="2ABC7FF4"/>
    <w:rsid w:val="2AC55239"/>
    <w:rsid w:val="2ACD0453"/>
    <w:rsid w:val="2ACD2201"/>
    <w:rsid w:val="2ACF41CB"/>
    <w:rsid w:val="2AD95042"/>
    <w:rsid w:val="2ADA66CC"/>
    <w:rsid w:val="2AE00186"/>
    <w:rsid w:val="2AE61515"/>
    <w:rsid w:val="2AE632C3"/>
    <w:rsid w:val="2AE92DE3"/>
    <w:rsid w:val="2AEA2DB3"/>
    <w:rsid w:val="2AEA4B61"/>
    <w:rsid w:val="2AFA28CA"/>
    <w:rsid w:val="2B0025D7"/>
    <w:rsid w:val="2B057F8B"/>
    <w:rsid w:val="2B0B2D29"/>
    <w:rsid w:val="2B115975"/>
    <w:rsid w:val="2B163BA8"/>
    <w:rsid w:val="2B165103"/>
    <w:rsid w:val="2B193698"/>
    <w:rsid w:val="2B204A27"/>
    <w:rsid w:val="2B2142FB"/>
    <w:rsid w:val="2B236852"/>
    <w:rsid w:val="2B25203D"/>
    <w:rsid w:val="2B365FF8"/>
    <w:rsid w:val="2B387B29"/>
    <w:rsid w:val="2B3E6C5B"/>
    <w:rsid w:val="2B3F3FC5"/>
    <w:rsid w:val="2B406E77"/>
    <w:rsid w:val="2B4324C3"/>
    <w:rsid w:val="2B45623B"/>
    <w:rsid w:val="2B481888"/>
    <w:rsid w:val="2B4F0B33"/>
    <w:rsid w:val="2B4F70BA"/>
    <w:rsid w:val="2B56339F"/>
    <w:rsid w:val="2B5841C1"/>
    <w:rsid w:val="2B5B5A5F"/>
    <w:rsid w:val="2B5B780D"/>
    <w:rsid w:val="2B65068C"/>
    <w:rsid w:val="2B65270E"/>
    <w:rsid w:val="2B6761B2"/>
    <w:rsid w:val="2B6C5576"/>
    <w:rsid w:val="2B6C7C6C"/>
    <w:rsid w:val="2B6C7D00"/>
    <w:rsid w:val="2B6E5792"/>
    <w:rsid w:val="2B717030"/>
    <w:rsid w:val="2B7408CF"/>
    <w:rsid w:val="2B7803BF"/>
    <w:rsid w:val="2B7B1C5D"/>
    <w:rsid w:val="2B82123D"/>
    <w:rsid w:val="2B8E1990"/>
    <w:rsid w:val="2B9176D3"/>
    <w:rsid w:val="2B9B40AD"/>
    <w:rsid w:val="2B9F3B9D"/>
    <w:rsid w:val="2BA07916"/>
    <w:rsid w:val="2BA2543C"/>
    <w:rsid w:val="2BA32F62"/>
    <w:rsid w:val="2BA456FE"/>
    <w:rsid w:val="2BA70CA4"/>
    <w:rsid w:val="2BA80578"/>
    <w:rsid w:val="2BAA2542"/>
    <w:rsid w:val="2BAA42F0"/>
    <w:rsid w:val="2BAC1A5F"/>
    <w:rsid w:val="2BAC62BA"/>
    <w:rsid w:val="2BAE3DE1"/>
    <w:rsid w:val="2BBD4024"/>
    <w:rsid w:val="2BCC070B"/>
    <w:rsid w:val="2BD17ACF"/>
    <w:rsid w:val="2BD31A99"/>
    <w:rsid w:val="2BD34ACA"/>
    <w:rsid w:val="2BD63337"/>
    <w:rsid w:val="2BD66E93"/>
    <w:rsid w:val="2BDD6474"/>
    <w:rsid w:val="2BDE3F9A"/>
    <w:rsid w:val="2BE47802"/>
    <w:rsid w:val="2BE75544"/>
    <w:rsid w:val="2BEB6DE3"/>
    <w:rsid w:val="2BF33EE9"/>
    <w:rsid w:val="2BF81500"/>
    <w:rsid w:val="2BF832AE"/>
    <w:rsid w:val="2BFB4B4C"/>
    <w:rsid w:val="2BFC0FF0"/>
    <w:rsid w:val="2BFF463C"/>
    <w:rsid w:val="2BFF63EA"/>
    <w:rsid w:val="2C077995"/>
    <w:rsid w:val="2C183950"/>
    <w:rsid w:val="2C1B6F9C"/>
    <w:rsid w:val="2C1C04F0"/>
    <w:rsid w:val="2C1D4AC2"/>
    <w:rsid w:val="2C285A6F"/>
    <w:rsid w:val="2C285EA3"/>
    <w:rsid w:val="2C2E4F21"/>
    <w:rsid w:val="2C2E6CCF"/>
    <w:rsid w:val="2C3167C0"/>
    <w:rsid w:val="2C3512D8"/>
    <w:rsid w:val="2C3E0D50"/>
    <w:rsid w:val="2C416A03"/>
    <w:rsid w:val="2C4604BD"/>
    <w:rsid w:val="2C4934E1"/>
    <w:rsid w:val="2C4958B7"/>
    <w:rsid w:val="2C4C35F9"/>
    <w:rsid w:val="2C5801F0"/>
    <w:rsid w:val="2C5A5D16"/>
    <w:rsid w:val="2C5D65F6"/>
    <w:rsid w:val="2C672279"/>
    <w:rsid w:val="2C6B3A80"/>
    <w:rsid w:val="2C6E3570"/>
    <w:rsid w:val="2C772424"/>
    <w:rsid w:val="2C7768C8"/>
    <w:rsid w:val="2C7C3EDF"/>
    <w:rsid w:val="2C814110"/>
    <w:rsid w:val="2C864D5D"/>
    <w:rsid w:val="2C9805ED"/>
    <w:rsid w:val="2C9940BE"/>
    <w:rsid w:val="2C9A25B7"/>
    <w:rsid w:val="2C9C632F"/>
    <w:rsid w:val="2CA3146B"/>
    <w:rsid w:val="2CB05936"/>
    <w:rsid w:val="2CB10BC9"/>
    <w:rsid w:val="2CB76CC5"/>
    <w:rsid w:val="2CBA67B5"/>
    <w:rsid w:val="2CBC252D"/>
    <w:rsid w:val="2CC118F2"/>
    <w:rsid w:val="2CC338BC"/>
    <w:rsid w:val="2CCB09C2"/>
    <w:rsid w:val="2CD63174"/>
    <w:rsid w:val="2CDA0C05"/>
    <w:rsid w:val="2CE10CB2"/>
    <w:rsid w:val="2CE37ABA"/>
    <w:rsid w:val="2CF41CC7"/>
    <w:rsid w:val="2CF77A09"/>
    <w:rsid w:val="2CFC6DCE"/>
    <w:rsid w:val="2CFF241A"/>
    <w:rsid w:val="2D0619FA"/>
    <w:rsid w:val="2D0637A8"/>
    <w:rsid w:val="2D0709A4"/>
    <w:rsid w:val="2D085772"/>
    <w:rsid w:val="2D0B7011"/>
    <w:rsid w:val="2D1021A6"/>
    <w:rsid w:val="2D200D0E"/>
    <w:rsid w:val="2D3227EF"/>
    <w:rsid w:val="2D3622E0"/>
    <w:rsid w:val="2D371BB4"/>
    <w:rsid w:val="2D3A2903"/>
    <w:rsid w:val="2D404F0C"/>
    <w:rsid w:val="2D450775"/>
    <w:rsid w:val="2D4517DA"/>
    <w:rsid w:val="2D480265"/>
    <w:rsid w:val="2D4A7B39"/>
    <w:rsid w:val="2D502C75"/>
    <w:rsid w:val="2D585C1D"/>
    <w:rsid w:val="2D5E35E4"/>
    <w:rsid w:val="2D5F67BB"/>
    <w:rsid w:val="2D614E83"/>
    <w:rsid w:val="2D67693D"/>
    <w:rsid w:val="2D6C5D01"/>
    <w:rsid w:val="2D6D3827"/>
    <w:rsid w:val="2D7050C6"/>
    <w:rsid w:val="2D78727E"/>
    <w:rsid w:val="2D7B23E8"/>
    <w:rsid w:val="2D7E5A35"/>
    <w:rsid w:val="2D811081"/>
    <w:rsid w:val="2D8868B3"/>
    <w:rsid w:val="2D8A262B"/>
    <w:rsid w:val="2D917516"/>
    <w:rsid w:val="2D940DB4"/>
    <w:rsid w:val="2D9708A4"/>
    <w:rsid w:val="2D9B0395"/>
    <w:rsid w:val="2D9C0F45"/>
    <w:rsid w:val="2DA37249"/>
    <w:rsid w:val="2DAB78D5"/>
    <w:rsid w:val="2DB33930"/>
    <w:rsid w:val="2DB476A8"/>
    <w:rsid w:val="2DBD655D"/>
    <w:rsid w:val="2DBE7052"/>
    <w:rsid w:val="2DC31699"/>
    <w:rsid w:val="2DC72F38"/>
    <w:rsid w:val="2DCC67A0"/>
    <w:rsid w:val="2DCE2518"/>
    <w:rsid w:val="2DD13DB6"/>
    <w:rsid w:val="2DD35D80"/>
    <w:rsid w:val="2DD65871"/>
    <w:rsid w:val="2DDB11B5"/>
    <w:rsid w:val="2DDB69E3"/>
    <w:rsid w:val="2DDE64D3"/>
    <w:rsid w:val="2DE25FC3"/>
    <w:rsid w:val="2DE65084"/>
    <w:rsid w:val="2DEC0BF0"/>
    <w:rsid w:val="2DEF6E3B"/>
    <w:rsid w:val="2DF33D2D"/>
    <w:rsid w:val="2DF53F49"/>
    <w:rsid w:val="2DF61A6F"/>
    <w:rsid w:val="2DF857E7"/>
    <w:rsid w:val="2DF879DB"/>
    <w:rsid w:val="2E0028ED"/>
    <w:rsid w:val="2E024D54"/>
    <w:rsid w:val="2E0C3040"/>
    <w:rsid w:val="2E0D0F34"/>
    <w:rsid w:val="2E110657"/>
    <w:rsid w:val="2E1341D4"/>
    <w:rsid w:val="2E162111"/>
    <w:rsid w:val="2E191C1C"/>
    <w:rsid w:val="2E1A575D"/>
    <w:rsid w:val="2E1D349F"/>
    <w:rsid w:val="2E240F9E"/>
    <w:rsid w:val="2E291E44"/>
    <w:rsid w:val="2E344345"/>
    <w:rsid w:val="2E382087"/>
    <w:rsid w:val="2E3A7BAD"/>
    <w:rsid w:val="2E3B3A3F"/>
    <w:rsid w:val="2E3F3416"/>
    <w:rsid w:val="2E426A62"/>
    <w:rsid w:val="2E456552"/>
    <w:rsid w:val="2E4610C5"/>
    <w:rsid w:val="2E4D7EA9"/>
    <w:rsid w:val="2E5A0250"/>
    <w:rsid w:val="2E5B1E5B"/>
    <w:rsid w:val="2E5D1AEE"/>
    <w:rsid w:val="2E61338C"/>
    <w:rsid w:val="2E627104"/>
    <w:rsid w:val="2E6B420B"/>
    <w:rsid w:val="2E731311"/>
    <w:rsid w:val="2E786928"/>
    <w:rsid w:val="2E81758A"/>
    <w:rsid w:val="2E850ABA"/>
    <w:rsid w:val="2E870919"/>
    <w:rsid w:val="2E8779E7"/>
    <w:rsid w:val="2E980D78"/>
    <w:rsid w:val="2E982B26"/>
    <w:rsid w:val="2E98664A"/>
    <w:rsid w:val="2E9B1989"/>
    <w:rsid w:val="2EA17C2D"/>
    <w:rsid w:val="2EA63144"/>
    <w:rsid w:val="2EB01C1E"/>
    <w:rsid w:val="2EB23BE8"/>
    <w:rsid w:val="2EB3170E"/>
    <w:rsid w:val="2EBC4A66"/>
    <w:rsid w:val="2EBF00B3"/>
    <w:rsid w:val="2EBF6305"/>
    <w:rsid w:val="2EC1207D"/>
    <w:rsid w:val="2ECD27D0"/>
    <w:rsid w:val="2ECD6C74"/>
    <w:rsid w:val="2ECE02F6"/>
    <w:rsid w:val="2ED00512"/>
    <w:rsid w:val="2ED2428A"/>
    <w:rsid w:val="2ED33B5E"/>
    <w:rsid w:val="2ED95618"/>
    <w:rsid w:val="2EDA3687"/>
    <w:rsid w:val="2EDC2A13"/>
    <w:rsid w:val="2EDE49DD"/>
    <w:rsid w:val="2EE55832"/>
    <w:rsid w:val="2EEB0EA8"/>
    <w:rsid w:val="2EEB2B34"/>
    <w:rsid w:val="2EEC4C13"/>
    <w:rsid w:val="2EEF5887"/>
    <w:rsid w:val="2EF266DA"/>
    <w:rsid w:val="2EF75A9F"/>
    <w:rsid w:val="2EF97A8D"/>
    <w:rsid w:val="2F000DF7"/>
    <w:rsid w:val="2F034443"/>
    <w:rsid w:val="2F065CE2"/>
    <w:rsid w:val="2F077E50"/>
    <w:rsid w:val="2F0D2886"/>
    <w:rsid w:val="2F0F4239"/>
    <w:rsid w:val="2F10090E"/>
    <w:rsid w:val="2F106B60"/>
    <w:rsid w:val="2F1321AD"/>
    <w:rsid w:val="2F1523C9"/>
    <w:rsid w:val="2F181AFB"/>
    <w:rsid w:val="2F193C67"/>
    <w:rsid w:val="2F283EAA"/>
    <w:rsid w:val="2F2B6B37"/>
    <w:rsid w:val="2F2C0CD3"/>
    <w:rsid w:val="2F2C1732"/>
    <w:rsid w:val="2F2D326E"/>
    <w:rsid w:val="2F2E6FE6"/>
    <w:rsid w:val="2F3106E5"/>
    <w:rsid w:val="2F370591"/>
    <w:rsid w:val="2F3740ED"/>
    <w:rsid w:val="2F3749A9"/>
    <w:rsid w:val="2F3A598B"/>
    <w:rsid w:val="2F3B1E2F"/>
    <w:rsid w:val="2F3C7955"/>
    <w:rsid w:val="2F414F6C"/>
    <w:rsid w:val="2F4176C0"/>
    <w:rsid w:val="2F436F36"/>
    <w:rsid w:val="2F486BEF"/>
    <w:rsid w:val="2F4D1B62"/>
    <w:rsid w:val="2F503DDA"/>
    <w:rsid w:val="2F522CD5"/>
    <w:rsid w:val="2F542EF1"/>
    <w:rsid w:val="2F593B4E"/>
    <w:rsid w:val="2F5B4425"/>
    <w:rsid w:val="2F5C0536"/>
    <w:rsid w:val="2F61116A"/>
    <w:rsid w:val="2F622C67"/>
    <w:rsid w:val="2F662C24"/>
    <w:rsid w:val="2F6727C4"/>
    <w:rsid w:val="2F6A7E32"/>
    <w:rsid w:val="2F7215C9"/>
    <w:rsid w:val="2F725E7B"/>
    <w:rsid w:val="2F754C15"/>
    <w:rsid w:val="2F7A10CE"/>
    <w:rsid w:val="2F7B222C"/>
    <w:rsid w:val="2F835584"/>
    <w:rsid w:val="2F842AC8"/>
    <w:rsid w:val="2F8F5CD7"/>
    <w:rsid w:val="2F947791"/>
    <w:rsid w:val="2F950E14"/>
    <w:rsid w:val="2F966FD5"/>
    <w:rsid w:val="2F967065"/>
    <w:rsid w:val="2F9B2A28"/>
    <w:rsid w:val="2F9D12DD"/>
    <w:rsid w:val="2FA01C92"/>
    <w:rsid w:val="2FA21EAE"/>
    <w:rsid w:val="2FAB0637"/>
    <w:rsid w:val="2FAC4ADB"/>
    <w:rsid w:val="2FAD2601"/>
    <w:rsid w:val="2FAD43AF"/>
    <w:rsid w:val="2FB4573E"/>
    <w:rsid w:val="2FC82F97"/>
    <w:rsid w:val="2FCC1990"/>
    <w:rsid w:val="2FCC2A87"/>
    <w:rsid w:val="2FCD67FF"/>
    <w:rsid w:val="2FD22068"/>
    <w:rsid w:val="2FD7548C"/>
    <w:rsid w:val="2FD933F6"/>
    <w:rsid w:val="2FDB05E8"/>
    <w:rsid w:val="2FDC6A42"/>
    <w:rsid w:val="2FE06533"/>
    <w:rsid w:val="2FE14059"/>
    <w:rsid w:val="2FE70DEC"/>
    <w:rsid w:val="2FEF6776"/>
    <w:rsid w:val="2FF16992"/>
    <w:rsid w:val="2FF344B8"/>
    <w:rsid w:val="2FF7387C"/>
    <w:rsid w:val="3005243D"/>
    <w:rsid w:val="30071D11"/>
    <w:rsid w:val="30085A89"/>
    <w:rsid w:val="3011493E"/>
    <w:rsid w:val="30142C1C"/>
    <w:rsid w:val="3017391D"/>
    <w:rsid w:val="301C571D"/>
    <w:rsid w:val="301E705B"/>
    <w:rsid w:val="302E3742"/>
    <w:rsid w:val="30332B06"/>
    <w:rsid w:val="303D1BD7"/>
    <w:rsid w:val="30442F65"/>
    <w:rsid w:val="30450A8C"/>
    <w:rsid w:val="3047152B"/>
    <w:rsid w:val="304F36B8"/>
    <w:rsid w:val="30504491"/>
    <w:rsid w:val="30517430"/>
    <w:rsid w:val="3062519A"/>
    <w:rsid w:val="306C6018"/>
    <w:rsid w:val="30751371"/>
    <w:rsid w:val="307A6987"/>
    <w:rsid w:val="308275EA"/>
    <w:rsid w:val="30963095"/>
    <w:rsid w:val="3098505F"/>
    <w:rsid w:val="30985CC1"/>
    <w:rsid w:val="309A2B85"/>
    <w:rsid w:val="309D2676"/>
    <w:rsid w:val="30A20BC8"/>
    <w:rsid w:val="30A21A3A"/>
    <w:rsid w:val="30A47560"/>
    <w:rsid w:val="30A532D8"/>
    <w:rsid w:val="30A9101A"/>
    <w:rsid w:val="30AE6631"/>
    <w:rsid w:val="30B005FB"/>
    <w:rsid w:val="30B67293"/>
    <w:rsid w:val="30B874AF"/>
    <w:rsid w:val="30BA4FD6"/>
    <w:rsid w:val="30C23E8A"/>
    <w:rsid w:val="30CA2D32"/>
    <w:rsid w:val="30CB0F91"/>
    <w:rsid w:val="30D065A7"/>
    <w:rsid w:val="30D46D44"/>
    <w:rsid w:val="30DA1475"/>
    <w:rsid w:val="30DC4F4C"/>
    <w:rsid w:val="30DF67EA"/>
    <w:rsid w:val="30EB1633"/>
    <w:rsid w:val="30EB518F"/>
    <w:rsid w:val="30F229C1"/>
    <w:rsid w:val="30F57DBC"/>
    <w:rsid w:val="30F60C4E"/>
    <w:rsid w:val="30F73B34"/>
    <w:rsid w:val="30F85AFE"/>
    <w:rsid w:val="30F949CF"/>
    <w:rsid w:val="30FA1876"/>
    <w:rsid w:val="30FD1CBE"/>
    <w:rsid w:val="30FD3114"/>
    <w:rsid w:val="30FD480F"/>
    <w:rsid w:val="30FF50DE"/>
    <w:rsid w:val="31010E56"/>
    <w:rsid w:val="31074F97"/>
    <w:rsid w:val="31097D0B"/>
    <w:rsid w:val="310D0A0E"/>
    <w:rsid w:val="310F3573"/>
    <w:rsid w:val="31124AFE"/>
    <w:rsid w:val="31132938"/>
    <w:rsid w:val="311542F8"/>
    <w:rsid w:val="311741D6"/>
    <w:rsid w:val="311961A0"/>
    <w:rsid w:val="311A5A74"/>
    <w:rsid w:val="311D7312"/>
    <w:rsid w:val="311E37B6"/>
    <w:rsid w:val="31210BB1"/>
    <w:rsid w:val="31264419"/>
    <w:rsid w:val="31267D8B"/>
    <w:rsid w:val="312B5ED3"/>
    <w:rsid w:val="313034EA"/>
    <w:rsid w:val="31350B00"/>
    <w:rsid w:val="313528AE"/>
    <w:rsid w:val="3135465C"/>
    <w:rsid w:val="3138414C"/>
    <w:rsid w:val="3139239E"/>
    <w:rsid w:val="313A6116"/>
    <w:rsid w:val="31436D79"/>
    <w:rsid w:val="314B3E80"/>
    <w:rsid w:val="314C4F0F"/>
    <w:rsid w:val="3150593A"/>
    <w:rsid w:val="31556AAC"/>
    <w:rsid w:val="315724D2"/>
    <w:rsid w:val="316040E4"/>
    <w:rsid w:val="316136A3"/>
    <w:rsid w:val="31682C84"/>
    <w:rsid w:val="3168639F"/>
    <w:rsid w:val="316B4522"/>
    <w:rsid w:val="316F5DC0"/>
    <w:rsid w:val="3179279B"/>
    <w:rsid w:val="317E24A7"/>
    <w:rsid w:val="317E4255"/>
    <w:rsid w:val="318178A1"/>
    <w:rsid w:val="3183186B"/>
    <w:rsid w:val="31833619"/>
    <w:rsid w:val="31874529"/>
    <w:rsid w:val="318A0E4C"/>
    <w:rsid w:val="318A2BFA"/>
    <w:rsid w:val="318B19A3"/>
    <w:rsid w:val="318B2DD8"/>
    <w:rsid w:val="318D6246"/>
    <w:rsid w:val="318F6462"/>
    <w:rsid w:val="31905D36"/>
    <w:rsid w:val="319121DA"/>
    <w:rsid w:val="31921AAF"/>
    <w:rsid w:val="319F5F79"/>
    <w:rsid w:val="31AD0696"/>
    <w:rsid w:val="31AD68E8"/>
    <w:rsid w:val="31AF08B2"/>
    <w:rsid w:val="31B01660"/>
    <w:rsid w:val="31B21CD7"/>
    <w:rsid w:val="31B47C77"/>
    <w:rsid w:val="31B9703B"/>
    <w:rsid w:val="31BD2FCF"/>
    <w:rsid w:val="31C61758"/>
    <w:rsid w:val="31C83722"/>
    <w:rsid w:val="31CC357B"/>
    <w:rsid w:val="31CF6638"/>
    <w:rsid w:val="31D04385"/>
    <w:rsid w:val="31D526FA"/>
    <w:rsid w:val="31D65E3F"/>
    <w:rsid w:val="31D976DD"/>
    <w:rsid w:val="31DC2CCD"/>
    <w:rsid w:val="31E3055C"/>
    <w:rsid w:val="31E86E90"/>
    <w:rsid w:val="31EE13DB"/>
    <w:rsid w:val="31F46D35"/>
    <w:rsid w:val="31F6028F"/>
    <w:rsid w:val="31F97D80"/>
    <w:rsid w:val="31FE7144"/>
    <w:rsid w:val="32024E86"/>
    <w:rsid w:val="32026C34"/>
    <w:rsid w:val="32250B75"/>
    <w:rsid w:val="322D595C"/>
    <w:rsid w:val="32384404"/>
    <w:rsid w:val="3240150B"/>
    <w:rsid w:val="32432DA9"/>
    <w:rsid w:val="324C4353"/>
    <w:rsid w:val="324C7EAF"/>
    <w:rsid w:val="32582CF8"/>
    <w:rsid w:val="32625925"/>
    <w:rsid w:val="3264344B"/>
    <w:rsid w:val="32672F3B"/>
    <w:rsid w:val="32690A61"/>
    <w:rsid w:val="327A2C6E"/>
    <w:rsid w:val="327D275F"/>
    <w:rsid w:val="32803FFD"/>
    <w:rsid w:val="32807B59"/>
    <w:rsid w:val="32877139"/>
    <w:rsid w:val="32894C60"/>
    <w:rsid w:val="328E5305"/>
    <w:rsid w:val="328F5FEE"/>
    <w:rsid w:val="329A50BF"/>
    <w:rsid w:val="329B2BE5"/>
    <w:rsid w:val="329E4DFA"/>
    <w:rsid w:val="329F4483"/>
    <w:rsid w:val="32A23F73"/>
    <w:rsid w:val="32A25D21"/>
    <w:rsid w:val="32A47CEB"/>
    <w:rsid w:val="32A61CB5"/>
    <w:rsid w:val="32A777DC"/>
    <w:rsid w:val="32AA6F10"/>
    <w:rsid w:val="32AC094E"/>
    <w:rsid w:val="32B36180"/>
    <w:rsid w:val="32B37F2E"/>
    <w:rsid w:val="32BA750F"/>
    <w:rsid w:val="32C263C3"/>
    <w:rsid w:val="32C57FA5"/>
    <w:rsid w:val="32CE6B16"/>
    <w:rsid w:val="32D22AAA"/>
    <w:rsid w:val="32D3237F"/>
    <w:rsid w:val="32D3412D"/>
    <w:rsid w:val="32D57EA5"/>
    <w:rsid w:val="32D61E6F"/>
    <w:rsid w:val="32DB1233"/>
    <w:rsid w:val="32DD4FAB"/>
    <w:rsid w:val="32E8152B"/>
    <w:rsid w:val="32F04CDF"/>
    <w:rsid w:val="32F10A57"/>
    <w:rsid w:val="32FC18D5"/>
    <w:rsid w:val="32FC7B27"/>
    <w:rsid w:val="32FE0135"/>
    <w:rsid w:val="32FF1A9B"/>
    <w:rsid w:val="330662B0"/>
    <w:rsid w:val="33072028"/>
    <w:rsid w:val="330A6082"/>
    <w:rsid w:val="331035D3"/>
    <w:rsid w:val="331537EB"/>
    <w:rsid w:val="33164C7B"/>
    <w:rsid w:val="33242BDA"/>
    <w:rsid w:val="33252E95"/>
    <w:rsid w:val="332573D5"/>
    <w:rsid w:val="332938C1"/>
    <w:rsid w:val="332D7CE1"/>
    <w:rsid w:val="33307F35"/>
    <w:rsid w:val="33356B95"/>
    <w:rsid w:val="333F7A14"/>
    <w:rsid w:val="334159AC"/>
    <w:rsid w:val="33462B51"/>
    <w:rsid w:val="334B63B9"/>
    <w:rsid w:val="334E5EA9"/>
    <w:rsid w:val="334F654D"/>
    <w:rsid w:val="335214F5"/>
    <w:rsid w:val="33525999"/>
    <w:rsid w:val="335334BF"/>
    <w:rsid w:val="33631954"/>
    <w:rsid w:val="336A31F3"/>
    <w:rsid w:val="336B0809"/>
    <w:rsid w:val="336D4581"/>
    <w:rsid w:val="336E0046"/>
    <w:rsid w:val="336E3E55"/>
    <w:rsid w:val="33723946"/>
    <w:rsid w:val="33745910"/>
    <w:rsid w:val="33771DD2"/>
    <w:rsid w:val="33837901"/>
    <w:rsid w:val="338418CB"/>
    <w:rsid w:val="33867AAC"/>
    <w:rsid w:val="33896519"/>
    <w:rsid w:val="33923FE8"/>
    <w:rsid w:val="339417AF"/>
    <w:rsid w:val="33956111"/>
    <w:rsid w:val="33962EB0"/>
    <w:rsid w:val="339935C8"/>
    <w:rsid w:val="339A2E9C"/>
    <w:rsid w:val="339C6C14"/>
    <w:rsid w:val="339E298D"/>
    <w:rsid w:val="33B20CBD"/>
    <w:rsid w:val="33B43F5E"/>
    <w:rsid w:val="33BE302F"/>
    <w:rsid w:val="33BF5934"/>
    <w:rsid w:val="33C06DA7"/>
    <w:rsid w:val="33C148CD"/>
    <w:rsid w:val="33C7653D"/>
    <w:rsid w:val="33C82E61"/>
    <w:rsid w:val="33C87A09"/>
    <w:rsid w:val="33CA5530"/>
    <w:rsid w:val="33CF4883"/>
    <w:rsid w:val="33D01F83"/>
    <w:rsid w:val="33D12D62"/>
    <w:rsid w:val="33DE547F"/>
    <w:rsid w:val="33E365F1"/>
    <w:rsid w:val="33E67E90"/>
    <w:rsid w:val="33E74334"/>
    <w:rsid w:val="33E91A1A"/>
    <w:rsid w:val="33F22CD8"/>
    <w:rsid w:val="33F64577"/>
    <w:rsid w:val="33F702EF"/>
    <w:rsid w:val="34050C5E"/>
    <w:rsid w:val="3405486C"/>
    <w:rsid w:val="340622E0"/>
    <w:rsid w:val="340824FC"/>
    <w:rsid w:val="340A6274"/>
    <w:rsid w:val="340B78F6"/>
    <w:rsid w:val="340D7B12"/>
    <w:rsid w:val="340F5638"/>
    <w:rsid w:val="3417273F"/>
    <w:rsid w:val="342015F4"/>
    <w:rsid w:val="34254E5C"/>
    <w:rsid w:val="34264730"/>
    <w:rsid w:val="342B1D46"/>
    <w:rsid w:val="342C29EF"/>
    <w:rsid w:val="34321327"/>
    <w:rsid w:val="3435052F"/>
    <w:rsid w:val="344828F8"/>
    <w:rsid w:val="344A1F98"/>
    <w:rsid w:val="344A2B14"/>
    <w:rsid w:val="344F3C87"/>
    <w:rsid w:val="34513F41"/>
    <w:rsid w:val="345B6AD0"/>
    <w:rsid w:val="345E036E"/>
    <w:rsid w:val="345E211C"/>
    <w:rsid w:val="345E3ECA"/>
    <w:rsid w:val="34621C46"/>
    <w:rsid w:val="346516FC"/>
    <w:rsid w:val="34677222"/>
    <w:rsid w:val="3468176E"/>
    <w:rsid w:val="346911EC"/>
    <w:rsid w:val="34692F9B"/>
    <w:rsid w:val="346D235F"/>
    <w:rsid w:val="347524EC"/>
    <w:rsid w:val="34781430"/>
    <w:rsid w:val="34790D04"/>
    <w:rsid w:val="347D25A2"/>
    <w:rsid w:val="347E089C"/>
    <w:rsid w:val="34827D03"/>
    <w:rsid w:val="348576A9"/>
    <w:rsid w:val="348953EB"/>
    <w:rsid w:val="348C6ABD"/>
    <w:rsid w:val="348F6870"/>
    <w:rsid w:val="3498562E"/>
    <w:rsid w:val="349873DC"/>
    <w:rsid w:val="349D5386"/>
    <w:rsid w:val="34A00986"/>
    <w:rsid w:val="34A044E2"/>
    <w:rsid w:val="34AD0304"/>
    <w:rsid w:val="34BA1A48"/>
    <w:rsid w:val="34BB131C"/>
    <w:rsid w:val="34BB30CA"/>
    <w:rsid w:val="34C47975"/>
    <w:rsid w:val="34C74165"/>
    <w:rsid w:val="34CA77B1"/>
    <w:rsid w:val="34D14B86"/>
    <w:rsid w:val="34D3032C"/>
    <w:rsid w:val="34D4418C"/>
    <w:rsid w:val="34D466CF"/>
    <w:rsid w:val="34D64AB6"/>
    <w:rsid w:val="34DB19BE"/>
    <w:rsid w:val="34DB40E6"/>
    <w:rsid w:val="34DF5371"/>
    <w:rsid w:val="34E73EBF"/>
    <w:rsid w:val="34EE524E"/>
    <w:rsid w:val="34FA62E8"/>
    <w:rsid w:val="34FB796B"/>
    <w:rsid w:val="350B06B2"/>
    <w:rsid w:val="350D601C"/>
    <w:rsid w:val="350F034E"/>
    <w:rsid w:val="35150A2C"/>
    <w:rsid w:val="35170EDE"/>
    <w:rsid w:val="351D1FD7"/>
    <w:rsid w:val="353A4937"/>
    <w:rsid w:val="353C420B"/>
    <w:rsid w:val="35417A73"/>
    <w:rsid w:val="35447564"/>
    <w:rsid w:val="35487054"/>
    <w:rsid w:val="354912F6"/>
    <w:rsid w:val="35492DCC"/>
    <w:rsid w:val="35494B7A"/>
    <w:rsid w:val="354B08F2"/>
    <w:rsid w:val="35577297"/>
    <w:rsid w:val="355A6D87"/>
    <w:rsid w:val="355C4CAB"/>
    <w:rsid w:val="356279EA"/>
    <w:rsid w:val="35635C3C"/>
    <w:rsid w:val="35637616"/>
    <w:rsid w:val="35661288"/>
    <w:rsid w:val="356B4AF0"/>
    <w:rsid w:val="356E2833"/>
    <w:rsid w:val="357A4D33"/>
    <w:rsid w:val="357C6CFE"/>
    <w:rsid w:val="357F2D68"/>
    <w:rsid w:val="35814314"/>
    <w:rsid w:val="35831E3A"/>
    <w:rsid w:val="3586192A"/>
    <w:rsid w:val="358636D8"/>
    <w:rsid w:val="358833D3"/>
    <w:rsid w:val="35894D48"/>
    <w:rsid w:val="358B5193"/>
    <w:rsid w:val="358F71BF"/>
    <w:rsid w:val="3592207D"/>
    <w:rsid w:val="35973B37"/>
    <w:rsid w:val="35A324DC"/>
    <w:rsid w:val="35AD36FE"/>
    <w:rsid w:val="35B2271F"/>
    <w:rsid w:val="35B22DF7"/>
    <w:rsid w:val="35B244CD"/>
    <w:rsid w:val="35B30245"/>
    <w:rsid w:val="35B5220F"/>
    <w:rsid w:val="35B77D36"/>
    <w:rsid w:val="35C05806"/>
    <w:rsid w:val="35CC3F3F"/>
    <w:rsid w:val="35CD1307"/>
    <w:rsid w:val="35D46B3A"/>
    <w:rsid w:val="35D501BC"/>
    <w:rsid w:val="35D54660"/>
    <w:rsid w:val="35D5640E"/>
    <w:rsid w:val="35DC0CE0"/>
    <w:rsid w:val="35DC779C"/>
    <w:rsid w:val="35DE402F"/>
    <w:rsid w:val="35E13004"/>
    <w:rsid w:val="35E328D9"/>
    <w:rsid w:val="35E36D7D"/>
    <w:rsid w:val="35E548A3"/>
    <w:rsid w:val="35E84393"/>
    <w:rsid w:val="35E8779D"/>
    <w:rsid w:val="35F04FF6"/>
    <w:rsid w:val="35F27820"/>
    <w:rsid w:val="35F5085E"/>
    <w:rsid w:val="35F965A0"/>
    <w:rsid w:val="35FA20C1"/>
    <w:rsid w:val="35FA5E74"/>
    <w:rsid w:val="35FA7C22"/>
    <w:rsid w:val="35FB2318"/>
    <w:rsid w:val="36002302"/>
    <w:rsid w:val="36010FB1"/>
    <w:rsid w:val="36054F45"/>
    <w:rsid w:val="360D3DFA"/>
    <w:rsid w:val="36145188"/>
    <w:rsid w:val="36162CAE"/>
    <w:rsid w:val="361B6516"/>
    <w:rsid w:val="361E6007"/>
    <w:rsid w:val="361E7DB5"/>
    <w:rsid w:val="36252EF1"/>
    <w:rsid w:val="362557A0"/>
    <w:rsid w:val="362A675A"/>
    <w:rsid w:val="362B4280"/>
    <w:rsid w:val="362D5046"/>
    <w:rsid w:val="362F3D70"/>
    <w:rsid w:val="36372C24"/>
    <w:rsid w:val="363730F5"/>
    <w:rsid w:val="363D5D19"/>
    <w:rsid w:val="363E2205"/>
    <w:rsid w:val="36435A6D"/>
    <w:rsid w:val="36462E68"/>
    <w:rsid w:val="364B7D52"/>
    <w:rsid w:val="364D069A"/>
    <w:rsid w:val="365964DB"/>
    <w:rsid w:val="365D6B2F"/>
    <w:rsid w:val="36624392"/>
    <w:rsid w:val="366A4DA8"/>
    <w:rsid w:val="366E50DA"/>
    <w:rsid w:val="366F14E1"/>
    <w:rsid w:val="366F1648"/>
    <w:rsid w:val="366F6862"/>
    <w:rsid w:val="36702397"/>
    <w:rsid w:val="36710076"/>
    <w:rsid w:val="36714388"/>
    <w:rsid w:val="367B5207"/>
    <w:rsid w:val="368340BC"/>
    <w:rsid w:val="36851BE2"/>
    <w:rsid w:val="368E2D4F"/>
    <w:rsid w:val="36910587"/>
    <w:rsid w:val="369342FF"/>
    <w:rsid w:val="36965B9D"/>
    <w:rsid w:val="36987B67"/>
    <w:rsid w:val="369C67E3"/>
    <w:rsid w:val="36A04C6E"/>
    <w:rsid w:val="36A4650C"/>
    <w:rsid w:val="36B204FD"/>
    <w:rsid w:val="36B349A1"/>
    <w:rsid w:val="36B81FB7"/>
    <w:rsid w:val="36BB24F6"/>
    <w:rsid w:val="36BB3856"/>
    <w:rsid w:val="36C00E6C"/>
    <w:rsid w:val="36C02C1A"/>
    <w:rsid w:val="36C83F7C"/>
    <w:rsid w:val="36CA1CEB"/>
    <w:rsid w:val="36CD0247"/>
    <w:rsid w:val="36CF10AF"/>
    <w:rsid w:val="36D13079"/>
    <w:rsid w:val="36D14E27"/>
    <w:rsid w:val="36D641EB"/>
    <w:rsid w:val="36DF5796"/>
    <w:rsid w:val="36E7464B"/>
    <w:rsid w:val="36E763F9"/>
    <w:rsid w:val="36EA5EE9"/>
    <w:rsid w:val="36EE0A0A"/>
    <w:rsid w:val="36EE3C2B"/>
    <w:rsid w:val="36F32FEF"/>
    <w:rsid w:val="36F823B4"/>
    <w:rsid w:val="3700570C"/>
    <w:rsid w:val="37023232"/>
    <w:rsid w:val="37054AD1"/>
    <w:rsid w:val="37060A7C"/>
    <w:rsid w:val="37074CED"/>
    <w:rsid w:val="37076A9B"/>
    <w:rsid w:val="370C01C0"/>
    <w:rsid w:val="37166824"/>
    <w:rsid w:val="371A057C"/>
    <w:rsid w:val="371C0798"/>
    <w:rsid w:val="371D62BE"/>
    <w:rsid w:val="371F3DE4"/>
    <w:rsid w:val="37307DA0"/>
    <w:rsid w:val="373951E4"/>
    <w:rsid w:val="373A0C1E"/>
    <w:rsid w:val="373D070E"/>
    <w:rsid w:val="374101FF"/>
    <w:rsid w:val="374E2B08"/>
    <w:rsid w:val="375240AC"/>
    <w:rsid w:val="37531CE0"/>
    <w:rsid w:val="3756532C"/>
    <w:rsid w:val="375872F6"/>
    <w:rsid w:val="375C0B95"/>
    <w:rsid w:val="37621F23"/>
    <w:rsid w:val="37647A49"/>
    <w:rsid w:val="376A17D3"/>
    <w:rsid w:val="376B702A"/>
    <w:rsid w:val="37712166"/>
    <w:rsid w:val="377203B8"/>
    <w:rsid w:val="377F2AD5"/>
    <w:rsid w:val="378325C5"/>
    <w:rsid w:val="37850378"/>
    <w:rsid w:val="37920A5A"/>
    <w:rsid w:val="37955E55"/>
    <w:rsid w:val="37977E1F"/>
    <w:rsid w:val="37983B97"/>
    <w:rsid w:val="379C0B21"/>
    <w:rsid w:val="37A023AF"/>
    <w:rsid w:val="37A442EA"/>
    <w:rsid w:val="37B4682F"/>
    <w:rsid w:val="37B85FD6"/>
    <w:rsid w:val="37BA6214"/>
    <w:rsid w:val="37BB7F6F"/>
    <w:rsid w:val="37C30C14"/>
    <w:rsid w:val="37C404E8"/>
    <w:rsid w:val="37C60704"/>
    <w:rsid w:val="37C7555A"/>
    <w:rsid w:val="37C81095"/>
    <w:rsid w:val="37C87FD8"/>
    <w:rsid w:val="37CA6E02"/>
    <w:rsid w:val="37CD55EE"/>
    <w:rsid w:val="37CF580A"/>
    <w:rsid w:val="37D22C05"/>
    <w:rsid w:val="37D252B1"/>
    <w:rsid w:val="37D8441A"/>
    <w:rsid w:val="37DC1CD5"/>
    <w:rsid w:val="37DD1694"/>
    <w:rsid w:val="37DE5A4E"/>
    <w:rsid w:val="37E42938"/>
    <w:rsid w:val="37F4701F"/>
    <w:rsid w:val="37FC12EC"/>
    <w:rsid w:val="37FE0DD6"/>
    <w:rsid w:val="3801798E"/>
    <w:rsid w:val="38037262"/>
    <w:rsid w:val="38044D88"/>
    <w:rsid w:val="38053780"/>
    <w:rsid w:val="380B4369"/>
    <w:rsid w:val="380D1E8F"/>
    <w:rsid w:val="380F20AB"/>
    <w:rsid w:val="3810197F"/>
    <w:rsid w:val="38116670"/>
    <w:rsid w:val="38190834"/>
    <w:rsid w:val="38194CD8"/>
    <w:rsid w:val="381B0A50"/>
    <w:rsid w:val="381C0324"/>
    <w:rsid w:val="381D4481"/>
    <w:rsid w:val="38206066"/>
    <w:rsid w:val="382471D8"/>
    <w:rsid w:val="38270715"/>
    <w:rsid w:val="38286CC9"/>
    <w:rsid w:val="383323A6"/>
    <w:rsid w:val="38341B11"/>
    <w:rsid w:val="3836588A"/>
    <w:rsid w:val="38415FDC"/>
    <w:rsid w:val="3842422E"/>
    <w:rsid w:val="38484045"/>
    <w:rsid w:val="384855BD"/>
    <w:rsid w:val="38495371"/>
    <w:rsid w:val="384B0C09"/>
    <w:rsid w:val="38507FCD"/>
    <w:rsid w:val="38523D46"/>
    <w:rsid w:val="3857135C"/>
    <w:rsid w:val="385C2E16"/>
    <w:rsid w:val="385E26EA"/>
    <w:rsid w:val="3862667F"/>
    <w:rsid w:val="386B4E07"/>
    <w:rsid w:val="386F2B4A"/>
    <w:rsid w:val="387463B2"/>
    <w:rsid w:val="387906FD"/>
    <w:rsid w:val="387939C8"/>
    <w:rsid w:val="3882287D"/>
    <w:rsid w:val="38832151"/>
    <w:rsid w:val="38877E93"/>
    <w:rsid w:val="388D4D7E"/>
    <w:rsid w:val="388E59D6"/>
    <w:rsid w:val="38924C10"/>
    <w:rsid w:val="38961E84"/>
    <w:rsid w:val="38963A01"/>
    <w:rsid w:val="38995E18"/>
    <w:rsid w:val="38997265"/>
    <w:rsid w:val="389B56ED"/>
    <w:rsid w:val="38A00F55"/>
    <w:rsid w:val="38A24CCD"/>
    <w:rsid w:val="38A401D8"/>
    <w:rsid w:val="38A87E0A"/>
    <w:rsid w:val="38AA3B82"/>
    <w:rsid w:val="38AA6345"/>
    <w:rsid w:val="38AA6914"/>
    <w:rsid w:val="38B16CBE"/>
    <w:rsid w:val="38B22A36"/>
    <w:rsid w:val="38B60206"/>
    <w:rsid w:val="38C05153"/>
    <w:rsid w:val="38C74734"/>
    <w:rsid w:val="38CF183A"/>
    <w:rsid w:val="38D01806"/>
    <w:rsid w:val="38D96215"/>
    <w:rsid w:val="38DB3D3B"/>
    <w:rsid w:val="38DB75E5"/>
    <w:rsid w:val="38DF7CCF"/>
    <w:rsid w:val="38E5105E"/>
    <w:rsid w:val="38E761EC"/>
    <w:rsid w:val="38E928FC"/>
    <w:rsid w:val="38F20519"/>
    <w:rsid w:val="38F44DFD"/>
    <w:rsid w:val="38F80D91"/>
    <w:rsid w:val="38FE5C7B"/>
    <w:rsid w:val="390F7E89"/>
    <w:rsid w:val="39111E53"/>
    <w:rsid w:val="3914724D"/>
    <w:rsid w:val="39174393"/>
    <w:rsid w:val="39184F8F"/>
    <w:rsid w:val="39205BF2"/>
    <w:rsid w:val="39241B86"/>
    <w:rsid w:val="39243E48"/>
    <w:rsid w:val="39253208"/>
    <w:rsid w:val="3929719C"/>
    <w:rsid w:val="39317DFF"/>
    <w:rsid w:val="393578EF"/>
    <w:rsid w:val="393618B9"/>
    <w:rsid w:val="393A4F06"/>
    <w:rsid w:val="3942025E"/>
    <w:rsid w:val="39445B0A"/>
    <w:rsid w:val="394C4CDF"/>
    <w:rsid w:val="395104A1"/>
    <w:rsid w:val="395A7356"/>
    <w:rsid w:val="395C1320"/>
    <w:rsid w:val="395F2BBE"/>
    <w:rsid w:val="39602492"/>
    <w:rsid w:val="39671A73"/>
    <w:rsid w:val="39691347"/>
    <w:rsid w:val="396F26D5"/>
    <w:rsid w:val="39706B79"/>
    <w:rsid w:val="397228F1"/>
    <w:rsid w:val="39783C80"/>
    <w:rsid w:val="397B72CC"/>
    <w:rsid w:val="39902D77"/>
    <w:rsid w:val="39930ABA"/>
    <w:rsid w:val="3995038E"/>
    <w:rsid w:val="39972F5D"/>
    <w:rsid w:val="3998628C"/>
    <w:rsid w:val="399F745E"/>
    <w:rsid w:val="39A0637B"/>
    <w:rsid w:val="39A20CFD"/>
    <w:rsid w:val="39A46823"/>
    <w:rsid w:val="39A86313"/>
    <w:rsid w:val="39AE31FE"/>
    <w:rsid w:val="39B145EB"/>
    <w:rsid w:val="39B822CE"/>
    <w:rsid w:val="39B8407C"/>
    <w:rsid w:val="39BA1BA2"/>
    <w:rsid w:val="39BC591B"/>
    <w:rsid w:val="39C40C73"/>
    <w:rsid w:val="39C46EC5"/>
    <w:rsid w:val="39C649EB"/>
    <w:rsid w:val="39CA501E"/>
    <w:rsid w:val="39CE1AF2"/>
    <w:rsid w:val="39D013C6"/>
    <w:rsid w:val="39D4535A"/>
    <w:rsid w:val="39D569DC"/>
    <w:rsid w:val="39D76BF8"/>
    <w:rsid w:val="39DA3FF3"/>
    <w:rsid w:val="39DE7F87"/>
    <w:rsid w:val="39E41315"/>
    <w:rsid w:val="39E84962"/>
    <w:rsid w:val="39EA3FFB"/>
    <w:rsid w:val="39F603A3"/>
    <w:rsid w:val="39F96B6F"/>
    <w:rsid w:val="39FE4185"/>
    <w:rsid w:val="3A0379ED"/>
    <w:rsid w:val="3A0D261A"/>
    <w:rsid w:val="3A0E1EEE"/>
    <w:rsid w:val="3A15327D"/>
    <w:rsid w:val="3A1A0893"/>
    <w:rsid w:val="3A1E10B5"/>
    <w:rsid w:val="3A223DCB"/>
    <w:rsid w:val="3A233BEC"/>
    <w:rsid w:val="3A23599A"/>
    <w:rsid w:val="3A257964"/>
    <w:rsid w:val="3A2A4F7A"/>
    <w:rsid w:val="3A3556CD"/>
    <w:rsid w:val="3A3758E9"/>
    <w:rsid w:val="3A3F02FA"/>
    <w:rsid w:val="3A453838"/>
    <w:rsid w:val="3A483CBF"/>
    <w:rsid w:val="3A5169AB"/>
    <w:rsid w:val="3A543DA5"/>
    <w:rsid w:val="3A5A5133"/>
    <w:rsid w:val="3A5B15D7"/>
    <w:rsid w:val="3A5C70FE"/>
    <w:rsid w:val="3A5E2E76"/>
    <w:rsid w:val="3A60099C"/>
    <w:rsid w:val="3A612966"/>
    <w:rsid w:val="3A6164C2"/>
    <w:rsid w:val="3A667F7C"/>
    <w:rsid w:val="3A6B10EF"/>
    <w:rsid w:val="3A7F1F3F"/>
    <w:rsid w:val="3A810912"/>
    <w:rsid w:val="3A830B2E"/>
    <w:rsid w:val="3A851A34"/>
    <w:rsid w:val="3A8C79E3"/>
    <w:rsid w:val="3A993EAE"/>
    <w:rsid w:val="3A9B1C4A"/>
    <w:rsid w:val="3A9B69E0"/>
    <w:rsid w:val="3A9B7C26"/>
    <w:rsid w:val="3A9E7264"/>
    <w:rsid w:val="3AA27206"/>
    <w:rsid w:val="3AA50AA5"/>
    <w:rsid w:val="3AA54601"/>
    <w:rsid w:val="3AA76187"/>
    <w:rsid w:val="3AAB598F"/>
    <w:rsid w:val="3AB02FA5"/>
    <w:rsid w:val="3AB40CE8"/>
    <w:rsid w:val="3AB46F3A"/>
    <w:rsid w:val="3AC0768C"/>
    <w:rsid w:val="3AC21656"/>
    <w:rsid w:val="3ACC086A"/>
    <w:rsid w:val="3ACF167E"/>
    <w:rsid w:val="3AD1189A"/>
    <w:rsid w:val="3AD153F6"/>
    <w:rsid w:val="3AD43138"/>
    <w:rsid w:val="3AD66EB0"/>
    <w:rsid w:val="3AD969A0"/>
    <w:rsid w:val="3ADA5387"/>
    <w:rsid w:val="3ADB2718"/>
    <w:rsid w:val="3ADB6274"/>
    <w:rsid w:val="3ADE7B13"/>
    <w:rsid w:val="3AE570F3"/>
    <w:rsid w:val="3AE813A4"/>
    <w:rsid w:val="3AE845B3"/>
    <w:rsid w:val="3AE93019"/>
    <w:rsid w:val="3AEA4709"/>
    <w:rsid w:val="3AED190D"/>
    <w:rsid w:val="3AEE244B"/>
    <w:rsid w:val="3AF37A62"/>
    <w:rsid w:val="3AF67581"/>
    <w:rsid w:val="3AF86E26"/>
    <w:rsid w:val="3AFD61EB"/>
    <w:rsid w:val="3AFE01B5"/>
    <w:rsid w:val="3B007A89"/>
    <w:rsid w:val="3B0357CB"/>
    <w:rsid w:val="3B051543"/>
    <w:rsid w:val="3B0532F1"/>
    <w:rsid w:val="3B063117"/>
    <w:rsid w:val="3B0A0908"/>
    <w:rsid w:val="3B0C787E"/>
    <w:rsid w:val="3B0F5F1E"/>
    <w:rsid w:val="3B143534"/>
    <w:rsid w:val="3B1479D8"/>
    <w:rsid w:val="3B2220F5"/>
    <w:rsid w:val="3B2319C9"/>
    <w:rsid w:val="3B245E6D"/>
    <w:rsid w:val="3B2C2F74"/>
    <w:rsid w:val="3B2C6AD0"/>
    <w:rsid w:val="3B312338"/>
    <w:rsid w:val="3B334302"/>
    <w:rsid w:val="3B375A1C"/>
    <w:rsid w:val="3B3B4F65"/>
    <w:rsid w:val="3B4007CD"/>
    <w:rsid w:val="3B417482"/>
    <w:rsid w:val="3B4262F3"/>
    <w:rsid w:val="3B451F73"/>
    <w:rsid w:val="3B457B92"/>
    <w:rsid w:val="3B47390A"/>
    <w:rsid w:val="3B4A51A8"/>
    <w:rsid w:val="3B4B5FDE"/>
    <w:rsid w:val="3B4C0F20"/>
    <w:rsid w:val="3B4E4C98"/>
    <w:rsid w:val="3B554279"/>
    <w:rsid w:val="3B5F0C53"/>
    <w:rsid w:val="3B6049CB"/>
    <w:rsid w:val="3B620744"/>
    <w:rsid w:val="3B6276C7"/>
    <w:rsid w:val="3B693880"/>
    <w:rsid w:val="3B697D24"/>
    <w:rsid w:val="3B6A1100"/>
    <w:rsid w:val="3B7010B2"/>
    <w:rsid w:val="3B74226D"/>
    <w:rsid w:val="3B781D15"/>
    <w:rsid w:val="3B7D557D"/>
    <w:rsid w:val="3B842468"/>
    <w:rsid w:val="3B8561E0"/>
    <w:rsid w:val="3B86529E"/>
    <w:rsid w:val="3B895CD0"/>
    <w:rsid w:val="3B9052B1"/>
    <w:rsid w:val="3B912DD7"/>
    <w:rsid w:val="3B974891"/>
    <w:rsid w:val="3B9D352A"/>
    <w:rsid w:val="3B9F3746"/>
    <w:rsid w:val="3B9F72A2"/>
    <w:rsid w:val="3BA150D1"/>
    <w:rsid w:val="3BA40D5C"/>
    <w:rsid w:val="3BA945C4"/>
    <w:rsid w:val="3BAB3E99"/>
    <w:rsid w:val="3BAC19BF"/>
    <w:rsid w:val="3BB16FD5"/>
    <w:rsid w:val="3BB54D17"/>
    <w:rsid w:val="3BB645EB"/>
    <w:rsid w:val="3BBD1E1E"/>
    <w:rsid w:val="3BBD3BCC"/>
    <w:rsid w:val="3BBD597A"/>
    <w:rsid w:val="3BCE5DD9"/>
    <w:rsid w:val="3BD056AD"/>
    <w:rsid w:val="3BD80A06"/>
    <w:rsid w:val="3BDC22A4"/>
    <w:rsid w:val="3BE15B0C"/>
    <w:rsid w:val="3BE253E0"/>
    <w:rsid w:val="3BE86E9B"/>
    <w:rsid w:val="3BF5780A"/>
    <w:rsid w:val="3BFF41E4"/>
    <w:rsid w:val="3BFF5F92"/>
    <w:rsid w:val="3C08753D"/>
    <w:rsid w:val="3C0E2679"/>
    <w:rsid w:val="3C101301"/>
    <w:rsid w:val="3C1852A6"/>
    <w:rsid w:val="3C29300F"/>
    <w:rsid w:val="3C2974B3"/>
    <w:rsid w:val="3C2D2B00"/>
    <w:rsid w:val="3C300842"/>
    <w:rsid w:val="3C3019D0"/>
    <w:rsid w:val="3C333E8E"/>
    <w:rsid w:val="3C357C06"/>
    <w:rsid w:val="3C367516"/>
    <w:rsid w:val="3C3A521C"/>
    <w:rsid w:val="3C3C0F95"/>
    <w:rsid w:val="3C3E2F5F"/>
    <w:rsid w:val="3C406CD7"/>
    <w:rsid w:val="3C4340D1"/>
    <w:rsid w:val="3C485B8B"/>
    <w:rsid w:val="3C4A2F0A"/>
    <w:rsid w:val="3C4B19ED"/>
    <w:rsid w:val="3C4D13F4"/>
    <w:rsid w:val="3C5A141B"/>
    <w:rsid w:val="3C5C33E5"/>
    <w:rsid w:val="3C5E2EBF"/>
    <w:rsid w:val="3C601127"/>
    <w:rsid w:val="3C7626F9"/>
    <w:rsid w:val="3C830972"/>
    <w:rsid w:val="3C834E15"/>
    <w:rsid w:val="3C836BC3"/>
    <w:rsid w:val="3C8D17F0"/>
    <w:rsid w:val="3C925059"/>
    <w:rsid w:val="3C926E07"/>
    <w:rsid w:val="3C9B0273"/>
    <w:rsid w:val="3C9F4842"/>
    <w:rsid w:val="3CA37266"/>
    <w:rsid w:val="3CA408E8"/>
    <w:rsid w:val="3CA52FDE"/>
    <w:rsid w:val="3CA54D8C"/>
    <w:rsid w:val="3CA628B2"/>
    <w:rsid w:val="3CAA4150"/>
    <w:rsid w:val="3CAB6940"/>
    <w:rsid w:val="3CAC1883"/>
    <w:rsid w:val="3CAD3C40"/>
    <w:rsid w:val="3CB2202B"/>
    <w:rsid w:val="3CB46D7D"/>
    <w:rsid w:val="3CB52AF5"/>
    <w:rsid w:val="3CB74ABF"/>
    <w:rsid w:val="3CBA56AD"/>
    <w:rsid w:val="3CBB635D"/>
    <w:rsid w:val="3CBE19AA"/>
    <w:rsid w:val="3CC05722"/>
    <w:rsid w:val="3CC1608E"/>
    <w:rsid w:val="3CC316B6"/>
    <w:rsid w:val="3CC45289"/>
    <w:rsid w:val="3CCB40C7"/>
    <w:rsid w:val="3CCE6909"/>
    <w:rsid w:val="3CD77945"/>
    <w:rsid w:val="3CD92C87"/>
    <w:rsid w:val="3CDB07AE"/>
    <w:rsid w:val="3CDE029E"/>
    <w:rsid w:val="3CEA6C43"/>
    <w:rsid w:val="3CF33D49"/>
    <w:rsid w:val="3CF4186F"/>
    <w:rsid w:val="3CF96E86"/>
    <w:rsid w:val="3CFF6EF1"/>
    <w:rsid w:val="3D073351"/>
    <w:rsid w:val="3D112421"/>
    <w:rsid w:val="3D1837B0"/>
    <w:rsid w:val="3D1D0DC6"/>
    <w:rsid w:val="3D255ECD"/>
    <w:rsid w:val="3D2D0B07"/>
    <w:rsid w:val="3D2D6B2F"/>
    <w:rsid w:val="3D31661F"/>
    <w:rsid w:val="3D364DBF"/>
    <w:rsid w:val="3D3A1978"/>
    <w:rsid w:val="3D416E55"/>
    <w:rsid w:val="3D4225DB"/>
    <w:rsid w:val="3D4D2D2E"/>
    <w:rsid w:val="3D4E5423"/>
    <w:rsid w:val="3D4E71D1"/>
    <w:rsid w:val="3D51281E"/>
    <w:rsid w:val="3D5A63BA"/>
    <w:rsid w:val="3D5D7415"/>
    <w:rsid w:val="3D5F13DF"/>
    <w:rsid w:val="3D624A2B"/>
    <w:rsid w:val="3D686160"/>
    <w:rsid w:val="3D6A7D83"/>
    <w:rsid w:val="3D6C58AA"/>
    <w:rsid w:val="3D793B23"/>
    <w:rsid w:val="3D820C29"/>
    <w:rsid w:val="3D864BBD"/>
    <w:rsid w:val="3D915310"/>
    <w:rsid w:val="3D9170BE"/>
    <w:rsid w:val="3DA06A0D"/>
    <w:rsid w:val="3DAA3658"/>
    <w:rsid w:val="3DAB4624"/>
    <w:rsid w:val="3DB159B2"/>
    <w:rsid w:val="3DB86D41"/>
    <w:rsid w:val="3DC12D0A"/>
    <w:rsid w:val="3DC2371B"/>
    <w:rsid w:val="3DCB25D0"/>
    <w:rsid w:val="3DD758DB"/>
    <w:rsid w:val="3DD86A9B"/>
    <w:rsid w:val="3DDC2A2F"/>
    <w:rsid w:val="3DDD0555"/>
    <w:rsid w:val="3DE2791A"/>
    <w:rsid w:val="3DE34FEE"/>
    <w:rsid w:val="3DEB4DB7"/>
    <w:rsid w:val="3DED69EA"/>
    <w:rsid w:val="3DEE2762"/>
    <w:rsid w:val="3DF00289"/>
    <w:rsid w:val="3DF064DB"/>
    <w:rsid w:val="3DF5764D"/>
    <w:rsid w:val="3DF8713D"/>
    <w:rsid w:val="3E043D34"/>
    <w:rsid w:val="3E0A4E0C"/>
    <w:rsid w:val="3E1026D9"/>
    <w:rsid w:val="3E104487"/>
    <w:rsid w:val="3E126451"/>
    <w:rsid w:val="3E2148E6"/>
    <w:rsid w:val="3E2919ED"/>
    <w:rsid w:val="3E2972F7"/>
    <w:rsid w:val="3E3143FD"/>
    <w:rsid w:val="3E317503"/>
    <w:rsid w:val="3E375EB7"/>
    <w:rsid w:val="3E432AAE"/>
    <w:rsid w:val="3E442382"/>
    <w:rsid w:val="3E447B17"/>
    <w:rsid w:val="3E483C21"/>
    <w:rsid w:val="3E491747"/>
    <w:rsid w:val="3E4C6E32"/>
    <w:rsid w:val="3E4D56DB"/>
    <w:rsid w:val="3E572F5C"/>
    <w:rsid w:val="3E5B7F01"/>
    <w:rsid w:val="3E5E1696"/>
    <w:rsid w:val="3E5F0F6A"/>
    <w:rsid w:val="3E6924B0"/>
    <w:rsid w:val="3E6A003B"/>
    <w:rsid w:val="3E6B790F"/>
    <w:rsid w:val="3E746D7E"/>
    <w:rsid w:val="3E775F6E"/>
    <w:rsid w:val="3E79027E"/>
    <w:rsid w:val="3E7C7D6E"/>
    <w:rsid w:val="3E7E5894"/>
    <w:rsid w:val="3E8621F2"/>
    <w:rsid w:val="3E8704B4"/>
    <w:rsid w:val="3E895FE7"/>
    <w:rsid w:val="3E8C33CA"/>
    <w:rsid w:val="3E9230EE"/>
    <w:rsid w:val="3E942BD1"/>
    <w:rsid w:val="3E94330A"/>
    <w:rsid w:val="3E9450B8"/>
    <w:rsid w:val="3E9A01F4"/>
    <w:rsid w:val="3E9E0431"/>
    <w:rsid w:val="3E9E5F37"/>
    <w:rsid w:val="3EA01CAF"/>
    <w:rsid w:val="3EA03A5D"/>
    <w:rsid w:val="3EA878F4"/>
    <w:rsid w:val="3EAD1CD6"/>
    <w:rsid w:val="3EB05C6A"/>
    <w:rsid w:val="3EBB0897"/>
    <w:rsid w:val="3EBF7C5B"/>
    <w:rsid w:val="3EC13AE9"/>
    <w:rsid w:val="3ECD4126"/>
    <w:rsid w:val="3ECF4342"/>
    <w:rsid w:val="3ED41958"/>
    <w:rsid w:val="3EDF3E59"/>
    <w:rsid w:val="3EE14075"/>
    <w:rsid w:val="3EF45B57"/>
    <w:rsid w:val="3EF638E8"/>
    <w:rsid w:val="3EFA44CB"/>
    <w:rsid w:val="3EFB396C"/>
    <w:rsid w:val="3EFD671E"/>
    <w:rsid w:val="3F010273"/>
    <w:rsid w:val="3F0106EF"/>
    <w:rsid w:val="3F03223E"/>
    <w:rsid w:val="3F0A537A"/>
    <w:rsid w:val="3F143BA5"/>
    <w:rsid w:val="3F147FA7"/>
    <w:rsid w:val="3F171845"/>
    <w:rsid w:val="3F1B1335"/>
    <w:rsid w:val="3F1E0E25"/>
    <w:rsid w:val="3F214472"/>
    <w:rsid w:val="3F220916"/>
    <w:rsid w:val="3F246580"/>
    <w:rsid w:val="3F2B4343"/>
    <w:rsid w:val="3F2F3033"/>
    <w:rsid w:val="3F316DAB"/>
    <w:rsid w:val="3F32667F"/>
    <w:rsid w:val="3F327A35"/>
    <w:rsid w:val="3F3643C1"/>
    <w:rsid w:val="3F36616F"/>
    <w:rsid w:val="3F375A43"/>
    <w:rsid w:val="3F381EE7"/>
    <w:rsid w:val="3F39045E"/>
    <w:rsid w:val="3F4168C2"/>
    <w:rsid w:val="3F4343E8"/>
    <w:rsid w:val="3F446ADE"/>
    <w:rsid w:val="3F4A7E6C"/>
    <w:rsid w:val="3F5356B7"/>
    <w:rsid w:val="3F555823"/>
    <w:rsid w:val="3F566811"/>
    <w:rsid w:val="3F585F31"/>
    <w:rsid w:val="3F5C54AA"/>
    <w:rsid w:val="3F5D194E"/>
    <w:rsid w:val="3F5E7773"/>
    <w:rsid w:val="3F696545"/>
    <w:rsid w:val="3F6D76B7"/>
    <w:rsid w:val="3F786788"/>
    <w:rsid w:val="3F7D3D9E"/>
    <w:rsid w:val="3F823162"/>
    <w:rsid w:val="3F88629F"/>
    <w:rsid w:val="3F8A0269"/>
    <w:rsid w:val="3F8B198F"/>
    <w:rsid w:val="3F8E47A9"/>
    <w:rsid w:val="3F8F3AD1"/>
    <w:rsid w:val="3F942E96"/>
    <w:rsid w:val="3F9B6523"/>
    <w:rsid w:val="3FA0797A"/>
    <w:rsid w:val="3FA255B3"/>
    <w:rsid w:val="3FAC6431"/>
    <w:rsid w:val="3FAE21A9"/>
    <w:rsid w:val="3FAE3F57"/>
    <w:rsid w:val="3FAF638B"/>
    <w:rsid w:val="3FB13A48"/>
    <w:rsid w:val="3FB157F6"/>
    <w:rsid w:val="3FB35A12"/>
    <w:rsid w:val="3FB377C0"/>
    <w:rsid w:val="3FBB48C6"/>
    <w:rsid w:val="3FBD419A"/>
    <w:rsid w:val="3FBF6165"/>
    <w:rsid w:val="3FC27A03"/>
    <w:rsid w:val="3FCA68B7"/>
    <w:rsid w:val="3FCF3FA9"/>
    <w:rsid w:val="3FD00372"/>
    <w:rsid w:val="3FD332A4"/>
    <w:rsid w:val="3FD634AE"/>
    <w:rsid w:val="3FD63BC5"/>
    <w:rsid w:val="3FDF2363"/>
    <w:rsid w:val="3FE23C01"/>
    <w:rsid w:val="3FE61943"/>
    <w:rsid w:val="3FE67B95"/>
    <w:rsid w:val="3FF12096"/>
    <w:rsid w:val="3FF34060"/>
    <w:rsid w:val="3FFB198B"/>
    <w:rsid w:val="400022D9"/>
    <w:rsid w:val="40003751"/>
    <w:rsid w:val="40041DC9"/>
    <w:rsid w:val="400964F0"/>
    <w:rsid w:val="400B75FC"/>
    <w:rsid w:val="400C0C7E"/>
    <w:rsid w:val="400D3374"/>
    <w:rsid w:val="400E09D8"/>
    <w:rsid w:val="40155D85"/>
    <w:rsid w:val="401B69A9"/>
    <w:rsid w:val="401C5365"/>
    <w:rsid w:val="401E2FDD"/>
    <w:rsid w:val="401F4E55"/>
    <w:rsid w:val="402406BD"/>
    <w:rsid w:val="402661E4"/>
    <w:rsid w:val="40275AB8"/>
    <w:rsid w:val="4029084C"/>
    <w:rsid w:val="402A3BE5"/>
    <w:rsid w:val="403326AF"/>
    <w:rsid w:val="403A1C8F"/>
    <w:rsid w:val="40416B7A"/>
    <w:rsid w:val="404448BC"/>
    <w:rsid w:val="40460634"/>
    <w:rsid w:val="404623E2"/>
    <w:rsid w:val="40490124"/>
    <w:rsid w:val="404E1296"/>
    <w:rsid w:val="40550877"/>
    <w:rsid w:val="40575193"/>
    <w:rsid w:val="4061546E"/>
    <w:rsid w:val="40632F94"/>
    <w:rsid w:val="40644F5E"/>
    <w:rsid w:val="40646D0C"/>
    <w:rsid w:val="406665E0"/>
    <w:rsid w:val="40673066"/>
    <w:rsid w:val="406D3E12"/>
    <w:rsid w:val="40705576"/>
    <w:rsid w:val="40713390"/>
    <w:rsid w:val="407D392A"/>
    <w:rsid w:val="408244D3"/>
    <w:rsid w:val="40844CB8"/>
    <w:rsid w:val="40896772"/>
    <w:rsid w:val="408E3D89"/>
    <w:rsid w:val="40905D53"/>
    <w:rsid w:val="40953369"/>
    <w:rsid w:val="40972E6D"/>
    <w:rsid w:val="409A272E"/>
    <w:rsid w:val="40A1586A"/>
    <w:rsid w:val="40A314C0"/>
    <w:rsid w:val="40A435AC"/>
    <w:rsid w:val="40A4535A"/>
    <w:rsid w:val="40A60DC8"/>
    <w:rsid w:val="40AB0497"/>
    <w:rsid w:val="40AB66E9"/>
    <w:rsid w:val="40AE6E29"/>
    <w:rsid w:val="40B03CFF"/>
    <w:rsid w:val="40BC6B48"/>
    <w:rsid w:val="40C31C84"/>
    <w:rsid w:val="40C41559"/>
    <w:rsid w:val="40C6737B"/>
    <w:rsid w:val="40D07EFD"/>
    <w:rsid w:val="40D37F31"/>
    <w:rsid w:val="40D519B8"/>
    <w:rsid w:val="40D93256"/>
    <w:rsid w:val="40DC2D46"/>
    <w:rsid w:val="40DC68A2"/>
    <w:rsid w:val="40DE086C"/>
    <w:rsid w:val="40EA5463"/>
    <w:rsid w:val="40EA7211"/>
    <w:rsid w:val="40F260C6"/>
    <w:rsid w:val="40F63E08"/>
    <w:rsid w:val="40FC6F44"/>
    <w:rsid w:val="40FF67EE"/>
    <w:rsid w:val="41032081"/>
    <w:rsid w:val="410B5D24"/>
    <w:rsid w:val="410C4E37"/>
    <w:rsid w:val="410F0A26"/>
    <w:rsid w:val="41110C42"/>
    <w:rsid w:val="41116749"/>
    <w:rsid w:val="4114428E"/>
    <w:rsid w:val="4114603C"/>
    <w:rsid w:val="41151DB4"/>
    <w:rsid w:val="41166448"/>
    <w:rsid w:val="41175B2C"/>
    <w:rsid w:val="411E6EBB"/>
    <w:rsid w:val="41206E59"/>
    <w:rsid w:val="412070D7"/>
    <w:rsid w:val="41253AA7"/>
    <w:rsid w:val="41272213"/>
    <w:rsid w:val="412A1D04"/>
    <w:rsid w:val="412B15D8"/>
    <w:rsid w:val="413D1A37"/>
    <w:rsid w:val="41474664"/>
    <w:rsid w:val="4149052F"/>
    <w:rsid w:val="41524DB6"/>
    <w:rsid w:val="4153125A"/>
    <w:rsid w:val="415428DD"/>
    <w:rsid w:val="416074D3"/>
    <w:rsid w:val="41617BC8"/>
    <w:rsid w:val="416311C9"/>
    <w:rsid w:val="416845DA"/>
    <w:rsid w:val="416F3BBA"/>
    <w:rsid w:val="41727207"/>
    <w:rsid w:val="4177481D"/>
    <w:rsid w:val="417E204F"/>
    <w:rsid w:val="417E5BAB"/>
    <w:rsid w:val="417F0B65"/>
    <w:rsid w:val="418036D2"/>
    <w:rsid w:val="41804F8C"/>
    <w:rsid w:val="418D4040"/>
    <w:rsid w:val="419D0727"/>
    <w:rsid w:val="419E3D87"/>
    <w:rsid w:val="41A970CC"/>
    <w:rsid w:val="41AC096A"/>
    <w:rsid w:val="41AE46E3"/>
    <w:rsid w:val="41B25855"/>
    <w:rsid w:val="41B82E6B"/>
    <w:rsid w:val="41B96BE3"/>
    <w:rsid w:val="41BC14F5"/>
    <w:rsid w:val="41BE244C"/>
    <w:rsid w:val="41C07F72"/>
    <w:rsid w:val="41C37A62"/>
    <w:rsid w:val="41C77552"/>
    <w:rsid w:val="41C95079"/>
    <w:rsid w:val="41D41C6F"/>
    <w:rsid w:val="41DA54D8"/>
    <w:rsid w:val="41E73751"/>
    <w:rsid w:val="41E77BF5"/>
    <w:rsid w:val="41EA3241"/>
    <w:rsid w:val="41EA4FEF"/>
    <w:rsid w:val="41EC520B"/>
    <w:rsid w:val="41EE4ADF"/>
    <w:rsid w:val="41F8770C"/>
    <w:rsid w:val="41FD4695"/>
    <w:rsid w:val="41FF4F3E"/>
    <w:rsid w:val="41FF6CEC"/>
    <w:rsid w:val="42072045"/>
    <w:rsid w:val="420A5691"/>
    <w:rsid w:val="420E5181"/>
    <w:rsid w:val="42114C71"/>
    <w:rsid w:val="4214206C"/>
    <w:rsid w:val="42175A9E"/>
    <w:rsid w:val="421B33FA"/>
    <w:rsid w:val="421E7CE0"/>
    <w:rsid w:val="421F2EEA"/>
    <w:rsid w:val="42332E3A"/>
    <w:rsid w:val="423F533B"/>
    <w:rsid w:val="42425F4A"/>
    <w:rsid w:val="424B3CDF"/>
    <w:rsid w:val="4252548F"/>
    <w:rsid w:val="425369F0"/>
    <w:rsid w:val="425608D6"/>
    <w:rsid w:val="42576B28"/>
    <w:rsid w:val="4258464E"/>
    <w:rsid w:val="425863FC"/>
    <w:rsid w:val="425A03C6"/>
    <w:rsid w:val="425F778B"/>
    <w:rsid w:val="42607A93"/>
    <w:rsid w:val="426254CD"/>
    <w:rsid w:val="4262727B"/>
    <w:rsid w:val="42660B19"/>
    <w:rsid w:val="4266457D"/>
    <w:rsid w:val="4269685C"/>
    <w:rsid w:val="426B25D4"/>
    <w:rsid w:val="426D00FA"/>
    <w:rsid w:val="427633FA"/>
    <w:rsid w:val="42784CF1"/>
    <w:rsid w:val="427F1BDB"/>
    <w:rsid w:val="42815953"/>
    <w:rsid w:val="42842DCA"/>
    <w:rsid w:val="42870A90"/>
    <w:rsid w:val="42875226"/>
    <w:rsid w:val="428A675F"/>
    <w:rsid w:val="428B67D2"/>
    <w:rsid w:val="428F4764"/>
    <w:rsid w:val="42932482"/>
    <w:rsid w:val="429338D8"/>
    <w:rsid w:val="42997141"/>
    <w:rsid w:val="429D6505"/>
    <w:rsid w:val="429F402B"/>
    <w:rsid w:val="42A11B51"/>
    <w:rsid w:val="42A17DA3"/>
    <w:rsid w:val="42A41642"/>
    <w:rsid w:val="42A45AE6"/>
    <w:rsid w:val="42A77135"/>
    <w:rsid w:val="42A94D50"/>
    <w:rsid w:val="42B06238"/>
    <w:rsid w:val="42B23D5F"/>
    <w:rsid w:val="42B37AD7"/>
    <w:rsid w:val="42B45D29"/>
    <w:rsid w:val="42B77C03"/>
    <w:rsid w:val="42BC698B"/>
    <w:rsid w:val="42BF022A"/>
    <w:rsid w:val="42C57F36"/>
    <w:rsid w:val="42C67155"/>
    <w:rsid w:val="42CD6DEA"/>
    <w:rsid w:val="42CE4911"/>
    <w:rsid w:val="42D00689"/>
    <w:rsid w:val="42D23762"/>
    <w:rsid w:val="42D96EB9"/>
    <w:rsid w:val="42DE0FF8"/>
    <w:rsid w:val="42DE2DA6"/>
    <w:rsid w:val="42E2739A"/>
    <w:rsid w:val="42E51209"/>
    <w:rsid w:val="42EA174A"/>
    <w:rsid w:val="42ED2FE9"/>
    <w:rsid w:val="42F51E9D"/>
    <w:rsid w:val="42F779C3"/>
    <w:rsid w:val="42F9198D"/>
    <w:rsid w:val="43002309"/>
    <w:rsid w:val="43065E58"/>
    <w:rsid w:val="430B346F"/>
    <w:rsid w:val="430D368B"/>
    <w:rsid w:val="43100A85"/>
    <w:rsid w:val="43122A4F"/>
    <w:rsid w:val="4315253F"/>
    <w:rsid w:val="431678C8"/>
    <w:rsid w:val="431A1904"/>
    <w:rsid w:val="431C38CE"/>
    <w:rsid w:val="43202F27"/>
    <w:rsid w:val="432509D4"/>
    <w:rsid w:val="432814BE"/>
    <w:rsid w:val="43281B3A"/>
    <w:rsid w:val="432E715D"/>
    <w:rsid w:val="43302ED5"/>
    <w:rsid w:val="43344CBB"/>
    <w:rsid w:val="43374264"/>
    <w:rsid w:val="433E3844"/>
    <w:rsid w:val="43452E25"/>
    <w:rsid w:val="43456021"/>
    <w:rsid w:val="434D3A87"/>
    <w:rsid w:val="434D7F2B"/>
    <w:rsid w:val="435309D9"/>
    <w:rsid w:val="43544E16"/>
    <w:rsid w:val="4355293C"/>
    <w:rsid w:val="43572B58"/>
    <w:rsid w:val="43586221"/>
    <w:rsid w:val="435E3EE6"/>
    <w:rsid w:val="435E4DD8"/>
    <w:rsid w:val="43635059"/>
    <w:rsid w:val="43676E79"/>
    <w:rsid w:val="43713C1A"/>
    <w:rsid w:val="43721740"/>
    <w:rsid w:val="43741A13"/>
    <w:rsid w:val="43741B4C"/>
    <w:rsid w:val="43754D8C"/>
    <w:rsid w:val="43771ECC"/>
    <w:rsid w:val="437B23A2"/>
    <w:rsid w:val="438C2802"/>
    <w:rsid w:val="438D0328"/>
    <w:rsid w:val="438E5124"/>
    <w:rsid w:val="438F11EC"/>
    <w:rsid w:val="43947908"/>
    <w:rsid w:val="43996CCD"/>
    <w:rsid w:val="439D4A0F"/>
    <w:rsid w:val="43A0005B"/>
    <w:rsid w:val="43A22025"/>
    <w:rsid w:val="43A86F10"/>
    <w:rsid w:val="43AA2777"/>
    <w:rsid w:val="43B104BA"/>
    <w:rsid w:val="43B21B3C"/>
    <w:rsid w:val="43BB4E95"/>
    <w:rsid w:val="43CA50D8"/>
    <w:rsid w:val="43CC70A2"/>
    <w:rsid w:val="43CF0940"/>
    <w:rsid w:val="43CF26EE"/>
    <w:rsid w:val="43D113E3"/>
    <w:rsid w:val="43D20515"/>
    <w:rsid w:val="43D441A9"/>
    <w:rsid w:val="43D67F21"/>
    <w:rsid w:val="43D877F5"/>
    <w:rsid w:val="43D917BF"/>
    <w:rsid w:val="43E837B0"/>
    <w:rsid w:val="43E8672E"/>
    <w:rsid w:val="43EA39CC"/>
    <w:rsid w:val="43EA577A"/>
    <w:rsid w:val="43EB71E3"/>
    <w:rsid w:val="43F42155"/>
    <w:rsid w:val="43F565F9"/>
    <w:rsid w:val="44022AC4"/>
    <w:rsid w:val="440525B4"/>
    <w:rsid w:val="4416656F"/>
    <w:rsid w:val="44290050"/>
    <w:rsid w:val="44293617"/>
    <w:rsid w:val="442C7B41"/>
    <w:rsid w:val="443B34D6"/>
    <w:rsid w:val="443B5FD6"/>
    <w:rsid w:val="444035EC"/>
    <w:rsid w:val="444430DC"/>
    <w:rsid w:val="44450C02"/>
    <w:rsid w:val="44465C74"/>
    <w:rsid w:val="44472BCC"/>
    <w:rsid w:val="444F4AE9"/>
    <w:rsid w:val="44501A81"/>
    <w:rsid w:val="44507CD3"/>
    <w:rsid w:val="44580936"/>
    <w:rsid w:val="44625310"/>
    <w:rsid w:val="446472DA"/>
    <w:rsid w:val="44654E01"/>
    <w:rsid w:val="446C2633"/>
    <w:rsid w:val="44760DBC"/>
    <w:rsid w:val="448160DE"/>
    <w:rsid w:val="4484172B"/>
    <w:rsid w:val="4487121B"/>
    <w:rsid w:val="44960849"/>
    <w:rsid w:val="449D459A"/>
    <w:rsid w:val="44A7281F"/>
    <w:rsid w:val="44B30262"/>
    <w:rsid w:val="44B32C61"/>
    <w:rsid w:val="44B94074"/>
    <w:rsid w:val="44B94E49"/>
    <w:rsid w:val="44BA339E"/>
    <w:rsid w:val="44BC4EBF"/>
    <w:rsid w:val="44BD4859"/>
    <w:rsid w:val="44C42B6A"/>
    <w:rsid w:val="44C55908"/>
    <w:rsid w:val="44C85ABB"/>
    <w:rsid w:val="44C91833"/>
    <w:rsid w:val="44CB1108"/>
    <w:rsid w:val="44CD30D2"/>
    <w:rsid w:val="44CD4E80"/>
    <w:rsid w:val="44D22496"/>
    <w:rsid w:val="44D97CC8"/>
    <w:rsid w:val="44E1092B"/>
    <w:rsid w:val="44E64193"/>
    <w:rsid w:val="44EB6DBA"/>
    <w:rsid w:val="44EE4DF6"/>
    <w:rsid w:val="44F47E43"/>
    <w:rsid w:val="44FE772F"/>
    <w:rsid w:val="44FF7003"/>
    <w:rsid w:val="450308A1"/>
    <w:rsid w:val="45034D45"/>
    <w:rsid w:val="450A0BD9"/>
    <w:rsid w:val="4512710F"/>
    <w:rsid w:val="45156827"/>
    <w:rsid w:val="451731DD"/>
    <w:rsid w:val="45193E30"/>
    <w:rsid w:val="452151CC"/>
    <w:rsid w:val="45240818"/>
    <w:rsid w:val="45244CBC"/>
    <w:rsid w:val="452B2AE3"/>
    <w:rsid w:val="453273D9"/>
    <w:rsid w:val="45336CAD"/>
    <w:rsid w:val="45344EFF"/>
    <w:rsid w:val="45352A25"/>
    <w:rsid w:val="453C2005"/>
    <w:rsid w:val="453E18DA"/>
    <w:rsid w:val="4545710C"/>
    <w:rsid w:val="454964D0"/>
    <w:rsid w:val="454F1D39"/>
    <w:rsid w:val="4550336E"/>
    <w:rsid w:val="4550785F"/>
    <w:rsid w:val="45513D03"/>
    <w:rsid w:val="45554E75"/>
    <w:rsid w:val="45575091"/>
    <w:rsid w:val="456402AE"/>
    <w:rsid w:val="45660E30"/>
    <w:rsid w:val="4568104C"/>
    <w:rsid w:val="45682DFA"/>
    <w:rsid w:val="456C5274"/>
    <w:rsid w:val="456F23DB"/>
    <w:rsid w:val="45723C79"/>
    <w:rsid w:val="457479F1"/>
    <w:rsid w:val="45763769"/>
    <w:rsid w:val="4577128F"/>
    <w:rsid w:val="45774DEB"/>
    <w:rsid w:val="457C0654"/>
    <w:rsid w:val="457C4AF8"/>
    <w:rsid w:val="45837C34"/>
    <w:rsid w:val="4585575A"/>
    <w:rsid w:val="458E3E27"/>
    <w:rsid w:val="458F65D9"/>
    <w:rsid w:val="45965BB9"/>
    <w:rsid w:val="459E681C"/>
    <w:rsid w:val="45A858ED"/>
    <w:rsid w:val="45AC718B"/>
    <w:rsid w:val="45AD2F03"/>
    <w:rsid w:val="45B15EDD"/>
    <w:rsid w:val="45B61DB8"/>
    <w:rsid w:val="45B778DE"/>
    <w:rsid w:val="45B90E3F"/>
    <w:rsid w:val="45BD3146"/>
    <w:rsid w:val="45C142B9"/>
    <w:rsid w:val="45C344D5"/>
    <w:rsid w:val="45C85647"/>
    <w:rsid w:val="45CA1A33"/>
    <w:rsid w:val="45D24718"/>
    <w:rsid w:val="45D670B7"/>
    <w:rsid w:val="45D93CF8"/>
    <w:rsid w:val="45DE2619"/>
    <w:rsid w:val="45DE6011"/>
    <w:rsid w:val="45E00128"/>
    <w:rsid w:val="45E5444B"/>
    <w:rsid w:val="45E83F3B"/>
    <w:rsid w:val="45ED3300"/>
    <w:rsid w:val="45F11042"/>
    <w:rsid w:val="45F20916"/>
    <w:rsid w:val="45F2612A"/>
    <w:rsid w:val="45F60406"/>
    <w:rsid w:val="45FB5A1D"/>
    <w:rsid w:val="46004DE1"/>
    <w:rsid w:val="460A3EB2"/>
    <w:rsid w:val="46103A90"/>
    <w:rsid w:val="461A0599"/>
    <w:rsid w:val="461E170B"/>
    <w:rsid w:val="461F5BAF"/>
    <w:rsid w:val="462036D5"/>
    <w:rsid w:val="46224573"/>
    <w:rsid w:val="46256F3D"/>
    <w:rsid w:val="46263274"/>
    <w:rsid w:val="462907DC"/>
    <w:rsid w:val="462A6302"/>
    <w:rsid w:val="462A689E"/>
    <w:rsid w:val="462C59B1"/>
    <w:rsid w:val="462E23AF"/>
    <w:rsid w:val="46386C71"/>
    <w:rsid w:val="463A4797"/>
    <w:rsid w:val="463F7FFF"/>
    <w:rsid w:val="46431172"/>
    <w:rsid w:val="4654337F"/>
    <w:rsid w:val="465B423C"/>
    <w:rsid w:val="465D6C80"/>
    <w:rsid w:val="46607F75"/>
    <w:rsid w:val="466510E8"/>
    <w:rsid w:val="466A76A4"/>
    <w:rsid w:val="466C06C8"/>
    <w:rsid w:val="466C2476"/>
    <w:rsid w:val="4670640B"/>
    <w:rsid w:val="46712183"/>
    <w:rsid w:val="467B6B5D"/>
    <w:rsid w:val="467D48AA"/>
    <w:rsid w:val="4685178A"/>
    <w:rsid w:val="468546C6"/>
    <w:rsid w:val="468653AB"/>
    <w:rsid w:val="4689127A"/>
    <w:rsid w:val="468C0D6B"/>
    <w:rsid w:val="46934510"/>
    <w:rsid w:val="46957C1F"/>
    <w:rsid w:val="46971BE9"/>
    <w:rsid w:val="469B2D5C"/>
    <w:rsid w:val="46A00372"/>
    <w:rsid w:val="46A55988"/>
    <w:rsid w:val="46A71F91"/>
    <w:rsid w:val="46A936CA"/>
    <w:rsid w:val="46AB7443"/>
    <w:rsid w:val="46AE2A8F"/>
    <w:rsid w:val="46B04006"/>
    <w:rsid w:val="46B1257F"/>
    <w:rsid w:val="46B300A5"/>
    <w:rsid w:val="46B502C1"/>
    <w:rsid w:val="46B856BC"/>
    <w:rsid w:val="46BA58D8"/>
    <w:rsid w:val="46BC1650"/>
    <w:rsid w:val="46BF4C9C"/>
    <w:rsid w:val="46C44060"/>
    <w:rsid w:val="46C91677"/>
    <w:rsid w:val="46CB3641"/>
    <w:rsid w:val="46CD006B"/>
    <w:rsid w:val="46D36999"/>
    <w:rsid w:val="46D5626E"/>
    <w:rsid w:val="46D85D5E"/>
    <w:rsid w:val="46DA3884"/>
    <w:rsid w:val="46DE0B39"/>
    <w:rsid w:val="46DF0E9A"/>
    <w:rsid w:val="46E85D01"/>
    <w:rsid w:val="46E97F6B"/>
    <w:rsid w:val="46EE10DD"/>
    <w:rsid w:val="46EE5581"/>
    <w:rsid w:val="47013507"/>
    <w:rsid w:val="47040901"/>
    <w:rsid w:val="47044DA5"/>
    <w:rsid w:val="471057A1"/>
    <w:rsid w:val="4711492C"/>
    <w:rsid w:val="471C20EE"/>
    <w:rsid w:val="471C3E9C"/>
    <w:rsid w:val="4723522B"/>
    <w:rsid w:val="472467E8"/>
    <w:rsid w:val="47264D1B"/>
    <w:rsid w:val="4727144B"/>
    <w:rsid w:val="47307948"/>
    <w:rsid w:val="473311E6"/>
    <w:rsid w:val="473531B0"/>
    <w:rsid w:val="47373E8E"/>
    <w:rsid w:val="473778F3"/>
    <w:rsid w:val="47392CA0"/>
    <w:rsid w:val="473A2575"/>
    <w:rsid w:val="473C009B"/>
    <w:rsid w:val="473D3E13"/>
    <w:rsid w:val="4743767B"/>
    <w:rsid w:val="474956A2"/>
    <w:rsid w:val="474B6530"/>
    <w:rsid w:val="474E5743"/>
    <w:rsid w:val="474E6020"/>
    <w:rsid w:val="4751654D"/>
    <w:rsid w:val="47525B10"/>
    <w:rsid w:val="475A2C17"/>
    <w:rsid w:val="475A6773"/>
    <w:rsid w:val="475B697F"/>
    <w:rsid w:val="475E2707"/>
    <w:rsid w:val="47625049"/>
    <w:rsid w:val="47653A95"/>
    <w:rsid w:val="47685334"/>
    <w:rsid w:val="476B4E24"/>
    <w:rsid w:val="476E1150"/>
    <w:rsid w:val="477912EF"/>
    <w:rsid w:val="47796E08"/>
    <w:rsid w:val="477E06B3"/>
    <w:rsid w:val="478B1022"/>
    <w:rsid w:val="479779C7"/>
    <w:rsid w:val="479954ED"/>
    <w:rsid w:val="479F42A8"/>
    <w:rsid w:val="47A61E03"/>
    <w:rsid w:val="47AB5220"/>
    <w:rsid w:val="47AC2559"/>
    <w:rsid w:val="47B04AE6"/>
    <w:rsid w:val="47B2035D"/>
    <w:rsid w:val="47B40579"/>
    <w:rsid w:val="47B42327"/>
    <w:rsid w:val="47B916EB"/>
    <w:rsid w:val="47BB36B5"/>
    <w:rsid w:val="47BB3866"/>
    <w:rsid w:val="47C00CCC"/>
    <w:rsid w:val="47C06F1E"/>
    <w:rsid w:val="47C94165"/>
    <w:rsid w:val="47CA1B4A"/>
    <w:rsid w:val="47CB141F"/>
    <w:rsid w:val="47CD5197"/>
    <w:rsid w:val="47D567FA"/>
    <w:rsid w:val="47D604EF"/>
    <w:rsid w:val="47D74267"/>
    <w:rsid w:val="47D77DC3"/>
    <w:rsid w:val="47E0136E"/>
    <w:rsid w:val="47EE0AE2"/>
    <w:rsid w:val="47FE7A46"/>
    <w:rsid w:val="480212E4"/>
    <w:rsid w:val="48027536"/>
    <w:rsid w:val="480908C5"/>
    <w:rsid w:val="480C5CBF"/>
    <w:rsid w:val="480D1A37"/>
    <w:rsid w:val="48164D90"/>
    <w:rsid w:val="481903DC"/>
    <w:rsid w:val="481C45E6"/>
    <w:rsid w:val="48254FD3"/>
    <w:rsid w:val="48290D48"/>
    <w:rsid w:val="483376F0"/>
    <w:rsid w:val="48390A7E"/>
    <w:rsid w:val="48396CD0"/>
    <w:rsid w:val="484212A7"/>
    <w:rsid w:val="48427933"/>
    <w:rsid w:val="4847319B"/>
    <w:rsid w:val="48482A6F"/>
    <w:rsid w:val="484C6A03"/>
    <w:rsid w:val="484E277B"/>
    <w:rsid w:val="48541414"/>
    <w:rsid w:val="48594C7C"/>
    <w:rsid w:val="485B27A2"/>
    <w:rsid w:val="485E04E5"/>
    <w:rsid w:val="48623B31"/>
    <w:rsid w:val="486270DB"/>
    <w:rsid w:val="48627FD5"/>
    <w:rsid w:val="48651873"/>
    <w:rsid w:val="48671147"/>
    <w:rsid w:val="486755EB"/>
    <w:rsid w:val="486B1EB6"/>
    <w:rsid w:val="486E19AA"/>
    <w:rsid w:val="486F44A0"/>
    <w:rsid w:val="487171B8"/>
    <w:rsid w:val="487321E2"/>
    <w:rsid w:val="487877F8"/>
    <w:rsid w:val="487B4BF3"/>
    <w:rsid w:val="48801927"/>
    <w:rsid w:val="488241D3"/>
    <w:rsid w:val="48907D03"/>
    <w:rsid w:val="489108BA"/>
    <w:rsid w:val="48912668"/>
    <w:rsid w:val="4893018E"/>
    <w:rsid w:val="4894295E"/>
    <w:rsid w:val="48981C49"/>
    <w:rsid w:val="489F2FD7"/>
    <w:rsid w:val="48A203D1"/>
    <w:rsid w:val="48A759E8"/>
    <w:rsid w:val="48AA4D31"/>
    <w:rsid w:val="48AE321A"/>
    <w:rsid w:val="48AE6D76"/>
    <w:rsid w:val="48B87C5F"/>
    <w:rsid w:val="48BD16AF"/>
    <w:rsid w:val="48C02464"/>
    <w:rsid w:val="48C42A3E"/>
    <w:rsid w:val="48C83F3A"/>
    <w:rsid w:val="48C91E02"/>
    <w:rsid w:val="48C93BB0"/>
    <w:rsid w:val="48CB2DD2"/>
    <w:rsid w:val="48CD73C0"/>
    <w:rsid w:val="48D013E2"/>
    <w:rsid w:val="48D10CB7"/>
    <w:rsid w:val="48D14A4A"/>
    <w:rsid w:val="48D34A2F"/>
    <w:rsid w:val="48D7193D"/>
    <w:rsid w:val="48D72771"/>
    <w:rsid w:val="48DA400F"/>
    <w:rsid w:val="48DA5DBD"/>
    <w:rsid w:val="48DE348E"/>
    <w:rsid w:val="48DF1625"/>
    <w:rsid w:val="48E1714C"/>
    <w:rsid w:val="48E21116"/>
    <w:rsid w:val="48E46C3C"/>
    <w:rsid w:val="48E7672C"/>
    <w:rsid w:val="48E924A4"/>
    <w:rsid w:val="48EC3D42"/>
    <w:rsid w:val="48EE3617"/>
    <w:rsid w:val="48EF6AB4"/>
    <w:rsid w:val="48F055E1"/>
    <w:rsid w:val="48F549A5"/>
    <w:rsid w:val="48F744FA"/>
    <w:rsid w:val="48F84495"/>
    <w:rsid w:val="48FB42D1"/>
    <w:rsid w:val="48FC21D7"/>
    <w:rsid w:val="48FC3F85"/>
    <w:rsid w:val="48FE28A6"/>
    <w:rsid w:val="49060960"/>
    <w:rsid w:val="490D6193"/>
    <w:rsid w:val="490E48EC"/>
    <w:rsid w:val="49124308"/>
    <w:rsid w:val="49137521"/>
    <w:rsid w:val="49156DF5"/>
    <w:rsid w:val="491A08B0"/>
    <w:rsid w:val="491A265E"/>
    <w:rsid w:val="49222795"/>
    <w:rsid w:val="4924528A"/>
    <w:rsid w:val="49262DB0"/>
    <w:rsid w:val="49284D7B"/>
    <w:rsid w:val="492B486B"/>
    <w:rsid w:val="492C413F"/>
    <w:rsid w:val="492E7EB7"/>
    <w:rsid w:val="49301E81"/>
    <w:rsid w:val="493059DD"/>
    <w:rsid w:val="49311755"/>
    <w:rsid w:val="49321B41"/>
    <w:rsid w:val="49380D36"/>
    <w:rsid w:val="493A685C"/>
    <w:rsid w:val="493C6A78"/>
    <w:rsid w:val="493D3194"/>
    <w:rsid w:val="493F1574"/>
    <w:rsid w:val="493F77D5"/>
    <w:rsid w:val="4941408E"/>
    <w:rsid w:val="49492F43"/>
    <w:rsid w:val="494A2E38"/>
    <w:rsid w:val="494B2817"/>
    <w:rsid w:val="494D47E1"/>
    <w:rsid w:val="4953791E"/>
    <w:rsid w:val="49543DC1"/>
    <w:rsid w:val="49555444"/>
    <w:rsid w:val="49557B3A"/>
    <w:rsid w:val="495D7971"/>
    <w:rsid w:val="4961028C"/>
    <w:rsid w:val="49635DB3"/>
    <w:rsid w:val="49650AE1"/>
    <w:rsid w:val="4965328F"/>
    <w:rsid w:val="49663AF5"/>
    <w:rsid w:val="496B110B"/>
    <w:rsid w:val="49731D6E"/>
    <w:rsid w:val="4977360C"/>
    <w:rsid w:val="4982152B"/>
    <w:rsid w:val="498C100B"/>
    <w:rsid w:val="498D2E30"/>
    <w:rsid w:val="499441BE"/>
    <w:rsid w:val="49957F36"/>
    <w:rsid w:val="49A34401"/>
    <w:rsid w:val="49B4660E"/>
    <w:rsid w:val="49B74350"/>
    <w:rsid w:val="49BF6D61"/>
    <w:rsid w:val="49C01EDD"/>
    <w:rsid w:val="49C10D2B"/>
    <w:rsid w:val="49C66341"/>
    <w:rsid w:val="49C67DDF"/>
    <w:rsid w:val="49C83E68"/>
    <w:rsid w:val="49CA7BE0"/>
    <w:rsid w:val="49CB1BAA"/>
    <w:rsid w:val="49D2118A"/>
    <w:rsid w:val="49D72799"/>
    <w:rsid w:val="49D942C7"/>
    <w:rsid w:val="49D96075"/>
    <w:rsid w:val="49DB003F"/>
    <w:rsid w:val="49DB1DED"/>
    <w:rsid w:val="49EA0282"/>
    <w:rsid w:val="49ED05CA"/>
    <w:rsid w:val="49ED7D72"/>
    <w:rsid w:val="49EE57D7"/>
    <w:rsid w:val="49F033BE"/>
    <w:rsid w:val="49F66C27"/>
    <w:rsid w:val="49F8402B"/>
    <w:rsid w:val="49FB4D0B"/>
    <w:rsid w:val="4A05330E"/>
    <w:rsid w:val="4A063AFC"/>
    <w:rsid w:val="4A070E34"/>
    <w:rsid w:val="4A075A2A"/>
    <w:rsid w:val="4A0F7CE8"/>
    <w:rsid w:val="4A1277D9"/>
    <w:rsid w:val="4A143551"/>
    <w:rsid w:val="4A1D0657"/>
    <w:rsid w:val="4A233794"/>
    <w:rsid w:val="4A235542"/>
    <w:rsid w:val="4A2F2139"/>
    <w:rsid w:val="4A2F3EE7"/>
    <w:rsid w:val="4A314103"/>
    <w:rsid w:val="4A325785"/>
    <w:rsid w:val="4A347777"/>
    <w:rsid w:val="4A361719"/>
    <w:rsid w:val="4A392FB7"/>
    <w:rsid w:val="4A3D4856"/>
    <w:rsid w:val="4A541B9F"/>
    <w:rsid w:val="4A54394D"/>
    <w:rsid w:val="4A5C08B9"/>
    <w:rsid w:val="4A5D1083"/>
    <w:rsid w:val="4A6E2C61"/>
    <w:rsid w:val="4A6F69D9"/>
    <w:rsid w:val="4A781C36"/>
    <w:rsid w:val="4A835FE1"/>
    <w:rsid w:val="4A851D59"/>
    <w:rsid w:val="4A8A55C1"/>
    <w:rsid w:val="4A8B28EE"/>
    <w:rsid w:val="4A8C1339"/>
    <w:rsid w:val="4A8F4985"/>
    <w:rsid w:val="4A91694F"/>
    <w:rsid w:val="4A922EE0"/>
    <w:rsid w:val="4A9657AD"/>
    <w:rsid w:val="4A995804"/>
    <w:rsid w:val="4A9F72BE"/>
    <w:rsid w:val="4AA30431"/>
    <w:rsid w:val="4AA541A9"/>
    <w:rsid w:val="4AAC19DB"/>
    <w:rsid w:val="4AB368C6"/>
    <w:rsid w:val="4ABA5EA6"/>
    <w:rsid w:val="4AC07235"/>
    <w:rsid w:val="4AC22FAD"/>
    <w:rsid w:val="4AC24D5B"/>
    <w:rsid w:val="4AC5484B"/>
    <w:rsid w:val="4AC62A9D"/>
    <w:rsid w:val="4AC9433B"/>
    <w:rsid w:val="4AC97E97"/>
    <w:rsid w:val="4ACC5BD9"/>
    <w:rsid w:val="4ACE54AE"/>
    <w:rsid w:val="4AD6295A"/>
    <w:rsid w:val="4AD8457E"/>
    <w:rsid w:val="4ADD6D8E"/>
    <w:rsid w:val="4AE922E8"/>
    <w:rsid w:val="4AEF3EB2"/>
    <w:rsid w:val="4AF5003F"/>
    <w:rsid w:val="4AF56EDE"/>
    <w:rsid w:val="4B0610EB"/>
    <w:rsid w:val="4B090BDC"/>
    <w:rsid w:val="4B0B6702"/>
    <w:rsid w:val="4B0C247A"/>
    <w:rsid w:val="4B125A67"/>
    <w:rsid w:val="4B180E1F"/>
    <w:rsid w:val="4B1F03FF"/>
    <w:rsid w:val="4B1F5D09"/>
    <w:rsid w:val="4B223A4B"/>
    <w:rsid w:val="4B245A16"/>
    <w:rsid w:val="4B2477C4"/>
    <w:rsid w:val="4B294DDA"/>
    <w:rsid w:val="4B2B2900"/>
    <w:rsid w:val="4B2B323F"/>
    <w:rsid w:val="4B307F16"/>
    <w:rsid w:val="4B3E5F75"/>
    <w:rsid w:val="4B3F63AB"/>
    <w:rsid w:val="4B413ED2"/>
    <w:rsid w:val="4B4614E8"/>
    <w:rsid w:val="4B4C2876"/>
    <w:rsid w:val="4B4E2A92"/>
    <w:rsid w:val="4B502367"/>
    <w:rsid w:val="4B553E21"/>
    <w:rsid w:val="4B555BCF"/>
    <w:rsid w:val="4B561717"/>
    <w:rsid w:val="4B570551"/>
    <w:rsid w:val="4B5A31E5"/>
    <w:rsid w:val="4B5C51AF"/>
    <w:rsid w:val="4B5F25AA"/>
    <w:rsid w:val="4B62209A"/>
    <w:rsid w:val="4B644064"/>
    <w:rsid w:val="4B6E6C91"/>
    <w:rsid w:val="4B736055"/>
    <w:rsid w:val="4B771FE9"/>
    <w:rsid w:val="4B8464B4"/>
    <w:rsid w:val="4B887D52"/>
    <w:rsid w:val="4B8A1D1C"/>
    <w:rsid w:val="4B8B339F"/>
    <w:rsid w:val="4B8E2E8F"/>
    <w:rsid w:val="4B95246F"/>
    <w:rsid w:val="4B9B66F8"/>
    <w:rsid w:val="4B9B7461"/>
    <w:rsid w:val="4B9E1324"/>
    <w:rsid w:val="4B9E2BA2"/>
    <w:rsid w:val="4B9F6E4A"/>
    <w:rsid w:val="4BA17856"/>
    <w:rsid w:val="4BAF1783"/>
    <w:rsid w:val="4BB40B47"/>
    <w:rsid w:val="4BB5041C"/>
    <w:rsid w:val="4BB60F6D"/>
    <w:rsid w:val="4BBB137D"/>
    <w:rsid w:val="4BBC6A74"/>
    <w:rsid w:val="4BC92119"/>
    <w:rsid w:val="4BC93EC7"/>
    <w:rsid w:val="4BCB40E3"/>
    <w:rsid w:val="4BCD1C09"/>
    <w:rsid w:val="4BCF5981"/>
    <w:rsid w:val="4BD05255"/>
    <w:rsid w:val="4BE30498"/>
    <w:rsid w:val="4BE551A5"/>
    <w:rsid w:val="4BE62CCB"/>
    <w:rsid w:val="4BE7296C"/>
    <w:rsid w:val="4BE96317"/>
    <w:rsid w:val="4BEA5146"/>
    <w:rsid w:val="4BED5E07"/>
    <w:rsid w:val="4BF076A6"/>
    <w:rsid w:val="4BF47196"/>
    <w:rsid w:val="4BFB49C8"/>
    <w:rsid w:val="4C03562B"/>
    <w:rsid w:val="4C07336D"/>
    <w:rsid w:val="4C082C41"/>
    <w:rsid w:val="4C084AEB"/>
    <w:rsid w:val="4C0A0767"/>
    <w:rsid w:val="4C1C049B"/>
    <w:rsid w:val="4C1E4213"/>
    <w:rsid w:val="4C20442F"/>
    <w:rsid w:val="4C2555A1"/>
    <w:rsid w:val="4C2832E3"/>
    <w:rsid w:val="4C312198"/>
    <w:rsid w:val="4C35155C"/>
    <w:rsid w:val="4C3E4DB3"/>
    <w:rsid w:val="4C4243A5"/>
    <w:rsid w:val="4C431ECB"/>
    <w:rsid w:val="4C4779EE"/>
    <w:rsid w:val="4C481290"/>
    <w:rsid w:val="4C4F65B9"/>
    <w:rsid w:val="4C51283A"/>
    <w:rsid w:val="4C545E87"/>
    <w:rsid w:val="4C575977"/>
    <w:rsid w:val="4C5916EF"/>
    <w:rsid w:val="4C602A24"/>
    <w:rsid w:val="4C602A7D"/>
    <w:rsid w:val="4C6065D9"/>
    <w:rsid w:val="4C650094"/>
    <w:rsid w:val="4C651E42"/>
    <w:rsid w:val="4C65665F"/>
    <w:rsid w:val="4C686C29"/>
    <w:rsid w:val="4C6A7458"/>
    <w:rsid w:val="4C6D0CF6"/>
    <w:rsid w:val="4C6E0C92"/>
    <w:rsid w:val="4C6F4A6E"/>
    <w:rsid w:val="4C721AB8"/>
    <w:rsid w:val="4C7622A1"/>
    <w:rsid w:val="4C7C718B"/>
    <w:rsid w:val="4C80556B"/>
    <w:rsid w:val="4C83051A"/>
    <w:rsid w:val="4C8F5111"/>
    <w:rsid w:val="4C8F6F1A"/>
    <w:rsid w:val="4C9149E5"/>
    <w:rsid w:val="4C92075D"/>
    <w:rsid w:val="4C96024D"/>
    <w:rsid w:val="4C970081"/>
    <w:rsid w:val="4C9B1D07"/>
    <w:rsid w:val="4C9B7E6F"/>
    <w:rsid w:val="4C9D782D"/>
    <w:rsid w:val="4CAA6DF4"/>
    <w:rsid w:val="4CAC7A71"/>
    <w:rsid w:val="4CC748AA"/>
    <w:rsid w:val="4CC76658"/>
    <w:rsid w:val="4CCA439B"/>
    <w:rsid w:val="4CD62D3F"/>
    <w:rsid w:val="4CD869C9"/>
    <w:rsid w:val="4CE51FD2"/>
    <w:rsid w:val="4CE92A73"/>
    <w:rsid w:val="4CF33589"/>
    <w:rsid w:val="4CF3569F"/>
    <w:rsid w:val="4CF66F3E"/>
    <w:rsid w:val="4CFF0A43"/>
    <w:rsid w:val="4D043409"/>
    <w:rsid w:val="4D0A29E9"/>
    <w:rsid w:val="4D0B5FEA"/>
    <w:rsid w:val="4D144F9D"/>
    <w:rsid w:val="4D155616"/>
    <w:rsid w:val="4D16313C"/>
    <w:rsid w:val="4D1B2866"/>
    <w:rsid w:val="4D1D44CA"/>
    <w:rsid w:val="4D241CFD"/>
    <w:rsid w:val="4D2524E2"/>
    <w:rsid w:val="4D265A75"/>
    <w:rsid w:val="4D287C8C"/>
    <w:rsid w:val="4D2B4E39"/>
    <w:rsid w:val="4D2C0BB1"/>
    <w:rsid w:val="4D302450"/>
    <w:rsid w:val="4D312395"/>
    <w:rsid w:val="4D3857A8"/>
    <w:rsid w:val="4D3A507C"/>
    <w:rsid w:val="4D3B1D7F"/>
    <w:rsid w:val="4D3D4B6D"/>
    <w:rsid w:val="4D40640B"/>
    <w:rsid w:val="4D423F31"/>
    <w:rsid w:val="4D471547"/>
    <w:rsid w:val="4D497CAD"/>
    <w:rsid w:val="4D4B7289"/>
    <w:rsid w:val="4D4E0B28"/>
    <w:rsid w:val="4D4E6D7A"/>
    <w:rsid w:val="4D537EEC"/>
    <w:rsid w:val="4D551EB6"/>
    <w:rsid w:val="4D553C64"/>
    <w:rsid w:val="4D573E80"/>
    <w:rsid w:val="4D587DDE"/>
    <w:rsid w:val="4D5A74CD"/>
    <w:rsid w:val="4D5C1497"/>
    <w:rsid w:val="4D602609"/>
    <w:rsid w:val="4D6471EF"/>
    <w:rsid w:val="4D695962"/>
    <w:rsid w:val="4D6E4D26"/>
    <w:rsid w:val="4D7436DA"/>
    <w:rsid w:val="4D754306"/>
    <w:rsid w:val="4D7A7B6F"/>
    <w:rsid w:val="4D7B7443"/>
    <w:rsid w:val="4D7E5B92"/>
    <w:rsid w:val="4D7F3736"/>
    <w:rsid w:val="4D7F5185"/>
    <w:rsid w:val="4D7F6F33"/>
    <w:rsid w:val="4D87403A"/>
    <w:rsid w:val="4D875DE8"/>
    <w:rsid w:val="4D875EC0"/>
    <w:rsid w:val="4D8B58D8"/>
    <w:rsid w:val="4D92309B"/>
    <w:rsid w:val="4D9A1FBF"/>
    <w:rsid w:val="4D9A3D6D"/>
    <w:rsid w:val="4D9B4D47"/>
    <w:rsid w:val="4D9C7AE5"/>
    <w:rsid w:val="4DA1334D"/>
    <w:rsid w:val="4DA370C6"/>
    <w:rsid w:val="4DAB41CC"/>
    <w:rsid w:val="4DAE15C6"/>
    <w:rsid w:val="4DB65666"/>
    <w:rsid w:val="4DC04701"/>
    <w:rsid w:val="4DC1754C"/>
    <w:rsid w:val="4DC40DEA"/>
    <w:rsid w:val="4DC55756"/>
    <w:rsid w:val="4DC62DB4"/>
    <w:rsid w:val="4DC70A17"/>
    <w:rsid w:val="4DC85818"/>
    <w:rsid w:val="4DC86B2C"/>
    <w:rsid w:val="4DC86CC5"/>
    <w:rsid w:val="4DCB3F26"/>
    <w:rsid w:val="4DCD5EF0"/>
    <w:rsid w:val="4DD454D1"/>
    <w:rsid w:val="4DDC6134"/>
    <w:rsid w:val="4DE1199C"/>
    <w:rsid w:val="4DEB6377"/>
    <w:rsid w:val="4DEE5E67"/>
    <w:rsid w:val="4DF3347D"/>
    <w:rsid w:val="4DF55447"/>
    <w:rsid w:val="4DF571F5"/>
    <w:rsid w:val="4DF64D83"/>
    <w:rsid w:val="4DF80A94"/>
    <w:rsid w:val="4DF94F37"/>
    <w:rsid w:val="4DFA480C"/>
    <w:rsid w:val="4DFE254E"/>
    <w:rsid w:val="4E013DEC"/>
    <w:rsid w:val="4E067654"/>
    <w:rsid w:val="4E09106E"/>
    <w:rsid w:val="4E0B07C7"/>
    <w:rsid w:val="4E121B55"/>
    <w:rsid w:val="4E125FF9"/>
    <w:rsid w:val="4E127DA7"/>
    <w:rsid w:val="4E16673F"/>
    <w:rsid w:val="4E1753BE"/>
    <w:rsid w:val="4E1C29D4"/>
    <w:rsid w:val="4E1C4782"/>
    <w:rsid w:val="4E233D62"/>
    <w:rsid w:val="4E241889"/>
    <w:rsid w:val="4E265601"/>
    <w:rsid w:val="4E275F83"/>
    <w:rsid w:val="4E2D2E33"/>
    <w:rsid w:val="4E2E44B5"/>
    <w:rsid w:val="4E32626E"/>
    <w:rsid w:val="4E347D1E"/>
    <w:rsid w:val="4E353A96"/>
    <w:rsid w:val="4E375A60"/>
    <w:rsid w:val="4E3B72FE"/>
    <w:rsid w:val="4E437F61"/>
    <w:rsid w:val="4E4461D7"/>
    <w:rsid w:val="4E485577"/>
    <w:rsid w:val="4E555EE6"/>
    <w:rsid w:val="4E6074DD"/>
    <w:rsid w:val="4E65437B"/>
    <w:rsid w:val="4E6600F3"/>
    <w:rsid w:val="4E704ACE"/>
    <w:rsid w:val="4E760336"/>
    <w:rsid w:val="4E79167E"/>
    <w:rsid w:val="4E83273B"/>
    <w:rsid w:val="4E870795"/>
    <w:rsid w:val="4E872543"/>
    <w:rsid w:val="4E916F1E"/>
    <w:rsid w:val="4E922C96"/>
    <w:rsid w:val="4E950915"/>
    <w:rsid w:val="4E964534"/>
    <w:rsid w:val="4E9764FE"/>
    <w:rsid w:val="4E984750"/>
    <w:rsid w:val="4E997CC2"/>
    <w:rsid w:val="4E9B1B4B"/>
    <w:rsid w:val="4E9E163B"/>
    <w:rsid w:val="4EA9490A"/>
    <w:rsid w:val="4EAC3D58"/>
    <w:rsid w:val="4EB1136E"/>
    <w:rsid w:val="4EB470B0"/>
    <w:rsid w:val="4EB726FD"/>
    <w:rsid w:val="4EBB5BA4"/>
    <w:rsid w:val="4EC254B1"/>
    <w:rsid w:val="4EC8490A"/>
    <w:rsid w:val="4ECC264C"/>
    <w:rsid w:val="4ECD3CCE"/>
    <w:rsid w:val="4ECF7A46"/>
    <w:rsid w:val="4ED80FF1"/>
    <w:rsid w:val="4EDB288F"/>
    <w:rsid w:val="4EE47996"/>
    <w:rsid w:val="4EE51018"/>
    <w:rsid w:val="4EE71234"/>
    <w:rsid w:val="4EEA2AD2"/>
    <w:rsid w:val="4EF676C9"/>
    <w:rsid w:val="4EF86F9D"/>
    <w:rsid w:val="4EFA0F67"/>
    <w:rsid w:val="4EFD0A57"/>
    <w:rsid w:val="4EFD45B3"/>
    <w:rsid w:val="4F0B3174"/>
    <w:rsid w:val="4F10078B"/>
    <w:rsid w:val="4F131BD8"/>
    <w:rsid w:val="4F133DD7"/>
    <w:rsid w:val="4F203B82"/>
    <w:rsid w:val="4F204746"/>
    <w:rsid w:val="4F247D92"/>
    <w:rsid w:val="4F2953A8"/>
    <w:rsid w:val="4F2C348C"/>
    <w:rsid w:val="4F3501F1"/>
    <w:rsid w:val="4F3D0E54"/>
    <w:rsid w:val="4F3F2E1E"/>
    <w:rsid w:val="4F4026F2"/>
    <w:rsid w:val="4F416B96"/>
    <w:rsid w:val="4F495A4B"/>
    <w:rsid w:val="4F4B17C3"/>
    <w:rsid w:val="4F4F2935"/>
    <w:rsid w:val="4F5421EB"/>
    <w:rsid w:val="4F561911"/>
    <w:rsid w:val="4F564C8A"/>
    <w:rsid w:val="4F5C20BE"/>
    <w:rsid w:val="4F5E3989"/>
    <w:rsid w:val="4F5F526E"/>
    <w:rsid w:val="4F602F22"/>
    <w:rsid w:val="4F674123"/>
    <w:rsid w:val="4F6C0BF9"/>
    <w:rsid w:val="4F6F0F4A"/>
    <w:rsid w:val="4F714FA1"/>
    <w:rsid w:val="4F734876"/>
    <w:rsid w:val="4F754A92"/>
    <w:rsid w:val="4F7F146C"/>
    <w:rsid w:val="4F822FDC"/>
    <w:rsid w:val="4F894099"/>
    <w:rsid w:val="4F8B7E11"/>
    <w:rsid w:val="4F8D29DC"/>
    <w:rsid w:val="4F90367A"/>
    <w:rsid w:val="4F9273F2"/>
    <w:rsid w:val="4F974A08"/>
    <w:rsid w:val="4F980780"/>
    <w:rsid w:val="4F9A1DAF"/>
    <w:rsid w:val="4F9B0B94"/>
    <w:rsid w:val="4F9B0E06"/>
    <w:rsid w:val="4F9D5D96"/>
    <w:rsid w:val="4FA113E3"/>
    <w:rsid w:val="4FA3320A"/>
    <w:rsid w:val="4FA631BA"/>
    <w:rsid w:val="4FA90297"/>
    <w:rsid w:val="4FB235F0"/>
    <w:rsid w:val="4FB322BF"/>
    <w:rsid w:val="4FB72A18"/>
    <w:rsid w:val="4FB76E58"/>
    <w:rsid w:val="4FB82BD0"/>
    <w:rsid w:val="4FBA06F6"/>
    <w:rsid w:val="4FBB7FCB"/>
    <w:rsid w:val="4FBF7ABB"/>
    <w:rsid w:val="4FC155E1"/>
    <w:rsid w:val="4FC2229C"/>
    <w:rsid w:val="4FC42B19"/>
    <w:rsid w:val="4FC60E49"/>
    <w:rsid w:val="4FC82E13"/>
    <w:rsid w:val="4FCD667C"/>
    <w:rsid w:val="4FCE5F50"/>
    <w:rsid w:val="4FDB6F24"/>
    <w:rsid w:val="4FDC066D"/>
    <w:rsid w:val="4FDC241B"/>
    <w:rsid w:val="4FE17A31"/>
    <w:rsid w:val="4FE6773D"/>
    <w:rsid w:val="4FED287A"/>
    <w:rsid w:val="4FF736F9"/>
    <w:rsid w:val="4FF82FCD"/>
    <w:rsid w:val="4FF97471"/>
    <w:rsid w:val="4FFA4C4C"/>
    <w:rsid w:val="4FFF6109"/>
    <w:rsid w:val="50025BF9"/>
    <w:rsid w:val="50076E3A"/>
    <w:rsid w:val="500B71A4"/>
    <w:rsid w:val="500D4CCA"/>
    <w:rsid w:val="501716A5"/>
    <w:rsid w:val="501A1195"/>
    <w:rsid w:val="50250266"/>
    <w:rsid w:val="50265D8C"/>
    <w:rsid w:val="502D711A"/>
    <w:rsid w:val="502F4A7F"/>
    <w:rsid w:val="50306C0B"/>
    <w:rsid w:val="50333CCD"/>
    <w:rsid w:val="503404A9"/>
    <w:rsid w:val="50342257"/>
    <w:rsid w:val="50355FCF"/>
    <w:rsid w:val="50371D47"/>
    <w:rsid w:val="5039786D"/>
    <w:rsid w:val="503C55AF"/>
    <w:rsid w:val="503C735D"/>
    <w:rsid w:val="504306EC"/>
    <w:rsid w:val="50447FC0"/>
    <w:rsid w:val="50497753"/>
    <w:rsid w:val="504B3788"/>
    <w:rsid w:val="50540B7D"/>
    <w:rsid w:val="50574197"/>
    <w:rsid w:val="50593A6B"/>
    <w:rsid w:val="505C17AE"/>
    <w:rsid w:val="50616231"/>
    <w:rsid w:val="50632B3C"/>
    <w:rsid w:val="506A211C"/>
    <w:rsid w:val="506A3ECB"/>
    <w:rsid w:val="506B7C43"/>
    <w:rsid w:val="506C3920"/>
    <w:rsid w:val="506D49B9"/>
    <w:rsid w:val="507008A7"/>
    <w:rsid w:val="50746AF7"/>
    <w:rsid w:val="507C775A"/>
    <w:rsid w:val="507E7976"/>
    <w:rsid w:val="50844312"/>
    <w:rsid w:val="5086463F"/>
    <w:rsid w:val="50884351"/>
    <w:rsid w:val="50966A6E"/>
    <w:rsid w:val="509D78B8"/>
    <w:rsid w:val="509E1DC6"/>
    <w:rsid w:val="50A32F39"/>
    <w:rsid w:val="50AF7B2F"/>
    <w:rsid w:val="50B138A7"/>
    <w:rsid w:val="50B60EBE"/>
    <w:rsid w:val="50BA3A13"/>
    <w:rsid w:val="50BB2978"/>
    <w:rsid w:val="50BD049E"/>
    <w:rsid w:val="50BE16A9"/>
    <w:rsid w:val="50C7131D"/>
    <w:rsid w:val="50C80BF1"/>
    <w:rsid w:val="50CC6933"/>
    <w:rsid w:val="50D43A3A"/>
    <w:rsid w:val="50DB40B6"/>
    <w:rsid w:val="50DD19BA"/>
    <w:rsid w:val="50DD28EE"/>
    <w:rsid w:val="50DE6667"/>
    <w:rsid w:val="50E517A3"/>
    <w:rsid w:val="50E53551"/>
    <w:rsid w:val="50E679A9"/>
    <w:rsid w:val="50EA6DB9"/>
    <w:rsid w:val="50F27B43"/>
    <w:rsid w:val="50F47C38"/>
    <w:rsid w:val="50F639B0"/>
    <w:rsid w:val="50F70BD7"/>
    <w:rsid w:val="50F73284"/>
    <w:rsid w:val="51020E48"/>
    <w:rsid w:val="510460CD"/>
    <w:rsid w:val="51051E45"/>
    <w:rsid w:val="51071719"/>
    <w:rsid w:val="510A120A"/>
    <w:rsid w:val="510C3AA6"/>
    <w:rsid w:val="510C6D30"/>
    <w:rsid w:val="510E0CFA"/>
    <w:rsid w:val="51134562"/>
    <w:rsid w:val="51136310"/>
    <w:rsid w:val="51165E00"/>
    <w:rsid w:val="512200E3"/>
    <w:rsid w:val="51220BBE"/>
    <w:rsid w:val="51256043"/>
    <w:rsid w:val="51271DBC"/>
    <w:rsid w:val="512A5408"/>
    <w:rsid w:val="512B1415"/>
    <w:rsid w:val="51330760"/>
    <w:rsid w:val="513F7105"/>
    <w:rsid w:val="51422751"/>
    <w:rsid w:val="51450494"/>
    <w:rsid w:val="51453FF0"/>
    <w:rsid w:val="514B3CFC"/>
    <w:rsid w:val="5151508A"/>
    <w:rsid w:val="515406D7"/>
    <w:rsid w:val="51556929"/>
    <w:rsid w:val="5156444F"/>
    <w:rsid w:val="515734B0"/>
    <w:rsid w:val="515B3813"/>
    <w:rsid w:val="515E0E0C"/>
    <w:rsid w:val="51621046"/>
    <w:rsid w:val="51644DBE"/>
    <w:rsid w:val="51694182"/>
    <w:rsid w:val="51695F30"/>
    <w:rsid w:val="516B5167"/>
    <w:rsid w:val="51776B62"/>
    <w:rsid w:val="5184720E"/>
    <w:rsid w:val="51890380"/>
    <w:rsid w:val="518C7E71"/>
    <w:rsid w:val="518E1E3B"/>
    <w:rsid w:val="518E5997"/>
    <w:rsid w:val="519805C3"/>
    <w:rsid w:val="51986815"/>
    <w:rsid w:val="519B00B4"/>
    <w:rsid w:val="51A46F68"/>
    <w:rsid w:val="51A76A58"/>
    <w:rsid w:val="51AB479B"/>
    <w:rsid w:val="51AB6549"/>
    <w:rsid w:val="51B318A1"/>
    <w:rsid w:val="51B55619"/>
    <w:rsid w:val="51BC69A8"/>
    <w:rsid w:val="51C67202"/>
    <w:rsid w:val="51C94C21"/>
    <w:rsid w:val="51CC51FB"/>
    <w:rsid w:val="51CE2237"/>
    <w:rsid w:val="51D52940"/>
    <w:rsid w:val="51D830B6"/>
    <w:rsid w:val="51D92385"/>
    <w:rsid w:val="51DB3067"/>
    <w:rsid w:val="51DC0DF8"/>
    <w:rsid w:val="51E101BC"/>
    <w:rsid w:val="51E1640E"/>
    <w:rsid w:val="51EB11CD"/>
    <w:rsid w:val="51EB2DE9"/>
    <w:rsid w:val="51F003FF"/>
    <w:rsid w:val="51F256B9"/>
    <w:rsid w:val="51FB7581"/>
    <w:rsid w:val="51FE778A"/>
    <w:rsid w:val="52021EE1"/>
    <w:rsid w:val="52043EAB"/>
    <w:rsid w:val="52065E75"/>
    <w:rsid w:val="5208399B"/>
    <w:rsid w:val="5209326F"/>
    <w:rsid w:val="52136EDA"/>
    <w:rsid w:val="521D6D1B"/>
    <w:rsid w:val="5221680B"/>
    <w:rsid w:val="522602C5"/>
    <w:rsid w:val="52263E21"/>
    <w:rsid w:val="52271947"/>
    <w:rsid w:val="5227510E"/>
    <w:rsid w:val="52293911"/>
    <w:rsid w:val="522F4D30"/>
    <w:rsid w:val="52306A4E"/>
    <w:rsid w:val="5237602E"/>
    <w:rsid w:val="52391DA6"/>
    <w:rsid w:val="52416EAD"/>
    <w:rsid w:val="524E5126"/>
    <w:rsid w:val="52545DF7"/>
    <w:rsid w:val="52554706"/>
    <w:rsid w:val="525C3D4D"/>
    <w:rsid w:val="525E10D4"/>
    <w:rsid w:val="52604E4C"/>
    <w:rsid w:val="526D277E"/>
    <w:rsid w:val="52742DDF"/>
    <w:rsid w:val="52750905"/>
    <w:rsid w:val="52765707"/>
    <w:rsid w:val="527903F5"/>
    <w:rsid w:val="527C510E"/>
    <w:rsid w:val="527D1EE6"/>
    <w:rsid w:val="528154FB"/>
    <w:rsid w:val="52825A68"/>
    <w:rsid w:val="52835B3D"/>
    <w:rsid w:val="52841AC9"/>
    <w:rsid w:val="52880638"/>
    <w:rsid w:val="52884ADC"/>
    <w:rsid w:val="528D5C4E"/>
    <w:rsid w:val="52972F71"/>
    <w:rsid w:val="529C2335"/>
    <w:rsid w:val="52A03BD4"/>
    <w:rsid w:val="52A410B3"/>
    <w:rsid w:val="52AA2CA4"/>
    <w:rsid w:val="52AC0229"/>
    <w:rsid w:val="52AF74B4"/>
    <w:rsid w:val="52B218EE"/>
    <w:rsid w:val="52B4767F"/>
    <w:rsid w:val="52B62CBE"/>
    <w:rsid w:val="52BE4130"/>
    <w:rsid w:val="52C5188C"/>
    <w:rsid w:val="52C75604"/>
    <w:rsid w:val="52C94D08"/>
    <w:rsid w:val="52CA0C50"/>
    <w:rsid w:val="52CF302B"/>
    <w:rsid w:val="52D25D57"/>
    <w:rsid w:val="52D376E2"/>
    <w:rsid w:val="52D7336D"/>
    <w:rsid w:val="52D90E94"/>
    <w:rsid w:val="52DA0283"/>
    <w:rsid w:val="52E47D64"/>
    <w:rsid w:val="52ED0DE3"/>
    <w:rsid w:val="52EF06B7"/>
    <w:rsid w:val="52F061DD"/>
    <w:rsid w:val="52F201A7"/>
    <w:rsid w:val="52F610A2"/>
    <w:rsid w:val="52F61A46"/>
    <w:rsid w:val="52F65EE9"/>
    <w:rsid w:val="52F7756C"/>
    <w:rsid w:val="52FB52AE"/>
    <w:rsid w:val="52FD4057"/>
    <w:rsid w:val="5307019F"/>
    <w:rsid w:val="530B2186"/>
    <w:rsid w:val="530C3017"/>
    <w:rsid w:val="530D61D5"/>
    <w:rsid w:val="5311062D"/>
    <w:rsid w:val="5311687F"/>
    <w:rsid w:val="531445C2"/>
    <w:rsid w:val="53163E96"/>
    <w:rsid w:val="53193489"/>
    <w:rsid w:val="53195734"/>
    <w:rsid w:val="531B5950"/>
    <w:rsid w:val="531E71EE"/>
    <w:rsid w:val="53202F66"/>
    <w:rsid w:val="53227978"/>
    <w:rsid w:val="532742F5"/>
    <w:rsid w:val="53364538"/>
    <w:rsid w:val="53373E0C"/>
    <w:rsid w:val="533B7DA0"/>
    <w:rsid w:val="533C600E"/>
    <w:rsid w:val="534053B7"/>
    <w:rsid w:val="53424C8B"/>
    <w:rsid w:val="53456529"/>
    <w:rsid w:val="534B7B22"/>
    <w:rsid w:val="53536E98"/>
    <w:rsid w:val="535446E7"/>
    <w:rsid w:val="536410A5"/>
    <w:rsid w:val="53654E1D"/>
    <w:rsid w:val="536D0D7A"/>
    <w:rsid w:val="5371578A"/>
    <w:rsid w:val="53725D9E"/>
    <w:rsid w:val="53740C7D"/>
    <w:rsid w:val="53794425"/>
    <w:rsid w:val="537961D3"/>
    <w:rsid w:val="537B63EF"/>
    <w:rsid w:val="5382777D"/>
    <w:rsid w:val="53870D4D"/>
    <w:rsid w:val="53874D93"/>
    <w:rsid w:val="53894668"/>
    <w:rsid w:val="538A03FE"/>
    <w:rsid w:val="538B4884"/>
    <w:rsid w:val="538C23AA"/>
    <w:rsid w:val="53962412"/>
    <w:rsid w:val="539A6875"/>
    <w:rsid w:val="539B439B"/>
    <w:rsid w:val="539D0113"/>
    <w:rsid w:val="53A56FC8"/>
    <w:rsid w:val="53A96AB8"/>
    <w:rsid w:val="53AE40CE"/>
    <w:rsid w:val="53B35B89"/>
    <w:rsid w:val="53B813F1"/>
    <w:rsid w:val="53BB31D7"/>
    <w:rsid w:val="53C51418"/>
    <w:rsid w:val="53CE4770"/>
    <w:rsid w:val="53D035D9"/>
    <w:rsid w:val="53D0673A"/>
    <w:rsid w:val="53D17DBD"/>
    <w:rsid w:val="53D224B3"/>
    <w:rsid w:val="53D31D87"/>
    <w:rsid w:val="53D64E46"/>
    <w:rsid w:val="53DF072C"/>
    <w:rsid w:val="53E67D0C"/>
    <w:rsid w:val="53EF271B"/>
    <w:rsid w:val="53FD1C59"/>
    <w:rsid w:val="54054669"/>
    <w:rsid w:val="540E7263"/>
    <w:rsid w:val="54181E8F"/>
    <w:rsid w:val="541A61D1"/>
    <w:rsid w:val="5421685D"/>
    <w:rsid w:val="542425E2"/>
    <w:rsid w:val="542E3461"/>
    <w:rsid w:val="54332825"/>
    <w:rsid w:val="54363BCD"/>
    <w:rsid w:val="54370568"/>
    <w:rsid w:val="543C16DA"/>
    <w:rsid w:val="543D3EF5"/>
    <w:rsid w:val="543F11CA"/>
    <w:rsid w:val="543F7375"/>
    <w:rsid w:val="54420CBA"/>
    <w:rsid w:val="54442C85"/>
    <w:rsid w:val="544669FD"/>
    <w:rsid w:val="544A7ABD"/>
    <w:rsid w:val="54520EFE"/>
    <w:rsid w:val="545509EE"/>
    <w:rsid w:val="545E0783"/>
    <w:rsid w:val="545F7ABE"/>
    <w:rsid w:val="54662BFB"/>
    <w:rsid w:val="546724CF"/>
    <w:rsid w:val="546D3F89"/>
    <w:rsid w:val="546D5D37"/>
    <w:rsid w:val="547C241E"/>
    <w:rsid w:val="547F1F0F"/>
    <w:rsid w:val="54866DF9"/>
    <w:rsid w:val="54887FF4"/>
    <w:rsid w:val="54890697"/>
    <w:rsid w:val="54901A26"/>
    <w:rsid w:val="54943E52"/>
    <w:rsid w:val="549459BA"/>
    <w:rsid w:val="5495528E"/>
    <w:rsid w:val="549A4653"/>
    <w:rsid w:val="549E4143"/>
    <w:rsid w:val="549F610D"/>
    <w:rsid w:val="54A0435F"/>
    <w:rsid w:val="54A32B6F"/>
    <w:rsid w:val="54A35BFD"/>
    <w:rsid w:val="54A61249"/>
    <w:rsid w:val="54A656ED"/>
    <w:rsid w:val="54A87049"/>
    <w:rsid w:val="54A92A7A"/>
    <w:rsid w:val="54A92AE8"/>
    <w:rsid w:val="54B55930"/>
    <w:rsid w:val="54B576DE"/>
    <w:rsid w:val="54B73456"/>
    <w:rsid w:val="54C142D5"/>
    <w:rsid w:val="54C3004D"/>
    <w:rsid w:val="54C71C0C"/>
    <w:rsid w:val="54CF254E"/>
    <w:rsid w:val="54D47B64"/>
    <w:rsid w:val="54D9517B"/>
    <w:rsid w:val="54DA0EF3"/>
    <w:rsid w:val="54DC2EBD"/>
    <w:rsid w:val="54DC4C6B"/>
    <w:rsid w:val="54DF6509"/>
    <w:rsid w:val="54E51D72"/>
    <w:rsid w:val="54E87AB4"/>
    <w:rsid w:val="54EF2BF0"/>
    <w:rsid w:val="54F77CF7"/>
    <w:rsid w:val="54FF66BC"/>
    <w:rsid w:val="550A5C7C"/>
    <w:rsid w:val="5516017D"/>
    <w:rsid w:val="55191A1B"/>
    <w:rsid w:val="55214D74"/>
    <w:rsid w:val="552A1E7A"/>
    <w:rsid w:val="553152CF"/>
    <w:rsid w:val="553B5E36"/>
    <w:rsid w:val="553E76D4"/>
    <w:rsid w:val="55431058"/>
    <w:rsid w:val="554A7E27"/>
    <w:rsid w:val="55517407"/>
    <w:rsid w:val="5552317F"/>
    <w:rsid w:val="555B0286"/>
    <w:rsid w:val="555B2034"/>
    <w:rsid w:val="55607637"/>
    <w:rsid w:val="55684751"/>
    <w:rsid w:val="556C4241"/>
    <w:rsid w:val="556F1F83"/>
    <w:rsid w:val="55782BE6"/>
    <w:rsid w:val="557D01FC"/>
    <w:rsid w:val="557E075C"/>
    <w:rsid w:val="557E2768"/>
    <w:rsid w:val="55805F3E"/>
    <w:rsid w:val="55807CEC"/>
    <w:rsid w:val="55894DF3"/>
    <w:rsid w:val="558A2919"/>
    <w:rsid w:val="558C043F"/>
    <w:rsid w:val="559346B0"/>
    <w:rsid w:val="55945546"/>
    <w:rsid w:val="559B4B26"/>
    <w:rsid w:val="559B68D4"/>
    <w:rsid w:val="559E63C4"/>
    <w:rsid w:val="55A03EEB"/>
    <w:rsid w:val="55A90FF1"/>
    <w:rsid w:val="55AF118E"/>
    <w:rsid w:val="55B17EA6"/>
    <w:rsid w:val="55B61960"/>
    <w:rsid w:val="55BB2AD2"/>
    <w:rsid w:val="55BD4A9D"/>
    <w:rsid w:val="55C0458D"/>
    <w:rsid w:val="55C51BA3"/>
    <w:rsid w:val="55CA63FE"/>
    <w:rsid w:val="55CC2F32"/>
    <w:rsid w:val="55CF657E"/>
    <w:rsid w:val="55D02A22"/>
    <w:rsid w:val="55D10548"/>
    <w:rsid w:val="55D1679A"/>
    <w:rsid w:val="55D73093"/>
    <w:rsid w:val="55DA62D2"/>
    <w:rsid w:val="55DB4F23"/>
    <w:rsid w:val="55DC3184"/>
    <w:rsid w:val="55E24503"/>
    <w:rsid w:val="55EE2E48"/>
    <w:rsid w:val="55EE4C56"/>
    <w:rsid w:val="55F12998"/>
    <w:rsid w:val="5604091D"/>
    <w:rsid w:val="560426CB"/>
    <w:rsid w:val="560C0B22"/>
    <w:rsid w:val="560C1580"/>
    <w:rsid w:val="561623FF"/>
    <w:rsid w:val="56186177"/>
    <w:rsid w:val="56196483"/>
    <w:rsid w:val="561D378D"/>
    <w:rsid w:val="56222B52"/>
    <w:rsid w:val="562468CA"/>
    <w:rsid w:val="56260109"/>
    <w:rsid w:val="562B40FC"/>
    <w:rsid w:val="56312D95"/>
    <w:rsid w:val="56327239"/>
    <w:rsid w:val="5637484F"/>
    <w:rsid w:val="563B09E1"/>
    <w:rsid w:val="563C00B7"/>
    <w:rsid w:val="563C14CF"/>
    <w:rsid w:val="563F54B2"/>
    <w:rsid w:val="56464A92"/>
    <w:rsid w:val="56493019"/>
    <w:rsid w:val="56494582"/>
    <w:rsid w:val="564B1F53"/>
    <w:rsid w:val="564E7DEA"/>
    <w:rsid w:val="565371AF"/>
    <w:rsid w:val="56570A4D"/>
    <w:rsid w:val="56576C9F"/>
    <w:rsid w:val="565847C5"/>
    <w:rsid w:val="565D1DDC"/>
    <w:rsid w:val="565F2489"/>
    <w:rsid w:val="565F5B54"/>
    <w:rsid w:val="56633896"/>
    <w:rsid w:val="566969D2"/>
    <w:rsid w:val="566B44F9"/>
    <w:rsid w:val="566D0271"/>
    <w:rsid w:val="567105B4"/>
    <w:rsid w:val="5671237F"/>
    <w:rsid w:val="56723AD9"/>
    <w:rsid w:val="567333AD"/>
    <w:rsid w:val="56786C15"/>
    <w:rsid w:val="567A298E"/>
    <w:rsid w:val="567B089A"/>
    <w:rsid w:val="567B1032"/>
    <w:rsid w:val="567F1D52"/>
    <w:rsid w:val="56815ACA"/>
    <w:rsid w:val="56867584"/>
    <w:rsid w:val="56892BD1"/>
    <w:rsid w:val="568B277D"/>
    <w:rsid w:val="568E01E7"/>
    <w:rsid w:val="568E6439"/>
    <w:rsid w:val="56953E18"/>
    <w:rsid w:val="5697353F"/>
    <w:rsid w:val="56A33C92"/>
    <w:rsid w:val="56A45C5C"/>
    <w:rsid w:val="56A812A9"/>
    <w:rsid w:val="56AE2637"/>
    <w:rsid w:val="56B45E9F"/>
    <w:rsid w:val="56BA2DE1"/>
    <w:rsid w:val="56BD3B98"/>
    <w:rsid w:val="56C1236A"/>
    <w:rsid w:val="56C9121F"/>
    <w:rsid w:val="56D3315D"/>
    <w:rsid w:val="56D402F0"/>
    <w:rsid w:val="56D457A6"/>
    <w:rsid w:val="56D4713A"/>
    <w:rsid w:val="56D54068"/>
    <w:rsid w:val="56D9030D"/>
    <w:rsid w:val="56DA167E"/>
    <w:rsid w:val="56E9366F"/>
    <w:rsid w:val="56EA18C1"/>
    <w:rsid w:val="56EF512A"/>
    <w:rsid w:val="56F50266"/>
    <w:rsid w:val="56F965BD"/>
    <w:rsid w:val="56FB1D20"/>
    <w:rsid w:val="56FB57F6"/>
    <w:rsid w:val="56FC33A3"/>
    <w:rsid w:val="57014E5D"/>
    <w:rsid w:val="57030BD5"/>
    <w:rsid w:val="57060A6B"/>
    <w:rsid w:val="570A5ABF"/>
    <w:rsid w:val="570D1A54"/>
    <w:rsid w:val="570D3802"/>
    <w:rsid w:val="570D735E"/>
    <w:rsid w:val="570F30D6"/>
    <w:rsid w:val="57154464"/>
    <w:rsid w:val="57160908"/>
    <w:rsid w:val="571921A6"/>
    <w:rsid w:val="571B2E5A"/>
    <w:rsid w:val="571F7091"/>
    <w:rsid w:val="57234DD3"/>
    <w:rsid w:val="572528F9"/>
    <w:rsid w:val="572823EA"/>
    <w:rsid w:val="57315742"/>
    <w:rsid w:val="573214BA"/>
    <w:rsid w:val="57340D8E"/>
    <w:rsid w:val="57342B3C"/>
    <w:rsid w:val="57370734"/>
    <w:rsid w:val="573E39BB"/>
    <w:rsid w:val="574216FD"/>
    <w:rsid w:val="57423F13"/>
    <w:rsid w:val="575136EE"/>
    <w:rsid w:val="57527466"/>
    <w:rsid w:val="57541431"/>
    <w:rsid w:val="575E6747"/>
    <w:rsid w:val="576553EC"/>
    <w:rsid w:val="57672F12"/>
    <w:rsid w:val="576F25DD"/>
    <w:rsid w:val="57727B09"/>
    <w:rsid w:val="57792C45"/>
    <w:rsid w:val="57811AFA"/>
    <w:rsid w:val="57827D4C"/>
    <w:rsid w:val="578515EA"/>
    <w:rsid w:val="57875362"/>
    <w:rsid w:val="578A49DB"/>
    <w:rsid w:val="57931F59"/>
    <w:rsid w:val="57945CD1"/>
    <w:rsid w:val="57967BFB"/>
    <w:rsid w:val="57996E43"/>
    <w:rsid w:val="579D4B86"/>
    <w:rsid w:val="579E1B9C"/>
    <w:rsid w:val="57A31A70"/>
    <w:rsid w:val="57A37CC2"/>
    <w:rsid w:val="57A51C8C"/>
    <w:rsid w:val="57A71560"/>
    <w:rsid w:val="57A852D8"/>
    <w:rsid w:val="57AA791D"/>
    <w:rsid w:val="57AB291E"/>
    <w:rsid w:val="57AF48B9"/>
    <w:rsid w:val="57B63E99"/>
    <w:rsid w:val="57BB14B0"/>
    <w:rsid w:val="57BB76F4"/>
    <w:rsid w:val="57BD0D84"/>
    <w:rsid w:val="57C540DC"/>
    <w:rsid w:val="57C55E8A"/>
    <w:rsid w:val="57C77E54"/>
    <w:rsid w:val="57C93BCD"/>
    <w:rsid w:val="57CA16F3"/>
    <w:rsid w:val="57CB5CDA"/>
    <w:rsid w:val="57D1482F"/>
    <w:rsid w:val="57D563C1"/>
    <w:rsid w:val="57D63BF4"/>
    <w:rsid w:val="57DB2B1B"/>
    <w:rsid w:val="57DF519E"/>
    <w:rsid w:val="57E00F16"/>
    <w:rsid w:val="57E72E4A"/>
    <w:rsid w:val="57E83927"/>
    <w:rsid w:val="57EE718F"/>
    <w:rsid w:val="57EF4CB5"/>
    <w:rsid w:val="57F3456B"/>
    <w:rsid w:val="57F81DBC"/>
    <w:rsid w:val="57F95B34"/>
    <w:rsid w:val="57FE314A"/>
    <w:rsid w:val="58003366"/>
    <w:rsid w:val="580764A3"/>
    <w:rsid w:val="58095D77"/>
    <w:rsid w:val="580B3D3C"/>
    <w:rsid w:val="580E15DF"/>
    <w:rsid w:val="58134E48"/>
    <w:rsid w:val="58197E1A"/>
    <w:rsid w:val="581F37ED"/>
    <w:rsid w:val="582232DD"/>
    <w:rsid w:val="5825355F"/>
    <w:rsid w:val="58263AD5"/>
    <w:rsid w:val="58276B45"/>
    <w:rsid w:val="582A3F3F"/>
    <w:rsid w:val="582C415B"/>
    <w:rsid w:val="583077A8"/>
    <w:rsid w:val="58311772"/>
    <w:rsid w:val="58355192"/>
    <w:rsid w:val="58363918"/>
    <w:rsid w:val="58384833"/>
    <w:rsid w:val="583C0580"/>
    <w:rsid w:val="583D1EC5"/>
    <w:rsid w:val="58426C15"/>
    <w:rsid w:val="58443253"/>
    <w:rsid w:val="58472D43"/>
    <w:rsid w:val="5854582F"/>
    <w:rsid w:val="5855720E"/>
    <w:rsid w:val="586456A3"/>
    <w:rsid w:val="58675193"/>
    <w:rsid w:val="58694A68"/>
    <w:rsid w:val="586E02D0"/>
    <w:rsid w:val="58726012"/>
    <w:rsid w:val="58773629"/>
    <w:rsid w:val="58791908"/>
    <w:rsid w:val="587B479B"/>
    <w:rsid w:val="587D6765"/>
    <w:rsid w:val="587F6039"/>
    <w:rsid w:val="588505CE"/>
    <w:rsid w:val="58873140"/>
    <w:rsid w:val="58896EB8"/>
    <w:rsid w:val="588B1398"/>
    <w:rsid w:val="588B481A"/>
    <w:rsid w:val="58900246"/>
    <w:rsid w:val="58937D37"/>
    <w:rsid w:val="589A2E73"/>
    <w:rsid w:val="589F66DB"/>
    <w:rsid w:val="58A13AA3"/>
    <w:rsid w:val="58A14202"/>
    <w:rsid w:val="58A957AC"/>
    <w:rsid w:val="58B32187"/>
    <w:rsid w:val="58B54151"/>
    <w:rsid w:val="58BA1767"/>
    <w:rsid w:val="58C6010C"/>
    <w:rsid w:val="58C7085D"/>
    <w:rsid w:val="58CE6FC1"/>
    <w:rsid w:val="58D2260D"/>
    <w:rsid w:val="58D520FD"/>
    <w:rsid w:val="58D75E75"/>
    <w:rsid w:val="58DC16DE"/>
    <w:rsid w:val="58DC348C"/>
    <w:rsid w:val="58DC774D"/>
    <w:rsid w:val="58E00277"/>
    <w:rsid w:val="58E40592"/>
    <w:rsid w:val="58ED38EB"/>
    <w:rsid w:val="58F41BBE"/>
    <w:rsid w:val="58F85DEC"/>
    <w:rsid w:val="59017396"/>
    <w:rsid w:val="590D1897"/>
    <w:rsid w:val="590D43CD"/>
    <w:rsid w:val="590D7AE9"/>
    <w:rsid w:val="590E3205"/>
    <w:rsid w:val="591470C9"/>
    <w:rsid w:val="59170968"/>
    <w:rsid w:val="5919023C"/>
    <w:rsid w:val="59232E69"/>
    <w:rsid w:val="5932754F"/>
    <w:rsid w:val="59374B66"/>
    <w:rsid w:val="593C03CE"/>
    <w:rsid w:val="594115C3"/>
    <w:rsid w:val="5943175D"/>
    <w:rsid w:val="594A6647"/>
    <w:rsid w:val="594B23BF"/>
    <w:rsid w:val="594B5323"/>
    <w:rsid w:val="594F1EAF"/>
    <w:rsid w:val="594F68AF"/>
    <w:rsid w:val="5952614F"/>
    <w:rsid w:val="5955323E"/>
    <w:rsid w:val="59554A70"/>
    <w:rsid w:val="59594ADC"/>
    <w:rsid w:val="595E0345"/>
    <w:rsid w:val="5960230F"/>
    <w:rsid w:val="596C0CB3"/>
    <w:rsid w:val="596F2552"/>
    <w:rsid w:val="59723DF0"/>
    <w:rsid w:val="59771406"/>
    <w:rsid w:val="59791C68"/>
    <w:rsid w:val="5979517E"/>
    <w:rsid w:val="597A4A53"/>
    <w:rsid w:val="597B2477"/>
    <w:rsid w:val="59831B59"/>
    <w:rsid w:val="59836517"/>
    <w:rsid w:val="59853B23"/>
    <w:rsid w:val="59867617"/>
    <w:rsid w:val="598C6FAB"/>
    <w:rsid w:val="598F49A2"/>
    <w:rsid w:val="59963BEF"/>
    <w:rsid w:val="599656DB"/>
    <w:rsid w:val="599B6EA3"/>
    <w:rsid w:val="59A1611D"/>
    <w:rsid w:val="59A55F73"/>
    <w:rsid w:val="59A80CB6"/>
    <w:rsid w:val="59B038CC"/>
    <w:rsid w:val="59B166C6"/>
    <w:rsid w:val="59B461B6"/>
    <w:rsid w:val="59B47F65"/>
    <w:rsid w:val="59B63CDD"/>
    <w:rsid w:val="59B82F14"/>
    <w:rsid w:val="59B91A1F"/>
    <w:rsid w:val="59BD150F"/>
    <w:rsid w:val="59C363FA"/>
    <w:rsid w:val="59C71E69"/>
    <w:rsid w:val="59C862A2"/>
    <w:rsid w:val="59C86619"/>
    <w:rsid w:val="59CE54CA"/>
    <w:rsid w:val="59CF0591"/>
    <w:rsid w:val="59D14FBA"/>
    <w:rsid w:val="59D93E6F"/>
    <w:rsid w:val="59DB3743"/>
    <w:rsid w:val="59DB7BE7"/>
    <w:rsid w:val="59DD205E"/>
    <w:rsid w:val="59DD570D"/>
    <w:rsid w:val="59E00D5A"/>
    <w:rsid w:val="59E06FAB"/>
    <w:rsid w:val="59EA3E1A"/>
    <w:rsid w:val="59ED2A8A"/>
    <w:rsid w:val="59EE791A"/>
    <w:rsid w:val="59F20A8D"/>
    <w:rsid w:val="59F3699F"/>
    <w:rsid w:val="59F91E1B"/>
    <w:rsid w:val="59FB5B93"/>
    <w:rsid w:val="59FB60B3"/>
    <w:rsid w:val="59FE2B67"/>
    <w:rsid w:val="5A040EEC"/>
    <w:rsid w:val="5A074538"/>
    <w:rsid w:val="5A0A4028"/>
    <w:rsid w:val="5A160C1F"/>
    <w:rsid w:val="5A166E71"/>
    <w:rsid w:val="5A1D5B0A"/>
    <w:rsid w:val="5A221372"/>
    <w:rsid w:val="5A221ED3"/>
    <w:rsid w:val="5A24333C"/>
    <w:rsid w:val="5A2E41BB"/>
    <w:rsid w:val="5A354AEA"/>
    <w:rsid w:val="5A3A1A97"/>
    <w:rsid w:val="5A427C66"/>
    <w:rsid w:val="5A482435"/>
    <w:rsid w:val="5A48539A"/>
    <w:rsid w:val="5A490FF5"/>
    <w:rsid w:val="5A4E660B"/>
    <w:rsid w:val="5A5A6D5E"/>
    <w:rsid w:val="5A60757F"/>
    <w:rsid w:val="5A62653F"/>
    <w:rsid w:val="5A647BDD"/>
    <w:rsid w:val="5A696FA1"/>
    <w:rsid w:val="5A7A1769"/>
    <w:rsid w:val="5A7F4A16"/>
    <w:rsid w:val="5A81078E"/>
    <w:rsid w:val="5A843DDB"/>
    <w:rsid w:val="5A854D8F"/>
    <w:rsid w:val="5A8B5169"/>
    <w:rsid w:val="5A8C0EE1"/>
    <w:rsid w:val="5A8D1F30"/>
    <w:rsid w:val="5A9571CC"/>
    <w:rsid w:val="5AC4067B"/>
    <w:rsid w:val="5AC42E7D"/>
    <w:rsid w:val="5AC53721"/>
    <w:rsid w:val="5ACB7C5C"/>
    <w:rsid w:val="5AD74422"/>
    <w:rsid w:val="5ADC7773"/>
    <w:rsid w:val="5AE1122D"/>
    <w:rsid w:val="5AE44879"/>
    <w:rsid w:val="5AE64A95"/>
    <w:rsid w:val="5AE7497E"/>
    <w:rsid w:val="5AEB20AC"/>
    <w:rsid w:val="5AED1980"/>
    <w:rsid w:val="5B062A42"/>
    <w:rsid w:val="5B081B4C"/>
    <w:rsid w:val="5B0867BA"/>
    <w:rsid w:val="5B0C0DFC"/>
    <w:rsid w:val="5B0F5D9A"/>
    <w:rsid w:val="5B180446"/>
    <w:rsid w:val="5B192D0E"/>
    <w:rsid w:val="5B1F3B03"/>
    <w:rsid w:val="5B240428"/>
    <w:rsid w:val="5B257AC6"/>
    <w:rsid w:val="5B2F01EA"/>
    <w:rsid w:val="5B351579"/>
    <w:rsid w:val="5B386973"/>
    <w:rsid w:val="5B392E17"/>
    <w:rsid w:val="5B4812AC"/>
    <w:rsid w:val="5B487EEC"/>
    <w:rsid w:val="5B5437AD"/>
    <w:rsid w:val="5B544115"/>
    <w:rsid w:val="5B596D41"/>
    <w:rsid w:val="5B5A2D8E"/>
    <w:rsid w:val="5B5A4B3C"/>
    <w:rsid w:val="5B5C08B4"/>
    <w:rsid w:val="5B5C4D58"/>
    <w:rsid w:val="5B637E94"/>
    <w:rsid w:val="5B653C0C"/>
    <w:rsid w:val="5B6836FC"/>
    <w:rsid w:val="5B6B6D49"/>
    <w:rsid w:val="5B745BFD"/>
    <w:rsid w:val="5B7756EE"/>
    <w:rsid w:val="5B782A3A"/>
    <w:rsid w:val="5B7A6F8C"/>
    <w:rsid w:val="5B7C0F56"/>
    <w:rsid w:val="5B922527"/>
    <w:rsid w:val="5BA65FD3"/>
    <w:rsid w:val="5BA83AF9"/>
    <w:rsid w:val="5BA87F9D"/>
    <w:rsid w:val="5BAA7871"/>
    <w:rsid w:val="5BAB5397"/>
    <w:rsid w:val="5BAF5F49"/>
    <w:rsid w:val="5BB029AE"/>
    <w:rsid w:val="5BBA55DA"/>
    <w:rsid w:val="5BBB1A7E"/>
    <w:rsid w:val="5BBB382C"/>
    <w:rsid w:val="5BC07095"/>
    <w:rsid w:val="5BC621D1"/>
    <w:rsid w:val="5BC76675"/>
    <w:rsid w:val="5BC87CF7"/>
    <w:rsid w:val="5BCC4594"/>
    <w:rsid w:val="5BD448EE"/>
    <w:rsid w:val="5BE36C26"/>
    <w:rsid w:val="5BEA42C5"/>
    <w:rsid w:val="5BEC7E8A"/>
    <w:rsid w:val="5BEF797A"/>
    <w:rsid w:val="5BF136F2"/>
    <w:rsid w:val="5BF22FC6"/>
    <w:rsid w:val="5BF40AEC"/>
    <w:rsid w:val="5BF46D3E"/>
    <w:rsid w:val="5BF62AB6"/>
    <w:rsid w:val="5BF925A6"/>
    <w:rsid w:val="5BFB631F"/>
    <w:rsid w:val="5C054B05"/>
    <w:rsid w:val="5C0A47B4"/>
    <w:rsid w:val="5C0F3B78"/>
    <w:rsid w:val="5C0F5926"/>
    <w:rsid w:val="5C125416"/>
    <w:rsid w:val="5C166CB5"/>
    <w:rsid w:val="5C1832FE"/>
    <w:rsid w:val="5C1C2486"/>
    <w:rsid w:val="5C1E3DBB"/>
    <w:rsid w:val="5C205D85"/>
    <w:rsid w:val="5C237623"/>
    <w:rsid w:val="5C2A09B2"/>
    <w:rsid w:val="5C302D7B"/>
    <w:rsid w:val="5C311D40"/>
    <w:rsid w:val="5C361105"/>
    <w:rsid w:val="5C3929A3"/>
    <w:rsid w:val="5C3A5390"/>
    <w:rsid w:val="5C3B496D"/>
    <w:rsid w:val="5C3F445D"/>
    <w:rsid w:val="5C4F0418"/>
    <w:rsid w:val="5C5129B6"/>
    <w:rsid w:val="5C515F3F"/>
    <w:rsid w:val="5C533A65"/>
    <w:rsid w:val="5C5679F9"/>
    <w:rsid w:val="5C5F68AD"/>
    <w:rsid w:val="5C684E3B"/>
    <w:rsid w:val="5C6C2D78"/>
    <w:rsid w:val="5C734107"/>
    <w:rsid w:val="5C734262"/>
    <w:rsid w:val="5C7D5440"/>
    <w:rsid w:val="5C8400C2"/>
    <w:rsid w:val="5C8C6F77"/>
    <w:rsid w:val="5C9222E9"/>
    <w:rsid w:val="5C9F6BCD"/>
    <w:rsid w:val="5CA00D96"/>
    <w:rsid w:val="5CA40543"/>
    <w:rsid w:val="5CB12E81"/>
    <w:rsid w:val="5CB24EB0"/>
    <w:rsid w:val="5CB32755"/>
    <w:rsid w:val="5CB62246"/>
    <w:rsid w:val="5CB85FBE"/>
    <w:rsid w:val="5CBA3AE4"/>
    <w:rsid w:val="5CBB785C"/>
    <w:rsid w:val="5CBF559E"/>
    <w:rsid w:val="5CBF734C"/>
    <w:rsid w:val="5CC42BB4"/>
    <w:rsid w:val="5CCC5852"/>
    <w:rsid w:val="5CD56B70"/>
    <w:rsid w:val="5CD821BC"/>
    <w:rsid w:val="5CDC6150"/>
    <w:rsid w:val="5CE42A80"/>
    <w:rsid w:val="5CE45005"/>
    <w:rsid w:val="5CE648D9"/>
    <w:rsid w:val="5CE64EA7"/>
    <w:rsid w:val="5CE84AF5"/>
    <w:rsid w:val="5CED210B"/>
    <w:rsid w:val="5CF05758"/>
    <w:rsid w:val="5CF3349A"/>
    <w:rsid w:val="5CF60D2A"/>
    <w:rsid w:val="5CF9234B"/>
    <w:rsid w:val="5CFC40FC"/>
    <w:rsid w:val="5D066D29"/>
    <w:rsid w:val="5D086F45"/>
    <w:rsid w:val="5D101956"/>
    <w:rsid w:val="5D1429AC"/>
    <w:rsid w:val="5D166D00"/>
    <w:rsid w:val="5D1C5034"/>
    <w:rsid w:val="5D1D1761"/>
    <w:rsid w:val="5D1F7DEB"/>
    <w:rsid w:val="5D2111EA"/>
    <w:rsid w:val="5D221689"/>
    <w:rsid w:val="5D2418A5"/>
    <w:rsid w:val="5D2571BB"/>
    <w:rsid w:val="5D2B2C34"/>
    <w:rsid w:val="5D2C3C92"/>
    <w:rsid w:val="5D352EBF"/>
    <w:rsid w:val="5D35760E"/>
    <w:rsid w:val="5D373386"/>
    <w:rsid w:val="5D3A4C25"/>
    <w:rsid w:val="5D435B72"/>
    <w:rsid w:val="5D4635C9"/>
    <w:rsid w:val="5D465377"/>
    <w:rsid w:val="5D4810F0"/>
    <w:rsid w:val="5D4930BA"/>
    <w:rsid w:val="5D4B0BE0"/>
    <w:rsid w:val="5D4E3A0B"/>
    <w:rsid w:val="5D573A29"/>
    <w:rsid w:val="5D5C103F"/>
    <w:rsid w:val="5D5F1B97"/>
    <w:rsid w:val="5D6323CD"/>
    <w:rsid w:val="5D635F29"/>
    <w:rsid w:val="5D683540"/>
    <w:rsid w:val="5D6B2358"/>
    <w:rsid w:val="5D6E48CE"/>
    <w:rsid w:val="5D6F0D72"/>
    <w:rsid w:val="5D706898"/>
    <w:rsid w:val="5D755FDB"/>
    <w:rsid w:val="5D7A3273"/>
    <w:rsid w:val="5D7C3F5D"/>
    <w:rsid w:val="5D83481E"/>
    <w:rsid w:val="5D881E34"/>
    <w:rsid w:val="5D8D75D0"/>
    <w:rsid w:val="5D9500AD"/>
    <w:rsid w:val="5D9546C6"/>
    <w:rsid w:val="5D9702C9"/>
    <w:rsid w:val="5D9B1B67"/>
    <w:rsid w:val="5D9E6F62"/>
    <w:rsid w:val="5DA53978"/>
    <w:rsid w:val="5DAD53F7"/>
    <w:rsid w:val="5DB3780B"/>
    <w:rsid w:val="5DBC388C"/>
    <w:rsid w:val="5DC12BDF"/>
    <w:rsid w:val="5DC6470A"/>
    <w:rsid w:val="5DC866D4"/>
    <w:rsid w:val="5DD46E27"/>
    <w:rsid w:val="5DEE5204"/>
    <w:rsid w:val="5DF748C4"/>
    <w:rsid w:val="5DF9688E"/>
    <w:rsid w:val="5DFB2606"/>
    <w:rsid w:val="5DFB43B4"/>
    <w:rsid w:val="5E0A45F7"/>
    <w:rsid w:val="5E0D2339"/>
    <w:rsid w:val="5E0D4A0C"/>
    <w:rsid w:val="5E0F1DAB"/>
    <w:rsid w:val="5E1831B8"/>
    <w:rsid w:val="5E196E1B"/>
    <w:rsid w:val="5E1C257C"/>
    <w:rsid w:val="5E1E62F4"/>
    <w:rsid w:val="5E2356B9"/>
    <w:rsid w:val="5E2960AF"/>
    <w:rsid w:val="5E2A2EEB"/>
    <w:rsid w:val="5E2D6537"/>
    <w:rsid w:val="5E4818CB"/>
    <w:rsid w:val="5E567302"/>
    <w:rsid w:val="5E5A37D0"/>
    <w:rsid w:val="5E602469"/>
    <w:rsid w:val="5E624433"/>
    <w:rsid w:val="5E68756F"/>
    <w:rsid w:val="5E6C52B2"/>
    <w:rsid w:val="5E6D32F5"/>
    <w:rsid w:val="5E6E102A"/>
    <w:rsid w:val="5E6F08FE"/>
    <w:rsid w:val="5E6F6B50"/>
    <w:rsid w:val="5E766130"/>
    <w:rsid w:val="5E8343A9"/>
    <w:rsid w:val="5E84084D"/>
    <w:rsid w:val="5E8751F3"/>
    <w:rsid w:val="5E8819C0"/>
    <w:rsid w:val="5E8D71FB"/>
    <w:rsid w:val="5E914D18"/>
    <w:rsid w:val="5EA11551"/>
    <w:rsid w:val="5EAA36EC"/>
    <w:rsid w:val="5EB153BA"/>
    <w:rsid w:val="5EB24909"/>
    <w:rsid w:val="5EB47229"/>
    <w:rsid w:val="5EB86749"/>
    <w:rsid w:val="5EBA426F"/>
    <w:rsid w:val="5EBD3D5F"/>
    <w:rsid w:val="5EC23124"/>
    <w:rsid w:val="5ED11604"/>
    <w:rsid w:val="5ED74E21"/>
    <w:rsid w:val="5EDA66BF"/>
    <w:rsid w:val="5EDB5F93"/>
    <w:rsid w:val="5EE70DDC"/>
    <w:rsid w:val="5EEB267A"/>
    <w:rsid w:val="5EEC1F4F"/>
    <w:rsid w:val="5EEE5CC7"/>
    <w:rsid w:val="5EF529C3"/>
    <w:rsid w:val="5EFD415C"/>
    <w:rsid w:val="5F002C5F"/>
    <w:rsid w:val="5F013C4C"/>
    <w:rsid w:val="5F047298"/>
    <w:rsid w:val="5F073B6B"/>
    <w:rsid w:val="5F076D88"/>
    <w:rsid w:val="5F0B6879"/>
    <w:rsid w:val="5F0E6369"/>
    <w:rsid w:val="5F125E59"/>
    <w:rsid w:val="5F1511DF"/>
    <w:rsid w:val="5F180F96"/>
    <w:rsid w:val="5F1871E8"/>
    <w:rsid w:val="5F1D035A"/>
    <w:rsid w:val="5F237E83"/>
    <w:rsid w:val="5F2E07B9"/>
    <w:rsid w:val="5F3202A9"/>
    <w:rsid w:val="5F337B7D"/>
    <w:rsid w:val="5F3538F6"/>
    <w:rsid w:val="5F3C4C84"/>
    <w:rsid w:val="5F3D09FC"/>
    <w:rsid w:val="5F3F6522"/>
    <w:rsid w:val="5F48187B"/>
    <w:rsid w:val="5F4D50E3"/>
    <w:rsid w:val="5F5875E4"/>
    <w:rsid w:val="5F5C70D4"/>
    <w:rsid w:val="5F64242D"/>
    <w:rsid w:val="5F661D01"/>
    <w:rsid w:val="5F6819E2"/>
    <w:rsid w:val="5F6E6E08"/>
    <w:rsid w:val="5F7408C2"/>
    <w:rsid w:val="5F772160"/>
    <w:rsid w:val="5F7C32D2"/>
    <w:rsid w:val="5F805584"/>
    <w:rsid w:val="5F84250C"/>
    <w:rsid w:val="5F903222"/>
    <w:rsid w:val="5F920D48"/>
    <w:rsid w:val="5F9525E6"/>
    <w:rsid w:val="5F9C1BC7"/>
    <w:rsid w:val="5F9E5DBA"/>
    <w:rsid w:val="5FA10F8B"/>
    <w:rsid w:val="5FA42829"/>
    <w:rsid w:val="5FAA6092"/>
    <w:rsid w:val="5FAB005C"/>
    <w:rsid w:val="5FAB575C"/>
    <w:rsid w:val="5FAE4F42"/>
    <w:rsid w:val="5FAE5456"/>
    <w:rsid w:val="5FAF17A9"/>
    <w:rsid w:val="5FAF36A8"/>
    <w:rsid w:val="5FB011CE"/>
    <w:rsid w:val="5FB567E4"/>
    <w:rsid w:val="5FB92779"/>
    <w:rsid w:val="5FBB029F"/>
    <w:rsid w:val="5FC058B5"/>
    <w:rsid w:val="5FC1162D"/>
    <w:rsid w:val="5FC30F01"/>
    <w:rsid w:val="5FC8476A"/>
    <w:rsid w:val="5FCC0FBA"/>
    <w:rsid w:val="5FCF78A6"/>
    <w:rsid w:val="5FD0361E"/>
    <w:rsid w:val="5FD255E8"/>
    <w:rsid w:val="5FD50C35"/>
    <w:rsid w:val="5FD70E51"/>
    <w:rsid w:val="5FE015C1"/>
    <w:rsid w:val="5FE5706B"/>
    <w:rsid w:val="5FE86BBA"/>
    <w:rsid w:val="5FED41D0"/>
    <w:rsid w:val="5FED586D"/>
    <w:rsid w:val="5FF30490"/>
    <w:rsid w:val="5FF561DA"/>
    <w:rsid w:val="5FFB4B3F"/>
    <w:rsid w:val="5FFC4413"/>
    <w:rsid w:val="60011BE0"/>
    <w:rsid w:val="60056AD6"/>
    <w:rsid w:val="600B28A8"/>
    <w:rsid w:val="60121E89"/>
    <w:rsid w:val="6014175D"/>
    <w:rsid w:val="60145C01"/>
    <w:rsid w:val="60172FFB"/>
    <w:rsid w:val="60196D73"/>
    <w:rsid w:val="601A0943"/>
    <w:rsid w:val="60243B12"/>
    <w:rsid w:val="602776E2"/>
    <w:rsid w:val="602B6AA7"/>
    <w:rsid w:val="60343BAD"/>
    <w:rsid w:val="60363DC9"/>
    <w:rsid w:val="603A39FC"/>
    <w:rsid w:val="603D6F06"/>
    <w:rsid w:val="603E2C7E"/>
    <w:rsid w:val="603E744F"/>
    <w:rsid w:val="604162CA"/>
    <w:rsid w:val="605204D7"/>
    <w:rsid w:val="605C2D53"/>
    <w:rsid w:val="606B7E4D"/>
    <w:rsid w:val="607448F1"/>
    <w:rsid w:val="60771CEC"/>
    <w:rsid w:val="60790C65"/>
    <w:rsid w:val="608A1A1F"/>
    <w:rsid w:val="60966616"/>
    <w:rsid w:val="60975E85"/>
    <w:rsid w:val="609D5BF6"/>
    <w:rsid w:val="60A30D33"/>
    <w:rsid w:val="60A70823"/>
    <w:rsid w:val="60A800F7"/>
    <w:rsid w:val="60AA0313"/>
    <w:rsid w:val="60B33471"/>
    <w:rsid w:val="60B847DE"/>
    <w:rsid w:val="60B8658C"/>
    <w:rsid w:val="60BB607C"/>
    <w:rsid w:val="60C03693"/>
    <w:rsid w:val="60C24EF9"/>
    <w:rsid w:val="60C413D5"/>
    <w:rsid w:val="60C43183"/>
    <w:rsid w:val="60C457EE"/>
    <w:rsid w:val="60C72393"/>
    <w:rsid w:val="60C9117F"/>
    <w:rsid w:val="60CE5DB0"/>
    <w:rsid w:val="60CE7B5E"/>
    <w:rsid w:val="60E120D1"/>
    <w:rsid w:val="60E6759D"/>
    <w:rsid w:val="60EC26DA"/>
    <w:rsid w:val="60F670B5"/>
    <w:rsid w:val="60FB291D"/>
    <w:rsid w:val="61023CAB"/>
    <w:rsid w:val="61025A59"/>
    <w:rsid w:val="610B0DB2"/>
    <w:rsid w:val="61181721"/>
    <w:rsid w:val="611B4D6D"/>
    <w:rsid w:val="611C2FBF"/>
    <w:rsid w:val="61242BC0"/>
    <w:rsid w:val="612956DC"/>
    <w:rsid w:val="61300818"/>
    <w:rsid w:val="61371B6C"/>
    <w:rsid w:val="61377DF9"/>
    <w:rsid w:val="6142679E"/>
    <w:rsid w:val="614442C4"/>
    <w:rsid w:val="61453193"/>
    <w:rsid w:val="61460AD1"/>
    <w:rsid w:val="61497B2C"/>
    <w:rsid w:val="614B38A4"/>
    <w:rsid w:val="614E6EF1"/>
    <w:rsid w:val="6155202D"/>
    <w:rsid w:val="61607323"/>
    <w:rsid w:val="616218C1"/>
    <w:rsid w:val="6166423A"/>
    <w:rsid w:val="61665FE8"/>
    <w:rsid w:val="61695AD8"/>
    <w:rsid w:val="61700C15"/>
    <w:rsid w:val="617821BF"/>
    <w:rsid w:val="61783AE7"/>
    <w:rsid w:val="617A5F38"/>
    <w:rsid w:val="61891CD7"/>
    <w:rsid w:val="61903065"/>
    <w:rsid w:val="619568CD"/>
    <w:rsid w:val="619743F4"/>
    <w:rsid w:val="619C1A0A"/>
    <w:rsid w:val="619D5782"/>
    <w:rsid w:val="61A11716"/>
    <w:rsid w:val="61A134C4"/>
    <w:rsid w:val="61A46B11"/>
    <w:rsid w:val="61A86601"/>
    <w:rsid w:val="61A92915"/>
    <w:rsid w:val="61AA4681"/>
    <w:rsid w:val="61AB7E06"/>
    <w:rsid w:val="61AB7E9F"/>
    <w:rsid w:val="61AD7F65"/>
    <w:rsid w:val="61B2747F"/>
    <w:rsid w:val="61B6191B"/>
    <w:rsid w:val="61BD7BD2"/>
    <w:rsid w:val="61C84EF5"/>
    <w:rsid w:val="61CA2A1B"/>
    <w:rsid w:val="61CB0541"/>
    <w:rsid w:val="61CB7DBF"/>
    <w:rsid w:val="61D33981"/>
    <w:rsid w:val="61D92C5E"/>
    <w:rsid w:val="61DA09EB"/>
    <w:rsid w:val="61DE0274"/>
    <w:rsid w:val="61DE64C6"/>
    <w:rsid w:val="61DF3FED"/>
    <w:rsid w:val="61E11B13"/>
    <w:rsid w:val="61E3588B"/>
    <w:rsid w:val="61E40038"/>
    <w:rsid w:val="61EE5FDE"/>
    <w:rsid w:val="61EF3C1A"/>
    <w:rsid w:val="61F93300"/>
    <w:rsid w:val="61FC06FB"/>
    <w:rsid w:val="61FE0917"/>
    <w:rsid w:val="62166DC4"/>
    <w:rsid w:val="621912AD"/>
    <w:rsid w:val="621B3277"/>
    <w:rsid w:val="621C40C6"/>
    <w:rsid w:val="621C6FEF"/>
    <w:rsid w:val="6223037D"/>
    <w:rsid w:val="62233ED9"/>
    <w:rsid w:val="622D6B06"/>
    <w:rsid w:val="62314848"/>
    <w:rsid w:val="62375BD7"/>
    <w:rsid w:val="623954AB"/>
    <w:rsid w:val="62397BA1"/>
    <w:rsid w:val="623E51B7"/>
    <w:rsid w:val="623E6F65"/>
    <w:rsid w:val="62410803"/>
    <w:rsid w:val="62465E1A"/>
    <w:rsid w:val="62487DE4"/>
    <w:rsid w:val="624C1682"/>
    <w:rsid w:val="6252656D"/>
    <w:rsid w:val="625642AF"/>
    <w:rsid w:val="62595B4D"/>
    <w:rsid w:val="625B18C5"/>
    <w:rsid w:val="62670500"/>
    <w:rsid w:val="62742987"/>
    <w:rsid w:val="62744735"/>
    <w:rsid w:val="627D5CDF"/>
    <w:rsid w:val="627E55B4"/>
    <w:rsid w:val="62810954"/>
    <w:rsid w:val="62874DB0"/>
    <w:rsid w:val="628A21AA"/>
    <w:rsid w:val="628D57F7"/>
    <w:rsid w:val="62913539"/>
    <w:rsid w:val="629628FD"/>
    <w:rsid w:val="62984B8E"/>
    <w:rsid w:val="629D1EDE"/>
    <w:rsid w:val="62A17C51"/>
    <w:rsid w:val="62A35548"/>
    <w:rsid w:val="62A56FE4"/>
    <w:rsid w:val="62A570D1"/>
    <w:rsid w:val="62A82630"/>
    <w:rsid w:val="62AF7E63"/>
    <w:rsid w:val="62B4342F"/>
    <w:rsid w:val="62B51BC1"/>
    <w:rsid w:val="62B56103"/>
    <w:rsid w:val="62B611F1"/>
    <w:rsid w:val="62B86D17"/>
    <w:rsid w:val="62BE3C02"/>
    <w:rsid w:val="62C21944"/>
    <w:rsid w:val="62C531E2"/>
    <w:rsid w:val="62CA07F9"/>
    <w:rsid w:val="62CF4061"/>
    <w:rsid w:val="62CF5E0F"/>
    <w:rsid w:val="62D022B3"/>
    <w:rsid w:val="62D11B87"/>
    <w:rsid w:val="62D578C9"/>
    <w:rsid w:val="62E01A10"/>
    <w:rsid w:val="62E371A4"/>
    <w:rsid w:val="62E713AB"/>
    <w:rsid w:val="62E80C7F"/>
    <w:rsid w:val="62E95963"/>
    <w:rsid w:val="62EA2C49"/>
    <w:rsid w:val="62EF200D"/>
    <w:rsid w:val="62F13FD7"/>
    <w:rsid w:val="62F31AFE"/>
    <w:rsid w:val="62F37D50"/>
    <w:rsid w:val="62F53AC8"/>
    <w:rsid w:val="62FC0898"/>
    <w:rsid w:val="62FD0BCE"/>
    <w:rsid w:val="6300246C"/>
    <w:rsid w:val="63041BFB"/>
    <w:rsid w:val="630C7063"/>
    <w:rsid w:val="630E2DDB"/>
    <w:rsid w:val="63116428"/>
    <w:rsid w:val="63133F4E"/>
    <w:rsid w:val="63181564"/>
    <w:rsid w:val="63185A08"/>
    <w:rsid w:val="632223E3"/>
    <w:rsid w:val="632E2B36"/>
    <w:rsid w:val="63350368"/>
    <w:rsid w:val="633A340B"/>
    <w:rsid w:val="633A772C"/>
    <w:rsid w:val="63416D0D"/>
    <w:rsid w:val="6342085E"/>
    <w:rsid w:val="63464323"/>
    <w:rsid w:val="63575FE8"/>
    <w:rsid w:val="635A392B"/>
    <w:rsid w:val="635B76A3"/>
    <w:rsid w:val="635D166D"/>
    <w:rsid w:val="6365658B"/>
    <w:rsid w:val="63686489"/>
    <w:rsid w:val="636B5F2D"/>
    <w:rsid w:val="637109B2"/>
    <w:rsid w:val="63715118"/>
    <w:rsid w:val="637360B8"/>
    <w:rsid w:val="63754C08"/>
    <w:rsid w:val="637644DD"/>
    <w:rsid w:val="63770981"/>
    <w:rsid w:val="637F5A87"/>
    <w:rsid w:val="63807109"/>
    <w:rsid w:val="638135AD"/>
    <w:rsid w:val="6384309D"/>
    <w:rsid w:val="63870498"/>
    <w:rsid w:val="63872620"/>
    <w:rsid w:val="6388493C"/>
    <w:rsid w:val="638B442C"/>
    <w:rsid w:val="63957059"/>
    <w:rsid w:val="63974B7F"/>
    <w:rsid w:val="639808F7"/>
    <w:rsid w:val="639A466F"/>
    <w:rsid w:val="63A63014"/>
    <w:rsid w:val="63AB4186"/>
    <w:rsid w:val="63B35731"/>
    <w:rsid w:val="63B75221"/>
    <w:rsid w:val="63BA261B"/>
    <w:rsid w:val="63BC2837"/>
    <w:rsid w:val="63CE4319"/>
    <w:rsid w:val="63D12B27"/>
    <w:rsid w:val="63D57455"/>
    <w:rsid w:val="63E61662"/>
    <w:rsid w:val="63E678B4"/>
    <w:rsid w:val="63EF49BB"/>
    <w:rsid w:val="63F174D7"/>
    <w:rsid w:val="63F21DB5"/>
    <w:rsid w:val="63F26259"/>
    <w:rsid w:val="63F518A5"/>
    <w:rsid w:val="63F51EA0"/>
    <w:rsid w:val="63FC2C34"/>
    <w:rsid w:val="63FE69AC"/>
    <w:rsid w:val="6401649C"/>
    <w:rsid w:val="640B731B"/>
    <w:rsid w:val="640C791B"/>
    <w:rsid w:val="640E2967"/>
    <w:rsid w:val="641066DF"/>
    <w:rsid w:val="64127E15"/>
    <w:rsid w:val="64153CF6"/>
    <w:rsid w:val="64155AA4"/>
    <w:rsid w:val="64175CC0"/>
    <w:rsid w:val="641B57B0"/>
    <w:rsid w:val="641C5084"/>
    <w:rsid w:val="64216B3E"/>
    <w:rsid w:val="642A59F3"/>
    <w:rsid w:val="642D103F"/>
    <w:rsid w:val="64371EBE"/>
    <w:rsid w:val="643C1282"/>
    <w:rsid w:val="64406FC4"/>
    <w:rsid w:val="64460353"/>
    <w:rsid w:val="64462101"/>
    <w:rsid w:val="64552344"/>
    <w:rsid w:val="645666EE"/>
    <w:rsid w:val="645824C3"/>
    <w:rsid w:val="645B2050"/>
    <w:rsid w:val="6460094B"/>
    <w:rsid w:val="64610CE9"/>
    <w:rsid w:val="64656A2B"/>
    <w:rsid w:val="646A4041"/>
    <w:rsid w:val="64732B51"/>
    <w:rsid w:val="6481138B"/>
    <w:rsid w:val="648669A1"/>
    <w:rsid w:val="64874BF3"/>
    <w:rsid w:val="649410BE"/>
    <w:rsid w:val="64992B79"/>
    <w:rsid w:val="649E3CEB"/>
    <w:rsid w:val="64A335B7"/>
    <w:rsid w:val="64A357A5"/>
    <w:rsid w:val="64B11C70"/>
    <w:rsid w:val="64B17EC2"/>
    <w:rsid w:val="64B35B6A"/>
    <w:rsid w:val="64B67287"/>
    <w:rsid w:val="64B73164"/>
    <w:rsid w:val="64C01EB3"/>
    <w:rsid w:val="64C37BF6"/>
    <w:rsid w:val="64C86FBA"/>
    <w:rsid w:val="64C9520C"/>
    <w:rsid w:val="64D21BE7"/>
    <w:rsid w:val="64D2592A"/>
    <w:rsid w:val="64D4595F"/>
    <w:rsid w:val="64DB3AA7"/>
    <w:rsid w:val="64DB4F3F"/>
    <w:rsid w:val="64DD0CB7"/>
    <w:rsid w:val="64DE058B"/>
    <w:rsid w:val="64E02555"/>
    <w:rsid w:val="64E536C8"/>
    <w:rsid w:val="64EA6F30"/>
    <w:rsid w:val="64F1206D"/>
    <w:rsid w:val="64F14763"/>
    <w:rsid w:val="64F2596B"/>
    <w:rsid w:val="64F733FB"/>
    <w:rsid w:val="64F91EF5"/>
    <w:rsid w:val="650E0E71"/>
    <w:rsid w:val="650E1CBC"/>
    <w:rsid w:val="65124D28"/>
    <w:rsid w:val="651641C9"/>
    <w:rsid w:val="651B17E0"/>
    <w:rsid w:val="651B533C"/>
    <w:rsid w:val="652C579B"/>
    <w:rsid w:val="652F2B95"/>
    <w:rsid w:val="653D1756"/>
    <w:rsid w:val="653D52B2"/>
    <w:rsid w:val="65442AE4"/>
    <w:rsid w:val="65444892"/>
    <w:rsid w:val="654523B9"/>
    <w:rsid w:val="6546685C"/>
    <w:rsid w:val="654725D5"/>
    <w:rsid w:val="654B4805"/>
    <w:rsid w:val="654C1999"/>
    <w:rsid w:val="655820EC"/>
    <w:rsid w:val="655A5E64"/>
    <w:rsid w:val="655D5954"/>
    <w:rsid w:val="655F16CC"/>
    <w:rsid w:val="65605444"/>
    <w:rsid w:val="65646CE3"/>
    <w:rsid w:val="656E5DB3"/>
    <w:rsid w:val="65757142"/>
    <w:rsid w:val="657C6C7F"/>
    <w:rsid w:val="657E7F74"/>
    <w:rsid w:val="65870C23"/>
    <w:rsid w:val="65885963"/>
    <w:rsid w:val="658D448B"/>
    <w:rsid w:val="658E1FB1"/>
    <w:rsid w:val="658E3D60"/>
    <w:rsid w:val="658F77B8"/>
    <w:rsid w:val="659D0447"/>
    <w:rsid w:val="65A013CA"/>
    <w:rsid w:val="65A13A93"/>
    <w:rsid w:val="65A215B9"/>
    <w:rsid w:val="65A504B9"/>
    <w:rsid w:val="65A76BCF"/>
    <w:rsid w:val="65AB4911"/>
    <w:rsid w:val="65AE61B0"/>
    <w:rsid w:val="65B01F28"/>
    <w:rsid w:val="65B23EF2"/>
    <w:rsid w:val="65B92A25"/>
    <w:rsid w:val="65BD63F3"/>
    <w:rsid w:val="65CE6852"/>
    <w:rsid w:val="65D26342"/>
    <w:rsid w:val="65D33E68"/>
    <w:rsid w:val="65DD6A95"/>
    <w:rsid w:val="65F428BB"/>
    <w:rsid w:val="65F52031"/>
    <w:rsid w:val="65F91B21"/>
    <w:rsid w:val="65FA31A3"/>
    <w:rsid w:val="6609371A"/>
    <w:rsid w:val="660D1128"/>
    <w:rsid w:val="660E6C4E"/>
    <w:rsid w:val="6612673F"/>
    <w:rsid w:val="661324B7"/>
    <w:rsid w:val="66157FDD"/>
    <w:rsid w:val="66173A31"/>
    <w:rsid w:val="66173D55"/>
    <w:rsid w:val="661A55F3"/>
    <w:rsid w:val="661C580F"/>
    <w:rsid w:val="662006CE"/>
    <w:rsid w:val="66246472"/>
    <w:rsid w:val="662D17CA"/>
    <w:rsid w:val="663A7A43"/>
    <w:rsid w:val="6647794F"/>
    <w:rsid w:val="664A237C"/>
    <w:rsid w:val="664A412A"/>
    <w:rsid w:val="664B1C51"/>
    <w:rsid w:val="664D3F56"/>
    <w:rsid w:val="66501015"/>
    <w:rsid w:val="665054B9"/>
    <w:rsid w:val="66546D57"/>
    <w:rsid w:val="66560D21"/>
    <w:rsid w:val="66573403"/>
    <w:rsid w:val="665C5C0C"/>
    <w:rsid w:val="6663343E"/>
    <w:rsid w:val="666F18ED"/>
    <w:rsid w:val="667302CD"/>
    <w:rsid w:val="66777334"/>
    <w:rsid w:val="66846F11"/>
    <w:rsid w:val="6686712D"/>
    <w:rsid w:val="66886A01"/>
    <w:rsid w:val="66893879"/>
    <w:rsid w:val="668B029F"/>
    <w:rsid w:val="6695111E"/>
    <w:rsid w:val="66974E96"/>
    <w:rsid w:val="669E6224"/>
    <w:rsid w:val="66A001EE"/>
    <w:rsid w:val="66A01F9C"/>
    <w:rsid w:val="66A80F62"/>
    <w:rsid w:val="66AB0941"/>
    <w:rsid w:val="66AD57C7"/>
    <w:rsid w:val="66B6356E"/>
    <w:rsid w:val="66B772E6"/>
    <w:rsid w:val="66BE68C6"/>
    <w:rsid w:val="66C0619B"/>
    <w:rsid w:val="66C13CC1"/>
    <w:rsid w:val="66C37A39"/>
    <w:rsid w:val="66C832A1"/>
    <w:rsid w:val="66C8504F"/>
    <w:rsid w:val="66CF2882"/>
    <w:rsid w:val="66CF4630"/>
    <w:rsid w:val="66D47E98"/>
    <w:rsid w:val="66D6776C"/>
    <w:rsid w:val="66DE0D17"/>
    <w:rsid w:val="66E520A5"/>
    <w:rsid w:val="66E83943"/>
    <w:rsid w:val="66F26570"/>
    <w:rsid w:val="66FB3E37"/>
    <w:rsid w:val="66FD5393"/>
    <w:rsid w:val="66FE4F15"/>
    <w:rsid w:val="66FE5423"/>
    <w:rsid w:val="6703252B"/>
    <w:rsid w:val="67065B78"/>
    <w:rsid w:val="67091A66"/>
    <w:rsid w:val="670C5884"/>
    <w:rsid w:val="670C7632"/>
    <w:rsid w:val="67150BFB"/>
    <w:rsid w:val="671604B0"/>
    <w:rsid w:val="6716596D"/>
    <w:rsid w:val="67193AFD"/>
    <w:rsid w:val="671A2875"/>
    <w:rsid w:val="671A4C7D"/>
    <w:rsid w:val="67226E55"/>
    <w:rsid w:val="672506F4"/>
    <w:rsid w:val="672524A2"/>
    <w:rsid w:val="67320AA5"/>
    <w:rsid w:val="67380427"/>
    <w:rsid w:val="673B7F17"/>
    <w:rsid w:val="673D77D6"/>
    <w:rsid w:val="673F17B5"/>
    <w:rsid w:val="6740552D"/>
    <w:rsid w:val="67424E02"/>
    <w:rsid w:val="67446DCC"/>
    <w:rsid w:val="674768BC"/>
    <w:rsid w:val="67492634"/>
    <w:rsid w:val="674A1F08"/>
    <w:rsid w:val="674F5770"/>
    <w:rsid w:val="675279F5"/>
    <w:rsid w:val="675501CC"/>
    <w:rsid w:val="67550FD9"/>
    <w:rsid w:val="67561ABE"/>
    <w:rsid w:val="67564D51"/>
    <w:rsid w:val="67586AE5"/>
    <w:rsid w:val="6759039D"/>
    <w:rsid w:val="675D1C3B"/>
    <w:rsid w:val="67605741"/>
    <w:rsid w:val="67613C8D"/>
    <w:rsid w:val="676236F6"/>
    <w:rsid w:val="67696832"/>
    <w:rsid w:val="67717495"/>
    <w:rsid w:val="6773320D"/>
    <w:rsid w:val="677551D7"/>
    <w:rsid w:val="677A576B"/>
    <w:rsid w:val="677C37D9"/>
    <w:rsid w:val="677D408C"/>
    <w:rsid w:val="678418BE"/>
    <w:rsid w:val="67890C82"/>
    <w:rsid w:val="67915D89"/>
    <w:rsid w:val="67917B37"/>
    <w:rsid w:val="67957627"/>
    <w:rsid w:val="679B2764"/>
    <w:rsid w:val="67A23AF2"/>
    <w:rsid w:val="67A4786A"/>
    <w:rsid w:val="67A529E5"/>
    <w:rsid w:val="67A535E2"/>
    <w:rsid w:val="67A55390"/>
    <w:rsid w:val="67A96C2F"/>
    <w:rsid w:val="67AA3C86"/>
    <w:rsid w:val="67AE2497"/>
    <w:rsid w:val="67B51A77"/>
    <w:rsid w:val="67BC2E06"/>
    <w:rsid w:val="67BD6B7E"/>
    <w:rsid w:val="67C1301E"/>
    <w:rsid w:val="67CA3628"/>
    <w:rsid w:val="67CB3049"/>
    <w:rsid w:val="67CC0B6F"/>
    <w:rsid w:val="67D53EC8"/>
    <w:rsid w:val="67D55C76"/>
    <w:rsid w:val="67D619EE"/>
    <w:rsid w:val="67D64663"/>
    <w:rsid w:val="67D77C40"/>
    <w:rsid w:val="67DD4B2A"/>
    <w:rsid w:val="67DF6AF4"/>
    <w:rsid w:val="67E660D5"/>
    <w:rsid w:val="67EA7CCE"/>
    <w:rsid w:val="67EB5499"/>
    <w:rsid w:val="67EE31DB"/>
    <w:rsid w:val="67F65BEC"/>
    <w:rsid w:val="67F7371C"/>
    <w:rsid w:val="67FA7774"/>
    <w:rsid w:val="67FC76A6"/>
    <w:rsid w:val="67FF0F45"/>
    <w:rsid w:val="680227E3"/>
    <w:rsid w:val="68060525"/>
    <w:rsid w:val="680622D3"/>
    <w:rsid w:val="68104748"/>
    <w:rsid w:val="68104F00"/>
    <w:rsid w:val="6813679E"/>
    <w:rsid w:val="681542C4"/>
    <w:rsid w:val="681A5D7E"/>
    <w:rsid w:val="681D13CB"/>
    <w:rsid w:val="681E0008"/>
    <w:rsid w:val="681F15E7"/>
    <w:rsid w:val="681F5143"/>
    <w:rsid w:val="682409AB"/>
    <w:rsid w:val="68297D70"/>
    <w:rsid w:val="682D3D04"/>
    <w:rsid w:val="683536BE"/>
    <w:rsid w:val="683A3D2B"/>
    <w:rsid w:val="683C3591"/>
    <w:rsid w:val="683C5CF5"/>
    <w:rsid w:val="684045F0"/>
    <w:rsid w:val="68417F35"/>
    <w:rsid w:val="684352D5"/>
    <w:rsid w:val="684626D0"/>
    <w:rsid w:val="684E0792"/>
    <w:rsid w:val="684E5A28"/>
    <w:rsid w:val="6850354E"/>
    <w:rsid w:val="68522F5F"/>
    <w:rsid w:val="686139AD"/>
    <w:rsid w:val="68684D3C"/>
    <w:rsid w:val="686C19A3"/>
    <w:rsid w:val="68764A3D"/>
    <w:rsid w:val="68774F7F"/>
    <w:rsid w:val="68784853"/>
    <w:rsid w:val="687A05CB"/>
    <w:rsid w:val="687C2595"/>
    <w:rsid w:val="68831B76"/>
    <w:rsid w:val="6884144A"/>
    <w:rsid w:val="68862F8F"/>
    <w:rsid w:val="688A2F04"/>
    <w:rsid w:val="688B0A2A"/>
    <w:rsid w:val="68994EF5"/>
    <w:rsid w:val="689C1D9D"/>
    <w:rsid w:val="689D41B3"/>
    <w:rsid w:val="68A5389A"/>
    <w:rsid w:val="68A8338A"/>
    <w:rsid w:val="68A8668E"/>
    <w:rsid w:val="68AA0EB0"/>
    <w:rsid w:val="68AD274F"/>
    <w:rsid w:val="68B00491"/>
    <w:rsid w:val="68B27D65"/>
    <w:rsid w:val="68B41D2F"/>
    <w:rsid w:val="68B57855"/>
    <w:rsid w:val="68B65AA7"/>
    <w:rsid w:val="68B910F3"/>
    <w:rsid w:val="68BE3A36"/>
    <w:rsid w:val="68C301C4"/>
    <w:rsid w:val="68C36416"/>
    <w:rsid w:val="68C63810"/>
    <w:rsid w:val="68C77CB4"/>
    <w:rsid w:val="68C87588"/>
    <w:rsid w:val="68CA50AF"/>
    <w:rsid w:val="68CB1DDE"/>
    <w:rsid w:val="68CD2DF1"/>
    <w:rsid w:val="68D403C3"/>
    <w:rsid w:val="68D75DBC"/>
    <w:rsid w:val="68E00D99"/>
    <w:rsid w:val="68E31D87"/>
    <w:rsid w:val="68E64670"/>
    <w:rsid w:val="68EA5751"/>
    <w:rsid w:val="68F20AA9"/>
    <w:rsid w:val="68FE11FC"/>
    <w:rsid w:val="69026F3E"/>
    <w:rsid w:val="6903064C"/>
    <w:rsid w:val="69063AE6"/>
    <w:rsid w:val="6908207B"/>
    <w:rsid w:val="69085BD7"/>
    <w:rsid w:val="69123918"/>
    <w:rsid w:val="69194288"/>
    <w:rsid w:val="69197DE4"/>
    <w:rsid w:val="691A4FE0"/>
    <w:rsid w:val="691B3B5C"/>
    <w:rsid w:val="691E189E"/>
    <w:rsid w:val="691E364C"/>
    <w:rsid w:val="691E53FA"/>
    <w:rsid w:val="69205616"/>
    <w:rsid w:val="692073C4"/>
    <w:rsid w:val="69232A11"/>
    <w:rsid w:val="692A3719"/>
    <w:rsid w:val="69344C1E"/>
    <w:rsid w:val="693A17B3"/>
    <w:rsid w:val="6949691B"/>
    <w:rsid w:val="694C01BA"/>
    <w:rsid w:val="69534FAE"/>
    <w:rsid w:val="695B03FD"/>
    <w:rsid w:val="695E7EED"/>
    <w:rsid w:val="696574CD"/>
    <w:rsid w:val="69670B4F"/>
    <w:rsid w:val="696C085C"/>
    <w:rsid w:val="696E6382"/>
    <w:rsid w:val="69787200"/>
    <w:rsid w:val="697A2F79"/>
    <w:rsid w:val="69821E2D"/>
    <w:rsid w:val="69845BA5"/>
    <w:rsid w:val="698711F2"/>
    <w:rsid w:val="698C05B6"/>
    <w:rsid w:val="6990454A"/>
    <w:rsid w:val="699456BD"/>
    <w:rsid w:val="69977CA6"/>
    <w:rsid w:val="69A36249"/>
    <w:rsid w:val="69A56064"/>
    <w:rsid w:val="69B0699A"/>
    <w:rsid w:val="69B34577"/>
    <w:rsid w:val="69B663C4"/>
    <w:rsid w:val="69B84C14"/>
    <w:rsid w:val="69BB76D7"/>
    <w:rsid w:val="69C17E7B"/>
    <w:rsid w:val="69C45FA2"/>
    <w:rsid w:val="69C75A92"/>
    <w:rsid w:val="69CD665B"/>
    <w:rsid w:val="69CE5072"/>
    <w:rsid w:val="69D106BF"/>
    <w:rsid w:val="69D63F27"/>
    <w:rsid w:val="69DA3A17"/>
    <w:rsid w:val="69DA7573"/>
    <w:rsid w:val="69DB153D"/>
    <w:rsid w:val="69EB1780"/>
    <w:rsid w:val="69EC3DF2"/>
    <w:rsid w:val="69EE07EF"/>
    <w:rsid w:val="69EE1271"/>
    <w:rsid w:val="69F40954"/>
    <w:rsid w:val="69F525FF"/>
    <w:rsid w:val="69F76834"/>
    <w:rsid w:val="69FA6975"/>
    <w:rsid w:val="6A013E19"/>
    <w:rsid w:val="6A0740E0"/>
    <w:rsid w:val="6A0B19DF"/>
    <w:rsid w:val="6A102F95"/>
    <w:rsid w:val="6A146DB9"/>
    <w:rsid w:val="6A164324"/>
    <w:rsid w:val="6A17065C"/>
    <w:rsid w:val="6A1B7B8C"/>
    <w:rsid w:val="6A1D3904"/>
    <w:rsid w:val="6A276531"/>
    <w:rsid w:val="6A2C1D99"/>
    <w:rsid w:val="6A2C3B47"/>
    <w:rsid w:val="6A3749C6"/>
    <w:rsid w:val="6A3824EC"/>
    <w:rsid w:val="6A3A2708"/>
    <w:rsid w:val="6A3F7D1E"/>
    <w:rsid w:val="6A4610AD"/>
    <w:rsid w:val="6A521800"/>
    <w:rsid w:val="6A527A52"/>
    <w:rsid w:val="6A5437CA"/>
    <w:rsid w:val="6A570BC4"/>
    <w:rsid w:val="6A5C442C"/>
    <w:rsid w:val="6A661F95"/>
    <w:rsid w:val="6A6908F7"/>
    <w:rsid w:val="6A6B7410"/>
    <w:rsid w:val="6A6E23B2"/>
    <w:rsid w:val="6A70612A"/>
    <w:rsid w:val="6A7259FE"/>
    <w:rsid w:val="6A753740"/>
    <w:rsid w:val="6A7A1F61"/>
    <w:rsid w:val="6A7A2B04"/>
    <w:rsid w:val="6A7C687C"/>
    <w:rsid w:val="6A7E0847"/>
    <w:rsid w:val="6A7E45FB"/>
    <w:rsid w:val="6A815C41"/>
    <w:rsid w:val="6A845731"/>
    <w:rsid w:val="6A8614A9"/>
    <w:rsid w:val="6A86285B"/>
    <w:rsid w:val="6A8D126F"/>
    <w:rsid w:val="6A8D2838"/>
    <w:rsid w:val="6A8E3EA0"/>
    <w:rsid w:val="6A9516EC"/>
    <w:rsid w:val="6AA55DB5"/>
    <w:rsid w:val="6AA622AB"/>
    <w:rsid w:val="6AA81420"/>
    <w:rsid w:val="6AA933EA"/>
    <w:rsid w:val="6AAB7C8C"/>
    <w:rsid w:val="6AB2229E"/>
    <w:rsid w:val="6AB37DC4"/>
    <w:rsid w:val="6AB53B3C"/>
    <w:rsid w:val="6AB75B07"/>
    <w:rsid w:val="6AB853DB"/>
    <w:rsid w:val="6ABC311D"/>
    <w:rsid w:val="6ABE50E7"/>
    <w:rsid w:val="6ABE6E95"/>
    <w:rsid w:val="6AC10733"/>
    <w:rsid w:val="6AC3666E"/>
    <w:rsid w:val="6AC65D4A"/>
    <w:rsid w:val="6AC81AC2"/>
    <w:rsid w:val="6ACA1A54"/>
    <w:rsid w:val="6ACA3A8C"/>
    <w:rsid w:val="6AD14E1A"/>
    <w:rsid w:val="6AD71D05"/>
    <w:rsid w:val="6AD77F57"/>
    <w:rsid w:val="6ADA35A3"/>
    <w:rsid w:val="6AE10DD5"/>
    <w:rsid w:val="6AE6019A"/>
    <w:rsid w:val="6AE82164"/>
    <w:rsid w:val="6AEA44E8"/>
    <w:rsid w:val="6AEB3A02"/>
    <w:rsid w:val="6AF26B3F"/>
    <w:rsid w:val="6AF503DD"/>
    <w:rsid w:val="6AF72513"/>
    <w:rsid w:val="6AF74155"/>
    <w:rsid w:val="6AFC79BD"/>
    <w:rsid w:val="6AFE23D1"/>
    <w:rsid w:val="6AFF300A"/>
    <w:rsid w:val="6AFF6C3F"/>
    <w:rsid w:val="6B00125C"/>
    <w:rsid w:val="6B013226"/>
    <w:rsid w:val="6B0625EA"/>
    <w:rsid w:val="6B0D1BCA"/>
    <w:rsid w:val="6B160510"/>
    <w:rsid w:val="6B160A7F"/>
    <w:rsid w:val="6B1765A5"/>
    <w:rsid w:val="6B1940CB"/>
    <w:rsid w:val="6B234F4A"/>
    <w:rsid w:val="6B2807B2"/>
    <w:rsid w:val="6B290C63"/>
    <w:rsid w:val="6B340F05"/>
    <w:rsid w:val="6B3709F5"/>
    <w:rsid w:val="6B390327"/>
    <w:rsid w:val="6B43739A"/>
    <w:rsid w:val="6B4868B9"/>
    <w:rsid w:val="6B511AB7"/>
    <w:rsid w:val="6B513865"/>
    <w:rsid w:val="6B517D09"/>
    <w:rsid w:val="6B533FA2"/>
    <w:rsid w:val="6B5477F9"/>
    <w:rsid w:val="6B56531F"/>
    <w:rsid w:val="6B5670CE"/>
    <w:rsid w:val="6B5B0B88"/>
    <w:rsid w:val="6B5D66AE"/>
    <w:rsid w:val="6B5E5F82"/>
    <w:rsid w:val="6B621F16"/>
    <w:rsid w:val="6B68305E"/>
    <w:rsid w:val="6B6F1F3D"/>
    <w:rsid w:val="6B6F4633"/>
    <w:rsid w:val="6B737C7F"/>
    <w:rsid w:val="6B783FE3"/>
    <w:rsid w:val="6B79100E"/>
    <w:rsid w:val="6B841E8D"/>
    <w:rsid w:val="6B87372B"/>
    <w:rsid w:val="6B8A321B"/>
    <w:rsid w:val="6B8A6D77"/>
    <w:rsid w:val="6B8D2B29"/>
    <w:rsid w:val="6B8D6867"/>
    <w:rsid w:val="6B8E44D1"/>
    <w:rsid w:val="6B9419A4"/>
    <w:rsid w:val="6BA02A3F"/>
    <w:rsid w:val="6BA918F3"/>
    <w:rsid w:val="6BAC3191"/>
    <w:rsid w:val="6BAC3618"/>
    <w:rsid w:val="6BB81B36"/>
    <w:rsid w:val="6BBA58AE"/>
    <w:rsid w:val="6BC06C3D"/>
    <w:rsid w:val="6BC32289"/>
    <w:rsid w:val="6BC404DB"/>
    <w:rsid w:val="6BC71053"/>
    <w:rsid w:val="6BC77FCB"/>
    <w:rsid w:val="6BCE3108"/>
    <w:rsid w:val="6BCE73C4"/>
    <w:rsid w:val="6BD050D2"/>
    <w:rsid w:val="6BD66460"/>
    <w:rsid w:val="6BD85D34"/>
    <w:rsid w:val="6BDA1C3F"/>
    <w:rsid w:val="6BDD159D"/>
    <w:rsid w:val="6BE24E05"/>
    <w:rsid w:val="6BE96194"/>
    <w:rsid w:val="6BEE37AA"/>
    <w:rsid w:val="6BEE7306"/>
    <w:rsid w:val="6BFF59B7"/>
    <w:rsid w:val="6C02151D"/>
    <w:rsid w:val="6C0703C8"/>
    <w:rsid w:val="6C0D6C56"/>
    <w:rsid w:val="6C1256EA"/>
    <w:rsid w:val="6C133210"/>
    <w:rsid w:val="6C134FBF"/>
    <w:rsid w:val="6C164AAF"/>
    <w:rsid w:val="6C1825D5"/>
    <w:rsid w:val="6C1B3E73"/>
    <w:rsid w:val="6C1E0624"/>
    <w:rsid w:val="6C1F1BB5"/>
    <w:rsid w:val="6C27128A"/>
    <w:rsid w:val="6C2C6080"/>
    <w:rsid w:val="6C315445"/>
    <w:rsid w:val="6C325359"/>
    <w:rsid w:val="6C3867D9"/>
    <w:rsid w:val="6C3A69EF"/>
    <w:rsid w:val="6C3C2A35"/>
    <w:rsid w:val="6C3F4006"/>
    <w:rsid w:val="6C44786E"/>
    <w:rsid w:val="6C472EBA"/>
    <w:rsid w:val="6C4E4249"/>
    <w:rsid w:val="6C4E50DE"/>
    <w:rsid w:val="6C553829"/>
    <w:rsid w:val="6C5A499B"/>
    <w:rsid w:val="6C5B77E3"/>
    <w:rsid w:val="6C5C6003"/>
    <w:rsid w:val="6C5C6966"/>
    <w:rsid w:val="6C5F32E0"/>
    <w:rsid w:val="6C615D2A"/>
    <w:rsid w:val="6C6972D4"/>
    <w:rsid w:val="6C6B0957"/>
    <w:rsid w:val="6C6E6699"/>
    <w:rsid w:val="6C755C79"/>
    <w:rsid w:val="6C7739CB"/>
    <w:rsid w:val="6C782E16"/>
    <w:rsid w:val="6C797AED"/>
    <w:rsid w:val="6C7A6DEC"/>
    <w:rsid w:val="6C7D1B5B"/>
    <w:rsid w:val="6C7F38F1"/>
    <w:rsid w:val="6C830396"/>
    <w:rsid w:val="6C866621"/>
    <w:rsid w:val="6C8859AD"/>
    <w:rsid w:val="6C891C38"/>
    <w:rsid w:val="6C89702F"/>
    <w:rsid w:val="6C8E2897"/>
    <w:rsid w:val="6C90660F"/>
    <w:rsid w:val="6C9205D9"/>
    <w:rsid w:val="6C924135"/>
    <w:rsid w:val="6C94363D"/>
    <w:rsid w:val="6C983716"/>
    <w:rsid w:val="6C9A748E"/>
    <w:rsid w:val="6CA1081C"/>
    <w:rsid w:val="6CA43E69"/>
    <w:rsid w:val="6CAC393B"/>
    <w:rsid w:val="6CAE2F39"/>
    <w:rsid w:val="6CAE69CD"/>
    <w:rsid w:val="6CB30550"/>
    <w:rsid w:val="6CB56076"/>
    <w:rsid w:val="6CB70040"/>
    <w:rsid w:val="6CB87914"/>
    <w:rsid w:val="6CBC5656"/>
    <w:rsid w:val="6CBF5146"/>
    <w:rsid w:val="6CC10EBE"/>
    <w:rsid w:val="6CC85DA9"/>
    <w:rsid w:val="6CC91B21"/>
    <w:rsid w:val="6CC938CF"/>
    <w:rsid w:val="6CCB71D2"/>
    <w:rsid w:val="6CCD33BF"/>
    <w:rsid w:val="6CCF2613"/>
    <w:rsid w:val="6CD26C28"/>
    <w:rsid w:val="6CDA788A"/>
    <w:rsid w:val="6CDE381E"/>
    <w:rsid w:val="6CDE737B"/>
    <w:rsid w:val="6CEE3336"/>
    <w:rsid w:val="6CEF4D9D"/>
    <w:rsid w:val="6CF04094"/>
    <w:rsid w:val="6CF22E26"/>
    <w:rsid w:val="6CF92413"/>
    <w:rsid w:val="6D0112BB"/>
    <w:rsid w:val="6D036DE1"/>
    <w:rsid w:val="6D0B757B"/>
    <w:rsid w:val="6D0F75C8"/>
    <w:rsid w:val="6D107750"/>
    <w:rsid w:val="6D156B14"/>
    <w:rsid w:val="6D170ADE"/>
    <w:rsid w:val="6D176D30"/>
    <w:rsid w:val="6D192AA9"/>
    <w:rsid w:val="6D1A237D"/>
    <w:rsid w:val="6D266F73"/>
    <w:rsid w:val="6D2A0812"/>
    <w:rsid w:val="6D325918"/>
    <w:rsid w:val="6D390A55"/>
    <w:rsid w:val="6D394EF9"/>
    <w:rsid w:val="6D3E250F"/>
    <w:rsid w:val="6D3E42BD"/>
    <w:rsid w:val="6D4318D3"/>
    <w:rsid w:val="6D4D4500"/>
    <w:rsid w:val="6D50322F"/>
    <w:rsid w:val="6D54763D"/>
    <w:rsid w:val="6D5910F7"/>
    <w:rsid w:val="6D5C2C40"/>
    <w:rsid w:val="6D5E4FDA"/>
    <w:rsid w:val="6D65184A"/>
    <w:rsid w:val="6D661494"/>
    <w:rsid w:val="6D674752"/>
    <w:rsid w:val="6D6B4986"/>
    <w:rsid w:val="6D6D4BA2"/>
    <w:rsid w:val="6D717DF0"/>
    <w:rsid w:val="6D741A8D"/>
    <w:rsid w:val="6D761CA9"/>
    <w:rsid w:val="6D77332B"/>
    <w:rsid w:val="6D8141AA"/>
    <w:rsid w:val="6D8617C0"/>
    <w:rsid w:val="6D877A12"/>
    <w:rsid w:val="6D88378A"/>
    <w:rsid w:val="6D885538"/>
    <w:rsid w:val="6D8C327A"/>
    <w:rsid w:val="6D8F2D6B"/>
    <w:rsid w:val="6D9263B7"/>
    <w:rsid w:val="6D9739CD"/>
    <w:rsid w:val="6D995997"/>
    <w:rsid w:val="6D997745"/>
    <w:rsid w:val="6D9E55C4"/>
    <w:rsid w:val="6D9F6955"/>
    <w:rsid w:val="6DA02882"/>
    <w:rsid w:val="6DA774D6"/>
    <w:rsid w:val="6DA9759F"/>
    <w:rsid w:val="6DB11BDE"/>
    <w:rsid w:val="6DB4632D"/>
    <w:rsid w:val="6DB602F7"/>
    <w:rsid w:val="6DB62FD3"/>
    <w:rsid w:val="6DB63E53"/>
    <w:rsid w:val="6DB77BCC"/>
    <w:rsid w:val="6DBE0F5A"/>
    <w:rsid w:val="6DC20A4A"/>
    <w:rsid w:val="6DC5053A"/>
    <w:rsid w:val="6DC6198F"/>
    <w:rsid w:val="6DCC3677"/>
    <w:rsid w:val="6DCC7B1B"/>
    <w:rsid w:val="6DCF023D"/>
    <w:rsid w:val="6DD124A0"/>
    <w:rsid w:val="6DD4077E"/>
    <w:rsid w:val="6DE5298B"/>
    <w:rsid w:val="6DE76703"/>
    <w:rsid w:val="6DEF3809"/>
    <w:rsid w:val="6DEF39DB"/>
    <w:rsid w:val="6DF66053"/>
    <w:rsid w:val="6DF80910"/>
    <w:rsid w:val="6DF8446C"/>
    <w:rsid w:val="6E0307C8"/>
    <w:rsid w:val="6E0E0133"/>
    <w:rsid w:val="6E1556F6"/>
    <w:rsid w:val="6E217E67"/>
    <w:rsid w:val="6E2434B3"/>
    <w:rsid w:val="6E247B0A"/>
    <w:rsid w:val="6E25732C"/>
    <w:rsid w:val="6E331948"/>
    <w:rsid w:val="6E396833"/>
    <w:rsid w:val="6E3B07FD"/>
    <w:rsid w:val="6E3B6A4F"/>
    <w:rsid w:val="6E3D27C7"/>
    <w:rsid w:val="6E3F02ED"/>
    <w:rsid w:val="6E48733D"/>
    <w:rsid w:val="6E526272"/>
    <w:rsid w:val="6E546979"/>
    <w:rsid w:val="6E564019"/>
    <w:rsid w:val="6E5F273D"/>
    <w:rsid w:val="6E66587A"/>
    <w:rsid w:val="6E7837FF"/>
    <w:rsid w:val="6E7B6E4B"/>
    <w:rsid w:val="6E7D10E6"/>
    <w:rsid w:val="6E7D7067"/>
    <w:rsid w:val="6E7F4B8D"/>
    <w:rsid w:val="6E82467D"/>
    <w:rsid w:val="6E831B0C"/>
    <w:rsid w:val="6E8E4DD0"/>
    <w:rsid w:val="6E91041D"/>
    <w:rsid w:val="6E9D5013"/>
    <w:rsid w:val="6E9E14B7"/>
    <w:rsid w:val="6E9F0D8B"/>
    <w:rsid w:val="6EAD34A8"/>
    <w:rsid w:val="6EB301A8"/>
    <w:rsid w:val="6EB34837"/>
    <w:rsid w:val="6EBA3E17"/>
    <w:rsid w:val="6EBC41E0"/>
    <w:rsid w:val="6EBD1212"/>
    <w:rsid w:val="6EC4452A"/>
    <w:rsid w:val="6EC86534"/>
    <w:rsid w:val="6ECC76A7"/>
    <w:rsid w:val="6ED0184E"/>
    <w:rsid w:val="6ED01F84"/>
    <w:rsid w:val="6ED053E9"/>
    <w:rsid w:val="6ED76777"/>
    <w:rsid w:val="6EDA6267"/>
    <w:rsid w:val="6EDC453B"/>
    <w:rsid w:val="6EDD3662"/>
    <w:rsid w:val="6EE10E81"/>
    <w:rsid w:val="6EE42C42"/>
    <w:rsid w:val="6EE64C0C"/>
    <w:rsid w:val="6EE74258"/>
    <w:rsid w:val="6EE82732"/>
    <w:rsid w:val="6EEA46FD"/>
    <w:rsid w:val="6EEB2223"/>
    <w:rsid w:val="6EED5F9B"/>
    <w:rsid w:val="6EF67BE6"/>
    <w:rsid w:val="6EF8049C"/>
    <w:rsid w:val="6EFA2466"/>
    <w:rsid w:val="6EFC61F3"/>
    <w:rsid w:val="6EFE51DA"/>
    <w:rsid w:val="6EFF7A7C"/>
    <w:rsid w:val="6F0507CE"/>
    <w:rsid w:val="6F091957"/>
    <w:rsid w:val="6F0D03EB"/>
    <w:rsid w:val="6F0F4163"/>
    <w:rsid w:val="6F15104E"/>
    <w:rsid w:val="6F173018"/>
    <w:rsid w:val="6F1B24A2"/>
    <w:rsid w:val="6F216BEB"/>
    <w:rsid w:val="6F2F0361"/>
    <w:rsid w:val="6F321C00"/>
    <w:rsid w:val="6F35349E"/>
    <w:rsid w:val="6F3A0AB4"/>
    <w:rsid w:val="6F3C3C5A"/>
    <w:rsid w:val="6F3C482C"/>
    <w:rsid w:val="6F3D698B"/>
    <w:rsid w:val="6F3E67F6"/>
    <w:rsid w:val="6F3F0FBC"/>
    <w:rsid w:val="6F40256E"/>
    <w:rsid w:val="6F411E43"/>
    <w:rsid w:val="6F437969"/>
    <w:rsid w:val="6F451933"/>
    <w:rsid w:val="6F4A519B"/>
    <w:rsid w:val="6F4D07E7"/>
    <w:rsid w:val="6F4F27B2"/>
    <w:rsid w:val="6F5311A2"/>
    <w:rsid w:val="6F54601A"/>
    <w:rsid w:val="6F546039"/>
    <w:rsid w:val="6F5862E7"/>
    <w:rsid w:val="6F5B1156"/>
    <w:rsid w:val="6F6049BF"/>
    <w:rsid w:val="6F6124E5"/>
    <w:rsid w:val="6F63000B"/>
    <w:rsid w:val="6F685621"/>
    <w:rsid w:val="6F6C3363"/>
    <w:rsid w:val="6F71097A"/>
    <w:rsid w:val="6F72024E"/>
    <w:rsid w:val="6F773AB6"/>
    <w:rsid w:val="6F855772"/>
    <w:rsid w:val="6F8561D3"/>
    <w:rsid w:val="6F8A031E"/>
    <w:rsid w:val="6F8A5598"/>
    <w:rsid w:val="6F8C57B4"/>
    <w:rsid w:val="6F8D08B3"/>
    <w:rsid w:val="6F8F0E00"/>
    <w:rsid w:val="6F977CB5"/>
    <w:rsid w:val="6F9B77A5"/>
    <w:rsid w:val="6FA67EF8"/>
    <w:rsid w:val="6FA75122"/>
    <w:rsid w:val="6FAA3E8C"/>
    <w:rsid w:val="6FAA79E8"/>
    <w:rsid w:val="6FAD74D8"/>
    <w:rsid w:val="6FB102A1"/>
    <w:rsid w:val="6FB10D76"/>
    <w:rsid w:val="6FB458DB"/>
    <w:rsid w:val="6FB72105"/>
    <w:rsid w:val="6FB75A30"/>
    <w:rsid w:val="6FB95778"/>
    <w:rsid w:val="6FBE64C4"/>
    <w:rsid w:val="6FC00FB9"/>
    <w:rsid w:val="6FC36CFC"/>
    <w:rsid w:val="6FC52A74"/>
    <w:rsid w:val="6FC65E6F"/>
    <w:rsid w:val="6FC82564"/>
    <w:rsid w:val="6FCC5BB0"/>
    <w:rsid w:val="6FD66A2F"/>
    <w:rsid w:val="6FEA4288"/>
    <w:rsid w:val="6FEE1FCA"/>
    <w:rsid w:val="6FEF5D43"/>
    <w:rsid w:val="6FEF7AF1"/>
    <w:rsid w:val="700B1339"/>
    <w:rsid w:val="700C41FF"/>
    <w:rsid w:val="7018560E"/>
    <w:rsid w:val="70194B6E"/>
    <w:rsid w:val="701B2C28"/>
    <w:rsid w:val="7020414E"/>
    <w:rsid w:val="70223A22"/>
    <w:rsid w:val="702459EC"/>
    <w:rsid w:val="702533F2"/>
    <w:rsid w:val="702C3243"/>
    <w:rsid w:val="702E0619"/>
    <w:rsid w:val="702F613F"/>
    <w:rsid w:val="702F7EED"/>
    <w:rsid w:val="703D41C8"/>
    <w:rsid w:val="703E77DB"/>
    <w:rsid w:val="704E2A69"/>
    <w:rsid w:val="704E4817"/>
    <w:rsid w:val="7055578D"/>
    <w:rsid w:val="70567B70"/>
    <w:rsid w:val="705931BC"/>
    <w:rsid w:val="705A3613"/>
    <w:rsid w:val="706933FF"/>
    <w:rsid w:val="706A53C9"/>
    <w:rsid w:val="7070463B"/>
    <w:rsid w:val="70877D29"/>
    <w:rsid w:val="7088086F"/>
    <w:rsid w:val="7089584F"/>
    <w:rsid w:val="708C5421"/>
    <w:rsid w:val="70904E30"/>
    <w:rsid w:val="70967F6C"/>
    <w:rsid w:val="70980188"/>
    <w:rsid w:val="709D754D"/>
    <w:rsid w:val="70A46B2D"/>
    <w:rsid w:val="70B0102E"/>
    <w:rsid w:val="70BA00FF"/>
    <w:rsid w:val="70BB5980"/>
    <w:rsid w:val="70BD199D"/>
    <w:rsid w:val="70BD7BEF"/>
    <w:rsid w:val="70BF5715"/>
    <w:rsid w:val="70C8281B"/>
    <w:rsid w:val="70CB5E68"/>
    <w:rsid w:val="70D0347E"/>
    <w:rsid w:val="70DB02F1"/>
    <w:rsid w:val="70DE3D3C"/>
    <w:rsid w:val="70DF5DB7"/>
    <w:rsid w:val="70EB650A"/>
    <w:rsid w:val="70ED18BA"/>
    <w:rsid w:val="70ED33AF"/>
    <w:rsid w:val="70F01D72"/>
    <w:rsid w:val="70F058CE"/>
    <w:rsid w:val="70F25AEA"/>
    <w:rsid w:val="70F829D5"/>
    <w:rsid w:val="70FE623D"/>
    <w:rsid w:val="71031AA6"/>
    <w:rsid w:val="7104581E"/>
    <w:rsid w:val="71072C18"/>
    <w:rsid w:val="71080E6A"/>
    <w:rsid w:val="710B095A"/>
    <w:rsid w:val="711517D9"/>
    <w:rsid w:val="71184E25"/>
    <w:rsid w:val="711E068D"/>
    <w:rsid w:val="712437CA"/>
    <w:rsid w:val="712612F0"/>
    <w:rsid w:val="71265794"/>
    <w:rsid w:val="712E4649"/>
    <w:rsid w:val="712E63F7"/>
    <w:rsid w:val="713003C1"/>
    <w:rsid w:val="713A2FED"/>
    <w:rsid w:val="713D3F0D"/>
    <w:rsid w:val="713F6856"/>
    <w:rsid w:val="714051C3"/>
    <w:rsid w:val="71491BA2"/>
    <w:rsid w:val="71493231"/>
    <w:rsid w:val="714B6FA9"/>
    <w:rsid w:val="714F4CEB"/>
    <w:rsid w:val="71520337"/>
    <w:rsid w:val="715B3690"/>
    <w:rsid w:val="71687B5B"/>
    <w:rsid w:val="717604C9"/>
    <w:rsid w:val="717A6480"/>
    <w:rsid w:val="717C3606"/>
    <w:rsid w:val="717E2EDA"/>
    <w:rsid w:val="717E737E"/>
    <w:rsid w:val="718609DE"/>
    <w:rsid w:val="718A5D23"/>
    <w:rsid w:val="718B55F7"/>
    <w:rsid w:val="718D75C1"/>
    <w:rsid w:val="71926986"/>
    <w:rsid w:val="71940698"/>
    <w:rsid w:val="719442F6"/>
    <w:rsid w:val="719C7804"/>
    <w:rsid w:val="719E357C"/>
    <w:rsid w:val="71A16BC9"/>
    <w:rsid w:val="71A52B5D"/>
    <w:rsid w:val="71A566B9"/>
    <w:rsid w:val="71A62431"/>
    <w:rsid w:val="71A63D3A"/>
    <w:rsid w:val="71B32257"/>
    <w:rsid w:val="71B7044A"/>
    <w:rsid w:val="71B7463E"/>
    <w:rsid w:val="71B92164"/>
    <w:rsid w:val="71BA10A6"/>
    <w:rsid w:val="71C1726B"/>
    <w:rsid w:val="71C50B09"/>
    <w:rsid w:val="71C54FAD"/>
    <w:rsid w:val="71C805F9"/>
    <w:rsid w:val="71C84711"/>
    <w:rsid w:val="71CC6099"/>
    <w:rsid w:val="71CF7BDA"/>
    <w:rsid w:val="71D14D66"/>
    <w:rsid w:val="71D436EF"/>
    <w:rsid w:val="71D46F9E"/>
    <w:rsid w:val="71DC5B81"/>
    <w:rsid w:val="71DE00AC"/>
    <w:rsid w:val="71E13469"/>
    <w:rsid w:val="71E35433"/>
    <w:rsid w:val="71EC253A"/>
    <w:rsid w:val="71EC42E8"/>
    <w:rsid w:val="71EF202A"/>
    <w:rsid w:val="71F25676"/>
    <w:rsid w:val="71F47640"/>
    <w:rsid w:val="71F65166"/>
    <w:rsid w:val="71F94C57"/>
    <w:rsid w:val="71FF0A7F"/>
    <w:rsid w:val="72001B41"/>
    <w:rsid w:val="720213DB"/>
    <w:rsid w:val="72037883"/>
    <w:rsid w:val="7205184D"/>
    <w:rsid w:val="720A7322"/>
    <w:rsid w:val="720C22E4"/>
    <w:rsid w:val="72117BEE"/>
    <w:rsid w:val="72141A90"/>
    <w:rsid w:val="72161365"/>
    <w:rsid w:val="721B4BCD"/>
    <w:rsid w:val="72210BEB"/>
    <w:rsid w:val="72255A4C"/>
    <w:rsid w:val="7231619E"/>
    <w:rsid w:val="72330169"/>
    <w:rsid w:val="72331F17"/>
    <w:rsid w:val="72361A07"/>
    <w:rsid w:val="723C0EBC"/>
    <w:rsid w:val="723E08BB"/>
    <w:rsid w:val="72442376"/>
    <w:rsid w:val="724834E8"/>
    <w:rsid w:val="724C2FD8"/>
    <w:rsid w:val="724E4FA2"/>
    <w:rsid w:val="724F0D1A"/>
    <w:rsid w:val="724F2AC9"/>
    <w:rsid w:val="725105EF"/>
    <w:rsid w:val="725325B9"/>
    <w:rsid w:val="7258372B"/>
    <w:rsid w:val="725C2528"/>
    <w:rsid w:val="725D2FC5"/>
    <w:rsid w:val="725D51E5"/>
    <w:rsid w:val="726447C6"/>
    <w:rsid w:val="726C5429"/>
    <w:rsid w:val="726E11A1"/>
    <w:rsid w:val="726E698D"/>
    <w:rsid w:val="727367B7"/>
    <w:rsid w:val="727918F3"/>
    <w:rsid w:val="7287390F"/>
    <w:rsid w:val="72921CB6"/>
    <w:rsid w:val="729329B5"/>
    <w:rsid w:val="72A300F3"/>
    <w:rsid w:val="72A44BC2"/>
    <w:rsid w:val="72A921D9"/>
    <w:rsid w:val="72AC3A77"/>
    <w:rsid w:val="72AC7F1B"/>
    <w:rsid w:val="72B43AB1"/>
    <w:rsid w:val="72B868C0"/>
    <w:rsid w:val="72B926C4"/>
    <w:rsid w:val="72BB3CBA"/>
    <w:rsid w:val="72BD6F07"/>
    <w:rsid w:val="72BD7A32"/>
    <w:rsid w:val="72C2773E"/>
    <w:rsid w:val="72C528D2"/>
    <w:rsid w:val="72C62D8B"/>
    <w:rsid w:val="72CC32D7"/>
    <w:rsid w:val="72CE1C3F"/>
    <w:rsid w:val="72D07765"/>
    <w:rsid w:val="72D40616"/>
    <w:rsid w:val="72D51220"/>
    <w:rsid w:val="72D54D7C"/>
    <w:rsid w:val="72D70FCE"/>
    <w:rsid w:val="72DA6836"/>
    <w:rsid w:val="72DD0D34"/>
    <w:rsid w:val="72DF209E"/>
    <w:rsid w:val="72DF3E4C"/>
    <w:rsid w:val="72E476B5"/>
    <w:rsid w:val="72E70F53"/>
    <w:rsid w:val="72F01B4F"/>
    <w:rsid w:val="72F378F8"/>
    <w:rsid w:val="72FA2A34"/>
    <w:rsid w:val="73013DC3"/>
    <w:rsid w:val="730613D9"/>
    <w:rsid w:val="73090EC9"/>
    <w:rsid w:val="730D6C0C"/>
    <w:rsid w:val="731156F1"/>
    <w:rsid w:val="73117D7E"/>
    <w:rsid w:val="7315786E"/>
    <w:rsid w:val="731A1328"/>
    <w:rsid w:val="731C29AB"/>
    <w:rsid w:val="731C43CD"/>
    <w:rsid w:val="731D4975"/>
    <w:rsid w:val="732301DD"/>
    <w:rsid w:val="732B7092"/>
    <w:rsid w:val="732C6966"/>
    <w:rsid w:val="73373C88"/>
    <w:rsid w:val="733A72D5"/>
    <w:rsid w:val="73426189"/>
    <w:rsid w:val="73441F01"/>
    <w:rsid w:val="73462848"/>
    <w:rsid w:val="734819F2"/>
    <w:rsid w:val="7349576A"/>
    <w:rsid w:val="734B3290"/>
    <w:rsid w:val="734C0DB6"/>
    <w:rsid w:val="734D7008"/>
    <w:rsid w:val="735103EA"/>
    <w:rsid w:val="735465E8"/>
    <w:rsid w:val="73572028"/>
    <w:rsid w:val="73591E51"/>
    <w:rsid w:val="735D2FC3"/>
    <w:rsid w:val="736B56E0"/>
    <w:rsid w:val="7370719A"/>
    <w:rsid w:val="7371467C"/>
    <w:rsid w:val="73726A6F"/>
    <w:rsid w:val="7375655F"/>
    <w:rsid w:val="73770529"/>
    <w:rsid w:val="737722D7"/>
    <w:rsid w:val="7379604F"/>
    <w:rsid w:val="737F73DD"/>
    <w:rsid w:val="73843460"/>
    <w:rsid w:val="7384594D"/>
    <w:rsid w:val="738D5656"/>
    <w:rsid w:val="738F7621"/>
    <w:rsid w:val="739015EB"/>
    <w:rsid w:val="73944C37"/>
    <w:rsid w:val="739500E1"/>
    <w:rsid w:val="739A5FC5"/>
    <w:rsid w:val="739C1D3D"/>
    <w:rsid w:val="739C7F8F"/>
    <w:rsid w:val="739F35DC"/>
    <w:rsid w:val="73AB01D2"/>
    <w:rsid w:val="73B07597"/>
    <w:rsid w:val="73B54BAD"/>
    <w:rsid w:val="73B76B77"/>
    <w:rsid w:val="73BB0416"/>
    <w:rsid w:val="73BC418E"/>
    <w:rsid w:val="73C37A84"/>
    <w:rsid w:val="73C82B32"/>
    <w:rsid w:val="73CC2623"/>
    <w:rsid w:val="73CF2113"/>
    <w:rsid w:val="73D526D0"/>
    <w:rsid w:val="73D7520A"/>
    <w:rsid w:val="73DD1F96"/>
    <w:rsid w:val="73E55492"/>
    <w:rsid w:val="73FC5AD0"/>
    <w:rsid w:val="74031DBD"/>
    <w:rsid w:val="740578E3"/>
    <w:rsid w:val="74061108"/>
    <w:rsid w:val="740C0C71"/>
    <w:rsid w:val="74145D78"/>
    <w:rsid w:val="74177616"/>
    <w:rsid w:val="741915E0"/>
    <w:rsid w:val="7420471D"/>
    <w:rsid w:val="74213FF1"/>
    <w:rsid w:val="7428362D"/>
    <w:rsid w:val="742C4E6F"/>
    <w:rsid w:val="74324450"/>
    <w:rsid w:val="743401C8"/>
    <w:rsid w:val="74341F76"/>
    <w:rsid w:val="74373814"/>
    <w:rsid w:val="74424693"/>
    <w:rsid w:val="7443040B"/>
    <w:rsid w:val="744321B9"/>
    <w:rsid w:val="744523D5"/>
    <w:rsid w:val="74463A57"/>
    <w:rsid w:val="744B2F3D"/>
    <w:rsid w:val="744C5512"/>
    <w:rsid w:val="744C72C0"/>
    <w:rsid w:val="74583EB6"/>
    <w:rsid w:val="7460720F"/>
    <w:rsid w:val="746133B9"/>
    <w:rsid w:val="74620891"/>
    <w:rsid w:val="746A5998"/>
    <w:rsid w:val="746C1710"/>
    <w:rsid w:val="74746816"/>
    <w:rsid w:val="7476258E"/>
    <w:rsid w:val="74826EC4"/>
    <w:rsid w:val="748659EF"/>
    <w:rsid w:val="74891112"/>
    <w:rsid w:val="748F53FE"/>
    <w:rsid w:val="74972612"/>
    <w:rsid w:val="749B1FF5"/>
    <w:rsid w:val="749E0AB3"/>
    <w:rsid w:val="74A16520"/>
    <w:rsid w:val="74A80B91"/>
    <w:rsid w:val="74AA048A"/>
    <w:rsid w:val="74AC5FB0"/>
    <w:rsid w:val="74AC7D5E"/>
    <w:rsid w:val="74B15375"/>
    <w:rsid w:val="74B44E65"/>
    <w:rsid w:val="74B524C7"/>
    <w:rsid w:val="74B80DF9"/>
    <w:rsid w:val="74C00FC6"/>
    <w:rsid w:val="74C07CAE"/>
    <w:rsid w:val="74C57072"/>
    <w:rsid w:val="74C6415A"/>
    <w:rsid w:val="74CF1F12"/>
    <w:rsid w:val="74D3353D"/>
    <w:rsid w:val="74D379E1"/>
    <w:rsid w:val="74D774D1"/>
    <w:rsid w:val="74DB0643"/>
    <w:rsid w:val="74DF6386"/>
    <w:rsid w:val="74E042F3"/>
    <w:rsid w:val="74E225E4"/>
    <w:rsid w:val="74E45E5E"/>
    <w:rsid w:val="74E7348C"/>
    <w:rsid w:val="74EA0887"/>
    <w:rsid w:val="74F33BDF"/>
    <w:rsid w:val="74F51705"/>
    <w:rsid w:val="74F57957"/>
    <w:rsid w:val="74F6722B"/>
    <w:rsid w:val="750000AA"/>
    <w:rsid w:val="75045DEC"/>
    <w:rsid w:val="75120509"/>
    <w:rsid w:val="751A116C"/>
    <w:rsid w:val="751B4EE4"/>
    <w:rsid w:val="75226272"/>
    <w:rsid w:val="75262A40"/>
    <w:rsid w:val="752718BC"/>
    <w:rsid w:val="752E4C17"/>
    <w:rsid w:val="75383CE8"/>
    <w:rsid w:val="753A180E"/>
    <w:rsid w:val="753C7334"/>
    <w:rsid w:val="753D5C0F"/>
    <w:rsid w:val="754028B7"/>
    <w:rsid w:val="7544415F"/>
    <w:rsid w:val="75466405"/>
    <w:rsid w:val="754B3A1B"/>
    <w:rsid w:val="75504B8E"/>
    <w:rsid w:val="755521A4"/>
    <w:rsid w:val="75565ABB"/>
    <w:rsid w:val="75577303"/>
    <w:rsid w:val="755A6385"/>
    <w:rsid w:val="75610B49"/>
    <w:rsid w:val="756276E8"/>
    <w:rsid w:val="7564688B"/>
    <w:rsid w:val="75675DB8"/>
    <w:rsid w:val="756D573F"/>
    <w:rsid w:val="75720FA8"/>
    <w:rsid w:val="75866801"/>
    <w:rsid w:val="758D193E"/>
    <w:rsid w:val="758D7B90"/>
    <w:rsid w:val="75914C06"/>
    <w:rsid w:val="7595113B"/>
    <w:rsid w:val="75970A0E"/>
    <w:rsid w:val="759B5616"/>
    <w:rsid w:val="759E1D9D"/>
    <w:rsid w:val="759E7FEF"/>
    <w:rsid w:val="75A924F0"/>
    <w:rsid w:val="75B22E80"/>
    <w:rsid w:val="75B23A9A"/>
    <w:rsid w:val="75B63F40"/>
    <w:rsid w:val="75B9322D"/>
    <w:rsid w:val="75BA46FD"/>
    <w:rsid w:val="75BC0475"/>
    <w:rsid w:val="75BE41ED"/>
    <w:rsid w:val="75BF7F65"/>
    <w:rsid w:val="75C13CDD"/>
    <w:rsid w:val="75C169C3"/>
    <w:rsid w:val="75CF01A8"/>
    <w:rsid w:val="75D02172"/>
    <w:rsid w:val="75D44E39"/>
    <w:rsid w:val="75D7705D"/>
    <w:rsid w:val="75E33C54"/>
    <w:rsid w:val="75E37373"/>
    <w:rsid w:val="75EF43A6"/>
    <w:rsid w:val="75F23E97"/>
    <w:rsid w:val="75FC2F67"/>
    <w:rsid w:val="76004806"/>
    <w:rsid w:val="760D0CD1"/>
    <w:rsid w:val="760D2A7F"/>
    <w:rsid w:val="76110499"/>
    <w:rsid w:val="76124539"/>
    <w:rsid w:val="761A3811"/>
    <w:rsid w:val="762A3631"/>
    <w:rsid w:val="762D4ECF"/>
    <w:rsid w:val="762E0E66"/>
    <w:rsid w:val="76303976"/>
    <w:rsid w:val="7630676D"/>
    <w:rsid w:val="76312C11"/>
    <w:rsid w:val="76326989"/>
    <w:rsid w:val="763B3A90"/>
    <w:rsid w:val="763B583E"/>
    <w:rsid w:val="764010A6"/>
    <w:rsid w:val="76404C02"/>
    <w:rsid w:val="76426BCC"/>
    <w:rsid w:val="764A5A81"/>
    <w:rsid w:val="764F12E9"/>
    <w:rsid w:val="76522B87"/>
    <w:rsid w:val="76522C24"/>
    <w:rsid w:val="76530DD9"/>
    <w:rsid w:val="765B7C8E"/>
    <w:rsid w:val="766108D3"/>
    <w:rsid w:val="76673004"/>
    <w:rsid w:val="76676633"/>
    <w:rsid w:val="76685F07"/>
    <w:rsid w:val="766C59F7"/>
    <w:rsid w:val="766E4425"/>
    <w:rsid w:val="766F3739"/>
    <w:rsid w:val="76766876"/>
    <w:rsid w:val="767B404B"/>
    <w:rsid w:val="767C19B2"/>
    <w:rsid w:val="7682346D"/>
    <w:rsid w:val="76872831"/>
    <w:rsid w:val="768865A9"/>
    <w:rsid w:val="76936053"/>
    <w:rsid w:val="769413F2"/>
    <w:rsid w:val="76960CC6"/>
    <w:rsid w:val="76966F18"/>
    <w:rsid w:val="76992564"/>
    <w:rsid w:val="76A01B45"/>
    <w:rsid w:val="76A35191"/>
    <w:rsid w:val="76A77324"/>
    <w:rsid w:val="76AA651F"/>
    <w:rsid w:val="76AE4262"/>
    <w:rsid w:val="76AF58C5"/>
    <w:rsid w:val="76B80C3C"/>
    <w:rsid w:val="76B850E0"/>
    <w:rsid w:val="76BA547C"/>
    <w:rsid w:val="76C616C1"/>
    <w:rsid w:val="76C767E1"/>
    <w:rsid w:val="76C770D1"/>
    <w:rsid w:val="76C84BF7"/>
    <w:rsid w:val="76CA4E14"/>
    <w:rsid w:val="76CB4C4C"/>
    <w:rsid w:val="76D11CFE"/>
    <w:rsid w:val="76D67314"/>
    <w:rsid w:val="76DB2B7D"/>
    <w:rsid w:val="76DD4B47"/>
    <w:rsid w:val="76DF08BF"/>
    <w:rsid w:val="76DF266D"/>
    <w:rsid w:val="76DF3444"/>
    <w:rsid w:val="76E16C86"/>
    <w:rsid w:val="76E47C83"/>
    <w:rsid w:val="76E51B45"/>
    <w:rsid w:val="76E9249F"/>
    <w:rsid w:val="76EB7264"/>
    <w:rsid w:val="76F31C74"/>
    <w:rsid w:val="76F45266"/>
    <w:rsid w:val="76F51E90"/>
    <w:rsid w:val="76FD2AF3"/>
    <w:rsid w:val="76FE4366"/>
    <w:rsid w:val="77000835"/>
    <w:rsid w:val="770025E3"/>
    <w:rsid w:val="77040325"/>
    <w:rsid w:val="770627FE"/>
    <w:rsid w:val="771542E1"/>
    <w:rsid w:val="77161E07"/>
    <w:rsid w:val="771816DB"/>
    <w:rsid w:val="7718792D"/>
    <w:rsid w:val="771A4882"/>
    <w:rsid w:val="772558CB"/>
    <w:rsid w:val="77283DD0"/>
    <w:rsid w:val="772B4D77"/>
    <w:rsid w:val="772C162A"/>
    <w:rsid w:val="773504DF"/>
    <w:rsid w:val="77364257"/>
    <w:rsid w:val="77367A6F"/>
    <w:rsid w:val="773A78A3"/>
    <w:rsid w:val="7744410E"/>
    <w:rsid w:val="77456248"/>
    <w:rsid w:val="7746449A"/>
    <w:rsid w:val="77471FC0"/>
    <w:rsid w:val="774A751F"/>
    <w:rsid w:val="7758241F"/>
    <w:rsid w:val="775C3CBE"/>
    <w:rsid w:val="77701517"/>
    <w:rsid w:val="777155D2"/>
    <w:rsid w:val="7772528F"/>
    <w:rsid w:val="77756B2D"/>
    <w:rsid w:val="777B7B33"/>
    <w:rsid w:val="777D3C34"/>
    <w:rsid w:val="7782124A"/>
    <w:rsid w:val="778356EE"/>
    <w:rsid w:val="77852348"/>
    <w:rsid w:val="778E08CB"/>
    <w:rsid w:val="77916F70"/>
    <w:rsid w:val="77955421"/>
    <w:rsid w:val="77980D9A"/>
    <w:rsid w:val="779A2A38"/>
    <w:rsid w:val="779A47E6"/>
    <w:rsid w:val="779D7E32"/>
    <w:rsid w:val="77A17922"/>
    <w:rsid w:val="77A2369A"/>
    <w:rsid w:val="77A25449"/>
    <w:rsid w:val="77A45665"/>
    <w:rsid w:val="77AB69F3"/>
    <w:rsid w:val="77AE3DED"/>
    <w:rsid w:val="77B52B3C"/>
    <w:rsid w:val="77B77146"/>
    <w:rsid w:val="77B92EBE"/>
    <w:rsid w:val="77BC4626"/>
    <w:rsid w:val="77BF424C"/>
    <w:rsid w:val="77C119C1"/>
    <w:rsid w:val="77D22919"/>
    <w:rsid w:val="77DC6BAC"/>
    <w:rsid w:val="77DE2925"/>
    <w:rsid w:val="77DF669D"/>
    <w:rsid w:val="77E32D64"/>
    <w:rsid w:val="77E3618D"/>
    <w:rsid w:val="77E912C9"/>
    <w:rsid w:val="77F2017E"/>
    <w:rsid w:val="77F35CA4"/>
    <w:rsid w:val="77F4039A"/>
    <w:rsid w:val="77F51A1C"/>
    <w:rsid w:val="77F959B0"/>
    <w:rsid w:val="780305DD"/>
    <w:rsid w:val="78063C29"/>
    <w:rsid w:val="78085BF3"/>
    <w:rsid w:val="780B1240"/>
    <w:rsid w:val="780B56E4"/>
    <w:rsid w:val="780F0D30"/>
    <w:rsid w:val="78120820"/>
    <w:rsid w:val="78144598"/>
    <w:rsid w:val="78190FF4"/>
    <w:rsid w:val="781D267B"/>
    <w:rsid w:val="78212811"/>
    <w:rsid w:val="782347DB"/>
    <w:rsid w:val="7826607A"/>
    <w:rsid w:val="782C5930"/>
    <w:rsid w:val="782C7B34"/>
    <w:rsid w:val="782D178F"/>
    <w:rsid w:val="78300CA6"/>
    <w:rsid w:val="78320EC2"/>
    <w:rsid w:val="78372035"/>
    <w:rsid w:val="78393FFF"/>
    <w:rsid w:val="783F0EE9"/>
    <w:rsid w:val="784509BF"/>
    <w:rsid w:val="78482494"/>
    <w:rsid w:val="784B4831"/>
    <w:rsid w:val="78564BB1"/>
    <w:rsid w:val="7856695F"/>
    <w:rsid w:val="785D239A"/>
    <w:rsid w:val="785D5F3F"/>
    <w:rsid w:val="785E0702"/>
    <w:rsid w:val="785E5813"/>
    <w:rsid w:val="786517CA"/>
    <w:rsid w:val="7866291A"/>
    <w:rsid w:val="786A240A"/>
    <w:rsid w:val="786C7F30"/>
    <w:rsid w:val="786F5C73"/>
    <w:rsid w:val="7874504A"/>
    <w:rsid w:val="787E1A12"/>
    <w:rsid w:val="787E5EB6"/>
    <w:rsid w:val="78857244"/>
    <w:rsid w:val="789254BD"/>
    <w:rsid w:val="78931961"/>
    <w:rsid w:val="789B6A68"/>
    <w:rsid w:val="789D27E0"/>
    <w:rsid w:val="789E3E62"/>
    <w:rsid w:val="78AC47D1"/>
    <w:rsid w:val="78AF2513"/>
    <w:rsid w:val="78AF64EE"/>
    <w:rsid w:val="78BD5AB4"/>
    <w:rsid w:val="78BF0401"/>
    <w:rsid w:val="78CB52EB"/>
    <w:rsid w:val="78CE2999"/>
    <w:rsid w:val="78D12489"/>
    <w:rsid w:val="78D43D28"/>
    <w:rsid w:val="78D642F0"/>
    <w:rsid w:val="78D83818"/>
    <w:rsid w:val="78DC00DC"/>
    <w:rsid w:val="78E04637"/>
    <w:rsid w:val="78E71CAD"/>
    <w:rsid w:val="78EC00A2"/>
    <w:rsid w:val="78EE6B97"/>
    <w:rsid w:val="78EF290F"/>
    <w:rsid w:val="78EF46BD"/>
    <w:rsid w:val="78F04E11"/>
    <w:rsid w:val="790068CB"/>
    <w:rsid w:val="79006A68"/>
    <w:rsid w:val="790463BB"/>
    <w:rsid w:val="790740FD"/>
    <w:rsid w:val="790A599B"/>
    <w:rsid w:val="790F6B0E"/>
    <w:rsid w:val="79132AA2"/>
    <w:rsid w:val="791954AD"/>
    <w:rsid w:val="79196515"/>
    <w:rsid w:val="791F1447"/>
    <w:rsid w:val="792213E1"/>
    <w:rsid w:val="79262340"/>
    <w:rsid w:val="792720A9"/>
    <w:rsid w:val="792C76C0"/>
    <w:rsid w:val="792F3BC7"/>
    <w:rsid w:val="79330A4E"/>
    <w:rsid w:val="79336CA0"/>
    <w:rsid w:val="793B5B55"/>
    <w:rsid w:val="793F1D99"/>
    <w:rsid w:val="79490272"/>
    <w:rsid w:val="794A0326"/>
    <w:rsid w:val="795135CA"/>
    <w:rsid w:val="79514483"/>
    <w:rsid w:val="79544AAA"/>
    <w:rsid w:val="7955139C"/>
    <w:rsid w:val="79570BE0"/>
    <w:rsid w:val="795A5FDB"/>
    <w:rsid w:val="795F1B2D"/>
    <w:rsid w:val="79607369"/>
    <w:rsid w:val="7961380D"/>
    <w:rsid w:val="79621333"/>
    <w:rsid w:val="796E1A86"/>
    <w:rsid w:val="79703A50"/>
    <w:rsid w:val="79764DDF"/>
    <w:rsid w:val="79773031"/>
    <w:rsid w:val="79782905"/>
    <w:rsid w:val="79786DA9"/>
    <w:rsid w:val="797D616D"/>
    <w:rsid w:val="797F0137"/>
    <w:rsid w:val="798017B9"/>
    <w:rsid w:val="79894B12"/>
    <w:rsid w:val="798A40ED"/>
    <w:rsid w:val="7997722F"/>
    <w:rsid w:val="799A287B"/>
    <w:rsid w:val="799C7C78"/>
    <w:rsid w:val="79A13C0A"/>
    <w:rsid w:val="79AB4A88"/>
    <w:rsid w:val="79AB6836"/>
    <w:rsid w:val="79AD66DD"/>
    <w:rsid w:val="79C0697B"/>
    <w:rsid w:val="79C21DD2"/>
    <w:rsid w:val="79C550BC"/>
    <w:rsid w:val="79CA4C9E"/>
    <w:rsid w:val="79CB0C87"/>
    <w:rsid w:val="79CB512B"/>
    <w:rsid w:val="79D044EF"/>
    <w:rsid w:val="79D134F7"/>
    <w:rsid w:val="79D919EB"/>
    <w:rsid w:val="79D97847"/>
    <w:rsid w:val="79DD09BA"/>
    <w:rsid w:val="79DF3AED"/>
    <w:rsid w:val="79E1494E"/>
    <w:rsid w:val="79E9735F"/>
    <w:rsid w:val="79EA29B1"/>
    <w:rsid w:val="79EF706B"/>
    <w:rsid w:val="79F006ED"/>
    <w:rsid w:val="79F20909"/>
    <w:rsid w:val="79F44681"/>
    <w:rsid w:val="79F44BB6"/>
    <w:rsid w:val="79F92265"/>
    <w:rsid w:val="7A0348C4"/>
    <w:rsid w:val="7A122D59"/>
    <w:rsid w:val="7A1A21E0"/>
    <w:rsid w:val="7A1C14E2"/>
    <w:rsid w:val="7A1C70DF"/>
    <w:rsid w:val="7A212F9C"/>
    <w:rsid w:val="7A230AC3"/>
    <w:rsid w:val="7A252A8D"/>
    <w:rsid w:val="7A287E87"/>
    <w:rsid w:val="7A2D36EF"/>
    <w:rsid w:val="7A3031E0"/>
    <w:rsid w:val="7A344A7E"/>
    <w:rsid w:val="7A3507F6"/>
    <w:rsid w:val="7A4153ED"/>
    <w:rsid w:val="7A440A39"/>
    <w:rsid w:val="7A456C8B"/>
    <w:rsid w:val="7A4B29B6"/>
    <w:rsid w:val="7A52559B"/>
    <w:rsid w:val="7A587D4D"/>
    <w:rsid w:val="7A5A233E"/>
    <w:rsid w:val="7A5C5D83"/>
    <w:rsid w:val="7A5E1AFB"/>
    <w:rsid w:val="7A635363"/>
    <w:rsid w:val="7A6A4943"/>
    <w:rsid w:val="7A6D1D3E"/>
    <w:rsid w:val="7A6D7F90"/>
    <w:rsid w:val="7A6F3D08"/>
    <w:rsid w:val="7A7255A6"/>
    <w:rsid w:val="7A747570"/>
    <w:rsid w:val="7A7607F4"/>
    <w:rsid w:val="7A7E3F4B"/>
    <w:rsid w:val="7A8552D9"/>
    <w:rsid w:val="7A903C7E"/>
    <w:rsid w:val="7A922712"/>
    <w:rsid w:val="7A9674E6"/>
    <w:rsid w:val="7A97500D"/>
    <w:rsid w:val="7A9E283F"/>
    <w:rsid w:val="7AA240DD"/>
    <w:rsid w:val="7AA53BCD"/>
    <w:rsid w:val="7AAB03EF"/>
    <w:rsid w:val="7AAB2866"/>
    <w:rsid w:val="7AB43E11"/>
    <w:rsid w:val="7AB636E5"/>
    <w:rsid w:val="7ABE07EB"/>
    <w:rsid w:val="7ACA53E2"/>
    <w:rsid w:val="7ACC1062"/>
    <w:rsid w:val="7AD26045"/>
    <w:rsid w:val="7AD85D51"/>
    <w:rsid w:val="7AD973D3"/>
    <w:rsid w:val="7ADB75EF"/>
    <w:rsid w:val="7AE04C06"/>
    <w:rsid w:val="7AE10C43"/>
    <w:rsid w:val="7AE244DA"/>
    <w:rsid w:val="7AEF6BF7"/>
    <w:rsid w:val="7AF1296F"/>
    <w:rsid w:val="7AF66689"/>
    <w:rsid w:val="7AF83CFD"/>
    <w:rsid w:val="7AFE508C"/>
    <w:rsid w:val="7B02692A"/>
    <w:rsid w:val="7B09527D"/>
    <w:rsid w:val="7B0A1C83"/>
    <w:rsid w:val="7B0C77A9"/>
    <w:rsid w:val="7B1123DA"/>
    <w:rsid w:val="7B1228E5"/>
    <w:rsid w:val="7B1448AF"/>
    <w:rsid w:val="7B1B5C3E"/>
    <w:rsid w:val="7B1B79EC"/>
    <w:rsid w:val="7B1E42CB"/>
    <w:rsid w:val="7B25086A"/>
    <w:rsid w:val="7B292109"/>
    <w:rsid w:val="7B2C7E4B"/>
    <w:rsid w:val="7B30793B"/>
    <w:rsid w:val="7B315461"/>
    <w:rsid w:val="7B334D35"/>
    <w:rsid w:val="7B341DC3"/>
    <w:rsid w:val="7B3928A0"/>
    <w:rsid w:val="7B39435C"/>
    <w:rsid w:val="7B3C1C89"/>
    <w:rsid w:val="7B4038F6"/>
    <w:rsid w:val="7B4A207F"/>
    <w:rsid w:val="7B4E6013"/>
    <w:rsid w:val="7B597F3B"/>
    <w:rsid w:val="7B5B0730"/>
    <w:rsid w:val="7B5B428C"/>
    <w:rsid w:val="7B5B7E20"/>
    <w:rsid w:val="7B62386D"/>
    <w:rsid w:val="7B657452"/>
    <w:rsid w:val="7B694BFB"/>
    <w:rsid w:val="7B6A1E43"/>
    <w:rsid w:val="7B6D3CA4"/>
    <w:rsid w:val="7B6E5D6D"/>
    <w:rsid w:val="7B705F89"/>
    <w:rsid w:val="7B711D02"/>
    <w:rsid w:val="7B71585E"/>
    <w:rsid w:val="7B7517F2"/>
    <w:rsid w:val="7B7535A0"/>
    <w:rsid w:val="7B786BEC"/>
    <w:rsid w:val="7B7A6E08"/>
    <w:rsid w:val="7B7B492E"/>
    <w:rsid w:val="7B823FE2"/>
    <w:rsid w:val="7B851309"/>
    <w:rsid w:val="7B871525"/>
    <w:rsid w:val="7B88692C"/>
    <w:rsid w:val="7B8C6B3B"/>
    <w:rsid w:val="7B902188"/>
    <w:rsid w:val="7B9118FC"/>
    <w:rsid w:val="7B971768"/>
    <w:rsid w:val="7B9D48A5"/>
    <w:rsid w:val="7B9F061D"/>
    <w:rsid w:val="7BA23C69"/>
    <w:rsid w:val="7BA47ECA"/>
    <w:rsid w:val="7BA619AB"/>
    <w:rsid w:val="7BA9149B"/>
    <w:rsid w:val="7BAB0D70"/>
    <w:rsid w:val="7BAE0860"/>
    <w:rsid w:val="7BB265A2"/>
    <w:rsid w:val="7BB3231A"/>
    <w:rsid w:val="7BB37C24"/>
    <w:rsid w:val="7BB816DF"/>
    <w:rsid w:val="7BB87930"/>
    <w:rsid w:val="7BBF2A6D"/>
    <w:rsid w:val="7BC15CAF"/>
    <w:rsid w:val="7BC97448"/>
    <w:rsid w:val="7BCC6BFB"/>
    <w:rsid w:val="7BCE2CB0"/>
    <w:rsid w:val="7BD302C6"/>
    <w:rsid w:val="7BD53ACF"/>
    <w:rsid w:val="7BDA1655"/>
    <w:rsid w:val="7BDC361F"/>
    <w:rsid w:val="7BDD1145"/>
    <w:rsid w:val="7BDF4EBD"/>
    <w:rsid w:val="7BE6455E"/>
    <w:rsid w:val="7BEB5610"/>
    <w:rsid w:val="7BEC1388"/>
    <w:rsid w:val="7BF070CA"/>
    <w:rsid w:val="7BF12D51"/>
    <w:rsid w:val="7BF22E42"/>
    <w:rsid w:val="7BF2699E"/>
    <w:rsid w:val="7C013085"/>
    <w:rsid w:val="7C014E34"/>
    <w:rsid w:val="7C030BAC"/>
    <w:rsid w:val="7C0B5CB2"/>
    <w:rsid w:val="7C0C5586"/>
    <w:rsid w:val="7C124CBC"/>
    <w:rsid w:val="7C136915"/>
    <w:rsid w:val="7C183F2B"/>
    <w:rsid w:val="7C1F3858"/>
    <w:rsid w:val="7C2032FD"/>
    <w:rsid w:val="7C2D3E7B"/>
    <w:rsid w:val="7C305674"/>
    <w:rsid w:val="7C321491"/>
    <w:rsid w:val="7C330D65"/>
    <w:rsid w:val="7C354ADD"/>
    <w:rsid w:val="7C365C2B"/>
    <w:rsid w:val="7C3945CD"/>
    <w:rsid w:val="7C4165F9"/>
    <w:rsid w:val="7C43369E"/>
    <w:rsid w:val="7C482A62"/>
    <w:rsid w:val="7C4B4301"/>
    <w:rsid w:val="7C4D0079"/>
    <w:rsid w:val="7C507B69"/>
    <w:rsid w:val="7C541407"/>
    <w:rsid w:val="7C572CA5"/>
    <w:rsid w:val="7C594C70"/>
    <w:rsid w:val="7C5C4760"/>
    <w:rsid w:val="7C5E4034"/>
    <w:rsid w:val="7C605FFE"/>
    <w:rsid w:val="7C63164A"/>
    <w:rsid w:val="7C647170"/>
    <w:rsid w:val="7C684EB3"/>
    <w:rsid w:val="7C686C61"/>
    <w:rsid w:val="7C776EA4"/>
    <w:rsid w:val="7C7C095E"/>
    <w:rsid w:val="7C7E289D"/>
    <w:rsid w:val="7C817D22"/>
    <w:rsid w:val="7C86358B"/>
    <w:rsid w:val="7C887617"/>
    <w:rsid w:val="7C8F243F"/>
    <w:rsid w:val="7C8F68E3"/>
    <w:rsid w:val="7C9061B7"/>
    <w:rsid w:val="7C907F65"/>
    <w:rsid w:val="7C945CA8"/>
    <w:rsid w:val="7C9712F4"/>
    <w:rsid w:val="7C9A0DE4"/>
    <w:rsid w:val="7C9C690A"/>
    <w:rsid w:val="7CA502F2"/>
    <w:rsid w:val="7CB1685A"/>
    <w:rsid w:val="7CB41EA6"/>
    <w:rsid w:val="7CBE516E"/>
    <w:rsid w:val="7CC0084B"/>
    <w:rsid w:val="7CC145C3"/>
    <w:rsid w:val="7CC50D2F"/>
    <w:rsid w:val="7CC73BFC"/>
    <w:rsid w:val="7CC876FF"/>
    <w:rsid w:val="7CCD2F68"/>
    <w:rsid w:val="7CD442F6"/>
    <w:rsid w:val="7CD73DE6"/>
    <w:rsid w:val="7CD75B94"/>
    <w:rsid w:val="7CD97B5E"/>
    <w:rsid w:val="7CDB7267"/>
    <w:rsid w:val="7CEA58C8"/>
    <w:rsid w:val="7CEF1130"/>
    <w:rsid w:val="7CEF7382"/>
    <w:rsid w:val="7CF566CD"/>
    <w:rsid w:val="7CF76237"/>
    <w:rsid w:val="7CF84488"/>
    <w:rsid w:val="7D050953"/>
    <w:rsid w:val="7D0D7808"/>
    <w:rsid w:val="7D0E2CFF"/>
    <w:rsid w:val="7D126BCC"/>
    <w:rsid w:val="7D1312C2"/>
    <w:rsid w:val="7D1D3EEF"/>
    <w:rsid w:val="7D2A03BA"/>
    <w:rsid w:val="7D2D1C58"/>
    <w:rsid w:val="7D2D3A01"/>
    <w:rsid w:val="7D2E7EAA"/>
    <w:rsid w:val="7D311748"/>
    <w:rsid w:val="7D380D29"/>
    <w:rsid w:val="7D3D00ED"/>
    <w:rsid w:val="7D3D1E9B"/>
    <w:rsid w:val="7D3E44C3"/>
    <w:rsid w:val="7D3F20B7"/>
    <w:rsid w:val="7D3F372D"/>
    <w:rsid w:val="7D4551F4"/>
    <w:rsid w:val="7D4600FA"/>
    <w:rsid w:val="7D472D1A"/>
    <w:rsid w:val="7D513B99"/>
    <w:rsid w:val="7D5316BF"/>
    <w:rsid w:val="7D5611AF"/>
    <w:rsid w:val="7D584F27"/>
    <w:rsid w:val="7D604C3A"/>
    <w:rsid w:val="7D6513F2"/>
    <w:rsid w:val="7D6733BC"/>
    <w:rsid w:val="7D677C31"/>
    <w:rsid w:val="7D7635FF"/>
    <w:rsid w:val="7D7B0C16"/>
    <w:rsid w:val="7D7F0706"/>
    <w:rsid w:val="7D821FA4"/>
    <w:rsid w:val="7D871368"/>
    <w:rsid w:val="7D891584"/>
    <w:rsid w:val="7D8B70AB"/>
    <w:rsid w:val="7D8E26F7"/>
    <w:rsid w:val="7D902913"/>
    <w:rsid w:val="7D9121E7"/>
    <w:rsid w:val="7D951CD7"/>
    <w:rsid w:val="7D965A4F"/>
    <w:rsid w:val="7D9D0B8C"/>
    <w:rsid w:val="7DA261A2"/>
    <w:rsid w:val="7DA43241"/>
    <w:rsid w:val="7DA5687D"/>
    <w:rsid w:val="7DA57A41"/>
    <w:rsid w:val="7DA737B9"/>
    <w:rsid w:val="7DAA3C60"/>
    <w:rsid w:val="7DAC0DCF"/>
    <w:rsid w:val="7DAC7021"/>
    <w:rsid w:val="7DB52379"/>
    <w:rsid w:val="7DBA0E68"/>
    <w:rsid w:val="7DBA7990"/>
    <w:rsid w:val="7DBD2FDC"/>
    <w:rsid w:val="7DC0487A"/>
    <w:rsid w:val="7DC97BD3"/>
    <w:rsid w:val="7DCE6F97"/>
    <w:rsid w:val="7DD50326"/>
    <w:rsid w:val="7DD81BC4"/>
    <w:rsid w:val="7DDA1DE0"/>
    <w:rsid w:val="7DE121C9"/>
    <w:rsid w:val="7DE44A0D"/>
    <w:rsid w:val="7DE60785"/>
    <w:rsid w:val="7DE85681"/>
    <w:rsid w:val="7DEB7B49"/>
    <w:rsid w:val="7DF451BA"/>
    <w:rsid w:val="7DFC0E94"/>
    <w:rsid w:val="7DFC3B04"/>
    <w:rsid w:val="7DFF53A3"/>
    <w:rsid w:val="7E0155BF"/>
    <w:rsid w:val="7E026C41"/>
    <w:rsid w:val="7E074257"/>
    <w:rsid w:val="7E0806FB"/>
    <w:rsid w:val="7E097FCF"/>
    <w:rsid w:val="7E0C7AC0"/>
    <w:rsid w:val="7E142287"/>
    <w:rsid w:val="7E156974"/>
    <w:rsid w:val="7E16427C"/>
    <w:rsid w:val="7E17093E"/>
    <w:rsid w:val="7E1D3F2F"/>
    <w:rsid w:val="7E260B81"/>
    <w:rsid w:val="7E27151F"/>
    <w:rsid w:val="7E2748F9"/>
    <w:rsid w:val="7E2968C4"/>
    <w:rsid w:val="7E2D1F10"/>
    <w:rsid w:val="7E3075F0"/>
    <w:rsid w:val="7E36397C"/>
    <w:rsid w:val="7E3D4CFD"/>
    <w:rsid w:val="7E3D5ECB"/>
    <w:rsid w:val="7E3E236F"/>
    <w:rsid w:val="7E3E411D"/>
    <w:rsid w:val="7E3F60E7"/>
    <w:rsid w:val="7E3F7E95"/>
    <w:rsid w:val="7E4A3A6D"/>
    <w:rsid w:val="7E4B05E8"/>
    <w:rsid w:val="7E521976"/>
    <w:rsid w:val="7E56598F"/>
    <w:rsid w:val="7E5A67CF"/>
    <w:rsid w:val="7E5E47BF"/>
    <w:rsid w:val="7E69339F"/>
    <w:rsid w:val="7E694F12"/>
    <w:rsid w:val="7E696CC0"/>
    <w:rsid w:val="7E6B0C8A"/>
    <w:rsid w:val="7E6F3B0D"/>
    <w:rsid w:val="7E70143B"/>
    <w:rsid w:val="7E7318ED"/>
    <w:rsid w:val="7E795155"/>
    <w:rsid w:val="7E8871A8"/>
    <w:rsid w:val="7E8D0C00"/>
    <w:rsid w:val="7E8F4979"/>
    <w:rsid w:val="7E906943"/>
    <w:rsid w:val="7E922513"/>
    <w:rsid w:val="7E955D07"/>
    <w:rsid w:val="7E977184"/>
    <w:rsid w:val="7E9A3702"/>
    <w:rsid w:val="7E9C7095"/>
    <w:rsid w:val="7EA5274C"/>
    <w:rsid w:val="7EA5419C"/>
    <w:rsid w:val="7EAD12A3"/>
    <w:rsid w:val="7EAF0B77"/>
    <w:rsid w:val="7EB919F5"/>
    <w:rsid w:val="7EC87E8B"/>
    <w:rsid w:val="7ED14F91"/>
    <w:rsid w:val="7ED54355"/>
    <w:rsid w:val="7ED700CE"/>
    <w:rsid w:val="7EDC7FBD"/>
    <w:rsid w:val="7EE2719E"/>
    <w:rsid w:val="7EE84EB7"/>
    <w:rsid w:val="7EED78F1"/>
    <w:rsid w:val="7EEF18BB"/>
    <w:rsid w:val="7EF173E1"/>
    <w:rsid w:val="7EF46ED2"/>
    <w:rsid w:val="7EF742CC"/>
    <w:rsid w:val="7EF939F5"/>
    <w:rsid w:val="7F014491"/>
    <w:rsid w:val="7F01514B"/>
    <w:rsid w:val="7F016EF9"/>
    <w:rsid w:val="7F037115"/>
    <w:rsid w:val="7F057A18"/>
    <w:rsid w:val="7F071BF9"/>
    <w:rsid w:val="7F08472B"/>
    <w:rsid w:val="7F0D3AEF"/>
    <w:rsid w:val="7F0D7283"/>
    <w:rsid w:val="7F0D7F93"/>
    <w:rsid w:val="7F10538E"/>
    <w:rsid w:val="7F14106A"/>
    <w:rsid w:val="7F171820"/>
    <w:rsid w:val="7F171895"/>
    <w:rsid w:val="7F1C4477"/>
    <w:rsid w:val="7F264BB1"/>
    <w:rsid w:val="7F3948E4"/>
    <w:rsid w:val="7F3E014D"/>
    <w:rsid w:val="7F402117"/>
    <w:rsid w:val="7F442849"/>
    <w:rsid w:val="7F45772D"/>
    <w:rsid w:val="7F4721B8"/>
    <w:rsid w:val="7F475253"/>
    <w:rsid w:val="7F482D79"/>
    <w:rsid w:val="7F4A4D43"/>
    <w:rsid w:val="7F4F5EB6"/>
    <w:rsid w:val="7F5259A6"/>
    <w:rsid w:val="7F590AE3"/>
    <w:rsid w:val="7F596D35"/>
    <w:rsid w:val="7F597FB7"/>
    <w:rsid w:val="7F5E259D"/>
    <w:rsid w:val="7F632502"/>
    <w:rsid w:val="7F651B34"/>
    <w:rsid w:val="7F6D458E"/>
    <w:rsid w:val="7F7122D0"/>
    <w:rsid w:val="7F73429A"/>
    <w:rsid w:val="7F737DF6"/>
    <w:rsid w:val="7F792F33"/>
    <w:rsid w:val="7F7E679B"/>
    <w:rsid w:val="7F826DB5"/>
    <w:rsid w:val="7F947D6D"/>
    <w:rsid w:val="7F983D01"/>
    <w:rsid w:val="7F9B734D"/>
    <w:rsid w:val="7FA7154A"/>
    <w:rsid w:val="7FAA57E2"/>
    <w:rsid w:val="7FAC4C99"/>
    <w:rsid w:val="7FAD7F17"/>
    <w:rsid w:val="7FAF2DF8"/>
    <w:rsid w:val="7FB14DC3"/>
    <w:rsid w:val="7FC20D7E"/>
    <w:rsid w:val="7FC62D7E"/>
    <w:rsid w:val="7FCA077A"/>
    <w:rsid w:val="7FCB5027"/>
    <w:rsid w:val="7FCC39AA"/>
    <w:rsid w:val="7FCE14D1"/>
    <w:rsid w:val="7FE174B4"/>
    <w:rsid w:val="7FE72592"/>
    <w:rsid w:val="7FE9630A"/>
    <w:rsid w:val="7FEE3921"/>
    <w:rsid w:val="7FF151BF"/>
    <w:rsid w:val="7FF54CAF"/>
    <w:rsid w:val="7FFA22C6"/>
    <w:rsid w:val="7FFB7DEC"/>
    <w:rsid w:val="7FFF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BC4B44"/>
  <w15:docId w15:val="{5181C824-2A8E-4050-A701-2A80F43F5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qFormat/>
    <w:rPr>
      <w:color w:val="0000FF"/>
      <w:u w:val="single"/>
    </w:rPr>
  </w:style>
  <w:style w:type="character" w:styleId="aa">
    <w:name w:val="annotation reference"/>
    <w:basedOn w:val="a0"/>
    <w:qFormat/>
    <w:rPr>
      <w:sz w:val="21"/>
      <w:szCs w:val="21"/>
    </w:rPr>
  </w:style>
  <w:style w:type="character" w:customStyle="1" w:styleId="a7">
    <w:name w:val="页眉 字符"/>
    <w:basedOn w:val="a0"/>
    <w:link w:val="a6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5">
    <w:name w:val="页脚 字符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10">
    <w:name w:val="修订1"/>
    <w:hidden/>
    <w:uiPriority w:val="99"/>
    <w:unhideWhenUsed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c">
    <w:name w:val="Revision"/>
    <w:hidden/>
    <w:uiPriority w:val="99"/>
    <w:unhideWhenUsed/>
    <w:rsid w:val="00290766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343FF-7369-4AFD-AE97-0945D219D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1438</Words>
  <Characters>8197</Characters>
  <Application>Microsoft Office Word</Application>
  <DocSecurity>0</DocSecurity>
  <Lines>68</Lines>
  <Paragraphs>19</Paragraphs>
  <ScaleCrop>false</ScaleCrop>
  <Company/>
  <LinksUpToDate>false</LinksUpToDate>
  <CharactersWithSpaces>9616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谢西凤</dc:creator>
  <cp:lastModifiedBy>元峰 卢</cp:lastModifiedBy>
  <cp:revision>21</cp:revision>
  <dcterms:created xsi:type="dcterms:W3CDTF">2023-02-28T05:19:00Z</dcterms:created>
  <dcterms:modified xsi:type="dcterms:W3CDTF">2024-06-12T03:14:00Z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0EDBD23A8BF341918E795D92059947B1_13</vt:lpwstr>
  </property>
</Properties>
</file>