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2"/>
        <w:tblW w:w="10348" w:type="dxa"/>
        <w:tblLook w:val="0420" w:firstRow="1" w:lastRow="0" w:firstColumn="0" w:lastColumn="0" w:noHBand="0" w:noVBand="1"/>
      </w:tblPr>
      <w:tblGrid>
        <w:gridCol w:w="3630"/>
        <w:gridCol w:w="1380"/>
        <w:gridCol w:w="3090"/>
        <w:gridCol w:w="2248"/>
      </w:tblGrid>
      <w:tr w:rsidR="00C92AD3" w14:paraId="65FBFA16" w14:textId="77777777" w:rsidTr="008F29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10348" w:type="dxa"/>
            <w:gridSpan w:val="4"/>
            <w:tcBorders>
              <w:top w:val="none" w:sz="4" w:space="0" w:color="7F7F7F" w:themeColor="text1" w:themeTint="80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</w:tcPr>
          <w:p w14:paraId="005B94D1" w14:textId="3F34DCAE" w:rsidR="009E77F8" w:rsidRDefault="4BC37497">
            <w:r w:rsidRPr="00262035">
              <w:t xml:space="preserve"> </w:t>
            </w:r>
            <w:r w:rsidR="005F480D">
              <w:rPr>
                <w:rFonts w:hint="eastAsia"/>
              </w:rPr>
              <w:t xml:space="preserve">Supplemental </w:t>
            </w:r>
            <w:r w:rsidR="00501EA0">
              <w:rPr>
                <w:rFonts w:hint="eastAsia"/>
              </w:rPr>
              <w:t>Table</w:t>
            </w:r>
            <w:r w:rsidR="005F480D">
              <w:rPr>
                <w:rFonts w:hint="eastAsia"/>
              </w:rPr>
              <w:t>1</w:t>
            </w:r>
            <w:r w:rsidRPr="00262035">
              <w:t xml:space="preserve"> </w:t>
            </w:r>
            <w:r>
              <w:t xml:space="preserve">               The factors associated with PIMs </w:t>
            </w:r>
            <w:r w:rsidR="00F46A74">
              <w:rPr>
                <w:rFonts w:hint="eastAsia"/>
              </w:rPr>
              <w:t xml:space="preserve">by </w:t>
            </w:r>
            <w:r w:rsidR="008148B2">
              <w:rPr>
                <w:rFonts w:hint="eastAsia"/>
              </w:rPr>
              <w:t>Beers</w:t>
            </w:r>
            <w:r w:rsidR="00F07948">
              <w:rPr>
                <w:rFonts w:hint="eastAsia"/>
              </w:rPr>
              <w:t xml:space="preserve"> Crite</w:t>
            </w:r>
            <w:r w:rsidR="00394708">
              <w:rPr>
                <w:rFonts w:hint="eastAsia"/>
              </w:rPr>
              <w:t>ria</w:t>
            </w:r>
          </w:p>
        </w:tc>
      </w:tr>
      <w:tr w:rsidR="00C92AD3" w14:paraId="64D61E3C" w14:textId="77777777" w:rsidTr="008F2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630" w:type="dxa"/>
            <w:tcBorders>
              <w:top w:val="single" w:sz="12" w:space="0" w:color="000000" w:themeColor="text1"/>
            </w:tcBorders>
          </w:tcPr>
          <w:p w14:paraId="0EB60386" w14:textId="77777777" w:rsidR="00C92AD3" w:rsidRDefault="00C92AD3" w:rsidP="007E5F12"/>
        </w:tc>
        <w:tc>
          <w:tcPr>
            <w:tcW w:w="1380" w:type="dxa"/>
            <w:tcBorders>
              <w:top w:val="single" w:sz="12" w:space="0" w:color="000000" w:themeColor="text1"/>
            </w:tcBorders>
          </w:tcPr>
          <w:p w14:paraId="77B1E3DF" w14:textId="3D6AAC2D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Odds ratio</w:t>
            </w:r>
          </w:p>
        </w:tc>
        <w:tc>
          <w:tcPr>
            <w:tcW w:w="3090" w:type="dxa"/>
            <w:tcBorders>
              <w:top w:val="single" w:sz="12" w:space="0" w:color="000000" w:themeColor="text1"/>
            </w:tcBorders>
          </w:tcPr>
          <w:p w14:paraId="3E028598" w14:textId="7648A9AD" w:rsidR="005B94D1" w:rsidRDefault="030A5169" w:rsidP="030A5169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[95% confidence interval]</w:t>
            </w:r>
          </w:p>
        </w:tc>
        <w:tc>
          <w:tcPr>
            <w:tcW w:w="2248" w:type="dxa"/>
            <w:tcBorders>
              <w:top w:val="single" w:sz="12" w:space="0" w:color="000000" w:themeColor="text1"/>
            </w:tcBorders>
          </w:tcPr>
          <w:p w14:paraId="40C0741A" w14:textId="77777777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P-value</w:t>
            </w:r>
          </w:p>
        </w:tc>
      </w:tr>
      <w:tr w:rsidR="00C92AD3" w14:paraId="04E47D63" w14:textId="77777777" w:rsidTr="008F29C6">
        <w:trPr>
          <w:trHeight w:val="300"/>
        </w:trPr>
        <w:tc>
          <w:tcPr>
            <w:tcW w:w="3630" w:type="dxa"/>
          </w:tcPr>
          <w:p w14:paraId="0552C475" w14:textId="413D58E0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Sex          Male</w:t>
            </w:r>
          </w:p>
          <w:p w14:paraId="53477C1E" w14:textId="41A7AED8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　　　</w:t>
            </w:r>
            <w:r w:rsidR="00153133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　Female</w:t>
            </w:r>
          </w:p>
        </w:tc>
        <w:tc>
          <w:tcPr>
            <w:tcW w:w="1380" w:type="dxa"/>
          </w:tcPr>
          <w:p w14:paraId="78716CE7" w14:textId="36245BD1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Reference</w:t>
            </w:r>
          </w:p>
          <w:p w14:paraId="326BCA3D" w14:textId="6F7043CA" w:rsidR="00C92AD3" w:rsidRPr="008F29C6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8F29C6">
              <w:rPr>
                <w:rFonts w:ascii="Times New Roman" w:hAnsi="Times New Roman" w:cs="Times New Roman" w:hint="eastAsia"/>
              </w:rPr>
              <w:t>288</w:t>
            </w:r>
          </w:p>
        </w:tc>
        <w:tc>
          <w:tcPr>
            <w:tcW w:w="3090" w:type="dxa"/>
          </w:tcPr>
          <w:p w14:paraId="3D15DD07" w14:textId="77777777" w:rsidR="005B94D1" w:rsidRDefault="005B94D1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519DC029" w14:textId="3B8BABA6" w:rsidR="005B94D1" w:rsidRPr="00876ECC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876ECC">
              <w:rPr>
                <w:rFonts w:ascii="Times New Roman" w:hAnsi="Times New Roman" w:cs="Times New Roman" w:hint="eastAsia"/>
              </w:rPr>
              <w:t>243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1.</w:t>
            </w:r>
            <w:r w:rsidR="00876ECC">
              <w:rPr>
                <w:rFonts w:ascii="Times New Roman" w:hAnsi="Times New Roman" w:cs="Times New Roman" w:hint="eastAsia"/>
              </w:rPr>
              <w:t>336</w:t>
            </w:r>
          </w:p>
        </w:tc>
        <w:tc>
          <w:tcPr>
            <w:tcW w:w="2248" w:type="dxa"/>
          </w:tcPr>
          <w:p w14:paraId="4DF3EAB1" w14:textId="77777777" w:rsidR="00C92AD3" w:rsidRDefault="00C92AD3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217F5ED8" w14:textId="6822457E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C92AD3" w14:paraId="0064E4AA" w14:textId="77777777" w:rsidTr="008F2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630" w:type="dxa"/>
          </w:tcPr>
          <w:p w14:paraId="4CAAE5DA" w14:textId="0DF225C6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Age       </w:t>
            </w:r>
            <w:r w:rsidR="00950398">
              <w:rPr>
                <w:rFonts w:ascii="Times New Roman" w:hAnsi="Times New Roman" w:cs="Times New Roman" w:hint="eastAsia"/>
              </w:rPr>
              <w:t xml:space="preserve"> 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65-69</w:t>
            </w:r>
          </w:p>
          <w:p w14:paraId="5340C073" w14:textId="10D4101F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　   70-74</w:t>
            </w:r>
          </w:p>
          <w:p w14:paraId="7623D6F6" w14:textId="56CFF59A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　     75-79</w:t>
            </w:r>
          </w:p>
          <w:p w14:paraId="57FA9DBE" w14:textId="63BB4518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　80-84</w:t>
            </w:r>
          </w:p>
          <w:p w14:paraId="44825DF6" w14:textId="631573B8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　85-89</w:t>
            </w:r>
          </w:p>
          <w:p w14:paraId="585B7B56" w14:textId="7944EC49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　    90-94</w:t>
            </w:r>
          </w:p>
          <w:p w14:paraId="73FD7497" w14:textId="136DEA4B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　     95-</w:t>
            </w:r>
          </w:p>
        </w:tc>
        <w:tc>
          <w:tcPr>
            <w:tcW w:w="1380" w:type="dxa"/>
          </w:tcPr>
          <w:p w14:paraId="2147149A" w14:textId="6677C60F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Reference</w:t>
            </w:r>
          </w:p>
          <w:p w14:paraId="09EB8085" w14:textId="7B230933" w:rsidR="00B335B3" w:rsidRPr="00CD050C" w:rsidRDefault="00CD050C" w:rsidP="030A5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0.988</w:t>
            </w:r>
          </w:p>
          <w:p w14:paraId="62C734B9" w14:textId="283BAC9E" w:rsidR="00B335B3" w:rsidRPr="00347EF7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1.0</w:t>
            </w:r>
            <w:r w:rsidR="00347EF7">
              <w:rPr>
                <w:rFonts w:ascii="Times New Roman" w:hAnsi="Times New Roman" w:cs="Times New Roman" w:hint="eastAsia"/>
              </w:rPr>
              <w:t>51</w:t>
            </w:r>
          </w:p>
          <w:p w14:paraId="2B4401E4" w14:textId="3D2AFD0A" w:rsidR="00C61367" w:rsidRPr="00146FCE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1.0</w:t>
            </w:r>
            <w:r w:rsidR="00146FCE">
              <w:rPr>
                <w:rFonts w:ascii="Times New Roman" w:hAnsi="Times New Roman" w:cs="Times New Roman" w:hint="eastAsia"/>
              </w:rPr>
              <w:t>46</w:t>
            </w:r>
          </w:p>
          <w:p w14:paraId="46BF8FDF" w14:textId="0A38DE27" w:rsidR="00C61367" w:rsidRPr="004C3BDF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4C3BDF">
              <w:rPr>
                <w:rFonts w:ascii="Times New Roman" w:hAnsi="Times New Roman" w:cs="Times New Roman" w:hint="eastAsia"/>
              </w:rPr>
              <w:t>0</w:t>
            </w:r>
            <w:r w:rsidR="00146FCE">
              <w:rPr>
                <w:rFonts w:ascii="Times New Roman" w:hAnsi="Times New Roman" w:cs="Times New Roman" w:hint="eastAsia"/>
              </w:rPr>
              <w:t>87</w:t>
            </w:r>
          </w:p>
          <w:p w14:paraId="7CEE100F" w14:textId="1E31781E" w:rsidR="00F902A0" w:rsidRPr="00415740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415740">
              <w:rPr>
                <w:rFonts w:ascii="Times New Roman" w:hAnsi="Times New Roman" w:cs="Times New Roman" w:hint="eastAsia"/>
              </w:rPr>
              <w:t>070</w:t>
            </w:r>
          </w:p>
          <w:p w14:paraId="0BA20512" w14:textId="19B311FF" w:rsidR="00D97A1E" w:rsidRPr="00415740" w:rsidRDefault="00415740" w:rsidP="030A5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0.932</w:t>
            </w:r>
          </w:p>
        </w:tc>
        <w:tc>
          <w:tcPr>
            <w:tcW w:w="3090" w:type="dxa"/>
          </w:tcPr>
          <w:p w14:paraId="1569569E" w14:textId="6DDDC6EF" w:rsidR="005B94D1" w:rsidRDefault="005B94D1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02C97034" w14:textId="411A9CB3" w:rsidR="005B94D1" w:rsidRPr="0008515D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08515D">
              <w:rPr>
                <w:rFonts w:ascii="Times New Roman" w:hAnsi="Times New Roman" w:cs="Times New Roman" w:hint="eastAsia"/>
              </w:rPr>
              <w:t>874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1.</w:t>
            </w:r>
            <w:r w:rsidR="0008515D">
              <w:rPr>
                <w:rFonts w:ascii="Times New Roman" w:hAnsi="Times New Roman" w:cs="Times New Roman" w:hint="eastAsia"/>
              </w:rPr>
              <w:t>117</w:t>
            </w:r>
          </w:p>
          <w:p w14:paraId="305570F1" w14:textId="3E12E3D8" w:rsidR="005B94D1" w:rsidRPr="00496775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496775">
              <w:rPr>
                <w:rFonts w:ascii="Times New Roman" w:hAnsi="Times New Roman" w:cs="Times New Roman" w:hint="eastAsia"/>
              </w:rPr>
              <w:t>936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1.</w:t>
            </w:r>
            <w:r w:rsidR="00496775">
              <w:rPr>
                <w:rFonts w:ascii="Times New Roman" w:hAnsi="Times New Roman" w:cs="Times New Roman" w:hint="eastAsia"/>
              </w:rPr>
              <w:t>181</w:t>
            </w:r>
          </w:p>
          <w:p w14:paraId="2B813362" w14:textId="434A0569" w:rsidR="005B94D1" w:rsidRPr="00FE102C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0.9</w:t>
            </w:r>
            <w:r w:rsidR="00FE102C">
              <w:rPr>
                <w:rFonts w:ascii="Times New Roman" w:hAnsi="Times New Roman" w:cs="Times New Roman" w:hint="eastAsia"/>
              </w:rPr>
              <w:t>40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1.</w:t>
            </w:r>
            <w:r w:rsidR="00FE102C">
              <w:rPr>
                <w:rFonts w:ascii="Times New Roman" w:hAnsi="Times New Roman" w:cs="Times New Roman" w:hint="eastAsia"/>
              </w:rPr>
              <w:t>165</w:t>
            </w:r>
          </w:p>
          <w:p w14:paraId="4C13A2CE" w14:textId="0F040147" w:rsidR="005B94D1" w:rsidRPr="005F4CC6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4C3BDF">
              <w:rPr>
                <w:rFonts w:ascii="Times New Roman" w:hAnsi="Times New Roman" w:cs="Times New Roman" w:hint="eastAsia"/>
              </w:rPr>
              <w:t>978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1.2</w:t>
            </w:r>
            <w:r w:rsidR="005F4CC6">
              <w:rPr>
                <w:rFonts w:ascii="Times New Roman" w:hAnsi="Times New Roman" w:cs="Times New Roman" w:hint="eastAsia"/>
              </w:rPr>
              <w:t>10</w:t>
            </w:r>
          </w:p>
          <w:p w14:paraId="2D828ECA" w14:textId="50F0575C" w:rsidR="005B94D1" w:rsidRPr="005D3381" w:rsidRDefault="005D3381" w:rsidP="030A5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</w:t>
            </w:r>
            <w:r w:rsidR="006D21E3">
              <w:rPr>
                <w:rFonts w:ascii="Times New Roman" w:hAnsi="Times New Roman" w:cs="Times New Roman" w:hint="eastAsia"/>
              </w:rPr>
              <w:t>61</w:t>
            </w:r>
            <w:r w:rsidR="030A5169" w:rsidRPr="030A5169">
              <w:rPr>
                <w:rFonts w:ascii="Times New Roman" w:eastAsia="Times New Roman" w:hAnsi="Times New Roman" w:cs="Times New Roman"/>
              </w:rPr>
              <w:t xml:space="preserve">           1.</w:t>
            </w:r>
            <w:r>
              <w:rPr>
                <w:rFonts w:ascii="Times New Roman" w:hAnsi="Times New Roman" w:cs="Times New Roman" w:hint="eastAsia"/>
              </w:rPr>
              <w:t>191</w:t>
            </w:r>
          </w:p>
          <w:p w14:paraId="36B490D6" w14:textId="63E94A3F" w:rsidR="005B94D1" w:rsidRPr="005D3381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146FCE">
              <w:rPr>
                <w:rFonts w:ascii="Times New Roman" w:hAnsi="Times New Roman" w:cs="Times New Roman" w:hint="eastAsia"/>
              </w:rPr>
              <w:t>83</w:t>
            </w:r>
            <w:r w:rsidR="005D3381">
              <w:rPr>
                <w:rFonts w:ascii="Times New Roman" w:hAnsi="Times New Roman" w:cs="Times New Roman" w:hint="eastAsia"/>
              </w:rPr>
              <w:t>1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1.</w:t>
            </w:r>
            <w:r w:rsidR="005D3381">
              <w:rPr>
                <w:rFonts w:ascii="Times New Roman" w:hAnsi="Times New Roman" w:cs="Times New Roman" w:hint="eastAsia"/>
              </w:rPr>
              <w:t>046</w:t>
            </w:r>
          </w:p>
        </w:tc>
        <w:tc>
          <w:tcPr>
            <w:tcW w:w="2248" w:type="dxa"/>
          </w:tcPr>
          <w:p w14:paraId="0E511074" w14:textId="77777777" w:rsidR="00C92AD3" w:rsidRDefault="00C92AD3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6570BCAB" w14:textId="44889B38" w:rsidR="00C92AD3" w:rsidRPr="00347EF7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347EF7">
              <w:rPr>
                <w:rFonts w:ascii="Times New Roman" w:hAnsi="Times New Roman" w:cs="Times New Roman" w:hint="eastAsia"/>
              </w:rPr>
              <w:t>846</w:t>
            </w:r>
          </w:p>
          <w:p w14:paraId="6A78FEA8" w14:textId="7D5F86D5" w:rsidR="00CB2EF5" w:rsidRPr="00C849D0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C849D0">
              <w:rPr>
                <w:rFonts w:ascii="Times New Roman" w:hAnsi="Times New Roman" w:cs="Times New Roman" w:hint="eastAsia"/>
              </w:rPr>
              <w:t>400</w:t>
            </w:r>
          </w:p>
          <w:p w14:paraId="609973CA" w14:textId="14802E5C" w:rsidR="00CB2EF5" w:rsidRPr="00FE102C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FE102C">
              <w:rPr>
                <w:rFonts w:ascii="Times New Roman" w:hAnsi="Times New Roman" w:cs="Times New Roman" w:hint="eastAsia"/>
              </w:rPr>
              <w:t>407</w:t>
            </w:r>
          </w:p>
          <w:p w14:paraId="5411FB17" w14:textId="1DD7ED20" w:rsidR="00CB2EF5" w:rsidRPr="005F4CC6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5F4CC6">
              <w:rPr>
                <w:rFonts w:ascii="Times New Roman" w:hAnsi="Times New Roman" w:cs="Times New Roman" w:hint="eastAsia"/>
              </w:rPr>
              <w:t>121</w:t>
            </w:r>
          </w:p>
          <w:p w14:paraId="734273FD" w14:textId="39B61222" w:rsidR="00CB2EF5" w:rsidRPr="00DB70DF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DB70DF">
              <w:rPr>
                <w:rFonts w:ascii="Times New Roman" w:hAnsi="Times New Roman" w:cs="Times New Roman" w:hint="eastAsia"/>
              </w:rPr>
              <w:t>218</w:t>
            </w:r>
          </w:p>
          <w:p w14:paraId="1AD5B8F6" w14:textId="2AD81D13" w:rsidR="00CB2EF5" w:rsidRPr="00DB70DF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0.2</w:t>
            </w:r>
            <w:r w:rsidR="00DB70DF">
              <w:rPr>
                <w:rFonts w:ascii="Times New Roman" w:hAnsi="Times New Roman" w:cs="Times New Roman" w:hint="eastAsia"/>
              </w:rPr>
              <w:t>32</w:t>
            </w:r>
          </w:p>
        </w:tc>
      </w:tr>
      <w:tr w:rsidR="00C92AD3" w14:paraId="471B19AE" w14:textId="77777777" w:rsidTr="008F29C6">
        <w:trPr>
          <w:trHeight w:val="300"/>
        </w:trPr>
        <w:tc>
          <w:tcPr>
            <w:tcW w:w="3630" w:type="dxa"/>
          </w:tcPr>
          <w:p w14:paraId="0F63EAAA" w14:textId="0D1859B4" w:rsidR="00167BA7" w:rsidRDefault="030A5169" w:rsidP="002B660B">
            <w:pPr>
              <w:ind w:left="2310" w:hangingChars="1100" w:hanging="2310"/>
              <w:jc w:val="left"/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hAnsi="Times New Roman" w:cs="Times New Roman"/>
              </w:rPr>
              <w:t>Comorbidity Index        0</w:t>
            </w:r>
          </w:p>
          <w:p w14:paraId="4E04261A" w14:textId="62E53A62" w:rsidR="00167BA7" w:rsidRDefault="030A5169" w:rsidP="002B660B">
            <w:pPr>
              <w:ind w:left="2310" w:hangingChars="1100" w:hanging="2310"/>
              <w:jc w:val="left"/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hAnsi="Times New Roman" w:cs="Times New Roman"/>
              </w:rPr>
              <w:t xml:space="preserve">          </w:t>
            </w:r>
            <w:r w:rsidR="001F3058">
              <w:rPr>
                <w:rFonts w:ascii="Times New Roman" w:hAnsi="Times New Roman" w:cs="Times New Roman" w:hint="eastAsia"/>
              </w:rPr>
              <w:t xml:space="preserve"> </w:t>
            </w:r>
            <w:r w:rsidRPr="030A5169">
              <w:rPr>
                <w:rFonts w:ascii="Times New Roman" w:hAnsi="Times New Roman" w:cs="Times New Roman"/>
              </w:rPr>
              <w:t xml:space="preserve">            1</w:t>
            </w:r>
          </w:p>
          <w:p w14:paraId="01C507CD" w14:textId="17741A98" w:rsidR="00C92AD3" w:rsidRPr="00550EA5" w:rsidRDefault="2942AAE1" w:rsidP="002B660B">
            <w:pPr>
              <w:ind w:left="1680"/>
              <w:jc w:val="left"/>
              <w:rPr>
                <w:rFonts w:ascii="Times New Roman" w:hAnsi="Times New Roman" w:cs="Times New Roman"/>
              </w:rPr>
            </w:pPr>
            <w:r w:rsidRPr="2942AAE1">
              <w:rPr>
                <w:rFonts w:ascii="Times New Roman" w:hAnsi="Times New Roman" w:cs="Times New Roman"/>
              </w:rPr>
              <w:t xml:space="preserve">       2</w:t>
            </w:r>
          </w:p>
          <w:p w14:paraId="7D8A6744" w14:textId="350FAF64" w:rsidR="00C92AD3" w:rsidRPr="00550EA5" w:rsidRDefault="030A5169" w:rsidP="002B660B">
            <w:pPr>
              <w:ind w:left="840"/>
              <w:jc w:val="left"/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hAnsi="Times New Roman" w:cs="Times New Roman"/>
              </w:rPr>
              <w:t xml:space="preserve">               3-</w:t>
            </w:r>
          </w:p>
        </w:tc>
        <w:tc>
          <w:tcPr>
            <w:tcW w:w="1380" w:type="dxa"/>
          </w:tcPr>
          <w:p w14:paraId="79D70307" w14:textId="0BD0D1C1" w:rsidR="00C92AD3" w:rsidRDefault="030A5169" w:rsidP="002B660B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Reference</w:t>
            </w:r>
          </w:p>
          <w:p w14:paraId="406CB35A" w14:textId="549AE070" w:rsidR="00C92AD3" w:rsidRPr="00D14B85" w:rsidRDefault="030A5169" w:rsidP="002B660B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1.4</w:t>
            </w:r>
            <w:r w:rsidR="00D14B85">
              <w:rPr>
                <w:rFonts w:ascii="Times New Roman" w:hAnsi="Times New Roman" w:cs="Times New Roman" w:hint="eastAsia"/>
              </w:rPr>
              <w:t>5</w:t>
            </w:r>
            <w:r w:rsidR="00007A29">
              <w:rPr>
                <w:rFonts w:ascii="Times New Roman" w:hAnsi="Times New Roman" w:cs="Times New Roman" w:hint="eastAsia"/>
              </w:rPr>
              <w:t>6</w:t>
            </w:r>
          </w:p>
          <w:p w14:paraId="2871C818" w14:textId="43042305" w:rsidR="00EB3096" w:rsidRPr="00CA1B89" w:rsidRDefault="030A5169" w:rsidP="002B660B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CA1B89">
              <w:rPr>
                <w:rFonts w:ascii="Times New Roman" w:hAnsi="Times New Roman" w:cs="Times New Roman" w:hint="eastAsia"/>
              </w:rPr>
              <w:t>17</w:t>
            </w:r>
            <w:r w:rsidR="00007A29">
              <w:rPr>
                <w:rFonts w:ascii="Times New Roman" w:hAnsi="Times New Roman" w:cs="Times New Roman" w:hint="eastAsia"/>
              </w:rPr>
              <w:t>3</w:t>
            </w:r>
          </w:p>
          <w:p w14:paraId="1F23B3A5" w14:textId="6193E1C1" w:rsidR="00A4372E" w:rsidRPr="00CA1B89" w:rsidRDefault="030A5169" w:rsidP="002B660B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CA1B89">
              <w:rPr>
                <w:rFonts w:ascii="Times New Roman" w:hAnsi="Times New Roman" w:cs="Times New Roman" w:hint="eastAsia"/>
              </w:rPr>
              <w:t>7</w:t>
            </w:r>
            <w:r w:rsidR="00007A29">
              <w:rPr>
                <w:rFonts w:ascii="Times New Roman" w:hAnsi="Times New Roman" w:cs="Times New Roman" w:hint="eastAsia"/>
              </w:rPr>
              <w:t>29</w:t>
            </w:r>
          </w:p>
        </w:tc>
        <w:tc>
          <w:tcPr>
            <w:tcW w:w="3090" w:type="dxa"/>
          </w:tcPr>
          <w:p w14:paraId="06C3CE7D" w14:textId="0A89535C" w:rsidR="005B94D1" w:rsidRDefault="005B94D1" w:rsidP="002B660B">
            <w:pPr>
              <w:rPr>
                <w:rFonts w:ascii="Times New Roman" w:eastAsia="Times New Roman" w:hAnsi="Times New Roman" w:cs="Times New Roman"/>
              </w:rPr>
            </w:pPr>
          </w:p>
          <w:p w14:paraId="7CD24FED" w14:textId="47E8489E" w:rsidR="005B94D1" w:rsidRPr="00CA1B89" w:rsidRDefault="030A5169" w:rsidP="002B660B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1.3</w:t>
            </w:r>
            <w:r w:rsidR="00CA1B89">
              <w:rPr>
                <w:rFonts w:ascii="Times New Roman" w:hAnsi="Times New Roman" w:cs="Times New Roman" w:hint="eastAsia"/>
              </w:rPr>
              <w:t>63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</w:t>
            </w:r>
            <w:r w:rsidR="00CA1B89">
              <w:rPr>
                <w:rFonts w:ascii="Times New Roman" w:hAnsi="Times New Roman" w:cs="Times New Roman" w:hint="eastAsia"/>
              </w:rPr>
              <w:t xml:space="preserve"> </w:t>
            </w:r>
            <w:r w:rsidRPr="030A5169">
              <w:rPr>
                <w:rFonts w:ascii="Times New Roman" w:eastAsia="Times New Roman" w:hAnsi="Times New Roman" w:cs="Times New Roman"/>
              </w:rPr>
              <w:t>1.5</w:t>
            </w:r>
            <w:r w:rsidR="00CA1B89">
              <w:rPr>
                <w:rFonts w:ascii="Times New Roman" w:hAnsi="Times New Roman" w:cs="Times New Roman" w:hint="eastAsia"/>
              </w:rPr>
              <w:t>57</w:t>
            </w:r>
          </w:p>
          <w:p w14:paraId="524E3560" w14:textId="664DF783" w:rsidR="005B94D1" w:rsidRPr="00CA1B89" w:rsidRDefault="030A5169" w:rsidP="002B660B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1.1</w:t>
            </w:r>
            <w:r w:rsidR="00CA1B89">
              <w:rPr>
                <w:rFonts w:ascii="Times New Roman" w:hAnsi="Times New Roman" w:cs="Times New Roman" w:hint="eastAsia"/>
              </w:rPr>
              <w:t>22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1.2</w:t>
            </w:r>
            <w:r w:rsidR="00CA1B89">
              <w:rPr>
                <w:rFonts w:ascii="Times New Roman" w:hAnsi="Times New Roman" w:cs="Times New Roman" w:hint="eastAsia"/>
              </w:rPr>
              <w:t>25</w:t>
            </w:r>
          </w:p>
          <w:p w14:paraId="1E29FBBE" w14:textId="6942B9BB" w:rsidR="005B94D1" w:rsidRPr="00CA1B89" w:rsidRDefault="030A5169" w:rsidP="002B660B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CA1B89">
              <w:rPr>
                <w:rFonts w:ascii="Times New Roman" w:hAnsi="Times New Roman" w:cs="Times New Roman" w:hint="eastAsia"/>
              </w:rPr>
              <w:t>656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1.</w:t>
            </w:r>
            <w:r w:rsidR="00CA1B89">
              <w:rPr>
                <w:rFonts w:ascii="Times New Roman" w:hAnsi="Times New Roman" w:cs="Times New Roman" w:hint="eastAsia"/>
              </w:rPr>
              <w:t>804</w:t>
            </w:r>
          </w:p>
        </w:tc>
        <w:tc>
          <w:tcPr>
            <w:tcW w:w="2248" w:type="dxa"/>
          </w:tcPr>
          <w:p w14:paraId="350DEB82" w14:textId="20A0CBD1" w:rsidR="110D0EC6" w:rsidRDefault="110D0EC6" w:rsidP="002B660B">
            <w:pPr>
              <w:rPr>
                <w:rFonts w:ascii="Times New Roman" w:eastAsia="Times New Roman" w:hAnsi="Times New Roman" w:cs="Times New Roman"/>
              </w:rPr>
            </w:pPr>
          </w:p>
          <w:p w14:paraId="39EB8B6F" w14:textId="0269C8D1" w:rsidR="00C92AD3" w:rsidRDefault="030A5169" w:rsidP="002B660B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&lt;0.001</w:t>
            </w:r>
          </w:p>
          <w:p w14:paraId="1C50FC5D" w14:textId="2DE6A461" w:rsidR="00C92AD3" w:rsidRDefault="030A5169" w:rsidP="002B660B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&lt;0.001</w:t>
            </w:r>
          </w:p>
          <w:p w14:paraId="75946119" w14:textId="2C68A601" w:rsidR="00C92AD3" w:rsidRDefault="030A5169" w:rsidP="002B660B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C92AD3" w14:paraId="47AB1DD9" w14:textId="77777777" w:rsidTr="008F2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630" w:type="dxa"/>
          </w:tcPr>
          <w:p w14:paraId="75B50D70" w14:textId="77777777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Level of Care</w:t>
            </w:r>
          </w:p>
          <w:p w14:paraId="3DD16ABD" w14:textId="6E700B3F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Support level  </w:t>
            </w:r>
            <w:r w:rsidR="004D697F">
              <w:rPr>
                <w:rFonts w:ascii="Times New Roman" w:hAnsi="Times New Roman" w:cs="Times New Roman" w:hint="eastAsia"/>
              </w:rPr>
              <w:t xml:space="preserve"> 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1-2</w:t>
            </w:r>
          </w:p>
          <w:p w14:paraId="25F8A19D" w14:textId="5B6C5749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 Care level     1-3</w:t>
            </w:r>
          </w:p>
          <w:p w14:paraId="4E5CCC6A" w14:textId="2CB28BCF" w:rsidR="00C92AD3" w:rsidRPr="008735C5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                4-5</w:t>
            </w:r>
          </w:p>
        </w:tc>
        <w:tc>
          <w:tcPr>
            <w:tcW w:w="1380" w:type="dxa"/>
          </w:tcPr>
          <w:p w14:paraId="591AEA2E" w14:textId="77777777" w:rsidR="00C92AD3" w:rsidRDefault="00C92AD3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7896C139" w14:textId="1D089A72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Reference</w:t>
            </w:r>
          </w:p>
          <w:p w14:paraId="5C2CC763" w14:textId="130D2418" w:rsidR="00C92AD3" w:rsidRPr="00BC0465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0.8</w:t>
            </w:r>
            <w:r w:rsidR="00BC0465">
              <w:rPr>
                <w:rFonts w:ascii="Times New Roman" w:hAnsi="Times New Roman" w:cs="Times New Roman" w:hint="eastAsia"/>
              </w:rPr>
              <w:t>39</w:t>
            </w:r>
          </w:p>
          <w:p w14:paraId="1B068DAD" w14:textId="4E9B970C" w:rsidR="001D18DB" w:rsidRPr="00BC0465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0.7</w:t>
            </w:r>
            <w:r w:rsidR="00BC0465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3090" w:type="dxa"/>
          </w:tcPr>
          <w:p w14:paraId="3C0A5FC5" w14:textId="77777777" w:rsidR="005B94D1" w:rsidRDefault="005B94D1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0F78FD1F" w14:textId="77777777" w:rsidR="005B94D1" w:rsidRDefault="005B94D1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25C5EABB" w14:textId="42B9D56F" w:rsidR="005B94D1" w:rsidRPr="00BC0465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0.8</w:t>
            </w:r>
            <w:r w:rsidR="00BC0465">
              <w:rPr>
                <w:rFonts w:ascii="Times New Roman" w:hAnsi="Times New Roman" w:cs="Times New Roman" w:hint="eastAsia"/>
              </w:rPr>
              <w:t>00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0.</w:t>
            </w:r>
            <w:r w:rsidR="00BC0465">
              <w:rPr>
                <w:rFonts w:ascii="Times New Roman" w:hAnsi="Times New Roman" w:cs="Times New Roman" w:hint="eastAsia"/>
              </w:rPr>
              <w:t>880</w:t>
            </w:r>
          </w:p>
          <w:p w14:paraId="206DEF5A" w14:textId="1BDD4202" w:rsidR="005B94D1" w:rsidRPr="00D24F30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0.6</w:t>
            </w:r>
            <w:r w:rsidR="00BC0465">
              <w:rPr>
                <w:rFonts w:ascii="Times New Roman" w:hAnsi="Times New Roman" w:cs="Times New Roman" w:hint="eastAsia"/>
              </w:rPr>
              <w:t>73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0.</w:t>
            </w:r>
            <w:r w:rsidR="00D24F30">
              <w:rPr>
                <w:rFonts w:ascii="Times New Roman" w:hAnsi="Times New Roman" w:cs="Times New Roman" w:hint="eastAsia"/>
              </w:rPr>
              <w:t>759</w:t>
            </w:r>
          </w:p>
        </w:tc>
        <w:tc>
          <w:tcPr>
            <w:tcW w:w="2248" w:type="dxa"/>
          </w:tcPr>
          <w:p w14:paraId="2FD70E6E" w14:textId="77777777" w:rsidR="00C92AD3" w:rsidRDefault="00C92AD3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68516907" w14:textId="77777777" w:rsidR="00C92AD3" w:rsidRDefault="00C92AD3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16370DEF" w14:textId="7114DEE8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&lt;0.001</w:t>
            </w:r>
          </w:p>
          <w:p w14:paraId="591E3BE0" w14:textId="4174B71D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C92AD3" w14:paraId="7BF720D3" w14:textId="77777777" w:rsidTr="008F29C6">
        <w:trPr>
          <w:trHeight w:val="1920"/>
        </w:trPr>
        <w:tc>
          <w:tcPr>
            <w:tcW w:w="3630" w:type="dxa"/>
          </w:tcPr>
          <w:p w14:paraId="3D582564" w14:textId="3F7B3E4D" w:rsidR="00C92AD3" w:rsidRPr="00153133" w:rsidRDefault="030A5169" w:rsidP="00D24F30">
            <w:pPr>
              <w:jc w:val="left"/>
              <w:rPr>
                <w:rFonts w:ascii="Times New Roman" w:hAnsi="Times New Roman" w:cs="Times New Roman" w:hint="eastAsia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Number of consulting institutions </w:t>
            </w:r>
          </w:p>
          <w:p w14:paraId="148A48C4" w14:textId="5C1CC67E" w:rsidR="00C92AD3" w:rsidRPr="00321CDF" w:rsidRDefault="030A5169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                  1</w:t>
            </w:r>
          </w:p>
          <w:p w14:paraId="2D1455C5" w14:textId="742CD741" w:rsidR="00C92AD3" w:rsidRPr="00321CDF" w:rsidRDefault="030A5169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                  2</w:t>
            </w:r>
          </w:p>
          <w:p w14:paraId="16CB5E1A" w14:textId="5DAC7FC2" w:rsidR="00C92AD3" w:rsidRPr="00321CDF" w:rsidRDefault="030A5169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                  3</w:t>
            </w:r>
          </w:p>
          <w:p w14:paraId="3C4804E4" w14:textId="19505930" w:rsidR="00C92AD3" w:rsidRPr="00153133" w:rsidRDefault="030A5169" w:rsidP="00D24F30">
            <w:pPr>
              <w:jc w:val="left"/>
              <w:rPr>
                <w:rFonts w:ascii="Times New Roman" w:hAnsi="Times New Roman" w:cs="Times New Roman" w:hint="eastAsia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                  4 - </w:t>
            </w:r>
          </w:p>
        </w:tc>
        <w:tc>
          <w:tcPr>
            <w:tcW w:w="1380" w:type="dxa"/>
          </w:tcPr>
          <w:p w14:paraId="3D55733D" w14:textId="57BE911B" w:rsidR="005B94D1" w:rsidRDefault="005B94D1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  <w:p w14:paraId="59870E2A" w14:textId="5B4B6226" w:rsidR="000B0B02" w:rsidRDefault="030A5169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Reference</w:t>
            </w:r>
          </w:p>
          <w:p w14:paraId="452825C3" w14:textId="72A006B1" w:rsidR="00C92AD3" w:rsidRPr="009C315F" w:rsidRDefault="030A5169" w:rsidP="00D24F30">
            <w:pPr>
              <w:jc w:val="left"/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9C315F">
              <w:rPr>
                <w:rFonts w:ascii="Times New Roman" w:hAnsi="Times New Roman" w:cs="Times New Roman" w:hint="eastAsia"/>
              </w:rPr>
              <w:t>234</w:t>
            </w:r>
          </w:p>
          <w:p w14:paraId="1F50A5B6" w14:textId="07800C9B" w:rsidR="00A12A63" w:rsidRPr="009C315F" w:rsidRDefault="030A5169" w:rsidP="00D24F30">
            <w:pPr>
              <w:jc w:val="left"/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9C315F">
              <w:rPr>
                <w:rFonts w:ascii="Times New Roman" w:hAnsi="Times New Roman" w:cs="Times New Roman" w:hint="eastAsia"/>
              </w:rPr>
              <w:t>518</w:t>
            </w:r>
          </w:p>
          <w:p w14:paraId="01D192E0" w14:textId="78C57A88" w:rsidR="00A12A63" w:rsidRPr="009C315F" w:rsidRDefault="030A5169" w:rsidP="00D24F30">
            <w:pPr>
              <w:jc w:val="left"/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9C315F">
              <w:rPr>
                <w:rFonts w:ascii="Times New Roman" w:hAnsi="Times New Roman" w:cs="Times New Roman" w:hint="eastAsia"/>
              </w:rPr>
              <w:t>984</w:t>
            </w:r>
          </w:p>
        </w:tc>
        <w:tc>
          <w:tcPr>
            <w:tcW w:w="3090" w:type="dxa"/>
          </w:tcPr>
          <w:p w14:paraId="55B8AFF1" w14:textId="77777777" w:rsidR="005B94D1" w:rsidRDefault="005B94D1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  <w:p w14:paraId="7AD75AD2" w14:textId="000340D1" w:rsidR="005B94D1" w:rsidRDefault="005B94D1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  <w:p w14:paraId="6D93C4F8" w14:textId="5220D400" w:rsidR="005B94D1" w:rsidRPr="00F06E6C" w:rsidRDefault="030A5169" w:rsidP="00D24F30">
            <w:pPr>
              <w:jc w:val="left"/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9C315F">
              <w:rPr>
                <w:rFonts w:ascii="Times New Roman" w:hAnsi="Times New Roman" w:cs="Times New Roman" w:hint="eastAsia"/>
              </w:rPr>
              <w:t>190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1.2</w:t>
            </w:r>
            <w:r w:rsidR="00F06E6C">
              <w:rPr>
                <w:rFonts w:ascii="Times New Roman" w:hAnsi="Times New Roman" w:cs="Times New Roman" w:hint="eastAsia"/>
              </w:rPr>
              <w:t>80</w:t>
            </w:r>
          </w:p>
          <w:p w14:paraId="442A8117" w14:textId="462FB920" w:rsidR="005B94D1" w:rsidRPr="00F06E6C" w:rsidRDefault="030A5169" w:rsidP="00D24F30">
            <w:pPr>
              <w:jc w:val="left"/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9C315F">
              <w:rPr>
                <w:rFonts w:ascii="Times New Roman" w:hAnsi="Times New Roman" w:cs="Times New Roman" w:hint="eastAsia"/>
              </w:rPr>
              <w:t>441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1.</w:t>
            </w:r>
            <w:r w:rsidR="00F06E6C">
              <w:rPr>
                <w:rFonts w:ascii="Times New Roman" w:hAnsi="Times New Roman" w:cs="Times New Roman" w:hint="eastAsia"/>
              </w:rPr>
              <w:t>59</w:t>
            </w:r>
            <w:r w:rsidR="00C62D05">
              <w:rPr>
                <w:rFonts w:ascii="Times New Roman" w:hAnsi="Times New Roman" w:cs="Times New Roman" w:hint="eastAsia"/>
              </w:rPr>
              <w:t>9</w:t>
            </w:r>
          </w:p>
          <w:p w14:paraId="6EB3E8B7" w14:textId="590C5226" w:rsidR="005B94D1" w:rsidRPr="00C62D05" w:rsidRDefault="030A5169" w:rsidP="00D24F30">
            <w:pPr>
              <w:jc w:val="left"/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1.</w:t>
            </w:r>
            <w:r w:rsidR="00F06E6C">
              <w:rPr>
                <w:rFonts w:ascii="Times New Roman" w:hAnsi="Times New Roman" w:cs="Times New Roman" w:hint="eastAsia"/>
              </w:rPr>
              <w:t>835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</w:t>
            </w:r>
            <w:r w:rsidR="00C62D05">
              <w:rPr>
                <w:rFonts w:ascii="Times New Roman" w:hAnsi="Times New Roman" w:cs="Times New Roman" w:hint="eastAsia"/>
              </w:rPr>
              <w:t>2</w:t>
            </w:r>
            <w:r w:rsidRPr="030A5169">
              <w:rPr>
                <w:rFonts w:ascii="Times New Roman" w:eastAsia="Times New Roman" w:hAnsi="Times New Roman" w:cs="Times New Roman"/>
              </w:rPr>
              <w:t>.</w:t>
            </w:r>
            <w:r w:rsidR="00C62D05">
              <w:rPr>
                <w:rFonts w:ascii="Times New Roman" w:hAnsi="Times New Roman" w:cs="Times New Roman" w:hint="eastAsia"/>
              </w:rPr>
              <w:t>155</w:t>
            </w:r>
          </w:p>
        </w:tc>
        <w:tc>
          <w:tcPr>
            <w:tcW w:w="2248" w:type="dxa"/>
          </w:tcPr>
          <w:p w14:paraId="1D73B946" w14:textId="77777777" w:rsidR="00C92AD3" w:rsidRDefault="00C92AD3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  <w:p w14:paraId="497B0AE6" w14:textId="50D2F86F" w:rsidR="005B94D1" w:rsidRDefault="005B94D1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  <w:p w14:paraId="7C103139" w14:textId="3E9E821E" w:rsidR="00C92AD3" w:rsidRDefault="030A5169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&lt;0.001</w:t>
            </w:r>
          </w:p>
          <w:p w14:paraId="143D55D0" w14:textId="6D076DE2" w:rsidR="00C92AD3" w:rsidRDefault="030A5169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&lt;0.001</w:t>
            </w:r>
          </w:p>
          <w:p w14:paraId="1011DB04" w14:textId="51EE5F43" w:rsidR="00C92AD3" w:rsidRDefault="030A5169" w:rsidP="00D24F30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C92AD3" w14:paraId="16DCAD03" w14:textId="77777777" w:rsidTr="008F2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630" w:type="dxa"/>
          </w:tcPr>
          <w:p w14:paraId="52B3308B" w14:textId="4694A15E" w:rsidR="00C92AD3" w:rsidRPr="00153133" w:rsidRDefault="030A5169" w:rsidP="00E152DB">
            <w:pPr>
              <w:ind w:left="1680" w:hangingChars="800" w:hanging="1680"/>
              <w:jc w:val="left"/>
              <w:rPr>
                <w:rFonts w:ascii="Times New Roman" w:hAnsi="Times New Roman" w:cs="Times New Roman" w:hint="eastAsia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Physician home visits </w:t>
            </w:r>
            <w:r w:rsidR="00E152DB">
              <w:rPr>
                <w:rFonts w:ascii="Times New Roman" w:hAnsi="Times New Roman" w:cs="Times New Roman" w:hint="eastAsia"/>
              </w:rPr>
              <w:t xml:space="preserve"> 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No</w:t>
            </w:r>
          </w:p>
          <w:p w14:paraId="3F5A21EF" w14:textId="5BFD293C" w:rsidR="00C92AD3" w:rsidRDefault="030A5169" w:rsidP="00E152DB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            </w:t>
            </w:r>
            <w:r w:rsidR="00E152DB">
              <w:rPr>
                <w:rFonts w:ascii="Times New Roman" w:hAnsi="Times New Roman" w:cs="Times New Roman" w:hint="eastAsia"/>
              </w:rPr>
              <w:t xml:space="preserve"> 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Yes</w:t>
            </w:r>
          </w:p>
        </w:tc>
        <w:tc>
          <w:tcPr>
            <w:tcW w:w="1380" w:type="dxa"/>
          </w:tcPr>
          <w:p w14:paraId="7FD494B4" w14:textId="1FE4137E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Reference</w:t>
            </w:r>
          </w:p>
          <w:p w14:paraId="1959B727" w14:textId="2391A967" w:rsidR="00C92AD3" w:rsidRPr="001B741C" w:rsidRDefault="001B741C" w:rsidP="030A5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</w:t>
            </w:r>
            <w:r w:rsidR="007C4D1D">
              <w:rPr>
                <w:rFonts w:ascii="Times New Roman" w:hAnsi="Times New Roman" w:cs="Times New Roman" w:hint="eastAsia"/>
              </w:rPr>
              <w:t>67</w:t>
            </w:r>
          </w:p>
        </w:tc>
        <w:tc>
          <w:tcPr>
            <w:tcW w:w="3090" w:type="dxa"/>
          </w:tcPr>
          <w:p w14:paraId="003A168B" w14:textId="77777777" w:rsidR="005B94D1" w:rsidRDefault="005B94D1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19BD3422" w14:textId="2B9D04DF" w:rsidR="005B94D1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0.963           1.074</w:t>
            </w:r>
          </w:p>
        </w:tc>
        <w:tc>
          <w:tcPr>
            <w:tcW w:w="2248" w:type="dxa"/>
          </w:tcPr>
          <w:p w14:paraId="66427823" w14:textId="77777777" w:rsidR="00C92AD3" w:rsidRDefault="00C92AD3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1F07C1CA" w14:textId="1A7E7E2A" w:rsidR="00C92AD3" w:rsidRPr="00153C0D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153C0D">
              <w:rPr>
                <w:rFonts w:ascii="Times New Roman" w:hAnsi="Times New Roman" w:cs="Times New Roman" w:hint="eastAsia"/>
              </w:rPr>
              <w:t>212</w:t>
            </w:r>
          </w:p>
        </w:tc>
      </w:tr>
      <w:tr w:rsidR="00C92AD3" w14:paraId="07996599" w14:textId="77777777" w:rsidTr="008F29C6">
        <w:trPr>
          <w:trHeight w:val="630"/>
        </w:trPr>
        <w:tc>
          <w:tcPr>
            <w:tcW w:w="3630" w:type="dxa"/>
          </w:tcPr>
          <w:p w14:paraId="7752707A" w14:textId="5A73D263" w:rsidR="00C92AD3" w:rsidRPr="00153133" w:rsidRDefault="030A5169" w:rsidP="00E152DB">
            <w:pPr>
              <w:ind w:left="1680" w:hangingChars="800" w:hanging="1680"/>
              <w:jc w:val="left"/>
              <w:rPr>
                <w:rFonts w:ascii="Times New Roman" w:hAnsi="Times New Roman" w:cs="Times New Roman" w:hint="eastAsia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Home-visit nursing       No</w:t>
            </w:r>
          </w:p>
          <w:p w14:paraId="578C8CB0" w14:textId="5B7227CD" w:rsidR="00C92AD3" w:rsidRPr="00153133" w:rsidRDefault="030A5169" w:rsidP="00E152DB">
            <w:pPr>
              <w:ind w:left="1680" w:hangingChars="800" w:hanging="1680"/>
              <w:jc w:val="left"/>
              <w:rPr>
                <w:rFonts w:ascii="Times New Roman" w:hAnsi="Times New Roman" w:cs="Times New Roman" w:hint="eastAsia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                 Yes</w:t>
            </w:r>
          </w:p>
        </w:tc>
        <w:tc>
          <w:tcPr>
            <w:tcW w:w="1380" w:type="dxa"/>
          </w:tcPr>
          <w:p w14:paraId="732A3C0F" w14:textId="3BBF7F27" w:rsidR="000C679B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Reference</w:t>
            </w:r>
          </w:p>
          <w:p w14:paraId="40BB77C6" w14:textId="7C4EC518" w:rsidR="004D1238" w:rsidRPr="007C4D1D" w:rsidRDefault="007C4D1D" w:rsidP="030A5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1.081</w:t>
            </w:r>
          </w:p>
        </w:tc>
        <w:tc>
          <w:tcPr>
            <w:tcW w:w="3090" w:type="dxa"/>
          </w:tcPr>
          <w:p w14:paraId="2A1A3C80" w14:textId="77777777" w:rsidR="005B94D1" w:rsidRDefault="005B94D1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1EBF2DFE" w14:textId="4C2050F3" w:rsidR="005B94D1" w:rsidRPr="00F537E4" w:rsidRDefault="009409E5" w:rsidP="030A5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30A5169" w:rsidRPr="030A5169">
              <w:rPr>
                <w:rFonts w:ascii="Times New Roman" w:eastAsia="Times New Roman" w:hAnsi="Times New Roman" w:cs="Times New Roman"/>
              </w:rPr>
              <w:t>.</w:t>
            </w:r>
            <w:r w:rsidR="00F537E4">
              <w:rPr>
                <w:rFonts w:ascii="Times New Roman" w:hAnsi="Times New Roman" w:cs="Times New Roman" w:hint="eastAsia"/>
              </w:rPr>
              <w:t>003</w:t>
            </w:r>
            <w:r w:rsidR="030A5169" w:rsidRPr="030A5169">
              <w:rPr>
                <w:rFonts w:ascii="Times New Roman" w:eastAsia="Times New Roman" w:hAnsi="Times New Roman" w:cs="Times New Roman"/>
              </w:rPr>
              <w:t xml:space="preserve">           1.</w:t>
            </w:r>
            <w:r w:rsidR="00F537E4">
              <w:rPr>
                <w:rFonts w:ascii="Times New Roman" w:hAnsi="Times New Roman" w:cs="Times New Roman" w:hint="eastAsia"/>
              </w:rPr>
              <w:t>166</w:t>
            </w:r>
          </w:p>
        </w:tc>
        <w:tc>
          <w:tcPr>
            <w:tcW w:w="2248" w:type="dxa"/>
          </w:tcPr>
          <w:p w14:paraId="3E893C37" w14:textId="77777777" w:rsidR="00C92AD3" w:rsidRDefault="00C92AD3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31D7E65E" w14:textId="06674B31" w:rsidR="00C92AD3" w:rsidRPr="002A1E04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</w:t>
            </w:r>
            <w:r w:rsidR="002A1E04">
              <w:rPr>
                <w:rFonts w:ascii="Times New Roman" w:hAnsi="Times New Roman" w:cs="Times New Roman" w:hint="eastAsia"/>
              </w:rPr>
              <w:t>.039</w:t>
            </w:r>
          </w:p>
        </w:tc>
      </w:tr>
      <w:tr w:rsidR="00C92AD3" w14:paraId="4473EF7D" w14:textId="77777777" w:rsidTr="008F2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630" w:type="dxa"/>
          </w:tcPr>
          <w:p w14:paraId="52DF0DA6" w14:textId="645D9817" w:rsidR="00C92AD3" w:rsidRPr="00AE59E7" w:rsidRDefault="030A5169" w:rsidP="0034266E">
            <w:pPr>
              <w:ind w:left="2205" w:hangingChars="1050" w:hanging="2205"/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Nursing home </w:t>
            </w:r>
            <w:proofErr w:type="gramStart"/>
            <w:r w:rsidRPr="030A5169">
              <w:rPr>
                <w:rFonts w:ascii="Times New Roman" w:eastAsia="Times New Roman" w:hAnsi="Times New Roman" w:cs="Times New Roman"/>
              </w:rPr>
              <w:t>resident  No</w:t>
            </w:r>
            <w:proofErr w:type="gramEnd"/>
          </w:p>
          <w:p w14:paraId="22DB65B1" w14:textId="75A0A5FC" w:rsidR="00C92AD3" w:rsidRPr="00AE59E7" w:rsidRDefault="030A5169" w:rsidP="0034266E">
            <w:pPr>
              <w:ind w:left="2205" w:hangingChars="1050" w:hanging="2205"/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  </w:t>
            </w:r>
            <w:r w:rsidR="0034266E">
              <w:rPr>
                <w:rFonts w:ascii="Times New Roman" w:hAnsi="Times New Roman" w:cs="Times New Roman" w:hint="eastAsia"/>
              </w:rPr>
              <w:t xml:space="preserve">  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 Yes</w:t>
            </w:r>
          </w:p>
        </w:tc>
        <w:tc>
          <w:tcPr>
            <w:tcW w:w="1380" w:type="dxa"/>
          </w:tcPr>
          <w:p w14:paraId="36D7B361" w14:textId="3346DA8C" w:rsidR="00C92AD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Reference</w:t>
            </w:r>
          </w:p>
          <w:p w14:paraId="7FDE6D00" w14:textId="456B3BAB" w:rsidR="00E90E2D" w:rsidRPr="007C4D1D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7C4D1D">
              <w:rPr>
                <w:rFonts w:ascii="Times New Roman" w:hAnsi="Times New Roman" w:cs="Times New Roman" w:hint="eastAsia"/>
              </w:rPr>
              <w:t>739</w:t>
            </w:r>
          </w:p>
        </w:tc>
        <w:tc>
          <w:tcPr>
            <w:tcW w:w="3090" w:type="dxa"/>
          </w:tcPr>
          <w:p w14:paraId="1BE71AF6" w14:textId="77777777" w:rsidR="005B94D1" w:rsidRDefault="005B94D1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53DFBF98" w14:textId="4F4E42A9" w:rsidR="005B94D1" w:rsidRPr="00020E7E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</w:t>
            </w:r>
            <w:r w:rsidR="00020E7E">
              <w:rPr>
                <w:rFonts w:ascii="Times New Roman" w:hAnsi="Times New Roman" w:cs="Times New Roman" w:hint="eastAsia"/>
              </w:rPr>
              <w:t>704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0.</w:t>
            </w:r>
            <w:r w:rsidR="00020E7E">
              <w:rPr>
                <w:rFonts w:ascii="Times New Roman" w:hAnsi="Times New Roman" w:cs="Times New Roman" w:hint="eastAsia"/>
              </w:rPr>
              <w:t>777</w:t>
            </w:r>
          </w:p>
        </w:tc>
        <w:tc>
          <w:tcPr>
            <w:tcW w:w="2248" w:type="dxa"/>
          </w:tcPr>
          <w:p w14:paraId="07B74E10" w14:textId="77777777" w:rsidR="00C92AD3" w:rsidRDefault="00C92AD3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3BC1E5A1" w14:textId="6AFE2554" w:rsidR="00846003" w:rsidRPr="002A1E04" w:rsidRDefault="002A1E04" w:rsidP="030A5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 w:rsidR="030A5169" w:rsidRPr="030A5169"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C92AD3" w14:paraId="72303D8E" w14:textId="77777777" w:rsidTr="008F29C6">
        <w:trPr>
          <w:trHeight w:val="300"/>
        </w:trPr>
        <w:tc>
          <w:tcPr>
            <w:tcW w:w="3630" w:type="dxa"/>
          </w:tcPr>
          <w:p w14:paraId="6FDF8762" w14:textId="40825E04" w:rsidR="00C92AD3" w:rsidRPr="00153133" w:rsidRDefault="030A5169" w:rsidP="030A5169">
            <w:pPr>
              <w:ind w:left="2205" w:hangingChars="1050" w:hanging="2205"/>
              <w:jc w:val="left"/>
              <w:rPr>
                <w:rFonts w:ascii="Times New Roman" w:hAnsi="Times New Roman" w:cs="Times New Roman" w:hint="eastAsia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Senior daycare          No</w:t>
            </w:r>
          </w:p>
          <w:p w14:paraId="2EB770F1" w14:textId="2F0CA983" w:rsidR="00C92AD3" w:rsidRPr="00AE59E7" w:rsidRDefault="030A5169" w:rsidP="030A5169">
            <w:pPr>
              <w:ind w:left="2205" w:hangingChars="1050" w:hanging="2205"/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　　　      </w:t>
            </w:r>
            <w:r w:rsidR="0034266E">
              <w:rPr>
                <w:rFonts w:ascii="Times New Roman" w:hAnsi="Times New Roman" w:cs="Times New Roman" w:hint="eastAsia"/>
              </w:rPr>
              <w:t xml:space="preserve"> </w:t>
            </w:r>
            <w:r w:rsidRPr="030A5169">
              <w:rPr>
                <w:rFonts w:ascii="Times New Roman" w:eastAsia="Times New Roman" w:hAnsi="Times New Roman" w:cs="Times New Roman"/>
              </w:rPr>
              <w:t xml:space="preserve">           Yes</w:t>
            </w:r>
          </w:p>
        </w:tc>
        <w:tc>
          <w:tcPr>
            <w:tcW w:w="1380" w:type="dxa"/>
          </w:tcPr>
          <w:p w14:paraId="17D495A6" w14:textId="69B10B84" w:rsidR="00FB5E30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Reference</w:t>
            </w:r>
          </w:p>
          <w:p w14:paraId="6B74A270" w14:textId="6A4FF9C2" w:rsidR="00C92AD3" w:rsidRPr="00153C0D" w:rsidRDefault="030A5169" w:rsidP="030A5169">
            <w:pPr>
              <w:rPr>
                <w:rFonts w:ascii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0.8</w:t>
            </w:r>
            <w:r w:rsidR="00153C0D">
              <w:rPr>
                <w:rFonts w:ascii="Times New Roman" w:hAnsi="Times New Roman" w:cs="Times New Roman" w:hint="eastAsia"/>
              </w:rPr>
              <w:t>27</w:t>
            </w:r>
          </w:p>
        </w:tc>
        <w:tc>
          <w:tcPr>
            <w:tcW w:w="3090" w:type="dxa"/>
          </w:tcPr>
          <w:p w14:paraId="1BA707BD" w14:textId="77777777" w:rsidR="005B94D1" w:rsidRDefault="005B94D1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53241C0E" w14:textId="57EF931B" w:rsidR="005B94D1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0.836           0.903</w:t>
            </w:r>
          </w:p>
        </w:tc>
        <w:tc>
          <w:tcPr>
            <w:tcW w:w="2248" w:type="dxa"/>
          </w:tcPr>
          <w:p w14:paraId="2E9E479F" w14:textId="2062E8DF" w:rsidR="110D0EC6" w:rsidRDefault="110D0EC6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1AFDC56E" w14:textId="02327911" w:rsidR="00B34113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C92AD3" w14:paraId="276815E8" w14:textId="77777777" w:rsidTr="008F2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630" w:type="dxa"/>
          </w:tcPr>
          <w:p w14:paraId="54A1242B" w14:textId="555BDEE2" w:rsidR="00C92AD3" w:rsidRPr="00042319" w:rsidRDefault="030A5169" w:rsidP="030A5169">
            <w:pPr>
              <w:ind w:left="2205" w:hangingChars="1050" w:hanging="2205"/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Short stay service       No</w:t>
            </w:r>
          </w:p>
          <w:p w14:paraId="3FB66D91" w14:textId="13CFCEE6" w:rsidR="00C92AD3" w:rsidRPr="00042319" w:rsidRDefault="030A5169" w:rsidP="030A5169">
            <w:pPr>
              <w:ind w:left="2205" w:hangingChars="1050" w:hanging="2205"/>
              <w:jc w:val="left"/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 xml:space="preserve">                　　      Yes</w:t>
            </w:r>
          </w:p>
        </w:tc>
        <w:tc>
          <w:tcPr>
            <w:tcW w:w="1380" w:type="dxa"/>
          </w:tcPr>
          <w:p w14:paraId="63155F04" w14:textId="74CD0495" w:rsidR="00457BED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Reference</w:t>
            </w:r>
          </w:p>
          <w:p w14:paraId="203A742E" w14:textId="4E9D1D4E" w:rsidR="00C92AD3" w:rsidRPr="00841B60" w:rsidRDefault="00841B60" w:rsidP="030A5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 w:rsidR="00622DF2">
              <w:rPr>
                <w:rFonts w:ascii="Times New Roman" w:hAnsi="Times New Roman" w:cs="Times New Roman" w:hint="eastAsia"/>
              </w:rPr>
              <w:t>.880</w:t>
            </w:r>
          </w:p>
        </w:tc>
        <w:tc>
          <w:tcPr>
            <w:tcW w:w="3090" w:type="dxa"/>
          </w:tcPr>
          <w:p w14:paraId="2AAFAD13" w14:textId="77777777" w:rsidR="005B94D1" w:rsidRDefault="005B94D1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3A9CDF66" w14:textId="1379661F" w:rsidR="005B94D1" w:rsidRDefault="030A5169" w:rsidP="030A5169">
            <w:pPr>
              <w:rPr>
                <w:rFonts w:ascii="Times New Roman" w:eastAsia="Times New Roman" w:hAnsi="Times New Roman" w:cs="Times New Roman"/>
              </w:rPr>
            </w:pPr>
            <w:r w:rsidRPr="030A5169">
              <w:rPr>
                <w:rFonts w:ascii="Times New Roman" w:eastAsia="Times New Roman" w:hAnsi="Times New Roman" w:cs="Times New Roman"/>
              </w:rPr>
              <w:t>0.873           0.980</w:t>
            </w:r>
          </w:p>
        </w:tc>
        <w:tc>
          <w:tcPr>
            <w:tcW w:w="2248" w:type="dxa"/>
          </w:tcPr>
          <w:p w14:paraId="0413B849" w14:textId="77777777" w:rsidR="00C92AD3" w:rsidRDefault="00C92AD3" w:rsidP="030A5169">
            <w:pPr>
              <w:rPr>
                <w:rFonts w:ascii="Times New Roman" w:eastAsia="Times New Roman" w:hAnsi="Times New Roman" w:cs="Times New Roman"/>
              </w:rPr>
            </w:pPr>
          </w:p>
          <w:p w14:paraId="03918A29" w14:textId="32EAEB06" w:rsidR="00C92AD3" w:rsidRPr="002A1E04" w:rsidRDefault="002A1E04" w:rsidP="030A5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 w:rsidR="030A5169" w:rsidRPr="030A5169"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</w:tbl>
    <w:p w14:paraId="5C45C0DF" w14:textId="151794D2" w:rsidR="004F25EB" w:rsidRDefault="004F25EB" w:rsidP="030A5169">
      <w:pPr>
        <w:rPr>
          <w:rFonts w:ascii="Times New Roman" w:eastAsia="Times New Roman" w:hAnsi="Times New Roman" w:cs="Times New Roman"/>
        </w:rPr>
      </w:pPr>
    </w:p>
    <w:sectPr w:rsidR="004F25EB" w:rsidSect="00C92AD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280009" w14:textId="77777777" w:rsidR="00856DF8" w:rsidRDefault="00856DF8" w:rsidP="00EB3096">
      <w:r>
        <w:separator/>
      </w:r>
    </w:p>
  </w:endnote>
  <w:endnote w:type="continuationSeparator" w:id="0">
    <w:p w14:paraId="7142C3BF" w14:textId="77777777" w:rsidR="00856DF8" w:rsidRDefault="00856DF8" w:rsidP="00EB3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A20087" w14:textId="77777777" w:rsidR="00856DF8" w:rsidRDefault="00856DF8" w:rsidP="00EB3096">
      <w:r>
        <w:separator/>
      </w:r>
    </w:p>
  </w:footnote>
  <w:footnote w:type="continuationSeparator" w:id="0">
    <w:p w14:paraId="5DF0BDBF" w14:textId="77777777" w:rsidR="00856DF8" w:rsidRDefault="00856DF8" w:rsidP="00EB30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3NDA0NLAwMzI2MDJW0lEKTi0uzszPAykwrgUAPERo1SwAAAA="/>
  </w:docVars>
  <w:rsids>
    <w:rsidRoot w:val="00C92AD3"/>
    <w:rsid w:val="00000090"/>
    <w:rsid w:val="000046D2"/>
    <w:rsid w:val="000055E7"/>
    <w:rsid w:val="00007A29"/>
    <w:rsid w:val="000139FF"/>
    <w:rsid w:val="00020E7E"/>
    <w:rsid w:val="0004143D"/>
    <w:rsid w:val="00057ED3"/>
    <w:rsid w:val="0008515D"/>
    <w:rsid w:val="00093C8A"/>
    <w:rsid w:val="00097056"/>
    <w:rsid w:val="000B0B02"/>
    <w:rsid w:val="000B30F7"/>
    <w:rsid w:val="000B464C"/>
    <w:rsid w:val="000C37D0"/>
    <w:rsid w:val="000C47A8"/>
    <w:rsid w:val="000C679B"/>
    <w:rsid w:val="000E117E"/>
    <w:rsid w:val="00102704"/>
    <w:rsid w:val="001062BA"/>
    <w:rsid w:val="00132074"/>
    <w:rsid w:val="00146FCE"/>
    <w:rsid w:val="00153133"/>
    <w:rsid w:val="00153C0D"/>
    <w:rsid w:val="00163883"/>
    <w:rsid w:val="00164E4B"/>
    <w:rsid w:val="001672FF"/>
    <w:rsid w:val="00167BA7"/>
    <w:rsid w:val="00170EB9"/>
    <w:rsid w:val="001A1A93"/>
    <w:rsid w:val="001B1A10"/>
    <w:rsid w:val="001B741C"/>
    <w:rsid w:val="001D18DB"/>
    <w:rsid w:val="001F3058"/>
    <w:rsid w:val="0023242E"/>
    <w:rsid w:val="00257AAB"/>
    <w:rsid w:val="00262035"/>
    <w:rsid w:val="002638AF"/>
    <w:rsid w:val="002959E9"/>
    <w:rsid w:val="002A1E04"/>
    <w:rsid w:val="002A218F"/>
    <w:rsid w:val="002B6537"/>
    <w:rsid w:val="002B660B"/>
    <w:rsid w:val="002E32E7"/>
    <w:rsid w:val="00300BF7"/>
    <w:rsid w:val="00334F17"/>
    <w:rsid w:val="0034266E"/>
    <w:rsid w:val="00347EF7"/>
    <w:rsid w:val="00360ADE"/>
    <w:rsid w:val="0037648B"/>
    <w:rsid w:val="00394708"/>
    <w:rsid w:val="003A5C67"/>
    <w:rsid w:val="003B2031"/>
    <w:rsid w:val="003C2E7F"/>
    <w:rsid w:val="00415740"/>
    <w:rsid w:val="004247B6"/>
    <w:rsid w:val="00457BED"/>
    <w:rsid w:val="00491B42"/>
    <w:rsid w:val="00496775"/>
    <w:rsid w:val="004C3BDF"/>
    <w:rsid w:val="004D1238"/>
    <w:rsid w:val="004D57A8"/>
    <w:rsid w:val="004D697F"/>
    <w:rsid w:val="004E4A1C"/>
    <w:rsid w:val="004F25EB"/>
    <w:rsid w:val="00501EA0"/>
    <w:rsid w:val="00503450"/>
    <w:rsid w:val="00550EA5"/>
    <w:rsid w:val="00563A26"/>
    <w:rsid w:val="005B94D1"/>
    <w:rsid w:val="005D00D9"/>
    <w:rsid w:val="005D3381"/>
    <w:rsid w:val="005F480D"/>
    <w:rsid w:val="005F4CC6"/>
    <w:rsid w:val="00603007"/>
    <w:rsid w:val="00622DF2"/>
    <w:rsid w:val="00641558"/>
    <w:rsid w:val="006913FA"/>
    <w:rsid w:val="006A482E"/>
    <w:rsid w:val="006D21E3"/>
    <w:rsid w:val="00717827"/>
    <w:rsid w:val="0073441E"/>
    <w:rsid w:val="00737029"/>
    <w:rsid w:val="00745688"/>
    <w:rsid w:val="00766D7B"/>
    <w:rsid w:val="00791F1B"/>
    <w:rsid w:val="007C4D1D"/>
    <w:rsid w:val="007E72F5"/>
    <w:rsid w:val="007F4250"/>
    <w:rsid w:val="00812597"/>
    <w:rsid w:val="0081378E"/>
    <w:rsid w:val="008148B2"/>
    <w:rsid w:val="0083796D"/>
    <w:rsid w:val="00841B60"/>
    <w:rsid w:val="008450B9"/>
    <w:rsid w:val="00846003"/>
    <w:rsid w:val="008508E8"/>
    <w:rsid w:val="00856DF8"/>
    <w:rsid w:val="00875A06"/>
    <w:rsid w:val="00876ECC"/>
    <w:rsid w:val="008A2D51"/>
    <w:rsid w:val="008C238C"/>
    <w:rsid w:val="008F1759"/>
    <w:rsid w:val="008F29C6"/>
    <w:rsid w:val="008F3F4D"/>
    <w:rsid w:val="009155AF"/>
    <w:rsid w:val="009163AC"/>
    <w:rsid w:val="009409E5"/>
    <w:rsid w:val="0094729B"/>
    <w:rsid w:val="00950398"/>
    <w:rsid w:val="00962013"/>
    <w:rsid w:val="0098048B"/>
    <w:rsid w:val="009A56C4"/>
    <w:rsid w:val="009C315F"/>
    <w:rsid w:val="009E6EFC"/>
    <w:rsid w:val="009E77F8"/>
    <w:rsid w:val="00A00A72"/>
    <w:rsid w:val="00A12A63"/>
    <w:rsid w:val="00A220D2"/>
    <w:rsid w:val="00A31A56"/>
    <w:rsid w:val="00A4372E"/>
    <w:rsid w:val="00AB074C"/>
    <w:rsid w:val="00AD1B16"/>
    <w:rsid w:val="00AD6C99"/>
    <w:rsid w:val="00B00662"/>
    <w:rsid w:val="00B335B3"/>
    <w:rsid w:val="00B34113"/>
    <w:rsid w:val="00B77572"/>
    <w:rsid w:val="00B854D6"/>
    <w:rsid w:val="00B90670"/>
    <w:rsid w:val="00BC0465"/>
    <w:rsid w:val="00BD4A21"/>
    <w:rsid w:val="00BE4363"/>
    <w:rsid w:val="00C24E42"/>
    <w:rsid w:val="00C3551E"/>
    <w:rsid w:val="00C35D1F"/>
    <w:rsid w:val="00C37881"/>
    <w:rsid w:val="00C55DA4"/>
    <w:rsid w:val="00C6105D"/>
    <w:rsid w:val="00C61367"/>
    <w:rsid w:val="00C62D05"/>
    <w:rsid w:val="00C849D0"/>
    <w:rsid w:val="00C92AD3"/>
    <w:rsid w:val="00C92D7B"/>
    <w:rsid w:val="00CA1B89"/>
    <w:rsid w:val="00CB2EF5"/>
    <w:rsid w:val="00CC24CA"/>
    <w:rsid w:val="00CC2E9F"/>
    <w:rsid w:val="00CD050C"/>
    <w:rsid w:val="00CD1E27"/>
    <w:rsid w:val="00D0171E"/>
    <w:rsid w:val="00D04844"/>
    <w:rsid w:val="00D052E1"/>
    <w:rsid w:val="00D14B85"/>
    <w:rsid w:val="00D24F30"/>
    <w:rsid w:val="00D34923"/>
    <w:rsid w:val="00D723E0"/>
    <w:rsid w:val="00D80BA7"/>
    <w:rsid w:val="00D9177C"/>
    <w:rsid w:val="00D97A1E"/>
    <w:rsid w:val="00DB054A"/>
    <w:rsid w:val="00DB689E"/>
    <w:rsid w:val="00DB70DF"/>
    <w:rsid w:val="00DD1FC8"/>
    <w:rsid w:val="00DD7A20"/>
    <w:rsid w:val="00DE68E8"/>
    <w:rsid w:val="00E152DB"/>
    <w:rsid w:val="00E26E76"/>
    <w:rsid w:val="00E52589"/>
    <w:rsid w:val="00E52FD9"/>
    <w:rsid w:val="00E7035B"/>
    <w:rsid w:val="00E90E2D"/>
    <w:rsid w:val="00EB3096"/>
    <w:rsid w:val="00ED0CB1"/>
    <w:rsid w:val="00EF5A1B"/>
    <w:rsid w:val="00F06E6C"/>
    <w:rsid w:val="00F07948"/>
    <w:rsid w:val="00F315E2"/>
    <w:rsid w:val="00F44559"/>
    <w:rsid w:val="00F46A74"/>
    <w:rsid w:val="00F537E4"/>
    <w:rsid w:val="00F902A0"/>
    <w:rsid w:val="00F914AC"/>
    <w:rsid w:val="00FB5E30"/>
    <w:rsid w:val="00FD08D2"/>
    <w:rsid w:val="00FE102C"/>
    <w:rsid w:val="00FF414F"/>
    <w:rsid w:val="030A5169"/>
    <w:rsid w:val="110D0EC6"/>
    <w:rsid w:val="28B3CC01"/>
    <w:rsid w:val="2942AAE1"/>
    <w:rsid w:val="4BC37497"/>
    <w:rsid w:val="4D760C91"/>
    <w:rsid w:val="5918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9BDE72"/>
  <w15:chartTrackingRefBased/>
  <w15:docId w15:val="{43589370-D345-4A21-BE5D-4AC1D5CEA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A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A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309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3096"/>
  </w:style>
  <w:style w:type="paragraph" w:styleId="a6">
    <w:name w:val="footer"/>
    <w:basedOn w:val="a"/>
    <w:link w:val="a7"/>
    <w:uiPriority w:val="99"/>
    <w:unhideWhenUsed/>
    <w:rsid w:val="00EB30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3096"/>
  </w:style>
  <w:style w:type="table" w:styleId="3">
    <w:name w:val="Plain Table 3"/>
    <w:basedOn w:val="a1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2">
    <w:name w:val="Plain Table 2"/>
    <w:basedOn w:val="a1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857</Characters>
  <Application>Microsoft Office Word</Application>
  <DocSecurity>0</DocSecurity>
  <Lines>133</Lines>
  <Paragraphs>106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Shotaro Hagiwara</dc:creator>
  <cp:keywords/>
  <dc:description/>
  <cp:lastModifiedBy>Shotaro Hagiwara</cp:lastModifiedBy>
  <cp:revision>3</cp:revision>
  <cp:lastPrinted>2024-05-01T03:54:00Z</cp:lastPrinted>
  <dcterms:created xsi:type="dcterms:W3CDTF">2024-08-07T02:13:00Z</dcterms:created>
  <dcterms:modified xsi:type="dcterms:W3CDTF">2024-08-07T02:16:00Z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593e1ae4567052540c9e6146be74b1a55193a5641d787627f2095f05c250ce0d</vt:lpwstr>
  </property>
</Properties>
</file>