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FC12" w14:textId="5D9385A1" w:rsidR="00314037" w:rsidRPr="00583054" w:rsidRDefault="00314037" w:rsidP="00314037">
      <w:pPr>
        <w:spacing w:line="480" w:lineRule="auto"/>
        <w:rPr>
          <w:b/>
          <w:bCs/>
        </w:rPr>
      </w:pPr>
      <w:r w:rsidRPr="00583054">
        <w:rPr>
          <w:rFonts w:hint="eastAsia"/>
          <w:b/>
          <w:bCs/>
        </w:rPr>
        <w:t>Additional file 1: Appendix 1.</w:t>
      </w:r>
      <w:r w:rsidR="00583054" w:rsidRPr="00583054">
        <w:rPr>
          <w:b/>
          <w:bCs/>
        </w:rPr>
        <w:t xml:space="preserve"> </w:t>
      </w:r>
      <w:r w:rsidR="00583054" w:rsidRPr="00583054">
        <w:rPr>
          <w:b/>
          <w:bCs/>
        </w:rPr>
        <w:t>Search terms for the studies.</w:t>
      </w:r>
    </w:p>
    <w:tbl>
      <w:tblPr>
        <w:tblW w:w="0" w:type="auto"/>
        <w:jc w:val="center"/>
        <w:tblBorders>
          <w:top w:val="single" w:sz="6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51"/>
        <w:gridCol w:w="4819"/>
      </w:tblGrid>
      <w:tr w:rsidR="00314037" w14:paraId="06AAB3EE" w14:textId="77777777" w:rsidTr="00B452ED">
        <w:trPr>
          <w:tblHeader/>
          <w:jc w:val="center"/>
        </w:trPr>
        <w:tc>
          <w:tcPr>
            <w:tcW w:w="851" w:type="dxa"/>
            <w:tcBorders>
              <w:top w:val="single" w:sz="12" w:space="0" w:color="auto"/>
              <w:bottom w:val="single" w:sz="6" w:space="0" w:color="000000"/>
            </w:tcBorders>
            <w:shd w:val="clear" w:color="auto" w:fill="D8D8D8" w:themeFill="background1" w:themeFillShade="D8"/>
          </w:tcPr>
          <w:p w14:paraId="4C5F0926" w14:textId="77777777" w:rsidR="00314037" w:rsidRDefault="00314037" w:rsidP="00B452ED">
            <w:r>
              <w:t>#</w:t>
            </w:r>
          </w:p>
        </w:tc>
        <w:tc>
          <w:tcPr>
            <w:tcW w:w="4819" w:type="dxa"/>
            <w:tcBorders>
              <w:top w:val="single" w:sz="12" w:space="0" w:color="auto"/>
              <w:bottom w:val="single" w:sz="6" w:space="0" w:color="000000"/>
            </w:tcBorders>
            <w:shd w:val="clear" w:color="auto" w:fill="D8D8D8" w:themeFill="background1" w:themeFillShade="D8"/>
          </w:tcPr>
          <w:p w14:paraId="74EEC28E" w14:textId="77777777" w:rsidR="00314037" w:rsidRDefault="00314037" w:rsidP="00B452ED">
            <w:r>
              <w:t>Searches</w:t>
            </w:r>
          </w:p>
        </w:tc>
      </w:tr>
      <w:tr w:rsidR="00314037" w14:paraId="0ACDB2D2" w14:textId="77777777" w:rsidTr="00B452ED">
        <w:trPr>
          <w:tblHeader/>
          <w:jc w:val="center"/>
        </w:trPr>
        <w:tc>
          <w:tcPr>
            <w:tcW w:w="851" w:type="dxa"/>
            <w:tcBorders>
              <w:top w:val="single" w:sz="6" w:space="0" w:color="000000"/>
            </w:tcBorders>
          </w:tcPr>
          <w:p w14:paraId="5DC56C21" w14:textId="77777777" w:rsidR="00314037" w:rsidRDefault="00314037" w:rsidP="00B452ED">
            <w:r>
              <w:t>1</w:t>
            </w:r>
          </w:p>
        </w:tc>
        <w:tc>
          <w:tcPr>
            <w:tcW w:w="4819" w:type="dxa"/>
            <w:tcBorders>
              <w:top w:val="single" w:sz="6" w:space="0" w:color="000000"/>
            </w:tcBorders>
          </w:tcPr>
          <w:p w14:paraId="79D21071" w14:textId="77777777" w:rsidR="00314037" w:rsidRDefault="00314037" w:rsidP="00B452ED">
            <w:r>
              <w:rPr>
                <w:szCs w:val="21"/>
              </w:rPr>
              <w:t>patient participation[</w:t>
            </w:r>
            <w:proofErr w:type="spellStart"/>
            <w:r>
              <w:rPr>
                <w:szCs w:val="21"/>
              </w:rPr>
              <w:t>MeSH</w:t>
            </w:r>
            <w:proofErr w:type="spellEnd"/>
            <w:r>
              <w:rPr>
                <w:szCs w:val="21"/>
              </w:rPr>
              <w:t xml:space="preserve"> Terms]</w:t>
            </w:r>
          </w:p>
        </w:tc>
      </w:tr>
      <w:tr w:rsidR="00314037" w14:paraId="42FA281A" w14:textId="77777777" w:rsidTr="00B452ED">
        <w:trPr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1051C7D5" w14:textId="77777777" w:rsidR="00314037" w:rsidRDefault="00314037" w:rsidP="00B452ED">
            <w:r>
              <w:t>2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2C6BE9EE" w14:textId="77777777" w:rsidR="00314037" w:rsidRDefault="00314037" w:rsidP="00B452ED">
            <w:r>
              <w:rPr>
                <w:szCs w:val="21"/>
              </w:rPr>
              <w:t>patient involvement[</w:t>
            </w:r>
            <w:proofErr w:type="spellStart"/>
            <w:r>
              <w:rPr>
                <w:szCs w:val="21"/>
              </w:rPr>
              <w:t>tiab</w:t>
            </w:r>
            <w:proofErr w:type="spellEnd"/>
            <w:r>
              <w:rPr>
                <w:szCs w:val="21"/>
              </w:rPr>
              <w:t>]</w:t>
            </w:r>
          </w:p>
        </w:tc>
      </w:tr>
      <w:tr w:rsidR="00314037" w14:paraId="07062EDD" w14:textId="77777777" w:rsidTr="00B452ED">
        <w:trPr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11E142B8" w14:textId="77777777" w:rsidR="00314037" w:rsidRDefault="00314037" w:rsidP="00B452ED">
            <w:r>
              <w:t>3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09C93515" w14:textId="77777777" w:rsidR="00314037" w:rsidRDefault="00314037" w:rsidP="00B452ED">
            <w:r>
              <w:rPr>
                <w:szCs w:val="21"/>
              </w:rPr>
              <w:t>patient empowerment[</w:t>
            </w:r>
            <w:proofErr w:type="spellStart"/>
            <w:r>
              <w:rPr>
                <w:szCs w:val="21"/>
              </w:rPr>
              <w:t>tiab</w:t>
            </w:r>
            <w:proofErr w:type="spellEnd"/>
            <w:r>
              <w:rPr>
                <w:szCs w:val="21"/>
              </w:rPr>
              <w:t>]</w:t>
            </w:r>
          </w:p>
        </w:tc>
      </w:tr>
      <w:tr w:rsidR="00314037" w14:paraId="17849E4C" w14:textId="77777777" w:rsidTr="00B452ED">
        <w:trPr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13408BA9" w14:textId="77777777" w:rsidR="00314037" w:rsidRDefault="00314037" w:rsidP="00B452ED">
            <w:r>
              <w:t>4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2E3A8ECA" w14:textId="77777777" w:rsidR="00314037" w:rsidRDefault="00314037" w:rsidP="00B452ED">
            <w:pPr>
              <w:tabs>
                <w:tab w:val="left" w:pos="1167"/>
              </w:tabs>
            </w:pPr>
            <w:r>
              <w:rPr>
                <w:szCs w:val="21"/>
              </w:rPr>
              <w:t>patient activation[</w:t>
            </w:r>
            <w:proofErr w:type="spellStart"/>
            <w:r>
              <w:rPr>
                <w:szCs w:val="21"/>
              </w:rPr>
              <w:t>tiab</w:t>
            </w:r>
            <w:proofErr w:type="spellEnd"/>
            <w:r>
              <w:rPr>
                <w:szCs w:val="21"/>
              </w:rPr>
              <w:t>]</w:t>
            </w:r>
          </w:p>
        </w:tc>
      </w:tr>
      <w:tr w:rsidR="00314037" w14:paraId="121C6FAC" w14:textId="77777777" w:rsidTr="00B452ED">
        <w:trPr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55B984F4" w14:textId="77777777" w:rsidR="00314037" w:rsidRDefault="00314037" w:rsidP="00B452ED">
            <w:r>
              <w:rPr>
                <w:rFonts w:hint="eastAsia"/>
              </w:rPr>
              <w:t>5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492E5916" w14:textId="77777777" w:rsidR="00314037" w:rsidRDefault="00314037" w:rsidP="00B452ED">
            <w:r>
              <w:t>patient engagement[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3ED65B8C" w14:textId="77777777" w:rsidTr="00B452ED">
        <w:trPr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67F4C251" w14:textId="77777777" w:rsidR="00314037" w:rsidRDefault="00314037" w:rsidP="00B452ED">
            <w:r>
              <w:rPr>
                <w:rFonts w:hint="eastAsia"/>
              </w:rPr>
              <w:t>6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33CF9D68" w14:textId="77777777" w:rsidR="00314037" w:rsidRDefault="00314037" w:rsidP="00B452ED">
            <w:r>
              <w:t>patient-centered care</w:t>
            </w:r>
            <w:r>
              <w:rPr>
                <w:szCs w:val="21"/>
              </w:rPr>
              <w:t>[</w:t>
            </w:r>
            <w:proofErr w:type="spellStart"/>
            <w:r>
              <w:rPr>
                <w:szCs w:val="21"/>
              </w:rPr>
              <w:t>MeSH</w:t>
            </w:r>
            <w:proofErr w:type="spellEnd"/>
            <w:r>
              <w:rPr>
                <w:szCs w:val="21"/>
              </w:rPr>
              <w:t xml:space="preserve"> Terms]</w:t>
            </w:r>
          </w:p>
        </w:tc>
      </w:tr>
      <w:tr w:rsidR="00314037" w14:paraId="7DFD4007" w14:textId="77777777" w:rsidTr="00B452ED">
        <w:trPr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4082EF9D" w14:textId="77777777" w:rsidR="00314037" w:rsidRDefault="00314037" w:rsidP="00B452ED">
            <w:r>
              <w:rPr>
                <w:rFonts w:hint="eastAsia"/>
              </w:rPr>
              <w:t>7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7A2F2722" w14:textId="77777777" w:rsidR="00314037" w:rsidRDefault="00314037" w:rsidP="00B452ED">
            <w:pPr>
              <w:rPr>
                <w:szCs w:val="21"/>
              </w:rPr>
            </w:pPr>
            <w:r>
              <w:t>person centered[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63F0A3CA" w14:textId="77777777" w:rsidTr="00B452ED">
        <w:trPr>
          <w:tblHeader/>
          <w:jc w:val="center"/>
        </w:trPr>
        <w:tc>
          <w:tcPr>
            <w:tcW w:w="851" w:type="dxa"/>
            <w:tcBorders>
              <w:bottom w:val="nil"/>
              <w:tl2br w:val="nil"/>
              <w:tr2bl w:val="nil"/>
            </w:tcBorders>
          </w:tcPr>
          <w:p w14:paraId="778E5655" w14:textId="77777777" w:rsidR="00314037" w:rsidRDefault="00314037" w:rsidP="00B452ED">
            <w:r>
              <w:rPr>
                <w:rFonts w:hint="eastAsia"/>
              </w:rPr>
              <w:t>8</w:t>
            </w:r>
          </w:p>
        </w:tc>
        <w:tc>
          <w:tcPr>
            <w:tcW w:w="4819" w:type="dxa"/>
            <w:tcBorders>
              <w:bottom w:val="nil"/>
              <w:tl2br w:val="nil"/>
              <w:tr2bl w:val="nil"/>
            </w:tcBorders>
          </w:tcPr>
          <w:p w14:paraId="2A92FC95" w14:textId="77777777" w:rsidR="00314037" w:rsidRDefault="00314037" w:rsidP="00B452ED">
            <w:pPr>
              <w:rPr>
                <w:szCs w:val="21"/>
              </w:rPr>
            </w:pPr>
            <w:r>
              <w:t>patient focused[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7255E16C" w14:textId="77777777" w:rsidTr="00B452ED">
        <w:trPr>
          <w:tblHeader/>
          <w:jc w:val="center"/>
        </w:trPr>
        <w:tc>
          <w:tcPr>
            <w:tcW w:w="851" w:type="dxa"/>
            <w:tcBorders>
              <w:top w:val="nil"/>
              <w:bottom w:val="nil"/>
              <w:tl2br w:val="nil"/>
              <w:tr2bl w:val="nil"/>
            </w:tcBorders>
          </w:tcPr>
          <w:p w14:paraId="21C8570C" w14:textId="77777777" w:rsidR="00314037" w:rsidRDefault="00314037" w:rsidP="00B452ED">
            <w:r>
              <w:rPr>
                <w:rFonts w:hint="eastAsia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  <w:tl2br w:val="nil"/>
              <w:tr2bl w:val="nil"/>
            </w:tcBorders>
          </w:tcPr>
          <w:p w14:paraId="1DC038F5" w14:textId="77777777" w:rsidR="00314037" w:rsidRDefault="00314037" w:rsidP="00B452ED">
            <w:pPr>
              <w:rPr>
                <w:szCs w:val="21"/>
              </w:rPr>
            </w:pPr>
            <w:r>
              <w:rPr>
                <w:szCs w:val="21"/>
              </w:rPr>
              <w:t>OR 1-8</w:t>
            </w:r>
          </w:p>
        </w:tc>
      </w:tr>
      <w:tr w:rsidR="00314037" w14:paraId="734B639D" w14:textId="77777777" w:rsidTr="00B452ED">
        <w:trPr>
          <w:jc w:val="center"/>
        </w:trPr>
        <w:tc>
          <w:tcPr>
            <w:tcW w:w="851" w:type="dxa"/>
            <w:tcBorders>
              <w:top w:val="nil"/>
              <w:bottom w:val="nil"/>
              <w:tl2br w:val="nil"/>
              <w:tr2bl w:val="nil"/>
            </w:tcBorders>
          </w:tcPr>
          <w:p w14:paraId="63B5E4F1" w14:textId="77777777" w:rsidR="00314037" w:rsidRDefault="00314037" w:rsidP="00B452ED"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4819" w:type="dxa"/>
            <w:tcBorders>
              <w:top w:val="nil"/>
              <w:bottom w:val="nil"/>
              <w:tl2br w:val="nil"/>
              <w:tr2bl w:val="nil"/>
            </w:tcBorders>
          </w:tcPr>
          <w:p w14:paraId="541CE35E" w14:textId="77777777" w:rsidR="00314037" w:rsidRDefault="00314037" w:rsidP="00B452ED">
            <w:r>
              <w:t>medication management[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293BAD4A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op w:val="nil"/>
            </w:tcBorders>
          </w:tcPr>
          <w:p w14:paraId="2E396F67" w14:textId="77777777" w:rsidR="00314037" w:rsidRDefault="00314037" w:rsidP="00B452ED">
            <w:r>
              <w:t>11</w:t>
            </w:r>
          </w:p>
        </w:tc>
        <w:tc>
          <w:tcPr>
            <w:tcW w:w="4819" w:type="dxa"/>
            <w:tcBorders>
              <w:top w:val="nil"/>
            </w:tcBorders>
          </w:tcPr>
          <w:p w14:paraId="6C739583" w14:textId="77777777" w:rsidR="00314037" w:rsidRDefault="00314037" w:rsidP="00B452ED">
            <w:pPr>
              <w:rPr>
                <w:szCs w:val="21"/>
              </w:rPr>
            </w:pPr>
            <w:r>
              <w:t>medication self-management 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3349B786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7173BC88" w14:textId="77777777" w:rsidR="00314037" w:rsidRDefault="00314037" w:rsidP="00B452ED">
            <w:r>
              <w:t>12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0014A6A5" w14:textId="77777777" w:rsidR="00314037" w:rsidRDefault="00314037" w:rsidP="00B452ED">
            <w:pPr>
              <w:rPr>
                <w:szCs w:val="21"/>
              </w:rPr>
            </w:pPr>
            <w:r>
              <w:t>safety medication[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44C55A9C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2E125045" w14:textId="77777777" w:rsidR="00314037" w:rsidRDefault="00314037" w:rsidP="00B452ED">
            <w:r>
              <w:t>13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0F9E3E36" w14:textId="77777777" w:rsidR="00314037" w:rsidRDefault="00314037" w:rsidP="00B452ED">
            <w:pPr>
              <w:rPr>
                <w:szCs w:val="21"/>
              </w:rPr>
            </w:pPr>
            <w:r>
              <w:rPr>
                <w:szCs w:val="21"/>
              </w:rPr>
              <w:t>OR 10-12</w:t>
            </w:r>
          </w:p>
        </w:tc>
      </w:tr>
      <w:tr w:rsidR="00314037" w14:paraId="6F065AD1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6231E6F7" w14:textId="77777777" w:rsidR="00314037" w:rsidRDefault="00314037" w:rsidP="00B452ED"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2F7678D5" w14:textId="77777777" w:rsidR="00314037" w:rsidRDefault="00314037" w:rsidP="00B452ED">
            <w:r>
              <w:t>randomized controlled trial</w:t>
            </w:r>
            <w:r>
              <w:rPr>
                <w:rFonts w:hint="eastAsia"/>
              </w:rPr>
              <w:t>[</w:t>
            </w:r>
            <w:proofErr w:type="spellStart"/>
            <w:r>
              <w:rPr>
                <w:rFonts w:hint="eastAsia"/>
              </w:rPr>
              <w:t>pt</w:t>
            </w:r>
            <w:proofErr w:type="spellEnd"/>
            <w:r>
              <w:t>]</w:t>
            </w:r>
          </w:p>
        </w:tc>
      </w:tr>
      <w:tr w:rsidR="00314037" w14:paraId="05C486F3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61D70327" w14:textId="77777777" w:rsidR="00314037" w:rsidRDefault="00314037" w:rsidP="00B452ED"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10A0D97F" w14:textId="77777777" w:rsidR="00314037" w:rsidRDefault="00314037" w:rsidP="00B452ED">
            <w:pPr>
              <w:rPr>
                <w:szCs w:val="21"/>
              </w:rPr>
            </w:pPr>
            <w:r>
              <w:t>controlled clinical trial</w:t>
            </w:r>
            <w:r>
              <w:rPr>
                <w:rFonts w:hint="eastAsia"/>
              </w:rPr>
              <w:t>[</w:t>
            </w:r>
            <w:proofErr w:type="spellStart"/>
            <w:r>
              <w:rPr>
                <w:rFonts w:hint="eastAsia"/>
              </w:rPr>
              <w:t>pt</w:t>
            </w:r>
            <w:proofErr w:type="spellEnd"/>
            <w:r>
              <w:t>]</w:t>
            </w:r>
          </w:p>
        </w:tc>
      </w:tr>
      <w:tr w:rsidR="00314037" w14:paraId="67F14C82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5F79D963" w14:textId="77777777" w:rsidR="00314037" w:rsidRDefault="00314037" w:rsidP="00B452ED"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6095A53F" w14:textId="77777777" w:rsidR="00314037" w:rsidRDefault="00314037" w:rsidP="00B452ED">
            <w:pPr>
              <w:rPr>
                <w:szCs w:val="21"/>
              </w:rPr>
            </w:pPr>
            <w:proofErr w:type="spellStart"/>
            <w:r>
              <w:t>rondom</w:t>
            </w:r>
            <w:proofErr w:type="spellEnd"/>
            <w:r>
              <w:t>*[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29A0E3A8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2F110346" w14:textId="77777777" w:rsidR="00314037" w:rsidRDefault="00314037" w:rsidP="00B452ED">
            <w:r>
              <w:rPr>
                <w:rFonts w:hint="eastAsia"/>
              </w:rPr>
              <w:t>1</w:t>
            </w:r>
            <w:r>
              <w:t>7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3AB76B6C" w14:textId="77777777" w:rsidR="00314037" w:rsidRDefault="00314037" w:rsidP="00B452ED">
            <w:pPr>
              <w:rPr>
                <w:szCs w:val="21"/>
              </w:rPr>
            </w:pPr>
            <w:r>
              <w:t>placebo*[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44B32002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1C4A5A35" w14:textId="77777777" w:rsidR="00314037" w:rsidRDefault="00314037" w:rsidP="00B452ED">
            <w:r>
              <w:rPr>
                <w:rFonts w:hint="eastAsia"/>
              </w:rPr>
              <w:t>1</w:t>
            </w:r>
            <w:r>
              <w:t>8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6B73633E" w14:textId="77777777" w:rsidR="00314037" w:rsidRDefault="00314037" w:rsidP="00B452ED">
            <w:r>
              <w:t>trial[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3F7642E1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26DFC884" w14:textId="77777777" w:rsidR="00314037" w:rsidRDefault="00314037" w:rsidP="00B452ED">
            <w:r>
              <w:rPr>
                <w:rFonts w:hint="eastAsia"/>
              </w:rPr>
              <w:t>1</w:t>
            </w:r>
            <w:r>
              <w:t>9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721C36FB" w14:textId="77777777" w:rsidR="00314037" w:rsidRDefault="00314037" w:rsidP="00B452ED">
            <w:r>
              <w:t>groups[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</w:tr>
      <w:tr w:rsidR="00314037" w14:paraId="40907AB4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tl2br w:val="nil"/>
              <w:tr2bl w:val="nil"/>
            </w:tcBorders>
          </w:tcPr>
          <w:p w14:paraId="36F089C8" w14:textId="77777777" w:rsidR="00314037" w:rsidRDefault="00314037" w:rsidP="00B452ED"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4819" w:type="dxa"/>
            <w:tcBorders>
              <w:tl2br w:val="nil"/>
              <w:tr2bl w:val="nil"/>
            </w:tcBorders>
          </w:tcPr>
          <w:p w14:paraId="44E2818B" w14:textId="77777777" w:rsidR="00314037" w:rsidRDefault="00314037" w:rsidP="00B452ED">
            <w:r>
              <w:rPr>
                <w:rFonts w:hint="eastAsia"/>
              </w:rPr>
              <w:t>O</w:t>
            </w:r>
            <w:r>
              <w:t xml:space="preserve">R 14-19 </w:t>
            </w:r>
          </w:p>
        </w:tc>
      </w:tr>
      <w:tr w:rsidR="00314037" w14:paraId="098F9746" w14:textId="77777777" w:rsidTr="00B452ED">
        <w:tblPrEx>
          <w:tblBorders>
            <w:top w:val="single" w:sz="12" w:space="0" w:color="auto"/>
          </w:tblBorders>
        </w:tblPrEx>
        <w:trPr>
          <w:jc w:val="center"/>
        </w:trPr>
        <w:tc>
          <w:tcPr>
            <w:tcW w:w="851" w:type="dxa"/>
            <w:tcBorders>
              <w:bottom w:val="single" w:sz="12" w:space="0" w:color="auto"/>
              <w:tl2br w:val="nil"/>
              <w:tr2bl w:val="nil"/>
            </w:tcBorders>
          </w:tcPr>
          <w:p w14:paraId="01C010A1" w14:textId="77777777" w:rsidR="00314037" w:rsidRDefault="00314037" w:rsidP="00B452ED">
            <w:r>
              <w:rPr>
                <w:rFonts w:hint="eastAsia"/>
              </w:rPr>
              <w:t>2</w:t>
            </w:r>
            <w:r>
              <w:t>1</w:t>
            </w:r>
          </w:p>
        </w:tc>
        <w:tc>
          <w:tcPr>
            <w:tcW w:w="4819" w:type="dxa"/>
            <w:tcBorders>
              <w:bottom w:val="single" w:sz="12" w:space="0" w:color="auto"/>
              <w:tl2br w:val="nil"/>
              <w:tr2bl w:val="nil"/>
            </w:tcBorders>
          </w:tcPr>
          <w:p w14:paraId="404A9DAC" w14:textId="77777777" w:rsidR="00314037" w:rsidRDefault="00314037" w:rsidP="00B452ED">
            <w:pPr>
              <w:rPr>
                <w:szCs w:val="21"/>
              </w:rPr>
            </w:pPr>
            <w:r>
              <w:rPr>
                <w:szCs w:val="21"/>
              </w:rPr>
              <w:t>9 AND 13 AND 20</w:t>
            </w:r>
          </w:p>
        </w:tc>
      </w:tr>
    </w:tbl>
    <w:p w14:paraId="4A55084C" w14:textId="77777777" w:rsidR="00F7202A" w:rsidRDefault="00F7202A"/>
    <w:sectPr w:rsidR="00F720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37"/>
    <w:rsid w:val="00017956"/>
    <w:rsid w:val="00022B9C"/>
    <w:rsid w:val="000262A9"/>
    <w:rsid w:val="000429DA"/>
    <w:rsid w:val="00055B1F"/>
    <w:rsid w:val="00073F00"/>
    <w:rsid w:val="000A6D7D"/>
    <w:rsid w:val="000D1361"/>
    <w:rsid w:val="000D716A"/>
    <w:rsid w:val="000D7D1A"/>
    <w:rsid w:val="000E288E"/>
    <w:rsid w:val="000E34DD"/>
    <w:rsid w:val="000E3C00"/>
    <w:rsid w:val="000E5BD9"/>
    <w:rsid w:val="000F7DE3"/>
    <w:rsid w:val="00120A29"/>
    <w:rsid w:val="0012105F"/>
    <w:rsid w:val="0012135C"/>
    <w:rsid w:val="001758B4"/>
    <w:rsid w:val="00184322"/>
    <w:rsid w:val="0018719C"/>
    <w:rsid w:val="001B1235"/>
    <w:rsid w:val="001E74BB"/>
    <w:rsid w:val="001F5BE5"/>
    <w:rsid w:val="001F60EF"/>
    <w:rsid w:val="00221428"/>
    <w:rsid w:val="0023454E"/>
    <w:rsid w:val="00240732"/>
    <w:rsid w:val="002542C5"/>
    <w:rsid w:val="002551E6"/>
    <w:rsid w:val="00257526"/>
    <w:rsid w:val="00260D5E"/>
    <w:rsid w:val="00276729"/>
    <w:rsid w:val="00290411"/>
    <w:rsid w:val="002961D4"/>
    <w:rsid w:val="002A62BD"/>
    <w:rsid w:val="002B2317"/>
    <w:rsid w:val="002C00C9"/>
    <w:rsid w:val="002D6241"/>
    <w:rsid w:val="00307356"/>
    <w:rsid w:val="00314037"/>
    <w:rsid w:val="003301E3"/>
    <w:rsid w:val="0033020F"/>
    <w:rsid w:val="00334A2F"/>
    <w:rsid w:val="00372D77"/>
    <w:rsid w:val="0039683C"/>
    <w:rsid w:val="003A1C2E"/>
    <w:rsid w:val="003A7943"/>
    <w:rsid w:val="003C026B"/>
    <w:rsid w:val="003C6454"/>
    <w:rsid w:val="0040245D"/>
    <w:rsid w:val="00416F23"/>
    <w:rsid w:val="004265F9"/>
    <w:rsid w:val="00471E99"/>
    <w:rsid w:val="004731FB"/>
    <w:rsid w:val="0048612E"/>
    <w:rsid w:val="004B2D0C"/>
    <w:rsid w:val="004C237E"/>
    <w:rsid w:val="004C29D6"/>
    <w:rsid w:val="004D333C"/>
    <w:rsid w:val="00506CC7"/>
    <w:rsid w:val="0052660B"/>
    <w:rsid w:val="00535160"/>
    <w:rsid w:val="00560042"/>
    <w:rsid w:val="005609C5"/>
    <w:rsid w:val="00562A55"/>
    <w:rsid w:val="0057795C"/>
    <w:rsid w:val="005827AB"/>
    <w:rsid w:val="00583054"/>
    <w:rsid w:val="00591FA5"/>
    <w:rsid w:val="005C2748"/>
    <w:rsid w:val="005C4CDC"/>
    <w:rsid w:val="005C4D58"/>
    <w:rsid w:val="005C7318"/>
    <w:rsid w:val="005E02B2"/>
    <w:rsid w:val="005E7CD0"/>
    <w:rsid w:val="005F179D"/>
    <w:rsid w:val="005F74CD"/>
    <w:rsid w:val="00606BDC"/>
    <w:rsid w:val="00624C0E"/>
    <w:rsid w:val="00632C33"/>
    <w:rsid w:val="00642ADD"/>
    <w:rsid w:val="00645895"/>
    <w:rsid w:val="00654AFC"/>
    <w:rsid w:val="00681832"/>
    <w:rsid w:val="00681CB1"/>
    <w:rsid w:val="006C4997"/>
    <w:rsid w:val="006E519F"/>
    <w:rsid w:val="006E561D"/>
    <w:rsid w:val="006F0B76"/>
    <w:rsid w:val="00715AD7"/>
    <w:rsid w:val="0072013A"/>
    <w:rsid w:val="00744BC5"/>
    <w:rsid w:val="007515BB"/>
    <w:rsid w:val="0075198C"/>
    <w:rsid w:val="0075714A"/>
    <w:rsid w:val="00757256"/>
    <w:rsid w:val="007730E9"/>
    <w:rsid w:val="0077326F"/>
    <w:rsid w:val="00785BCB"/>
    <w:rsid w:val="007877E6"/>
    <w:rsid w:val="00794E39"/>
    <w:rsid w:val="007A1989"/>
    <w:rsid w:val="007E104A"/>
    <w:rsid w:val="007F757B"/>
    <w:rsid w:val="00831939"/>
    <w:rsid w:val="00837E6E"/>
    <w:rsid w:val="00844E4B"/>
    <w:rsid w:val="00854DEC"/>
    <w:rsid w:val="00862C91"/>
    <w:rsid w:val="00876EF5"/>
    <w:rsid w:val="00882839"/>
    <w:rsid w:val="008A0E75"/>
    <w:rsid w:val="00911175"/>
    <w:rsid w:val="00911621"/>
    <w:rsid w:val="009152DB"/>
    <w:rsid w:val="0091622C"/>
    <w:rsid w:val="0091736B"/>
    <w:rsid w:val="00926653"/>
    <w:rsid w:val="00965D67"/>
    <w:rsid w:val="00971823"/>
    <w:rsid w:val="00987C09"/>
    <w:rsid w:val="009973B1"/>
    <w:rsid w:val="009B33CD"/>
    <w:rsid w:val="009B681B"/>
    <w:rsid w:val="009F2960"/>
    <w:rsid w:val="009F4463"/>
    <w:rsid w:val="00A15290"/>
    <w:rsid w:val="00A21080"/>
    <w:rsid w:val="00A21EC7"/>
    <w:rsid w:val="00A46C24"/>
    <w:rsid w:val="00A5339F"/>
    <w:rsid w:val="00A9796C"/>
    <w:rsid w:val="00AA4651"/>
    <w:rsid w:val="00AB4EBA"/>
    <w:rsid w:val="00AC05D4"/>
    <w:rsid w:val="00AC35AD"/>
    <w:rsid w:val="00AD0EFB"/>
    <w:rsid w:val="00AE569A"/>
    <w:rsid w:val="00AE5BE0"/>
    <w:rsid w:val="00B05F15"/>
    <w:rsid w:val="00B4354F"/>
    <w:rsid w:val="00B46C7D"/>
    <w:rsid w:val="00B51E52"/>
    <w:rsid w:val="00B9489B"/>
    <w:rsid w:val="00B9514F"/>
    <w:rsid w:val="00BB2366"/>
    <w:rsid w:val="00BB2493"/>
    <w:rsid w:val="00BB2752"/>
    <w:rsid w:val="00BE7B34"/>
    <w:rsid w:val="00BF1A2D"/>
    <w:rsid w:val="00C156F0"/>
    <w:rsid w:val="00C17541"/>
    <w:rsid w:val="00C203DF"/>
    <w:rsid w:val="00C2703C"/>
    <w:rsid w:val="00C310F0"/>
    <w:rsid w:val="00C60182"/>
    <w:rsid w:val="00CB239C"/>
    <w:rsid w:val="00CE3E74"/>
    <w:rsid w:val="00CF17DE"/>
    <w:rsid w:val="00D16CBA"/>
    <w:rsid w:val="00D21A08"/>
    <w:rsid w:val="00D71EDC"/>
    <w:rsid w:val="00DA2F20"/>
    <w:rsid w:val="00DB0F9A"/>
    <w:rsid w:val="00DC3018"/>
    <w:rsid w:val="00DC47AC"/>
    <w:rsid w:val="00DD0AE7"/>
    <w:rsid w:val="00E01126"/>
    <w:rsid w:val="00E02F50"/>
    <w:rsid w:val="00E071A0"/>
    <w:rsid w:val="00E31179"/>
    <w:rsid w:val="00E70BE3"/>
    <w:rsid w:val="00E87BE9"/>
    <w:rsid w:val="00EB5DE9"/>
    <w:rsid w:val="00EE1789"/>
    <w:rsid w:val="00EF5552"/>
    <w:rsid w:val="00F00C8B"/>
    <w:rsid w:val="00F32BF4"/>
    <w:rsid w:val="00F33063"/>
    <w:rsid w:val="00F7202A"/>
    <w:rsid w:val="00F83D90"/>
    <w:rsid w:val="00F90C79"/>
    <w:rsid w:val="00F9554F"/>
    <w:rsid w:val="00FA49C1"/>
    <w:rsid w:val="00FD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99FEF8"/>
  <w15:chartTrackingRefBased/>
  <w15:docId w15:val="{B666325A-8ABD-D246-B42F-3762A7AE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037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autoRedefine/>
    <w:uiPriority w:val="39"/>
    <w:unhideWhenUsed/>
    <w:rsid w:val="00E071A0"/>
    <w:pPr>
      <w:spacing w:before="120" w:after="120"/>
      <w:jc w:val="left"/>
    </w:pPr>
    <w:rPr>
      <w:rFonts w:asciiTheme="minorHAnsi" w:eastAsia="SimSun-ExtB" w:cstheme="minorBidi"/>
      <w:b/>
      <w:bCs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465</Characters>
  <Application>Microsoft Office Word</Application>
  <DocSecurity>0</DocSecurity>
  <Lines>10</Lines>
  <Paragraphs>3</Paragraphs>
  <ScaleCrop>false</ScaleCrop>
  <Manager/>
  <Company/>
  <LinksUpToDate>false</LinksUpToDate>
  <CharactersWithSpaces>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徐伟希</dc:creator>
  <cp:keywords/>
  <dc:description/>
  <cp:lastModifiedBy>徐伟希</cp:lastModifiedBy>
  <cp:revision>2</cp:revision>
  <dcterms:created xsi:type="dcterms:W3CDTF">2024-02-23T10:41:00Z</dcterms:created>
  <dcterms:modified xsi:type="dcterms:W3CDTF">2024-09-20T08:09:00Z</dcterms:modified>
  <cp:category/>
</cp:coreProperties>
</file>