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FF7C10" w14:textId="77777777" w:rsidR="007C6E93" w:rsidRPr="008F096D" w:rsidRDefault="007C6E93" w:rsidP="007C6E93">
      <w:pPr>
        <w:rPr>
          <w:b/>
          <w:bCs/>
        </w:rPr>
      </w:pPr>
      <w:r w:rsidRPr="008F096D">
        <w:rPr>
          <w:b/>
          <w:bCs/>
        </w:rPr>
        <w:t xml:space="preserve">Appendix 2a. </w:t>
      </w:r>
      <w:r w:rsidRPr="008F096D">
        <w:t>Demographic characteristics of Canadian study participants</w:t>
      </w:r>
    </w:p>
    <w:tbl>
      <w:tblPr>
        <w:tblW w:w="8440" w:type="dxa"/>
        <w:jc w:val="center"/>
        <w:tblLayout w:type="fixed"/>
        <w:tblLook w:val="0600" w:firstRow="0" w:lastRow="0" w:firstColumn="0" w:lastColumn="0" w:noHBand="1" w:noVBand="1"/>
      </w:tblPr>
      <w:tblGrid>
        <w:gridCol w:w="1843"/>
        <w:gridCol w:w="3281"/>
        <w:gridCol w:w="992"/>
        <w:gridCol w:w="1473"/>
        <w:gridCol w:w="851"/>
      </w:tblGrid>
      <w:tr w:rsidR="007C6E93" w:rsidRPr="008F096D" w14:paraId="5CEA147F" w14:textId="77777777" w:rsidTr="00327185">
        <w:trPr>
          <w:trHeight w:val="128"/>
          <w:jc w:val="center"/>
        </w:trPr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72F4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ECA85C" w14:textId="77777777" w:rsidR="007C6E93" w:rsidRPr="008F096D" w:rsidRDefault="007C6E93" w:rsidP="003271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037982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>Residents</w:t>
            </w:r>
          </w:p>
          <w:p w14:paraId="735950E2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>(n = 5)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80EB28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>Family and friends (n = 21)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CA3D84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 xml:space="preserve">Staff </w:t>
            </w:r>
          </w:p>
          <w:p w14:paraId="09A6BE95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 xml:space="preserve">(n = 4) </w:t>
            </w:r>
          </w:p>
        </w:tc>
      </w:tr>
      <w:tr w:rsidR="007C6E93" w:rsidRPr="008F096D" w14:paraId="3AB85A98" w14:textId="77777777" w:rsidTr="00327185">
        <w:trPr>
          <w:trHeight w:val="54"/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B21391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Gender – n (%)</w:t>
            </w:r>
          </w:p>
        </w:tc>
        <w:tc>
          <w:tcPr>
            <w:tcW w:w="328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497B88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B8E6A4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(80)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1902D3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17 (81)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3226CE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(100)</w:t>
            </w:r>
          </w:p>
        </w:tc>
      </w:tr>
      <w:tr w:rsidR="007C6E93" w:rsidRPr="008F096D" w14:paraId="533EFE63" w14:textId="77777777" w:rsidTr="00327185">
        <w:trPr>
          <w:trHeight w:val="5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78450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9FDB04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617D1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08FCF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(19)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DDD4F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F6CDB56" w14:textId="77777777" w:rsidTr="00327185">
        <w:trPr>
          <w:trHeight w:val="5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B1F7D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7D4E0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Prefer not to disclose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6CCA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866E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3A94D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351D269C" w14:textId="77777777" w:rsidTr="00327185">
        <w:trPr>
          <w:trHeight w:val="54"/>
          <w:jc w:val="center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76D4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97FA2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64C7A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4CBD9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2132FC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056A2E28" w14:textId="77777777" w:rsidTr="00327185">
        <w:trPr>
          <w:trHeight w:val="54"/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3A5EFA6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32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A0A9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Mean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4A795" w14:textId="77777777" w:rsidR="007C6E93" w:rsidRPr="008F096D" w:rsidRDefault="007C6E93" w:rsidP="00327185">
            <w:pPr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DD479" w14:textId="77777777" w:rsidR="007C6E93" w:rsidRPr="008F096D" w:rsidRDefault="007C6E93" w:rsidP="00327185">
            <w:pPr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63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FB8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39</w:t>
            </w:r>
          </w:p>
        </w:tc>
      </w:tr>
      <w:tr w:rsidR="007C6E93" w:rsidRPr="008F096D" w14:paraId="79439C85" w14:textId="77777777" w:rsidTr="00327185">
        <w:trPr>
          <w:trHeight w:val="54"/>
          <w:jc w:val="center"/>
        </w:trPr>
        <w:tc>
          <w:tcPr>
            <w:tcW w:w="1843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5796C4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3BBF0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1C443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69-99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871AF3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40-80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5AFA5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25-53</w:t>
            </w:r>
          </w:p>
        </w:tc>
      </w:tr>
      <w:tr w:rsidR="007C6E93" w:rsidRPr="008F096D" w14:paraId="61B96FAB" w14:textId="77777777" w:rsidTr="00327185">
        <w:trPr>
          <w:trHeight w:val="54"/>
          <w:jc w:val="center"/>
        </w:trPr>
        <w:tc>
          <w:tcPr>
            <w:tcW w:w="1843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1D89952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Marital status –</w:t>
            </w:r>
          </w:p>
          <w:p w14:paraId="5D7EB422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28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0D151E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408ED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CB4D29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 3 (14)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FFF56F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40F956A9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21FDD6B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227A3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B7DDD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C526C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 14 (66)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6CFB8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0D34E04F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387E603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33E217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Common-law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973D0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0E25F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 1 (5)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3D3537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1C279168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408E016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D8A9E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Separated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FBDD4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66155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 1 (5)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4D64F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4973850E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3501FA4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EC4CA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45F6C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1985D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 1 (5)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30568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51DF786D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6FC43D0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66638A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Widowed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98CD2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(40)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03A45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 1 (5)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C38C0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0485CB5F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51BDAE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A43B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55F6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59158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 0 (0)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AED1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2CBC8D08" w14:textId="77777777" w:rsidTr="00327185">
        <w:trPr>
          <w:trHeight w:val="6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D7AA5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Employment status – n (%)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BAEB99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Employed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913154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C24E1F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10 (31)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FDCD6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08F4E340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587B256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55B9E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CAA21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(80)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B878B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13 (41)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5FCA93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0C4C55CA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35BEC52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9F084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Unemployed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0E00E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44BDA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(9)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2BE06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60394688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783EAC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D3415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F81E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A72AB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6 (18)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ED0B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3B9D20E7" w14:textId="77777777" w:rsidTr="00327185">
        <w:trPr>
          <w:trHeight w:val="6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53B1A4" w14:textId="77777777" w:rsidR="007C6E93" w:rsidRPr="008F096D" w:rsidRDefault="007C6E93" w:rsidP="00327185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8F096D">
              <w:rPr>
                <w:color w:val="000000" w:themeColor="text1"/>
                <w:sz w:val="18"/>
                <w:szCs w:val="18"/>
              </w:rPr>
              <w:t>Race – n (%)</w:t>
            </w:r>
          </w:p>
          <w:p w14:paraId="75D29912" w14:textId="77777777" w:rsidR="007C6E93" w:rsidRPr="008F096D" w:rsidRDefault="007C6E93" w:rsidP="00327185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8F096D">
              <w:rPr>
                <w:color w:val="000000" w:themeColor="text1"/>
                <w:sz w:val="18"/>
                <w:szCs w:val="18"/>
              </w:rPr>
              <w:t>Canadian participants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B4746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Black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858D89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37AED5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EF97B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63B382E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1603FF55" w14:textId="77777777" w:rsidR="007C6E93" w:rsidRPr="008F096D" w:rsidRDefault="007C6E93" w:rsidP="00327185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7294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East/Southeast Asian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895D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9204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87FC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442E1AFC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58E727B5" w14:textId="77777777" w:rsidR="007C6E93" w:rsidRPr="008F096D" w:rsidRDefault="007C6E93" w:rsidP="00327185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B334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Indigenous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B138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992C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11A6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35B7D133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37CE1947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C899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Latino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6522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3B5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0 (0) 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1A01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19E3097D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67E15D81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CFEB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Middle Eastern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5B9E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9CEE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4252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1CB8EEB4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35EFC798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8DB2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South Asian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2A5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47C5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3C21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01279731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DAA31C6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4769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6237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(100)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C922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21 (100)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FEC4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(50)</w:t>
            </w:r>
          </w:p>
        </w:tc>
      </w:tr>
      <w:tr w:rsidR="007C6E93" w:rsidRPr="008F096D" w14:paraId="219EE93A" w14:textId="77777777" w:rsidTr="00327185">
        <w:trPr>
          <w:trHeight w:val="64"/>
          <w:jc w:val="center"/>
        </w:trPr>
        <w:tc>
          <w:tcPr>
            <w:tcW w:w="1843" w:type="dxa"/>
            <w:vMerge/>
            <w:vAlign w:val="center"/>
          </w:tcPr>
          <w:p w14:paraId="66DFE5E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83A41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 w:themeColor="text1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3BBFA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336E2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E16F4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02F14ED8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68662BD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D964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 w:themeColor="text1"/>
                <w:sz w:val="18"/>
                <w:szCs w:val="18"/>
              </w:rPr>
              <w:t>Prefer not to disclose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BD9B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8C483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BABCF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003BFD6" w14:textId="77777777" w:rsidTr="00327185">
        <w:trPr>
          <w:trHeight w:val="54"/>
          <w:jc w:val="center"/>
        </w:trPr>
        <w:tc>
          <w:tcPr>
            <w:tcW w:w="184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E6A5D87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Education – n (%)</w:t>
            </w:r>
          </w:p>
          <w:p w14:paraId="5192F290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Canadian participants</w:t>
            </w: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06C1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Less than high school/secondary school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F3F7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(40)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1956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DC24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A550261" w14:textId="77777777" w:rsidTr="00327185">
        <w:trPr>
          <w:trHeight w:val="54"/>
          <w:jc w:val="center"/>
        </w:trPr>
        <w:tc>
          <w:tcPr>
            <w:tcW w:w="184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AE379F7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AD11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High school/secondary school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37F4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765B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5247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714AEC2" w14:textId="77777777" w:rsidTr="00327185">
        <w:trPr>
          <w:trHeight w:val="57"/>
          <w:jc w:val="center"/>
        </w:trPr>
        <w:tc>
          <w:tcPr>
            <w:tcW w:w="1843" w:type="dxa"/>
            <w:vMerge/>
            <w:vAlign w:val="center"/>
          </w:tcPr>
          <w:p w14:paraId="2A494DE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3F85B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College, CEGEP, non-university diploma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4F8B62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711B1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7 (33)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28ECE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140AFA84" w14:textId="77777777" w:rsidTr="00327185">
        <w:trPr>
          <w:trHeight w:val="129"/>
          <w:jc w:val="center"/>
        </w:trPr>
        <w:tc>
          <w:tcPr>
            <w:tcW w:w="1843" w:type="dxa"/>
            <w:vMerge/>
            <w:vAlign w:val="center"/>
          </w:tcPr>
          <w:p w14:paraId="6F8130B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A364D4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Undergraduate/</w:t>
            </w:r>
            <w:proofErr w:type="gramStart"/>
            <w:r w:rsidRPr="008F096D">
              <w:rPr>
                <w:color w:val="000000"/>
                <w:sz w:val="18"/>
                <w:szCs w:val="18"/>
              </w:rPr>
              <w:t>bachelor</w:t>
            </w:r>
            <w:proofErr w:type="gramEnd"/>
            <w:r w:rsidRPr="008F096D">
              <w:rPr>
                <w:color w:val="000000"/>
                <w:sz w:val="18"/>
                <w:szCs w:val="18"/>
              </w:rPr>
              <w:t xml:space="preserve"> degree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3F2ED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F5326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9 (43)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9C08D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(75)</w:t>
            </w:r>
          </w:p>
        </w:tc>
      </w:tr>
      <w:tr w:rsidR="007C6E93" w:rsidRPr="008F096D" w14:paraId="0F7A426A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0439637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A9609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Master’s degree or higher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EC2A1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17CA5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(24)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B1DF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5C173496" w14:textId="77777777" w:rsidTr="00327185">
        <w:trPr>
          <w:trHeight w:val="74"/>
          <w:jc w:val="center"/>
        </w:trPr>
        <w:tc>
          <w:tcPr>
            <w:tcW w:w="1843" w:type="dxa"/>
            <w:vAlign w:val="center"/>
          </w:tcPr>
          <w:p w14:paraId="6052855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D25A9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E9E94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A66EB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F2C90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2A0D18C6" w14:textId="77777777" w:rsidTr="00327185">
        <w:trPr>
          <w:trHeight w:val="6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4941ED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Diagnosis of dementia of resident - n (%)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272D5F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A887A9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(40)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0D4E2D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17 (81)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0EBA4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42DAC1E9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537C3BB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0CE3B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89528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(60)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2EE2F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(19)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C6489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2AC4BC42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D4DDC5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9CCA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FC98C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7DE50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C83C7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0DE0B362" w14:textId="77777777" w:rsidTr="00327185">
        <w:trPr>
          <w:trHeight w:val="6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7702B2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Length of time residing in care home of resident - n (%)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8AF54E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Less than 1 year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958435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A1CF16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(24)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3667D4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05B52F6E" w14:textId="77777777" w:rsidTr="00327185">
        <w:trPr>
          <w:trHeight w:val="74"/>
          <w:jc w:val="center"/>
        </w:trPr>
        <w:tc>
          <w:tcPr>
            <w:tcW w:w="1843" w:type="dxa"/>
            <w:vMerge/>
            <w:vAlign w:val="center"/>
          </w:tcPr>
          <w:p w14:paraId="004E7EF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6A4ED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1-5 years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60021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(60)</w:t>
            </w: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3C64F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10 (48)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F9942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2B1EFCD1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2E9363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2097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More than 5 years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0FAA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(40)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5BF6B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6 (28)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157B1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72D4E3D2" w14:textId="77777777" w:rsidTr="00327185">
        <w:trPr>
          <w:trHeight w:val="6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ED595E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Relationship to resident - n (%)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2E4665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Spouse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36932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BB956C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(19)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042EEE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283BDA5F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6C34D47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C6D54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Child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F10A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1CF38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17 (81)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B6DCA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795C7D83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1B3530F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A49EB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Son/daughter-in-law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69BFA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3EA36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2A1B0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147F62F2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6C4808D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8822D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Sibling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AE040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DE2E0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99A5E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3DBEE6AA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left w:val="nil"/>
              <w:right w:val="nil"/>
            </w:tcBorders>
            <w:vAlign w:val="center"/>
          </w:tcPr>
          <w:p w14:paraId="76039C5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91281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Friend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BCEC6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C6F02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EF8115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2583C2C9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A3E57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A7F58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3255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3B762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2FCAC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12023040" w14:textId="77777777" w:rsidTr="00327185">
        <w:trPr>
          <w:trHeight w:val="6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D4683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Role - n (%)</w:t>
            </w:r>
          </w:p>
        </w:tc>
        <w:tc>
          <w:tcPr>
            <w:tcW w:w="4269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AF05F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Academic researcher</w:t>
            </w:r>
          </w:p>
          <w:p w14:paraId="42846B2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Care home manager/administrator</w:t>
            </w:r>
          </w:p>
          <w:p w14:paraId="6D0EDD1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Clinical psychologist</w:t>
            </w:r>
          </w:p>
          <w:p w14:paraId="6E4521E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Doctor/physician</w:t>
            </w:r>
          </w:p>
          <w:p w14:paraId="6D32BE0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Nurse</w:t>
            </w:r>
          </w:p>
          <w:p w14:paraId="4EB149B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Occupational therapist</w:t>
            </w:r>
          </w:p>
          <w:p w14:paraId="0266DC3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Personal support worker/care worker</w:t>
            </w:r>
          </w:p>
          <w:p w14:paraId="3F1AC37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Recreation therapist/activity worker</w:t>
            </w:r>
          </w:p>
          <w:p w14:paraId="00C9300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Social worker</w:t>
            </w:r>
          </w:p>
          <w:p w14:paraId="41455DA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27B8D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EA491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1D15F26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01D2A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FA39F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8F6E1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8001C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46DF0A7B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3C1A9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4D3AD3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A861C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1BC10D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08C51237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A1EC9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FFF64B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C8332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6005A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11D91F57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B586CD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54826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1B340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A8F55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2C609702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94156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07327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27013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65EDC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0CC87A6D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8DF0C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05B065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0E2D3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E95E0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3E7DBE48" w14:textId="77777777" w:rsidTr="00327185">
        <w:trPr>
          <w:trHeight w:val="6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0D593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523DCC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DABE8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CC1CE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2FD463DB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8F9AD7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7FA75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44500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C02EE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061ED43A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2079FC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269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89594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31E2C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D6379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3A5299C6" w14:textId="77777777" w:rsidTr="00327185">
        <w:trPr>
          <w:trHeight w:val="6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7C0760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Years of experience - n (%)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D7CFD4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Less than 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F0C731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BA90AD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F116B6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  <w:tr w:rsidR="007C6E93" w:rsidRPr="008F096D" w14:paraId="04AB8070" w14:textId="77777777" w:rsidTr="00327185">
        <w:trPr>
          <w:trHeight w:val="74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E219B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018B0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5-10 years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40381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B4469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5A58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(75)</w:t>
            </w:r>
          </w:p>
        </w:tc>
      </w:tr>
      <w:tr w:rsidR="007C6E93" w:rsidRPr="008F096D" w14:paraId="40CF5EE6" w14:textId="77777777" w:rsidTr="00327185">
        <w:trPr>
          <w:trHeight w:val="64"/>
          <w:jc w:val="center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6B071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Working pattern – </w:t>
            </w:r>
          </w:p>
          <w:p w14:paraId="1EFC560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lastRenderedPageBreak/>
              <w:t>n (%)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7DEFE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lastRenderedPageBreak/>
              <w:t>Full time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68B60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1BE6D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4683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(100)</w:t>
            </w:r>
          </w:p>
        </w:tc>
      </w:tr>
      <w:tr w:rsidR="007C6E93" w:rsidRPr="008F096D" w14:paraId="5B74CC95" w14:textId="77777777" w:rsidTr="00327185">
        <w:trPr>
          <w:trHeight w:val="11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78719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Shift pattern – </w:t>
            </w:r>
          </w:p>
          <w:p w14:paraId="1DABD95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2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4BD02A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Days only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21C38D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BD0DA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2C0D9E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(75)</w:t>
            </w:r>
          </w:p>
        </w:tc>
      </w:tr>
      <w:tr w:rsidR="007C6E93" w:rsidRPr="008F096D" w14:paraId="262B827A" w14:textId="77777777" w:rsidTr="00327185">
        <w:trPr>
          <w:trHeight w:val="79"/>
          <w:jc w:val="center"/>
        </w:trPr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D9638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2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BB4A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Days and nights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DEC54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442B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11AB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(25)</w:t>
            </w:r>
          </w:p>
        </w:tc>
      </w:tr>
    </w:tbl>
    <w:p w14:paraId="6E39568A" w14:textId="77777777" w:rsidR="007C6E93" w:rsidRPr="008F096D" w:rsidRDefault="007C6E93" w:rsidP="007C6E93">
      <w:pPr>
        <w:rPr>
          <w:b/>
          <w:bCs/>
        </w:rPr>
      </w:pPr>
    </w:p>
    <w:p w14:paraId="28B9CC44" w14:textId="77777777" w:rsidR="007C6E93" w:rsidRPr="008F096D" w:rsidRDefault="007C6E93" w:rsidP="007C6E93">
      <w:pPr>
        <w:rPr>
          <w:b/>
          <w:bCs/>
        </w:rPr>
      </w:pPr>
      <w:r w:rsidRPr="008F096D">
        <w:rPr>
          <w:b/>
          <w:bCs/>
        </w:rPr>
        <w:t xml:space="preserve">Appendix 2b. </w:t>
      </w:r>
      <w:r w:rsidRPr="008F096D">
        <w:t>Demographic characteristics of UK study participants</w:t>
      </w:r>
    </w:p>
    <w:tbl>
      <w:tblPr>
        <w:tblW w:w="8452" w:type="dxa"/>
        <w:jc w:val="center"/>
        <w:tblLayout w:type="fixed"/>
        <w:tblLook w:val="0600" w:firstRow="0" w:lastRow="0" w:firstColumn="0" w:lastColumn="0" w:noHBand="1" w:noVBand="1"/>
      </w:tblPr>
      <w:tblGrid>
        <w:gridCol w:w="1985"/>
        <w:gridCol w:w="3381"/>
        <w:gridCol w:w="992"/>
        <w:gridCol w:w="1150"/>
        <w:gridCol w:w="944"/>
      </w:tblGrid>
      <w:tr w:rsidR="007C6E93" w:rsidRPr="008F096D" w14:paraId="1E78554D" w14:textId="77777777" w:rsidTr="00327185">
        <w:trPr>
          <w:trHeight w:val="128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DE285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BE7111" w14:textId="77777777" w:rsidR="007C6E93" w:rsidRPr="008F096D" w:rsidRDefault="007C6E93" w:rsidP="00327185">
            <w:pPr>
              <w:contextualSpacing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045C8A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>Residents</w:t>
            </w:r>
          </w:p>
          <w:p w14:paraId="625ED8EC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>(n = 13)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B4B7D0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>Family and friends</w:t>
            </w:r>
          </w:p>
          <w:p w14:paraId="0EFC9DDA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>(n = 11)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406E45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 xml:space="preserve">Staff </w:t>
            </w:r>
          </w:p>
          <w:p w14:paraId="1ED2F7C7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b/>
                <w:bCs/>
                <w:color w:val="000000"/>
                <w:sz w:val="18"/>
                <w:szCs w:val="18"/>
              </w:rPr>
              <w:t xml:space="preserve">(n = 13) </w:t>
            </w:r>
          </w:p>
        </w:tc>
      </w:tr>
      <w:tr w:rsidR="007C6E93" w:rsidRPr="008F096D" w14:paraId="38C015CE" w14:textId="77777777" w:rsidTr="00327185">
        <w:trPr>
          <w:trHeight w:val="54"/>
          <w:jc w:val="center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6D33C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Gender – n (%)</w:t>
            </w:r>
          </w:p>
        </w:tc>
        <w:tc>
          <w:tcPr>
            <w:tcW w:w="338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D692E9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2D3F0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9 (69)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DD6F5A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8 (73)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A9A33B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12 (92)</w:t>
            </w:r>
          </w:p>
        </w:tc>
      </w:tr>
      <w:tr w:rsidR="007C6E93" w:rsidRPr="008F096D" w14:paraId="05F59682" w14:textId="77777777" w:rsidTr="00327185">
        <w:trPr>
          <w:trHeight w:val="5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115D7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CACE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Male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2C72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(31)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E1E5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(27)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E134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(8)</w:t>
            </w:r>
          </w:p>
        </w:tc>
      </w:tr>
      <w:tr w:rsidR="007C6E93" w:rsidRPr="008F096D" w14:paraId="2ED3933B" w14:textId="77777777" w:rsidTr="00327185">
        <w:trPr>
          <w:trHeight w:val="5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9BB04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4C740D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Prefer not to disclose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B0FE4F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BCF44D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911B5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57CBC49F" w14:textId="77777777" w:rsidTr="00327185">
        <w:trPr>
          <w:trHeight w:val="54"/>
          <w:jc w:val="center"/>
        </w:trPr>
        <w:tc>
          <w:tcPr>
            <w:tcW w:w="198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40D1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7BA5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5A82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FB6C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2EFF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2753B86B" w14:textId="77777777" w:rsidTr="00327185">
        <w:trPr>
          <w:trHeight w:val="54"/>
          <w:jc w:val="center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 w:themeColor="text1"/>
              <w:right w:val="nil"/>
            </w:tcBorders>
            <w:shd w:val="clear" w:color="auto" w:fill="auto"/>
            <w:vAlign w:val="center"/>
            <w:hideMark/>
          </w:tcPr>
          <w:p w14:paraId="3F42D9F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Age (years)</w:t>
            </w:r>
          </w:p>
        </w:tc>
        <w:tc>
          <w:tcPr>
            <w:tcW w:w="33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06FD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Mean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E2FF1" w14:textId="77777777" w:rsidR="007C6E93" w:rsidRPr="008F096D" w:rsidRDefault="007C6E93" w:rsidP="00327185">
            <w:pPr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82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1FEEE" w14:textId="77777777" w:rsidR="007C6E93" w:rsidRPr="008F096D" w:rsidRDefault="007C6E93" w:rsidP="00327185">
            <w:pPr>
              <w:contextualSpacing/>
              <w:jc w:val="both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68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DBAC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40</w:t>
            </w:r>
          </w:p>
        </w:tc>
      </w:tr>
      <w:tr w:rsidR="007C6E93" w:rsidRPr="008F096D" w14:paraId="71C8F88C" w14:textId="77777777" w:rsidTr="00327185">
        <w:trPr>
          <w:trHeight w:val="54"/>
          <w:jc w:val="center"/>
        </w:trPr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  <w:hideMark/>
          </w:tcPr>
          <w:p w14:paraId="51D69D0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535D0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23B71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74-91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33300D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55-85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B4D12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24-60</w:t>
            </w:r>
          </w:p>
        </w:tc>
      </w:tr>
      <w:tr w:rsidR="007C6E93" w:rsidRPr="008F096D" w14:paraId="67857918" w14:textId="77777777" w:rsidTr="00327185">
        <w:trPr>
          <w:trHeight w:val="54"/>
          <w:jc w:val="center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5F3FDDB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Marital status –</w:t>
            </w:r>
          </w:p>
          <w:p w14:paraId="3C5EA316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 (%)</w:t>
            </w:r>
          </w:p>
        </w:tc>
        <w:tc>
          <w:tcPr>
            <w:tcW w:w="3381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A3456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Single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3A9718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75395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(18)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A25644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2FB9242B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0683847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7E38B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Married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5218F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93E7B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7 (64)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2DFFB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5CF5BD30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6CAD611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7340B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Common-law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A85B81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F52D5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DA3A2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1BBE7E63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5A67BE2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F7486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Separated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A11D3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CE993C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7D61A5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3B780E62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7603679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A90A1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Divorced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F48A6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66DF22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F065A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41834FA5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07CC9C3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F91E94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Widowed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AF604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7 (55)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0E28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24C41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21E90552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65933AA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3D8D4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1C59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E71CA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3463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5D14AD23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37DEFC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Employment status – n (%)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63BE9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Employed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A92996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136D9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(36)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5F1E2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6CA36EE7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7D42F20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4AE57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Retired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5286B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13 (100)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906C49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(46)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B0B1D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1F8D8605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54E2800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56DDA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Unemployed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82C16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641CBC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328E6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7DD37DBB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135B32A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3EDE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BB066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1291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C2D78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5E386F43" w14:textId="77777777" w:rsidTr="00327185">
        <w:trPr>
          <w:trHeight w:val="67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58B5C8E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Race – n (%)</w:t>
            </w:r>
          </w:p>
          <w:p w14:paraId="3E6A8389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UK participants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44F15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Asian or Asian British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AEB76E3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63CCBF7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6992FB" w14:textId="77777777" w:rsidR="007C6E93" w:rsidRPr="008F096D" w:rsidRDefault="007C6E93" w:rsidP="00327185">
            <w:pPr>
              <w:contextualSpacing/>
              <w:rPr>
                <w:b/>
                <w:bCs/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</w:tr>
      <w:tr w:rsidR="007C6E93" w:rsidRPr="008F096D" w14:paraId="26149D3A" w14:textId="77777777" w:rsidTr="00327185">
        <w:trPr>
          <w:trHeight w:val="67"/>
          <w:jc w:val="center"/>
        </w:trPr>
        <w:tc>
          <w:tcPr>
            <w:tcW w:w="1985" w:type="dxa"/>
            <w:vMerge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6115381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BD407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Black, African, Caribbean or Black British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6030A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937AC2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D3DEB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5B5A8955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7FE0861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3B1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Mixed ethnicity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981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5419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(10)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1D6C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532515AD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3B535C5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9727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9B77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10 (77)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047D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10 (90)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FF2D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11 (85)</w:t>
            </w:r>
          </w:p>
        </w:tc>
      </w:tr>
      <w:tr w:rsidR="007C6E93" w:rsidRPr="008F096D" w14:paraId="048B87CA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50BD5E5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D84CC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Other 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40631B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CAE98B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1249C4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3CB7D2A3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77E514D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A5E633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Prefer not to disclose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211E5D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(8)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3AC2CC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3F5BF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6265CE57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3187F85" w14:textId="77777777" w:rsidR="007C6E93" w:rsidRPr="008F096D" w:rsidRDefault="007C6E93" w:rsidP="00327185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8F096D">
              <w:rPr>
                <w:color w:val="000000" w:themeColor="text1"/>
                <w:sz w:val="18"/>
                <w:szCs w:val="18"/>
              </w:rPr>
              <w:t>Education - n (%)</w:t>
            </w:r>
          </w:p>
          <w:p w14:paraId="0DE0F606" w14:textId="77777777" w:rsidR="007C6E93" w:rsidRPr="008F096D" w:rsidRDefault="007C6E93" w:rsidP="00327185">
            <w:pPr>
              <w:contextualSpacing/>
              <w:jc w:val="center"/>
              <w:rPr>
                <w:color w:val="000000" w:themeColor="text1"/>
                <w:sz w:val="18"/>
                <w:szCs w:val="18"/>
              </w:rPr>
            </w:pPr>
            <w:r w:rsidRPr="008F096D">
              <w:rPr>
                <w:color w:val="000000" w:themeColor="text1"/>
                <w:sz w:val="18"/>
                <w:szCs w:val="18"/>
              </w:rPr>
              <w:t>UK participants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A4AFC7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Primary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9C3B16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37A80C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DAB5EE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00B5E48B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A9BF70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2211B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Lower secondary 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0F68C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33BAC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91B41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</w:tr>
      <w:tr w:rsidR="007C6E93" w:rsidRPr="008F096D" w14:paraId="4118A856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5D0D5F5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F8B4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Higher secondary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040E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(23)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774C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8B8D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335333E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69FED1F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9F20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Degree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7F08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(23)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45FF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(18)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D23B2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(38)</w:t>
            </w:r>
          </w:p>
        </w:tc>
      </w:tr>
      <w:tr w:rsidR="007C6E93" w:rsidRPr="008F096D" w14:paraId="3EB2C57E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5AFBC21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0D96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Postgraduate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1D68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EFDA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(36)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529D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(38)</w:t>
            </w:r>
          </w:p>
        </w:tc>
      </w:tr>
      <w:tr w:rsidR="007C6E93" w:rsidRPr="008F096D" w14:paraId="0978B025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  <w:hideMark/>
          </w:tcPr>
          <w:p w14:paraId="6B4F48F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BAE1B0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150589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262E89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(10)</w:t>
            </w:r>
          </w:p>
        </w:tc>
        <w:tc>
          <w:tcPr>
            <w:tcW w:w="9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78236A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</w:tr>
      <w:tr w:rsidR="007C6E93" w:rsidRPr="008F096D" w14:paraId="0EBA22DE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760A236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FC12F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A702F3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(38)</w:t>
            </w:r>
          </w:p>
        </w:tc>
        <w:tc>
          <w:tcPr>
            <w:tcW w:w="11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D07F0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(27)</w:t>
            </w:r>
          </w:p>
        </w:tc>
        <w:tc>
          <w:tcPr>
            <w:tcW w:w="94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A67A9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2601A28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D845B0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Diagnosis of dementia of resident - n (%)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4F63CC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585FE2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7 (54)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073D49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9 (82)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AE939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5D35FEE1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6BD873B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9DCA8D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47480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6 (46)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6A4212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(18)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1985D0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2C5A36FE" w14:textId="77777777" w:rsidTr="00327185">
        <w:trPr>
          <w:trHeight w:val="74"/>
          <w:jc w:val="center"/>
        </w:trPr>
        <w:tc>
          <w:tcPr>
            <w:tcW w:w="1985" w:type="dxa"/>
            <w:vAlign w:val="center"/>
          </w:tcPr>
          <w:p w14:paraId="7B7FEB0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6978C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C9FC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9B460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A4A1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667FCCFA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BFC7CCD" w14:textId="77777777" w:rsidR="007C6E93" w:rsidRPr="008F096D" w:rsidRDefault="007C6E93" w:rsidP="00327185">
            <w:pPr>
              <w:contextualSpacing/>
              <w:jc w:val="center"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Length of time residing in care home of resident - n (%)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04C85B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Less than 1 year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B35F2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(38)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6563D8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(36)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58410A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362D0EA0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4FE78BD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EC2B4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1-5 years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44B51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6 (46)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9E3B74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(46)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FA08B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3BC84D53" w14:textId="77777777" w:rsidTr="00327185">
        <w:trPr>
          <w:trHeight w:val="74"/>
          <w:jc w:val="center"/>
        </w:trPr>
        <w:tc>
          <w:tcPr>
            <w:tcW w:w="1985" w:type="dxa"/>
            <w:vMerge/>
            <w:vAlign w:val="center"/>
          </w:tcPr>
          <w:p w14:paraId="7996E82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D557D8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More than 5 years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BCAD9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(16)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5C004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84554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6FFEEC46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bottom w:val="single" w:sz="4" w:space="0" w:color="auto"/>
            </w:tcBorders>
            <w:vAlign w:val="center"/>
          </w:tcPr>
          <w:p w14:paraId="0E4B3C6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8E75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Not disclosed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AF45E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1A68C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33097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35FA8837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BB35B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Relationship to resident - n (%)</w:t>
            </w: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09545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Spouse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F4C4A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280B1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3 (28)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3F1AF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6E93" w:rsidRPr="008F096D" w14:paraId="7A0CE245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674883F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FA85D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Child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EDB2B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EF05D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(45)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C06C7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4612FB27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5B516C3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B29E6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Son/daughter-in-law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73B66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285C5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6C2D4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60F73C0C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6139DDB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FB61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Sibling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C87E4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FA067B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7B7CB1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474567BE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07C77A9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B6D1B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Friend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9831A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B6654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5948A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500A8155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A9B08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E5EFF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427D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E9D4D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(9)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967B7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</w:tr>
      <w:tr w:rsidR="007C6E93" w:rsidRPr="008F096D" w14:paraId="74991BB0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3E10673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Role - n (%)</w:t>
            </w:r>
          </w:p>
        </w:tc>
        <w:tc>
          <w:tcPr>
            <w:tcW w:w="4373" w:type="dxa"/>
            <w:gridSpan w:val="2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54211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Academic researcher</w:t>
            </w:r>
          </w:p>
          <w:p w14:paraId="34872C9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Care home manager/administrator</w:t>
            </w:r>
          </w:p>
          <w:p w14:paraId="40C6EC5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Clinical psychologist</w:t>
            </w:r>
          </w:p>
          <w:p w14:paraId="2A65514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Doctor/physician</w:t>
            </w:r>
          </w:p>
          <w:p w14:paraId="0BEC90F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Nurse</w:t>
            </w:r>
          </w:p>
          <w:p w14:paraId="0D827B6C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Occupational therapist</w:t>
            </w:r>
          </w:p>
          <w:p w14:paraId="61C5A55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Personal support worker/care worker</w:t>
            </w:r>
          </w:p>
          <w:p w14:paraId="7664E2E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Recreation therapist/activity worker</w:t>
            </w:r>
          </w:p>
          <w:p w14:paraId="1761B22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Social worker</w:t>
            </w:r>
          </w:p>
          <w:p w14:paraId="19FB595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lastRenderedPageBreak/>
              <w:t>Other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9FC8D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EE865E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6CB5F3DA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30C81C8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7FC69E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9776F1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EEFEE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(39)</w:t>
            </w:r>
          </w:p>
        </w:tc>
      </w:tr>
      <w:tr w:rsidR="007C6E93" w:rsidRPr="008F096D" w14:paraId="6F28F3A0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1B58EFD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F6493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C62FC8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C7F6A9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(8)</w:t>
            </w:r>
          </w:p>
        </w:tc>
      </w:tr>
      <w:tr w:rsidR="007C6E93" w:rsidRPr="008F096D" w14:paraId="2B14FD22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11173A2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1E11A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399063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8F78A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</w:tr>
      <w:tr w:rsidR="007C6E93" w:rsidRPr="008F096D" w14:paraId="453595C2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5F3FBFF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B5476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481AD0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DD811F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1 (8)</w:t>
            </w:r>
          </w:p>
        </w:tc>
      </w:tr>
      <w:tr w:rsidR="007C6E93" w:rsidRPr="008F096D" w14:paraId="7AA18306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33BEFE5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2FC7F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17145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741DA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7D6BCE8C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212C7FB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2C066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AFEEB2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090C89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</w:tr>
      <w:tr w:rsidR="007C6E93" w:rsidRPr="008F096D" w14:paraId="15A39C11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2BDFC99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44B17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A053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87E68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(15)</w:t>
            </w:r>
          </w:p>
        </w:tc>
      </w:tr>
      <w:tr w:rsidR="007C6E93" w:rsidRPr="008F096D" w14:paraId="6CB9EFBE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40A6F58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26A64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C5779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88A8A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6BE59C73" w14:textId="77777777" w:rsidTr="00327185">
        <w:trPr>
          <w:trHeight w:val="64"/>
          <w:jc w:val="center"/>
        </w:trPr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</w:tcPr>
          <w:p w14:paraId="342F424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0DD01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F4F4B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5C318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7C6E93" w:rsidRPr="008F096D" w14:paraId="3F953EC3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AFEAC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Years of experience - n (%)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CDC37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Less than 5 years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DD0351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790DE0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BA1F733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(31)</w:t>
            </w:r>
          </w:p>
        </w:tc>
      </w:tr>
      <w:tr w:rsidR="007C6E93" w:rsidRPr="008F096D" w14:paraId="3C145074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95939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44BA5A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5-10 years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51FC2E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85D936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FEAC1A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4 (31)</w:t>
            </w:r>
          </w:p>
        </w:tc>
      </w:tr>
      <w:tr w:rsidR="007C6E93" w:rsidRPr="008F096D" w14:paraId="4F0B14AB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5F46B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976E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More than 10 years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C38F9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68E15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86FF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5 (38)</w:t>
            </w:r>
          </w:p>
        </w:tc>
      </w:tr>
      <w:tr w:rsidR="007C6E93" w:rsidRPr="008F096D" w14:paraId="3799D0B2" w14:textId="77777777" w:rsidTr="00327185">
        <w:trPr>
          <w:trHeight w:val="64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7724C3B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Working pattern - n (</w:t>
            </w:r>
            <w:proofErr w:type="gramStart"/>
            <w:r w:rsidRPr="008F096D">
              <w:rPr>
                <w:color w:val="000000"/>
                <w:sz w:val="18"/>
                <w:szCs w:val="18"/>
              </w:rPr>
              <w:t>%)*</w:t>
            </w:r>
            <w:proofErr w:type="gramEnd"/>
            <w:r w:rsidRPr="008F096D">
              <w:rPr>
                <w:color w:val="000000"/>
                <w:sz w:val="18"/>
                <w:szCs w:val="18"/>
              </w:rPr>
              <w:t xml:space="preserve"> n=9</w:t>
            </w: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8755211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Full time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7DA497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422F27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17D6D8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7 (78)</w:t>
            </w:r>
          </w:p>
        </w:tc>
      </w:tr>
      <w:tr w:rsidR="007C6E93" w:rsidRPr="008F096D" w14:paraId="4259584B" w14:textId="77777777" w:rsidTr="00327185">
        <w:trPr>
          <w:trHeight w:val="74"/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E8074B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6C9EC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Part time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147D5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19DAF5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1CD2E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(22)</w:t>
            </w:r>
          </w:p>
        </w:tc>
      </w:tr>
      <w:tr w:rsidR="007C6E93" w:rsidRPr="008F096D" w14:paraId="5DECFCFA" w14:textId="77777777" w:rsidTr="00327185">
        <w:trPr>
          <w:trHeight w:val="110"/>
          <w:jc w:val="center"/>
        </w:trPr>
        <w:tc>
          <w:tcPr>
            <w:tcW w:w="1985" w:type="dxa"/>
            <w:vMerge w:val="restart"/>
            <w:tcBorders>
              <w:left w:val="nil"/>
              <w:right w:val="nil"/>
            </w:tcBorders>
            <w:vAlign w:val="center"/>
          </w:tcPr>
          <w:p w14:paraId="789D156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 xml:space="preserve">Shift pattern – </w:t>
            </w:r>
          </w:p>
          <w:p w14:paraId="3D4A05C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n (</w:t>
            </w:r>
            <w:proofErr w:type="gramStart"/>
            <w:r w:rsidRPr="008F096D">
              <w:rPr>
                <w:color w:val="000000"/>
                <w:sz w:val="18"/>
                <w:szCs w:val="18"/>
              </w:rPr>
              <w:t>%)*</w:t>
            </w:r>
            <w:proofErr w:type="gramEnd"/>
            <w:r w:rsidRPr="008F096D">
              <w:rPr>
                <w:color w:val="000000"/>
                <w:sz w:val="18"/>
                <w:szCs w:val="18"/>
              </w:rPr>
              <w:t xml:space="preserve"> n=9</w:t>
            </w:r>
          </w:p>
        </w:tc>
        <w:tc>
          <w:tcPr>
            <w:tcW w:w="338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BCD621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Days only</w:t>
            </w:r>
          </w:p>
        </w:tc>
        <w:tc>
          <w:tcPr>
            <w:tcW w:w="992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139C7C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B2F86F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CF1A8FD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7 (78)</w:t>
            </w:r>
          </w:p>
        </w:tc>
      </w:tr>
      <w:tr w:rsidR="007C6E93" w:rsidRPr="008F096D" w14:paraId="7880138C" w14:textId="77777777" w:rsidTr="00327185">
        <w:trPr>
          <w:trHeight w:val="79"/>
          <w:jc w:val="center"/>
        </w:trPr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B1E174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</w:p>
        </w:tc>
        <w:tc>
          <w:tcPr>
            <w:tcW w:w="338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2308CA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Days and nights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50B92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99FE0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274B49" w14:textId="77777777" w:rsidR="007C6E93" w:rsidRPr="008F096D" w:rsidRDefault="007C6E93" w:rsidP="00327185">
            <w:pPr>
              <w:contextualSpacing/>
              <w:rPr>
                <w:color w:val="000000"/>
                <w:sz w:val="18"/>
                <w:szCs w:val="18"/>
              </w:rPr>
            </w:pPr>
            <w:r w:rsidRPr="008F096D">
              <w:rPr>
                <w:color w:val="000000"/>
                <w:sz w:val="18"/>
                <w:szCs w:val="18"/>
              </w:rPr>
              <w:t>2 (22)</w:t>
            </w:r>
          </w:p>
        </w:tc>
      </w:tr>
    </w:tbl>
    <w:p w14:paraId="647ACE81" w14:textId="77777777" w:rsidR="007C6E93" w:rsidRPr="008F096D" w:rsidRDefault="007C6E93" w:rsidP="007C6E93">
      <w:pPr>
        <w:rPr>
          <w:color w:val="000000"/>
          <w:sz w:val="18"/>
          <w:szCs w:val="18"/>
        </w:rPr>
      </w:pPr>
      <w:r w:rsidRPr="008F096D">
        <w:rPr>
          <w:color w:val="000000"/>
          <w:sz w:val="18"/>
          <w:szCs w:val="18"/>
        </w:rPr>
        <w:t xml:space="preserve">* Includes LTC staff only and not visiting professionals </w:t>
      </w:r>
    </w:p>
    <w:p w14:paraId="3C188515" w14:textId="77777777" w:rsidR="007C6E93" w:rsidRDefault="007C6E93"/>
    <w:sectPr w:rsidR="007C6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93"/>
    <w:rsid w:val="007C6E93"/>
    <w:rsid w:val="00A32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2DA08"/>
  <w15:chartTrackingRefBased/>
  <w15:docId w15:val="{8D348E4B-D816-49A9-B7B9-587A2269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E93"/>
    <w:pPr>
      <w:spacing w:after="0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6E9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6E9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6E9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6E9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6E9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6E9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6E9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6E9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6E9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6E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6E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6E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6E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6E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6E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6E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6E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6E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6E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C6E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6E9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C6E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6E9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C6E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6E9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C6E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6E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6E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6E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677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Bhosale</dc:creator>
  <cp:keywords/>
  <dc:description/>
  <cp:lastModifiedBy>Vidya Bhosale</cp:lastModifiedBy>
  <cp:revision>1</cp:revision>
  <dcterms:created xsi:type="dcterms:W3CDTF">2024-10-14T04:43:00Z</dcterms:created>
  <dcterms:modified xsi:type="dcterms:W3CDTF">2024-10-14T04:45:00Z</dcterms:modified>
</cp:coreProperties>
</file>