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497" w:type="dxa"/>
        <w:tblLook w:val="04A0" w:firstRow="1" w:lastRow="0" w:firstColumn="1" w:lastColumn="0" w:noHBand="0" w:noVBand="1"/>
      </w:tblPr>
      <w:tblGrid>
        <w:gridCol w:w="9497"/>
      </w:tblGrid>
      <w:tr w:rsidR="0056629E" w14:paraId="434E32F5" w14:textId="77777777" w:rsidTr="00393829">
        <w:trPr>
          <w:trHeight w:val="488"/>
        </w:trPr>
        <w:tc>
          <w:tcPr>
            <w:tcW w:w="9497" w:type="dxa"/>
          </w:tcPr>
          <w:p w14:paraId="7B21307D" w14:textId="13059A52" w:rsidR="0056629E" w:rsidRPr="007A707B" w:rsidRDefault="0056629E" w:rsidP="008432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A707B">
              <w:rPr>
                <w:rFonts w:ascii="Times New Roman" w:hAnsi="Times New Roman" w:cs="Times New Roman"/>
                <w:b/>
                <w:bCs/>
              </w:rPr>
              <w:t>Simpler</w:t>
            </w:r>
            <w:proofErr w:type="spellEnd"/>
            <w:r w:rsidRPr="007A70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5E745B" w:rsidRPr="007A707B">
              <w:rPr>
                <w:rFonts w:ascii="Times New Roman" w:hAnsi="Times New Roman" w:cs="Times New Roman"/>
                <w:b/>
                <w:bCs/>
              </w:rPr>
              <w:t>Modified</w:t>
            </w:r>
            <w:proofErr w:type="spellEnd"/>
            <w:r w:rsidR="005E745B" w:rsidRPr="007A70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5E745B" w:rsidRPr="007A707B">
              <w:rPr>
                <w:rFonts w:ascii="Times New Roman" w:hAnsi="Times New Roman" w:cs="Times New Roman"/>
                <w:b/>
                <w:bCs/>
              </w:rPr>
              <w:t>Fried</w:t>
            </w:r>
            <w:proofErr w:type="spellEnd"/>
            <w:r w:rsidR="005E745B" w:rsidRPr="007A70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5E745B" w:rsidRPr="007A707B">
              <w:rPr>
                <w:rFonts w:ascii="Times New Roman" w:hAnsi="Times New Roman" w:cs="Times New Roman"/>
                <w:b/>
                <w:bCs/>
              </w:rPr>
              <w:t>Frailty</w:t>
            </w:r>
            <w:proofErr w:type="spellEnd"/>
            <w:r w:rsidR="005E745B" w:rsidRPr="007A70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5E745B" w:rsidRPr="007A707B">
              <w:rPr>
                <w:rFonts w:ascii="Times New Roman" w:hAnsi="Times New Roman" w:cs="Times New Roman"/>
                <w:b/>
                <w:bCs/>
              </w:rPr>
              <w:t>Scale</w:t>
            </w:r>
            <w:proofErr w:type="spellEnd"/>
            <w:r w:rsidR="005E745B" w:rsidRPr="007A707B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</w:tr>
      <w:tr w:rsidR="0056629E" w14:paraId="36821D4D" w14:textId="77777777" w:rsidTr="00393829">
        <w:trPr>
          <w:trHeight w:val="693"/>
        </w:trPr>
        <w:tc>
          <w:tcPr>
            <w:tcW w:w="9497" w:type="dxa"/>
          </w:tcPr>
          <w:p w14:paraId="2A05DD05" w14:textId="77777777" w:rsidR="005A1281" w:rsidRPr="00822828" w:rsidRDefault="005A1281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</w:p>
          <w:p w14:paraId="4C8BD394" w14:textId="092B345A" w:rsidR="008E6340" w:rsidRPr="00822828" w:rsidRDefault="008E6340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Weight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loss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(self-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reported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unintentional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weight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loss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≥ 10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lb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</w:t>
            </w:r>
            <w:proofErr w:type="gram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4.5</w:t>
            </w:r>
            <w:proofErr w:type="gram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kg) in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previous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year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)</w:t>
            </w:r>
            <w:r w:rsidR="00C56CEC"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r w:rsidR="00C56CEC" w:rsidRPr="00822828">
              <w:rPr>
                <w:rFonts w:ascii="Times New Roman" w:hAnsi="Times New Roman" w:cs="Times New Roman"/>
                <w:color w:val="141413"/>
                <w:kern w:val="0"/>
              </w:rPr>
              <w:t>†</w:t>
            </w:r>
          </w:p>
          <w:p w14:paraId="2A05AB1C" w14:textId="04AF8016" w:rsidR="0056629E" w:rsidRPr="00822828" w:rsidRDefault="0056629E" w:rsidP="00AB2F4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6629E" w14:paraId="0DB0D73E" w14:textId="77777777" w:rsidTr="00393829">
        <w:trPr>
          <w:trHeight w:val="756"/>
        </w:trPr>
        <w:tc>
          <w:tcPr>
            <w:tcW w:w="9497" w:type="dxa"/>
          </w:tcPr>
          <w:p w14:paraId="541FCDEA" w14:textId="77777777" w:rsidR="007F70AE" w:rsidRPr="00822828" w:rsidRDefault="007F70AE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</w:p>
          <w:p w14:paraId="3F700D9D" w14:textId="77777777" w:rsidR="0056629E" w:rsidRDefault="007F70AE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Weakness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(-Do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you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think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grip-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strength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is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decreased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compared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to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same-aged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healthy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individuals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)</w:t>
            </w:r>
          </w:p>
          <w:p w14:paraId="38AADB6E" w14:textId="0D3F6559" w:rsidR="00822828" w:rsidRPr="00822828" w:rsidRDefault="00822828" w:rsidP="00AB2F4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6629E" w14:paraId="6CCDAC9E" w14:textId="77777777" w:rsidTr="00393829">
        <w:trPr>
          <w:trHeight w:val="756"/>
        </w:trPr>
        <w:tc>
          <w:tcPr>
            <w:tcW w:w="9497" w:type="dxa"/>
          </w:tcPr>
          <w:p w14:paraId="43CA7B31" w14:textId="77777777" w:rsidR="00822828" w:rsidRPr="00822828" w:rsidRDefault="00822828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</w:p>
          <w:p w14:paraId="423860DB" w14:textId="77777777" w:rsidR="007A707B" w:rsidRDefault="007F70AE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Exhaustion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/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Poor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endurance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and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energy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(Self-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reported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exhaustion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,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identified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by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two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questions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from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CES–D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scale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)</w:t>
            </w:r>
            <w:r w:rsidR="00C56CEC"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r w:rsidR="005A0AE8" w:rsidRPr="00822828">
              <w:rPr>
                <w:rFonts w:ascii="Times New Roman" w:hAnsi="Times New Roman" w:cs="Times New Roman"/>
                <w:color w:val="141413"/>
                <w:kern w:val="0"/>
              </w:rPr>
              <w:t>^</w:t>
            </w:r>
          </w:p>
          <w:p w14:paraId="543E158D" w14:textId="662F5E0F" w:rsidR="0056629E" w:rsidRPr="00822828" w:rsidRDefault="007F70AE" w:rsidP="00AB2F4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2282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7F70AE" w14:paraId="02354F5A" w14:textId="77777777" w:rsidTr="00393829">
        <w:trPr>
          <w:trHeight w:val="725"/>
        </w:trPr>
        <w:tc>
          <w:tcPr>
            <w:tcW w:w="9497" w:type="dxa"/>
          </w:tcPr>
          <w:p w14:paraId="6ED80ABC" w14:textId="77777777" w:rsidR="00822828" w:rsidRPr="00822828" w:rsidRDefault="00822828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</w:p>
          <w:p w14:paraId="126DF886" w14:textId="77777777" w:rsidR="007F70AE" w:rsidRPr="00822828" w:rsidRDefault="007F70AE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Low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physical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activity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level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(-Do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you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think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physical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activity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level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in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past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week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is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decreased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compared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to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same-aged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healthy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individuals</w:t>
            </w:r>
            <w:proofErr w:type="spellEnd"/>
            <w:r w:rsidR="000C49A1" w:rsidRPr="00822828">
              <w:rPr>
                <w:rFonts w:ascii="Times New Roman" w:hAnsi="Times New Roman" w:cs="Times New Roman"/>
                <w:color w:val="141413"/>
                <w:kern w:val="0"/>
              </w:rPr>
              <w:t>?</w:t>
            </w:r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)</w:t>
            </w:r>
          </w:p>
          <w:p w14:paraId="296426E8" w14:textId="49E4F000" w:rsidR="00822828" w:rsidRPr="00822828" w:rsidRDefault="00822828" w:rsidP="00AB2F4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F70AE" w14:paraId="5F1B7E33" w14:textId="77777777" w:rsidTr="00393829">
        <w:trPr>
          <w:trHeight w:val="756"/>
        </w:trPr>
        <w:tc>
          <w:tcPr>
            <w:tcW w:w="9497" w:type="dxa"/>
          </w:tcPr>
          <w:p w14:paraId="0523A44F" w14:textId="77777777" w:rsidR="00822828" w:rsidRPr="00822828" w:rsidRDefault="00822828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</w:p>
          <w:p w14:paraId="00272EFF" w14:textId="77777777" w:rsidR="007F70AE" w:rsidRDefault="007F70AE" w:rsidP="00AB2F4B">
            <w:pPr>
              <w:spacing w:line="360" w:lineRule="auto"/>
              <w:rPr>
                <w:rFonts w:ascii="Times New Roman" w:hAnsi="Times New Roman" w:cs="Times New Roman"/>
                <w:color w:val="141413"/>
                <w:kern w:val="0"/>
              </w:rPr>
            </w:pP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Slow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walking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speed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(-Do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you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think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walking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speed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is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decreased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compared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to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the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same-aged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healthy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 xml:space="preserve"> </w:t>
            </w:r>
            <w:proofErr w:type="spellStart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individuals</w:t>
            </w:r>
            <w:proofErr w:type="spellEnd"/>
            <w:r w:rsidRPr="00822828">
              <w:rPr>
                <w:rFonts w:ascii="Times New Roman" w:hAnsi="Times New Roman" w:cs="Times New Roman"/>
                <w:color w:val="141413"/>
                <w:kern w:val="0"/>
              </w:rPr>
              <w:t>?)</w:t>
            </w:r>
          </w:p>
          <w:p w14:paraId="5231E498" w14:textId="1FE3E70D" w:rsidR="007A707B" w:rsidRPr="00822828" w:rsidRDefault="007A707B" w:rsidP="00AB2F4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113E965" w14:textId="77777777" w:rsidR="000C49A1" w:rsidRDefault="000C49A1" w:rsidP="00EA5E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141413"/>
          <w:kern w:val="0"/>
          <w:sz w:val="14"/>
          <w:szCs w:val="14"/>
        </w:rPr>
      </w:pPr>
    </w:p>
    <w:p w14:paraId="079617A6" w14:textId="77777777" w:rsidR="002F5BB0" w:rsidRPr="005A1281" w:rsidRDefault="00EA5E4C" w:rsidP="00EA5E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*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filled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according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to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statement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patient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caregiver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; †: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same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with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original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Fried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frailty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scale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; </w:t>
      </w:r>
    </w:p>
    <w:p w14:paraId="1BAC089F" w14:textId="77777777" w:rsidR="009B4E9B" w:rsidRPr="005A1281" w:rsidRDefault="00EA5E4C" w:rsidP="00EA5E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Scoring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: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presence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one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two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deficits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indicates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a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pre-frail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condition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,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and</w:t>
      </w:r>
      <w:proofErr w:type="spellEnd"/>
      <w:r w:rsidR="00466285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a total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three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more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deficits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indicate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frailty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,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while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absence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deficits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indicates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a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robust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state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; </w:t>
      </w:r>
    </w:p>
    <w:p w14:paraId="29B34BDD" w14:textId="09EECC81" w:rsidR="0075427A" w:rsidRPr="005A1281" w:rsidRDefault="005A0AE8" w:rsidP="00EA5E4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^ </w:t>
      </w:r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CES–D: Center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for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Epidemiological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Studies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Depression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(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Orme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JG, Reis J,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Herz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EJ.</w:t>
      </w:r>
      <w:r w:rsidR="0075427A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Factorial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and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discriminant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validity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Center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for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Epidemiological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Studies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Depression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(CES-D)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scale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. J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Clin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Psychol</w:t>
      </w:r>
      <w:proofErr w:type="spellEnd"/>
      <w:r w:rsidR="00EA5E4C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. 1986;42(1):28-33. doi:10.1002/1097-4679(198601)42:1); </w:t>
      </w:r>
    </w:p>
    <w:p w14:paraId="27CF8298" w14:textId="59AE6DF5" w:rsidR="00636C2D" w:rsidRDefault="00EA5E4C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Using</w:t>
      </w:r>
      <w:r w:rsidR="0075427A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CES–D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Depression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Scale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,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following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two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statements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are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read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. (a) I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felt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that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everything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I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did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was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an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effort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; (b) I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could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not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get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going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.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question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is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asked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“How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often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in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last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week</w:t>
      </w:r>
      <w:proofErr w:type="spellEnd"/>
      <w:r w:rsidR="0075427A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did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you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feel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this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way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?” 0 =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rarely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none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time (&lt;1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day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), 1 =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some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a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little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time (1–2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days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), 2 = a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moderate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amount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time (3–4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days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),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3 =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most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time.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Subjects</w:t>
      </w:r>
      <w:proofErr w:type="spellEnd"/>
      <w:r w:rsidR="0075427A"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answering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“2”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or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“3”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to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either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of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these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questions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are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categorized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as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frail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by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the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exhaustion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 xml:space="preserve"> </w:t>
      </w:r>
      <w:proofErr w:type="spellStart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criterion</w:t>
      </w:r>
      <w:proofErr w:type="spellEnd"/>
      <w:r w:rsidRPr="005A1281">
        <w:rPr>
          <w:rFonts w:ascii="Times New Roman" w:hAnsi="Times New Roman" w:cs="Times New Roman"/>
          <w:color w:val="141413"/>
          <w:kern w:val="0"/>
          <w:sz w:val="18"/>
          <w:szCs w:val="18"/>
        </w:rPr>
        <w:t>.</w:t>
      </w:r>
    </w:p>
    <w:p w14:paraId="1D26DF14" w14:textId="77777777" w:rsidR="005A1281" w:rsidRDefault="005A128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5A964682" w14:textId="77777777" w:rsidR="005A1281" w:rsidRDefault="005A128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3E229761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7D41DA80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569DEA61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33D51208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725674EE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5B305A85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473649A2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6C7B64E8" w14:textId="77777777" w:rsidR="0058280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p w14:paraId="3B8928EE" w14:textId="77777777" w:rsidR="00582801" w:rsidRPr="005A1281" w:rsidRDefault="00582801" w:rsidP="0075427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141413"/>
          <w:kern w:val="0"/>
          <w:sz w:val="18"/>
          <w:szCs w:val="18"/>
        </w:rPr>
      </w:pPr>
    </w:p>
    <w:sectPr w:rsidR="00582801" w:rsidRPr="005A1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547"/>
    <w:rsid w:val="000169C9"/>
    <w:rsid w:val="0002015A"/>
    <w:rsid w:val="00053997"/>
    <w:rsid w:val="00054547"/>
    <w:rsid w:val="000C49A1"/>
    <w:rsid w:val="000F4D56"/>
    <w:rsid w:val="00112BD4"/>
    <w:rsid w:val="001930BD"/>
    <w:rsid w:val="001A7D37"/>
    <w:rsid w:val="001D3099"/>
    <w:rsid w:val="00237E34"/>
    <w:rsid w:val="00247418"/>
    <w:rsid w:val="002626B4"/>
    <w:rsid w:val="00281016"/>
    <w:rsid w:val="002819F3"/>
    <w:rsid w:val="00292B87"/>
    <w:rsid w:val="002A42C2"/>
    <w:rsid w:val="002A4560"/>
    <w:rsid w:val="002D6FBA"/>
    <w:rsid w:val="002F5BB0"/>
    <w:rsid w:val="00350090"/>
    <w:rsid w:val="00350BC1"/>
    <w:rsid w:val="00370C70"/>
    <w:rsid w:val="003768D1"/>
    <w:rsid w:val="00390820"/>
    <w:rsid w:val="00393829"/>
    <w:rsid w:val="003B7E44"/>
    <w:rsid w:val="003C5A4A"/>
    <w:rsid w:val="003E20F3"/>
    <w:rsid w:val="003F0589"/>
    <w:rsid w:val="00442B52"/>
    <w:rsid w:val="00466285"/>
    <w:rsid w:val="004823B3"/>
    <w:rsid w:val="0056629E"/>
    <w:rsid w:val="00582801"/>
    <w:rsid w:val="005A0AE8"/>
    <w:rsid w:val="005A1281"/>
    <w:rsid w:val="005D1491"/>
    <w:rsid w:val="005E745B"/>
    <w:rsid w:val="005F4F11"/>
    <w:rsid w:val="00624E9F"/>
    <w:rsid w:val="00636C2D"/>
    <w:rsid w:val="00676074"/>
    <w:rsid w:val="006D014E"/>
    <w:rsid w:val="00717D60"/>
    <w:rsid w:val="007508FD"/>
    <w:rsid w:val="0075427A"/>
    <w:rsid w:val="00757723"/>
    <w:rsid w:val="007A707B"/>
    <w:rsid w:val="007E6633"/>
    <w:rsid w:val="007F1067"/>
    <w:rsid w:val="007F70AE"/>
    <w:rsid w:val="0082034F"/>
    <w:rsid w:val="00822828"/>
    <w:rsid w:val="00826EC5"/>
    <w:rsid w:val="008432B3"/>
    <w:rsid w:val="00843D37"/>
    <w:rsid w:val="008523D5"/>
    <w:rsid w:val="008E6340"/>
    <w:rsid w:val="00921CA2"/>
    <w:rsid w:val="00950EEF"/>
    <w:rsid w:val="009B4DFC"/>
    <w:rsid w:val="009B4E9B"/>
    <w:rsid w:val="00A23267"/>
    <w:rsid w:val="00AB2F4B"/>
    <w:rsid w:val="00AB3CCF"/>
    <w:rsid w:val="00AD640E"/>
    <w:rsid w:val="00B201E3"/>
    <w:rsid w:val="00B84C35"/>
    <w:rsid w:val="00BC48FE"/>
    <w:rsid w:val="00BF3310"/>
    <w:rsid w:val="00C1046C"/>
    <w:rsid w:val="00C56CEC"/>
    <w:rsid w:val="00C670FA"/>
    <w:rsid w:val="00C865B6"/>
    <w:rsid w:val="00CC4752"/>
    <w:rsid w:val="00D02FE4"/>
    <w:rsid w:val="00D50784"/>
    <w:rsid w:val="00DC4AC8"/>
    <w:rsid w:val="00DE4239"/>
    <w:rsid w:val="00E72CE2"/>
    <w:rsid w:val="00EA5E4C"/>
    <w:rsid w:val="00EE290F"/>
    <w:rsid w:val="00F12FBD"/>
    <w:rsid w:val="00F46DF8"/>
    <w:rsid w:val="00FE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807B"/>
  <w15:chartTrackingRefBased/>
  <w15:docId w15:val="{13E6FAC9-08AD-714B-AA4A-EA6F6DB9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20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Celalettin Küçük</dc:creator>
  <cp:keywords/>
  <dc:description/>
  <cp:lastModifiedBy>Celalettin Küçük</cp:lastModifiedBy>
  <cp:revision>2</cp:revision>
  <dcterms:created xsi:type="dcterms:W3CDTF">2024-02-09T12:05:00Z</dcterms:created>
  <dcterms:modified xsi:type="dcterms:W3CDTF">2024-02-09T12:05:00Z</dcterms:modified>
</cp:coreProperties>
</file>