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60797" w14:textId="77777777" w:rsidR="00A871A3" w:rsidRPr="00B26772" w:rsidRDefault="00A871A3" w:rsidP="00A871A3">
      <w:pPr>
        <w:jc w:val="center"/>
        <w:rPr>
          <w:b/>
          <w:bCs/>
          <w:sz w:val="32"/>
          <w:szCs w:val="32"/>
        </w:rPr>
      </w:pPr>
    </w:p>
    <w:p w14:paraId="3B2F8AAE" w14:textId="25271DFC" w:rsidR="00A871A3" w:rsidRPr="00B26772" w:rsidRDefault="00A871A3" w:rsidP="00A871A3">
      <w:pPr>
        <w:jc w:val="center"/>
        <w:rPr>
          <w:b/>
          <w:bCs/>
          <w:sz w:val="32"/>
          <w:szCs w:val="32"/>
        </w:rPr>
      </w:pPr>
      <w:r w:rsidRPr="00B26772">
        <w:rPr>
          <w:b/>
          <w:bCs/>
          <w:sz w:val="32"/>
          <w:szCs w:val="32"/>
        </w:rPr>
        <w:t>Interview guide</w:t>
      </w:r>
    </w:p>
    <w:p w14:paraId="4001EE7E" w14:textId="77777777" w:rsidR="00A871A3" w:rsidRPr="00B26772" w:rsidRDefault="00A871A3" w:rsidP="00A871A3">
      <w:pPr>
        <w:jc w:val="center"/>
        <w:rPr>
          <w:b/>
          <w:bCs/>
          <w:sz w:val="32"/>
          <w:szCs w:val="32"/>
        </w:rPr>
      </w:pPr>
    </w:p>
    <w:p w14:paraId="453A670B" w14:textId="77777777" w:rsidR="00A871A3" w:rsidRPr="00B26772" w:rsidRDefault="00A871A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65"/>
        <w:gridCol w:w="5179"/>
        <w:gridCol w:w="4898"/>
      </w:tblGrid>
      <w:tr w:rsidR="008A2F03" w:rsidRPr="00B26772" w14:paraId="7131369B" w14:textId="77777777" w:rsidTr="008A2F03">
        <w:tc>
          <w:tcPr>
            <w:tcW w:w="3465" w:type="dxa"/>
          </w:tcPr>
          <w:p w14:paraId="1D637271" w14:textId="27BA7E32" w:rsidR="008A2F03" w:rsidRPr="00B26772" w:rsidRDefault="008A2F03" w:rsidP="00A871A3">
            <w:pPr>
              <w:jc w:val="center"/>
              <w:rPr>
                <w:b/>
                <w:bCs/>
              </w:rPr>
            </w:pPr>
            <w:r w:rsidRPr="00B26772">
              <w:rPr>
                <w:b/>
                <w:bCs/>
              </w:rPr>
              <w:t>Topic</w:t>
            </w:r>
          </w:p>
          <w:p w14:paraId="22D796C1" w14:textId="6F0585FF" w:rsidR="00A871A3" w:rsidRPr="00B26772" w:rsidRDefault="00A871A3" w:rsidP="00FE0EC6"/>
        </w:tc>
        <w:tc>
          <w:tcPr>
            <w:tcW w:w="5179" w:type="dxa"/>
          </w:tcPr>
          <w:p w14:paraId="195CF34F" w14:textId="720AE283" w:rsidR="008A2F03" w:rsidRPr="00B26772" w:rsidRDefault="008A2F03" w:rsidP="00A871A3">
            <w:pPr>
              <w:jc w:val="center"/>
              <w:rPr>
                <w:b/>
                <w:bCs/>
              </w:rPr>
            </w:pPr>
            <w:r w:rsidRPr="00B26772">
              <w:rPr>
                <w:b/>
                <w:bCs/>
              </w:rPr>
              <w:t>Intervie</w:t>
            </w:r>
            <w:r w:rsidR="00B26772" w:rsidRPr="00B26772">
              <w:rPr>
                <w:b/>
                <w:bCs/>
              </w:rPr>
              <w:t>w</w:t>
            </w:r>
            <w:r w:rsidRPr="00B26772">
              <w:rPr>
                <w:b/>
                <w:bCs/>
              </w:rPr>
              <w:t xml:space="preserve"> </w:t>
            </w:r>
            <w:r w:rsidR="00B26772">
              <w:rPr>
                <w:b/>
                <w:bCs/>
              </w:rPr>
              <w:t>Questions</w:t>
            </w:r>
          </w:p>
        </w:tc>
        <w:tc>
          <w:tcPr>
            <w:tcW w:w="4898" w:type="dxa"/>
          </w:tcPr>
          <w:p w14:paraId="1DEEE76E" w14:textId="3002C72C" w:rsidR="008A2F03" w:rsidRPr="00B26772" w:rsidRDefault="008A2F03" w:rsidP="00A871A3">
            <w:pPr>
              <w:pStyle w:val="Listeavsnitt"/>
              <w:jc w:val="center"/>
              <w:rPr>
                <w:b/>
                <w:bCs/>
              </w:rPr>
            </w:pPr>
            <w:r w:rsidRPr="00B26772">
              <w:rPr>
                <w:b/>
                <w:bCs/>
              </w:rPr>
              <w:t>Follow—up questions</w:t>
            </w:r>
          </w:p>
        </w:tc>
      </w:tr>
      <w:tr w:rsidR="008A2F03" w:rsidRPr="00B26772" w14:paraId="52351A16" w14:textId="77777777" w:rsidTr="008A2F03">
        <w:tc>
          <w:tcPr>
            <w:tcW w:w="3465" w:type="dxa"/>
          </w:tcPr>
          <w:p w14:paraId="7AC35C3B" w14:textId="18286E3D" w:rsidR="008A2F03" w:rsidRPr="00B26772" w:rsidRDefault="008A2F03" w:rsidP="00FE0EC6">
            <w:r w:rsidRPr="00B26772">
              <w:t xml:space="preserve">Care from the healthcare services </w:t>
            </w:r>
          </w:p>
        </w:tc>
        <w:tc>
          <w:tcPr>
            <w:tcW w:w="5179" w:type="dxa"/>
          </w:tcPr>
          <w:p w14:paraId="6F1D3AB0" w14:textId="5679BE21" w:rsidR="008A2F03" w:rsidRPr="00B26772" w:rsidRDefault="008A2F03" w:rsidP="00FE0EC6">
            <w:r w:rsidRPr="00B26772">
              <w:t>How do you perceive the information you receive from the healthcare services?</w:t>
            </w:r>
          </w:p>
        </w:tc>
        <w:tc>
          <w:tcPr>
            <w:tcW w:w="4898" w:type="dxa"/>
          </w:tcPr>
          <w:p w14:paraId="2A483FD6" w14:textId="114A00B6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Who gives you information</w:t>
            </w:r>
            <w:r w:rsidR="007C4C42">
              <w:t>?</w:t>
            </w:r>
          </w:p>
          <w:p w14:paraId="30C5B2C9" w14:textId="34ED5E5E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Who takes the initiative</w:t>
            </w:r>
            <w:r w:rsidR="007C4C42">
              <w:t>?</w:t>
            </w:r>
          </w:p>
          <w:p w14:paraId="2B688BC8" w14:textId="54A6A4A5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In what situations do you receive information</w:t>
            </w:r>
            <w:r w:rsidR="003A3950" w:rsidRPr="00B26772">
              <w:t>? Have you experienced situations where you wanted information but did not receive it?</w:t>
            </w:r>
          </w:p>
          <w:p w14:paraId="64C74B6D" w14:textId="77777777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Examples of situations where you were satisfied/dissatisfied with the information</w:t>
            </w:r>
          </w:p>
          <w:p w14:paraId="4CA57149" w14:textId="77777777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What information do you want (content)</w:t>
            </w:r>
          </w:p>
          <w:p w14:paraId="01F7CB73" w14:textId="1AA4045F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 xml:space="preserve">Do you have any thoughts on how </w:t>
            </w:r>
            <w:r w:rsidR="00585FE8">
              <w:t>healthcare professionals</w:t>
            </w:r>
            <w:r w:rsidRPr="00B26772">
              <w:t xml:space="preserve"> can provide information in a better way</w:t>
            </w:r>
          </w:p>
          <w:p w14:paraId="06359F83" w14:textId="3DC20A98" w:rsidR="008A2F03" w:rsidRPr="00B26772" w:rsidRDefault="008A2F03" w:rsidP="00001E41">
            <w:pPr>
              <w:pStyle w:val="Listeavsnitt"/>
            </w:pPr>
          </w:p>
        </w:tc>
      </w:tr>
      <w:tr w:rsidR="008A2F03" w:rsidRPr="00B26772" w14:paraId="4FA026CF" w14:textId="77777777" w:rsidTr="008A2F03">
        <w:tc>
          <w:tcPr>
            <w:tcW w:w="3465" w:type="dxa"/>
          </w:tcPr>
          <w:p w14:paraId="5A36B25B" w14:textId="77777777" w:rsidR="008A2F03" w:rsidRPr="00B26772" w:rsidRDefault="008A2F03" w:rsidP="00FE0EC6"/>
        </w:tc>
        <w:tc>
          <w:tcPr>
            <w:tcW w:w="5179" w:type="dxa"/>
          </w:tcPr>
          <w:p w14:paraId="6FF2829D" w14:textId="18F3E867" w:rsidR="008A2F03" w:rsidRPr="00B26772" w:rsidRDefault="008A2F03" w:rsidP="00FE0EC6">
            <w:r w:rsidRPr="00B26772">
              <w:t xml:space="preserve">Can you tell </w:t>
            </w:r>
            <w:r w:rsidR="00554307" w:rsidRPr="00B26772">
              <w:t>me</w:t>
            </w:r>
            <w:r w:rsidRPr="00B26772">
              <w:t xml:space="preserve"> about the help and support you receive for your own sake when interacting with the healthcare services?</w:t>
            </w:r>
          </w:p>
        </w:tc>
        <w:tc>
          <w:tcPr>
            <w:tcW w:w="4898" w:type="dxa"/>
          </w:tcPr>
          <w:p w14:paraId="23F34ECD" w14:textId="77777777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Examples of a situation where you received help/support, description of the situation, and what help you received</w:t>
            </w:r>
          </w:p>
          <w:p w14:paraId="4822E16B" w14:textId="77777777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How did you receive help, who took the initiative, or how did you go about getting help</w:t>
            </w:r>
          </w:p>
          <w:p w14:paraId="7D2EA2A1" w14:textId="6FBBFBDA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 xml:space="preserve">What expectations do you have of the </w:t>
            </w:r>
            <w:r w:rsidR="00AC015A">
              <w:t>healthcare professional</w:t>
            </w:r>
            <w:r w:rsidRPr="00B26772">
              <w:t xml:space="preserve"> role towards you</w:t>
            </w:r>
          </w:p>
          <w:p w14:paraId="2A31B2AC" w14:textId="48238545" w:rsidR="008A2F03" w:rsidRPr="00B26772" w:rsidRDefault="008A2F03" w:rsidP="00001E41">
            <w:pPr>
              <w:pStyle w:val="Listeavsnitt"/>
            </w:pPr>
          </w:p>
        </w:tc>
      </w:tr>
      <w:tr w:rsidR="008A2F03" w:rsidRPr="00B26772" w14:paraId="08690E75" w14:textId="77777777" w:rsidTr="008A2F03">
        <w:tc>
          <w:tcPr>
            <w:tcW w:w="3465" w:type="dxa"/>
          </w:tcPr>
          <w:p w14:paraId="4DFDA120" w14:textId="629BAC1B" w:rsidR="008A2F03" w:rsidRPr="00B26772" w:rsidRDefault="00001E41" w:rsidP="00FE0EC6">
            <w:r w:rsidRPr="00B26772">
              <w:lastRenderedPageBreak/>
              <w:t xml:space="preserve">Interaction with </w:t>
            </w:r>
            <w:r w:rsidR="00554307" w:rsidRPr="00B26772">
              <w:t>healthcare</w:t>
            </w:r>
            <w:r w:rsidRPr="00B26772">
              <w:t xml:space="preserve"> professionals</w:t>
            </w:r>
          </w:p>
        </w:tc>
        <w:tc>
          <w:tcPr>
            <w:tcW w:w="5179" w:type="dxa"/>
          </w:tcPr>
          <w:p w14:paraId="297C071D" w14:textId="4F02096B" w:rsidR="00001E41" w:rsidRPr="00B26772" w:rsidRDefault="00001E41" w:rsidP="00FE0EC6">
            <w:r w:rsidRPr="00B26772">
              <w:t xml:space="preserve">Can you describe situations where you believe it is </w:t>
            </w:r>
            <w:r w:rsidR="003A3950" w:rsidRPr="00B26772">
              <w:t>vital</w:t>
            </w:r>
            <w:r w:rsidRPr="00B26772">
              <w:t xml:space="preserve"> for the professionals and family members to collaborate?</w:t>
            </w:r>
          </w:p>
        </w:tc>
        <w:tc>
          <w:tcPr>
            <w:tcW w:w="4898" w:type="dxa"/>
          </w:tcPr>
          <w:p w14:paraId="4006CC12" w14:textId="77777777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Specific tasks or situations</w:t>
            </w:r>
          </w:p>
          <w:p w14:paraId="5FCFA30E" w14:textId="7F0B7BCD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 xml:space="preserve">Assessment of the purpose of the collaboration, who it is </w:t>
            </w:r>
            <w:r w:rsidR="003A3950" w:rsidRPr="00B26772">
              <w:t>essential</w:t>
            </w:r>
            <w:r w:rsidRPr="00B26772">
              <w:t xml:space="preserve"> for, and why</w:t>
            </w:r>
          </w:p>
          <w:p w14:paraId="4F06FFCC" w14:textId="77777777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Do you have any thoughts on how the healthcare services can be improved through collaboration with family members, suggestions for improvement</w:t>
            </w:r>
          </w:p>
          <w:p w14:paraId="527FB5AA" w14:textId="3315F6D3" w:rsidR="008A2F03" w:rsidRPr="00B26772" w:rsidRDefault="008A2F03" w:rsidP="00001E41"/>
        </w:tc>
      </w:tr>
      <w:tr w:rsidR="008A2F03" w:rsidRPr="00B26772" w14:paraId="43F41519" w14:textId="77777777" w:rsidTr="008A2F03">
        <w:tc>
          <w:tcPr>
            <w:tcW w:w="3465" w:type="dxa"/>
          </w:tcPr>
          <w:p w14:paraId="415C4DDC" w14:textId="77777777" w:rsidR="008A2F03" w:rsidRPr="00B26772" w:rsidRDefault="008A2F03" w:rsidP="00FE0EC6"/>
        </w:tc>
        <w:tc>
          <w:tcPr>
            <w:tcW w:w="5179" w:type="dxa"/>
          </w:tcPr>
          <w:p w14:paraId="2FFB79F6" w14:textId="37111ABF" w:rsidR="00001E41" w:rsidRPr="00B26772" w:rsidRDefault="00001E41" w:rsidP="00FE0EC6">
            <w:r w:rsidRPr="00B26772">
              <w:t>Can you describe your experiences with collaborating with healthcare professionals? Examples of good/less good collaboration?</w:t>
            </w:r>
          </w:p>
        </w:tc>
        <w:tc>
          <w:tcPr>
            <w:tcW w:w="4898" w:type="dxa"/>
          </w:tcPr>
          <w:p w14:paraId="7A969104" w14:textId="77777777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Examples of a situation that you experienced as good/less good - is there something you would highlight as particularly important for your experience of the collaboration being good/less good</w:t>
            </w:r>
          </w:p>
          <w:p w14:paraId="7D4635A5" w14:textId="76996EDD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How do you assess your ability to influence collaboration situations</w:t>
            </w:r>
          </w:p>
          <w:p w14:paraId="0984EA10" w14:textId="704DD20D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 xml:space="preserve">What do you believe is </w:t>
            </w:r>
            <w:r w:rsidR="003A3950" w:rsidRPr="00B26772">
              <w:t>essential</w:t>
            </w:r>
            <w:r w:rsidRPr="00B26772">
              <w:t xml:space="preserve"> for the collaboration with the </w:t>
            </w:r>
            <w:r w:rsidR="00BE0436">
              <w:t>healthcare professionals</w:t>
            </w:r>
            <w:r w:rsidRPr="00B26772">
              <w:t xml:space="preserve"> to work well</w:t>
            </w:r>
          </w:p>
          <w:p w14:paraId="4B1429AD" w14:textId="003A01F2" w:rsidR="00001E41" w:rsidRPr="00B26772" w:rsidRDefault="00001E41" w:rsidP="00001E41">
            <w:pPr>
              <w:pStyle w:val="Listeavsnitt"/>
              <w:numPr>
                <w:ilvl w:val="0"/>
                <w:numId w:val="1"/>
              </w:numPr>
            </w:pPr>
            <w:r w:rsidRPr="00B26772">
              <w:t>What promotes and inhibits collaboration</w:t>
            </w:r>
            <w:r w:rsidR="00B26772">
              <w:t xml:space="preserve"> </w:t>
            </w:r>
          </w:p>
          <w:p w14:paraId="3A64B156" w14:textId="700D3B79" w:rsidR="008A2F03" w:rsidRPr="00B26772" w:rsidRDefault="008A2F03" w:rsidP="00001E41"/>
        </w:tc>
      </w:tr>
    </w:tbl>
    <w:p w14:paraId="05DA264B" w14:textId="77777777" w:rsidR="008A2F03" w:rsidRPr="00B26772" w:rsidRDefault="008A2F03" w:rsidP="008A2F03"/>
    <w:p w14:paraId="5250E6F8" w14:textId="77777777" w:rsidR="007B755E" w:rsidRDefault="007B755E"/>
    <w:sectPr w:rsidR="007B755E" w:rsidSect="008A2F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9553E"/>
    <w:multiLevelType w:val="hybridMultilevel"/>
    <w:tmpl w:val="E1C610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961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F03"/>
    <w:rsid w:val="00001E41"/>
    <w:rsid w:val="000C2B90"/>
    <w:rsid w:val="00173C2F"/>
    <w:rsid w:val="003A3950"/>
    <w:rsid w:val="00521044"/>
    <w:rsid w:val="00554307"/>
    <w:rsid w:val="00585FE8"/>
    <w:rsid w:val="007B755E"/>
    <w:rsid w:val="007C4C42"/>
    <w:rsid w:val="008A2F03"/>
    <w:rsid w:val="00A871A3"/>
    <w:rsid w:val="00AC015A"/>
    <w:rsid w:val="00B04D55"/>
    <w:rsid w:val="00B26772"/>
    <w:rsid w:val="00BE0436"/>
    <w:rsid w:val="00DE1DD1"/>
    <w:rsid w:val="00E01CB8"/>
    <w:rsid w:val="00EB310E"/>
    <w:rsid w:val="00EB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B40B8"/>
  <w15:chartTrackingRefBased/>
  <w15:docId w15:val="{92AC99C0-30A2-4641-8B53-2967B4D4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F03"/>
    <w:rPr>
      <w:kern w:val="0"/>
      <w:lang w:val="en-GB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A2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A2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A2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A2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A2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A2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A2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A2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A2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A2F0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A2F0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A2F03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A2F03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A2F03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A2F03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A2F03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A2F03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A2F03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8A2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A2F03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A2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A2F03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8A2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A2F03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8A2F0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A2F0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A2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A2F03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8A2F03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8A2F0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8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1647</Characters>
  <Application>Microsoft Office Word</Application>
  <DocSecurity>0</DocSecurity>
  <Lines>68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Sissil Sunde</dc:creator>
  <cp:keywords/>
  <dc:description/>
  <cp:lastModifiedBy>Olivia Sissil Sunde</cp:lastModifiedBy>
  <cp:revision>11</cp:revision>
  <dcterms:created xsi:type="dcterms:W3CDTF">2025-01-13T08:50:00Z</dcterms:created>
  <dcterms:modified xsi:type="dcterms:W3CDTF">2025-01-13T09:49:00Z</dcterms:modified>
</cp:coreProperties>
</file>