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AF6B1" w14:textId="2D9A9573" w:rsidR="006969A8" w:rsidRPr="00F53E59" w:rsidRDefault="006969A8" w:rsidP="006969A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Oformateradtabell2"/>
        <w:tblpPr w:leftFromText="180" w:rightFromText="180" w:vertAnchor="text" w:horzAnchor="margin" w:tblpY="348"/>
        <w:tblW w:w="0" w:type="auto"/>
        <w:tblLook w:val="04A0" w:firstRow="1" w:lastRow="0" w:firstColumn="1" w:lastColumn="0" w:noHBand="0" w:noVBand="1"/>
      </w:tblPr>
      <w:tblGrid>
        <w:gridCol w:w="1882"/>
        <w:gridCol w:w="1472"/>
        <w:gridCol w:w="1472"/>
        <w:gridCol w:w="1472"/>
        <w:gridCol w:w="1469"/>
        <w:gridCol w:w="1529"/>
      </w:tblGrid>
      <w:tr w:rsidR="00EE445A" w:rsidRPr="00F53E59" w14:paraId="75D8F883" w14:textId="77777777" w:rsidTr="00C117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6" w:type="dxa"/>
            <w:gridSpan w:val="6"/>
          </w:tcPr>
          <w:p w14:paraId="0B812E46" w14:textId="44633F6E" w:rsidR="00EE445A" w:rsidRPr="00F53E59" w:rsidRDefault="00EE445A" w:rsidP="00EE44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 xml:space="preserve">Supplement Table 1. </w:t>
            </w:r>
            <w:r w:rsidR="00F31844" w:rsidRPr="00F53E59">
              <w:rPr>
                <w:rFonts w:ascii="Times New Roman" w:hAnsi="Times New Roman" w:cs="Times New Roman"/>
                <w:sz w:val="16"/>
                <w:szCs w:val="16"/>
              </w:rPr>
              <w:t>Distribution</w:t>
            </w: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 xml:space="preserve"> of examinations sorted by age</w:t>
            </w:r>
          </w:p>
        </w:tc>
      </w:tr>
      <w:tr w:rsidR="00EE445A" w:rsidRPr="00F53E59" w14:paraId="3FC6B646" w14:textId="77777777" w:rsidTr="00C11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</w:tcPr>
          <w:p w14:paraId="1FC2A590" w14:textId="77777777" w:rsidR="00EE445A" w:rsidRPr="00F53E59" w:rsidRDefault="00EE445A" w:rsidP="00EE44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Number of  examinations</w:t>
            </w:r>
          </w:p>
        </w:tc>
        <w:tc>
          <w:tcPr>
            <w:tcW w:w="1472" w:type="dxa"/>
          </w:tcPr>
          <w:p w14:paraId="0956556A" w14:textId="77777777" w:rsidR="00EE445A" w:rsidRPr="00F53E59" w:rsidRDefault="00EE445A" w:rsidP="00EE44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Age 70</w:t>
            </w:r>
          </w:p>
        </w:tc>
        <w:tc>
          <w:tcPr>
            <w:tcW w:w="1472" w:type="dxa"/>
          </w:tcPr>
          <w:p w14:paraId="50177DA7" w14:textId="77777777" w:rsidR="00EE445A" w:rsidRPr="00F53E59" w:rsidRDefault="00EE445A" w:rsidP="00EE44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Age 75</w:t>
            </w:r>
          </w:p>
        </w:tc>
        <w:tc>
          <w:tcPr>
            <w:tcW w:w="1472" w:type="dxa"/>
          </w:tcPr>
          <w:p w14:paraId="303C47B6" w14:textId="77777777" w:rsidR="00EE445A" w:rsidRPr="00F53E59" w:rsidRDefault="00EE445A" w:rsidP="00EE44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Age 85</w:t>
            </w:r>
          </w:p>
        </w:tc>
        <w:tc>
          <w:tcPr>
            <w:tcW w:w="1469" w:type="dxa"/>
          </w:tcPr>
          <w:p w14:paraId="1397D501" w14:textId="77777777" w:rsidR="00EE445A" w:rsidRPr="00F53E59" w:rsidRDefault="00EE445A" w:rsidP="00EE44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Age 88</w:t>
            </w:r>
          </w:p>
        </w:tc>
        <w:tc>
          <w:tcPr>
            <w:tcW w:w="1529" w:type="dxa"/>
          </w:tcPr>
          <w:p w14:paraId="42D35092" w14:textId="77777777" w:rsidR="00EE445A" w:rsidRPr="00F53E59" w:rsidRDefault="00EE445A" w:rsidP="00EE44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Total observations</w:t>
            </w:r>
          </w:p>
        </w:tc>
      </w:tr>
      <w:tr w:rsidR="00EE445A" w:rsidRPr="00F53E59" w14:paraId="48CFCF36" w14:textId="77777777" w:rsidTr="00C11733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</w:tcPr>
          <w:p w14:paraId="454B6EFA" w14:textId="77777777" w:rsidR="00EE445A" w:rsidRPr="00F53E59" w:rsidRDefault="00EE445A" w:rsidP="00EE44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72" w:type="dxa"/>
          </w:tcPr>
          <w:p w14:paraId="79ED3499" w14:textId="77777777" w:rsidR="00EE445A" w:rsidRPr="00F53E59" w:rsidRDefault="00EE445A" w:rsidP="00EE44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1472" w:type="dxa"/>
          </w:tcPr>
          <w:p w14:paraId="1C07D23D" w14:textId="77777777" w:rsidR="00EE445A" w:rsidRPr="00F53E59" w:rsidRDefault="00EE445A" w:rsidP="00EE44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1472" w:type="dxa"/>
          </w:tcPr>
          <w:p w14:paraId="73191CFD" w14:textId="77777777" w:rsidR="00EE445A" w:rsidRPr="00F53E59" w:rsidRDefault="00EE445A" w:rsidP="00EE44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469" w:type="dxa"/>
          </w:tcPr>
          <w:p w14:paraId="257A03E8" w14:textId="77777777" w:rsidR="00EE445A" w:rsidRPr="00F53E59" w:rsidRDefault="00EE445A" w:rsidP="00EE44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29" w:type="dxa"/>
          </w:tcPr>
          <w:p w14:paraId="54F4A7A2" w14:textId="77777777" w:rsidR="00EE445A" w:rsidRPr="00F53E59" w:rsidRDefault="00EE445A" w:rsidP="00EE44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370</w:t>
            </w:r>
          </w:p>
        </w:tc>
      </w:tr>
      <w:tr w:rsidR="00EE445A" w:rsidRPr="00F53E59" w14:paraId="6C38414F" w14:textId="77777777" w:rsidTr="00C11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</w:tcPr>
          <w:p w14:paraId="674D30E4" w14:textId="77777777" w:rsidR="00EE445A" w:rsidRPr="00F53E59" w:rsidRDefault="00EE445A" w:rsidP="00EE44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72" w:type="dxa"/>
          </w:tcPr>
          <w:p w14:paraId="175998B6" w14:textId="77777777" w:rsidR="00EE445A" w:rsidRPr="00F53E59" w:rsidRDefault="00EE445A" w:rsidP="00EE44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235</w:t>
            </w:r>
          </w:p>
        </w:tc>
        <w:tc>
          <w:tcPr>
            <w:tcW w:w="1472" w:type="dxa"/>
          </w:tcPr>
          <w:p w14:paraId="63443796" w14:textId="77777777" w:rsidR="00EE445A" w:rsidRPr="00F53E59" w:rsidRDefault="00EE445A" w:rsidP="00EE44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289</w:t>
            </w:r>
          </w:p>
        </w:tc>
        <w:tc>
          <w:tcPr>
            <w:tcW w:w="1472" w:type="dxa"/>
          </w:tcPr>
          <w:p w14:paraId="4B155B8B" w14:textId="77777777" w:rsidR="00EE445A" w:rsidRPr="00F53E59" w:rsidRDefault="00EE445A" w:rsidP="00EE44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1469" w:type="dxa"/>
          </w:tcPr>
          <w:p w14:paraId="0D65CC79" w14:textId="77777777" w:rsidR="00EE445A" w:rsidRPr="00F53E59" w:rsidRDefault="00EE445A" w:rsidP="00EE44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529" w:type="dxa"/>
          </w:tcPr>
          <w:p w14:paraId="156203CB" w14:textId="77777777" w:rsidR="00EE445A" w:rsidRPr="00F53E59" w:rsidRDefault="00EE445A" w:rsidP="00EE44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652</w:t>
            </w:r>
          </w:p>
        </w:tc>
      </w:tr>
      <w:tr w:rsidR="00EE445A" w:rsidRPr="00F53E59" w14:paraId="46A4B584" w14:textId="77777777" w:rsidTr="00C11733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</w:tcPr>
          <w:p w14:paraId="452E673D" w14:textId="77777777" w:rsidR="00EE445A" w:rsidRPr="00F53E59" w:rsidRDefault="00EE445A" w:rsidP="00EE44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72" w:type="dxa"/>
          </w:tcPr>
          <w:p w14:paraId="203B6C99" w14:textId="77777777" w:rsidR="00EE445A" w:rsidRPr="00F53E59" w:rsidRDefault="00EE445A" w:rsidP="00EE44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472" w:type="dxa"/>
          </w:tcPr>
          <w:p w14:paraId="22C1F077" w14:textId="77777777" w:rsidR="00EE445A" w:rsidRPr="00F53E59" w:rsidRDefault="00EE445A" w:rsidP="00EE44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1472" w:type="dxa"/>
          </w:tcPr>
          <w:p w14:paraId="0532D8A1" w14:textId="77777777" w:rsidR="00EE445A" w:rsidRPr="00F53E59" w:rsidRDefault="00EE445A" w:rsidP="00EE44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1469" w:type="dxa"/>
          </w:tcPr>
          <w:p w14:paraId="0AAD5256" w14:textId="77777777" w:rsidR="00EE445A" w:rsidRPr="00F53E59" w:rsidRDefault="00EE445A" w:rsidP="00EE44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1529" w:type="dxa"/>
          </w:tcPr>
          <w:p w14:paraId="363C6969" w14:textId="77777777" w:rsidR="00EE445A" w:rsidRPr="00F53E59" w:rsidRDefault="00EE445A" w:rsidP="00EE44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459</w:t>
            </w:r>
          </w:p>
        </w:tc>
      </w:tr>
      <w:tr w:rsidR="00EE445A" w:rsidRPr="00F53E59" w14:paraId="6DAEF8B0" w14:textId="77777777" w:rsidTr="00C11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</w:tcPr>
          <w:p w14:paraId="37D450A9" w14:textId="77777777" w:rsidR="00EE445A" w:rsidRPr="00F53E59" w:rsidRDefault="00EE445A" w:rsidP="00EE44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72" w:type="dxa"/>
          </w:tcPr>
          <w:p w14:paraId="672736B6" w14:textId="77777777" w:rsidR="00EE445A" w:rsidRPr="00F53E59" w:rsidRDefault="00EE445A" w:rsidP="00EE44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472" w:type="dxa"/>
          </w:tcPr>
          <w:p w14:paraId="666AE3B8" w14:textId="77777777" w:rsidR="00EE445A" w:rsidRPr="00F53E59" w:rsidRDefault="00EE445A" w:rsidP="00EE44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472" w:type="dxa"/>
          </w:tcPr>
          <w:p w14:paraId="2DAEF07F" w14:textId="77777777" w:rsidR="00EE445A" w:rsidRPr="00F53E59" w:rsidRDefault="00EE445A" w:rsidP="00EE44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469" w:type="dxa"/>
          </w:tcPr>
          <w:p w14:paraId="2B4D0C22" w14:textId="77777777" w:rsidR="00EE445A" w:rsidRPr="00F53E59" w:rsidRDefault="00EE445A" w:rsidP="00EE44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529" w:type="dxa"/>
          </w:tcPr>
          <w:p w14:paraId="45D73F94" w14:textId="77777777" w:rsidR="00EE445A" w:rsidRPr="00F53E59" w:rsidRDefault="00EE445A" w:rsidP="00EE44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360</w:t>
            </w:r>
          </w:p>
        </w:tc>
      </w:tr>
      <w:tr w:rsidR="00EE445A" w:rsidRPr="00F53E59" w14:paraId="2B227BB8" w14:textId="77777777" w:rsidTr="00C11733">
        <w:trPr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</w:tcPr>
          <w:p w14:paraId="6C8775AA" w14:textId="77777777" w:rsidR="00EE445A" w:rsidRPr="00F53E59" w:rsidRDefault="00EE445A" w:rsidP="00EE44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 xml:space="preserve">Total participants at each time point/age/examination (n=939) </w:t>
            </w:r>
          </w:p>
        </w:tc>
        <w:tc>
          <w:tcPr>
            <w:tcW w:w="1472" w:type="dxa"/>
          </w:tcPr>
          <w:p w14:paraId="23B9F32B" w14:textId="77777777" w:rsidR="00EE445A" w:rsidRPr="00F53E59" w:rsidRDefault="00EE445A" w:rsidP="00EE44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512</w:t>
            </w:r>
          </w:p>
        </w:tc>
        <w:tc>
          <w:tcPr>
            <w:tcW w:w="1472" w:type="dxa"/>
          </w:tcPr>
          <w:p w14:paraId="2FB28E91" w14:textId="77777777" w:rsidR="00EE445A" w:rsidRPr="00F53E59" w:rsidRDefault="00EE445A" w:rsidP="00EE44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741</w:t>
            </w:r>
          </w:p>
        </w:tc>
        <w:tc>
          <w:tcPr>
            <w:tcW w:w="1472" w:type="dxa"/>
          </w:tcPr>
          <w:p w14:paraId="70141143" w14:textId="77777777" w:rsidR="00EE445A" w:rsidRPr="00F53E59" w:rsidRDefault="00EE445A" w:rsidP="00EE44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362</w:t>
            </w:r>
          </w:p>
        </w:tc>
        <w:tc>
          <w:tcPr>
            <w:tcW w:w="1469" w:type="dxa"/>
          </w:tcPr>
          <w:p w14:paraId="4CE72735" w14:textId="77777777" w:rsidR="00EE445A" w:rsidRPr="00F53E59" w:rsidRDefault="00EE445A" w:rsidP="00EE44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1529" w:type="dxa"/>
          </w:tcPr>
          <w:p w14:paraId="5AD7FD6F" w14:textId="77777777" w:rsidR="00EE445A" w:rsidRPr="00F53E59" w:rsidRDefault="00EE445A" w:rsidP="00EE44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1841</w:t>
            </w:r>
          </w:p>
        </w:tc>
      </w:tr>
      <w:tr w:rsidR="00EE445A" w:rsidRPr="00F53E59" w14:paraId="0DA67DF2" w14:textId="77777777" w:rsidTr="00C11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6" w:type="dxa"/>
            <w:gridSpan w:val="6"/>
          </w:tcPr>
          <w:p w14:paraId="64F10700" w14:textId="48B686A1" w:rsidR="00EE445A" w:rsidRPr="00F53E59" w:rsidRDefault="00EE445A" w:rsidP="00EE445A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Supplement 1. Four examinations w</w:t>
            </w:r>
            <w:r w:rsidR="00F31844" w:rsidRPr="00F53E59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ere</w:t>
            </w:r>
            <w:r w:rsidRPr="00F53E59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carried out, 2000, 2005, 2015 and 2018, when the participant was 70, 75, 85 and 88 years old. This table shows the distribution of how many examinations the </w:t>
            </w:r>
            <w:r w:rsidR="006C204E" w:rsidRPr="00F53E59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participant</w:t>
            </w:r>
            <w:r w:rsidR="006C204E" w:rsidRPr="00F53E59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F53E59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have taken part in divided by ages. </w:t>
            </w:r>
          </w:p>
        </w:tc>
      </w:tr>
    </w:tbl>
    <w:p w14:paraId="3F8D63AB" w14:textId="77777777" w:rsidR="00EE445A" w:rsidRPr="00F53E59" w:rsidRDefault="00EE445A" w:rsidP="00EE445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53E59">
        <w:rPr>
          <w:rFonts w:ascii="Times New Roman" w:hAnsi="Times New Roman" w:cs="Times New Roman"/>
          <w:b/>
          <w:bCs/>
          <w:sz w:val="24"/>
          <w:szCs w:val="24"/>
        </w:rPr>
        <w:t xml:space="preserve">Supplement Table 1. </w:t>
      </w:r>
    </w:p>
    <w:p w14:paraId="3BCC9477" w14:textId="77777777" w:rsidR="00EE445A" w:rsidRPr="00F53E59" w:rsidRDefault="00EE445A" w:rsidP="00EE445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77373B" w14:textId="77777777" w:rsidR="002F61E4" w:rsidRPr="00F53E59" w:rsidRDefault="002F61E4" w:rsidP="00EE445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Oformateradtabell2"/>
        <w:tblpPr w:leftFromText="180" w:rightFromText="180" w:vertAnchor="page" w:horzAnchor="margin" w:tblpXSpec="center" w:tblpY="5951"/>
        <w:tblW w:w="5502" w:type="pct"/>
        <w:tblLook w:val="04A0" w:firstRow="1" w:lastRow="0" w:firstColumn="1" w:lastColumn="0" w:noHBand="0" w:noVBand="1"/>
      </w:tblPr>
      <w:tblGrid>
        <w:gridCol w:w="969"/>
        <w:gridCol w:w="981"/>
        <w:gridCol w:w="1106"/>
        <w:gridCol w:w="968"/>
        <w:gridCol w:w="1110"/>
        <w:gridCol w:w="830"/>
        <w:gridCol w:w="1137"/>
        <w:gridCol w:w="952"/>
        <w:gridCol w:w="1137"/>
        <w:gridCol w:w="1110"/>
      </w:tblGrid>
      <w:tr w:rsidR="00A707C2" w:rsidRPr="00F53E59" w14:paraId="485B503A" w14:textId="77777777" w:rsidTr="00A707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</w:tcPr>
          <w:p w14:paraId="3CC40E09" w14:textId="77777777" w:rsidR="00A707C2" w:rsidRPr="00F53E59" w:rsidRDefault="00A707C2" w:rsidP="00A707C2">
            <w:pPr>
              <w:spacing w:before="60" w:after="60" w:line="259" w:lineRule="auto"/>
              <w:ind w:left="1304" w:hanging="1304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 xml:space="preserve">Supplement Table 2. The distribution of SRH divided by sex at different ages. </w:t>
            </w:r>
          </w:p>
        </w:tc>
      </w:tr>
      <w:tr w:rsidR="00A707C2" w:rsidRPr="00F53E59" w14:paraId="59CDFC65" w14:textId="77777777" w:rsidTr="00A70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pct"/>
          </w:tcPr>
          <w:p w14:paraId="72219C8E" w14:textId="77777777" w:rsidR="00A707C2" w:rsidRPr="00F53E59" w:rsidRDefault="00A707C2" w:rsidP="00A707C2">
            <w:pPr>
              <w:spacing w:before="60" w:after="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3" w:type="pct"/>
            <w:gridSpan w:val="2"/>
          </w:tcPr>
          <w:p w14:paraId="0E7FEB79" w14:textId="77777777" w:rsidR="00A707C2" w:rsidRPr="00F53E59" w:rsidRDefault="00A707C2" w:rsidP="00A707C2">
            <w:pPr>
              <w:spacing w:before="60" w:after="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Age 70</w:t>
            </w:r>
          </w:p>
        </w:tc>
        <w:tc>
          <w:tcPr>
            <w:tcW w:w="1009" w:type="pct"/>
            <w:gridSpan w:val="2"/>
          </w:tcPr>
          <w:p w14:paraId="5C794C69" w14:textId="77777777" w:rsidR="00A707C2" w:rsidRPr="00F53E59" w:rsidRDefault="00A707C2" w:rsidP="00A707C2">
            <w:pPr>
              <w:spacing w:before="60" w:after="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 75</w:t>
            </w:r>
          </w:p>
        </w:tc>
        <w:tc>
          <w:tcPr>
            <w:tcW w:w="403" w:type="pct"/>
          </w:tcPr>
          <w:p w14:paraId="34752E9D" w14:textId="77777777" w:rsidR="00A707C2" w:rsidRPr="00F53E59" w:rsidRDefault="00A707C2" w:rsidP="00A707C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14" w:type="pct"/>
            <w:gridSpan w:val="2"/>
          </w:tcPr>
          <w:p w14:paraId="0E8A080B" w14:textId="77777777" w:rsidR="00A707C2" w:rsidRPr="00F53E59" w:rsidRDefault="00A707C2" w:rsidP="00A707C2">
            <w:pPr>
              <w:spacing w:before="60" w:after="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 85</w:t>
            </w:r>
          </w:p>
        </w:tc>
        <w:tc>
          <w:tcPr>
            <w:tcW w:w="1091" w:type="pct"/>
            <w:gridSpan w:val="2"/>
          </w:tcPr>
          <w:p w14:paraId="60633AA7" w14:textId="77777777" w:rsidR="00A707C2" w:rsidRPr="00F53E59" w:rsidRDefault="00A707C2" w:rsidP="00A707C2">
            <w:pPr>
              <w:spacing w:before="60" w:after="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 88</w:t>
            </w:r>
          </w:p>
        </w:tc>
      </w:tr>
      <w:tr w:rsidR="00A707C2" w:rsidRPr="00F53E59" w14:paraId="5EFECD63" w14:textId="77777777" w:rsidTr="00A707C2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pct"/>
          </w:tcPr>
          <w:p w14:paraId="4E58A5D4" w14:textId="77777777" w:rsidR="00A707C2" w:rsidRPr="00F53E59" w:rsidRDefault="00A707C2" w:rsidP="00A707C2">
            <w:pPr>
              <w:spacing w:before="60" w:after="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  <w:p w14:paraId="39DE8883" w14:textId="77777777" w:rsidR="00A707C2" w:rsidRPr="00F53E59" w:rsidRDefault="00A707C2" w:rsidP="00A707C2">
            <w:pPr>
              <w:spacing w:before="60" w:after="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SRH</w:t>
            </w:r>
          </w:p>
        </w:tc>
        <w:tc>
          <w:tcPr>
            <w:tcW w:w="476" w:type="pct"/>
          </w:tcPr>
          <w:p w14:paraId="2927E2E8" w14:textId="77777777" w:rsidR="00A707C2" w:rsidRPr="00F53E59" w:rsidRDefault="00A707C2" w:rsidP="00A707C2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 xml:space="preserve">Men </w:t>
            </w:r>
          </w:p>
          <w:p w14:paraId="7A38A589" w14:textId="77777777" w:rsidR="00A707C2" w:rsidRPr="00F53E59" w:rsidRDefault="00A707C2" w:rsidP="00A707C2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(n=212)</w:t>
            </w:r>
          </w:p>
        </w:tc>
        <w:tc>
          <w:tcPr>
            <w:tcW w:w="537" w:type="pct"/>
          </w:tcPr>
          <w:p w14:paraId="6A336F01" w14:textId="77777777" w:rsidR="00A707C2" w:rsidRPr="00F53E59" w:rsidRDefault="00A707C2" w:rsidP="00A707C2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Women</w:t>
            </w:r>
          </w:p>
          <w:p w14:paraId="52366B7A" w14:textId="77777777" w:rsidR="00A707C2" w:rsidRPr="00F53E59" w:rsidRDefault="00A707C2" w:rsidP="00A707C2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(n=300)</w:t>
            </w:r>
          </w:p>
        </w:tc>
        <w:tc>
          <w:tcPr>
            <w:tcW w:w="470" w:type="pct"/>
          </w:tcPr>
          <w:p w14:paraId="0CC619AA" w14:textId="77777777" w:rsidR="00A707C2" w:rsidRPr="00F53E59" w:rsidRDefault="00A707C2" w:rsidP="00A707C2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 xml:space="preserve">Men </w:t>
            </w:r>
          </w:p>
          <w:p w14:paraId="26D34947" w14:textId="77777777" w:rsidR="00A707C2" w:rsidRPr="00F53E59" w:rsidRDefault="00A707C2" w:rsidP="00A707C2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(n=286)</w:t>
            </w:r>
          </w:p>
        </w:tc>
        <w:tc>
          <w:tcPr>
            <w:tcW w:w="539" w:type="pct"/>
          </w:tcPr>
          <w:p w14:paraId="12AEFD51" w14:textId="77777777" w:rsidR="00A707C2" w:rsidRPr="00F53E59" w:rsidRDefault="00A707C2" w:rsidP="00A707C2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Women</w:t>
            </w:r>
          </w:p>
          <w:p w14:paraId="5E38BBB4" w14:textId="77777777" w:rsidR="00A707C2" w:rsidRPr="00F53E59" w:rsidRDefault="00A707C2" w:rsidP="00A707C2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(n=455)</w:t>
            </w:r>
          </w:p>
        </w:tc>
        <w:tc>
          <w:tcPr>
            <w:tcW w:w="403" w:type="pct"/>
          </w:tcPr>
          <w:p w14:paraId="4185D9D5" w14:textId="77777777" w:rsidR="00A707C2" w:rsidRPr="00F53E59" w:rsidRDefault="00A707C2" w:rsidP="00A707C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552" w:type="pct"/>
          </w:tcPr>
          <w:p w14:paraId="47029A5E" w14:textId="77777777" w:rsidR="00A707C2" w:rsidRPr="00F53E59" w:rsidRDefault="00A707C2" w:rsidP="00A707C2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 xml:space="preserve">Men </w:t>
            </w:r>
          </w:p>
          <w:p w14:paraId="49E8E7C2" w14:textId="77777777" w:rsidR="00A707C2" w:rsidRPr="00F53E59" w:rsidRDefault="00A707C2" w:rsidP="00A707C2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(n=128)</w:t>
            </w:r>
          </w:p>
        </w:tc>
        <w:tc>
          <w:tcPr>
            <w:tcW w:w="462" w:type="pct"/>
          </w:tcPr>
          <w:p w14:paraId="070FCEA1" w14:textId="77777777" w:rsidR="00A707C2" w:rsidRPr="00F53E59" w:rsidRDefault="00A707C2" w:rsidP="00A707C2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Women</w:t>
            </w:r>
          </w:p>
          <w:p w14:paraId="04769F1A" w14:textId="77777777" w:rsidR="00A707C2" w:rsidRPr="00F53E59" w:rsidRDefault="00A707C2" w:rsidP="00A707C2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(n=234)</w:t>
            </w:r>
          </w:p>
        </w:tc>
        <w:tc>
          <w:tcPr>
            <w:tcW w:w="552" w:type="pct"/>
          </w:tcPr>
          <w:p w14:paraId="55C26D27" w14:textId="77777777" w:rsidR="00A707C2" w:rsidRPr="00F53E59" w:rsidRDefault="00A707C2" w:rsidP="00A707C2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 xml:space="preserve">Men </w:t>
            </w:r>
          </w:p>
          <w:p w14:paraId="1EE260AA" w14:textId="77777777" w:rsidR="00A707C2" w:rsidRPr="00F53E59" w:rsidRDefault="00A707C2" w:rsidP="00A707C2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(n=77)</w:t>
            </w:r>
          </w:p>
        </w:tc>
        <w:tc>
          <w:tcPr>
            <w:tcW w:w="539" w:type="pct"/>
          </w:tcPr>
          <w:p w14:paraId="6DA31805" w14:textId="77777777" w:rsidR="00A707C2" w:rsidRPr="00F53E59" w:rsidRDefault="00A707C2" w:rsidP="00A707C2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Women</w:t>
            </w:r>
          </w:p>
          <w:p w14:paraId="24DD75D9" w14:textId="77777777" w:rsidR="00A707C2" w:rsidRPr="00F53E59" w:rsidRDefault="00A707C2" w:rsidP="00A707C2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(n=149)</w:t>
            </w:r>
          </w:p>
        </w:tc>
      </w:tr>
      <w:tr w:rsidR="00A707C2" w:rsidRPr="00F53E59" w14:paraId="0E85FA9B" w14:textId="77777777" w:rsidTr="00A70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pct"/>
          </w:tcPr>
          <w:p w14:paraId="701A3AB6" w14:textId="77777777" w:rsidR="00A707C2" w:rsidRPr="00F53E59" w:rsidRDefault="00A707C2" w:rsidP="00A707C2">
            <w:pPr>
              <w:spacing w:before="60" w:after="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Excellent</w:t>
            </w:r>
          </w:p>
        </w:tc>
        <w:tc>
          <w:tcPr>
            <w:tcW w:w="476" w:type="pct"/>
          </w:tcPr>
          <w:p w14:paraId="394B399A" w14:textId="77777777" w:rsidR="00A707C2" w:rsidRPr="00F53E59" w:rsidRDefault="00A707C2" w:rsidP="00A707C2">
            <w:pPr>
              <w:spacing w:before="60" w:after="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30 (14.2)</w:t>
            </w:r>
          </w:p>
        </w:tc>
        <w:tc>
          <w:tcPr>
            <w:tcW w:w="537" w:type="pct"/>
          </w:tcPr>
          <w:p w14:paraId="15ED8890" w14:textId="77777777" w:rsidR="00A707C2" w:rsidRPr="00F53E59" w:rsidRDefault="00A707C2" w:rsidP="00A707C2">
            <w:pPr>
              <w:spacing w:before="60" w:after="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25 (8.4)</w:t>
            </w:r>
          </w:p>
        </w:tc>
        <w:tc>
          <w:tcPr>
            <w:tcW w:w="470" w:type="pct"/>
          </w:tcPr>
          <w:p w14:paraId="549CB7F4" w14:textId="77777777" w:rsidR="00A707C2" w:rsidRPr="00F53E59" w:rsidRDefault="00A707C2" w:rsidP="00A707C2">
            <w:pPr>
              <w:spacing w:before="60" w:after="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18 (6.3)</w:t>
            </w:r>
          </w:p>
        </w:tc>
        <w:tc>
          <w:tcPr>
            <w:tcW w:w="539" w:type="pct"/>
          </w:tcPr>
          <w:p w14:paraId="1B49FBF6" w14:textId="77777777" w:rsidR="00A707C2" w:rsidRPr="00F53E59" w:rsidRDefault="00A707C2" w:rsidP="00A707C2">
            <w:pPr>
              <w:spacing w:before="60" w:after="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26 (5.7)</w:t>
            </w:r>
          </w:p>
        </w:tc>
        <w:tc>
          <w:tcPr>
            <w:tcW w:w="403" w:type="pct"/>
          </w:tcPr>
          <w:p w14:paraId="0053CA90" w14:textId="77777777" w:rsidR="00A707C2" w:rsidRPr="00F53E59" w:rsidRDefault="00A707C2" w:rsidP="00A707C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Very good</w:t>
            </w:r>
          </w:p>
        </w:tc>
        <w:tc>
          <w:tcPr>
            <w:tcW w:w="552" w:type="pct"/>
          </w:tcPr>
          <w:p w14:paraId="298EA0A6" w14:textId="77777777" w:rsidR="00A707C2" w:rsidRPr="00F53E59" w:rsidRDefault="00A707C2" w:rsidP="00A707C2">
            <w:pPr>
              <w:spacing w:before="60" w:after="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33 (25.8)</w:t>
            </w:r>
          </w:p>
        </w:tc>
        <w:tc>
          <w:tcPr>
            <w:tcW w:w="462" w:type="pct"/>
          </w:tcPr>
          <w:p w14:paraId="5FB5CBD5" w14:textId="77777777" w:rsidR="00A707C2" w:rsidRPr="00F53E59" w:rsidRDefault="00A707C2" w:rsidP="00A707C2">
            <w:pPr>
              <w:spacing w:before="60" w:after="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48 (20.5)</w:t>
            </w:r>
          </w:p>
        </w:tc>
        <w:tc>
          <w:tcPr>
            <w:tcW w:w="552" w:type="pct"/>
          </w:tcPr>
          <w:p w14:paraId="5C599633" w14:textId="77777777" w:rsidR="00A707C2" w:rsidRPr="00F53E59" w:rsidRDefault="00A707C2" w:rsidP="00A707C2">
            <w:pPr>
              <w:spacing w:before="60" w:after="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13 (16.9)</w:t>
            </w:r>
          </w:p>
        </w:tc>
        <w:tc>
          <w:tcPr>
            <w:tcW w:w="539" w:type="pct"/>
          </w:tcPr>
          <w:p w14:paraId="73E40AF9" w14:textId="77777777" w:rsidR="00A707C2" w:rsidRPr="00F53E59" w:rsidRDefault="00A707C2" w:rsidP="00A707C2">
            <w:pPr>
              <w:spacing w:before="60" w:after="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13 (8.7)</w:t>
            </w:r>
          </w:p>
        </w:tc>
      </w:tr>
      <w:tr w:rsidR="00A707C2" w:rsidRPr="00F53E59" w14:paraId="4B4BE5B9" w14:textId="77777777" w:rsidTr="00A707C2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pct"/>
          </w:tcPr>
          <w:p w14:paraId="44EBC16F" w14:textId="77777777" w:rsidR="00A707C2" w:rsidRPr="00F53E59" w:rsidRDefault="00A707C2" w:rsidP="00A707C2">
            <w:pPr>
              <w:spacing w:before="60" w:after="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Very good</w:t>
            </w:r>
          </w:p>
        </w:tc>
        <w:tc>
          <w:tcPr>
            <w:tcW w:w="476" w:type="pct"/>
          </w:tcPr>
          <w:p w14:paraId="236890D9" w14:textId="77777777" w:rsidR="00A707C2" w:rsidRPr="00F53E59" w:rsidRDefault="00A707C2" w:rsidP="00A707C2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74 (34.9)</w:t>
            </w:r>
          </w:p>
        </w:tc>
        <w:tc>
          <w:tcPr>
            <w:tcW w:w="537" w:type="pct"/>
          </w:tcPr>
          <w:p w14:paraId="7D89A048" w14:textId="77777777" w:rsidR="00A707C2" w:rsidRPr="00F53E59" w:rsidRDefault="00A707C2" w:rsidP="00A707C2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82 (27.4)</w:t>
            </w:r>
          </w:p>
        </w:tc>
        <w:tc>
          <w:tcPr>
            <w:tcW w:w="470" w:type="pct"/>
          </w:tcPr>
          <w:p w14:paraId="23D6E6FD" w14:textId="77777777" w:rsidR="00A707C2" w:rsidRPr="00F53E59" w:rsidRDefault="00A707C2" w:rsidP="00A707C2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64 (22.4)</w:t>
            </w:r>
          </w:p>
        </w:tc>
        <w:tc>
          <w:tcPr>
            <w:tcW w:w="539" w:type="pct"/>
          </w:tcPr>
          <w:p w14:paraId="06684311" w14:textId="77777777" w:rsidR="00A707C2" w:rsidRPr="00F53E59" w:rsidRDefault="00A707C2" w:rsidP="00A707C2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84 (18.5)</w:t>
            </w:r>
          </w:p>
        </w:tc>
        <w:tc>
          <w:tcPr>
            <w:tcW w:w="403" w:type="pct"/>
          </w:tcPr>
          <w:p w14:paraId="68E19DC4" w14:textId="77777777" w:rsidR="00A707C2" w:rsidRPr="00F53E59" w:rsidRDefault="00A707C2" w:rsidP="00A707C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</w:tc>
        <w:tc>
          <w:tcPr>
            <w:tcW w:w="552" w:type="pct"/>
          </w:tcPr>
          <w:p w14:paraId="326E6A0E" w14:textId="77777777" w:rsidR="00A707C2" w:rsidRPr="00F53E59" w:rsidRDefault="00A707C2" w:rsidP="00A707C2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79 (61.7)</w:t>
            </w:r>
          </w:p>
        </w:tc>
        <w:tc>
          <w:tcPr>
            <w:tcW w:w="462" w:type="pct"/>
          </w:tcPr>
          <w:p w14:paraId="50E76C9B" w14:textId="77777777" w:rsidR="00A707C2" w:rsidRPr="00F53E59" w:rsidRDefault="00A707C2" w:rsidP="00A707C2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143  (64.4)</w:t>
            </w:r>
          </w:p>
        </w:tc>
        <w:tc>
          <w:tcPr>
            <w:tcW w:w="552" w:type="pct"/>
          </w:tcPr>
          <w:p w14:paraId="593E6820" w14:textId="77777777" w:rsidR="00A707C2" w:rsidRPr="00F53E59" w:rsidRDefault="00A707C2" w:rsidP="00A707C2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53 (68.8)</w:t>
            </w:r>
          </w:p>
        </w:tc>
        <w:tc>
          <w:tcPr>
            <w:tcW w:w="539" w:type="pct"/>
          </w:tcPr>
          <w:p w14:paraId="4A2D6A18" w14:textId="77777777" w:rsidR="00A707C2" w:rsidRPr="00F53E59" w:rsidRDefault="00A707C2" w:rsidP="00A707C2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113 (75.8)</w:t>
            </w:r>
          </w:p>
        </w:tc>
      </w:tr>
      <w:tr w:rsidR="00A707C2" w:rsidRPr="00F53E59" w14:paraId="0D878DCA" w14:textId="77777777" w:rsidTr="00A70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pct"/>
          </w:tcPr>
          <w:p w14:paraId="39B8BD3A" w14:textId="77777777" w:rsidR="00A707C2" w:rsidRPr="00F53E59" w:rsidRDefault="00A707C2" w:rsidP="00A707C2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</w:tc>
        <w:tc>
          <w:tcPr>
            <w:tcW w:w="476" w:type="pct"/>
          </w:tcPr>
          <w:p w14:paraId="7F403DCC" w14:textId="77777777" w:rsidR="00A707C2" w:rsidRPr="00F53E59" w:rsidRDefault="00A707C2" w:rsidP="00A707C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69 (32.5)</w:t>
            </w:r>
          </w:p>
        </w:tc>
        <w:tc>
          <w:tcPr>
            <w:tcW w:w="537" w:type="pct"/>
          </w:tcPr>
          <w:p w14:paraId="5E8FB23E" w14:textId="77777777" w:rsidR="00A707C2" w:rsidRPr="00F53E59" w:rsidRDefault="00A707C2" w:rsidP="00A707C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137 (45.8)</w:t>
            </w:r>
          </w:p>
        </w:tc>
        <w:tc>
          <w:tcPr>
            <w:tcW w:w="470" w:type="pct"/>
          </w:tcPr>
          <w:p w14:paraId="49B5ED88" w14:textId="77777777" w:rsidR="00A707C2" w:rsidRPr="00F53E59" w:rsidRDefault="00A707C2" w:rsidP="00A707C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132 (46.2)</w:t>
            </w:r>
          </w:p>
        </w:tc>
        <w:tc>
          <w:tcPr>
            <w:tcW w:w="539" w:type="pct"/>
          </w:tcPr>
          <w:p w14:paraId="636661A8" w14:textId="77777777" w:rsidR="00A707C2" w:rsidRPr="00F53E59" w:rsidRDefault="00A707C2" w:rsidP="00A707C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192 (42.2)</w:t>
            </w:r>
          </w:p>
        </w:tc>
        <w:tc>
          <w:tcPr>
            <w:tcW w:w="403" w:type="pct"/>
          </w:tcPr>
          <w:p w14:paraId="69BD4F68" w14:textId="77777777" w:rsidR="00A707C2" w:rsidRPr="00F53E59" w:rsidRDefault="00A707C2" w:rsidP="00A707C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Poor</w:t>
            </w:r>
          </w:p>
        </w:tc>
        <w:tc>
          <w:tcPr>
            <w:tcW w:w="552" w:type="pct"/>
          </w:tcPr>
          <w:p w14:paraId="1E9C3FC5" w14:textId="77777777" w:rsidR="00A707C2" w:rsidRPr="00F53E59" w:rsidRDefault="00A707C2" w:rsidP="00A707C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14 (10.9)</w:t>
            </w:r>
          </w:p>
        </w:tc>
        <w:tc>
          <w:tcPr>
            <w:tcW w:w="462" w:type="pct"/>
          </w:tcPr>
          <w:p w14:paraId="6B472D20" w14:textId="77777777" w:rsidR="00A707C2" w:rsidRPr="00F53E59" w:rsidRDefault="00A707C2" w:rsidP="00A707C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36 (15.4)</w:t>
            </w:r>
          </w:p>
        </w:tc>
        <w:tc>
          <w:tcPr>
            <w:tcW w:w="552" w:type="pct"/>
          </w:tcPr>
          <w:p w14:paraId="249B062F" w14:textId="77777777" w:rsidR="00A707C2" w:rsidRPr="00F53E59" w:rsidRDefault="00A707C2" w:rsidP="00A707C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10 (13)</w:t>
            </w:r>
          </w:p>
        </w:tc>
        <w:tc>
          <w:tcPr>
            <w:tcW w:w="539" w:type="pct"/>
          </w:tcPr>
          <w:p w14:paraId="6A48FFBB" w14:textId="77777777" w:rsidR="00A707C2" w:rsidRPr="00F53E59" w:rsidRDefault="00A707C2" w:rsidP="00A707C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22 (14.8)</w:t>
            </w:r>
          </w:p>
        </w:tc>
      </w:tr>
      <w:tr w:rsidR="00A707C2" w:rsidRPr="00F53E59" w14:paraId="28F54E1F" w14:textId="77777777" w:rsidTr="00A707C2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pct"/>
          </w:tcPr>
          <w:p w14:paraId="24574498" w14:textId="77777777" w:rsidR="00A707C2" w:rsidRPr="00F53E59" w:rsidRDefault="00A707C2" w:rsidP="00A707C2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Fair</w:t>
            </w:r>
          </w:p>
        </w:tc>
        <w:tc>
          <w:tcPr>
            <w:tcW w:w="476" w:type="pct"/>
          </w:tcPr>
          <w:p w14:paraId="42EF3643" w14:textId="77777777" w:rsidR="00A707C2" w:rsidRPr="00F53E59" w:rsidRDefault="00A707C2" w:rsidP="00A707C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34 (16)</w:t>
            </w:r>
          </w:p>
        </w:tc>
        <w:tc>
          <w:tcPr>
            <w:tcW w:w="537" w:type="pct"/>
          </w:tcPr>
          <w:p w14:paraId="6E018746" w14:textId="77777777" w:rsidR="00A707C2" w:rsidRPr="00F53E59" w:rsidRDefault="00A707C2" w:rsidP="00A707C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52 (17.4)</w:t>
            </w:r>
          </w:p>
        </w:tc>
        <w:tc>
          <w:tcPr>
            <w:tcW w:w="470" w:type="pct"/>
          </w:tcPr>
          <w:p w14:paraId="4BAF6797" w14:textId="77777777" w:rsidR="00A707C2" w:rsidRPr="00F53E59" w:rsidRDefault="00A707C2" w:rsidP="00A707C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67 (23.4)</w:t>
            </w:r>
          </w:p>
        </w:tc>
        <w:tc>
          <w:tcPr>
            <w:tcW w:w="539" w:type="pct"/>
          </w:tcPr>
          <w:p w14:paraId="2325D9B5" w14:textId="77777777" w:rsidR="00A707C2" w:rsidRPr="00F53E59" w:rsidRDefault="00A707C2" w:rsidP="00A707C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139 (30.5)</w:t>
            </w:r>
          </w:p>
        </w:tc>
        <w:tc>
          <w:tcPr>
            <w:tcW w:w="403" w:type="pct"/>
          </w:tcPr>
          <w:p w14:paraId="7E1DC406" w14:textId="77777777" w:rsidR="00A707C2" w:rsidRPr="00F53E59" w:rsidRDefault="00A707C2" w:rsidP="00A707C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Very poor</w:t>
            </w:r>
          </w:p>
        </w:tc>
        <w:tc>
          <w:tcPr>
            <w:tcW w:w="552" w:type="pct"/>
          </w:tcPr>
          <w:p w14:paraId="56F62120" w14:textId="77777777" w:rsidR="00A707C2" w:rsidRPr="00F53E59" w:rsidRDefault="00A707C2" w:rsidP="00A707C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2 (1.6)</w:t>
            </w:r>
          </w:p>
        </w:tc>
        <w:tc>
          <w:tcPr>
            <w:tcW w:w="462" w:type="pct"/>
          </w:tcPr>
          <w:p w14:paraId="3B61A7B6" w14:textId="77777777" w:rsidR="00A707C2" w:rsidRPr="00F53E59" w:rsidRDefault="00A707C2" w:rsidP="00A707C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7 (3)</w:t>
            </w:r>
          </w:p>
        </w:tc>
        <w:tc>
          <w:tcPr>
            <w:tcW w:w="552" w:type="pct"/>
          </w:tcPr>
          <w:p w14:paraId="2C6BB7DA" w14:textId="77777777" w:rsidR="00A707C2" w:rsidRPr="00F53E59" w:rsidRDefault="00A707C2" w:rsidP="00A707C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1 (1.3)</w:t>
            </w:r>
          </w:p>
        </w:tc>
        <w:tc>
          <w:tcPr>
            <w:tcW w:w="539" w:type="pct"/>
          </w:tcPr>
          <w:p w14:paraId="3B78EBA8" w14:textId="77777777" w:rsidR="00A707C2" w:rsidRPr="00F53E59" w:rsidRDefault="00A707C2" w:rsidP="00A707C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1 (.7)</w:t>
            </w:r>
          </w:p>
        </w:tc>
      </w:tr>
      <w:tr w:rsidR="00A707C2" w:rsidRPr="00F53E59" w14:paraId="46E4E4EE" w14:textId="77777777" w:rsidTr="00A70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pct"/>
          </w:tcPr>
          <w:p w14:paraId="65C2B6AE" w14:textId="77777777" w:rsidR="00A707C2" w:rsidRPr="00F53E59" w:rsidRDefault="00A707C2" w:rsidP="00A707C2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Poor</w:t>
            </w:r>
          </w:p>
        </w:tc>
        <w:tc>
          <w:tcPr>
            <w:tcW w:w="476" w:type="pct"/>
          </w:tcPr>
          <w:p w14:paraId="79E70C9F" w14:textId="77777777" w:rsidR="00A707C2" w:rsidRPr="00F53E59" w:rsidRDefault="00A707C2" w:rsidP="00A707C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5 (2.4)</w:t>
            </w:r>
          </w:p>
        </w:tc>
        <w:tc>
          <w:tcPr>
            <w:tcW w:w="537" w:type="pct"/>
          </w:tcPr>
          <w:p w14:paraId="2FDC20AE" w14:textId="77777777" w:rsidR="00A707C2" w:rsidRPr="00F53E59" w:rsidRDefault="00A707C2" w:rsidP="00A707C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3 (1)</w:t>
            </w:r>
          </w:p>
        </w:tc>
        <w:tc>
          <w:tcPr>
            <w:tcW w:w="470" w:type="pct"/>
          </w:tcPr>
          <w:p w14:paraId="2ADE82DD" w14:textId="77777777" w:rsidR="00A707C2" w:rsidRPr="00F53E59" w:rsidRDefault="00A707C2" w:rsidP="00A707C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5 (1.7)</w:t>
            </w:r>
          </w:p>
        </w:tc>
        <w:tc>
          <w:tcPr>
            <w:tcW w:w="539" w:type="pct"/>
          </w:tcPr>
          <w:p w14:paraId="354F0EFC" w14:textId="77777777" w:rsidR="00A707C2" w:rsidRPr="00F53E59" w:rsidRDefault="00A707C2" w:rsidP="00A707C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14 (3.1)</w:t>
            </w:r>
          </w:p>
        </w:tc>
        <w:tc>
          <w:tcPr>
            <w:tcW w:w="403" w:type="pct"/>
          </w:tcPr>
          <w:p w14:paraId="34FEA3F4" w14:textId="77777777" w:rsidR="00A707C2" w:rsidRPr="00F53E59" w:rsidRDefault="00A707C2" w:rsidP="00A707C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</w:tcPr>
          <w:p w14:paraId="27E48948" w14:textId="77777777" w:rsidR="00A707C2" w:rsidRPr="00F53E59" w:rsidRDefault="00A707C2" w:rsidP="00A707C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2" w:type="pct"/>
          </w:tcPr>
          <w:p w14:paraId="05734722" w14:textId="77777777" w:rsidR="00A707C2" w:rsidRPr="00F53E59" w:rsidRDefault="00A707C2" w:rsidP="00A707C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</w:tcPr>
          <w:p w14:paraId="327C8AC4" w14:textId="77777777" w:rsidR="00A707C2" w:rsidRPr="00F53E59" w:rsidRDefault="00A707C2" w:rsidP="00A707C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pct"/>
          </w:tcPr>
          <w:p w14:paraId="6EE44982" w14:textId="77777777" w:rsidR="00A707C2" w:rsidRPr="00F53E59" w:rsidRDefault="00A707C2" w:rsidP="00A707C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07C2" w:rsidRPr="00F53E59" w14:paraId="693F3355" w14:textId="77777777" w:rsidTr="00A707C2">
        <w:trPr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pct"/>
          </w:tcPr>
          <w:p w14:paraId="562F5D18" w14:textId="77777777" w:rsidR="00A707C2" w:rsidRPr="00F53E59" w:rsidRDefault="00A707C2" w:rsidP="00A707C2">
            <w:pPr>
              <w:tabs>
                <w:tab w:val="left" w:pos="1965"/>
              </w:tabs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0" w:type="pct"/>
            <w:gridSpan w:val="9"/>
          </w:tcPr>
          <w:p w14:paraId="72134B5D" w14:textId="77777777" w:rsidR="00A707C2" w:rsidRPr="00F53E59" w:rsidRDefault="00A707C2" w:rsidP="00A707C2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3E59">
              <w:rPr>
                <w:rFonts w:ascii="Times New Roman" w:hAnsi="Times New Roman" w:cs="Times New Roman"/>
                <w:sz w:val="16"/>
                <w:szCs w:val="16"/>
              </w:rPr>
              <w:t>Data source – https://www.gu.se/forskning/epinep</w:t>
            </w:r>
          </w:p>
        </w:tc>
      </w:tr>
    </w:tbl>
    <w:p w14:paraId="41BE6C3D" w14:textId="414B344E" w:rsidR="00467A6C" w:rsidRPr="00F53E59" w:rsidRDefault="00467A6C" w:rsidP="00EE44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53E59">
        <w:rPr>
          <w:rFonts w:ascii="Times New Roman" w:hAnsi="Times New Roman" w:cs="Times New Roman"/>
          <w:b/>
          <w:bCs/>
          <w:sz w:val="24"/>
          <w:szCs w:val="24"/>
        </w:rPr>
        <w:t>Supplement Table 2.</w:t>
      </w:r>
    </w:p>
    <w:p w14:paraId="555AC5D1" w14:textId="77777777" w:rsidR="002F61E4" w:rsidRPr="00F53E59" w:rsidRDefault="002F61E4" w:rsidP="00EE445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E90CEA" w14:textId="77777777" w:rsidR="002F61E4" w:rsidRPr="00F53E59" w:rsidRDefault="002F61E4" w:rsidP="00EE445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2E3249" w14:textId="77777777" w:rsidR="002F61E4" w:rsidRPr="00F53E59" w:rsidRDefault="002F61E4" w:rsidP="00EE445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013E0F" w14:textId="77777777" w:rsidR="002F61E4" w:rsidRPr="00F53E59" w:rsidRDefault="002F61E4" w:rsidP="00EE445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C76304" w14:textId="77777777" w:rsidR="002F61E4" w:rsidRPr="00F53E59" w:rsidRDefault="002F61E4" w:rsidP="00EE445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FE4811" w14:textId="043B68FC" w:rsidR="00EE445A" w:rsidRPr="00F53E59" w:rsidRDefault="00EE445A" w:rsidP="00EE445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A44D03" w14:textId="752B58BC" w:rsidR="00C11733" w:rsidRPr="00F53E59" w:rsidRDefault="00C11733" w:rsidP="00EE445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FC9918" w14:textId="4A4B5B10" w:rsidR="00CA52D4" w:rsidRPr="00F53E59" w:rsidRDefault="00CA52D4" w:rsidP="00BF2C54">
      <w:pPr>
        <w:spacing w:after="0" w:line="360" w:lineRule="auto"/>
        <w:rPr>
          <w:rFonts w:ascii="Times New Roman" w:hAnsi="Times New Roman" w:cs="Times New Roman"/>
        </w:rPr>
      </w:pPr>
    </w:p>
    <w:p w14:paraId="7D1341AF" w14:textId="77777777" w:rsidR="002F61E4" w:rsidRPr="00F53E59" w:rsidRDefault="002F61E4" w:rsidP="00BF2C54">
      <w:pPr>
        <w:spacing w:after="0" w:line="360" w:lineRule="auto"/>
        <w:rPr>
          <w:rFonts w:ascii="Times New Roman" w:hAnsi="Times New Roman" w:cs="Times New Roman"/>
        </w:rPr>
      </w:pPr>
    </w:p>
    <w:p w14:paraId="04EA6CE1" w14:textId="77777777" w:rsidR="00DA0872" w:rsidRPr="00F53E59" w:rsidRDefault="002F61E4">
      <w:pPr>
        <w:rPr>
          <w:rFonts w:ascii="Times New Roman" w:hAnsi="Times New Roman" w:cs="Times New Roman"/>
        </w:rPr>
      </w:pPr>
      <w:r w:rsidRPr="00F53E59">
        <w:rPr>
          <w:rFonts w:ascii="Times New Roman" w:hAnsi="Times New Roman" w:cs="Times New Roman"/>
        </w:rPr>
        <w:br w:type="page"/>
      </w:r>
    </w:p>
    <w:tbl>
      <w:tblPr>
        <w:tblStyle w:val="Rutntstabell7frgstark"/>
        <w:tblpPr w:leftFromText="141" w:rightFromText="141" w:horzAnchor="margin" w:tblpY="-998"/>
        <w:tblW w:w="7665" w:type="dxa"/>
        <w:tblLook w:val="04A0" w:firstRow="1" w:lastRow="0" w:firstColumn="1" w:lastColumn="0" w:noHBand="0" w:noVBand="1"/>
      </w:tblPr>
      <w:tblGrid>
        <w:gridCol w:w="4240"/>
        <w:gridCol w:w="1630"/>
        <w:gridCol w:w="1795"/>
      </w:tblGrid>
      <w:tr w:rsidR="00DA0872" w:rsidRPr="00DA0872" w14:paraId="60FD9662" w14:textId="77777777" w:rsidTr="00AF28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665" w:type="dxa"/>
            <w:gridSpan w:val="3"/>
            <w:tcBorders>
              <w:bottom w:val="single" w:sz="4" w:space="0" w:color="auto"/>
            </w:tcBorders>
          </w:tcPr>
          <w:p w14:paraId="305FA9B0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lang w:val="en-US"/>
                <w14:ligatures w14:val="standardContextual"/>
              </w:rPr>
              <w:lastRenderedPageBreak/>
              <w:t>Supplement Table 3. GLMM and GLM when controlling for sex and education</w:t>
            </w:r>
          </w:p>
        </w:tc>
      </w:tr>
      <w:tr w:rsidR="00DA0872" w:rsidRPr="00DA0872" w14:paraId="1C8D3B9B" w14:textId="77777777" w:rsidTr="00AF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bottom w:val="single" w:sz="4" w:space="0" w:color="auto"/>
            </w:tcBorders>
          </w:tcPr>
          <w:p w14:paraId="7B7F1872" w14:textId="77777777" w:rsidR="00DA0872" w:rsidRPr="00DA0872" w:rsidRDefault="00DA0872" w:rsidP="00DA0872">
            <w:pPr>
              <w:rPr>
                <w:rFonts w:ascii="Times New Roman" w:hAnsi="Times New Roman" w:cs="Times New Roman"/>
                <w:b/>
                <w:bCs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30" w:type="dxa"/>
            <w:tcBorders>
              <w:bottom w:val="single" w:sz="4" w:space="0" w:color="auto"/>
            </w:tcBorders>
            <w:shd w:val="clear" w:color="auto" w:fill="auto"/>
          </w:tcPr>
          <w:p w14:paraId="55D9CE5D" w14:textId="77777777" w:rsidR="00DA0872" w:rsidRPr="00DA0872" w:rsidRDefault="00DA0872" w:rsidP="00DA08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aps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GLMM </w:t>
            </w:r>
          </w:p>
          <w:p w14:paraId="1FCEB6DB" w14:textId="77777777" w:rsidR="00DA0872" w:rsidRPr="00DA0872" w:rsidRDefault="00DA0872" w:rsidP="00DA08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b/>
                <w:bCs/>
                <w:caps/>
                <w:kern w:val="2"/>
                <w:sz w:val="20"/>
                <w:szCs w:val="20"/>
                <w14:ligatures w14:val="standardContextual"/>
              </w:rPr>
              <w:t>Estimate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shd w:val="clear" w:color="auto" w:fill="auto"/>
          </w:tcPr>
          <w:p w14:paraId="5849A6B4" w14:textId="77777777" w:rsidR="00DA0872" w:rsidRPr="00DA0872" w:rsidRDefault="00DA0872" w:rsidP="00DA08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GLM </w:t>
            </w:r>
            <w:r w:rsidRPr="00DA0872"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br/>
              <w:t>E</w:t>
            </w:r>
            <w:r w:rsidRPr="00DA0872">
              <w:rPr>
                <w:rFonts w:ascii="Times New Roman" w:hAnsi="Times New Roman" w:cs="Times New Roman"/>
                <w:b/>
                <w:bCs/>
                <w:caps/>
                <w:kern w:val="2"/>
                <w:sz w:val="20"/>
                <w:szCs w:val="20"/>
                <w14:ligatures w14:val="standardContextual"/>
              </w:rPr>
              <w:t>stimate</w:t>
            </w:r>
          </w:p>
        </w:tc>
      </w:tr>
      <w:tr w:rsidR="00DA0872" w:rsidRPr="00DA0872" w14:paraId="21F62EA0" w14:textId="77777777" w:rsidTr="00AF288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47894" w14:textId="77777777" w:rsidR="00DA0872" w:rsidRPr="00DA0872" w:rsidRDefault="00DA0872" w:rsidP="00DA0872">
            <w:pPr>
              <w:rPr>
                <w:rFonts w:ascii="Times New Roman" w:hAnsi="Times New Roman" w:cs="Times New Roman"/>
                <w:b/>
                <w:bCs/>
                <w:i w:val="0"/>
                <w:iCs w:val="0"/>
                <w:caps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b/>
                <w:bCs/>
                <w:i w:val="0"/>
                <w:iCs w:val="0"/>
                <w:caps/>
                <w:kern w:val="2"/>
                <w:sz w:val="20"/>
                <w:szCs w:val="20"/>
                <w14:ligatures w14:val="standardContextual"/>
              </w:rPr>
              <w:t>S</w:t>
            </w:r>
            <w:r w:rsidRPr="00DA0872">
              <w:rPr>
                <w:rFonts w:ascii="Times New Roman" w:hAnsi="Times New Roman" w:cs="Times New Roman"/>
                <w:b/>
                <w:bCs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omatic disease burden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02CCB7" w14:textId="77777777" w:rsidR="00DA0872" w:rsidRPr="00DA0872" w:rsidRDefault="00DA0872" w:rsidP="00DA08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744133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A0872" w:rsidRPr="00DA0872" w14:paraId="71816E03" w14:textId="77777777" w:rsidTr="00AF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7C677595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Intercept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16BD95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-3.29*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73B8B3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-2.56*</w:t>
            </w:r>
          </w:p>
        </w:tc>
      </w:tr>
      <w:tr w:rsidR="00DA0872" w:rsidRPr="00DA0872" w14:paraId="4AECEC49" w14:textId="77777777" w:rsidTr="00AF288C">
        <w:trPr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0D6651C5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 xml:space="preserve">Low somatic disease burden </w:t>
            </w:r>
            <w:r w:rsidRPr="00DA0872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br/>
              <w:t>(</w:t>
            </w: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2-3 health problems</w:t>
            </w:r>
            <w:r w:rsidRPr="00DA0872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)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5B9C9A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1.42*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9395F7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1.19*</w:t>
            </w:r>
          </w:p>
        </w:tc>
      </w:tr>
      <w:tr w:rsidR="00DA0872" w:rsidRPr="00DA0872" w14:paraId="20327BBB" w14:textId="77777777" w:rsidTr="00AF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7E319843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 xml:space="preserve">High somatic disease burden </w:t>
            </w:r>
            <w:r w:rsidRPr="00DA0872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br/>
              <w:t>(</w:t>
            </w: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≥4 health problems)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AB4A2F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3.75*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49D30C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3.17*</w:t>
            </w:r>
          </w:p>
        </w:tc>
      </w:tr>
      <w:tr w:rsidR="00DA0872" w:rsidRPr="00DA0872" w14:paraId="427F4A7B" w14:textId="77777777" w:rsidTr="00AF28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4BC17EE3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Agegroup</w:t>
            </w:r>
            <w:r w:rsidRPr="00DA0872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75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2DAF04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0.83*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A02384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0.65*</w:t>
            </w:r>
          </w:p>
        </w:tc>
      </w:tr>
      <w:tr w:rsidR="00DA0872" w:rsidRPr="00DA0872" w14:paraId="3BE4C9F4" w14:textId="77777777" w:rsidTr="00AF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28592E1F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Agegroup</w:t>
            </w:r>
            <w:r w:rsidRPr="00DA0872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85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4B2226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0.42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69B8D6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0.21</w:t>
            </w:r>
          </w:p>
        </w:tc>
      </w:tr>
      <w:tr w:rsidR="00DA0872" w:rsidRPr="00DA0872" w14:paraId="728C97A3" w14:textId="77777777" w:rsidTr="00AF28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53246032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Agegroup</w:t>
            </w:r>
            <w:r w:rsidRPr="00DA0872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88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8B2DBD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-0.03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6681C1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-0.35</w:t>
            </w:r>
          </w:p>
        </w:tc>
      </w:tr>
      <w:tr w:rsidR="00DA0872" w:rsidRPr="00DA0872" w14:paraId="789CE512" w14:textId="77777777" w:rsidTr="00AF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16A22FD8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Low somatic disease burden x 75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7122D09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0.03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569B9E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-0.01</w:t>
            </w:r>
          </w:p>
        </w:tc>
      </w:tr>
      <w:tr w:rsidR="00DA0872" w:rsidRPr="00DA0872" w14:paraId="7118548F" w14:textId="77777777" w:rsidTr="00AF288C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360CDA3A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High somatic disease burden x 75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1CB21F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-0.68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EA1AF1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-0.73</w:t>
            </w:r>
          </w:p>
        </w:tc>
      </w:tr>
      <w:tr w:rsidR="00DA0872" w:rsidRPr="00DA0872" w14:paraId="537FB4E8" w14:textId="77777777" w:rsidTr="00AF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4D70D6F4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 xml:space="preserve">Low somatic disease burden x </w:t>
            </w:r>
            <w:r w:rsidRPr="00DA0872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85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F322C8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-1.13*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68A5230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-0.89</w:t>
            </w:r>
          </w:p>
        </w:tc>
      </w:tr>
      <w:tr w:rsidR="00DA0872" w:rsidRPr="00DA0872" w14:paraId="7F758F41" w14:textId="77777777" w:rsidTr="00AF288C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654C0E55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 xml:space="preserve">High somatic disease burden x </w:t>
            </w:r>
            <w:r w:rsidRPr="00DA0872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85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CEBBDB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-2.62*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098664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-2.03*</w:t>
            </w:r>
          </w:p>
        </w:tc>
      </w:tr>
      <w:tr w:rsidR="00DA0872" w:rsidRPr="00DA0872" w14:paraId="4BDBD932" w14:textId="77777777" w:rsidTr="00AF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5C05A427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 xml:space="preserve">Low somatic disease burden x </w:t>
            </w:r>
            <w:r w:rsidRPr="00DA0872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88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F77499A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-0.36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4F8630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-0.16</w:t>
            </w:r>
          </w:p>
        </w:tc>
      </w:tr>
      <w:tr w:rsidR="00DA0872" w:rsidRPr="00DA0872" w14:paraId="7594D60E" w14:textId="77777777" w:rsidTr="00AF288C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4C283372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 xml:space="preserve">High somatic disease burden x </w:t>
            </w:r>
            <w:r w:rsidRPr="00DA0872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88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4A85EA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-1.87*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003241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-1.20</w:t>
            </w:r>
          </w:p>
        </w:tc>
      </w:tr>
      <w:tr w:rsidR="00DA0872" w:rsidRPr="00DA0872" w14:paraId="54C24F2C" w14:textId="77777777" w:rsidTr="00AF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69E4CD65" w14:textId="77777777" w:rsidR="00DA0872" w:rsidRPr="00DA0872" w:rsidRDefault="00DA0872" w:rsidP="00DA0872">
            <w:pPr>
              <w:rPr>
                <w:rFonts w:ascii="Times New Roman" w:hAnsi="Times New Roman" w:cs="Times New Roman"/>
                <w:b/>
                <w:bCs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b/>
                <w:bCs/>
                <w:i w:val="0"/>
                <w:iCs w:val="0"/>
                <w:caps/>
                <w:kern w:val="2"/>
                <w:sz w:val="20"/>
                <w:szCs w:val="20"/>
                <w14:ligatures w14:val="standardContextual"/>
              </w:rPr>
              <w:t>adl/iadl</w:t>
            </w:r>
            <w:r w:rsidRPr="00DA0872">
              <w:rPr>
                <w:rFonts w:ascii="Times New Roman" w:hAnsi="Times New Roman" w:cs="Times New Roman"/>
                <w:b/>
                <w:bCs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 xml:space="preserve"> dependency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A894B4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35D7E48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DA0872" w:rsidRPr="00DA0872" w14:paraId="6E2542C7" w14:textId="77777777" w:rsidTr="00AF28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3D641B9C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Intercept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83F43B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-2.66*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3D5CFE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-1.90*</w:t>
            </w:r>
          </w:p>
        </w:tc>
      </w:tr>
      <w:tr w:rsidR="00DA0872" w:rsidRPr="00DA0872" w14:paraId="6E7C3A2C" w14:textId="77777777" w:rsidTr="00AF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267FC993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ADL/IADL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64DADB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2.35*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2CBDDB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1.82*</w:t>
            </w:r>
          </w:p>
        </w:tc>
      </w:tr>
      <w:tr w:rsidR="00DA0872" w:rsidRPr="00DA0872" w14:paraId="19A3CCD3" w14:textId="77777777" w:rsidTr="00AF28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2ED08BFE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Agegroup</w:t>
            </w:r>
            <w:r w:rsidRPr="00DA0872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75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97593B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0.85*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46EA9F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0.62*</w:t>
            </w:r>
          </w:p>
        </w:tc>
      </w:tr>
      <w:tr w:rsidR="00DA0872" w:rsidRPr="00DA0872" w14:paraId="37320B89" w14:textId="77777777" w:rsidTr="00AF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3BF58641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Agegroup</w:t>
            </w:r>
            <w:r w:rsidRPr="00DA0872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85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2C5004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-0.35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069294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-0.55*</w:t>
            </w:r>
          </w:p>
        </w:tc>
      </w:tr>
      <w:tr w:rsidR="00DA0872" w:rsidRPr="00DA0872" w14:paraId="4545E65A" w14:textId="77777777" w:rsidTr="00AF28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15F16375" w14:textId="77777777" w:rsidR="00DA0872" w:rsidRPr="00DA0872" w:rsidRDefault="00DA0872" w:rsidP="00DA0872">
            <w:pPr>
              <w:tabs>
                <w:tab w:val="center" w:pos="827"/>
              </w:tabs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Agegroup</w:t>
            </w:r>
            <w:r w:rsidRPr="00DA0872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88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814D6D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-0.67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844B34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-0.94*</w:t>
            </w:r>
          </w:p>
        </w:tc>
      </w:tr>
      <w:tr w:rsidR="00DA0872" w:rsidRPr="00DA0872" w14:paraId="11E0E95C" w14:textId="77777777" w:rsidTr="00AF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25A2EA15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Adl x</w:t>
            </w:r>
            <w:r w:rsidRPr="00DA0872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14:ligatures w14:val="standardContextual"/>
              </w:rPr>
              <w:t xml:space="preserve"> 75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5FAE3DE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0.10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04BD5A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-0.64</w:t>
            </w:r>
          </w:p>
        </w:tc>
      </w:tr>
      <w:tr w:rsidR="00DA0872" w:rsidRPr="00DA0872" w14:paraId="237EE732" w14:textId="77777777" w:rsidTr="00AF28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7C6522B8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Adl x</w:t>
            </w:r>
            <w:r w:rsidRPr="00DA0872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14:ligatures w14:val="standardContextual"/>
              </w:rPr>
              <w:t xml:space="preserve"> 85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F1E4CE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-1.02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E38555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-0.43</w:t>
            </w:r>
          </w:p>
        </w:tc>
      </w:tr>
      <w:tr w:rsidR="00DA0872" w:rsidRPr="00DA0872" w14:paraId="0EC4A056" w14:textId="77777777" w:rsidTr="00AF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5678306B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Adl x</w:t>
            </w:r>
            <w:r w:rsidRPr="00DA0872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14:ligatures w14:val="standardContextual"/>
              </w:rPr>
              <w:t xml:space="preserve"> 88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E66F1B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-0.85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4150C7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-0.35</w:t>
            </w:r>
          </w:p>
        </w:tc>
      </w:tr>
      <w:tr w:rsidR="00DA0872" w:rsidRPr="00DA0872" w14:paraId="00CB7690" w14:textId="77777777" w:rsidTr="00AF28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2847C601" w14:textId="77777777" w:rsidR="00DA0872" w:rsidRPr="00DA0872" w:rsidRDefault="00DA0872" w:rsidP="00DA0872">
            <w:pPr>
              <w:rPr>
                <w:rFonts w:ascii="Times New Roman" w:hAnsi="Times New Roman" w:cs="Times New Roman"/>
                <w:b/>
                <w:bCs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b/>
                <w:bCs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Depression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83E822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36D3D0A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A0872" w:rsidRPr="00DA0872" w14:paraId="6F6BFB12" w14:textId="77777777" w:rsidTr="00AF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18902232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Intercept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7C8E43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-2.69*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6A8B3B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-1.89*</w:t>
            </w:r>
          </w:p>
        </w:tc>
      </w:tr>
      <w:tr w:rsidR="00DA0872" w:rsidRPr="00DA0872" w14:paraId="4F1A4505" w14:textId="77777777" w:rsidTr="00AF28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1C8BDAED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Depression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5A7F01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2.06*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C71915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1.54*</w:t>
            </w:r>
          </w:p>
        </w:tc>
      </w:tr>
      <w:tr w:rsidR="00DA0872" w:rsidRPr="00DA0872" w14:paraId="0848C40F" w14:textId="77777777" w:rsidTr="00AF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3DD6BD8A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Agegroup</w:t>
            </w:r>
            <w:r w:rsidRPr="00DA0872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75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32201C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0.85*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06CF3B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0.59*</w:t>
            </w:r>
          </w:p>
        </w:tc>
      </w:tr>
      <w:tr w:rsidR="00DA0872" w:rsidRPr="00DA0872" w14:paraId="5145152D" w14:textId="77777777" w:rsidTr="00AF28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6A961AB6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Agegroup</w:t>
            </w:r>
            <w:r w:rsidRPr="00DA0872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85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8B98DA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-0.08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73A9C7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-0.24</w:t>
            </w:r>
          </w:p>
        </w:tc>
      </w:tr>
      <w:tr w:rsidR="00DA0872" w:rsidRPr="00DA0872" w14:paraId="0EC96762" w14:textId="77777777" w:rsidTr="00AF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624A500A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Agegroup</w:t>
            </w:r>
            <w:r w:rsidRPr="00DA0872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88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ED70AA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-0.07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080C37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-0.23</w:t>
            </w:r>
          </w:p>
        </w:tc>
      </w:tr>
      <w:tr w:rsidR="00DA0872" w:rsidRPr="00DA0872" w14:paraId="0759B3E5" w14:textId="77777777" w:rsidTr="00AF28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5F8FE66D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Depression x 75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87DCE8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-0.07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328D0B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-0.08</w:t>
            </w:r>
          </w:p>
        </w:tc>
      </w:tr>
      <w:tr w:rsidR="00DA0872" w:rsidRPr="00DA0872" w14:paraId="1A3AC90F" w14:textId="77777777" w:rsidTr="00AF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175703F4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Depression x 85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3F5E1E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-0.02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0A5A66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0.17</w:t>
            </w:r>
          </w:p>
        </w:tc>
      </w:tr>
      <w:tr w:rsidR="00DA0872" w:rsidRPr="00DA0872" w14:paraId="7E491F33" w14:textId="77777777" w:rsidTr="00AF28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5C4009AA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Depression x 88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FBF9A27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-0.67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899C98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-0.36</w:t>
            </w:r>
          </w:p>
        </w:tc>
      </w:tr>
      <w:tr w:rsidR="00DA0872" w:rsidRPr="00DA0872" w14:paraId="4D9736E6" w14:textId="77777777" w:rsidTr="00AF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563ED944" w14:textId="77777777" w:rsidR="00DA0872" w:rsidRPr="00DA0872" w:rsidRDefault="00DA0872" w:rsidP="00DA0872">
            <w:pPr>
              <w:rPr>
                <w:rFonts w:ascii="Times New Roman" w:hAnsi="Times New Roman" w:cs="Times New Roman"/>
                <w:b/>
                <w:bCs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b/>
                <w:bCs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Life satisfaction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21FBB7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C2788A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A0872" w:rsidRPr="00DA0872" w14:paraId="067406E6" w14:textId="77777777" w:rsidTr="00AF28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3D21FD8E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Intercept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090EEB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6.30*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8E4182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5.15*</w:t>
            </w:r>
          </w:p>
        </w:tc>
      </w:tr>
      <w:tr w:rsidR="00DA0872" w:rsidRPr="00DA0872" w14:paraId="20ABA629" w14:textId="77777777" w:rsidTr="00AF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2C3963E6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Life satisfaction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BA26D4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-0.30*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070564C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-0.23*</w:t>
            </w:r>
          </w:p>
        </w:tc>
      </w:tr>
      <w:tr w:rsidR="00DA0872" w:rsidRPr="00DA0872" w14:paraId="004B3532" w14:textId="77777777" w:rsidTr="00AF28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741232CE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Agegroup</w:t>
            </w:r>
            <w:r w:rsidRPr="00DA0872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75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3406B6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-1.53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F27A50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-1.70</w:t>
            </w:r>
          </w:p>
        </w:tc>
      </w:tr>
      <w:tr w:rsidR="00DA0872" w:rsidRPr="00DA0872" w14:paraId="14B783FA" w14:textId="77777777" w:rsidTr="00AF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60446261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Agegroup</w:t>
            </w:r>
            <w:r w:rsidRPr="00DA0872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85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7F0B51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-2.79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E1EFC1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-1.99</w:t>
            </w:r>
          </w:p>
        </w:tc>
      </w:tr>
      <w:tr w:rsidR="00DA0872" w:rsidRPr="00DA0872" w14:paraId="2156CA96" w14:textId="77777777" w:rsidTr="00AF28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5F4EBE86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Agegroup</w:t>
            </w:r>
            <w:r w:rsidRPr="00DA0872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88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EFF710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-4.68*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E61F98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3.75*</w:t>
            </w:r>
          </w:p>
        </w:tc>
      </w:tr>
      <w:tr w:rsidR="00DA0872" w:rsidRPr="00DA0872" w14:paraId="71C87E7C" w14:textId="77777777" w:rsidTr="00AF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19A69118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Life satisfaction x 75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190CD4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0.08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0DE2F4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0.08*</w:t>
            </w:r>
          </w:p>
        </w:tc>
      </w:tr>
      <w:tr w:rsidR="00DA0872" w:rsidRPr="00DA0872" w14:paraId="517F7A87" w14:textId="77777777" w:rsidTr="00AF28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33A93EB4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Life satisfaction x 85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D74957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0.07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259986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0.04</w:t>
            </w:r>
          </w:p>
        </w:tc>
      </w:tr>
      <w:tr w:rsidR="00DA0872" w:rsidRPr="00DA0872" w14:paraId="07143D01" w14:textId="77777777" w:rsidTr="00AF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228C6682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lastRenderedPageBreak/>
              <w:t>Life satisfaction x 88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455E6B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0.15*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3441CDE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0.11*</w:t>
            </w:r>
          </w:p>
        </w:tc>
      </w:tr>
      <w:tr w:rsidR="00DA0872" w:rsidRPr="00DA0872" w14:paraId="2EE5FB55" w14:textId="77777777" w:rsidTr="00AF28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2E75065D" w14:textId="77777777" w:rsidR="00DA0872" w:rsidRPr="00DA0872" w:rsidRDefault="00DA0872" w:rsidP="00DA0872">
            <w:pPr>
              <w:rPr>
                <w:rFonts w:ascii="Times New Roman" w:hAnsi="Times New Roman" w:cs="Times New Roman"/>
                <w:b/>
                <w:bCs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b/>
                <w:bCs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Feeling lonely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81DDB3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22F38B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A0872" w:rsidRPr="00DA0872" w14:paraId="67CA816D" w14:textId="77777777" w:rsidTr="00AF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47E7AB91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Intercept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DADC2A7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-2.70*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114681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-1.82*</w:t>
            </w:r>
          </w:p>
        </w:tc>
      </w:tr>
      <w:tr w:rsidR="00DA0872" w:rsidRPr="00DA0872" w14:paraId="45986F56" w14:textId="77777777" w:rsidTr="00AF28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5ED42623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Feeling lonely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C7EA01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1.12*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68E150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0.84*</w:t>
            </w:r>
          </w:p>
        </w:tc>
      </w:tr>
      <w:tr w:rsidR="00DA0872" w:rsidRPr="00DA0872" w14:paraId="4B2C7338" w14:textId="77777777" w:rsidTr="00AF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03F415B4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Agegroup</w:t>
            </w:r>
            <w:r w:rsidRPr="00DA0872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75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F15D9A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1.05*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A0B429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0.72*</w:t>
            </w:r>
          </w:p>
        </w:tc>
      </w:tr>
      <w:tr w:rsidR="00DA0872" w:rsidRPr="00DA0872" w14:paraId="6303BA5D" w14:textId="77777777" w:rsidTr="00AF28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034CFB85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Agegroup</w:t>
            </w:r>
            <w:r w:rsidRPr="00DA0872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85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59DE6E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0.01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B6F5E3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-0.20</w:t>
            </w:r>
          </w:p>
        </w:tc>
      </w:tr>
      <w:tr w:rsidR="00DA0872" w:rsidRPr="00DA0872" w14:paraId="60C83AE5" w14:textId="77777777" w:rsidTr="00AF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211164C5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Agegroup</w:t>
            </w:r>
            <w:r w:rsidRPr="00DA0872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88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353A206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-0.08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7B8C75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-0.54</w:t>
            </w:r>
          </w:p>
        </w:tc>
      </w:tr>
      <w:tr w:rsidR="00DA0872" w:rsidRPr="00DA0872" w14:paraId="3B00C970" w14:textId="77777777" w:rsidTr="00AF28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7C884D96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Feeling lonely x 75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157100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-0.20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9CCA12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-0.19</w:t>
            </w:r>
          </w:p>
        </w:tc>
      </w:tr>
      <w:tr w:rsidR="00DA0872" w:rsidRPr="00DA0872" w14:paraId="7CE131F9" w14:textId="77777777" w:rsidTr="00AF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right w:val="single" w:sz="4" w:space="0" w:color="auto"/>
            </w:tcBorders>
          </w:tcPr>
          <w:p w14:paraId="283CB0AB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Feeling lonely x 85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5267F0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-0.40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6A3787" w14:textId="77777777" w:rsidR="00DA0872" w:rsidRPr="00DA0872" w:rsidRDefault="00DA0872" w:rsidP="00DA08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-0.18</w:t>
            </w:r>
          </w:p>
        </w:tc>
      </w:tr>
      <w:tr w:rsidR="00DA0872" w:rsidRPr="00DA0872" w14:paraId="74DB66FD" w14:textId="77777777" w:rsidTr="00AF28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07EE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Feeling lonely x 88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813A5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-0.29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68725" w14:textId="77777777" w:rsidR="00DA0872" w:rsidRPr="00DA0872" w:rsidRDefault="00DA0872" w:rsidP="00DA08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-0.17</w:t>
            </w:r>
          </w:p>
        </w:tc>
      </w:tr>
      <w:tr w:rsidR="00DA0872" w:rsidRPr="00DA0872" w14:paraId="5BA1931D" w14:textId="77777777" w:rsidTr="00AF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DBDE" w14:textId="77777777" w:rsidR="00DA0872" w:rsidRPr="00DA0872" w:rsidRDefault="00DA0872" w:rsidP="00DA0872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 xml:space="preserve">Generalized Linear Mixed Model </w:t>
            </w:r>
            <w:r w:rsidRPr="00DA0872">
              <w:rPr>
                <w:rFonts w:ascii="Times New Roman" w:hAnsi="Times New Roman" w:cs="Times New Roman"/>
                <w:b/>
                <w:bCs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a</w:t>
            </w: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 xml:space="preserve">djusted for sex and educational level. </w:t>
            </w:r>
            <w:r w:rsidRPr="00DA0872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br/>
              <w:t>Significant * = p-value &lt;0.05</w:t>
            </w:r>
          </w:p>
        </w:tc>
      </w:tr>
    </w:tbl>
    <w:p w14:paraId="32971DAA" w14:textId="4029212C" w:rsidR="002F61E4" w:rsidRPr="00F53E59" w:rsidRDefault="002F61E4">
      <w:pPr>
        <w:rPr>
          <w:rFonts w:ascii="Times New Roman" w:hAnsi="Times New Roman" w:cs="Times New Roman"/>
        </w:rPr>
      </w:pPr>
    </w:p>
    <w:p w14:paraId="4E7DF0B7" w14:textId="77777777" w:rsidR="00F53E59" w:rsidRPr="00F53E59" w:rsidRDefault="00F53E59">
      <w:pPr>
        <w:rPr>
          <w:rFonts w:ascii="Times New Roman" w:hAnsi="Times New Roman" w:cs="Times New Roman"/>
        </w:rPr>
      </w:pPr>
    </w:p>
    <w:p w14:paraId="1DD3FD9A" w14:textId="77777777" w:rsidR="00F53E59" w:rsidRPr="00F53E59" w:rsidRDefault="00F53E59">
      <w:pPr>
        <w:rPr>
          <w:rFonts w:ascii="Times New Roman" w:hAnsi="Times New Roman" w:cs="Times New Roman"/>
        </w:rPr>
      </w:pPr>
    </w:p>
    <w:p w14:paraId="795394B6" w14:textId="77777777" w:rsidR="00F53E59" w:rsidRPr="00F53E59" w:rsidRDefault="00F53E59">
      <w:pPr>
        <w:rPr>
          <w:rFonts w:ascii="Times New Roman" w:hAnsi="Times New Roman" w:cs="Times New Roman"/>
        </w:rPr>
      </w:pPr>
    </w:p>
    <w:p w14:paraId="538959FD" w14:textId="77777777" w:rsidR="00F53E59" w:rsidRPr="00F53E59" w:rsidRDefault="00F53E59">
      <w:pPr>
        <w:rPr>
          <w:rFonts w:ascii="Times New Roman" w:hAnsi="Times New Roman" w:cs="Times New Roman"/>
        </w:rPr>
      </w:pPr>
    </w:p>
    <w:p w14:paraId="68F5FC7B" w14:textId="77777777" w:rsidR="00F53E59" w:rsidRPr="00F53E59" w:rsidRDefault="00F53E59">
      <w:pPr>
        <w:rPr>
          <w:rFonts w:ascii="Times New Roman" w:hAnsi="Times New Roman" w:cs="Times New Roman"/>
        </w:rPr>
      </w:pPr>
    </w:p>
    <w:p w14:paraId="272E12DF" w14:textId="77777777" w:rsidR="00F53E59" w:rsidRPr="00F53E59" w:rsidRDefault="00F53E59">
      <w:pPr>
        <w:rPr>
          <w:rFonts w:ascii="Times New Roman" w:hAnsi="Times New Roman" w:cs="Times New Roman"/>
        </w:rPr>
      </w:pPr>
    </w:p>
    <w:p w14:paraId="0CFD7935" w14:textId="77777777" w:rsidR="00F53E59" w:rsidRPr="00F53E59" w:rsidRDefault="00F53E59">
      <w:pPr>
        <w:rPr>
          <w:rFonts w:ascii="Times New Roman" w:hAnsi="Times New Roman" w:cs="Times New Roman"/>
        </w:rPr>
      </w:pPr>
    </w:p>
    <w:p w14:paraId="1FCC3BED" w14:textId="77777777" w:rsidR="00F53E59" w:rsidRPr="00F53E59" w:rsidRDefault="00F53E59">
      <w:pPr>
        <w:rPr>
          <w:rFonts w:ascii="Times New Roman" w:hAnsi="Times New Roman" w:cs="Times New Roman"/>
        </w:rPr>
      </w:pPr>
    </w:p>
    <w:tbl>
      <w:tblPr>
        <w:tblStyle w:val="Rutntstabell7frgstark"/>
        <w:tblpPr w:leftFromText="141" w:rightFromText="141" w:vertAnchor="page" w:horzAnchor="margin" w:tblpY="861"/>
        <w:tblW w:w="0" w:type="auto"/>
        <w:tblLook w:val="04A0" w:firstRow="1" w:lastRow="0" w:firstColumn="1" w:lastColumn="0" w:noHBand="0" w:noVBand="1"/>
      </w:tblPr>
      <w:tblGrid>
        <w:gridCol w:w="4153"/>
        <w:gridCol w:w="1596"/>
        <w:gridCol w:w="1758"/>
      </w:tblGrid>
      <w:tr w:rsidR="00F53E59" w:rsidRPr="00F53E59" w14:paraId="1FBAA920" w14:textId="77777777" w:rsidTr="003278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507" w:type="dxa"/>
            <w:gridSpan w:val="3"/>
            <w:tcBorders>
              <w:bottom w:val="single" w:sz="4" w:space="0" w:color="auto"/>
            </w:tcBorders>
          </w:tcPr>
          <w:p w14:paraId="64C975D7" w14:textId="04F55599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kern w:val="2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lang w:val="en-US"/>
                <w14:ligatures w14:val="standardContextual"/>
              </w:rPr>
              <w:lastRenderedPageBreak/>
              <w:t xml:space="preserve">Supplement Table </w:t>
            </w:r>
            <w:r w:rsidR="0010044A">
              <w:rPr>
                <w:rFonts w:ascii="Times New Roman" w:hAnsi="Times New Roman" w:cs="Times New Roman"/>
                <w:i w:val="0"/>
                <w:iCs w:val="0"/>
                <w:kern w:val="2"/>
                <w:lang w:val="en-US"/>
                <w14:ligatures w14:val="standardContextual"/>
              </w:rPr>
              <w:t>4</w:t>
            </w: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lang w:val="en-US"/>
                <w14:ligatures w14:val="standardContextual"/>
              </w:rPr>
              <w:t>. GLMM and GLM when controlling for sex, education and life satisfaction</w:t>
            </w:r>
          </w:p>
        </w:tc>
      </w:tr>
      <w:tr w:rsidR="003278B8" w:rsidRPr="00F53E59" w14:paraId="49B9136D" w14:textId="77777777" w:rsidTr="00327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bottom w:val="single" w:sz="4" w:space="0" w:color="auto"/>
            </w:tcBorders>
          </w:tcPr>
          <w:p w14:paraId="56F6F94E" w14:textId="77777777" w:rsidR="00F53E59" w:rsidRPr="00F53E59" w:rsidRDefault="00F53E59" w:rsidP="003278B8">
            <w:pPr>
              <w:rPr>
                <w:rFonts w:ascii="Times New Roman" w:hAnsi="Times New Roman" w:cs="Times New Roman"/>
                <w:b/>
                <w:bCs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6" w:type="dxa"/>
            <w:tcBorders>
              <w:bottom w:val="single" w:sz="4" w:space="0" w:color="auto"/>
            </w:tcBorders>
            <w:shd w:val="clear" w:color="auto" w:fill="auto"/>
          </w:tcPr>
          <w:p w14:paraId="5BC70684" w14:textId="77777777" w:rsidR="00F53E59" w:rsidRPr="00F53E59" w:rsidRDefault="00F53E59" w:rsidP="003278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aps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GLMM </w:t>
            </w:r>
          </w:p>
          <w:p w14:paraId="7D51E658" w14:textId="77777777" w:rsidR="00F53E59" w:rsidRPr="00F53E59" w:rsidRDefault="00F53E59" w:rsidP="003278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b/>
                <w:bCs/>
                <w:caps/>
                <w:kern w:val="2"/>
                <w:sz w:val="20"/>
                <w:szCs w:val="20"/>
                <w14:ligatures w14:val="standardContextual"/>
              </w:rPr>
              <w:t>Estimate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shd w:val="clear" w:color="auto" w:fill="auto"/>
          </w:tcPr>
          <w:p w14:paraId="49FEA97E" w14:textId="77777777" w:rsidR="00F53E59" w:rsidRPr="00F53E59" w:rsidRDefault="00F53E59" w:rsidP="003278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GLM </w:t>
            </w:r>
            <w:r w:rsidRPr="00F53E59"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br/>
              <w:t>E</w:t>
            </w:r>
            <w:r w:rsidRPr="00F53E59">
              <w:rPr>
                <w:rFonts w:ascii="Times New Roman" w:hAnsi="Times New Roman" w:cs="Times New Roman"/>
                <w:b/>
                <w:bCs/>
                <w:caps/>
                <w:kern w:val="2"/>
                <w:sz w:val="20"/>
                <w:szCs w:val="20"/>
                <w14:ligatures w14:val="standardContextual"/>
              </w:rPr>
              <w:t>stimate</w:t>
            </w:r>
          </w:p>
        </w:tc>
      </w:tr>
      <w:tr w:rsidR="00F53E59" w:rsidRPr="00F53E59" w14:paraId="582308EE" w14:textId="77777777" w:rsidTr="003278B8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2B0F78" w14:textId="77777777" w:rsidR="00F53E59" w:rsidRPr="00F53E59" w:rsidRDefault="00F53E59" w:rsidP="003278B8">
            <w:pPr>
              <w:rPr>
                <w:rFonts w:ascii="Times New Roman" w:hAnsi="Times New Roman" w:cs="Times New Roman"/>
                <w:b/>
                <w:bCs/>
                <w:i w:val="0"/>
                <w:iCs w:val="0"/>
                <w:caps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b/>
                <w:bCs/>
                <w:i w:val="0"/>
                <w:iCs w:val="0"/>
                <w:caps/>
                <w:kern w:val="2"/>
                <w:sz w:val="20"/>
                <w:szCs w:val="20"/>
                <w14:ligatures w14:val="standardContextual"/>
              </w:rPr>
              <w:t>S</w:t>
            </w:r>
            <w:r w:rsidRPr="00F53E59">
              <w:rPr>
                <w:rFonts w:ascii="Times New Roman" w:hAnsi="Times New Roman" w:cs="Times New Roman"/>
                <w:b/>
                <w:bCs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omatic disease burden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FD4462" w14:textId="77777777" w:rsidR="00F53E59" w:rsidRPr="00F53E59" w:rsidRDefault="00F53E59" w:rsidP="00327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3562FA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F53E59" w:rsidRPr="00F53E59" w14:paraId="18B3C2BF" w14:textId="77777777" w:rsidTr="00327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531A72D1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Intercept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B3AC65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2.55*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FE96AD1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2.10*</w:t>
            </w:r>
          </w:p>
        </w:tc>
      </w:tr>
      <w:tr w:rsidR="00F53E59" w:rsidRPr="00F53E59" w14:paraId="505A9708" w14:textId="77777777" w:rsidTr="003278B8">
        <w:trPr>
          <w:trHeight w:val="6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4342E5AA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 xml:space="preserve">Low somatic disease burden </w:t>
            </w:r>
            <w:r w:rsidRPr="00F53E59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br/>
              <w:t>(</w:t>
            </w: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2-3 health problems</w:t>
            </w:r>
            <w:r w:rsidRPr="00F53E59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)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718126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1.30*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747934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1.07*</w:t>
            </w:r>
          </w:p>
        </w:tc>
      </w:tr>
      <w:tr w:rsidR="00F53E59" w:rsidRPr="00F53E59" w14:paraId="5C67C415" w14:textId="77777777" w:rsidTr="00327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3E60F143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 xml:space="preserve">High somatic disease burden </w:t>
            </w:r>
            <w:r w:rsidRPr="00F53E59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br/>
              <w:t>(</w:t>
            </w: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≥4 health problems)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146BA3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3.05*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720CF4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2.61*</w:t>
            </w:r>
          </w:p>
        </w:tc>
      </w:tr>
      <w:tr w:rsidR="00F53E59" w:rsidRPr="00F53E59" w14:paraId="12ADEA50" w14:textId="77777777" w:rsidTr="003278B8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13DA327F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Agegroup</w:t>
            </w:r>
            <w:r w:rsidRPr="00F53E59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75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CFF5F3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0.69*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1B2D84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0.54</w:t>
            </w:r>
          </w:p>
        </w:tc>
      </w:tr>
      <w:tr w:rsidR="00F53E59" w:rsidRPr="00F53E59" w14:paraId="74ECA63F" w14:textId="77777777" w:rsidTr="00327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3502ABDF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Agegroup</w:t>
            </w:r>
            <w:r w:rsidRPr="00F53E59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85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2885551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-0.58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3DCCF6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-0.65</w:t>
            </w:r>
          </w:p>
        </w:tc>
      </w:tr>
      <w:tr w:rsidR="00F53E59" w:rsidRPr="00F53E59" w14:paraId="7B85B0E4" w14:textId="77777777" w:rsidTr="003278B8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35B2B786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Agegroup</w:t>
            </w:r>
            <w:r w:rsidRPr="00F53E59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88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376B2B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-0.31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172224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-0.50</w:t>
            </w:r>
          </w:p>
        </w:tc>
      </w:tr>
      <w:tr w:rsidR="00F53E59" w:rsidRPr="00F53E59" w14:paraId="0E6CA3E1" w14:textId="77777777" w:rsidTr="00327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52E017BC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Low somatic disease burden x 75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FB5957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-0.08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9F5AD6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-0.09</w:t>
            </w:r>
          </w:p>
        </w:tc>
      </w:tr>
      <w:tr w:rsidR="00F53E59" w:rsidRPr="00F53E59" w14:paraId="3C517336" w14:textId="77777777" w:rsidTr="003278B8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78D7A3EF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High somatic disease burden x 75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B906AF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-0.42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42089D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-0.47</w:t>
            </w:r>
          </w:p>
        </w:tc>
      </w:tr>
      <w:tr w:rsidR="00F53E59" w:rsidRPr="00F53E59" w14:paraId="3FFE410E" w14:textId="77777777" w:rsidTr="00327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1BBDA1FB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 xml:space="preserve">Low somatic disease burden x </w:t>
            </w:r>
            <w:r w:rsidRPr="00F53E59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85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FBD8F9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-0.47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BFAA89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-0.31</w:t>
            </w:r>
          </w:p>
        </w:tc>
      </w:tr>
      <w:tr w:rsidR="00F53E59" w:rsidRPr="00F53E59" w14:paraId="2D8DC513" w14:textId="77777777" w:rsidTr="003278B8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18129685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 xml:space="preserve">High somatic disease burden x </w:t>
            </w:r>
            <w:r w:rsidRPr="00F53E59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85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253D64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-1.50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B0ED55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-1.04</w:t>
            </w:r>
          </w:p>
        </w:tc>
      </w:tr>
      <w:tr w:rsidR="00F53E59" w:rsidRPr="00F53E59" w14:paraId="46C39015" w14:textId="77777777" w:rsidTr="00327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32CE32A9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 xml:space="preserve">Low somatic disease burden x </w:t>
            </w:r>
            <w:r w:rsidRPr="00F53E59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88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7A3F2F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-0.63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D6B3FC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-0.43</w:t>
            </w:r>
          </w:p>
        </w:tc>
      </w:tr>
      <w:tr w:rsidR="00F53E59" w:rsidRPr="00F53E59" w14:paraId="1ECD5B87" w14:textId="77777777" w:rsidTr="003278B8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577B3EAF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 xml:space="preserve">High somatic disease burden x </w:t>
            </w:r>
            <w:r w:rsidRPr="00F53E59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88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209D3C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-1.54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3CE296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-0.99</w:t>
            </w:r>
          </w:p>
        </w:tc>
      </w:tr>
      <w:tr w:rsidR="00F53E59" w:rsidRPr="00F53E59" w14:paraId="5ADC6B79" w14:textId="77777777" w:rsidTr="00327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473D0503" w14:textId="77777777" w:rsidR="00F53E59" w:rsidRPr="00F53E59" w:rsidRDefault="00F53E59" w:rsidP="003278B8">
            <w:pPr>
              <w:rPr>
                <w:rFonts w:ascii="Times New Roman" w:hAnsi="Times New Roman" w:cs="Times New Roman"/>
                <w:b/>
                <w:bCs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b/>
                <w:bCs/>
                <w:i w:val="0"/>
                <w:iCs w:val="0"/>
                <w:caps/>
                <w:kern w:val="2"/>
                <w:sz w:val="20"/>
                <w:szCs w:val="20"/>
                <w14:ligatures w14:val="standardContextual"/>
              </w:rPr>
              <w:t>adl/iadl</w:t>
            </w:r>
            <w:r w:rsidRPr="00F53E59">
              <w:rPr>
                <w:rFonts w:ascii="Times New Roman" w:hAnsi="Times New Roman" w:cs="Times New Roman"/>
                <w:b/>
                <w:bCs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 xml:space="preserve"> dependency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F61C0F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E9F285E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F53E59" w:rsidRPr="00F53E59" w14:paraId="65CC90B3" w14:textId="77777777" w:rsidTr="003278B8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5513EC2E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Intercept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5877C6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3.54*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F7E9AD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  <w14:ligatures w14:val="standardContextual"/>
              </w:rPr>
              <w:t>2.95*</w:t>
            </w:r>
          </w:p>
        </w:tc>
      </w:tr>
      <w:tr w:rsidR="00F53E59" w:rsidRPr="00F53E59" w14:paraId="1737F1E0" w14:textId="77777777" w:rsidTr="00327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73D810CB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ADL/IADL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093FEB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2.01*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E60418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1.58*</w:t>
            </w:r>
          </w:p>
        </w:tc>
      </w:tr>
      <w:tr w:rsidR="00F53E59" w:rsidRPr="00F53E59" w14:paraId="7CFA1B29" w14:textId="77777777" w:rsidTr="003278B8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5846DA17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Agegroup</w:t>
            </w:r>
            <w:r w:rsidRPr="00F53E59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75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299BA4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0.68*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44C303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0.49*</w:t>
            </w:r>
          </w:p>
        </w:tc>
      </w:tr>
      <w:tr w:rsidR="00F53E59" w:rsidRPr="00F53E59" w14:paraId="788461B8" w14:textId="77777777" w:rsidTr="00327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21F0E244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Agegroup</w:t>
            </w:r>
            <w:r w:rsidRPr="00F53E59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85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25139C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-0.75*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6E1765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-0.81*</w:t>
            </w:r>
          </w:p>
        </w:tc>
      </w:tr>
      <w:tr w:rsidR="00F53E59" w:rsidRPr="00F53E59" w14:paraId="2F9CA102" w14:textId="77777777" w:rsidTr="003278B8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09A5BC91" w14:textId="77777777" w:rsidR="00F53E59" w:rsidRPr="00F53E59" w:rsidRDefault="00F53E59" w:rsidP="003278B8">
            <w:pPr>
              <w:tabs>
                <w:tab w:val="center" w:pos="827"/>
              </w:tabs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Agegroup</w:t>
            </w:r>
            <w:r w:rsidRPr="00F53E59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88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3FCFBB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-0.75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111698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-0.96*</w:t>
            </w:r>
          </w:p>
        </w:tc>
      </w:tr>
      <w:tr w:rsidR="00F53E59" w:rsidRPr="00F53E59" w14:paraId="00E7128B" w14:textId="77777777" w:rsidTr="00327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26D990C3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Adl x</w:t>
            </w:r>
            <w:r w:rsidRPr="00F53E59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14:ligatures w14:val="standardContextual"/>
              </w:rPr>
              <w:t xml:space="preserve"> 75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9343D0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-0.15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9D342A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-0.17</w:t>
            </w:r>
          </w:p>
        </w:tc>
      </w:tr>
      <w:tr w:rsidR="00F53E59" w:rsidRPr="00F53E59" w14:paraId="1E1D97D1" w14:textId="77777777" w:rsidTr="003278B8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3BBF0576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Adl x</w:t>
            </w:r>
            <w:r w:rsidRPr="00F53E59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14:ligatures w14:val="standardContextual"/>
              </w:rPr>
              <w:t xml:space="preserve"> 85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4144BB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-1.11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F6761A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-0.55</w:t>
            </w:r>
          </w:p>
        </w:tc>
      </w:tr>
      <w:tr w:rsidR="00F53E59" w:rsidRPr="00F53E59" w14:paraId="628CAC5B" w14:textId="77777777" w:rsidTr="00327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7055F4A1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Adl x</w:t>
            </w:r>
            <w:r w:rsidRPr="00F53E59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14:ligatures w14:val="standardContextual"/>
              </w:rPr>
              <w:t xml:space="preserve"> 88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96BE2C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-1.23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0A773A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-0.66</w:t>
            </w:r>
          </w:p>
        </w:tc>
      </w:tr>
      <w:tr w:rsidR="00F53E59" w:rsidRPr="00F53E59" w14:paraId="6E43C02A" w14:textId="77777777" w:rsidTr="003278B8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49BD196B" w14:textId="77777777" w:rsidR="00F53E59" w:rsidRPr="00F53E59" w:rsidRDefault="00F53E59" w:rsidP="003278B8">
            <w:pPr>
              <w:rPr>
                <w:rFonts w:ascii="Times New Roman" w:hAnsi="Times New Roman" w:cs="Times New Roman"/>
                <w:b/>
                <w:bCs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b/>
                <w:bCs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Depression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84E919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EF4C01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F53E59" w:rsidRPr="00F53E59" w14:paraId="2400660D" w14:textId="77777777" w:rsidTr="00327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38300A7D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Intercept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0F215F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3.51*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8009B0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2.83*</w:t>
            </w:r>
          </w:p>
        </w:tc>
      </w:tr>
      <w:tr w:rsidR="00F53E59" w:rsidRPr="00F53E59" w14:paraId="10C84066" w14:textId="77777777" w:rsidTr="003278B8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3E57D4A5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Depression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A858233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1.19*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E0CA92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0.84*</w:t>
            </w:r>
          </w:p>
        </w:tc>
      </w:tr>
      <w:tr w:rsidR="00F53E59" w:rsidRPr="00F53E59" w14:paraId="450D7E7F" w14:textId="77777777" w:rsidTr="00327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6D5B382F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Agegroup</w:t>
            </w:r>
            <w:r w:rsidRPr="00F53E59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75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F874694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0.68*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AB7DFF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0.44*</w:t>
            </w:r>
          </w:p>
        </w:tc>
      </w:tr>
      <w:tr w:rsidR="00F53E59" w:rsidRPr="00F53E59" w14:paraId="048CEF07" w14:textId="77777777" w:rsidTr="003278B8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31BAA654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Agegroup</w:t>
            </w:r>
            <w:r w:rsidRPr="00F53E59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85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8BB656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-0.74*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DEE891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-0.72*</w:t>
            </w:r>
          </w:p>
        </w:tc>
      </w:tr>
      <w:tr w:rsidR="00F53E59" w:rsidRPr="00F53E59" w14:paraId="2255DF03" w14:textId="77777777" w:rsidTr="00327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2DBA85D5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Agegroup</w:t>
            </w:r>
            <w:r w:rsidRPr="00F53E59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88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7AD0F3F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-0.53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52EE00A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-0.61*</w:t>
            </w:r>
          </w:p>
        </w:tc>
      </w:tr>
      <w:tr w:rsidR="00F53E59" w:rsidRPr="00F53E59" w14:paraId="6255E559" w14:textId="77777777" w:rsidTr="003278B8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535947D6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Depression x 75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325BD1A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-0.07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D4588C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0.01</w:t>
            </w:r>
          </w:p>
        </w:tc>
      </w:tr>
      <w:tr w:rsidR="00F53E59" w:rsidRPr="00F53E59" w14:paraId="2A513A3C" w14:textId="77777777" w:rsidTr="00327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144C7627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Depression x 85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5D8272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-0.55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26225CF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0.54</w:t>
            </w:r>
          </w:p>
        </w:tc>
      </w:tr>
      <w:tr w:rsidR="00F53E59" w:rsidRPr="00F53E59" w14:paraId="5155DC7C" w14:textId="77777777" w:rsidTr="003278B8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0933E6F1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Depression x 88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72F688B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-0.09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CA70CA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0.13</w:t>
            </w:r>
          </w:p>
        </w:tc>
      </w:tr>
      <w:tr w:rsidR="00F53E59" w:rsidRPr="00F53E59" w14:paraId="7E97538B" w14:textId="77777777" w:rsidTr="00327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65F8587C" w14:textId="77777777" w:rsidR="00F53E59" w:rsidRPr="00F53E59" w:rsidRDefault="00F53E59" w:rsidP="003278B8">
            <w:pPr>
              <w:rPr>
                <w:rFonts w:ascii="Times New Roman" w:hAnsi="Times New Roman" w:cs="Times New Roman"/>
                <w:b/>
                <w:bCs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b/>
                <w:bCs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Feeling lonely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678C47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7D439B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F53E59" w:rsidRPr="00F53E59" w14:paraId="342C7B61" w14:textId="77777777" w:rsidTr="003278B8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0E6CEB38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Intercept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88703B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4.27*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463358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3.45*</w:t>
            </w:r>
          </w:p>
        </w:tc>
      </w:tr>
      <w:tr w:rsidR="00F53E59" w:rsidRPr="00F53E59" w14:paraId="28A9352A" w14:textId="77777777" w:rsidTr="00327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29860BDC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Feeling lonely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681C5AD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0.31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892DA8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0.17*</w:t>
            </w:r>
          </w:p>
        </w:tc>
      </w:tr>
      <w:tr w:rsidR="00F53E59" w:rsidRPr="00F53E59" w14:paraId="0971A44E" w14:textId="77777777" w:rsidTr="003278B8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7E694965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Agegroup</w:t>
            </w:r>
            <w:r w:rsidRPr="00F53E59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75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31B04A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0.79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44BF75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0.54*</w:t>
            </w:r>
          </w:p>
        </w:tc>
      </w:tr>
      <w:tr w:rsidR="00F53E59" w:rsidRPr="00F53E59" w14:paraId="4889D1D0" w14:textId="77777777" w:rsidTr="00327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67B8EBAC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Agegroup</w:t>
            </w:r>
            <w:r w:rsidRPr="00F53E59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85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360D30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-0.68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A4ACE7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-0.67*</w:t>
            </w:r>
          </w:p>
        </w:tc>
      </w:tr>
      <w:tr w:rsidR="00F53E59" w:rsidRPr="00F53E59" w14:paraId="10BF8D33" w14:textId="77777777" w:rsidTr="003278B8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6A4305BB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Agegroup</w:t>
            </w:r>
            <w:r w:rsidRPr="00F53E59">
              <w:rPr>
                <w:rFonts w:ascii="Times New Roman" w:hAnsi="Times New Roman" w:cs="Times New Roman"/>
                <w:i w:val="0"/>
                <w:iCs w:val="0"/>
                <w:caps/>
                <w:kern w:val="2"/>
                <w:sz w:val="20"/>
                <w:szCs w:val="20"/>
                <w:lang w:val="en-US"/>
                <w14:ligatures w14:val="standardContextual"/>
              </w:rPr>
              <w:t>88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3FD531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-0.83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3E26EC0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-1.05</w:t>
            </w:r>
          </w:p>
        </w:tc>
      </w:tr>
      <w:tr w:rsidR="00F53E59" w:rsidRPr="00F53E59" w14:paraId="21EEF6A6" w14:textId="77777777" w:rsidTr="00327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1F98A204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Feeling lonely x 75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8C27AE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-0.37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DB08D7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-0.</w:t>
            </w:r>
          </w:p>
        </w:tc>
      </w:tr>
      <w:tr w:rsidR="00F53E59" w:rsidRPr="00F53E59" w14:paraId="3E99B708" w14:textId="77777777" w:rsidTr="003278B8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right w:val="single" w:sz="4" w:space="0" w:color="auto"/>
            </w:tcBorders>
          </w:tcPr>
          <w:p w14:paraId="67791046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t>Feeling lonely x 85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7242B2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0.06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756467" w14:textId="77777777" w:rsidR="00F53E59" w:rsidRPr="00F53E59" w:rsidRDefault="00F53E59" w:rsidP="00327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0.14</w:t>
            </w:r>
          </w:p>
        </w:tc>
      </w:tr>
      <w:tr w:rsidR="00F53E59" w:rsidRPr="00F53E59" w14:paraId="6EB0F6B7" w14:textId="77777777" w:rsidTr="00327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923D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14:ligatures w14:val="standardContextual"/>
              </w:rPr>
              <w:lastRenderedPageBreak/>
              <w:t>Feeling lonely x 88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9E9F4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0.44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10D89" w14:textId="77777777" w:rsidR="00F53E59" w:rsidRPr="00F53E59" w:rsidRDefault="00F53E59" w:rsidP="00327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0.77</w:t>
            </w:r>
          </w:p>
        </w:tc>
      </w:tr>
      <w:tr w:rsidR="00F53E59" w:rsidRPr="00F53E59" w14:paraId="102B7BCF" w14:textId="77777777" w:rsidTr="003278B8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C24B" w14:textId="77777777" w:rsidR="00F53E59" w:rsidRPr="00F53E59" w:rsidRDefault="00F53E59" w:rsidP="003278B8">
            <w:pPr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 xml:space="preserve">Generalized Linear Mixed Model </w:t>
            </w:r>
            <w:r w:rsidRPr="00F53E59">
              <w:rPr>
                <w:rFonts w:ascii="Times New Roman" w:hAnsi="Times New Roman" w:cs="Times New Roman"/>
                <w:b/>
                <w:bCs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>a</w:t>
            </w: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t xml:space="preserve">djusted for sex, educational level and life satisfaction. </w:t>
            </w:r>
            <w:r w:rsidRPr="00F53E59">
              <w:rPr>
                <w:rFonts w:ascii="Times New Roman" w:hAnsi="Times New Roman" w:cs="Times New Roman"/>
                <w:i w:val="0"/>
                <w:iCs w:val="0"/>
                <w:kern w:val="2"/>
                <w:sz w:val="20"/>
                <w:szCs w:val="20"/>
                <w:lang w:val="en-US"/>
                <w14:ligatures w14:val="standardContextual"/>
              </w:rPr>
              <w:br/>
              <w:t>Significant * = p-value &lt;0.05</w:t>
            </w:r>
          </w:p>
        </w:tc>
      </w:tr>
    </w:tbl>
    <w:p w14:paraId="687D9E47" w14:textId="77777777" w:rsidR="00F53E59" w:rsidRPr="00F53E59" w:rsidRDefault="00F53E59">
      <w:pPr>
        <w:rPr>
          <w:rFonts w:ascii="Times New Roman" w:hAnsi="Times New Roman" w:cs="Times New Roman"/>
        </w:rPr>
      </w:pPr>
    </w:p>
    <w:p w14:paraId="1D766201" w14:textId="77777777" w:rsidR="00F53E59" w:rsidRPr="00F53E59" w:rsidRDefault="00F53E59">
      <w:pPr>
        <w:rPr>
          <w:rFonts w:ascii="Times New Roman" w:hAnsi="Times New Roman" w:cs="Times New Roman"/>
        </w:rPr>
      </w:pPr>
    </w:p>
    <w:p w14:paraId="7E5D8522" w14:textId="77777777" w:rsidR="00F53E59" w:rsidRPr="00F53E59" w:rsidRDefault="00F53E59">
      <w:pPr>
        <w:rPr>
          <w:rFonts w:ascii="Times New Roman" w:hAnsi="Times New Roman" w:cs="Times New Roman"/>
        </w:rPr>
      </w:pPr>
    </w:p>
    <w:sectPr w:rsidR="00F53E59" w:rsidRPr="00F53E59" w:rsidSect="00467A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A540B" w14:textId="77777777" w:rsidR="00934524" w:rsidRDefault="00934524" w:rsidP="00EE445A">
      <w:pPr>
        <w:spacing w:after="0" w:line="240" w:lineRule="auto"/>
      </w:pPr>
      <w:r>
        <w:separator/>
      </w:r>
    </w:p>
  </w:endnote>
  <w:endnote w:type="continuationSeparator" w:id="0">
    <w:p w14:paraId="1576BC1D" w14:textId="77777777" w:rsidR="00934524" w:rsidRDefault="00934524" w:rsidP="00EE4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C4620" w14:textId="77777777" w:rsidR="00934524" w:rsidRDefault="00934524" w:rsidP="00EE445A">
      <w:pPr>
        <w:spacing w:after="0" w:line="240" w:lineRule="auto"/>
      </w:pPr>
      <w:r>
        <w:separator/>
      </w:r>
    </w:p>
  </w:footnote>
  <w:footnote w:type="continuationSeparator" w:id="0">
    <w:p w14:paraId="21DEB74A" w14:textId="77777777" w:rsidR="00934524" w:rsidRDefault="00934524" w:rsidP="00EE44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A8"/>
    <w:rsid w:val="00002441"/>
    <w:rsid w:val="000135A7"/>
    <w:rsid w:val="0010044A"/>
    <w:rsid w:val="00103943"/>
    <w:rsid w:val="001152EA"/>
    <w:rsid w:val="00150A37"/>
    <w:rsid w:val="001B0435"/>
    <w:rsid w:val="001E6EE9"/>
    <w:rsid w:val="002031D4"/>
    <w:rsid w:val="00207C95"/>
    <w:rsid w:val="002337A5"/>
    <w:rsid w:val="002367E5"/>
    <w:rsid w:val="00253BD0"/>
    <w:rsid w:val="00297D52"/>
    <w:rsid w:val="002C6897"/>
    <w:rsid w:val="002F26E7"/>
    <w:rsid w:val="002F61E4"/>
    <w:rsid w:val="003278B8"/>
    <w:rsid w:val="00346EE6"/>
    <w:rsid w:val="003F12DC"/>
    <w:rsid w:val="004006AD"/>
    <w:rsid w:val="004025F5"/>
    <w:rsid w:val="0040539B"/>
    <w:rsid w:val="00413F94"/>
    <w:rsid w:val="00467A6C"/>
    <w:rsid w:val="004A0188"/>
    <w:rsid w:val="004B1854"/>
    <w:rsid w:val="004C2600"/>
    <w:rsid w:val="004E4BC6"/>
    <w:rsid w:val="00543FD3"/>
    <w:rsid w:val="00580F6E"/>
    <w:rsid w:val="005A6883"/>
    <w:rsid w:val="005E0569"/>
    <w:rsid w:val="006929CA"/>
    <w:rsid w:val="006969A8"/>
    <w:rsid w:val="006A75EE"/>
    <w:rsid w:val="006C204E"/>
    <w:rsid w:val="006F7256"/>
    <w:rsid w:val="00714ECC"/>
    <w:rsid w:val="007760D3"/>
    <w:rsid w:val="007B2DD9"/>
    <w:rsid w:val="007C763C"/>
    <w:rsid w:val="00810854"/>
    <w:rsid w:val="00862FDE"/>
    <w:rsid w:val="008F7DCB"/>
    <w:rsid w:val="00910A52"/>
    <w:rsid w:val="00917E54"/>
    <w:rsid w:val="00934524"/>
    <w:rsid w:val="00935129"/>
    <w:rsid w:val="00970ABE"/>
    <w:rsid w:val="00984D51"/>
    <w:rsid w:val="00994EFE"/>
    <w:rsid w:val="009C61B2"/>
    <w:rsid w:val="009D5FFE"/>
    <w:rsid w:val="00A06481"/>
    <w:rsid w:val="00A37AAA"/>
    <w:rsid w:val="00A44303"/>
    <w:rsid w:val="00A51F0D"/>
    <w:rsid w:val="00A55360"/>
    <w:rsid w:val="00A707C2"/>
    <w:rsid w:val="00AE7D30"/>
    <w:rsid w:val="00B07187"/>
    <w:rsid w:val="00B160A7"/>
    <w:rsid w:val="00B268CA"/>
    <w:rsid w:val="00B94E5D"/>
    <w:rsid w:val="00BA11E2"/>
    <w:rsid w:val="00BD699D"/>
    <w:rsid w:val="00BF2C54"/>
    <w:rsid w:val="00C11733"/>
    <w:rsid w:val="00C11846"/>
    <w:rsid w:val="00C34A8F"/>
    <w:rsid w:val="00CA52D4"/>
    <w:rsid w:val="00CA74BC"/>
    <w:rsid w:val="00D75C94"/>
    <w:rsid w:val="00DA0872"/>
    <w:rsid w:val="00DA3C6F"/>
    <w:rsid w:val="00DD241B"/>
    <w:rsid w:val="00E309AB"/>
    <w:rsid w:val="00E82249"/>
    <w:rsid w:val="00E873E0"/>
    <w:rsid w:val="00EE445A"/>
    <w:rsid w:val="00F31844"/>
    <w:rsid w:val="00F354AC"/>
    <w:rsid w:val="00F36464"/>
    <w:rsid w:val="00F53E59"/>
    <w:rsid w:val="00F8044C"/>
    <w:rsid w:val="00F86F8F"/>
    <w:rsid w:val="00F8795B"/>
    <w:rsid w:val="00F90846"/>
    <w:rsid w:val="00FF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36D4F1"/>
  <w15:chartTrackingRefBased/>
  <w15:docId w15:val="{A4754318-3168-4A7D-8751-928224333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9A8"/>
    <w:rPr>
      <w:kern w:val="0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696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96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969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96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969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96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96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96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96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96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96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96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969A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969A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969A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969A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969A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969A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96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696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96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96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69A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6969A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969A8"/>
    <w:pPr>
      <w:ind w:left="720"/>
      <w:contextualSpacing/>
    </w:pPr>
    <w:rPr>
      <w:kern w:val="2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6969A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96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969A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969A8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6969A8"/>
    <w:rPr>
      <w:color w:val="0000FF"/>
      <w:u w:val="single"/>
    </w:rPr>
  </w:style>
  <w:style w:type="table" w:styleId="Tabellrutnt">
    <w:name w:val="Table Grid"/>
    <w:basedOn w:val="Normaltabell"/>
    <w:uiPriority w:val="39"/>
    <w:rsid w:val="006969A8"/>
    <w:pPr>
      <w:spacing w:after="0" w:line="240" w:lineRule="auto"/>
    </w:pPr>
    <w:rPr>
      <w:kern w:val="0"/>
      <w:lang w:val="sv-S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ljust">
    <w:name w:val="Grid Table Light"/>
    <w:basedOn w:val="Normaltabell"/>
    <w:uiPriority w:val="40"/>
    <w:rsid w:val="006969A8"/>
    <w:pPr>
      <w:spacing w:after="0" w:line="240" w:lineRule="auto"/>
    </w:pPr>
    <w:rPr>
      <w:lang w:val="sv-S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huvud">
    <w:name w:val="header"/>
    <w:basedOn w:val="Normal"/>
    <w:link w:val="SidhuvudChar"/>
    <w:uiPriority w:val="99"/>
    <w:unhideWhenUsed/>
    <w:rsid w:val="00EE44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E445A"/>
    <w:rPr>
      <w:kern w:val="0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EE44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E445A"/>
    <w:rPr>
      <w:kern w:val="0"/>
      <w14:ligatures w14:val="none"/>
    </w:rPr>
  </w:style>
  <w:style w:type="table" w:styleId="Oformateradtabell2">
    <w:name w:val="Plain Table 2"/>
    <w:basedOn w:val="Normaltabell"/>
    <w:uiPriority w:val="42"/>
    <w:rsid w:val="00C1173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lrutnt1">
    <w:name w:val="Tabellrutnät1"/>
    <w:basedOn w:val="Normaltabell"/>
    <w:next w:val="Tabellrutnt"/>
    <w:uiPriority w:val="39"/>
    <w:rsid w:val="00F354AC"/>
    <w:pPr>
      <w:spacing w:after="0" w:line="240" w:lineRule="auto"/>
    </w:pPr>
    <w:rPr>
      <w:sz w:val="24"/>
      <w:szCs w:val="24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39"/>
    <w:rsid w:val="004E4BC6"/>
    <w:pPr>
      <w:spacing w:after="0" w:line="240" w:lineRule="auto"/>
    </w:pPr>
    <w:rPr>
      <w:sz w:val="24"/>
      <w:szCs w:val="24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39"/>
    <w:rsid w:val="00B268CA"/>
    <w:pPr>
      <w:spacing w:after="0" w:line="240" w:lineRule="auto"/>
    </w:pPr>
    <w:rPr>
      <w:sz w:val="24"/>
      <w:szCs w:val="24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7frgstark">
    <w:name w:val="Grid Table 7 Colorful"/>
    <w:basedOn w:val="Normaltabell"/>
    <w:uiPriority w:val="52"/>
    <w:rsid w:val="00DA0872"/>
    <w:pPr>
      <w:spacing w:after="0" w:line="240" w:lineRule="auto"/>
    </w:pPr>
    <w:rPr>
      <w:color w:val="000000" w:themeColor="text1"/>
      <w:sz w:val="24"/>
      <w:szCs w:val="24"/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651</Words>
  <Characters>3747</Characters>
  <Application>Microsoft Office Word</Application>
  <DocSecurity>0</DocSecurity>
  <Lines>78</Lines>
  <Paragraphs>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Thörnqvist</dc:creator>
  <cp:keywords/>
  <dc:description/>
  <cp:lastModifiedBy>Karolina Thörnqvist</cp:lastModifiedBy>
  <cp:revision>8</cp:revision>
  <dcterms:created xsi:type="dcterms:W3CDTF">2025-04-07T11:20:00Z</dcterms:created>
  <dcterms:modified xsi:type="dcterms:W3CDTF">2025-04-07T13:03:00Z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668d15c2-608d-460a-a7a3-e643b51ec35f</vt:lpwstr>
  </property>
</Properties>
</file>