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80" w:rightFromText="180" w:tblpY="765"/>
        <w:tblW w:w="9639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222"/>
        <w:gridCol w:w="1417"/>
      </w:tblGrid>
      <w:tr w:rsidR="00B203B0" w:rsidRPr="00FB1B4E" w14:paraId="595F157B" w14:textId="77777777" w:rsidTr="008C43BB">
        <w:tc>
          <w:tcPr>
            <w:tcW w:w="822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1781C3F" w14:textId="2A12A7DA" w:rsidR="008C43BB" w:rsidRPr="00FB1B4E" w:rsidRDefault="008C43BB" w:rsidP="008C43BB">
            <w:pPr>
              <w:rPr>
                <w:b/>
                <w:bCs/>
                <w:sz w:val="20"/>
                <w:szCs w:val="20"/>
              </w:rPr>
            </w:pPr>
            <w:bookmarkStart w:id="0" w:name="_Hlk183011217"/>
            <w:r w:rsidRPr="00FB1B4E">
              <w:rPr>
                <w:b/>
                <w:bCs/>
                <w:sz w:val="20"/>
                <w:szCs w:val="20"/>
              </w:rPr>
              <w:t>Experts of the stakeholder group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7E077C1" w14:textId="77777777" w:rsidR="00B203B0" w:rsidRPr="00FB1B4E" w:rsidRDefault="00B203B0" w:rsidP="008C43BB">
            <w:pPr>
              <w:jc w:val="center"/>
              <w:rPr>
                <w:b/>
                <w:bCs/>
                <w:sz w:val="20"/>
                <w:szCs w:val="20"/>
              </w:rPr>
            </w:pPr>
            <w:r w:rsidRPr="00FB1B4E">
              <w:rPr>
                <w:b/>
                <w:bCs/>
                <w:sz w:val="20"/>
                <w:szCs w:val="20"/>
              </w:rPr>
              <w:t>Total (n=9)</w:t>
            </w:r>
          </w:p>
        </w:tc>
      </w:tr>
      <w:tr w:rsidR="00B203B0" w:rsidRPr="00FB1B4E" w14:paraId="0E90B7ED" w14:textId="77777777" w:rsidTr="008C43BB">
        <w:tc>
          <w:tcPr>
            <w:tcW w:w="8222" w:type="dxa"/>
            <w:tcBorders>
              <w:top w:val="single" w:sz="4" w:space="0" w:color="auto"/>
              <w:bottom w:val="nil"/>
              <w:right w:val="nil"/>
            </w:tcBorders>
          </w:tcPr>
          <w:p w14:paraId="2FC7FEE1" w14:textId="77777777" w:rsidR="00B203B0" w:rsidRPr="00FB1B4E" w:rsidRDefault="00B203B0" w:rsidP="008C43BB">
            <w:pPr>
              <w:rPr>
                <w:b/>
                <w:bCs/>
                <w:sz w:val="20"/>
                <w:szCs w:val="20"/>
              </w:rPr>
            </w:pPr>
            <w:r w:rsidRPr="00FB1B4E">
              <w:rPr>
                <w:b/>
                <w:bCs/>
                <w:sz w:val="20"/>
                <w:szCs w:val="20"/>
              </w:rPr>
              <w:t xml:space="preserve">Educational background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2689C67F" w14:textId="77777777" w:rsidR="00B203B0" w:rsidRPr="00FB1B4E" w:rsidRDefault="00B203B0" w:rsidP="008C43BB">
            <w:pPr>
              <w:jc w:val="center"/>
              <w:rPr>
                <w:sz w:val="20"/>
                <w:szCs w:val="20"/>
              </w:rPr>
            </w:pPr>
          </w:p>
        </w:tc>
      </w:tr>
      <w:tr w:rsidR="00B203B0" w:rsidRPr="00FB1B4E" w14:paraId="41DA0A65" w14:textId="77777777" w:rsidTr="008C43BB">
        <w:tc>
          <w:tcPr>
            <w:tcW w:w="8222" w:type="dxa"/>
            <w:tcBorders>
              <w:top w:val="nil"/>
              <w:bottom w:val="nil"/>
              <w:right w:val="nil"/>
            </w:tcBorders>
          </w:tcPr>
          <w:p w14:paraId="60ECC501" w14:textId="77777777" w:rsidR="00B203B0" w:rsidRPr="00FB1B4E" w:rsidRDefault="00B203B0" w:rsidP="008C43BB">
            <w:pPr>
              <w:ind w:left="720"/>
              <w:rPr>
                <w:sz w:val="20"/>
                <w:szCs w:val="20"/>
              </w:rPr>
            </w:pPr>
            <w:r w:rsidRPr="00FB1B4E">
              <w:rPr>
                <w:sz w:val="20"/>
                <w:szCs w:val="20"/>
              </w:rPr>
              <w:t xml:space="preserve">Master of Science in Nursing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  <w:vAlign w:val="center"/>
          </w:tcPr>
          <w:p w14:paraId="764EA342" w14:textId="77777777" w:rsidR="00B203B0" w:rsidRPr="00FB1B4E" w:rsidRDefault="00B203B0" w:rsidP="008C43BB">
            <w:pPr>
              <w:jc w:val="center"/>
              <w:rPr>
                <w:sz w:val="20"/>
                <w:szCs w:val="20"/>
              </w:rPr>
            </w:pPr>
            <w:r w:rsidRPr="00FB1B4E">
              <w:rPr>
                <w:sz w:val="20"/>
                <w:szCs w:val="20"/>
              </w:rPr>
              <w:t>3</w:t>
            </w:r>
          </w:p>
        </w:tc>
      </w:tr>
      <w:tr w:rsidR="00B203B0" w:rsidRPr="00FB1B4E" w14:paraId="1F15EFF9" w14:textId="77777777" w:rsidTr="008C43BB">
        <w:tc>
          <w:tcPr>
            <w:tcW w:w="8222" w:type="dxa"/>
            <w:tcBorders>
              <w:top w:val="nil"/>
              <w:bottom w:val="nil"/>
              <w:right w:val="nil"/>
            </w:tcBorders>
          </w:tcPr>
          <w:p w14:paraId="64CDA26D" w14:textId="77777777" w:rsidR="00B203B0" w:rsidRPr="00FB1B4E" w:rsidRDefault="00B203B0" w:rsidP="008C43BB">
            <w:pPr>
              <w:ind w:left="720"/>
              <w:rPr>
                <w:sz w:val="20"/>
                <w:szCs w:val="20"/>
              </w:rPr>
            </w:pPr>
            <w:r w:rsidRPr="00FB1B4E">
              <w:rPr>
                <w:sz w:val="20"/>
                <w:szCs w:val="20"/>
              </w:rPr>
              <w:t>Bachelor’s degree in Nursing &amp; Master of Science in Health Promotion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  <w:vAlign w:val="center"/>
          </w:tcPr>
          <w:p w14:paraId="3FDD125A" w14:textId="77777777" w:rsidR="00B203B0" w:rsidRPr="00FB1B4E" w:rsidRDefault="00B203B0" w:rsidP="008C43BB">
            <w:pPr>
              <w:jc w:val="center"/>
              <w:rPr>
                <w:sz w:val="20"/>
                <w:szCs w:val="20"/>
              </w:rPr>
            </w:pPr>
            <w:r w:rsidRPr="00FB1B4E">
              <w:rPr>
                <w:sz w:val="20"/>
                <w:szCs w:val="20"/>
              </w:rPr>
              <w:t>1</w:t>
            </w:r>
          </w:p>
        </w:tc>
      </w:tr>
      <w:tr w:rsidR="00B203B0" w:rsidRPr="00FB1B4E" w14:paraId="2D59300C" w14:textId="77777777" w:rsidTr="008C43BB">
        <w:tc>
          <w:tcPr>
            <w:tcW w:w="8222" w:type="dxa"/>
            <w:tcBorders>
              <w:top w:val="nil"/>
              <w:bottom w:val="nil"/>
              <w:right w:val="nil"/>
            </w:tcBorders>
          </w:tcPr>
          <w:p w14:paraId="27A3DECD" w14:textId="77777777" w:rsidR="00B203B0" w:rsidRPr="00FB1B4E" w:rsidRDefault="00B203B0" w:rsidP="008C43BB">
            <w:pPr>
              <w:ind w:left="720"/>
              <w:rPr>
                <w:sz w:val="20"/>
                <w:szCs w:val="20"/>
              </w:rPr>
            </w:pPr>
            <w:r w:rsidRPr="00FB1B4E">
              <w:rPr>
                <w:sz w:val="20"/>
                <w:szCs w:val="20"/>
              </w:rPr>
              <w:t>Master of Science in Educational Studies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  <w:vAlign w:val="center"/>
          </w:tcPr>
          <w:p w14:paraId="54A732EA" w14:textId="77777777" w:rsidR="00B203B0" w:rsidRPr="00FB1B4E" w:rsidRDefault="00B203B0" w:rsidP="008C43BB">
            <w:pPr>
              <w:jc w:val="center"/>
              <w:rPr>
                <w:sz w:val="20"/>
                <w:szCs w:val="20"/>
              </w:rPr>
            </w:pPr>
            <w:r w:rsidRPr="00FB1B4E">
              <w:rPr>
                <w:sz w:val="20"/>
                <w:szCs w:val="20"/>
              </w:rPr>
              <w:t>1</w:t>
            </w:r>
          </w:p>
        </w:tc>
      </w:tr>
      <w:tr w:rsidR="00B203B0" w:rsidRPr="00FB1B4E" w14:paraId="5944E571" w14:textId="77777777" w:rsidTr="008C43BB">
        <w:tc>
          <w:tcPr>
            <w:tcW w:w="8222" w:type="dxa"/>
            <w:tcBorders>
              <w:top w:val="nil"/>
              <w:bottom w:val="nil"/>
              <w:right w:val="nil"/>
            </w:tcBorders>
          </w:tcPr>
          <w:p w14:paraId="51950B8F" w14:textId="77777777" w:rsidR="00B203B0" w:rsidRPr="00FB1B4E" w:rsidRDefault="00B203B0" w:rsidP="008C43BB">
            <w:pPr>
              <w:ind w:left="720"/>
              <w:rPr>
                <w:sz w:val="20"/>
                <w:szCs w:val="20"/>
              </w:rPr>
            </w:pPr>
            <w:r w:rsidRPr="00FB1B4E">
              <w:rPr>
                <w:sz w:val="20"/>
                <w:szCs w:val="20"/>
              </w:rPr>
              <w:t>Master of Science in Psychology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  <w:vAlign w:val="center"/>
          </w:tcPr>
          <w:p w14:paraId="5DE94690" w14:textId="77777777" w:rsidR="00B203B0" w:rsidRPr="00FB1B4E" w:rsidRDefault="00B203B0" w:rsidP="008C43BB">
            <w:pPr>
              <w:jc w:val="center"/>
              <w:rPr>
                <w:sz w:val="20"/>
                <w:szCs w:val="20"/>
              </w:rPr>
            </w:pPr>
            <w:r w:rsidRPr="00FB1B4E">
              <w:rPr>
                <w:sz w:val="20"/>
                <w:szCs w:val="20"/>
              </w:rPr>
              <w:t>1</w:t>
            </w:r>
          </w:p>
        </w:tc>
      </w:tr>
      <w:tr w:rsidR="00B203B0" w:rsidRPr="00FB1B4E" w14:paraId="419FD981" w14:textId="77777777" w:rsidTr="008C43BB">
        <w:tc>
          <w:tcPr>
            <w:tcW w:w="8222" w:type="dxa"/>
            <w:tcBorders>
              <w:top w:val="nil"/>
              <w:bottom w:val="nil"/>
              <w:right w:val="nil"/>
            </w:tcBorders>
          </w:tcPr>
          <w:p w14:paraId="432305CE" w14:textId="581B6024" w:rsidR="00B203B0" w:rsidRPr="00FB1B4E" w:rsidRDefault="00B203B0" w:rsidP="008C43BB">
            <w:pPr>
              <w:ind w:left="720"/>
              <w:rPr>
                <w:sz w:val="20"/>
                <w:szCs w:val="20"/>
              </w:rPr>
            </w:pPr>
            <w:r w:rsidRPr="00FB1B4E">
              <w:rPr>
                <w:sz w:val="20"/>
                <w:szCs w:val="20"/>
              </w:rPr>
              <w:t>Master of Science in Rehabilitation Sciences and Physiotherapy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  <w:vAlign w:val="center"/>
          </w:tcPr>
          <w:p w14:paraId="31A27CF0" w14:textId="77777777" w:rsidR="00B203B0" w:rsidRPr="00FB1B4E" w:rsidRDefault="00B203B0" w:rsidP="008C43BB">
            <w:pPr>
              <w:jc w:val="center"/>
              <w:rPr>
                <w:sz w:val="20"/>
                <w:szCs w:val="20"/>
              </w:rPr>
            </w:pPr>
            <w:r w:rsidRPr="00FB1B4E">
              <w:rPr>
                <w:sz w:val="20"/>
                <w:szCs w:val="20"/>
              </w:rPr>
              <w:t>1</w:t>
            </w:r>
          </w:p>
        </w:tc>
      </w:tr>
      <w:tr w:rsidR="00B203B0" w:rsidRPr="00FB1B4E" w14:paraId="68BC4B34" w14:textId="77777777" w:rsidTr="008C43BB">
        <w:tc>
          <w:tcPr>
            <w:tcW w:w="8222" w:type="dxa"/>
            <w:tcBorders>
              <w:top w:val="nil"/>
              <w:bottom w:val="single" w:sz="4" w:space="0" w:color="auto"/>
              <w:right w:val="nil"/>
            </w:tcBorders>
          </w:tcPr>
          <w:p w14:paraId="2C680D4B" w14:textId="79149FCD" w:rsidR="00B203B0" w:rsidRPr="00FB1B4E" w:rsidRDefault="00B203B0" w:rsidP="008C43BB">
            <w:pPr>
              <w:ind w:left="720"/>
              <w:rPr>
                <w:sz w:val="20"/>
                <w:szCs w:val="20"/>
              </w:rPr>
            </w:pPr>
            <w:r w:rsidRPr="00FB1B4E">
              <w:rPr>
                <w:sz w:val="20"/>
                <w:szCs w:val="20"/>
              </w:rPr>
              <w:t>Master of Science in Rehabilitation Sciences and Physiotherapy &amp; Health Care Management and Policy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2ED2D183" w14:textId="77777777" w:rsidR="00B203B0" w:rsidRPr="00FB1B4E" w:rsidRDefault="00B203B0" w:rsidP="008C43BB">
            <w:pPr>
              <w:jc w:val="center"/>
              <w:rPr>
                <w:sz w:val="20"/>
                <w:szCs w:val="20"/>
              </w:rPr>
            </w:pPr>
            <w:r w:rsidRPr="00FB1B4E">
              <w:rPr>
                <w:sz w:val="20"/>
                <w:szCs w:val="20"/>
              </w:rPr>
              <w:t>2</w:t>
            </w:r>
          </w:p>
        </w:tc>
      </w:tr>
      <w:tr w:rsidR="00B203B0" w:rsidRPr="00FB1B4E" w14:paraId="47D906AB" w14:textId="77777777" w:rsidTr="008C43BB">
        <w:tc>
          <w:tcPr>
            <w:tcW w:w="8222" w:type="dxa"/>
            <w:tcBorders>
              <w:top w:val="single" w:sz="4" w:space="0" w:color="auto"/>
              <w:bottom w:val="nil"/>
              <w:right w:val="nil"/>
            </w:tcBorders>
          </w:tcPr>
          <w:p w14:paraId="1A9E0813" w14:textId="77777777" w:rsidR="00B203B0" w:rsidRPr="00FB1B4E" w:rsidRDefault="00B203B0" w:rsidP="008C43BB">
            <w:pPr>
              <w:rPr>
                <w:b/>
                <w:bCs/>
                <w:sz w:val="20"/>
                <w:szCs w:val="20"/>
              </w:rPr>
            </w:pPr>
            <w:r w:rsidRPr="00FB1B4E">
              <w:rPr>
                <w:b/>
                <w:bCs/>
                <w:sz w:val="20"/>
                <w:szCs w:val="20"/>
              </w:rPr>
              <w:t xml:space="preserve">Professional background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3BA86FE2" w14:textId="77777777" w:rsidR="00B203B0" w:rsidRPr="00FB1B4E" w:rsidRDefault="00B203B0" w:rsidP="008C43BB">
            <w:pPr>
              <w:jc w:val="center"/>
              <w:rPr>
                <w:sz w:val="20"/>
                <w:szCs w:val="20"/>
              </w:rPr>
            </w:pPr>
          </w:p>
        </w:tc>
      </w:tr>
      <w:tr w:rsidR="00B203B0" w:rsidRPr="00FB1B4E" w14:paraId="629BDEBF" w14:textId="77777777" w:rsidTr="008C43BB">
        <w:tc>
          <w:tcPr>
            <w:tcW w:w="8222" w:type="dxa"/>
            <w:tcBorders>
              <w:top w:val="nil"/>
              <w:bottom w:val="nil"/>
              <w:right w:val="nil"/>
            </w:tcBorders>
          </w:tcPr>
          <w:p w14:paraId="6BE1B898" w14:textId="77777777" w:rsidR="00B203B0" w:rsidRPr="00FB1B4E" w:rsidRDefault="00B203B0" w:rsidP="008C43BB">
            <w:pPr>
              <w:ind w:left="720"/>
              <w:rPr>
                <w:sz w:val="20"/>
                <w:szCs w:val="20"/>
              </w:rPr>
            </w:pPr>
            <w:r w:rsidRPr="00FB1B4E">
              <w:rPr>
                <w:sz w:val="20"/>
                <w:szCs w:val="20"/>
              </w:rPr>
              <w:t>Researcher in Implementation Science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  <w:vAlign w:val="center"/>
          </w:tcPr>
          <w:p w14:paraId="4D737D54" w14:textId="77777777" w:rsidR="00B203B0" w:rsidRPr="00FB1B4E" w:rsidRDefault="00B203B0" w:rsidP="008C43BB">
            <w:pPr>
              <w:jc w:val="center"/>
              <w:rPr>
                <w:sz w:val="20"/>
                <w:szCs w:val="20"/>
              </w:rPr>
            </w:pPr>
            <w:r w:rsidRPr="00FB1B4E">
              <w:rPr>
                <w:sz w:val="20"/>
                <w:szCs w:val="20"/>
              </w:rPr>
              <w:t>2</w:t>
            </w:r>
          </w:p>
        </w:tc>
      </w:tr>
      <w:tr w:rsidR="00B203B0" w:rsidRPr="00FB1B4E" w14:paraId="5C7F20FA" w14:textId="77777777" w:rsidTr="008C43BB">
        <w:tc>
          <w:tcPr>
            <w:tcW w:w="8222" w:type="dxa"/>
            <w:tcBorders>
              <w:top w:val="nil"/>
              <w:bottom w:val="nil"/>
              <w:right w:val="nil"/>
            </w:tcBorders>
          </w:tcPr>
          <w:p w14:paraId="10BD406C" w14:textId="77777777" w:rsidR="00B203B0" w:rsidRPr="00FB1B4E" w:rsidRDefault="00B203B0" w:rsidP="008C43BB">
            <w:pPr>
              <w:ind w:left="720"/>
              <w:rPr>
                <w:sz w:val="20"/>
                <w:szCs w:val="20"/>
              </w:rPr>
            </w:pPr>
            <w:r w:rsidRPr="00FB1B4E">
              <w:rPr>
                <w:sz w:val="20"/>
                <w:szCs w:val="20"/>
              </w:rPr>
              <w:t>Staff member in a residential aged care facility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  <w:vAlign w:val="center"/>
          </w:tcPr>
          <w:p w14:paraId="475D2C73" w14:textId="77777777" w:rsidR="00B203B0" w:rsidRPr="00FB1B4E" w:rsidRDefault="00B203B0" w:rsidP="008C43BB">
            <w:pPr>
              <w:jc w:val="center"/>
              <w:rPr>
                <w:sz w:val="20"/>
                <w:szCs w:val="20"/>
              </w:rPr>
            </w:pPr>
            <w:r w:rsidRPr="00FB1B4E">
              <w:rPr>
                <w:sz w:val="20"/>
                <w:szCs w:val="20"/>
              </w:rPr>
              <w:t>2</w:t>
            </w:r>
          </w:p>
        </w:tc>
      </w:tr>
      <w:tr w:rsidR="00B203B0" w:rsidRPr="00FB1B4E" w14:paraId="7BC23D40" w14:textId="77777777" w:rsidTr="008C43BB">
        <w:tc>
          <w:tcPr>
            <w:tcW w:w="8222" w:type="dxa"/>
            <w:tcBorders>
              <w:top w:val="nil"/>
              <w:bottom w:val="nil"/>
              <w:right w:val="nil"/>
            </w:tcBorders>
          </w:tcPr>
          <w:p w14:paraId="1420F190" w14:textId="023C0DB0" w:rsidR="00B203B0" w:rsidRPr="00FB1B4E" w:rsidRDefault="00B203B0" w:rsidP="008C43BB">
            <w:pPr>
              <w:ind w:left="720"/>
              <w:rPr>
                <w:sz w:val="20"/>
                <w:szCs w:val="20"/>
              </w:rPr>
            </w:pPr>
            <w:r w:rsidRPr="00FB1B4E">
              <w:rPr>
                <w:sz w:val="20"/>
                <w:szCs w:val="20"/>
              </w:rPr>
              <w:t>Staff member in the Flemish Institute for Healthy Living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  <w:vAlign w:val="center"/>
          </w:tcPr>
          <w:p w14:paraId="4EDFD384" w14:textId="77777777" w:rsidR="00B203B0" w:rsidRPr="00FB1B4E" w:rsidRDefault="00B203B0" w:rsidP="008C43BB">
            <w:pPr>
              <w:jc w:val="center"/>
              <w:rPr>
                <w:sz w:val="20"/>
                <w:szCs w:val="20"/>
              </w:rPr>
            </w:pPr>
            <w:r w:rsidRPr="00FB1B4E">
              <w:rPr>
                <w:sz w:val="20"/>
                <w:szCs w:val="20"/>
              </w:rPr>
              <w:t>2</w:t>
            </w:r>
          </w:p>
        </w:tc>
      </w:tr>
      <w:tr w:rsidR="00B203B0" w:rsidRPr="00FB1B4E" w14:paraId="11400058" w14:textId="77777777" w:rsidTr="008C43BB">
        <w:tc>
          <w:tcPr>
            <w:tcW w:w="8222" w:type="dxa"/>
            <w:tcBorders>
              <w:top w:val="nil"/>
              <w:bottom w:val="nil"/>
              <w:right w:val="nil"/>
            </w:tcBorders>
          </w:tcPr>
          <w:p w14:paraId="65B4B955" w14:textId="77777777" w:rsidR="00B203B0" w:rsidRPr="00FB1B4E" w:rsidRDefault="00B203B0" w:rsidP="008C43BB">
            <w:pPr>
              <w:ind w:left="720"/>
              <w:rPr>
                <w:sz w:val="20"/>
                <w:szCs w:val="20"/>
              </w:rPr>
            </w:pPr>
            <w:r w:rsidRPr="00FB1B4E">
              <w:rPr>
                <w:sz w:val="20"/>
                <w:szCs w:val="20"/>
              </w:rPr>
              <w:t xml:space="preserve">Coach/trainer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  <w:vAlign w:val="center"/>
          </w:tcPr>
          <w:p w14:paraId="6136E019" w14:textId="77777777" w:rsidR="00B203B0" w:rsidRPr="00FB1B4E" w:rsidRDefault="00B203B0" w:rsidP="008C43BB">
            <w:pPr>
              <w:jc w:val="center"/>
              <w:rPr>
                <w:sz w:val="20"/>
                <w:szCs w:val="20"/>
              </w:rPr>
            </w:pPr>
            <w:r w:rsidRPr="00FB1B4E">
              <w:rPr>
                <w:sz w:val="20"/>
                <w:szCs w:val="20"/>
              </w:rPr>
              <w:t>2</w:t>
            </w:r>
          </w:p>
        </w:tc>
      </w:tr>
      <w:tr w:rsidR="00B203B0" w:rsidRPr="00FB1B4E" w14:paraId="27EC7C49" w14:textId="77777777" w:rsidTr="008C43BB">
        <w:tc>
          <w:tcPr>
            <w:tcW w:w="8222" w:type="dxa"/>
            <w:tcBorders>
              <w:top w:val="nil"/>
              <w:bottom w:val="single" w:sz="4" w:space="0" w:color="auto"/>
              <w:right w:val="nil"/>
            </w:tcBorders>
          </w:tcPr>
          <w:p w14:paraId="5F59DA9A" w14:textId="77777777" w:rsidR="00B203B0" w:rsidRPr="00FB1B4E" w:rsidRDefault="00B203B0" w:rsidP="008C43BB">
            <w:pPr>
              <w:ind w:left="720"/>
              <w:rPr>
                <w:sz w:val="20"/>
                <w:szCs w:val="20"/>
              </w:rPr>
            </w:pPr>
            <w:r w:rsidRPr="00FB1B4E">
              <w:rPr>
                <w:sz w:val="20"/>
                <w:szCs w:val="20"/>
              </w:rPr>
              <w:t>Delegate of the Flemish government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15242D59" w14:textId="77777777" w:rsidR="00B203B0" w:rsidRPr="00FB1B4E" w:rsidRDefault="00B203B0" w:rsidP="008C43BB">
            <w:pPr>
              <w:jc w:val="center"/>
              <w:rPr>
                <w:sz w:val="20"/>
                <w:szCs w:val="20"/>
              </w:rPr>
            </w:pPr>
            <w:r w:rsidRPr="00FB1B4E">
              <w:rPr>
                <w:sz w:val="20"/>
                <w:szCs w:val="20"/>
              </w:rPr>
              <w:t>1</w:t>
            </w:r>
          </w:p>
        </w:tc>
      </w:tr>
      <w:tr w:rsidR="00B203B0" w:rsidRPr="00FB1B4E" w14:paraId="50F46695" w14:textId="77777777" w:rsidTr="008C43BB">
        <w:tc>
          <w:tcPr>
            <w:tcW w:w="8222" w:type="dxa"/>
            <w:tcBorders>
              <w:top w:val="single" w:sz="4" w:space="0" w:color="auto"/>
              <w:bottom w:val="nil"/>
              <w:right w:val="nil"/>
            </w:tcBorders>
          </w:tcPr>
          <w:p w14:paraId="3668C4E7" w14:textId="77777777" w:rsidR="00B203B0" w:rsidRPr="00FB1B4E" w:rsidRDefault="00B203B0" w:rsidP="008C43BB">
            <w:pPr>
              <w:rPr>
                <w:b/>
                <w:bCs/>
                <w:sz w:val="20"/>
                <w:szCs w:val="20"/>
              </w:rPr>
            </w:pPr>
            <w:r w:rsidRPr="00FB1B4E">
              <w:rPr>
                <w:b/>
                <w:bCs/>
                <w:sz w:val="20"/>
                <w:szCs w:val="20"/>
              </w:rPr>
              <w:t xml:space="preserve">Field of expertise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6C569739" w14:textId="77777777" w:rsidR="00B203B0" w:rsidRPr="00FB1B4E" w:rsidRDefault="00B203B0" w:rsidP="008C43BB">
            <w:pPr>
              <w:jc w:val="center"/>
              <w:rPr>
                <w:sz w:val="20"/>
                <w:szCs w:val="20"/>
              </w:rPr>
            </w:pPr>
          </w:p>
        </w:tc>
      </w:tr>
      <w:tr w:rsidR="00B203B0" w:rsidRPr="00FB1B4E" w14:paraId="634B12F9" w14:textId="77777777" w:rsidTr="008C43BB">
        <w:tc>
          <w:tcPr>
            <w:tcW w:w="8222" w:type="dxa"/>
            <w:tcBorders>
              <w:top w:val="nil"/>
              <w:bottom w:val="nil"/>
              <w:right w:val="nil"/>
            </w:tcBorders>
          </w:tcPr>
          <w:p w14:paraId="4B104C27" w14:textId="77777777" w:rsidR="00B203B0" w:rsidRPr="00FB1B4E" w:rsidRDefault="00B203B0" w:rsidP="008C43BB">
            <w:pPr>
              <w:ind w:left="720"/>
              <w:rPr>
                <w:sz w:val="20"/>
                <w:szCs w:val="20"/>
              </w:rPr>
            </w:pPr>
            <w:r w:rsidRPr="00FB1B4E">
              <w:rPr>
                <w:sz w:val="20"/>
                <w:szCs w:val="20"/>
              </w:rPr>
              <w:t>Skills in leading and/or coaching organisational change processes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  <w:vAlign w:val="center"/>
          </w:tcPr>
          <w:p w14:paraId="4B464ED5" w14:textId="77777777" w:rsidR="00B203B0" w:rsidRPr="00FB1B4E" w:rsidRDefault="00B203B0" w:rsidP="008C43BB">
            <w:pPr>
              <w:jc w:val="center"/>
              <w:rPr>
                <w:sz w:val="20"/>
                <w:szCs w:val="20"/>
              </w:rPr>
            </w:pPr>
            <w:r w:rsidRPr="00FB1B4E">
              <w:rPr>
                <w:sz w:val="20"/>
                <w:szCs w:val="20"/>
              </w:rPr>
              <w:t>1</w:t>
            </w:r>
          </w:p>
        </w:tc>
      </w:tr>
      <w:tr w:rsidR="00B203B0" w:rsidRPr="00FB1B4E" w14:paraId="18460D64" w14:textId="77777777" w:rsidTr="008C43BB">
        <w:tc>
          <w:tcPr>
            <w:tcW w:w="8222" w:type="dxa"/>
            <w:tcBorders>
              <w:top w:val="nil"/>
              <w:bottom w:val="nil"/>
              <w:right w:val="nil"/>
            </w:tcBorders>
          </w:tcPr>
          <w:p w14:paraId="5223D33E" w14:textId="54E5BAA7" w:rsidR="00B203B0" w:rsidRPr="00FB1B4E" w:rsidRDefault="00B203B0" w:rsidP="008C43BB">
            <w:pPr>
              <w:ind w:left="720"/>
              <w:rPr>
                <w:sz w:val="20"/>
                <w:szCs w:val="20"/>
              </w:rPr>
            </w:pPr>
            <w:r w:rsidRPr="00FB1B4E">
              <w:rPr>
                <w:sz w:val="20"/>
                <w:szCs w:val="20"/>
              </w:rPr>
              <w:t>Theoretical knowledge of implementation science &amp; skills in leading and/or coaching implementation projects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  <w:vAlign w:val="center"/>
          </w:tcPr>
          <w:p w14:paraId="436BC3DF" w14:textId="77777777" w:rsidR="00B203B0" w:rsidRPr="00FB1B4E" w:rsidRDefault="00B203B0" w:rsidP="008C43BB">
            <w:pPr>
              <w:jc w:val="center"/>
              <w:rPr>
                <w:sz w:val="20"/>
                <w:szCs w:val="20"/>
              </w:rPr>
            </w:pPr>
            <w:r w:rsidRPr="00FB1B4E">
              <w:rPr>
                <w:sz w:val="20"/>
                <w:szCs w:val="20"/>
              </w:rPr>
              <w:t>2</w:t>
            </w:r>
          </w:p>
        </w:tc>
      </w:tr>
      <w:tr w:rsidR="00B203B0" w:rsidRPr="00FB1B4E" w14:paraId="45739FB9" w14:textId="77777777" w:rsidTr="008C43BB">
        <w:tc>
          <w:tcPr>
            <w:tcW w:w="8222" w:type="dxa"/>
            <w:tcBorders>
              <w:top w:val="nil"/>
              <w:bottom w:val="nil"/>
              <w:right w:val="nil"/>
            </w:tcBorders>
          </w:tcPr>
          <w:p w14:paraId="527C84D4" w14:textId="77777777" w:rsidR="00B203B0" w:rsidRPr="00FB1B4E" w:rsidRDefault="00B203B0" w:rsidP="008C43BB">
            <w:pPr>
              <w:ind w:left="720"/>
              <w:rPr>
                <w:sz w:val="20"/>
                <w:szCs w:val="20"/>
              </w:rPr>
            </w:pPr>
            <w:r w:rsidRPr="00FB1B4E">
              <w:rPr>
                <w:sz w:val="20"/>
                <w:szCs w:val="20"/>
              </w:rPr>
              <w:t>Practical expertise in the residential aged care field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  <w:vAlign w:val="center"/>
          </w:tcPr>
          <w:p w14:paraId="0E008825" w14:textId="77777777" w:rsidR="00B203B0" w:rsidRPr="00FB1B4E" w:rsidRDefault="00B203B0" w:rsidP="008C43BB">
            <w:pPr>
              <w:jc w:val="center"/>
              <w:rPr>
                <w:sz w:val="20"/>
                <w:szCs w:val="20"/>
              </w:rPr>
            </w:pPr>
            <w:r w:rsidRPr="00FB1B4E">
              <w:rPr>
                <w:sz w:val="20"/>
                <w:szCs w:val="20"/>
              </w:rPr>
              <w:t>2</w:t>
            </w:r>
          </w:p>
        </w:tc>
      </w:tr>
      <w:tr w:rsidR="00B203B0" w:rsidRPr="00FB1B4E" w14:paraId="66EA02CC" w14:textId="77777777" w:rsidTr="008C43BB">
        <w:tc>
          <w:tcPr>
            <w:tcW w:w="8222" w:type="dxa"/>
            <w:tcBorders>
              <w:top w:val="nil"/>
              <w:bottom w:val="nil"/>
              <w:right w:val="nil"/>
            </w:tcBorders>
          </w:tcPr>
          <w:p w14:paraId="7FC36374" w14:textId="77777777" w:rsidR="00B203B0" w:rsidRPr="00FB1B4E" w:rsidRDefault="00B203B0" w:rsidP="008C43BB">
            <w:pPr>
              <w:ind w:left="720"/>
              <w:rPr>
                <w:sz w:val="20"/>
                <w:szCs w:val="20"/>
              </w:rPr>
            </w:pPr>
            <w:r w:rsidRPr="00FB1B4E">
              <w:rPr>
                <w:sz w:val="20"/>
                <w:szCs w:val="20"/>
              </w:rPr>
              <w:t>Theoretical knowledge of behaviour change theories and methods, healthy living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  <w:vAlign w:val="center"/>
          </w:tcPr>
          <w:p w14:paraId="05CB64E3" w14:textId="77777777" w:rsidR="00B203B0" w:rsidRPr="00FB1B4E" w:rsidRDefault="00B203B0" w:rsidP="008C43BB">
            <w:pPr>
              <w:jc w:val="center"/>
              <w:rPr>
                <w:sz w:val="20"/>
                <w:szCs w:val="20"/>
              </w:rPr>
            </w:pPr>
            <w:r w:rsidRPr="00FB1B4E">
              <w:rPr>
                <w:sz w:val="20"/>
                <w:szCs w:val="20"/>
              </w:rPr>
              <w:t>2</w:t>
            </w:r>
          </w:p>
        </w:tc>
      </w:tr>
      <w:tr w:rsidR="00B203B0" w:rsidRPr="00FB1B4E" w14:paraId="43588692" w14:textId="77777777" w:rsidTr="008C43BB">
        <w:tc>
          <w:tcPr>
            <w:tcW w:w="8222" w:type="dxa"/>
            <w:tcBorders>
              <w:top w:val="nil"/>
              <w:bottom w:val="single" w:sz="4" w:space="0" w:color="auto"/>
              <w:right w:val="nil"/>
            </w:tcBorders>
          </w:tcPr>
          <w:p w14:paraId="3A7A3E00" w14:textId="25CE9838" w:rsidR="00B203B0" w:rsidRPr="00FB1B4E" w:rsidRDefault="00B203B0" w:rsidP="008C43BB">
            <w:pPr>
              <w:ind w:left="720"/>
              <w:rPr>
                <w:sz w:val="20"/>
                <w:szCs w:val="20"/>
              </w:rPr>
            </w:pPr>
            <w:r w:rsidRPr="00FB1B4E">
              <w:rPr>
                <w:sz w:val="20"/>
                <w:szCs w:val="20"/>
              </w:rPr>
              <w:t xml:space="preserve">Legal authority over </w:t>
            </w:r>
            <w:r w:rsidR="00265AD5" w:rsidRPr="00FB1B4E">
              <w:rPr>
                <w:sz w:val="20"/>
                <w:szCs w:val="20"/>
              </w:rPr>
              <w:t xml:space="preserve"> residential aged care facilities</w:t>
            </w:r>
            <w:r w:rsidRPr="00FB1B4E">
              <w:rPr>
                <w:sz w:val="20"/>
                <w:szCs w:val="20"/>
              </w:rPr>
              <w:t xml:space="preserve"> in Flanders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7EA9636F" w14:textId="77777777" w:rsidR="00B203B0" w:rsidRPr="00FB1B4E" w:rsidRDefault="00B203B0" w:rsidP="008C43BB">
            <w:pPr>
              <w:jc w:val="center"/>
              <w:rPr>
                <w:sz w:val="20"/>
                <w:szCs w:val="20"/>
              </w:rPr>
            </w:pPr>
            <w:r w:rsidRPr="00FB1B4E">
              <w:rPr>
                <w:sz w:val="20"/>
                <w:szCs w:val="20"/>
              </w:rPr>
              <w:t>1</w:t>
            </w:r>
          </w:p>
        </w:tc>
      </w:tr>
    </w:tbl>
    <w:p w14:paraId="7EF8FA00" w14:textId="15052352" w:rsidR="008C43BB" w:rsidRPr="00FB1B4E" w:rsidRDefault="008C43BB" w:rsidP="008C43BB">
      <w:pPr>
        <w:spacing w:line="480" w:lineRule="auto"/>
        <w:jc w:val="both"/>
        <w:rPr>
          <w:b/>
          <w:bCs/>
          <w:sz w:val="24"/>
          <w:szCs w:val="24"/>
        </w:rPr>
      </w:pPr>
      <w:r w:rsidRPr="00FB1B4E">
        <w:rPr>
          <w:b/>
          <w:bCs/>
          <w:sz w:val="24"/>
          <w:szCs w:val="24"/>
        </w:rPr>
        <w:t xml:space="preserve">Additional File </w:t>
      </w:r>
      <w:r w:rsidR="00B67DDE" w:rsidRPr="00FB1B4E">
        <w:rPr>
          <w:b/>
          <w:bCs/>
          <w:sz w:val="24"/>
          <w:szCs w:val="24"/>
        </w:rPr>
        <w:t>1</w:t>
      </w:r>
      <w:r w:rsidRPr="00FB1B4E">
        <w:rPr>
          <w:b/>
          <w:bCs/>
          <w:sz w:val="24"/>
          <w:szCs w:val="24"/>
        </w:rPr>
        <w:t xml:space="preserve">: Characteristics of the stakeholders </w:t>
      </w:r>
    </w:p>
    <w:p w14:paraId="574043B8" w14:textId="4AD05814" w:rsidR="00B203B0" w:rsidRPr="00FB1B4E" w:rsidRDefault="00B203B0" w:rsidP="00B203B0">
      <w:pPr>
        <w:rPr>
          <w:sz w:val="20"/>
          <w:szCs w:val="20"/>
        </w:rPr>
      </w:pPr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217"/>
        <w:gridCol w:w="1559"/>
      </w:tblGrid>
      <w:tr w:rsidR="00B203B0" w:rsidRPr="00FB1B4E" w14:paraId="00A5552B" w14:textId="77777777" w:rsidTr="004F029A">
        <w:tc>
          <w:tcPr>
            <w:tcW w:w="821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772BEF6" w14:textId="0D279D9E" w:rsidR="00B203B0" w:rsidRPr="00FB1B4E" w:rsidRDefault="004F029A" w:rsidP="00BB69F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B1B4E">
              <w:rPr>
                <w:rFonts w:cstheme="minorHAnsi"/>
                <w:b/>
                <w:bCs/>
                <w:sz w:val="20"/>
                <w:szCs w:val="20"/>
              </w:rPr>
              <w:t>Partners of the Centre of Expertise for Falls and fracture Prevention Flanders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814CA64" w14:textId="77777777" w:rsidR="00B203B0" w:rsidRPr="00FB1B4E" w:rsidRDefault="00B203B0" w:rsidP="004F029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B1B4E">
              <w:rPr>
                <w:rFonts w:cstheme="minorHAnsi"/>
                <w:b/>
                <w:bCs/>
                <w:sz w:val="20"/>
                <w:szCs w:val="20"/>
              </w:rPr>
              <w:t>Total (n=40)</w:t>
            </w:r>
          </w:p>
        </w:tc>
      </w:tr>
      <w:tr w:rsidR="00B203B0" w:rsidRPr="00FB1B4E" w14:paraId="39173660" w14:textId="77777777" w:rsidTr="004F029A">
        <w:tc>
          <w:tcPr>
            <w:tcW w:w="8217" w:type="dxa"/>
            <w:tcBorders>
              <w:top w:val="single" w:sz="4" w:space="0" w:color="auto"/>
              <w:bottom w:val="nil"/>
              <w:right w:val="nil"/>
            </w:tcBorders>
          </w:tcPr>
          <w:p w14:paraId="61C1093E" w14:textId="6D7AAB59" w:rsidR="00B203B0" w:rsidRPr="00FB1B4E" w:rsidRDefault="00B203B0" w:rsidP="00BB69F2">
            <w:pPr>
              <w:rPr>
                <w:rFonts w:cstheme="minorHAnsi"/>
                <w:sz w:val="20"/>
                <w:szCs w:val="20"/>
              </w:rPr>
            </w:pPr>
            <w:r w:rsidRPr="00FB1B4E">
              <w:rPr>
                <w:rFonts w:cstheme="minorHAnsi"/>
                <w:sz w:val="20"/>
                <w:szCs w:val="20"/>
              </w:rPr>
              <w:t>Universities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458C7953" w14:textId="77777777" w:rsidR="00B203B0" w:rsidRPr="00FB1B4E" w:rsidRDefault="00B203B0" w:rsidP="004F029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B1B4E">
              <w:rPr>
                <w:rFonts w:cstheme="minorHAnsi"/>
                <w:sz w:val="20"/>
                <w:szCs w:val="20"/>
              </w:rPr>
              <w:t>6</w:t>
            </w:r>
          </w:p>
        </w:tc>
      </w:tr>
      <w:tr w:rsidR="00B203B0" w:rsidRPr="00FB1B4E" w14:paraId="74E9DF3D" w14:textId="77777777" w:rsidTr="004F029A">
        <w:tc>
          <w:tcPr>
            <w:tcW w:w="8217" w:type="dxa"/>
            <w:tcBorders>
              <w:top w:val="nil"/>
              <w:bottom w:val="nil"/>
              <w:right w:val="nil"/>
            </w:tcBorders>
          </w:tcPr>
          <w:p w14:paraId="4A8DD6D1" w14:textId="6A826481" w:rsidR="00B203B0" w:rsidRPr="00FB1B4E" w:rsidRDefault="004F029A" w:rsidP="00BB69F2">
            <w:pPr>
              <w:rPr>
                <w:rFonts w:cstheme="minorHAnsi"/>
                <w:sz w:val="20"/>
                <w:szCs w:val="20"/>
              </w:rPr>
            </w:pPr>
            <w:r w:rsidRPr="00FB1B4E">
              <w:rPr>
                <w:rFonts w:eastAsia="Times New Roman" w:cstheme="minorHAnsi"/>
                <w:color w:val="242424"/>
                <w:kern w:val="0"/>
                <w:sz w:val="20"/>
                <w:szCs w:val="20"/>
                <w:lang w:eastAsia="en-GB"/>
                <w14:ligatures w14:val="none"/>
              </w:rPr>
              <w:t>Professional organisations representing physiotherapists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vAlign w:val="center"/>
          </w:tcPr>
          <w:p w14:paraId="3E76F6E1" w14:textId="77777777" w:rsidR="00B203B0" w:rsidRPr="00FB1B4E" w:rsidRDefault="00B203B0" w:rsidP="004F029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B1B4E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B203B0" w:rsidRPr="00FB1B4E" w14:paraId="79EA3D49" w14:textId="77777777" w:rsidTr="004F029A">
        <w:tc>
          <w:tcPr>
            <w:tcW w:w="8217" w:type="dxa"/>
            <w:tcBorders>
              <w:top w:val="nil"/>
              <w:bottom w:val="nil"/>
              <w:right w:val="nil"/>
            </w:tcBorders>
          </w:tcPr>
          <w:p w14:paraId="4B262EA1" w14:textId="541A989D" w:rsidR="00B203B0" w:rsidRPr="00FB1B4E" w:rsidRDefault="004F029A" w:rsidP="004F029A">
            <w:pPr>
              <w:shd w:val="clear" w:color="auto" w:fill="FFFFFF"/>
              <w:spacing w:before="100" w:beforeAutospacing="1" w:after="100" w:afterAutospacing="1"/>
              <w:rPr>
                <w:rFonts w:eastAsia="Times New Roman" w:cstheme="minorHAnsi"/>
                <w:color w:val="242424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B1B4E">
              <w:rPr>
                <w:rFonts w:eastAsia="Times New Roman" w:cstheme="minorHAnsi"/>
                <w:color w:val="242424"/>
                <w:kern w:val="0"/>
                <w:sz w:val="20"/>
                <w:szCs w:val="20"/>
                <w:lang w:eastAsia="en-GB"/>
                <w14:ligatures w14:val="none"/>
              </w:rPr>
              <w:t>Professional organisations representing registered nurses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vAlign w:val="center"/>
          </w:tcPr>
          <w:p w14:paraId="12D7BFEA" w14:textId="77777777" w:rsidR="00B203B0" w:rsidRPr="00FB1B4E" w:rsidRDefault="00B203B0" w:rsidP="004F029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B1B4E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B203B0" w:rsidRPr="00FB1B4E" w14:paraId="418EEBE6" w14:textId="77777777" w:rsidTr="004F029A">
        <w:tc>
          <w:tcPr>
            <w:tcW w:w="8217" w:type="dxa"/>
            <w:tcBorders>
              <w:top w:val="nil"/>
              <w:bottom w:val="nil"/>
              <w:right w:val="nil"/>
            </w:tcBorders>
          </w:tcPr>
          <w:p w14:paraId="2A3E0C16" w14:textId="2CD08C92" w:rsidR="00B203B0" w:rsidRPr="00FB1B4E" w:rsidRDefault="004F029A" w:rsidP="004F029A">
            <w:pPr>
              <w:shd w:val="clear" w:color="auto" w:fill="FFFFFF"/>
              <w:spacing w:before="100" w:beforeAutospacing="1" w:after="100" w:afterAutospacing="1"/>
              <w:rPr>
                <w:rFonts w:eastAsia="Times New Roman" w:cstheme="minorHAnsi"/>
                <w:color w:val="242424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B1B4E">
              <w:rPr>
                <w:rFonts w:eastAsia="Times New Roman" w:cstheme="minorHAnsi"/>
                <w:color w:val="242424"/>
                <w:kern w:val="0"/>
                <w:sz w:val="20"/>
                <w:szCs w:val="20"/>
                <w:lang w:eastAsia="en-GB"/>
                <w14:ligatures w14:val="none"/>
              </w:rPr>
              <w:t>Professional organisations representing occupational therapists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vAlign w:val="center"/>
          </w:tcPr>
          <w:p w14:paraId="2962777E" w14:textId="77777777" w:rsidR="00B203B0" w:rsidRPr="00FB1B4E" w:rsidRDefault="00B203B0" w:rsidP="004F029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B1B4E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B203B0" w:rsidRPr="00FB1B4E" w14:paraId="1668E7AC" w14:textId="77777777" w:rsidTr="004F029A">
        <w:tc>
          <w:tcPr>
            <w:tcW w:w="8217" w:type="dxa"/>
            <w:tcBorders>
              <w:top w:val="nil"/>
              <w:bottom w:val="nil"/>
              <w:right w:val="nil"/>
            </w:tcBorders>
          </w:tcPr>
          <w:p w14:paraId="22FCA934" w14:textId="01B25585" w:rsidR="00B203B0" w:rsidRPr="00FB1B4E" w:rsidRDefault="004F029A" w:rsidP="00BB69F2">
            <w:pPr>
              <w:rPr>
                <w:rFonts w:cstheme="minorHAnsi"/>
                <w:sz w:val="20"/>
                <w:szCs w:val="20"/>
              </w:rPr>
            </w:pPr>
            <w:r w:rsidRPr="00FB1B4E">
              <w:rPr>
                <w:rFonts w:eastAsia="Times New Roman" w:cstheme="minorHAnsi"/>
                <w:color w:val="242424"/>
                <w:kern w:val="0"/>
                <w:sz w:val="20"/>
                <w:szCs w:val="20"/>
                <w:lang w:eastAsia="en-GB"/>
                <w14:ligatures w14:val="none"/>
              </w:rPr>
              <w:t>Professional organisations representing pharmacists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vAlign w:val="center"/>
          </w:tcPr>
          <w:p w14:paraId="51F3F0C7" w14:textId="77777777" w:rsidR="00B203B0" w:rsidRPr="00FB1B4E" w:rsidRDefault="00B203B0" w:rsidP="004F029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B1B4E">
              <w:rPr>
                <w:rFonts w:cstheme="minorHAnsi"/>
                <w:sz w:val="20"/>
                <w:szCs w:val="20"/>
              </w:rPr>
              <w:t>4</w:t>
            </w:r>
          </w:p>
        </w:tc>
      </w:tr>
      <w:tr w:rsidR="00B203B0" w:rsidRPr="00FB1B4E" w14:paraId="3622577E" w14:textId="77777777" w:rsidTr="004F029A">
        <w:tc>
          <w:tcPr>
            <w:tcW w:w="8217" w:type="dxa"/>
            <w:tcBorders>
              <w:top w:val="nil"/>
              <w:bottom w:val="nil"/>
              <w:right w:val="nil"/>
            </w:tcBorders>
          </w:tcPr>
          <w:p w14:paraId="518C821B" w14:textId="7B1F7D85" w:rsidR="00B203B0" w:rsidRPr="00FB1B4E" w:rsidRDefault="004F029A" w:rsidP="004F029A">
            <w:pPr>
              <w:shd w:val="clear" w:color="auto" w:fill="FFFFFF"/>
              <w:spacing w:before="100" w:beforeAutospacing="1" w:after="100" w:afterAutospacing="1"/>
              <w:rPr>
                <w:rFonts w:eastAsia="Times New Roman" w:cstheme="minorHAnsi"/>
                <w:color w:val="242424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B1B4E">
              <w:rPr>
                <w:rFonts w:eastAsia="Times New Roman" w:cstheme="minorHAnsi"/>
                <w:color w:val="242424"/>
                <w:kern w:val="0"/>
                <w:sz w:val="20"/>
                <w:szCs w:val="20"/>
                <w:lang w:eastAsia="en-GB"/>
                <w14:ligatures w14:val="none"/>
              </w:rPr>
              <w:t>Professional organisations representing doctors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vAlign w:val="center"/>
          </w:tcPr>
          <w:p w14:paraId="166830BC" w14:textId="77777777" w:rsidR="00B203B0" w:rsidRPr="00FB1B4E" w:rsidRDefault="00B203B0" w:rsidP="004F029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B1B4E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B203B0" w:rsidRPr="00FB1B4E" w14:paraId="0F11BF5B" w14:textId="77777777" w:rsidTr="004F029A">
        <w:tc>
          <w:tcPr>
            <w:tcW w:w="8217" w:type="dxa"/>
            <w:tcBorders>
              <w:top w:val="nil"/>
              <w:bottom w:val="nil"/>
              <w:right w:val="nil"/>
            </w:tcBorders>
          </w:tcPr>
          <w:p w14:paraId="5E834348" w14:textId="38F14A72" w:rsidR="00B203B0" w:rsidRPr="00FB1B4E" w:rsidRDefault="004F029A" w:rsidP="004F029A">
            <w:pPr>
              <w:shd w:val="clear" w:color="auto" w:fill="FFFFFF"/>
              <w:spacing w:before="100" w:beforeAutospacing="1" w:after="100" w:afterAutospacing="1"/>
              <w:rPr>
                <w:rFonts w:eastAsia="Times New Roman" w:cstheme="minorHAnsi"/>
                <w:color w:val="242424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B1B4E">
              <w:rPr>
                <w:rFonts w:eastAsia="Times New Roman" w:cstheme="minorHAnsi"/>
                <w:color w:val="242424"/>
                <w:kern w:val="0"/>
                <w:sz w:val="20"/>
                <w:szCs w:val="20"/>
                <w:lang w:eastAsia="en-GB"/>
                <w14:ligatures w14:val="none"/>
              </w:rPr>
              <w:t>Professional organisations representing podiatrists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vAlign w:val="center"/>
          </w:tcPr>
          <w:p w14:paraId="6CB8F812" w14:textId="77777777" w:rsidR="00B203B0" w:rsidRPr="00FB1B4E" w:rsidRDefault="00B203B0" w:rsidP="004F029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B1B4E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B203B0" w:rsidRPr="00FB1B4E" w14:paraId="037B6C63" w14:textId="77777777" w:rsidTr="004F029A">
        <w:tc>
          <w:tcPr>
            <w:tcW w:w="8217" w:type="dxa"/>
            <w:tcBorders>
              <w:top w:val="nil"/>
              <w:bottom w:val="nil"/>
              <w:right w:val="nil"/>
            </w:tcBorders>
          </w:tcPr>
          <w:p w14:paraId="36E6C06E" w14:textId="506233C0" w:rsidR="00B203B0" w:rsidRPr="00FB1B4E" w:rsidRDefault="004F029A" w:rsidP="00BB69F2">
            <w:pPr>
              <w:rPr>
                <w:rFonts w:cstheme="minorHAnsi"/>
                <w:sz w:val="20"/>
                <w:szCs w:val="20"/>
              </w:rPr>
            </w:pPr>
            <w:r w:rsidRPr="00FB1B4E">
              <w:rPr>
                <w:rFonts w:eastAsia="Times New Roman" w:cstheme="minorHAnsi"/>
                <w:color w:val="242424"/>
                <w:kern w:val="0"/>
                <w:sz w:val="20"/>
                <w:szCs w:val="20"/>
                <w:lang w:eastAsia="en-GB"/>
                <w14:ligatures w14:val="none"/>
              </w:rPr>
              <w:t>Organisations for older people and informal caregivers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vAlign w:val="center"/>
          </w:tcPr>
          <w:p w14:paraId="4D71028B" w14:textId="77777777" w:rsidR="00B203B0" w:rsidRPr="00FB1B4E" w:rsidRDefault="00B203B0" w:rsidP="004F029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B1B4E">
              <w:rPr>
                <w:rFonts w:cstheme="minorHAnsi"/>
                <w:sz w:val="20"/>
                <w:szCs w:val="20"/>
              </w:rPr>
              <w:t>8</w:t>
            </w:r>
          </w:p>
        </w:tc>
      </w:tr>
      <w:tr w:rsidR="00B203B0" w:rsidRPr="00FB1B4E" w14:paraId="0A14603C" w14:textId="77777777" w:rsidTr="004F029A">
        <w:tc>
          <w:tcPr>
            <w:tcW w:w="8217" w:type="dxa"/>
            <w:tcBorders>
              <w:top w:val="nil"/>
              <w:bottom w:val="nil"/>
              <w:right w:val="nil"/>
            </w:tcBorders>
          </w:tcPr>
          <w:p w14:paraId="30F9B5EF" w14:textId="40B4C37F" w:rsidR="00B203B0" w:rsidRPr="00FB1B4E" w:rsidRDefault="004F029A" w:rsidP="00BB69F2">
            <w:pPr>
              <w:rPr>
                <w:rFonts w:cstheme="minorHAnsi"/>
                <w:sz w:val="20"/>
                <w:szCs w:val="20"/>
              </w:rPr>
            </w:pPr>
            <w:r w:rsidRPr="00FB1B4E">
              <w:rPr>
                <w:rFonts w:cstheme="minorHAnsi"/>
                <w:sz w:val="20"/>
                <w:szCs w:val="20"/>
              </w:rPr>
              <w:t>Health insurance funds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vAlign w:val="center"/>
          </w:tcPr>
          <w:p w14:paraId="76C54C7D" w14:textId="77777777" w:rsidR="00B203B0" w:rsidRPr="00FB1B4E" w:rsidRDefault="00B203B0" w:rsidP="004F029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B1B4E">
              <w:rPr>
                <w:rFonts w:cstheme="minorHAnsi"/>
                <w:sz w:val="20"/>
                <w:szCs w:val="20"/>
              </w:rPr>
              <w:t>5</w:t>
            </w:r>
          </w:p>
        </w:tc>
      </w:tr>
      <w:tr w:rsidR="00B203B0" w:rsidRPr="00FB1B4E" w14:paraId="574174C4" w14:textId="77777777" w:rsidTr="004F029A">
        <w:tc>
          <w:tcPr>
            <w:tcW w:w="8217" w:type="dxa"/>
            <w:tcBorders>
              <w:top w:val="nil"/>
              <w:bottom w:val="nil"/>
              <w:right w:val="nil"/>
            </w:tcBorders>
          </w:tcPr>
          <w:p w14:paraId="4ABC84FC" w14:textId="49604A8A" w:rsidR="00B203B0" w:rsidRPr="00FB1B4E" w:rsidRDefault="00B203B0" w:rsidP="00BB69F2">
            <w:pPr>
              <w:rPr>
                <w:rFonts w:cstheme="minorHAnsi"/>
                <w:sz w:val="20"/>
                <w:szCs w:val="20"/>
              </w:rPr>
            </w:pPr>
            <w:r w:rsidRPr="00FB1B4E">
              <w:rPr>
                <w:rFonts w:cstheme="minorHAnsi"/>
                <w:sz w:val="20"/>
                <w:szCs w:val="20"/>
              </w:rPr>
              <w:t xml:space="preserve">Hospitals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vAlign w:val="center"/>
          </w:tcPr>
          <w:p w14:paraId="3D469150" w14:textId="77777777" w:rsidR="00B203B0" w:rsidRPr="00FB1B4E" w:rsidRDefault="00B203B0" w:rsidP="004F029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B1B4E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B203B0" w:rsidRPr="00FB1B4E" w14:paraId="2AAEFE28" w14:textId="77777777" w:rsidTr="008C43BB">
        <w:tc>
          <w:tcPr>
            <w:tcW w:w="8217" w:type="dxa"/>
            <w:tcBorders>
              <w:top w:val="nil"/>
              <w:bottom w:val="nil"/>
              <w:right w:val="nil"/>
            </w:tcBorders>
          </w:tcPr>
          <w:p w14:paraId="052960B8" w14:textId="7FC10A98" w:rsidR="00B203B0" w:rsidRPr="00FB1B4E" w:rsidRDefault="004F029A" w:rsidP="00BB69F2">
            <w:pPr>
              <w:rPr>
                <w:rFonts w:cstheme="minorHAnsi"/>
                <w:sz w:val="20"/>
                <w:szCs w:val="20"/>
              </w:rPr>
            </w:pPr>
            <w:r w:rsidRPr="00FB1B4E">
              <w:rPr>
                <w:rFonts w:cstheme="minorHAnsi"/>
                <w:sz w:val="20"/>
                <w:szCs w:val="20"/>
              </w:rPr>
              <w:t>Home care organisations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vAlign w:val="center"/>
          </w:tcPr>
          <w:p w14:paraId="1F701A55" w14:textId="77777777" w:rsidR="00B203B0" w:rsidRPr="00FB1B4E" w:rsidRDefault="00B203B0" w:rsidP="004F029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B1B4E"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B203B0" w:rsidRPr="00FB1B4E" w14:paraId="6907FA9A" w14:textId="77777777" w:rsidTr="004F029A">
        <w:tc>
          <w:tcPr>
            <w:tcW w:w="8217" w:type="dxa"/>
            <w:tcBorders>
              <w:top w:val="nil"/>
              <w:bottom w:val="nil"/>
              <w:right w:val="nil"/>
            </w:tcBorders>
          </w:tcPr>
          <w:p w14:paraId="1658FEC1" w14:textId="2BC06407" w:rsidR="00B203B0" w:rsidRPr="00FB1B4E" w:rsidRDefault="00B203B0" w:rsidP="00BB69F2">
            <w:pPr>
              <w:rPr>
                <w:rFonts w:cstheme="minorHAnsi"/>
                <w:sz w:val="20"/>
                <w:szCs w:val="20"/>
              </w:rPr>
            </w:pPr>
            <w:r w:rsidRPr="00FB1B4E">
              <w:rPr>
                <w:rFonts w:cstheme="minorHAnsi"/>
                <w:sz w:val="20"/>
                <w:szCs w:val="20"/>
              </w:rPr>
              <w:t xml:space="preserve">Local policymakers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vAlign w:val="center"/>
          </w:tcPr>
          <w:p w14:paraId="6F31EAC2" w14:textId="77777777" w:rsidR="00B203B0" w:rsidRPr="00FB1B4E" w:rsidRDefault="00B203B0" w:rsidP="004F029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B1B4E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B203B0" w:rsidRPr="00FB1B4E" w14:paraId="5970F67A" w14:textId="77777777" w:rsidTr="008C43BB">
        <w:tc>
          <w:tcPr>
            <w:tcW w:w="8217" w:type="dxa"/>
            <w:tcBorders>
              <w:top w:val="nil"/>
              <w:bottom w:val="single" w:sz="4" w:space="0" w:color="auto"/>
              <w:right w:val="nil"/>
            </w:tcBorders>
          </w:tcPr>
          <w:p w14:paraId="7225D5F6" w14:textId="653B037C" w:rsidR="00B203B0" w:rsidRPr="00FB1B4E" w:rsidRDefault="00B203B0" w:rsidP="00BB69F2">
            <w:pPr>
              <w:rPr>
                <w:rFonts w:cstheme="minorHAnsi"/>
                <w:sz w:val="20"/>
                <w:szCs w:val="20"/>
              </w:rPr>
            </w:pPr>
            <w:r w:rsidRPr="00FB1B4E">
              <w:rPr>
                <w:rFonts w:cstheme="minorHAnsi"/>
                <w:sz w:val="20"/>
                <w:szCs w:val="20"/>
              </w:rPr>
              <w:t>Other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308E2D6A" w14:textId="77777777" w:rsidR="00B203B0" w:rsidRPr="00FB1B4E" w:rsidRDefault="00B203B0" w:rsidP="004F029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B1B4E">
              <w:rPr>
                <w:rFonts w:cstheme="minorHAnsi"/>
                <w:sz w:val="20"/>
                <w:szCs w:val="20"/>
              </w:rPr>
              <w:t>4</w:t>
            </w:r>
          </w:p>
        </w:tc>
      </w:tr>
      <w:bookmarkEnd w:id="0"/>
    </w:tbl>
    <w:p w14:paraId="24427AC8" w14:textId="77777777" w:rsidR="0002633F" w:rsidRDefault="0002633F"/>
    <w:sectPr w:rsidR="0002633F" w:rsidSect="000D08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00EC3"/>
    <w:multiLevelType w:val="hybridMultilevel"/>
    <w:tmpl w:val="F70876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3B317D"/>
    <w:multiLevelType w:val="multilevel"/>
    <w:tmpl w:val="995AB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8769410">
    <w:abstractNumId w:val="0"/>
  </w:num>
  <w:num w:numId="2" w16cid:durableId="7451537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24E"/>
    <w:rsid w:val="0002633F"/>
    <w:rsid w:val="00033F4F"/>
    <w:rsid w:val="000D0844"/>
    <w:rsid w:val="001A624E"/>
    <w:rsid w:val="0023244B"/>
    <w:rsid w:val="00265AD5"/>
    <w:rsid w:val="002B1E8A"/>
    <w:rsid w:val="00326989"/>
    <w:rsid w:val="003E0CAA"/>
    <w:rsid w:val="00457EAA"/>
    <w:rsid w:val="004675B3"/>
    <w:rsid w:val="004F029A"/>
    <w:rsid w:val="00506708"/>
    <w:rsid w:val="005F1A14"/>
    <w:rsid w:val="007E1545"/>
    <w:rsid w:val="008C43BB"/>
    <w:rsid w:val="00944658"/>
    <w:rsid w:val="009A653C"/>
    <w:rsid w:val="00B203B0"/>
    <w:rsid w:val="00B67DDE"/>
    <w:rsid w:val="00BD261F"/>
    <w:rsid w:val="00F55388"/>
    <w:rsid w:val="00F83097"/>
    <w:rsid w:val="00FB1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F42FC"/>
  <w15:chartTrackingRefBased/>
  <w15:docId w15:val="{7F3D77BE-4740-4EF1-A4A4-FC5B3709E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55388"/>
    <w:pPr>
      <w:ind w:left="720"/>
      <w:contextualSpacing/>
    </w:pPr>
  </w:style>
  <w:style w:type="table" w:styleId="Tabelraster">
    <w:name w:val="Table Grid"/>
    <w:basedOn w:val="Standaardtabel"/>
    <w:uiPriority w:val="39"/>
    <w:rsid w:val="00B20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waar">
    <w:name w:val="Strong"/>
    <w:basedOn w:val="Standaardalinea-lettertype"/>
    <w:uiPriority w:val="22"/>
    <w:qFormat/>
    <w:rsid w:val="00B203B0"/>
    <w:rPr>
      <w:b/>
      <w:bCs/>
    </w:rPr>
  </w:style>
  <w:style w:type="paragraph" w:styleId="Revisie">
    <w:name w:val="Revision"/>
    <w:hidden/>
    <w:uiPriority w:val="99"/>
    <w:semiHidden/>
    <w:rsid w:val="00F830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1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Goedele Belaen</dc:creator>
  <cp:keywords/>
  <dc:description/>
  <cp:lastModifiedBy>Goedele Belaen</cp:lastModifiedBy>
  <cp:revision>12</cp:revision>
  <dcterms:created xsi:type="dcterms:W3CDTF">2024-11-20T09:41:00Z</dcterms:created>
  <dcterms:modified xsi:type="dcterms:W3CDTF">2025-04-09T07:32:00Z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337be75-dfbb-4261-9834-ac247c7dde13_Enabled">
    <vt:lpwstr>true</vt:lpwstr>
  </property>
  <property fmtid="{D5CDD505-2E9C-101B-9397-08002B2CF9AE}" pid="3" name="MSIP_Label_c337be75-dfbb-4261-9834-ac247c7dde13_SetDate">
    <vt:lpwstr>2024-12-16T10:23:38Z</vt:lpwstr>
  </property>
  <property fmtid="{D5CDD505-2E9C-101B-9397-08002B2CF9AE}" pid="4" name="MSIP_Label_c337be75-dfbb-4261-9834-ac247c7dde13_Method">
    <vt:lpwstr>Standard</vt:lpwstr>
  </property>
  <property fmtid="{D5CDD505-2E9C-101B-9397-08002B2CF9AE}" pid="5" name="MSIP_Label_c337be75-dfbb-4261-9834-ac247c7dde13_Name">
    <vt:lpwstr>Algemeen</vt:lpwstr>
  </property>
  <property fmtid="{D5CDD505-2E9C-101B-9397-08002B2CF9AE}" pid="6" name="MSIP_Label_c337be75-dfbb-4261-9834-ac247c7dde13_SiteId">
    <vt:lpwstr>77d33cc5-c9b4-4766-95c7-ed5b515e1cce</vt:lpwstr>
  </property>
  <property fmtid="{D5CDD505-2E9C-101B-9397-08002B2CF9AE}" pid="7" name="MSIP_Label_c337be75-dfbb-4261-9834-ac247c7dde13_ActionId">
    <vt:lpwstr>04ad924a-1d27-4293-870b-d2297817e464</vt:lpwstr>
  </property>
  <property fmtid="{D5CDD505-2E9C-101B-9397-08002B2CF9AE}" pid="8" name="MSIP_Label_c337be75-dfbb-4261-9834-ac247c7dde13_ContentBits">
    <vt:lpwstr>0</vt:lpwstr>
  </property>
</Properties>
</file>