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950A57">
      <w:pPr>
        <w:pStyle w:val="51"/>
        <w:spacing w:before="0" w:after="0" w:line="240" w:lineRule="auto"/>
        <w:ind w:left="0" w:right="0"/>
        <w:jc w:val="left"/>
        <w:rPr>
          <w:rFonts w:hint="default" w:ascii="Times New Roman" w:hAnsi="Times New Roman" w:cs="Times New Roman"/>
          <w:sz w:val="21"/>
          <w:szCs w:val="21"/>
        </w:rPr>
      </w:pPr>
      <w:r>
        <w:rPr>
          <w:rFonts w:hint="default" w:ascii="Times New Roman" w:hAnsi="Times New Roman" w:cs="Times New Roman"/>
          <w:sz w:val="21"/>
          <w:szCs w:val="21"/>
        </w:rPr>
        <w:t>Appendix 1</w:t>
      </w:r>
    </w:p>
    <w:p w14:paraId="4B16C7F9">
      <w:pPr>
        <w:pStyle w:val="51"/>
        <w:spacing w:before="0" w:after="0" w:line="240" w:lineRule="auto"/>
        <w:ind w:left="0" w:right="0"/>
        <w:jc w:val="center"/>
        <w:rPr>
          <w:rFonts w:hint="default" w:ascii="Times New Roman" w:hAnsi="Times New Roman" w:cs="Times New Roman" w:eastAsiaTheme="minorEastAsia"/>
          <w:sz w:val="21"/>
          <w:szCs w:val="21"/>
          <w:lang w:eastAsia="zh-CN"/>
        </w:rPr>
      </w:pPr>
      <w:r>
        <w:rPr>
          <w:rFonts w:hint="default" w:ascii="Times New Roman" w:hAnsi="Times New Roman" w:cs="Times New Roman"/>
          <w:sz w:val="21"/>
          <w:szCs w:val="21"/>
        </w:rPr>
        <w:t>Characteristics of Included Studies</w:t>
      </w:r>
    </w:p>
    <w:tbl>
      <w:tblPr>
        <w:tblStyle w:val="11"/>
        <w:tblW w:w="145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8"/>
        <w:gridCol w:w="1806"/>
        <w:gridCol w:w="932"/>
        <w:gridCol w:w="1062"/>
        <w:gridCol w:w="4891"/>
        <w:gridCol w:w="1012"/>
        <w:gridCol w:w="1328"/>
        <w:gridCol w:w="1238"/>
        <w:gridCol w:w="1318"/>
      </w:tblGrid>
      <w:tr w14:paraId="7DF9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  <w:jc w:val="center"/>
        </w:trPr>
        <w:tc>
          <w:tcPr>
            <w:tcW w:w="978" w:type="dxa"/>
            <w:vMerge w:val="restart"/>
            <w:shd w:val="clear" w:color="auto" w:fill="auto"/>
            <w:vAlign w:val="center"/>
          </w:tcPr>
          <w:p w14:paraId="01098CE8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Serial number</w:t>
            </w:r>
          </w:p>
        </w:tc>
        <w:tc>
          <w:tcPr>
            <w:tcW w:w="1806" w:type="dxa"/>
            <w:vMerge w:val="restart"/>
            <w:shd w:val="clear" w:color="auto" w:fill="auto"/>
            <w:vAlign w:val="center"/>
          </w:tcPr>
          <w:p w14:paraId="12377621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Included literature</w:t>
            </w:r>
          </w:p>
        </w:tc>
        <w:tc>
          <w:tcPr>
            <w:tcW w:w="6885" w:type="dxa"/>
            <w:gridSpan w:val="3"/>
            <w:shd w:val="clear" w:color="auto" w:fill="auto"/>
            <w:vAlign w:val="center"/>
          </w:tcPr>
          <w:p w14:paraId="462009A3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Experimental group</w:t>
            </w:r>
          </w:p>
        </w:tc>
        <w:tc>
          <w:tcPr>
            <w:tcW w:w="3578" w:type="dxa"/>
            <w:gridSpan w:val="3"/>
            <w:shd w:val="clear" w:color="auto" w:fill="auto"/>
            <w:vAlign w:val="center"/>
          </w:tcPr>
          <w:p w14:paraId="5471016B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Control group</w:t>
            </w:r>
          </w:p>
        </w:tc>
        <w:tc>
          <w:tcPr>
            <w:tcW w:w="1318" w:type="dxa"/>
            <w:vMerge w:val="restart"/>
            <w:shd w:val="clear" w:color="auto" w:fill="auto"/>
            <w:vAlign w:val="center"/>
          </w:tcPr>
          <w:p w14:paraId="5577EDD5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Type of</w:t>
            </w:r>
          </w:p>
          <w:p w14:paraId="0F9E0E60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Balance Test</w:t>
            </w:r>
          </w:p>
        </w:tc>
      </w:tr>
      <w:tr w14:paraId="6E644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978" w:type="dxa"/>
            <w:vMerge w:val="continue"/>
            <w:shd w:val="clear" w:color="auto" w:fill="auto"/>
            <w:vAlign w:val="center"/>
          </w:tcPr>
          <w:p w14:paraId="3169DC60">
            <w:pPr>
              <w:jc w:val="center"/>
              <w:rPr>
                <w:color w:val="auto"/>
              </w:rPr>
            </w:pPr>
          </w:p>
        </w:tc>
        <w:tc>
          <w:tcPr>
            <w:tcW w:w="1806" w:type="dxa"/>
            <w:vMerge w:val="continue"/>
            <w:shd w:val="clear" w:color="auto" w:fill="auto"/>
            <w:vAlign w:val="center"/>
          </w:tcPr>
          <w:p w14:paraId="374EE59D">
            <w:pPr>
              <w:jc w:val="center"/>
              <w:rPr>
                <w:color w:val="auto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14:paraId="387DEF84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Sample capacity</w:t>
            </w:r>
          </w:p>
          <w:p w14:paraId="0E13FDA4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(M/F)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A1BF54F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Ages</w:t>
            </w:r>
          </w:p>
          <w:p w14:paraId="2A839546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Mean (SD)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C7FC330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Exercise intervention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279FFED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Sample capacity</w:t>
            </w:r>
          </w:p>
          <w:p w14:paraId="70247B90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(M/F)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0756033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Ages</w:t>
            </w:r>
          </w:p>
          <w:p w14:paraId="54861599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Mean (SD)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5A9312C">
            <w:pPr>
              <w:jc w:val="center"/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>Exercise intervention</w:t>
            </w:r>
          </w:p>
        </w:tc>
        <w:tc>
          <w:tcPr>
            <w:tcW w:w="1318" w:type="dxa"/>
            <w:vMerge w:val="continue"/>
            <w:shd w:val="clear" w:color="auto" w:fill="auto"/>
            <w:vAlign w:val="center"/>
          </w:tcPr>
          <w:p w14:paraId="1CDF0F1A">
            <w:pPr>
              <w:jc w:val="center"/>
              <w:rPr>
                <w:color w:val="auto"/>
              </w:rPr>
            </w:pPr>
          </w:p>
        </w:tc>
      </w:tr>
      <w:tr w14:paraId="73531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75925B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sz w:val="18"/>
                <w:szCs w:val="18"/>
                <w:lang w:val="en-US" w:eastAsia="zh-CN"/>
              </w:rPr>
            </w:pPr>
            <w:bookmarkStart w:id="0" w:name="_Hlk67055709"/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15160E3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&lt;EndNote&gt;&lt;Cite AuthorYear="1"&gt;&lt;Author&gt;Adamczyk&lt;/Author&gt;&lt;Year&gt;2020&lt;/Year&gt;&lt;RecNum&gt;36780&lt;/RecNum&gt;&lt;DisplayText&gt;Adamczyk et al. (2020)&lt;/DisplayText&gt;&lt;record&gt;&lt;rec-number&gt;36780&lt;/rec-number&gt;&lt;foreign-keys&gt;&lt;key app="EN" db-id="septxss5d2950cexee6x2tzxdr200wswp0tr" timestamp="1666851854"&gt;36780&lt;/key&gt;&lt;/foreign-keys&gt;&lt;ref-type name="Journal Article"&gt;17&lt;/ref-type&gt;&lt;contributors&gt;&lt;authors&gt;&lt;author&gt;Adamczyk, J.&lt;/author&gt;&lt;author&gt;Celka, R.&lt;/author&gt;&lt;author&gt;Stemplewski, R.&lt;/author&gt;&lt;author&gt;Ceynowa, K.&lt;/author&gt;&lt;author&gt;Kaminska, P.&lt;/author&gt;&lt;author&gt;Maciaszek, J.&lt;/author&gt;&lt;/authors&gt;&lt;/contributors&gt;&lt;titles&gt;&lt;title&gt;The Impact of 12-Week Jaques-Dalcroze Eurhythmics Programme on the Dynamic Agility in Single-Dual-Task Conditions in Older Women: A Randomized Controlled Trial&lt;/title&gt;&lt;secondary-title&gt;Biomed Research International&lt;/secondary-title&gt;&lt;/titles&gt;&lt;periodical&gt;&lt;full-title&gt;Biomed Res Int&lt;/full-title&gt;&lt;abbr-1&gt;BioMed research international&lt;/abbr-1&gt;&lt;/periodical&gt;&lt;volume&gt;2020&lt;/volume&gt;&lt;dates&gt;&lt;year&gt;2020&lt;/year&gt;&lt;pub-dates&gt;&lt;date&gt;Jul&lt;/date&gt;&lt;/pub-dates&gt;&lt;/dates&gt;&lt;isbn&gt;2314-6133&lt;/isbn&gt;&lt;accession-num&gt;WOS:000552800700004&lt;/accession-num&gt;&lt;urls&gt;&lt;related-urls&gt;&lt;url&gt;&amp;lt;Go to ISI&amp;gt;://WOS:000552800700004&lt;/url&gt;&lt;/related-urls&gt;&lt;/urls&gt;&lt;custom7&gt;9080697&lt;/custom7&gt;&lt;electronic-resource-num&gt;10.1155/2020/9080697&lt;/electronic-resource-num&gt;&lt;/record&gt;&lt;/Cite&gt;&lt;/EndNote&gt;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Adamczyk et al. (2020)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76B6D38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34(0/34)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C3ED08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69.7(3.2)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5E329D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bookmarkStart w:id="1" w:name="OLE_LINK31"/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Jaques-Dalcroze Eurhythmics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ex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rcise:45 minutes× twice/week×12weeks</w:t>
            </w:r>
            <w:bookmarkEnd w:id="1"/>
          </w:p>
        </w:tc>
        <w:tc>
          <w:tcPr>
            <w:tcW w:w="1012" w:type="dxa"/>
            <w:shd w:val="clear" w:color="auto" w:fill="auto"/>
            <w:vAlign w:val="center"/>
          </w:tcPr>
          <w:p w14:paraId="45A40F8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39(0/39)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2A6B04F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70.0(3.3)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D2EBB47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9D738E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</w:t>
            </w:r>
          </w:p>
        </w:tc>
      </w:tr>
      <w:tr w14:paraId="7F310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96E3B2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7361A6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&lt;EndNote&gt;&lt;Cite AuthorYear="1"&gt;&lt;Author&gt;Ansai&lt;/Author&gt;&lt;Year&gt;2016&lt;/Year&gt;&lt;RecNum&gt;34631&lt;/RecNum&gt;&lt;DisplayText&gt;Ansai et al. (2016)&lt;/DisplayText&gt;&lt;record&gt;&lt;rec-number&gt;34631&lt;/rec-number&gt;&lt;foreign-keys&gt;&lt;key app="EN" db-id="septxss5d2950cexee6x2tzxdr200wswp0tr" timestamp="1666851838"&gt;34631&lt;/key&gt;&lt;/foreign-keys&gt;&lt;ref-type name="Journal Article"&gt;17&lt;/ref-type&gt;&lt;contributors&gt;&lt;authors&gt;&lt;author&gt;Ansai, J. H.&lt;/author&gt;&lt;author&gt;Aurichio, T. R.&lt;/author&gt;&lt;author&gt;Goncalves, R.&lt;/author&gt;&lt;author&gt;Rebelatto, J. R.&lt;/author&gt;&lt;/authors&gt;&lt;/contributors&gt;&lt;titles&gt;&lt;title&gt;Effects of two physical exercise protocols on physical performance related to falls in the oldest old: A randomized controlled trial&lt;/title&gt;&lt;secondary-title&gt;Geriatrics &amp;amp; Gerontology International&lt;/secondary-title&gt;&lt;/titles&gt;&lt;periodical&gt;&lt;full-title&gt;Geriatr Gerontol Int&lt;/full-title&gt;&lt;abbr-1&gt;Geriatrics &amp;amp; gerontology international&lt;/abbr-1&gt;&lt;/periodical&gt;&lt;pages&gt;492-499&lt;/pages&gt;&lt;volume&gt;16&lt;/volume&gt;&lt;number&gt;4&lt;/number&gt;&lt;dates&gt;&lt;year&gt;2016&lt;/year&gt;&lt;pub-dates&gt;&lt;date&gt;Apr&lt;/date&gt;&lt;/pub-dates&gt;&lt;/dates&gt;&lt;isbn&gt;1444-1586&lt;/isbn&gt;&lt;accession-num&gt;WOS:000373611800012&lt;/accession-num&gt;&lt;urls&gt;&lt;related-urls&gt;&lt;url&gt;&amp;lt;Go to ISI&amp;gt;://WOS:000373611800012&lt;/url&gt;&lt;/related-urls&gt;&lt;/urls&gt;&lt;electronic-resource-num&gt;10.1111/ggi.12497&lt;/electronic-resource-num&gt;&lt;/record&gt;&lt;/Cite&gt;&lt;/EndNote&gt;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Ansai et al. (2016)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C57DF6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23(8/15)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B20AEC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82.8(2.8)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6B298DD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Resistance training：60minutes×3 times/week×16weeks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3DAE4D9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23(8/15)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C2945F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82.6(2.6)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39315C8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8D1BEF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bookmarkStart w:id="2" w:name="OLE_LINK1"/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OLSEO</w:t>
            </w:r>
            <w:bookmarkEnd w:id="2"/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,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</w:t>
            </w:r>
          </w:p>
        </w:tc>
      </w:tr>
      <w:tr w14:paraId="22FC1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6BD4A9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F00C6F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Ansai et al. (2016)-B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DB7547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23(6/17)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0313B87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81.9(1.9)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479450C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Comprehensive Training:60 minutes×3 times/week×16weeks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AEBE1E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23(8/15)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9985E4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82.6(2.6)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697FF4D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AD9028B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OLSEO, TUG</w:t>
            </w:r>
          </w:p>
        </w:tc>
      </w:tr>
      <w:tr w14:paraId="5520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E0DE29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428D96A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&lt;EndNote&gt;&lt;Cite AuthorYear="1"&gt;&lt;Author&gt;Azarpaikan&lt;/Author&gt;&lt;Year&gt;2018&lt;/Year&gt;&lt;RecNum&gt;42484&lt;/RecNum&gt;&lt;DisplayText&gt;Azarpaikan and Taheri Torbati (2018)&lt;/DisplayText&gt;&lt;record&gt;&lt;rec-number&gt;42484&lt;/rec-number&gt;&lt;foreign-keys&gt;&lt;key app="EN" db-id="septxss5d2950cexee6x2tzxdr200wswp0tr" timestamp="1666852221"&gt;42484&lt;/key&gt;&lt;/foreign-keys&gt;&lt;ref-type name="Journal Article"&gt;17&lt;/ref-type&gt;&lt;contributors&gt;&lt;authors&gt;&lt;author&gt;Azarpaikan, A.&lt;/author&gt;&lt;author&gt;Taheri Torbati, H.&lt;/author&gt;&lt;/authors&gt;&lt;/contributors&gt;&lt;titles&gt;&lt;title&gt;Effect of somatosensory and neurofeedback training on balance in older healthy adults: a preliminary investigation&lt;/title&gt;&lt;secondary-title&gt;Aging clinical and experimental research&lt;/secondary-title&gt;&lt;/titles&gt;&lt;periodical&gt;&lt;full-title&gt;Aging Clin Exp Res&lt;/full-title&gt;&lt;abbr-1&gt;Aging clinical and experimental research&lt;/abbr-1&gt;&lt;/periodical&gt;&lt;pages&gt;745‐753&lt;/pages&gt;&lt;volume&gt;30&lt;/volume&gt;&lt;number&gt;7&lt;/number&gt;&lt;keywords&gt;&lt;keyword&gt;Accidental Falls [*prevention &amp;amp; control]&lt;/keyword&gt;&lt;keyword&gt;Aged&lt;/keyword&gt;&lt;keyword&gt;Humans&lt;/keyword&gt;&lt;keyword&gt;Middle Aged&lt;/keyword&gt;&lt;keyword&gt;Neurofeedback&lt;/keyword&gt;&lt;keyword&gt;Postural Balance [*physiology]&lt;/keyword&gt;&lt;/keywords&gt;&lt;dates&gt;&lt;year&gt;2018&lt;/year&gt;&lt;/dates&gt;&lt;accession-num&gt;CN-01643323&lt;/accession-num&gt;&lt;work-type&gt;Journal article&lt;/work-type&gt;&lt;urls&gt;&lt;related-urls&gt;&lt;url&gt;https://cochrane.80599.net/central/doi/10.1002/central/CN-01643323/full&lt;/url&gt;&lt;/related-urls&gt;&lt;/urls&gt;&lt;custom3&gt;PUBMED 29063490&lt;/custom3&gt;&lt;electronic-resource-num&gt;10.1007/s40520-017-0835-3&lt;/electronic-resource-num&gt;&lt;/record&gt;&lt;/Cite&gt;&lt;/EndNote&gt;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Azarpaikan and Taheri Torbati (2018)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F48DB25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15(NR)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142044C6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68.05(2.9)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4EF7A3C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Somatosensory training</w:t>
            </w:r>
            <w:bookmarkStart w:id="3" w:name="OLE_LINK11"/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30minutes×3 times/week × 5weeks</w:t>
            </w:r>
            <w:bookmarkEnd w:id="3"/>
          </w:p>
        </w:tc>
        <w:tc>
          <w:tcPr>
            <w:tcW w:w="1012" w:type="dxa"/>
            <w:shd w:val="clear" w:color="auto" w:fill="auto"/>
            <w:vAlign w:val="center"/>
          </w:tcPr>
          <w:p w14:paraId="60354554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15(NR)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3053852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66.91(3.9)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261720D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40BB8EE">
            <w:pPr>
              <w:jc w:val="center"/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</w:t>
            </w:r>
          </w:p>
        </w:tc>
      </w:tr>
      <w:tr w14:paraId="2B3C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4CCFF32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0DA5E0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fldChar w:fldCharType="begin">
                <w:fldData xml:space="preserve">PEVuZE5vdGU+PENpdGUgQXV0aG9yWWVhcj0iMSI+PEF1dGhvcj5CZWFuPC9BdXRob3I+PFllYXI+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fldChar w:fldCharType="begin">
                <w:fldData xml:space="preserve">PEVuZE5vdGU+PENpdGUgQXV0aG9yWWVhcj0iMSI+PEF1dGhvcj5CZWFuPC9BdXRob3I+PFllYXI+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fldChar w:fldCharType="end"/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Bean et al. (2004)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A85A76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11(0/11)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37D252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77.1(5.7)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B20430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Increased Velocity Exercise Specific to Task: 30minutes×3times/week 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894E70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10(0/10)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295E69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78.9(7.8)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07EFE7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Resistance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D76DA1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GS</w:t>
            </w:r>
          </w:p>
        </w:tc>
      </w:tr>
      <w:tr w14:paraId="7B985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8922CE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F59534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PEVuZE5vdGU+PENpdGUgQXV0aG9yWWVhcj0iMSI+PEF1dGhvcj5CZWxpbmc8L0F1dGhvcj48WWVh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PEVuZE5vdGU+PENpdGUgQXV0aG9yWWVhcj0iMSI+PEF1dGhvcj5CZWxpbmc8L0F1dGhvcj48WWVh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Beling and Roller (2009)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28C5DB5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11(7/4)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329E838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79(6.5)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DFD111D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Balance training: NR minutes×3 times/week× 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3A1138E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8(4/4)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DD6CF9D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81(5.0)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9C5CE33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420AE5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GS, TUG, BBS</w:t>
            </w:r>
          </w:p>
        </w:tc>
      </w:tr>
      <w:tr w14:paraId="327C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C41FF5A">
            <w:pPr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23F0B45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PEVuZE5vdGU+PENpdGUgQXV0aG9yWWVhcj0iMSI+PEF1dGhvcj5CZW5hdmVudC1DYWJhbGxlcjwv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PEVuZE5vdGU+PENpdGUgQXV0aG9yWWVhcj0iMSI+PEF1dGhvcj5CZW5hdmVudC1DYWJhbGxlcjwv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Benavent-Caballer et al. (2016)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B44F2D2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28(5/23)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8961294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69.1(4)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0209B22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Otago exercise: 45 minutes×3times/week× 16weeks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F4116BE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23(7/16)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38C866A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69.0(3.3)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671C84A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7391313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TUG, BBS, OLSEO</w:t>
            </w:r>
          </w:p>
        </w:tc>
      </w:tr>
      <w:tr w14:paraId="0090F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5B04229">
            <w:pPr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169BD01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PEVuZE5vdGU+PENpdGUgQXV0aG9yWWVhcj0iMSI+PEF1dGhvcj5CaHV5YW48L0F1dGhvcj48WWVh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PEVuZE5vdGU+PENpdGUgQXV0aG9yWWVhcj0iMSI+PEF1dGhvcj5CaHV5YW48L0F1dGhvcj48WWVh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Bhuyan and Kumar (2013)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B887921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15(7/8)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5DC4C51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74.2(6.14)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78D902B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Swill ball:90minutes×7 times/week×2weeks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D78D81D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15(9/6)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31E8F22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69.8(5.13)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2B800DE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Resistance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3C86C5B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</w:t>
            </w:r>
          </w:p>
        </w:tc>
      </w:tr>
      <w:tr w14:paraId="7A009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11CF796">
            <w:pPr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2F7D91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PEVuZE5vdGU+PENpdGUgQXV0aG9yWWVhcj0iMSI+PEF1dGhvcj5CaW5uczwvQXV0aG9yPjxZZWFy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PEVuZE5vdGU+PENpdGUgQXV0aG9yWWVhcj0iMSI+PEF1dGhvcj5CaW5uczwvQXV0aG9yPjxZZWFy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</w:fldData>
              </w:fldChar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t>Binns and Taylor (2011)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5D2C23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19(0/19)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7E4E44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80-92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060E89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Otago 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e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xercise: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 30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minutes×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3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times/week×24weeks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95DCB6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18(0/18)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DB0B8B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80-92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EFA3C83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D97B95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TUG, GS</w:t>
            </w:r>
          </w:p>
        </w:tc>
      </w:tr>
      <w:tr w14:paraId="723C3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93F683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FAEEF99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&lt;EndNote&gt;&lt;Cite AuthorYear="1"&gt;&lt;Author&gt;Brustio&lt;/Author&gt;&lt;Year&gt;2018&lt;/Year&gt;&lt;RecNum&gt;35623&lt;/RecNum&gt;&lt;DisplayText&gt;Brustio et al. (2018)&lt;/DisplayText&gt;&lt;record&gt;&lt;rec-number&gt;35623&lt;/rec-number&gt;&lt;foreign-keys&gt;&lt;key app="EN" db-id="septxss5d2950cexee6x2tzxdr200wswp0tr" timestamp="1666851845"&gt;35623&lt;/key&gt;&lt;/foreign-keys&gt;&lt;ref-type name="Journal Article"&gt;17&lt;/ref-type&gt;&lt;contributors&gt;&lt;authors&gt;&lt;author&gt;Brustio, P. R.&lt;/author&gt;&lt;author&gt;Rabaglietti, E.&lt;/author&gt;&lt;author&gt;Formica, S.&lt;/author&gt;&lt;author&gt;Liubicich, M. E.&lt;/author&gt;&lt;/authors&gt;&lt;/contributors&gt;&lt;titles&gt;&lt;title&gt;Dual-task training in older adults: The effect of additional motor tasks on mobility performance&lt;/title&gt;&lt;secondary-title&gt;Archives of Gerontology and Geriatrics&lt;/secondary-title&gt;&lt;/titles&gt;&lt;periodical&gt;&lt;full-title&gt;Archives of gerontology and geriatrics&lt;/full-title&gt;&lt;/periodical&gt;&lt;pages&gt;119-124&lt;/pages&gt;&lt;volume&gt;75&lt;/volume&gt;&lt;dates&gt;&lt;year&gt;2018&lt;/year&gt;&lt;pub-dates&gt;&lt;date&gt;Mar-Apr&lt;/date&gt;&lt;/pub-dates&gt;&lt;/dates&gt;&lt;isbn&gt;0167-4943&lt;/isbn&gt;&lt;accession-num&gt;WOS:000426105800018&lt;/accession-num&gt;&lt;urls&gt;&lt;related-urls&gt;&lt;url&gt;&amp;lt;Go to ISI&amp;gt;://WOS:000426105800018&lt;/url&gt;&lt;/related-urls&gt;&lt;/urls&gt;&lt;electronic-resource-num&gt;10.1016/j.archger.2017.12.003&lt;/electronic-resource-num&gt;&lt;/record&gt;&lt;/Cite&gt;&lt;/EndNote&gt;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Brustio et al. (2018)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1367F1B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19(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5/14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9D1C8DF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75.2(3.4)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E9EF57C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Balance and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gait training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: 60 minutes× twice/week× 16weeks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95390CB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22(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8/14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660D37E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74(3.2)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2ED94DF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3E8D8C0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</w:t>
            </w:r>
          </w:p>
        </w:tc>
      </w:tr>
      <w:tr w14:paraId="7E165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113188A">
            <w:pPr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22C77E4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Brustio et al. (2018)-B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EEA40AB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19(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5/14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D41CC09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74.3(2.6)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6E8219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Dual task-b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alance and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gait training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: 60 minutes× twice/week× 16weeks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3470C8F5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22(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8/14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9A5081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74(3.2)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C970A9E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C6FA1DD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</w:t>
            </w:r>
          </w:p>
        </w:tc>
      </w:tr>
      <w:tr w14:paraId="4024B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B4F636E">
            <w:pPr>
              <w:jc w:val="center"/>
              <w:rPr>
                <w:rFonts w:hint="default" w:ascii="Times New Roman" w:hAnsi="Times New Roman" w:eastAsia="楷体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A5D5348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PEVuZE5vdGU+PENpdGUgQXV0aG9yWWVhcj0iMSI+PEF1dGhvcj5DYW1wby1QcmlldG88L0F1dGhv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PEVuZE5vdGU+PENpdGUgQXV0aG9yWWVhcj0iMSI+PEF1dGhvcj5DYW1wby1QcmlldG88L0F1dGhv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Campo-Prieto et al. (2022)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7E9BC1A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13(2/11)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A2EA26F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85.08(8.48)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476041C9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Virtual-reality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e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xercise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:6minutes×3times/week×10weeks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14BD9A9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11(1/10)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2951DF2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84.82(8.1)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E21A87B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 xml:space="preserve">Usual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are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C84E7D4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</w:t>
            </w:r>
          </w:p>
        </w:tc>
      </w:tr>
      <w:tr w14:paraId="0892B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9BFCC06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C7B7B0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AuthorYear="1"&gt;&lt;Author&gt;Campelo&lt;/Author&gt;&lt;Year&gt;2023&lt;/Year&gt;&lt;RecNum&gt;253&lt;/RecNum&gt;&lt;DisplayText&gt;Campelo et al. (2023)&lt;/DisplayText&gt;&lt;record&gt;&lt;rec-number&gt;253&lt;/rec-number&gt;&lt;foreign-keys&gt;&lt;key app="EN" db-id="9ta0drzzj0rdvjezft0ppdvcxfp0wp9swrt5" timestamp="1712291277"&gt;253&lt;/key&gt;&lt;/foreign-keys&gt;&lt;ref-type name="Journal Article"&gt;17&lt;/ref-type&gt;&lt;contributors&gt;&lt;authors&gt;&lt;author&gt;Campelo, A. M.&lt;/author&gt;&lt;author&gt;Weisberg, A.&lt;/author&gt;&lt;author&gt;Sheehan, D. P.&lt;/author&gt;&lt;author&gt;Schneider, K.&lt;/author&gt;&lt;author&gt;Cossich, V. R. A.&lt;/author&gt;&lt;author&gt;Katz, L.&lt;/author&gt;&lt;/authors&gt;&lt;/contributors&gt;&lt;auth-address&gt;Sport Technology Research Lab, Faculty of Kinesiology, University of Calgary, Calgary, Canada.&amp;#xD;Faculty of Health, Community and Education, Mount Royal University, Calgary, Canada.&amp;#xD;Sport Injury Prevention Research Center, Faculty of Kinesiology, University of Calgary, Calgary, Canada.&lt;/auth-address&gt;&lt;titles&gt;&lt;title&gt;Physical and Affective Physical Literacy Domains Improved After a Six-Week Exergame Exercise Program in Older Adults: A Randomized Controlled Clinical Trial&lt;/title&gt;&lt;secondary-title&gt;Games Health J&lt;/secondary-title&gt;&lt;/titles&gt;&lt;periodical&gt;&lt;full-title&gt;Games Health J&lt;/full-title&gt;&lt;/periodical&gt;&lt;pages&gt;366-376&lt;/pages&gt;&lt;volume&gt;12&lt;/volume&gt;&lt;number&gt;5&lt;/number&gt;&lt;edition&gt;20230613&lt;/edition&gt;&lt;keywords&gt;&lt;keyword&gt;Humans&lt;/keyword&gt;&lt;keyword&gt;Aged&lt;/keyword&gt;&lt;keyword&gt;*Exergaming&lt;/keyword&gt;&lt;keyword&gt;*Postural Balance&lt;/keyword&gt;&lt;keyword&gt;Literacy&lt;/keyword&gt;&lt;keyword&gt;Time and Motion Studies&lt;/keyword&gt;&lt;keyword&gt;Exercise&lt;/keyword&gt;&lt;keyword&gt;Exercise Therapy/methods&lt;/keyword&gt;&lt;keyword&gt;Active videogame&lt;/keyword&gt;&lt;keyword&gt;Elderly&lt;/keyword&gt;&lt;keyword&gt;Nintendo Wii-U&lt;/keyword&gt;&lt;keyword&gt;Physical activity&lt;/keyword&gt;&lt;keyword&gt;Virtual reality&lt;/keyword&gt;&lt;/keywords&gt;&lt;dates&gt;&lt;year&gt;2023&lt;/year&gt;&lt;pub-dates&gt;&lt;date&gt;Oct&lt;/date&gt;&lt;/pub-dates&gt;&lt;/dates&gt;&lt;isbn&gt;2161-783x&lt;/isbn&gt;&lt;accession-num&gt;37311178&lt;/accession-num&gt;&lt;urls&gt;&lt;/urls&gt;&lt;electronic-resource-num&gt;10.1089/g4h.2022.0212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Campelo et al. (2023)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314403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15(6/9)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26F0C19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Male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72(6)</w:t>
            </w:r>
          </w:p>
          <w:p w14:paraId="7E290BC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Female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73(9)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9829F3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exergame training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minutes×3 times/week×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941042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11(4/7)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88AF4FA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Male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76(10)</w:t>
            </w:r>
          </w:p>
          <w:p w14:paraId="3E804E1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Female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72(6)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E2B307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B1214C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7494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36517B1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EF1C66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Campelo et al. (2023)-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B24CD2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14(5/9)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714A737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70(5)</w:t>
            </w:r>
          </w:p>
          <w:p w14:paraId="785D866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73(5)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2C60E6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conventional training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minutes×3 times/week×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EF709E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11(4/7)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A22342D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76(10)</w:t>
            </w:r>
          </w:p>
          <w:p w14:paraId="00824BA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72(6)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5082A4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C3521D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21D96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23A8506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4DE68B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PEVuZE5vdGU+PENpdGUgQXV0aG9yWWVhcj0iMSI+PEF1dGhvcj5DYW5jZWxhIENhcnJhbDwvQXV0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PEVuZE5vdGU+PENpdGUgQXV0aG9yWWVhcj0iMSI+PEF1dGhvcj5DYW5jZWxhIENhcnJhbDwvQXV0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Cancela Carral et al. (2017)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582AA0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13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2/11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ED92C4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89.83(5.29)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7C01017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Aerobic exercise program:45 minutes×3 times/week× 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FF36DC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4/7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AC1827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89(8.43)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57C0D8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Joint mobility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5761F7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45572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4B4FE950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6F9952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Cancela Carral et al. (2017)-B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B1B119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1/11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98CDC3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84.92(3.4)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84250B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Resistance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training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:45minutes×3times/week×12weeks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A7022F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4/7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AAB416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89(5.43)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E1EE83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Joint mobility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59755D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1EB6C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1DADEFB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F0F707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AuthorYear="1"&gt;&lt;Author&gt;Chang&lt;/Author&gt;&lt;Year&gt;2017&lt;/Year&gt;&lt;RecNum&gt;36216&lt;/RecNum&gt;&lt;DisplayText&gt;Chang et al. (2017)&lt;/DisplayText&gt;&lt;record&gt;&lt;rec-number&gt;36216&lt;/rec-number&gt;&lt;foreign-keys&gt;&lt;key app="EN" db-id="septxss5d2950cexee6x2tzxdr200wswp0tr" timestamp="1666851845"&gt;36216&lt;/key&gt;&lt;/foreign-keys&gt;&lt;ref-type name="Journal Article"&gt;17&lt;/ref-type&gt;&lt;contributors&gt;&lt;authors&gt;&lt;author&gt;Chang, Y. C.&lt;/author&gt;&lt;author&gt;Wang, J. D.&lt;/author&gt;&lt;author&gt;Chen, H. C.&lt;/author&gt;&lt;author&gt;Hu, S. C.&lt;/author&gt;&lt;/authors&gt;&lt;/contributors&gt;&lt;titles&gt;&lt;title&gt;Aerobic-synergized exercises may improve fall-related physical fitness in older adults&lt;/title&gt;&lt;secondary-title&gt;Journal of Sports Medicine and Physical Fitness&lt;/secondary-title&gt;&lt;/titles&gt;&lt;periodical&gt;&lt;full-title&gt;Journal of Sports Medicine and Physical Fitness&lt;/full-title&gt;&lt;/periodical&gt;&lt;pages&gt;660-669&lt;/pages&gt;&lt;volume&gt;57&lt;/volume&gt;&lt;number&gt;5&lt;/number&gt;&lt;dates&gt;&lt;year&gt;2017&lt;/year&gt;&lt;pub-dates&gt;&lt;date&gt;May&lt;/date&gt;&lt;/pub-dates&gt;&lt;/dates&gt;&lt;isbn&gt;0022-4707&lt;/isbn&gt;&lt;accession-num&gt;WOS:000404722100020&lt;/accession-num&gt;&lt;urls&gt;&lt;related-urls&gt;&lt;url&gt;&amp;lt;Go to ISI&amp;gt;://WOS:000404722100020&lt;/url&gt;&lt;/related-urls&gt;&lt;/urls&gt;&lt;electronic-resource-num&gt;10.23736/s0022-4707.16.05728-5&lt;/electronic-resource-num&gt;&lt;/record&gt;&lt;/Cite&gt;&lt;/EndNote&gt;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Chang et al. (2017)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D40D5A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44(18/26)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BAD2A5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78.4(5.2)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22420F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Aerobic exercise with square-stepping exercise: 60 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twice/week× 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328624A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28(8/20)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AACDA7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74.3(4.7)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8467F54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Aerobic</w:t>
            </w:r>
          </w:p>
          <w:p w14:paraId="1C5A303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exercise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94E2B1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76DAB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D573D13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A85F00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AuthorYear="1"&gt;&lt;Author&gt;Chen&lt;/Author&gt;&lt;Year&gt;2020&lt;/Year&gt;&lt;RecNum&gt;36501&lt;/RecNum&gt;&lt;DisplayText&gt;Chen et al. (2020)&lt;/DisplayText&gt;&lt;record&gt;&lt;rec-number&gt;36501&lt;/rec-number&gt;&lt;foreign-keys&gt;&lt;key app="EN" db-id="septxss5d2950cexee6x2tzxdr200wswp0tr" timestamp="1666851846"&gt;36501&lt;/key&gt;&lt;/foreign-keys&gt;&lt;ref-type name="Journal Article"&gt;17&lt;/ref-type&gt;&lt;contributors&gt;&lt;authors&gt;&lt;author&gt;Chen, P. J.&lt;/author&gt;&lt;author&gt;Penn, I. W.&lt;/author&gt;&lt;author&gt;Wei, S. H.&lt;/author&gt;&lt;author&gt;Chuang, L. R.&lt;/author&gt;&lt;author&gt;Sung, W. H.&lt;/author&gt;&lt;/authors&gt;&lt;/contributors&gt;&lt;titles&gt;&lt;title&gt;Augmented reality-assisted training with selected Tai-Chi movements improves balance control and increases lower limb muscle strength in older adults: A prospective randomized trial&lt;/title&gt;&lt;secondary-title&gt;Journal of Exercise Science &amp;amp; Fitness&lt;/secondary-title&gt;&lt;/titles&gt;&lt;periodical&gt;&lt;full-title&gt;Journal of Exercise Science &amp;amp; Fitness&lt;/full-title&gt;&lt;/periodical&gt;&lt;pages&gt;142-147&lt;/pages&gt;&lt;volume&gt;18&lt;/volume&gt;&lt;number&gt;3&lt;/number&gt;&lt;dates&gt;&lt;year&gt;2020&lt;/year&gt;&lt;pub-dates&gt;&lt;date&gt;Sep&lt;/date&gt;&lt;/pub-dates&gt;&lt;/dates&gt;&lt;isbn&gt;1728-869X&lt;/isbn&gt;&lt;accession-num&gt;WOS:000553547800007&lt;/accession-num&gt;&lt;urls&gt;&lt;related-urls&gt;&lt;url&gt;&amp;lt;Go to ISI&amp;gt;://WOS:000553547800007&lt;/url&gt;&lt;/related-urls&gt;&lt;/urls&gt;&lt;electronic-resource-num&gt;10.1016/j.jesf.2020.05.003&lt;/electronic-resource-num&gt;&lt;/record&gt;&lt;/Cite&gt;&lt;/EndNote&gt;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Chen et al. (2020)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B7B05F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14(2/12)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87F9E5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72.2(2.8)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2F9075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Selected tai-chi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with AR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 30 minutes×3 times/week× 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CBE661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14(1/13)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913DDA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75.1(5.5)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65A23A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aichi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0E3697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2C0D9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94E41B2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1346C0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PEVuZE5vdGU+PENpdGUgQXV0aG9yWWVhcj0iMSI+PEF1dGhvcj5DaGluZy1UZW5nPC9BdXRob3I+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PEVuZE5vdGU+PENpdGUgQXV0aG9yWWVhcj0iMSI+PEF1dGhvcj5DaGluZy1UZW5nPC9BdXRob3I+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Ching-Teng and Chien-Hsing (2019)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0C37A4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16(0/16)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C7C4EF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76.38(6.09)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C7ED7D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Yoga: 110 minutes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×twice/week× 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0E44A4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15(0/15)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EA6CA9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78.67(6.19)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28CDB8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C2FA31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OLSEO</w:t>
            </w:r>
          </w:p>
        </w:tc>
      </w:tr>
      <w:tr w14:paraId="2AC6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460BF7AF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7E16DF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AuthorYear="1"&gt;&lt;Author&gt;Choi&lt;/Author&gt;&lt;Year&gt;2019&lt;/Year&gt;&lt;RecNum&gt;42330&lt;/RecNum&gt;&lt;DisplayText&gt;Choi et al. (2019)&lt;/DisplayText&gt;&lt;record&gt;&lt;rec-number&gt;42330&lt;/rec-number&gt;&lt;foreign-keys&gt;&lt;key app="EN" db-id="septxss5d2950cexee6x2tzxdr200wswp0tr" timestamp="1666852221"&gt;42330&lt;/key&gt;&lt;/foreign-keys&gt;&lt;ref-type name="Journal Article"&gt;17&lt;/ref-type&gt;&lt;contributors&gt;&lt;authors&gt;&lt;author&gt;Choi, W.&lt;/author&gt;&lt;author&gt;Han, C.&lt;/author&gt;&lt;author&gt;Lee, S.&lt;/author&gt;&lt;/authors&gt;&lt;/contributors&gt;&lt;titles&gt;&lt;title&gt;The effects of head rotation exercise on postural balance, muscle strength, and gait in older women&lt;/title&gt;&lt;secondary-title&gt;Women &amp;amp; health&lt;/secondary-title&gt;&lt;/titles&gt;&lt;periodical&gt;&lt;full-title&gt;Women &amp;amp; Health&lt;/full-title&gt;&lt;/periodical&gt;&lt;pages&gt;1‐14&lt;/pages&gt;&lt;keywords&gt;&lt;keyword&gt;*body equilibrium&lt;/keyword&gt;&lt;keyword&gt;*exercise&lt;/keyword&gt;&lt;keyword&gt;*head movement&lt;/keyword&gt;&lt;keyword&gt;*muscle strength&lt;/keyword&gt;&lt;keyword&gt;*walking speed&lt;/keyword&gt;&lt;keyword&gt;Adult&lt;/keyword&gt;&lt;keyword&gt;Article&lt;/keyword&gt;&lt;keyword&gt;Clinical article&lt;/keyword&gt;&lt;keyword&gt;Controlled study&lt;/keyword&gt;&lt;keyword&gt;Female&lt;/keyword&gt;&lt;keyword&gt;Human&lt;/keyword&gt;&lt;keyword&gt;Human experiment&lt;/keyword&gt;&lt;keyword&gt;Leg muscle&lt;/keyword&gt;&lt;keyword&gt;Outcome assessment&lt;/keyword&gt;&lt;keyword&gt;Randomized controlled trial&lt;/keyword&gt;&lt;keyword&gt;South Korea&lt;/keyword&gt;&lt;keyword&gt;Standing&lt;/keyword&gt;&lt;keyword&gt;Timed up and go test&lt;/keyword&gt;&lt;keyword&gt;Welfare&lt;/keyword&gt;&lt;/keywords&gt;&lt;dates&gt;&lt;year&gt;2019&lt;/year&gt;&lt;/dates&gt;&lt;accession-num&gt;CN-01996149&lt;/accession-num&gt;&lt;work-type&gt;Journal article&lt;/work-type&gt;&lt;urls&gt;&lt;related-urls&gt;&lt;url&gt;https://cochrane.80599.net/central/doi/10.1002/central/CN-01996149/full&lt;/url&gt;&lt;/related-urls&gt;&lt;/urls&gt;&lt;custom3&gt;PUBMED 31587622,EMBASE 629526664&lt;/custom3&gt;&lt;electronic-resource-num&gt;10.1080/03630242.2019.1662870&lt;/electronic-resource-num&gt;&lt;/record&gt;&lt;/Cite&gt;&lt;/EndNote&gt;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Choi et al. (2019)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5583B9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20(0/20)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937510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76.65(5.27)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1D5AFD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Resistive exercise +head rotation exercise: 60 minutes ×twice/week× 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515584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20(0/20)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C599CE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78.95(5.19)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ADFD7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Resistive exercise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04167F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, OLSEO, GS</w:t>
            </w:r>
          </w:p>
        </w:tc>
      </w:tr>
      <w:tr w14:paraId="7D7F5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DCB9835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4D1CEA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AuthorYear="1"&gt;&lt;Author&gt;Crotty&lt;/Author&gt;&lt;Year&gt;2011&lt;/Year&gt;&lt;RecNum&gt;33478&lt;/RecNum&gt;&lt;DisplayText&gt;Crotty et al. (2011)&lt;/DisplayText&gt;&lt;record&gt;&lt;rec-number&gt;33478&lt;/rec-number&gt;&lt;foreign-keys&gt;&lt;key app="EN" db-id="9ta0drzzj0rdvjezft0ppdvcxfp0wp9swrt5" timestamp="1715310167"&gt;33478&lt;/key&gt;&lt;/foreign-keys&gt;&lt;ref-type name="Conference Paper"&gt;47&lt;/ref-type&gt;&lt;contributors&gt;&lt;authors&gt;&lt;author&gt;Maria Crotty&lt;/author&gt;&lt;author&gt;Kate Laver&lt;/author&gt;&lt;author&gt;Steve Quinn &lt;/author&gt;&lt;author&gt;Julie Ratcliffe&lt;/author&gt;&lt;author&gt;Stacey George&lt;/author&gt;&lt;author&gt;Craig Whitehead&lt;/author&gt;&lt;author&gt;Owen Davie&lt;/author&gt;&lt;/authors&gt;&lt;/contributors&gt;&lt;titles&gt;&lt;title&gt;Is use of the Nintendo Wii Fit in physiotherapy as effective as conventional physiotherapy training for hospitalised older adults? A pilot randomised controlled trial&lt;/title&gt;&lt;secondary-title&gt;International Conference on Virtual Rehabilitation&lt;/secondary-title&gt;&lt;/titles&gt;&lt;dates&gt;&lt;year&gt;2011&lt;/year&gt;&lt;/dates&gt;&lt;pub-location&gt;Switzerland&lt;/pub-location&gt;&lt;urls&gt;&lt;/urls&gt;&lt;/record&gt;&lt;/Cite&gt;&lt;/EndNote&gt;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Crotty et al. (2011)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DA93A6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22(3/19)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656D96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85.2(4.7)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1F9EC4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Nintendo Wii Fit:2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times/week×12weeks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9B9789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22(6/16)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3539AD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84.6(4.4)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00C4A9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Comprehensive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C6AB0E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TUG; MBBS</w:t>
            </w:r>
          </w:p>
        </w:tc>
      </w:tr>
      <w:tr w14:paraId="4B9DD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02AEA3E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42DF16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AuthorYear="1"&gt;&lt;Author&gt;da Silva&lt;/Author&gt;&lt;Year&gt;2022&lt;/Year&gt;&lt;RecNum&gt;34850&lt;/RecNum&gt;&lt;DisplayText&gt;da Silva et al. (2022)&lt;/DisplayText&gt;&lt;record&gt;&lt;rec-number&gt;34850&lt;/rec-number&gt;&lt;foreign-keys&gt;&lt;key app="EN" db-id="septxss5d2950cexee6x2tzxdr200wswp0tr" timestamp="1666851838"&gt;34850&lt;/key&gt;&lt;/foreign-keys&gt;&lt;ref-type name="Journal Article"&gt;17&lt;/ref-type&gt;&lt;contributors&gt;&lt;authors&gt;&lt;author&gt;da Silva, L. D.&lt;/author&gt;&lt;author&gt;Shiel, A.&lt;/author&gt;&lt;author&gt;McIntosh, C.&lt;/author&gt;&lt;/authors&gt;&lt;/contributors&gt;&lt;titles&gt;&lt;title&gt;Effects of Pilates on the risk of falls, gait, balance and functional mobility in healthy older adults: A randomised controlled trial&lt;/title&gt;&lt;secondary-title&gt;Journal of Bodywork and Movement Therapies&lt;/secondary-title&gt;&lt;/titles&gt;&lt;periodical&gt;&lt;full-title&gt;J Bodyw Mov Ther&lt;/full-title&gt;&lt;abbr-1&gt;Journal of bodywork and movement therapies&lt;/abbr-1&gt;&lt;/periodical&gt;&lt;pages&gt;30-41&lt;/pages&gt;&lt;volume&gt;30&lt;/volume&gt;&lt;dates&gt;&lt;year&gt;2022&lt;/year&gt;&lt;pub-dates&gt;&lt;date&gt;Apr&lt;/date&gt;&lt;/pub-dates&gt;&lt;/dates&gt;&lt;isbn&gt;1360-8592&lt;/isbn&gt;&lt;accession-num&gt;WOS:000794867200005&lt;/accession-num&gt;&lt;urls&gt;&lt;related-urls&gt;&lt;url&gt;&amp;lt;Go to ISI&amp;gt;://WOS:000794867200005&lt;/url&gt;&lt;/related-urls&gt;&lt;/urls&gt;&lt;electronic-resource-num&gt;10.1016/j.jbmt.2022.02.020&lt;/electronic-resource-num&gt;&lt;/record&gt;&lt;/Cite&gt;&lt;/EndNote&gt;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da Silva et al. (2022)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7975C4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29(8/21)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3D4854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69.82(3.98)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0A51C4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Pilates: 60 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twice/week× 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49F17A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32(6/26)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44B468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70.65(6.06)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E14B82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0FC2F5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7109B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495855D1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E13A43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AuthorYear="1"&gt;&lt;Author&gt;Ehrari&lt;/Author&gt;&lt;Year&gt;2020&lt;/Year&gt;&lt;RecNum&gt;35333&lt;/RecNum&gt;&lt;DisplayText&gt;Ehrari et al. (2020)&lt;/DisplayText&gt;&lt;record&gt;&lt;rec-number&gt;35333&lt;/rec-number&gt;&lt;foreign-keys&gt;&lt;key app="EN" db-id="septxss5d2950cexee6x2tzxdr200wswp0tr" timestamp="1666851838"&gt;35333&lt;/key&gt;&lt;/foreign-keys&gt;&lt;ref-type name="Journal Article"&gt;17&lt;/ref-type&gt;&lt;contributors&gt;&lt;authors&gt;&lt;author&gt;Ehrari, H.&lt;/author&gt;&lt;author&gt;Larsen, R. T.&lt;/author&gt;&lt;author&gt;Langberg, H.&lt;/author&gt;&lt;author&gt;Andersen, H. B.&lt;/author&gt;&lt;/authors&gt;&lt;/contributors&gt;&lt;titles&gt;&lt;title&gt;Effects of Playful Exercise of Older Adults on Balance and Physical Activity: a Randomized Controlled Trial&lt;/title&gt;&lt;secondary-title&gt;Journal of Population Ageing&lt;/secondary-title&gt;&lt;/titles&gt;&lt;periodical&gt;&lt;full-title&gt;Journal of Population Ageing&lt;/full-title&gt;&lt;/periodical&gt;&lt;pages&gt;207-222&lt;/pages&gt;&lt;volume&gt;13&lt;/volume&gt;&lt;number&gt;2&lt;/number&gt;&lt;dates&gt;&lt;year&gt;2020&lt;/year&gt;&lt;pub-dates&gt;&lt;date&gt;Jun&lt;/date&gt;&lt;/pub-dates&gt;&lt;/dates&gt;&lt;isbn&gt;1874-7884&lt;/isbn&gt;&lt;accession-num&gt;WOS:000516397900001&lt;/accession-num&gt;&lt;urls&gt;&lt;related-urls&gt;&lt;url&gt;&amp;lt;Go to ISI&amp;gt;://WOS:000516397900001&lt;/url&gt;&lt;/related-urls&gt;&lt;/urls&gt;&lt;electronic-resource-num&gt;10.1007/s12062-020-09273-8&lt;/electronic-resource-num&gt;&lt;/record&gt;&lt;/Cite&gt;&lt;/EndNote&gt;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Ehrari et al. (2020)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95D061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216D5F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age 65 or above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7C02483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Playful exercise: 12 minutes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×twice/week× 10weeks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3F85F70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2CDCA0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age 65 or above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2CE7A6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F690AC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</w:p>
        </w:tc>
      </w:tr>
      <w:tr w14:paraId="12C6C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950938F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B61E82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PEVuZE5vdGU+PENpdGUgQXV0aG9yWWVhcj0iMSI+PEF1dGhvcj5FbWlsaW88L0F1dGhvcj48WWVh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PEVuZE5vdGU+PENpdGUgQXV0aG9yWWVhcj0iMSI+PEF1dGhvcj5FbWlsaW88L0F1dGhvcj48WWVh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Emilio et al. (2014)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16B5BD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20(11/9)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D02470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79.35(7.42)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73BCB59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Proprioceptive training:50minutes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×twice/week×12weeks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6F48FB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24(14/10)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64C88B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77.0(6.9)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73B2DC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14462F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</w:p>
        </w:tc>
      </w:tr>
      <w:tr w14:paraId="3DF22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A3A25F2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666DFD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AuthorYear="1"&gt;&lt;Author&gt;Eyigor&lt;/Author&gt;&lt;Year&gt;2009&lt;/Year&gt;&lt;RecNum&gt;547&lt;/RecNum&gt;&lt;DisplayText&gt;Eyigor et al. (2009)&lt;/DisplayText&gt;&lt;record&gt;&lt;rec-number&gt;547&lt;/rec-number&gt;&lt;foreign-keys&gt;&lt;key app="EN" db-id="9ta0drzzj0rdvjezft0ppdvcxfp0wp9swrt5" timestamp="1712291277"&gt;547&lt;/key&gt;&lt;/foreign-keys&gt;&lt;ref-type name="Journal Article"&gt;17&lt;/ref-type&gt;&lt;contributors&gt;&lt;authors&gt;&lt;author&gt;Eyigor, S.&lt;/author&gt;&lt;author&gt;Karapolat, H.&lt;/author&gt;&lt;author&gt;Durmaz, B.&lt;/author&gt;&lt;author&gt;Ibisoglu, U.&lt;/author&gt;&lt;author&gt;Cakir, S.&lt;/author&gt;&lt;/authors&gt;&lt;/contributors&gt;&lt;auth-address&gt;Ege University, Faculty of Medicine, Physical Therapy and Rehabilitation Department, 35100 Bornova, Izmir, Turkey. eyigor@hotmail.com&lt;/auth-address&gt;&lt;titles&gt;&lt;title&gt;A randomized controlled trial of Turkish folklore dance on the physical performance, balance, depression and quality of life in older women&lt;/title&gt;&lt;secondary-title&gt;Arch Gerontol Geriatr&lt;/secondary-title&gt;&lt;/titles&gt;&lt;periodical&gt;&lt;full-title&gt;Arch Gerontol Geriatr&lt;/full-title&gt;&lt;/periodical&gt;&lt;pages&gt;84-8&lt;/pages&gt;&lt;volume&gt;48&lt;/volume&gt;&lt;number&gt;1&lt;/number&gt;&lt;edition&gt;20080220&lt;/edition&gt;&lt;keywords&gt;&lt;keyword&gt;Aged&lt;/keyword&gt;&lt;keyword&gt;Dancing/*physiology&lt;/keyword&gt;&lt;keyword&gt;Depression/epidemiology/physiopathology/*prevention &amp;amp; control&lt;/keyword&gt;&lt;keyword&gt;Female&lt;/keyword&gt;&lt;keyword&gt;*Folklore&lt;/keyword&gt;&lt;keyword&gt;Follow-Up Studies&lt;/keyword&gt;&lt;keyword&gt;Humans&lt;/keyword&gt;&lt;keyword&gt;Incidence&lt;/keyword&gt;&lt;keyword&gt;Motor Activity/drug effects/*physiology&lt;/keyword&gt;&lt;keyword&gt;Postural Balance/*physiology&lt;/keyword&gt;&lt;keyword&gt;Prognosis&lt;/keyword&gt;&lt;keyword&gt;*Quality of Life&lt;/keyword&gt;&lt;keyword&gt;Reference Values&lt;/keyword&gt;&lt;keyword&gt;Surveys and Questionnaires&lt;/keyword&gt;&lt;keyword&gt;Turkey/epidemiology&lt;/keyword&gt;&lt;/keywords&gt;&lt;dates&gt;&lt;year&gt;2009&lt;/year&gt;&lt;pub-dates&gt;&lt;date&gt;Jan-Feb&lt;/date&gt;&lt;/pub-dates&gt;&lt;/dates&gt;&lt;isbn&gt;0167-4943&lt;/isbn&gt;&lt;accession-num&gt;18068829&lt;/accession-num&gt;&lt;urls&gt;&lt;/urls&gt;&lt;electronic-resource-num&gt;10.1016/j.archger.2007.10.008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Eyigor et al. (2009)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CDA1E7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19(0/19)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2A4C7C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73.5(7.6)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9CCCD5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folkloric dance-based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exercise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minutes×3 times/week×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F1E6B7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18(0/18)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FD87BC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71.2(5.5)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9F1837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84D4D0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</w:p>
        </w:tc>
      </w:tr>
      <w:tr w14:paraId="70106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6C07CF9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95BE7F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PEVuZE5vdGU+PENpdGUgQXV0aG9yWWVhcj0iMSI+PEF1dGhvcj5HYWJpem9uPC9BdXRob3I+PFll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PEVuZE5vdGU+PENpdGUgQXV0aG9yWWVhcj0iMSI+PEF1dGhvcj5HYWJpem9uPC9BdXRob3I+PFll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Gabizon et al. (2016)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A9168D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44(22/22)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6B2928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70.3(3.8)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48276D6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Pilates:60 minutes×3 times/week× 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EE510B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44(23/21)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BB5BED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72.1(4.6)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D05756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2545E0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</w:p>
        </w:tc>
      </w:tr>
      <w:tr w14:paraId="1EAB6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452BB32F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C4C8E0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AuthorYear="1"&gt;&lt;Author&gt;Gallardo-Meza&lt;/Author&gt;&lt;Year&gt;2022&lt;/Year&gt;&lt;RecNum&gt;42906&lt;/RecNum&gt;&lt;DisplayText&gt;Gallardo-Meza et al. (2022)&lt;/DisplayText&gt;&lt;record&gt;&lt;rec-number&gt;42906&lt;/rec-number&gt;&lt;foreign-keys&gt;&lt;key app="EN" db-id="septxss5d2950cexee6x2tzxdr200wswp0tr" timestamp="1666852222"&gt;42906&lt;/key&gt;&lt;/foreign-keys&gt;&lt;ref-type name="Journal Article"&gt;17&lt;/ref-type&gt;&lt;contributors&gt;&lt;authors&gt;&lt;author&gt;Gallardo-Meza, C.&lt;/author&gt;&lt;author&gt;Simon, K.&lt;/author&gt;&lt;author&gt;Bustamante-Ara, N.&lt;/author&gt;&lt;author&gt;Ramirez-Campillo, R.&lt;/author&gt;&lt;author&gt;García-Pinillos, F.&lt;/author&gt;&lt;author&gt;Keogh, J. W. L.&lt;/author&gt;&lt;author&gt;Izquierdo, M.&lt;/author&gt;&lt;/authors&gt;&lt;/contributors&gt;&lt;titles&gt;&lt;title&gt;Effects of 4 Weeks of Active Exergames Training on Muscular Fitness in Elderly Women&lt;/title&gt;&lt;secondary-title&gt;Journal of strength and conditioning research&lt;/secondary-title&gt;&lt;/titles&gt;&lt;periodical&gt;&lt;full-title&gt;J Strength Cond Res&lt;/full-title&gt;&lt;abbr-1&gt;Journal of strength and conditioning research&lt;/abbr-1&gt;&lt;/periodical&gt;&lt;pages&gt;427‐432&lt;/pages&gt;&lt;volume&gt;36&lt;/volume&gt;&lt;number&gt;2&lt;/number&gt;&lt;keywords&gt;&lt;keyword&gt;*plyometrics&lt;/keyword&gt;&lt;keyword&gt;Aged&lt;/keyword&gt;&lt;keyword&gt;Body equilibrium&lt;/keyword&gt;&lt;keyword&gt;Exercise&lt;/keyword&gt;&lt;keyword&gt;Exercise Therapy&lt;/keyword&gt;&lt;keyword&gt;Exergaming&lt;/keyword&gt;&lt;keyword&gt;Female&lt;/keyword&gt;&lt;keyword&gt;Human&lt;/keyword&gt;&lt;keyword&gt;Humans&lt;/keyword&gt;&lt;keyword&gt;Kinesiotherapy&lt;/keyword&gt;&lt;keyword&gt;Leg&lt;/keyword&gt;&lt;keyword&gt;Middle Aged&lt;/keyword&gt;&lt;keyword&gt;Muscle Strength&lt;/keyword&gt;&lt;keyword&gt;Plyometric Exercise&lt;/keyword&gt;&lt;keyword&gt;Postural Balance&lt;/keyword&gt;&lt;/keywords&gt;&lt;dates&gt;&lt;year&gt;2022&lt;/year&gt;&lt;/dates&gt;&lt;accession-num&gt;CN-02164438&lt;/accession-num&gt;&lt;work-type&gt;Journal article&lt;/work-type&gt;&lt;urls&gt;&lt;related-urls&gt;&lt;url&gt;https://cochrane.80599.net/central/doi/10.1002/central/CN-02164438/full&lt;/url&gt;&lt;/related-urls&gt;&lt;/urls&gt;&lt;custom3&gt;PUBMED 32483059,EMBASE 631970957&lt;/custom3&gt;&lt;electronic-resource-num&gt;10.1519/JSC.0000000000003560&lt;/electronic-resource-num&gt;&lt;/record&gt;&lt;/Cite&gt;&lt;/EndNote&gt;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Gallardo-Meza et al. (2022)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9FC068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35(0/35)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0999B2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69.2(3.7)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930ABE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Nintendo Will fit game:35 minutes×twice/week×4weeks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A28700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37(0/37)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EA5734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68.1(3.3)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41BE40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FF3AA7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637AF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C731E89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87C2ED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PEVuZE5vdGU+PENpdGUgQXV0aG9yWWVhcj0iMSI+PEF1dGhvcj5HYXJjw41BLVBpbmlsbG9zPC9B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PEVuZE5vdGU+PENpdGUgQXV0aG9yWWVhcj0iMSI+PEF1dGhvcj5HYXJjw41BLVBpbmlsbG9zPC9B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GarcÍA-Pinillos et al. (2019)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2B4D0A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47(13/34)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3B5C97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73.5(5.58)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409EC0D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Concurrent training group:45-50minutes×3 times/week× 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35A7BE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43(13/30)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465E3A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72.09(5.78)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D78E66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2B6694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GS</w:t>
            </w:r>
          </w:p>
        </w:tc>
      </w:tr>
      <w:tr w14:paraId="5BF14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4048195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D9C380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AuthorYear="1"&gt;&lt;Author&gt;Genç&lt;/Author&gt;&lt;Year&gt;2023&lt;/Year&gt;&lt;RecNum&gt;289&lt;/RecNum&gt;&lt;DisplayText&gt;Genç and Bilgili (2023)&lt;/DisplayText&gt;&lt;record&gt;&lt;rec-number&gt;289&lt;/rec-number&gt;&lt;foreign-keys&gt;&lt;key app="EN" db-id="9ta0drzzj0rdvjezft0ppdvcxfp0wp9swrt5" timestamp="1712291277"&gt;289&lt;/key&gt;&lt;/foreign-keys&gt;&lt;ref-type name="Journal Article"&gt;17&lt;/ref-type&gt;&lt;contributors&gt;&lt;authors&gt;&lt;author&gt;Genç, F. Z.&lt;/author&gt;&lt;author&gt;Bilgili, N.&lt;/author&gt;&lt;/authors&gt;&lt;/contributors&gt;&lt;auth-address&gt;Department of Public Health Nursing, Faculty of Nursing, Necmettin Erbakan University, Konya, Turkey.&amp;#xD;Department of Public Health Nursing, Faculty of Nursing, Gazi University, Ankara, Turkey.&lt;/auth-address&gt;&lt;titles&gt;&lt;title&gt;The effect of Otago exercises on fear of falling, balance, empowerment and functional mobility in the older people: Randomized controlled trial&lt;/title&gt;&lt;secondary-title&gt;Int J Nurs Pract&lt;/secondary-title&gt;&lt;/titles&gt;&lt;periodical&gt;&lt;full-title&gt;Int J Nurs Pract&lt;/full-title&gt;&lt;/periodical&gt;&lt;pages&gt;e13194&lt;/pages&gt;&lt;volume&gt;29&lt;/volume&gt;&lt;number&gt;6&lt;/number&gt;&lt;edition&gt;20230824&lt;/edition&gt;&lt;keywords&gt;&lt;keyword&gt;Humans&lt;/keyword&gt;&lt;keyword&gt;Aged&lt;/keyword&gt;&lt;keyword&gt;*Postural Balance&lt;/keyword&gt;&lt;keyword&gt;*Fear&lt;/keyword&gt;&lt;keyword&gt;Exercise&lt;/keyword&gt;&lt;keyword&gt;Nursing Homes&lt;/keyword&gt;&lt;keyword&gt;Otago exercise&lt;/keyword&gt;&lt;keyword&gt;balance&lt;/keyword&gt;&lt;keyword&gt;fear of falling&lt;/keyword&gt;&lt;keyword&gt;mobility&lt;/keyword&gt;&lt;keyword&gt; empowerment&lt;/keyword&gt;&lt;/keywords&gt;&lt;dates&gt;&lt;year&gt;2023&lt;/year&gt;&lt;pub-dates&gt;&lt;date&gt;Dec&lt;/date&gt;&lt;/pub-dates&gt;&lt;/dates&gt;&lt;isbn&gt;1322-7114&lt;/isbn&gt;&lt;accession-num&gt;37620151&lt;/accession-num&gt;&lt;urls&gt;&lt;/urls&gt;&lt;electronic-resource-num&gt;10.1111/ijn.13194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Genç and Bilgili (2023)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C01877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28(15/13)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194889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age 65 or above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786BDC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Otago exercises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45-50minutes×3 times/week× 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726228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28(16/12)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61F7C7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age 65 or above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072B1C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199988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BBS, TUG</w:t>
            </w:r>
          </w:p>
        </w:tc>
      </w:tr>
      <w:tr w14:paraId="07CCC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ED916F4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6E9DB4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AuthorYear="1"&gt;&lt;Author&gt;Gschwind&lt;/Author&gt;&lt;Year&gt;2015&lt;/Year&gt;&lt;RecNum&gt;33466&lt;/RecNum&gt;&lt;DisplayText&gt;Gschwind, Schoene, et al. (2015)&lt;/DisplayText&gt;&lt;record&gt;&lt;rec-number&gt;33466&lt;/rec-number&gt;&lt;foreign-keys&gt;&lt;key app="EN" db-id="9ta0drzzj0rdvjezft0ppdvcxfp0wp9swrt5" timestamp="1714896753"&gt;33466&lt;/key&gt;&lt;/foreign-keys&gt;&lt;ref-type name="Journal Article"&gt;17&lt;/ref-type&gt;&lt;contributors&gt;&lt;authors&gt;&lt;author&gt;Yves J. Gschwind&lt;/author&gt;&lt;author&gt;Daniel Schoene&lt;/author&gt;&lt;author&gt;Stephen R. Lord&lt;/author&gt;&lt;author&gt;Andreas Ejupi&lt;/author&gt;&lt;author&gt;Trinidad Valenzuela&lt;/author&gt;&lt;author&gt;Konstantin Aal&lt;/author&gt;&lt;author&gt;Ashley Woodbury &lt;/author&gt;&lt;author&gt;Kim Delbaere&lt;/author&gt;&lt;/authors&gt;&lt;/contributors&gt;&lt;titles&gt;&lt;title&gt;The effect of sensor-based exercise at home on functional performance associated with fall risk in older people–a comparison of two exergame interventions&lt;/title&gt;&lt;secondary-title&gt;European review of aging and physical activity&lt;/secondary-title&gt;&lt;/titles&gt;&lt;periodical&gt;&lt;full-title&gt;European Review of Aging and Physical Activity&lt;/full-title&gt;&lt;/periodical&gt;&lt;pages&gt;1-9&lt;/pages&gt;&lt;volume&gt;12&lt;/volume&gt;&lt;dates&gt;&lt;year&gt;2015&lt;/year&gt;&lt;/dates&gt;&lt;urls&gt;&lt;/urls&gt;&lt;electronic-resource-num&gt;10.1186/s11556-015-0156-5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Gschwind, Schoene, et al. (2015)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D696C9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11B7977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80.1(6.3)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2091AF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KIN-E:2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0minutes×3 times/week× 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19CC33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39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59B930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82.5(7.0)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3012B0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BGT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567190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4FD34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206250A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09481D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AuthorYear="1"&gt;&lt;Author&gt;Gschwind&lt;/Author&gt;&lt;Year&gt;2015&lt;/Year&gt;&lt;RecNum&gt;33471&lt;/RecNum&gt;&lt;DisplayText&gt;Gschwind, Eichberg, et al. (2015)&lt;/DisplayText&gt;&lt;record&gt;&lt;rec-number&gt;33471&lt;/rec-number&gt;&lt;foreign-keys&gt;&lt;key app="EN" db-id="9ta0drzzj0rdvjezft0ppdvcxfp0wp9swrt5" timestamp="1715052560"&gt;33471&lt;/key&gt;&lt;/foreign-keys&gt;&lt;ref-type name="Journal Article"&gt;17&lt;/ref-type&gt;&lt;contributors&gt;&lt;authors&gt;&lt;author&gt;Yves J. Gschwind&lt;/author&gt;&lt;author&gt;Sabine Eichberg&lt;/author&gt;&lt;author&gt;Andreas Ejupi&lt;/author&gt;&lt;author&gt;Helios de Rosario&lt;/author&gt;&lt;author&gt;Michael Kroll&lt;/author&gt;&lt;author&gt;Hannah R. Marston&lt;/author&gt;&lt;author&gt;Mario Drobics&lt;/author&gt;&lt;author&gt;Janneke Annegarn &lt;/author&gt;&lt;author&gt;Rainer Wieching&lt;/author&gt;&lt;author&gt;Stephen R. Lord&lt;/author&gt;&lt;author&gt;Konstantin Aal&lt;/author&gt;&lt;author&gt;Daryoush Vaziri&lt;/author&gt;&lt;author&gt;Ashley Woodbury&lt;/author&gt;&lt;author&gt;Dennis Fink&lt;/author&gt;&lt;author&gt;Kim Delbaere&lt;/author&gt;&lt;/authors&gt;&lt;/contributors&gt;&lt;titles&gt;&lt;title&gt;ICT-based system to predict and prevent falls (iStoppFalls): results from an international multicenter randomized controlled trial&lt;/title&gt;&lt;secondary-title&gt;European review of aging and physical activity&lt;/secondary-title&gt;&lt;/titles&gt;&lt;periodical&gt;&lt;full-title&gt;European Review of Aging and Physical Activity&lt;/full-title&gt;&lt;/periodical&gt;&lt;pages&gt;1-11&lt;/pages&gt;&lt;volume&gt;12&lt;/volume&gt;&lt;dates&gt;&lt;year&gt;2015&lt;/year&gt;&lt;/dates&gt;&lt;urls&gt;&lt;/urls&gt;&lt;electronic-resource-num&gt;10.1186/s11556-015-0155-6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Gschwind, Eichberg, et al. (2015)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4A86BD3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78(35/43)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A8230A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74.7(6.7)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262557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Exergame:4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0minutes×3 times/week× 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6B895E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75(25/50)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74EE62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74.7(6)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358CF0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EB8290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66618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94B9A4E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55D36D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AuthorYear="1"&gt;&lt;Author&gt;Guo&lt;/Author&gt;&lt;Year&gt;2022&lt;/Year&gt;&lt;RecNum&gt;18513&lt;/RecNum&gt;&lt;DisplayText&gt;Guo (2022)&lt;/DisplayText&gt;&lt;record&gt;&lt;rec-number&gt;18513&lt;/rec-number&gt;&lt;foreign-keys&gt;&lt;key app="EN" db-id="9ta0drzzj0rdvjezft0ppdvcxfp0wp9swrt5" timestamp="1712291359"&gt;18513&lt;/key&gt;&lt;/foreign-keys&gt;&lt;ref-type name="Journal Article"&gt;17&lt;/ref-type&gt;&lt;contributors&gt;&lt;authors&gt;&lt;author&gt;Guo, L. L.&lt;/author&gt;&lt;/authors&gt;&lt;/contributors&gt;&lt;titles&gt;&lt;title&gt;Effects of 24-Form Tai Chi on Cardio-Pulmonary Functions, Exercise Performances, and Cognitive Functions of the Aged&lt;/title&gt;&lt;secondary-title&gt;Iranian Journal of Public Health&lt;/secondary-title&gt;&lt;/titles&gt;&lt;periodical&gt;&lt;full-title&gt;Iranian Journal of Public Health&lt;/full-title&gt;&lt;/periodical&gt;&lt;pages&gt;2253-2261&lt;/pages&gt;&lt;volume&gt;51&lt;/volume&gt;&lt;number&gt;10&lt;/number&gt;&lt;dates&gt;&lt;year&gt;2022&lt;/year&gt;&lt;pub-dates&gt;&lt;date&gt;Oct&lt;/date&gt;&lt;/pub-dates&gt;&lt;/dates&gt;&lt;isbn&gt;2251-6085&lt;/isbn&gt;&lt;accession-num&gt;WOS:000884761600010&lt;/accession-num&gt;&lt;urls&gt;&lt;related-urls&gt;&lt;url&gt;&amp;lt;Go to ISI&amp;gt;://WOS:000884761600010&lt;/url&gt;&lt;/related-urls&gt;&lt;/urls&gt;&lt;/record&gt;&lt;/Cite&gt;&lt;/EndNote&gt;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Guo (2022)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333116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20(12/8)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1A8BAC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68.12(2.41)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DB9B7C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Tai Chi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minutes×3times/week×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3729616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20(14/6)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2D718F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68.34(2.52)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89B660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D97F8F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</w:p>
        </w:tc>
      </w:tr>
      <w:tr w14:paraId="39731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42C1CB4A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B6EB99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AuthorYear="1"&gt;&lt;Author&gt;Halvarsson&lt;/Author&gt;&lt;Year&gt;2011&lt;/Year&gt;&lt;RecNum&gt;933&lt;/RecNum&gt;&lt;DisplayText&gt;Halvarsson et al. (2011)&lt;/DisplayText&gt;&lt;record&gt;&lt;rec-number&gt;933&lt;/rec-number&gt;&lt;foreign-keys&gt;&lt;key app="EN" db-id="9ta0drzzj0rdvjezft0ppdvcxfp0wp9swrt5" timestamp="1712291277"&gt;933&lt;/key&gt;&lt;/foreign-keys&gt;&lt;ref-type name="Journal Article"&gt;17&lt;/ref-type&gt;&lt;contributors&gt;&lt;authors&gt;&lt;author&gt;Halvarsson, A.&lt;/author&gt;&lt;author&gt;Oddsson, L.&lt;/author&gt;&lt;author&gt;Olsson, E.&lt;/author&gt;&lt;author&gt;Farén, E.&lt;/author&gt;&lt;author&gt;Pettersson, A.&lt;/author&gt;&lt;author&gt;Ståhle, A.&lt;/author&gt;&lt;/authors&gt;&lt;/contributors&gt;&lt;auth-address&gt;Karolinska Institutet, Department of Neurobiology, Health Care Sciences and Society, Division of Physiotherapy, Huddinge, Sweden. alexandra.halvarsson@ki.se&lt;/auth-address&gt;&lt;titles&gt;&lt;title&gt;Effects of new, individually adjusted, progressive balance group training for elderly people with fear of falling and tend to fall: a randomized controlled trial&lt;/title&gt;&lt;secondary-title&gt;Clin Rehabil&lt;/secondary-title&gt;&lt;/titles&gt;&lt;periodical&gt;&lt;full-title&gt;Clin Rehabil&lt;/full-title&gt;&lt;/periodical&gt;&lt;pages&gt;1021-31&lt;/pages&gt;&lt;volume&gt;25&lt;/volume&gt;&lt;number&gt;11&lt;/number&gt;&lt;edition&gt;20110817&lt;/edition&gt;&lt;keywords&gt;&lt;keyword&gt;Accidental Falls/*prevention &amp;amp; control&lt;/keyword&gt;&lt;keyword&gt;Age Factors&lt;/keyword&gt;&lt;keyword&gt;Aged&lt;/keyword&gt;&lt;keyword&gt;Aged, 80 and over&lt;/keyword&gt;&lt;keyword&gt;Depression&lt;/keyword&gt;&lt;keyword&gt;Exercise Therapy/methods/psychology&lt;/keyword&gt;&lt;keyword&gt;Fear/*psychology&lt;/keyword&gt;&lt;keyword&gt;Female&lt;/keyword&gt;&lt;keyword&gt;Gait/*physiology&lt;/keyword&gt;&lt;keyword&gt;Humans&lt;/keyword&gt;&lt;keyword&gt;Male&lt;/keyword&gt;&lt;keyword&gt;Postural Balance/*physiology&lt;/keyword&gt;&lt;keyword&gt;Prospective Studies&lt;/keyword&gt;&lt;keyword&gt;Sex Factors&lt;/keyword&gt;&lt;keyword&gt;Sweden&lt;/keyword&gt;&lt;keyword&gt;Walking/*physiology&lt;/keyword&gt;&lt;/keywords&gt;&lt;dates&gt;&lt;year&gt;2011&lt;/year&gt;&lt;pub-dates&gt;&lt;date&gt;Nov&lt;/date&gt;&lt;/pub-dates&gt;&lt;/dates&gt;&lt;isbn&gt;0269-2155&lt;/isbn&gt;&lt;accession-num&gt;21849377&lt;/accession-num&gt;&lt;urls&gt;&lt;/urls&gt;&lt;electronic-resource-num&gt;10.1177/0269215511411937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Halvarsson et al. (2011)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56F141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28(13/25)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5E6DD7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76(NR)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2FD275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minutes×3times/week×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F0C691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21(4/17)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F2CFEB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78(NR)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9A1A42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C49BC7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GS</w:t>
            </w:r>
          </w:p>
        </w:tc>
      </w:tr>
      <w:tr w14:paraId="43D01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18EA477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E4256C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PEVuZE5vdGU+PENpdGUgQXV0aG9yWWVhcj0iMSI+PEF1dGhvcj5IYXJ0bWFubjwvQXV0aG9yPjxZ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PEVuZE5vdGU+PENpdGUgQXV0aG9yWWVhcj0iMSI+PEF1dGhvcj5IYXJ0bWFubjwvQXV0aG9yPjxZ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Hartmann et al. (2009)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5E81AF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28(11/17)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B8EEEB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75.9(5.4)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44EA1B4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Conventional training program:60 minutes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×twice/week× 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3E08169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14(4/10)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C57BA3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76.0(6.0)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E8A427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8CF986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, GS, FES-I</w:t>
            </w:r>
          </w:p>
        </w:tc>
      </w:tr>
      <w:tr w14:paraId="73D7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DC68306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543148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AuthorYear="1"&gt;&lt;Author&gt;Hiyamizu&lt;/Author&gt;&lt;Year&gt;2012&lt;/Year&gt;&lt;RecNum&gt;35280&lt;/RecNum&gt;&lt;DisplayText&gt;Hiyamizu et al. (2012)&lt;/DisplayText&gt;&lt;record&gt;&lt;rec-number&gt;35280&lt;/rec-number&gt;&lt;foreign-keys&gt;&lt;key app="EN" db-id="septxss5d2950cexee6x2tzxdr200wswp0tr" timestamp="1666851838"&gt;35280&lt;/key&gt;&lt;/foreign-keys&gt;&lt;ref-type name="Journal Article"&gt;17&lt;/ref-type&gt;&lt;contributors&gt;&lt;authors&gt;&lt;author&gt;Hiyamizu, M.&lt;/author&gt;&lt;author&gt;Morioka, S.&lt;/author&gt;&lt;author&gt;Shomoto, K.&lt;/author&gt;&lt;author&gt;Shimada, T.&lt;/author&gt;&lt;/authors&gt;&lt;/contributors&gt;&lt;titles&gt;&lt;title&gt;Effects of dual task balance training on dual task performance in elderly people: a randomized controlled trial&lt;/title&gt;&lt;secondary-title&gt;Clinical Rehabilitation&lt;/secondary-title&gt;&lt;/titles&gt;&lt;periodical&gt;&lt;full-title&gt;Clin Rehabil&lt;/full-title&gt;&lt;abbr-1&gt;Clinical rehabilitation&lt;/abbr-1&gt;&lt;/periodical&gt;&lt;pages&gt;58-67&lt;/pages&gt;&lt;volume&gt;26&lt;/volume&gt;&lt;number&gt;1&lt;/number&gt;&lt;dates&gt;&lt;year&gt;2012&lt;/year&gt;&lt;pub-dates&gt;&lt;date&gt;Jan&lt;/date&gt;&lt;/pub-dates&gt;&lt;/dates&gt;&lt;isbn&gt;0269-2155&lt;/isbn&gt;&lt;accession-num&gt;WOS:000299271000006&lt;/accession-num&gt;&lt;urls&gt;&lt;related-urls&gt;&lt;url&gt;&amp;lt;Go to ISI&amp;gt;://WOS:000299271000006&lt;/url&gt;&lt;/related-urls&gt;&lt;/urls&gt;&lt;electronic-resource-num&gt;10.1177/0269215510394222&lt;/electronic-resource-num&gt;&lt;/record&gt;&lt;/Cite&gt;&lt;/EndNote&gt;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Hiyamizu et al. (2012)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5B019E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17(7/10)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C9832E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72.9(5.1)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9D3A45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Dual task balance training:60 minutes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×twice/week×12weeks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7FA756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19(3/16)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ED2907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71.2(4.4)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4505C4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8B4004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6F317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5EE648B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1A01C7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PEVuZE5vdGU+PENpdGUgQXV0aG9yWWVhcj0iMSI+PEF1dGhvcj5IdWFuZzwvQXV0aG9yPjxZZWFy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PEVuZE5vdGU+PENpdGUgQXV0aG9yWWVhcj0iMSI+PEF1dGhvcj5IdWFuZzwvQXV0aG9yPjxZZWFy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Huang and Wu (2022)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037852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15(0/15)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BFFBF0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71.8(6.1)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642B3A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Comprehensive Training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95BE34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15(0/15)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EDB774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72.1(5.7)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758007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4DEDBB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GS</w:t>
            </w:r>
          </w:p>
        </w:tc>
      </w:tr>
      <w:tr w14:paraId="55506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366A211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AED893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AuthorYear="1"&gt;&lt;Author&gt;Holmerová&lt;/Author&gt;&lt;Year&gt;2009&lt;/Year&gt;&lt;RecNum&gt;33476&lt;/RecNum&gt;&lt;DisplayText&gt;Holmerová et al. (2009)&lt;/DisplayText&gt;&lt;record&gt;&lt;rec-number&gt;33476&lt;/rec-number&gt;&lt;foreign-keys&gt;&lt;key app="EN" db-id="9ta0drzzj0rdvjezft0ppdvcxfp0wp9swrt5" timestamp="1715255055"&gt;33476&lt;/key&gt;&lt;/foreign-keys&gt;&lt;ref-type name="Journal Article"&gt;17&lt;/ref-type&gt;&lt;contributors&gt;&lt;authors&gt;&lt;author&gt;Iva Holmerová&lt;/author&gt;&lt;author&gt;Katerina Machácová&lt;/author&gt;&lt;author&gt;Hana Vanková&lt;/author&gt;&lt;author&gt;Petr Veleta, MA&lt;/author&gt;&lt;author&gt;Bozena Jurasková&lt;/author&gt;&lt;author&gt;Dana Hrnciariková&lt;/author&gt;&lt;author&gt;Ladislav Volicer&lt;/author&gt;&lt;author&gt;FGSA, FAAN&lt;/author&gt;&lt;author&gt;Ross Andel&lt;/author&gt;&lt;/authors&gt;&lt;/contributors&gt;&lt;titles&gt;&lt;title&gt;Effect of the Exercise Dance for Seniors (EXDASE) Program on Lower-Body Functioning Among Institutionalized Older Adults&lt;/title&gt;&lt;secondary-title&gt;Journal of Aging and Health&lt;/secondary-title&gt;&lt;/titles&gt;&lt;periodical&gt;&lt;full-title&gt;Journal of aging and health&lt;/full-title&gt;&lt;/periodical&gt;&lt;pages&gt;106-119&lt;/pages&gt;&lt;volume&gt;22&lt;/volume&gt;&lt;number&gt;1&lt;/number&gt;&lt;dates&gt;&lt;year&gt;2009&lt;/year&gt;&lt;/dates&gt;&lt;urls&gt;&lt;/urls&gt;&lt;electronic-resource-num&gt;10.1177/0898264309351738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Holmerová et al. (2009)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AE0B77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27(2/25)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F36B00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81(9.6)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816FEE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Dance:75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time/week×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6DC6AB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25(4/21)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E2169E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82.8(7.5)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C50AF7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ED0791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5C54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0D151DF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82CB43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AuthorYear="1"&gt;&lt;Author&gt;Jacobson&lt;/Author&gt;&lt;Year&gt;2011&lt;/Year&gt;&lt;RecNum&gt;581&lt;/RecNum&gt;&lt;DisplayText&gt;Jacobson et al. (2011)&lt;/DisplayText&gt;&lt;record&gt;&lt;rec-number&gt;581&lt;/rec-number&gt;&lt;foreign-keys&gt;&lt;key app="EN" db-id="9ta0drzzj0rdvjezft0ppdvcxfp0wp9swrt5" timestamp="1712291277"&gt;581&lt;/key&gt;&lt;/foreign-keys&gt;&lt;ref-type name="Journal Article"&gt;17&lt;/ref-type&gt;&lt;contributors&gt;&lt;authors&gt;&lt;author&gt;Jacobson, B. H.&lt;/author&gt;&lt;author&gt;Thompson, B.&lt;/author&gt;&lt;author&gt;Wallace, T.&lt;/author&gt;&lt;author&gt;Brown, L.&lt;/author&gt;&lt;author&gt;Rial, C.&lt;/author&gt;&lt;/authors&gt;&lt;/contributors&gt;&lt;auth-address&gt;Health and Human Performance, Oklahoma State University, Stillwater, Oklahoma, USA. bert.jacobson@okstate.edu&lt;/auth-address&gt;&lt;titles&gt;&lt;title&gt;Independent static balance training contributes to increased stability and functional capacity in community-dwelling elderly people: a randomized controlled trial&lt;/title&gt;&lt;secondary-title&gt;Clin Rehabil&lt;/secondary-title&gt;&lt;/titles&gt;&lt;periodical&gt;&lt;full-title&gt;Clin Rehabil&lt;/full-title&gt;&lt;/periodical&gt;&lt;pages&gt;549-56&lt;/pages&gt;&lt;volume&gt;25&lt;/volume&gt;&lt;number&gt;6&lt;/number&gt;&lt;edition&gt;20110314&lt;/edition&gt;&lt;keywords&gt;&lt;keyword&gt;Accidental Falls/*prevention &amp;amp; control&lt;/keyword&gt;&lt;keyword&gt;Aged, 80 and over&lt;/keyword&gt;&lt;keyword&gt;Analysis of Variance&lt;/keyword&gt;&lt;keyword&gt;Exercise Therapy/*methods&lt;/keyword&gt;&lt;keyword&gt;Female&lt;/keyword&gt;&lt;keyword&gt;Frail Elderly&lt;/keyword&gt;&lt;keyword&gt;Humans&lt;/keyword&gt;&lt;keyword&gt;Independent Living&lt;/keyword&gt;&lt;keyword&gt;Male&lt;/keyword&gt;&lt;keyword&gt;Postural Balance/*physiology&lt;/keyword&gt;&lt;/keywords&gt;&lt;dates&gt;&lt;year&gt;2011&lt;/year&gt;&lt;pub-dates&gt;&lt;date&gt;Jun&lt;/date&gt;&lt;/pub-dates&gt;&lt;/dates&gt;&lt;isbn&gt;0269-2155&lt;/isbn&gt;&lt;accession-num&gt;21402649&lt;/accession-num&gt;&lt;urls&gt;&lt;/urls&gt;&lt;electronic-resource-num&gt;10.1177/0269215510392390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Jacobson et al. (2011)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883B1E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14(6/8)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BB7BAD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83.05(6.45)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BDAEA3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minutes×3times/week×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271D02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11(3/8)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79030B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81.37(5.04)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3EEBEA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80659A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</w:p>
        </w:tc>
      </w:tr>
      <w:tr w14:paraId="047E7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3F63CDE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65DCD6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AuthorYear="1"&gt;&lt;Author&gt;Jang&lt;/Author&gt;&lt;Year&gt;2021&lt;/Year&gt;&lt;RecNum&gt;535&lt;/RecNum&gt;&lt;DisplayText&gt;Jang and Park (2021)&lt;/DisplayText&gt;&lt;record&gt;&lt;rec-number&gt;535&lt;/rec-number&gt;&lt;foreign-keys&gt;&lt;key app="EN" db-id="9ta0drzzj0rdvjezft0ppdvcxfp0wp9swrt5" timestamp="1712291277"&gt;535&lt;/key&gt;&lt;/foreign-keys&gt;&lt;ref-type name="Journal Article"&gt;17&lt;/ref-type&gt;&lt;contributors&gt;&lt;authors&gt;&lt;author&gt;Jang, E. M.&lt;/author&gt;&lt;author&gt;Park, S. H.&lt;/author&gt;&lt;/authors&gt;&lt;/contributors&gt;&lt;auth-address&gt;Department of Physical Therapy, Youngsan University, 288, Junam-ro, Yangsan-si, Gyeongnam-do 50510, Korea.&lt;/auth-address&gt;&lt;titles&gt;&lt;title&gt;Effects of Neuromuscular Electrical Stimulation Combined with Exercises versus an Exercise Program on the Physical Characteristics and Functions of the Elderly: A Randomized Controlled Trial&lt;/title&gt;&lt;secondary-title&gt;Int J Environ Res Public Health&lt;/secondary-title&gt;&lt;/titles&gt;&lt;periodical&gt;&lt;full-title&gt;Int J Environ Res Public Health&lt;/full-title&gt;&lt;/periodical&gt;&lt;volume&gt;18&lt;/volume&gt;&lt;number&gt;5&lt;/number&gt;&lt;edition&gt;20210303&lt;/edition&gt;&lt;keywords&gt;&lt;keyword&gt;Aged&lt;/keyword&gt;&lt;keyword&gt;Electric Stimulation&lt;/keyword&gt;&lt;keyword&gt;*Electric Stimulation Therapy&lt;/keyword&gt;&lt;keyword&gt;Exercise&lt;/keyword&gt;&lt;keyword&gt;*Exercise Therapy&lt;/keyword&gt;&lt;keyword&gt;Female&lt;/keyword&gt;&lt;keyword&gt;Humans&lt;/keyword&gt;&lt;keyword&gt;Leg&lt;/keyword&gt;&lt;keyword&gt;Muscle Strength&lt;/keyword&gt;&lt;keyword&gt;Physical Therapy Modalities&lt;/keyword&gt;&lt;keyword&gt;NMES with strengthening exercise&lt;/keyword&gt;&lt;keyword&gt;elderly&lt;/keyword&gt;&lt;keyword&gt;fall prevention&lt;/keyword&gt;&lt;keyword&gt;strengthening exercise&lt;/keyword&gt;&lt;/keywords&gt;&lt;dates&gt;&lt;year&gt;2021&lt;/year&gt;&lt;pub-dates&gt;&lt;date&gt;Mar 3&lt;/date&gt;&lt;/pub-dates&gt;&lt;/dates&gt;&lt;isbn&gt;1661-7827 (Print)&amp;#xD;1660-4601&lt;/isbn&gt;&lt;accession-num&gt;33802260&lt;/accession-num&gt;&lt;urls&gt;&lt;/urls&gt;&lt;custom1&gt;The authors declare no conflict of interest.&lt;/custom1&gt;&lt;custom2&gt;PMC7967594&lt;/custom2&gt;&lt;electronic-resource-num&gt;10.3390/ijerph18052463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Jang and Park (2021)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02E824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9(0/9)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A57129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73.22(4.76)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5E4EDC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esistance training: 60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minutes×3times/week×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911E1F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8(0/8)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AB9AB8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71.88(6.69)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8D77D6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B6359D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5E15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F142F32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C0FA20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PEVuZE5vdGU+PENpdGUgQXV0aG9yWWVhcj0iMSI+PEF1dGhvcj5KYXZhZHBvdXI8L0F1dGhvcj48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PEVuZE5vdGU+PENpdGUgQXV0aG9yWWVhcj0iMSI+PEF1dGhvcj5KYXZhZHBvdXI8L0F1dGhvcj48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Javadpour et al. (2022)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7EE256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23(5/18)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1C2C7A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68.86(3.48)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41E917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Dual task balance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and gait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training:40-60 minutes×3 times/week×6weeks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9D0DBE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23(8/15)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99A54B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69.34(3.77)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699BF0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3BAE81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, GS</w:t>
            </w:r>
          </w:p>
        </w:tc>
      </w:tr>
      <w:tr w14:paraId="77438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DF61B6D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CD92DC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PEVuZE5vdGU+PENpdGUgQXV0aG9yWWVhcj0iMSI+PEF1dGhvcj5KYXZhZHBvdXI8L0F1dGhvcj48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PEVuZE5vdGU+PENpdGUgQXV0aG9yWWVhcj0iMSI+PEF1dGhvcj5KYXZhZHBvdXI8L0F1dGhvcj48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Javadpour et al. (2022)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B5956D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23(7/16)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DA159D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67.65(2.42)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AEE27D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and gait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training:40-60 minutes×3 times/week×6weeks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B13138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23(8/15)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3CDF13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69.34(3.77)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73FD5B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51C351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, GS</w:t>
            </w:r>
          </w:p>
        </w:tc>
      </w:tr>
      <w:tr w14:paraId="43466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3A1A89D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F76F2B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PEVuZE5vdGU+PENpdGUgQXV0aG9yWWVhcj0iMSI+PEF1dGhvcj5Kb3VuZzwvQXV0aG9yPjxZZWFy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PEVuZE5vdGU+PENpdGUgQXV0aG9yWWVhcj0iMSI+PEF1dGhvcj5Kb3VuZzwvQXV0aG9yPjxZZWFy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Joung and Lee (2019)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4ABA37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41(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DFB67D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70.5(7.89)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48CB7C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Creative dance:90 minutes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×twice/week×8weeks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1480F6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41(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4720C9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71.77(7.78)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64E0AD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Stretching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7BC3E4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, GS</w:t>
            </w:r>
          </w:p>
        </w:tc>
      </w:tr>
      <w:tr w14:paraId="60EC7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3F35A61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BB98C9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PEVuZE5vdGU+PENpdGUgQXV0aG9yWWVhcj0iMSI+PEF1dGhvcj5LYW1lZ2F5YTwvQXV0aG9yPjxZ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PEVuZE5vdGU+PENpdGUgQXV0aG9yWWVhcj0iMSI+PEF1dGhvcj5LYW1lZ2F5YTwvQXV0aG9yPjxZ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Kamegaya et al. (2014)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296CEE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26(2/24)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C1C255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73.6(5.6)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340E82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Comprehensive Training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 120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time/week×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BF5636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26(3/23)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3B3A45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76.2(6.1)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B20F07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A11372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6DE0E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45505C2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9960D6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AuthorYear="1"&gt;&lt;Author&gt;Kamide&lt;/Author&gt;&lt;Year&gt;2009&lt;/Year&gt;&lt;RecNum&gt;2095&lt;/RecNum&gt;&lt;DisplayText&gt;Kamide et al. (2009)&lt;/DisplayText&gt;&lt;record&gt;&lt;rec-number&gt;2095&lt;/rec-number&gt;&lt;foreign-keys&gt;&lt;key app="EN" db-id="9ta0drzzj0rdvjezft0ppdvcxfp0wp9swrt5" timestamp="1712291278"&gt;2095&lt;/key&gt;&lt;/foreign-keys&gt;&lt;ref-type name="Journal Article"&gt;17&lt;/ref-type&gt;&lt;contributors&gt;&lt;authors&gt;&lt;author&gt;Kamide, N.&lt;/author&gt;&lt;author&gt;Shiba, Y.&lt;/author&gt;&lt;author&gt;Shibata, H.&lt;/author&gt;&lt;/authors&gt;&lt;/contributors&gt;&lt;auth-address&gt;School of Allied Health Sciences, Kitasato University, 1-15-1 Kitasato, Sagamihara, Kanagawa 228-8555, Japan. naokami@kitasato-u.ac.jp&lt;/auth-address&gt;&lt;titles&gt;&lt;title&gt;Effects on balance, falls, and bone mineral density of a home-based exercise program without home visits in community-dwelling elderly women: a randomized controlled trial&lt;/title&gt;&lt;secondary-title&gt;J Physiol Anthropol&lt;/secondary-title&gt;&lt;/titles&gt;&lt;periodical&gt;&lt;full-title&gt;J Physiol Anthropol&lt;/full-title&gt;&lt;/periodical&gt;&lt;pages&gt;115-22&lt;/pages&gt;&lt;volume&gt;28&lt;/volume&gt;&lt;number&gt;3&lt;/number&gt;&lt;keywords&gt;&lt;keyword&gt;Accidental Falls/prevention &amp;amp; control/*statistics &amp;amp; numerical data&lt;/keyword&gt;&lt;keyword&gt;Aged&lt;/keyword&gt;&lt;keyword&gt;Analysis of Variance&lt;/keyword&gt;&lt;keyword&gt;Bone Density/*physiology&lt;/keyword&gt;&lt;keyword&gt;Exercise/*physiology&lt;/keyword&gt;&lt;keyword&gt;Female&lt;/keyword&gt;&lt;keyword&gt;Housing for the Elderly&lt;/keyword&gt;&lt;keyword&gt;Humans&lt;/keyword&gt;&lt;keyword&gt;Japan&lt;/keyword&gt;&lt;keyword&gt;Muscle Strength/physiology&lt;/keyword&gt;&lt;keyword&gt;Physical Endurance/physiology&lt;/keyword&gt;&lt;keyword&gt;Postural Balance/*physiology&lt;/keyword&gt;&lt;keyword&gt;Reaction Time/physiology&lt;/keyword&gt;&lt;/keywords&gt;&lt;dates&gt;&lt;year&gt;2009&lt;/year&gt;&lt;/dates&gt;&lt;isbn&gt;1880-6791&lt;/isbn&gt;&lt;accession-num&gt;19483372&lt;/accession-num&gt;&lt;urls&gt;&lt;/urls&gt;&lt;electronic-resource-num&gt;10.2114/jpa2.28.115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Kamide et al. (2009)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206682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0/28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19F929A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71(3.8)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5D8AAE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Home-based exercise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60minutes×3 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0F2FAA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29(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0/29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C3A05F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70.9(3.4)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EA77DF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D41B6B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TUG, OLSEO, GS</w:t>
            </w:r>
          </w:p>
        </w:tc>
      </w:tr>
      <w:tr w14:paraId="20ED7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B4FEA1D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BD3789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AuthorYear="1"&gt;&lt;Author&gt;Karahan&lt;/Author&gt;&lt;Year&gt;2015&lt;/Year&gt;&lt;RecNum&gt;36550&lt;/RecNum&gt;&lt;DisplayText&gt;Karahan et al. (2015)&lt;/DisplayText&gt;&lt;record&gt;&lt;rec-number&gt;36550&lt;/rec-number&gt;&lt;foreign-keys&gt;&lt;key app="EN" db-id="septxss5d2950cexee6x2tzxdr200wswp0tr" timestamp="1666851854"&gt;36550&lt;/key&gt;&lt;/foreign-keys&gt;&lt;ref-type name="Journal Article"&gt;17&lt;/ref-type&gt;&lt;contributors&gt;&lt;authors&gt;&lt;author&gt;Karahan, A. Y.&lt;/author&gt;&lt;author&gt;Tok, F.&lt;/author&gt;&lt;author&gt;Taskin, H.&lt;/author&gt;&lt;author&gt;Kucuksarac, S.&lt;/author&gt;&lt;author&gt;Basaran, A.&lt;/author&gt;&lt;author&gt;Yildirim, P.&lt;/author&gt;&lt;/authors&gt;&lt;/contributors&gt;&lt;titles&gt;&lt;title&gt;EFFECTS OF EXERGAMES ON BALANCE, FUNCTIONAL MOBILITY, AND QUALITY OF LIFE OF GERIATRICS VERSUS HOME EXERCISE PROGRAMME: RANDOMIZED CONTROLLED STUDY&lt;/title&gt;&lt;secondary-title&gt;Central European Journal of Public Health&lt;/secondary-title&gt;&lt;/titles&gt;&lt;periodical&gt;&lt;full-title&gt;Central European Journal of Public Health&lt;/full-title&gt;&lt;/periodical&gt;&lt;pages&gt;S14-S18&lt;/pages&gt;&lt;volume&gt;23&lt;/volume&gt;&lt;dates&gt;&lt;year&gt;2015&lt;/year&gt;&lt;pub-dates&gt;&lt;date&gt;Nov&lt;/date&gt;&lt;/pub-dates&gt;&lt;/dates&gt;&lt;isbn&gt;1210-7778&lt;/isbn&gt;&lt;accession-num&gt;WOS:000368324000003&lt;/accession-num&gt;&lt;urls&gt;&lt;related-urls&gt;&lt;url&gt;&amp;lt;Go to ISI&amp;gt;://WOS:000368324000003&lt;/url&gt;&lt;/related-urls&gt;&lt;/urls&gt;&lt;/record&gt;&lt;/Cite&gt;&lt;/EndNote&gt;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Karahan et al. (2015)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B7980F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48(27/21)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AD2147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71.3(6.1)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D54AFC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Kinect-balance exercise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:30minutes×5 times/week×6weeks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097FFC2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42(24/18)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A222E34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71.5(4.7)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7A3CB2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FABDA2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TUG、BBS</w:t>
            </w:r>
          </w:p>
        </w:tc>
      </w:tr>
      <w:tr w14:paraId="5C903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A4E0727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4544A96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lang w:val="en-US" w:eastAsia="zh-CN" w:bidi="ar-SA"/>
              </w:rPr>
            </w:pPr>
            <w:r>
              <w:rPr>
                <w:b/>
                <w:bCs/>
                <w:color w:val="auto"/>
              </w:rPr>
              <w:fldChar w:fldCharType="begin">
                <w:fldData xml:space="preserve">PEVuZE5vdGU+PENpdGUgQXV0aG9yWWVhcj0iMSI+PEF1dGhvcj5LaXRhemF3YTwvQXV0aG9yPjxZ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</w:fldData>
              </w:fldChar>
            </w:r>
            <w:r>
              <w:rPr>
                <w:color w:val="auto"/>
              </w:rPr>
              <w:instrText xml:space="preserve"> ADDIN EN.CITE </w:instrText>
            </w:r>
            <w:r>
              <w:rPr>
                <w:b/>
                <w:bCs/>
                <w:color w:val="auto"/>
              </w:rPr>
              <w:fldChar w:fldCharType="begin">
                <w:fldData xml:space="preserve">PEVuZE5vdGU+PENpdGUgQXV0aG9yWWVhcj0iMSI+PEF1dGhvcj5LaXRhemF3YTwvQXV0aG9yPjxZ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</w:fldData>
              </w:fldChar>
            </w:r>
            <w:r>
              <w:rPr>
                <w:color w:val="auto"/>
              </w:rPr>
              <w:instrText xml:space="preserve"> ADDIN EN.CITE.DATA </w:instrText>
            </w:r>
            <w:r>
              <w:rPr>
                <w:b/>
                <w:bCs/>
                <w:color w:val="auto"/>
              </w:rPr>
              <w:fldChar w:fldCharType="end"/>
            </w:r>
            <w:r>
              <w:rPr>
                <w:b/>
                <w:bCs/>
                <w:color w:val="auto"/>
              </w:rPr>
              <w:fldChar w:fldCharType="separate"/>
            </w:r>
            <w:r>
              <w:rPr>
                <w:color w:val="auto"/>
              </w:rPr>
              <w:t>Kitazawa et al. (2015)</w:t>
            </w:r>
            <w:r>
              <w:rPr>
                <w:b/>
                <w:bCs/>
                <w:color w:val="auto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971BBB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lang w:val="en-US" w:eastAsia="zh-CN" w:bidi="ar-SA"/>
              </w:rPr>
            </w:pPr>
            <w:r>
              <w:rPr>
                <w:color w:val="auto"/>
              </w:rPr>
              <w:t>30(17/13)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ACDF07C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lang w:val="en-US" w:eastAsia="zh-CN" w:bidi="ar-SA"/>
              </w:rPr>
            </w:pPr>
            <w:r>
              <w:rPr>
                <w:color w:val="auto"/>
              </w:rPr>
              <w:t>76.8(4.4)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1B92FDF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lang w:val="en-US" w:eastAsia="zh-CN" w:bidi="ar-SA"/>
              </w:rPr>
            </w:pPr>
            <w:r>
              <w:rPr>
                <w:color w:val="auto"/>
              </w:rPr>
              <w:t>Dual task net-step exercise:30 minutes×NR/week×8weeks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35691CA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lang w:val="en-US" w:eastAsia="zh-CN" w:bidi="ar-SA"/>
              </w:rPr>
            </w:pPr>
            <w:r>
              <w:rPr>
                <w:color w:val="auto"/>
              </w:rPr>
              <w:t>30(10/20)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327A8A5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lang w:val="en-US" w:eastAsia="zh-CN" w:bidi="ar-SA"/>
              </w:rPr>
            </w:pPr>
            <w:r>
              <w:rPr>
                <w:color w:val="auto"/>
              </w:rPr>
              <w:t>75.5(3.7)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8957FF8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kern w:val="2"/>
                <w:lang w:val="en-US" w:eastAsia="zh-CN" w:bidi="ar-SA"/>
              </w:rPr>
            </w:pPr>
            <w:r>
              <w:rPr>
                <w:rFonts w:hint="eastAsia"/>
                <w:color w:val="auto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5F6D4A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lang w:val="en-US" w:eastAsia="zh-CN" w:bidi="ar-SA"/>
              </w:rPr>
            </w:pPr>
            <w:r>
              <w:rPr>
                <w:color w:val="auto"/>
              </w:rPr>
              <w:t>TUG</w:t>
            </w:r>
          </w:p>
        </w:tc>
      </w:tr>
      <w:tr w14:paraId="32E63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B9F5114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682345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AuthorYear="1"&gt;&lt;Author&gt;Krampe&lt;/Author&gt;&lt;Year&gt;2013&lt;/Year&gt;&lt;RecNum&gt;33406&lt;/RecNum&gt;&lt;DisplayText&gt;Krampe (2013)&lt;/DisplayText&gt;&lt;record&gt;&lt;rec-number&gt;33406&lt;/rec-number&gt;&lt;foreign-keys&gt;&lt;key app="EN" db-id="9ta0drzzj0rdvjezft0ppdvcxfp0wp9swrt5" timestamp="1712553086"&gt;33406&lt;/key&gt;&lt;/foreign-keys&gt;&lt;ref-type name="Journal Article"&gt;17&lt;/ref-type&gt;&lt;contributors&gt;&lt;authors&gt;&lt;author&gt;Krampe, J.&lt;/author&gt;&lt;/authors&gt;&lt;/contributors&gt;&lt;auth-address&gt;Saint Louis University, School of Nursing, MO 63104, USA. jkrampe@slu.edu&lt;/auth-address&gt;&lt;titles&gt;&lt;title&gt;Exploring the effects of dance-based therapy on balance and mobility in older adults&lt;/title&gt;&lt;secondary-title&gt;West J Nurs Res&lt;/secondary-title&gt;&lt;/titles&gt;&lt;periodical&gt;&lt;full-title&gt;West J Nurs Res&lt;/full-title&gt;&lt;/periodical&gt;&lt;pages&gt;39-56&lt;/pages&gt;&lt;volume&gt;35&lt;/volume&gt;&lt;number&gt;1&lt;/number&gt;&lt;edition&gt;20111101&lt;/edition&gt;&lt;keywords&gt;&lt;keyword&gt;Aged&lt;/keyword&gt;&lt;keyword&gt;Aged, 80 and over&lt;/keyword&gt;&lt;keyword&gt;*Dance Therapy&lt;/keyword&gt;&lt;keyword&gt;Humans&lt;/keyword&gt;&lt;keyword&gt;*Movement&lt;/keyword&gt;&lt;keyword&gt;Pilot Projects&lt;/keyword&gt;&lt;keyword&gt;*Postural Balance&lt;/keyword&gt;&lt;/keywords&gt;&lt;dates&gt;&lt;year&gt;2013&lt;/year&gt;&lt;pub-dates&gt;&lt;date&gt;Jan&lt;/date&gt;&lt;/pub-dates&gt;&lt;/dates&gt;&lt;isbn&gt;1552-8456 (Electronic)&amp;#xD;0193-9459 (Linking)&lt;/isbn&gt;&lt;accession-num&gt;22045782&lt;/accession-num&gt;&lt;urls&gt;&lt;related-urls&gt;&lt;url&gt;https://www.ncbi.nlm.nih.gov/pubmed/22045782&lt;/url&gt;&lt;/related-urls&gt;&lt;/urls&gt;&lt;electronic-resource-num&gt;10.1177/0193945911423266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Krampe (2013)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B47DBC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15(4/11)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9A2FDA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85(8.49)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44E246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Dance：4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5minutes×3 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CD36B0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12(6/6)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3E9419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85(8.86)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3A7C1B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CB1C43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GS</w:t>
            </w:r>
          </w:p>
        </w:tc>
      </w:tr>
      <w:tr w14:paraId="049E1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CF90079">
            <w:pPr>
              <w:jc w:val="center"/>
              <w:rPr>
                <w:rFonts w:hint="default" w:eastAsia="楷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73F26F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AuthorYear="1"&gt;&lt;Author&gt;Kronhed&lt;/Author&gt;&lt;Year&gt;2001&lt;/Year&gt;&lt;RecNum&gt;35290&lt;/RecNum&gt;&lt;DisplayText&gt;Kronhed et al. (2001)&lt;/DisplayText&gt;&lt;record&gt;&lt;rec-number&gt;35290&lt;/rec-number&gt;&lt;foreign-keys&gt;&lt;key app="EN" db-id="septxss5d2950cexee6x2tzxdr200wswp0tr" timestamp="1666851838"&gt;35290&lt;/key&gt;&lt;/foreign-keys&gt;&lt;ref-type name="Journal Article"&gt;17&lt;/ref-type&gt;&lt;contributors&gt;&lt;authors&gt;&lt;author&gt;Kronhed, A. C. G.&lt;/author&gt;&lt;author&gt;Moller, C.&lt;/author&gt;&lt;author&gt;Olsson, B.&lt;/author&gt;&lt;author&gt;Moller, M.&lt;/author&gt;&lt;/authors&gt;&lt;/contributors&gt;&lt;titles&gt;&lt;title&gt;The effect of short-term balance training on community-dwelling older adults&lt;/title&gt;&lt;secondary-title&gt;Journal of Aging and Physical Activity&lt;/secondary-title&gt;&lt;/titles&gt;&lt;periodical&gt;&lt;full-title&gt;J Aging Phys Act&lt;/full-title&gt;&lt;abbr-1&gt;Journal of aging and physical activity&lt;/abbr-1&gt;&lt;/periodical&gt;&lt;pages&gt;19-31&lt;/pages&gt;&lt;volume&gt;9&lt;/volume&gt;&lt;number&gt;1&lt;/number&gt;&lt;dates&gt;&lt;year&gt;2001&lt;/year&gt;&lt;pub-dates&gt;&lt;date&gt;Jan&lt;/date&gt;&lt;/pub-dates&gt;&lt;/dates&gt;&lt;isbn&gt;1063-8652&lt;/isbn&gt;&lt;accession-num&gt;WOS:000166547900003&lt;/accession-num&gt;&lt;urls&gt;&lt;related-urls&gt;&lt;url&gt;&amp;lt;Go to ISI&amp;gt;://WOS:000166547900003&lt;/url&gt;&lt;/related-urls&gt;&lt;/urls&gt;&lt;electronic-resource-num&gt;10.1123/japa.9.1.19&lt;/electronic-resource-num&gt;&lt;/record&gt;&lt;/Cite&gt;&lt;/EndNote&gt;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Kronhed et al. (2001)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3CAA12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15(7/8)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D184FE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73(2)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4A4FAD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training:60 minutes×twice/week×9weeks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1F3835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15(7/8)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ED8A9A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73(2)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6C72CF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5B5B10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OLSEO</w:t>
            </w:r>
          </w:p>
        </w:tc>
      </w:tr>
      <w:tr w14:paraId="7961F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06ED754">
            <w:pPr>
              <w:jc w:val="center"/>
              <w:rPr>
                <w:rFonts w:hint="default" w:eastAsia="楷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A14E79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Lacroix et al. (2016)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5ACE89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22(8/14)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B77C34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73.1(3.6)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75C4272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and strength training：60 minutes×twice/week×9weeks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AECD70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22(9/13)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1A9885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72.7(3.8)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865F03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1178A1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2E89D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E7C6B1C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90104B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PEVuZE5vdGU+PENpdGUgQXV0aG9yWWVhcj0iMSI+PEF1dGhvcj5MZWFjaDwvQXV0aG9yPjxZZWFy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PEVuZE5vdGU+PENpdGUgQXV0aG9yWWVhcj0iMSI+PEF1dGhvcj5MZWFjaDwvQXV0aG9yPjxZZWFy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Leach et al. (2019)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FAB7AA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15(8/7)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F5B984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71.47(5.78)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C47D2A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Divided-attention stepping accuracy task：30-60 minutes×3 times/week×6 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F956FA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15(10/5)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B44EA2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73.8(5.4)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F89C81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Bike and strength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76A939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BBS、TUG</w:t>
            </w:r>
          </w:p>
        </w:tc>
      </w:tr>
      <w:tr w14:paraId="3287E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1CF5253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D02E3F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AuthorYear="1"&gt;&lt;Author&gt;Lee&lt;/Author&gt;&lt;Year&gt;2023&lt;/Year&gt;&lt;RecNum&gt;201&lt;/RecNum&gt;&lt;DisplayText&gt;Lee et al. (2023)&lt;/DisplayText&gt;&lt;record&gt;&lt;rec-number&gt;201&lt;/rec-number&gt;&lt;foreign-keys&gt;&lt;key app="EN" db-id="9ta0drzzj0rdvjezft0ppdvcxfp0wp9swrt5" timestamp="1712291277"&gt;201&lt;/key&gt;&lt;/foreign-keys&gt;&lt;ref-type name="Journal Article"&gt;17&lt;/ref-type&gt;&lt;contributors&gt;&lt;authors&gt;&lt;author&gt;Lee, J.&lt;/author&gt;&lt;author&gt;Chun, M. H.&lt;/author&gt;&lt;author&gt;Lee, J.&lt;/author&gt;&lt;/authors&gt;&lt;/contributors&gt;&lt;auth-address&gt;Department of Rehabilitation Medicine, Asan Medical Center, University of Ulsan College of Medicine, Seoul, Republic of Korea.&amp;#xD;Asan Institute for Life Sciences, Asan Medical Center, University of Ulsan College of Medicine, Seoul, Republic of Korea.&lt;/auth-address&gt;&lt;titles&gt;&lt;title&gt;The effect of a gait and balance training program on an unstable mudflats surface in older adults: A randomized controlled pilot study&lt;/title&gt;&lt;secondary-title&gt;Medicine (Baltimore)&lt;/secondary-title&gt;&lt;/titles&gt;&lt;periodical&gt;&lt;full-title&gt;Medicine (Baltimore)&lt;/full-title&gt;&lt;/periodical&gt;&lt;pages&gt;e33272&lt;/pages&gt;&lt;volume&gt;102&lt;/volume&gt;&lt;number&gt;12&lt;/number&gt;&lt;keywords&gt;&lt;keyword&gt;Humans&lt;/keyword&gt;&lt;keyword&gt;Aged&lt;/keyword&gt;&lt;keyword&gt;Pilot Projects&lt;/keyword&gt;&lt;keyword&gt;*Exercise/physiology&lt;/keyword&gt;&lt;keyword&gt;*Physical Therapy Modalities&lt;/keyword&gt;&lt;keyword&gt;Postural Balance/physiology&lt;/keyword&gt;&lt;keyword&gt;Gait/physiology&lt;/keyword&gt;&lt;keyword&gt;Exercise Therapy&lt;/keyword&gt;&lt;/keywords&gt;&lt;dates&gt;&lt;year&gt;2023&lt;/year&gt;&lt;pub-dates&gt;&lt;date&gt;Mar 24&lt;/date&gt;&lt;/pub-dates&gt;&lt;/dates&gt;&lt;isbn&gt;0025-7974 (Print)&amp;#xD;0025-7974&lt;/isbn&gt;&lt;accession-num&gt;36961156&lt;/accession-num&gt;&lt;urls&gt;&lt;/urls&gt;&lt;custom1&gt;The authors have no conflicts of interest to disclose.&lt;/custom1&gt;&lt;custom2&gt;PMC10036031&lt;/custom2&gt;&lt;electronic-resource-num&gt;10.1097/md.0000000000033272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Lee et al. (2023)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12668D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13(7/6)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8BE9CA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69(NR)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C3549F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Gait and balance training on mudflat: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minutes×twice/week×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09F60A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15(5/10)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6CD04A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69(NR)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FB8287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alance and gait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DEF8E6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BBS, TUG, OLSEO</w:t>
            </w:r>
          </w:p>
        </w:tc>
      </w:tr>
      <w:tr w14:paraId="2DFF1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E12D3F3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A97B14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AuthorYear="1"&gt;&lt;Author&gt;Lee&lt;/Author&gt;&lt;Year&gt;2023&lt;/Year&gt;&lt;RecNum&gt;294&lt;/RecNum&gt;&lt;DisplayText&gt;Lee (2023)&lt;/DisplayText&gt;&lt;record&gt;&lt;rec-number&gt;294&lt;/rec-number&gt;&lt;foreign-keys&gt;&lt;key app="EN" db-id="9ta0drzzj0rdvjezft0ppdvcxfp0wp9swrt5" timestamp="1712291277"&gt;294&lt;/key&gt;&lt;/foreign-keys&gt;&lt;ref-type name="Journal Article"&gt;17&lt;/ref-type&gt;&lt;contributors&gt;&lt;authors&gt;&lt;author&gt;Lee, K.&lt;/author&gt;&lt;/authors&gt;&lt;/contributors&gt;&lt;auth-address&gt;Department of Physical Therapy, College of Health Science, Kyungdong University, Wonju 24764, Republic of Korea.&lt;/auth-address&gt;&lt;titles&gt;&lt;title&gt;Home-Based Exergame Program to Improve Physical Function, Fall Efficacy, Depression and Quality of Life in Community-Dwelling Older Adults: A Randomized Controlled Trial&lt;/title&gt;&lt;secondary-title&gt;Healthcare (Basel)&lt;/secondary-title&gt;&lt;/titles&gt;&lt;periodical&gt;&lt;full-title&gt;Healthcare (Basel)&lt;/full-title&gt;&lt;/periodical&gt;&lt;volume&gt;11&lt;/volume&gt;&lt;number&gt;8&lt;/number&gt;&lt;edition&gt;20230412&lt;/edition&gt;&lt;keywords&gt;&lt;keyword&gt;exergame&lt;/keyword&gt;&lt;keyword&gt;fall&lt;/keyword&gt;&lt;keyword&gt;older adults&lt;/keyword&gt;&lt;keyword&gt;physical function&lt;/keyword&gt;&lt;/keywords&gt;&lt;dates&gt;&lt;year&gt;2023&lt;/year&gt;&lt;pub-dates&gt;&lt;date&gt;Apr 12&lt;/date&gt;&lt;/pub-dates&gt;&lt;/dates&gt;&lt;isbn&gt;2227-9032 (Print)&amp;#xD;2227-9032&lt;/isbn&gt;&lt;accession-num&gt;37107943&lt;/accession-num&gt;&lt;urls&gt;&lt;/urls&gt;&lt;custom1&gt;The authors have no potential conflict of interest to declare.&lt;/custom1&gt;&lt;custom2&gt;PMC10137686&lt;/custom2&gt;&lt;electronic-resource-num&gt;10.3390/healthcare11081109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Lee (2023)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B26423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28(17/11)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EB65D6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80.39(2.57)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1D9EE4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xergame with Nintendo: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0minutes×3 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7935A2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29(14/15)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8262A7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79.1(3.9)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011EFB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28A5E5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TUG, BBS, OLSEO</w:t>
            </w:r>
          </w:p>
        </w:tc>
      </w:tr>
      <w:tr w14:paraId="1B6A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2EA2401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2EB18A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AuthorYear="1"&gt;&lt;Author&gt;Leem&lt;/Author&gt;&lt;Year&gt;2019&lt;/Year&gt;&lt;RecNum&gt;177&lt;/RecNum&gt;&lt;DisplayText&gt;Leem et al. (2019)&lt;/DisplayText&gt;&lt;record&gt;&lt;rec-number&gt;177&lt;/rec-number&gt;&lt;foreign-keys&gt;&lt;key app="EN" db-id="9ta0drzzj0rdvjezft0ppdvcxfp0wp9swrt5" timestamp="1712291277"&gt;177&lt;/key&gt;&lt;/foreign-keys&gt;&lt;ref-type name="Journal Article"&gt;17&lt;/ref-type&gt;&lt;contributors&gt;&lt;authors&gt;&lt;author&gt;Leem, S. H.&lt;/author&gt;&lt;author&gt;Kim, J. H.&lt;/author&gt;&lt;author&gt;Lee, B. H.&lt;/author&gt;&lt;/authors&gt;&lt;/contributors&gt;&lt;auth-address&gt;Graduate School of Physical Therapy, Sahmyook University, Seoul, Korea.&amp;#xD;Department of Physical Therapy, Andong Science College, Andong, Korea.&amp;#xD;Department of Physical Therapy, Sahmyook University, Seoul, Korea.&lt;/auth-address&gt;&lt;titles&gt;&lt;title&gt;Effects of Otago exercise combined with action observation training on balance and gait in the old people&lt;/title&gt;&lt;secondary-title&gt;J Exerc Rehabil&lt;/secondary-title&gt;&lt;/titles&gt;&lt;periodical&gt;&lt;full-title&gt;J Exerc Rehabil&lt;/full-title&gt;&lt;/periodical&gt;&lt;pages&gt;848-854&lt;/pages&gt;&lt;volume&gt;15&lt;/volume&gt;&lt;number&gt;6&lt;/number&gt;&lt;edition&gt;20191231&lt;/edition&gt;&lt;keywords&gt;&lt;keyword&gt;Action observation&lt;/keyword&gt;&lt;keyword&gt;Gait&lt;/keyword&gt;&lt;keyword&gt;Old people&lt;/keyword&gt;&lt;keyword&gt;Otago exercise&lt;/keyword&gt;&lt;keyword&gt;Prevent falls&lt;/keyword&gt;&lt;keyword&gt;balance&lt;/keyword&gt;&lt;/keywords&gt;&lt;dates&gt;&lt;year&gt;2019&lt;/year&gt;&lt;pub-dates&gt;&lt;date&gt;Dec&lt;/date&gt;&lt;/pub-dates&gt;&lt;/dates&gt;&lt;isbn&gt;2288-176X (Print)&amp;#xD;2288-176x&lt;/isbn&gt;&lt;accession-num&gt;31938708&lt;/accession-num&gt;&lt;urls&gt;&lt;/urls&gt;&lt;custom1&gt;CONFLICT OF INTEREST No potential conflict of interest relevant to this article was reported.&lt;/custom1&gt;&lt;custom2&gt;PMC6944869&lt;/custom2&gt;&lt;electronic-resource-num&gt;10.12965/jer.1938720.360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Leem et al. (2019)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34ECED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7CBE71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79.5(4.55)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A9EA7B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Comprehensive Training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:5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0minutes×3 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8CEB4D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A633DC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81.1(3.07)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DC2FC3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8C6212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TUG, GS</w:t>
            </w:r>
          </w:p>
        </w:tc>
      </w:tr>
      <w:tr w14:paraId="158DA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97F67F0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bookmarkStart w:id="4" w:name="OLE_LINK20" w:colFirst="2" w:colLast="2"/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55495A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AuthorYear="1"&gt;&lt;Author&gt;Leem&lt;/Author&gt;&lt;Year&gt;2019&lt;/Year&gt;&lt;RecNum&gt;177&lt;/RecNum&gt;&lt;DisplayText&gt;Leem et al. (2019)&lt;/DisplayText&gt;&lt;record&gt;&lt;rec-number&gt;177&lt;/rec-number&gt;&lt;foreign-keys&gt;&lt;key app="EN" db-id="9ta0drzzj0rdvjezft0ppdvcxfp0wp9swrt5" timestamp="1712291277"&gt;177&lt;/key&gt;&lt;/foreign-keys&gt;&lt;ref-type name="Journal Article"&gt;17&lt;/ref-type&gt;&lt;contributors&gt;&lt;authors&gt;&lt;author&gt;Leem, S. H.&lt;/author&gt;&lt;author&gt;Kim, J. H.&lt;/author&gt;&lt;author&gt;Lee, B. H.&lt;/author&gt;&lt;/authors&gt;&lt;/contributors&gt;&lt;auth-address&gt;Graduate School of Physical Therapy, Sahmyook University, Seoul, Korea.&amp;#xD;Department of Physical Therapy, Andong Science College, Andong, Korea.&amp;#xD;Department of Physical Therapy, Sahmyook University, Seoul, Korea.&lt;/auth-address&gt;&lt;titles&gt;&lt;title&gt;Effects of Otago exercise combined with action observation training on balance and gait in the old people&lt;/title&gt;&lt;secondary-title&gt;J Exerc Rehabil&lt;/secondary-title&gt;&lt;/titles&gt;&lt;periodical&gt;&lt;full-title&gt;J Exerc Rehabil&lt;/full-title&gt;&lt;/periodical&gt;&lt;pages&gt;848-854&lt;/pages&gt;&lt;volume&gt;15&lt;/volume&gt;&lt;number&gt;6&lt;/number&gt;&lt;edition&gt;20191231&lt;/edition&gt;&lt;keywords&gt;&lt;keyword&gt;Action observation&lt;/keyword&gt;&lt;keyword&gt;Gait&lt;/keyword&gt;&lt;keyword&gt;Old people&lt;/keyword&gt;&lt;keyword&gt;Otago exercise&lt;/keyword&gt;&lt;keyword&gt;Prevent falls&lt;/keyword&gt;&lt;keyword&gt;balance&lt;/keyword&gt;&lt;/keywords&gt;&lt;dates&gt;&lt;year&gt;2019&lt;/year&gt;&lt;pub-dates&gt;&lt;date&gt;Dec&lt;/date&gt;&lt;/pub-dates&gt;&lt;/dates&gt;&lt;isbn&gt;2288-176X (Print)&amp;#xD;2288-176x&lt;/isbn&gt;&lt;accession-num&gt;31938708&lt;/accession-num&gt;&lt;urls&gt;&lt;/urls&gt;&lt;custom1&gt;CONFLICT OF INTEREST No potential conflict of interest relevant to this article was reported.&lt;/custom1&gt;&lt;custom2&gt;PMC6944869&lt;/custom2&gt;&lt;electronic-resource-num&gt;10.12965/jer.1938720.360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Leem et al. (2019)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AB8613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EFAD41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76.3(5.16)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7B52395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Otago exercise: 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0minutes×3 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D04ECC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NR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842335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81.1(3.07)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DAE539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8C9D2A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TUG, GS</w:t>
            </w:r>
          </w:p>
        </w:tc>
      </w:tr>
      <w:tr w14:paraId="55CBA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88324FC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A43197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AuthorYear="1"&gt;&lt;Author&gt;Lee&lt;/Author&gt;&lt;Year&gt;2020&lt;/Year&gt;&lt;RecNum&gt;622&lt;/RecNum&gt;&lt;DisplayText&gt;Lee (2020)&lt;/DisplayText&gt;&lt;record&gt;&lt;rec-number&gt;622&lt;/rec-number&gt;&lt;foreign-keys&gt;&lt;key app="EN" db-id="9ta0drzzj0rdvjezft0ppdvcxfp0wp9swrt5" timestamp="1712291277"&gt;622&lt;/key&gt;&lt;/foreign-keys&gt;&lt;ref-type name="Journal Article"&gt;17&lt;/ref-type&gt;&lt;contributors&gt;&lt;authors&gt;&lt;author&gt;Lee, K.&lt;/author&gt;&lt;/authors&gt;&lt;/contributors&gt;&lt;auth-address&gt;Department of Physical Therapy, College of Health Science, Kyungdong University, Gosung 24764, Korea.&lt;/auth-address&gt;&lt;titles&gt;&lt;title&gt;Virtual Reality Gait Training to Promote Balance and Gait Among Older People: A Randomized Clinical Trial&lt;/title&gt;&lt;secondary-title&gt;Geriatrics (Basel)&lt;/secondary-title&gt;&lt;/titles&gt;&lt;periodical&gt;&lt;full-title&gt;Geriatrics (Basel)&lt;/full-title&gt;&lt;/periodical&gt;&lt;volume&gt;6&lt;/volume&gt;&lt;number&gt;1&lt;/number&gt;&lt;edition&gt;20201222&lt;/edition&gt;&lt;keywords&gt;&lt;keyword&gt;elderly&lt;/keyword&gt;&lt;keyword&gt;gait&lt;/keyword&gt;&lt;keyword&gt;postural balance&lt;/keyword&gt;&lt;keyword&gt;virtual reality&lt;/keyword&gt;&lt;/keywords&gt;&lt;dates&gt;&lt;year&gt;2020&lt;/year&gt;&lt;pub-dates&gt;&lt;date&gt;Dec 22&lt;/date&gt;&lt;/pub-dates&gt;&lt;/dates&gt;&lt;isbn&gt;2308-3417&lt;/isbn&gt;&lt;accession-num&gt;33375012&lt;/accession-num&gt;&lt;urls&gt;&lt;/urls&gt;&lt;custom1&gt;The author has no potential conflict of interest to declare.&lt;/custom1&gt;&lt;custom2&gt;PMC7838785&lt;/custom2&gt;&lt;electronic-resource-num&gt;10.3390/geriatrics6010001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Lee (2020)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2A9E7B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28(16/12)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5E58F2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81.08(6.89)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BCEB2D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VR:5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98637C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28(15/13)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EDBE63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79.47(6.15)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071F25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Aerobic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AFAB54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OLSEO</w:t>
            </w:r>
          </w:p>
        </w:tc>
      </w:tr>
      <w:tr w14:paraId="67C1F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96C5B9D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18D416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AuthorYear="1"&gt;&lt;Author&gt;Leiros-Rodríguez&lt;/Author&gt;&lt;Year&gt;2014&lt;/Year&gt;&lt;RecNum&gt;103&lt;/RecNum&gt;&lt;DisplayText&gt;Leiros-Rodríguez and García-Soidan (2014)&lt;/DisplayText&gt;&lt;record&gt;&lt;rec-number&gt;103&lt;/rec-number&gt;&lt;foreign-keys&gt;&lt;key app="EN" db-id="9ta0drzzj0rdvjezft0ppdvcxfp0wp9swrt5" timestamp="1712291277"&gt;103&lt;/key&gt;&lt;/foreign-keys&gt;&lt;ref-type name="Journal Article"&gt;17&lt;/ref-type&gt;&lt;contributors&gt;&lt;authors&gt;&lt;author&gt;Leiros-Rodríguez, R.&lt;/author&gt;&lt;author&gt;García-Soidan, J. L.&lt;/author&gt;&lt;/authors&gt;&lt;/contributors&gt;&lt;auth-address&gt;a College of Physical Therapy , University of Vigo , Pontevedra , Spain.&lt;/auth-address&gt;&lt;titles&gt;&lt;title&gt;Balance training in elderly women using public parks&lt;/title&gt;&lt;secondary-title&gt;J Women Aging&lt;/secondary-title&gt;&lt;/titles&gt;&lt;periodical&gt;&lt;full-title&gt;J Women Aging&lt;/full-title&gt;&lt;/periodical&gt;&lt;pages&gt;207-18&lt;/pages&gt;&lt;volume&gt;26&lt;/volume&gt;&lt;number&gt;3&lt;/number&gt;&lt;keywords&gt;&lt;keyword&gt;Accidental Falls/prevention &amp;amp; control&lt;/keyword&gt;&lt;keyword&gt;Aged&lt;/keyword&gt;&lt;keyword&gt;*Aging&lt;/keyword&gt;&lt;keyword&gt;Female&lt;/keyword&gt;&lt;keyword&gt;Humans&lt;/keyword&gt;&lt;keyword&gt;Physical Therapy Modalities/*instrumentation&lt;/keyword&gt;&lt;keyword&gt;*Postural Balance&lt;/keyword&gt;&lt;keyword&gt;*Public Facilities&lt;/keyword&gt;&lt;keyword&gt;Spain&lt;/keyword&gt;&lt;keyword&gt;elderly women&lt;/keyword&gt;&lt;keyword&gt;exercise therapy&lt;/keyword&gt;&lt;keyword&gt;postural balance&lt;/keyword&gt;&lt;/keywords&gt;&lt;dates&gt;&lt;year&gt;2014&lt;/year&gt;&lt;/dates&gt;&lt;isbn&gt;0895-2841&lt;/isbn&gt;&lt;accession-num&gt;24919102&lt;/accession-num&gt;&lt;urls&gt;&lt;/urls&gt;&lt;electronic-resource-num&gt;10.1080/08952841.2014.888220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Leiros-Rodríguez and García-Soidan (2014)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AEC3B6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14(0/14)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6D0BD9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69(3.2)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4A59680E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training：50 minutes×twice/week×6weeks</w:t>
            </w:r>
          </w:p>
          <w:p w14:paraId="56A52CE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 w14:paraId="1BD2685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14(0/14)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FAB4F2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68(2.7)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7AC4FF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D0307A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BBS、TUG</w:t>
            </w:r>
          </w:p>
        </w:tc>
      </w:tr>
      <w:tr w14:paraId="7E223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D42D646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4E0650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AuthorYear="1"&gt;&lt;Author&gt;Li&lt;/Author&gt;&lt;Year&gt;2005&lt;/Year&gt;&lt;RecNum&gt;35169&lt;/RecNum&gt;&lt;DisplayText&gt;Li et al. (2005)&lt;/DisplayText&gt;&lt;record&gt;&lt;rec-number&gt;35169&lt;/rec-number&gt;&lt;foreign-keys&gt;&lt;key app="EN" db-id="septxss5d2950cexee6x2tzxdr200wswp0tr" timestamp="1666851838"&gt;35169&lt;/key&gt;&lt;/foreign-keys&gt;&lt;ref-type name="Journal Article"&gt;17&lt;/ref-type&gt;&lt;contributors&gt;&lt;authors&gt;&lt;author&gt;Li, F. Z.&lt;/author&gt;&lt;author&gt;Harmer, P.&lt;/author&gt;&lt;author&gt;Fisher, K. J.&lt;/author&gt;&lt;author&gt;McAuley, E.&lt;/author&gt;&lt;author&gt;Chaumeton, N.&lt;/author&gt;&lt;author&gt;Eckstrom, E.&lt;/author&gt;&lt;author&gt;Wilson, N. L.&lt;/author&gt;&lt;/authors&gt;&lt;/contributors&gt;&lt;titles&gt;&lt;title&gt;Tai Chi and fall reductions in older adults: A randomized controlled trial&lt;/title&gt;&lt;secondary-title&gt;Journals of Gerontology Series a-Biological Sciences and Medical Sciences&lt;/secondary-title&gt;&lt;/titles&gt;&lt;periodical&gt;&lt;full-title&gt;Journals of Gerontology Series a-Biological Sciences and Medical Sciences&lt;/full-title&gt;&lt;/periodical&gt;&lt;pages&gt;187-194&lt;/pages&gt;&lt;volume&gt;60&lt;/volume&gt;&lt;number&gt;2&lt;/number&gt;&lt;dates&gt;&lt;year&gt;2005&lt;/year&gt;&lt;pub-dates&gt;&lt;date&gt;Feb&lt;/date&gt;&lt;/pub-dates&gt;&lt;/dates&gt;&lt;isbn&gt;1079-5006&lt;/isbn&gt;&lt;accession-num&gt;WOS:000228283600010&lt;/accession-num&gt;&lt;urls&gt;&lt;related-urls&gt;&lt;url&gt;&amp;lt;Go to ISI&amp;gt;://WOS:000228283600010&lt;/url&gt;&lt;/related-urls&gt;&lt;/urls&gt;&lt;electronic-resource-num&gt;10.1093/gerona/60.2.187&lt;/electronic-resource-num&gt;&lt;/record&gt;&lt;/Cite&gt;&lt;/EndNote&gt;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Li et al. (2005)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D0115D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125(38/87)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DC8374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76.94(4.69)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CC6DAA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Taichi:NR minutes×3 times/week×24weeks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5E1E20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131(39/92)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1B4004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77.99(5.14)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E4EBB0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Stretching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4294DA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BBS、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OLSEO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、TUG</w:t>
            </w:r>
          </w:p>
        </w:tc>
      </w:tr>
      <w:tr w14:paraId="6ADDE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1946F45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ECCD01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PEVuZE5vdGU+PENpdGU+PEF1dGhvcj5NYW88L0F1dGhvcj48WWVhcj4yMDI0PC9ZZWFyPjxSZWNO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PEVuZE5vdGU+PENpdGUgQXV0aG9yWWVhcj0iMSI+PEF1dGhvcj5NYW88L0F1dGhvcj48WWVhcj4y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Mao et al. (2024)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6F25BF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29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/2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A79607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78.3(7.4)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36E501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Resistance training: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 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DCDC22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31(11/20)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B72B1B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79.4(3.6)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7C192C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stretch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2AB1DE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BBS, TUG,</w:t>
            </w:r>
          </w:p>
        </w:tc>
      </w:tr>
      <w:bookmarkEnd w:id="4"/>
      <w:tr w14:paraId="6EA2D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857E3F9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6FE422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PEVuZE5vdGU+PENpdGU+PEF1dGhvcj5NYW88L0F1dGhvcj48WWVhcj4yMDI0PC9ZZWFyPjxSZWNO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PEVuZE5vdGU+PENpdGUgQXV0aG9yWWVhcj0iMSI+PEF1dGhvcj5NYW88L0F1dGhvcj48WWVhcj4y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Mao et al. (2024)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58EDBF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(8/2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20B353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79.9(6.9)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A405D0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Taichi: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 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77B8DF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31(11/20)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6CA280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79.4(3.6)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BAE913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stretch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321E3A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BBS, TUG,</w:t>
            </w:r>
          </w:p>
        </w:tc>
      </w:tr>
      <w:tr w14:paraId="11E3D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429C4CC9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A3AE4E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AuthorYear="1"&gt;&lt;Author&gt;Mohammed&lt;/Author&gt;&lt;Year&gt;2021&lt;/Year&gt;&lt;RecNum&gt;111&lt;/RecNum&gt;&lt;DisplayText&gt;Mohammed et al. (2021)&lt;/DisplayText&gt;&lt;record&gt;&lt;rec-number&gt;111&lt;/rec-number&gt;&lt;foreign-keys&gt;&lt;key app="EN" db-id="9ta0drzzj0rdvjezft0ppdvcxfp0wp9swrt5" timestamp="1712291277"&gt;111&lt;/key&gt;&lt;/foreign-keys&gt;&lt;ref-type name="Journal Article"&gt;17&lt;/ref-type&gt;&lt;contributors&gt;&lt;authors&gt;&lt;author&gt;Mohammed, R.&lt;/author&gt;&lt;author&gt;Shahanawaz, S. D.&lt;/author&gt;&lt;author&gt;Dangat, P.&lt;/author&gt;&lt;author&gt;Bhatnagar, G.&lt;/author&gt;&lt;author&gt;Jungade, S.&lt;/author&gt;&lt;/authors&gt;&lt;/contributors&gt;&lt;auth-address&gt;Community Health Physiotherapy, Maharashtra Institute of Physiotherapy, Latur, IND.&amp;#xD;Neurological Physiotherapy, College of Applied Medical Sciences, University of Hail, Hail, SAU.&amp;#xD;Neurological Physiotherapy, Maharashtra Institute of Physiotherapy, Latur, IND.&amp;#xD;Orthopedic Physiotherapy, Maharashtra Institute of Physiotherapy, Latur, IND.&lt;/auth-address&gt;&lt;titles&gt;&lt;title&gt;Balance Enhancement in Older Adults: Is Functional-Task Training Better Than Resistance Training in Enhancing Balance in Older Adults?&lt;/title&gt;&lt;secondary-title&gt;Cureus&lt;/secondary-title&gt;&lt;/titles&gt;&lt;periodical&gt;&lt;full-title&gt;Cureus&lt;/full-title&gt;&lt;/periodical&gt;&lt;pages&gt;e19364&lt;/pages&gt;&lt;volume&gt;13&lt;/volume&gt;&lt;number&gt;11&lt;/number&gt;&lt;edition&gt;20211108&lt;/edition&gt;&lt;keywords&gt;&lt;keyword&gt;balance&lt;/keyword&gt;&lt;keyword&gt;functional-task&lt;/keyword&gt;&lt;keyword&gt;older adults&lt;/keyword&gt;&lt;keyword&gt;resistance&lt;/keyword&gt;&lt;keyword&gt;training&lt;/keyword&gt;&lt;/keywords&gt;&lt;dates&gt;&lt;year&gt;2021&lt;/year&gt;&lt;pub-dates&gt;&lt;date&gt;Nov&lt;/date&gt;&lt;/pub-dates&gt;&lt;/dates&gt;&lt;isbn&gt;2168-8184 (Print)&amp;#xD;2168-8184&lt;/isbn&gt;&lt;accession-num&gt;34909320&lt;/accession-num&gt;&lt;urls&gt;&lt;/urls&gt;&lt;custom1&gt;The authors have declared that no competing interests exist.&lt;/custom1&gt;&lt;custom2&gt;PMC8653954&lt;/custom2&gt;&lt;electronic-resource-num&gt;10.7759/cureus.19364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Mohammed et al. (2021)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732A6C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41(22/19)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C3A643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72.76(4.16)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575A99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esistance training: 6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0 minutes×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times/week×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2F59BF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46(25/21)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1849D1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73.41(4.24)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ACB95A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functional-task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10DCE5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BBS, TUG</w:t>
            </w:r>
          </w:p>
        </w:tc>
      </w:tr>
      <w:tr w14:paraId="2F8C8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01529A4">
            <w:pPr>
              <w:jc w:val="center"/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B1B84A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PEVuZE5vdGU+PENpdGUgQXV0aG9yWWVhcj0iMSI+PEF1dGhvcj5Nb3JhdDwvQXV0aG9yPjxZZWFy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PEVuZE5vdGU+PENpdGUgQXV0aG9yWWVhcj0iMSI+PEF1dGhvcj5Nb3JhdDwvQXV0aG9yPjxZZWFy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Morat et al. (2019)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5A1C0B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15(9/6)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A6288F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69.7(6.2)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4CE526A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Volitional stepping:40 minutes×3 times/week×8weeks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A78216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15(9/6)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6673EF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71.1(5.2)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9EDA3B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460BD2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6C3EF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C4E983A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B45E5C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PEVuZE5vdGU+PENpdGUgQXV0aG9yWWVhcj0iMSI+PEF1dGhvcj5Nb3JhdDwvQXV0aG9yPjxZZWFy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PEVuZE5vdGU+PENpdGUgQXV0aG9yWWVhcj0iMSI+PEF1dGhvcj5Nb3JhdDwvQXV0aG9yPjxZZWFy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Morat et al. (2019)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22F5E0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/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98A104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7.5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5.4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9332FE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volitional stepping under unstable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：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40 minutes×3 times/week×8weeks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B9FD4C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15(9/6)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44502E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71.1(5.2)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9E0996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23CC40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17A6D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3F4EBE3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72F892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PEVuZE5vdGU+PENpdGUgQXV0aG9yWWVhcj0iMSI+PEF1dGhvcj5NdXJhZ29kPC9BdXRob3I+PFll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PEVuZE5vdGU+PENpdGUgQXV0aG9yWWVhcj0iMSI+PEF1dGhvcj5NdXJhZ29kPC9BdXRob3I+PFll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Muragod and Paasi (2023)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34C325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18(4/14)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D37EA5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70(3.97)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85A4B7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Comprehensive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 xml:space="preserve"> training:30minutes×3times/week×3weeks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561C2C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18(7/11)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89DB5C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72(3.14)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FA138C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076C3A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TUG, GS</w:t>
            </w:r>
          </w:p>
        </w:tc>
      </w:tr>
      <w:tr w14:paraId="0D34B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DDCDFC6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AE5D94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AuthorYear="1"&gt;&lt;Author&gt;Niemelä&lt;/Author&gt;&lt;Year&gt;2011&lt;/Year&gt;&lt;RecNum&gt;394&lt;/RecNum&gt;&lt;DisplayText&gt;Niemelä et al. (2011)&lt;/DisplayText&gt;&lt;record&gt;&lt;rec-number&gt;394&lt;/rec-number&gt;&lt;foreign-keys&gt;&lt;key app="EN" db-id="9ta0drzzj0rdvjezft0ppdvcxfp0wp9swrt5" timestamp="1712291277"&gt;394&lt;/key&gt;&lt;/foreign-keys&gt;&lt;ref-type name="Journal Article"&gt;17&lt;/ref-type&gt;&lt;contributors&gt;&lt;authors&gt;&lt;author&gt;Niemelä, K.&lt;/author&gt;&lt;author&gt;Väänänen, I.&lt;/author&gt;&lt;author&gt;Leinonen, R.&lt;/author&gt;&lt;author&gt;Laukkanen, P.&lt;/author&gt;&lt;/authors&gt;&lt;/contributors&gt;&lt;auth-address&gt;Kauniala Hospital and Rehabilitation Center for War Veterans, Kauniainen, Finland. kristiina.niemela@suomi24.fi&lt;/auth-address&gt;&lt;titles&gt;&lt;title&gt;Benefits of home-based rocking-chair exercise for physical performance in community-dwelling elderly women: a randomized controlled trial&lt;/title&gt;&lt;secondary-title&gt;Aging Clin Exp Res&lt;/secondary-title&gt;&lt;/titles&gt;&lt;periodical&gt;&lt;full-title&gt;Aging Clin Exp Res&lt;/full-title&gt;&lt;/periodical&gt;&lt;pages&gt;279-87&lt;/pages&gt;&lt;volume&gt;23&lt;/volume&gt;&lt;number&gt;4&lt;/number&gt;&lt;edition&gt;20100827&lt;/edition&gt;&lt;keywords&gt;&lt;keyword&gt;Adult&lt;/keyword&gt;&lt;keyword&gt;Aged&lt;/keyword&gt;&lt;keyword&gt;Aged, 80 and over&lt;/keyword&gt;&lt;keyword&gt;*Exercise&lt;/keyword&gt;&lt;keyword&gt;Exercise Therapy/*methods&lt;/keyword&gt;&lt;keyword&gt;Female&lt;/keyword&gt;&lt;keyword&gt;Finland&lt;/keyword&gt;&lt;keyword&gt;Housing for the Elderly&lt;/keyword&gt;&lt;keyword&gt;Humans&lt;/keyword&gt;&lt;keyword&gt;Psychomotor Performance/*physiology&lt;/keyword&gt;&lt;/keywords&gt;&lt;dates&gt;&lt;year&gt;2011&lt;/year&gt;&lt;pub-dates&gt;&lt;date&gt;Aug&lt;/date&gt;&lt;/pub-dates&gt;&lt;/dates&gt;&lt;isbn&gt;1594-0667 (Print)&amp;#xD;1594-0667&lt;/isbn&gt;&lt;accession-num&gt;20802258&lt;/accession-num&gt;&lt;urls&gt;&lt;/urls&gt;&lt;electronic-resource-num&gt;10.1007/bf03337754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Niemelä et al. (2011)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A0D09A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26(0/26)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49E24E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79.8(3.4)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886D64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rocking-chair exercise:15 minutes×10times/week×6weeks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D1DC9B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25(0/25)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28B48C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80.7(3.9)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AC1C03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65818F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</w:p>
        </w:tc>
      </w:tr>
      <w:tr w14:paraId="41693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90012C2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CE13DA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PEVuZE5vdGU+PENpdGUgQXV0aG9yWWVhcj0iMSI+PEF1dGhvcj5PY2hpPC9BdXRob3I+PFllYXI+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Ochi et al. (2015)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54662B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10(0/10)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7828BC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80.9(2.8)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CFA9E6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whole-body vibration:30minutes×3times/week×12weeks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50278B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10(0/10)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5A925B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80.2(3.3)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DC832D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EC3E2A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TUG, GS</w:t>
            </w:r>
          </w:p>
        </w:tc>
      </w:tr>
      <w:tr w14:paraId="439B6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462ADDC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bookmarkStart w:id="5" w:name="OLE_LINK23" w:colFirst="2" w:colLast="2"/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58DF623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AuthorYear="1"&gt;&lt;Author&gt;Oh&lt;/Author&gt;&lt;Year&gt;2021&lt;/Year&gt;&lt;RecNum&gt;264&lt;/RecNum&gt;&lt;DisplayText&gt;Oh and Lee (2021)&lt;/DisplayText&gt;&lt;record&gt;&lt;rec-number&gt;264&lt;/rec-number&gt;&lt;foreign-keys&gt;&lt;key app="EN" db-id="9ta0drzzj0rdvjezft0ppdvcxfp0wp9swrt5" timestamp="1712291277"&gt;264&lt;/key&gt;&lt;/foreign-keys&gt;&lt;ref-type name="Journal Article"&gt;17&lt;/ref-type&gt;&lt;contributors&gt;&lt;authors&gt;&lt;author&gt;Oh, S. J.&lt;/author&gt;&lt;author&gt;Lee, S. H.&lt;/author&gt;&lt;/authors&gt;&lt;/contributors&gt;&lt;auth-address&gt;Human Behavior and Genetic Institute, Associate Research Center, Korea University, Seoul, Korea.&amp;#xD;Department of Physical Medicine and Rehabilitation, Korea University Medical Center, Seoul, Korea.&lt;/auth-address&gt;&lt;titles&gt;&lt;title&gt;Comparing durability of water- and land-based exercise benefits among older adults in South Korea: A randomized controlled trial with 1-year follow-up&lt;/title&gt;&lt;secondary-title&gt;J Back Musculoskelet Rehabil&lt;/secondary-title&gt;&lt;/titles&gt;&lt;periodical&gt;&lt;full-title&gt;J Back Musculoskelet Rehabil&lt;/full-title&gt;&lt;/periodical&gt;&lt;pages&gt;745-755&lt;/pages&gt;&lt;volume&gt;34&lt;/volume&gt;&lt;number&gt;5&lt;/number&gt;&lt;keywords&gt;&lt;keyword&gt;Aged&lt;/keyword&gt;&lt;keyword&gt;Exercise&lt;/keyword&gt;&lt;keyword&gt;Exercise Therapy&lt;/keyword&gt;&lt;keyword&gt;Follow-Up Studies&lt;/keyword&gt;&lt;keyword&gt;Humans&lt;/keyword&gt;&lt;keyword&gt;Postural Balance&lt;/keyword&gt;&lt;keyword&gt;*Quality of Life&lt;/keyword&gt;&lt;keyword&gt;Republic of Korea&lt;/keyword&gt;&lt;keyword&gt;*Water&lt;/keyword&gt;&lt;keyword&gt;Aquatic exercise&lt;/keyword&gt;&lt;keyword&gt;fear of falling&lt;/keyword&gt;&lt;keyword&gt;land exercise&lt;/keyword&gt;&lt;keyword&gt;older adults&lt;/keyword&gt;&lt;/keywords&gt;&lt;dates&gt;&lt;year&gt;2021&lt;/year&gt;&lt;/dates&gt;&lt;isbn&gt;1053-8127&lt;/isbn&gt;&lt;accession-num&gt;33896806&lt;/accession-num&gt;&lt;urls&gt;&lt;/urls&gt;&lt;electronic-resource-num&gt;10.3233/bmr-200109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Oh and Lee (2021)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465A33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34(2/32)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FDDEB1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74.71(2.9)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4D796A4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Water-based exercise: 60minutes×3 times/week×10weeks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203C48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32(2/30)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63D1F6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72.21(4.4)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B5933B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Stretch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DB62CB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6634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4692FCEA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53D908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AuthorYear="1"&gt;&lt;Author&gt;Park&lt;/Author&gt;&lt;Year&gt;2012&lt;/Year&gt;&lt;RecNum&gt;35813&lt;/RecNum&gt;&lt;DisplayText&gt;Park et al. (2012)&lt;/DisplayText&gt;&lt;record&gt;&lt;rec-number&gt;35813&lt;/rec-number&gt;&lt;foreign-keys&gt;&lt;key app="EN" db-id="septxss5d2950cexee6x2tzxdr200wswp0tr" timestamp="1666851845"&gt;35813&lt;/key&gt;&lt;/foreign-keys&gt;&lt;ref-type name="Journal Article"&gt;17&lt;/ref-type&gt;&lt;contributors&gt;&lt;authors&gt;&lt;author&gt;Park, J.&lt;/author&gt;&lt;author&gt;Cho, K.&lt;/author&gt;&lt;author&gt;Lee, W.&lt;/author&gt;&lt;/authors&gt;&lt;/contributors&gt;&lt;titles&gt;&lt;title&gt;Effect of Jumping Exercise on Muscle Strength and Balance of Elderly People: a Randomized Controlled Trial&lt;/title&gt;&lt;secondary-title&gt;Journal of Physical Therapy Science&lt;/secondary-title&gt;&lt;/titles&gt;&lt;periodical&gt;&lt;full-title&gt;J Phys Ther Sci&lt;/full-title&gt;&lt;abbr-1&gt;Journal of physical therapy science&lt;/abbr-1&gt;&lt;/periodical&gt;&lt;pages&gt;1345-1348&lt;/pages&gt;&lt;volume&gt;24&lt;/volume&gt;&lt;number&gt;12&lt;/number&gt;&lt;dates&gt;&lt;year&gt;2012&lt;/year&gt;&lt;pub-dates&gt;&lt;date&gt;Dec&lt;/date&gt;&lt;/pub-dates&gt;&lt;/dates&gt;&lt;isbn&gt;0915-5287&lt;/isbn&gt;&lt;accession-num&gt;WOS:000320683800030&lt;/accession-num&gt;&lt;urls&gt;&lt;related-urls&gt;&lt;url&gt;&amp;lt;Go to ISI&amp;gt;://WOS:000320683800030&lt;/url&gt;&lt;/related-urls&gt;&lt;/urls&gt;&lt;electronic-resource-num&gt;10.1589/jpts.24.1345&lt;/electronic-resource-num&gt;&lt;/record&gt;&lt;/Cite&gt;&lt;/EndNote&gt;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Park et al. (2012)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88418A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16(7/9)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5A3A9E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76.7(8.6)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CB745F2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Jumping exercise:30 minutes×5times/week×4weeks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151800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15(7/8)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B4E5693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77(7.9)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0AE01B2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A6DEB9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BBS、TUG</w:t>
            </w:r>
          </w:p>
        </w:tc>
      </w:tr>
      <w:tr w14:paraId="616D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2F63FC7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25A5FC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AuthorYear="1"&gt;&lt;Author&gt;Phirom&lt;/Author&gt;&lt;Year&gt;2020&lt;/Year&gt;&lt;RecNum&gt;15090&lt;/RecNum&gt;&lt;DisplayText&gt;Phirom et al. (2020)&lt;/DisplayText&gt;&lt;record&gt;&lt;rec-number&gt;15090&lt;/rec-number&gt;&lt;foreign-keys&gt;&lt;key app="EN" db-id="9ta0drzzj0rdvjezft0ppdvcxfp0wp9swrt5" timestamp="1712291325"&gt;15090&lt;/key&gt;&lt;/foreign-keys&gt;&lt;ref-type name="Journal Article"&gt;17&lt;/ref-type&gt;&lt;contributors&gt;&lt;authors&gt;&lt;author&gt;Phirom, K.&lt;/author&gt;&lt;author&gt;Kamnardsiri, T.&lt;/author&gt;&lt;author&gt;Sungkarat, S.&lt;/author&gt;&lt;/authors&gt;&lt;/contributors&gt;&lt;titles&gt;&lt;title&gt;Beneficial Effects of Interactive Physical-Cognitive Game-Based Training on Fall Risk and Cognitive Performance of Older Adults&lt;/title&gt;&lt;secondary-title&gt;International Journal of Environmental Research and Public Health&lt;/secondary-title&gt;&lt;/titles&gt;&lt;periodical&gt;&lt;full-title&gt;International Journal of Environmental Research and Public Health&lt;/full-title&gt;&lt;/periodical&gt;&lt;volume&gt;17&lt;/volume&gt;&lt;number&gt;17&lt;/number&gt;&lt;dates&gt;&lt;year&gt;2020&lt;/year&gt;&lt;pub-dates&gt;&lt;date&gt;Sep&lt;/date&gt;&lt;/pub-dates&gt;&lt;/dates&gt;&lt;accession-num&gt;WOS:000569629100001&lt;/accession-num&gt;&lt;urls&gt;&lt;related-urls&gt;&lt;url&gt;&amp;lt;Go to ISI&amp;gt;://WOS:000569629100001&lt;/url&gt;&lt;/related-urls&gt;&lt;/urls&gt;&lt;custom7&gt;6079&lt;/custom7&gt;&lt;electronic-resource-num&gt;10.3390/ijerph17176079&lt;/electronic-resource-num&gt;&lt;/record&gt;&lt;/Cite&gt;&lt;/EndNote&gt;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Phirom et al. (2020)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2B34C6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20(3/17)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CD6155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70.21(4.18)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CF61C3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interactive game-based training :60minutes×3times/week×12weeks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BA44DA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20(4/16)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D20548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69.4(3.38)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E22689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CD9CE2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6ABC0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D875891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9CBF70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AuthorYear="1"&gt;&lt;Author&gt;Plummer-D&amp;apos;Amato&lt;/Author&gt;&lt;Year&gt;2012&lt;/Year&gt;&lt;RecNum&gt;2744&lt;/RecNum&gt;&lt;DisplayText&gt;Plummer-D&amp;apos;Amato et al. (2012)&lt;/DisplayText&gt;&lt;record&gt;&lt;rec-number&gt;2744&lt;/rec-number&gt;&lt;foreign-keys&gt;&lt;key app="EN" db-id="9ta0drzzj0rdvjezft0ppdvcxfp0wp9swrt5" timestamp="1712291279"&gt;2744&lt;/key&gt;&lt;/foreign-keys&gt;&lt;ref-type name="Journal Article"&gt;17&lt;/ref-type&gt;&lt;contributors&gt;&lt;authors&gt;&lt;author&gt;Plummer-D&amp;apos;Amato, P.&lt;/author&gt;&lt;author&gt;Cohen, Z.&lt;/author&gt;&lt;author&gt;Daee, N. A.&lt;/author&gt;&lt;author&gt;Lawson, S. E.&lt;/author&gt;&lt;author&gt;Lizotte, M. R.&lt;/author&gt;&lt;author&gt;Padilla, A.&lt;/author&gt;&lt;/authors&gt;&lt;/contributors&gt;&lt;auth-address&gt;Department of Physical Therapy, Northeastern University, Boston, Massachusetts 02115-5000, USA.&lt;/auth-address&gt;&lt;titles&gt;&lt;title&gt;Effects of once weekly dual-task training in older adults: a pilot randomized controlled trial&lt;/title&gt;&lt;secondary-title&gt;Geriatr Gerontol Int&lt;/secondary-title&gt;&lt;/titles&gt;&lt;periodical&gt;&lt;full-title&gt;Geriatr Gerontol Int&lt;/full-title&gt;&lt;/periodical&gt;&lt;pages&gt;622-9&lt;/pages&gt;&lt;volume&gt;12&lt;/volume&gt;&lt;number&gt;4&lt;/number&gt;&lt;edition&gt;20120202&lt;/edition&gt;&lt;keywords&gt;&lt;keyword&gt;Aged&lt;/keyword&gt;&lt;keyword&gt;Aged, 80 and over&lt;/keyword&gt;&lt;keyword&gt;Analysis of Variance&lt;/keyword&gt;&lt;keyword&gt;Exercise Therapy/*methods&lt;/keyword&gt;&lt;keyword&gt;Female&lt;/keyword&gt;&lt;keyword&gt;Gait/*physiology&lt;/keyword&gt;&lt;keyword&gt;Geriatric Assessment/*methods&lt;/keyword&gt;&lt;keyword&gt;Humans&lt;/keyword&gt;&lt;keyword&gt;Male&lt;/keyword&gt;&lt;keyword&gt;Pilot Projects&lt;/keyword&gt;&lt;keyword&gt;Postural Balance/*physiology&lt;/keyword&gt;&lt;keyword&gt;Task Performance and Analysis&lt;/keyword&gt;&lt;/keywords&gt;&lt;dates&gt;&lt;year&gt;2012&lt;/year&gt;&lt;pub-dates&gt;&lt;date&gt;Oct&lt;/date&gt;&lt;/pub-dates&gt;&lt;/dates&gt;&lt;isbn&gt;1447-0594&lt;/isbn&gt;&lt;accession-num&gt;22300013&lt;/accession-num&gt;&lt;urls&gt;&lt;/urls&gt;&lt;electronic-resource-num&gt;10.1111/j.1447-0594.2011.00825.x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Plummer-D'Amato et al. (2012)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B531C7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10(1/9)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B2A7EA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76.6(5.6)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91BB5C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dual task-balance and gait training:45minutes×1  time/week×4weeks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36FD822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7(0/7)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851474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76.7(6.0)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212997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and gait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C485EB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GS, TUG</w:t>
            </w:r>
          </w:p>
        </w:tc>
      </w:tr>
      <w:tr w14:paraId="3BE21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9D23578">
            <w:pPr>
              <w:jc w:val="center"/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400C0C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AuthorYear="1"&gt;&lt;Author&gt;Rees&lt;/Author&gt;&lt;Year&gt;2007&lt;/Year&gt;&lt;RecNum&gt;830&lt;/RecNum&gt;&lt;DisplayText&gt;Rees et al. (2007)&lt;/DisplayText&gt;&lt;record&gt;&lt;rec-number&gt;830&lt;/rec-number&gt;&lt;foreign-keys&gt;&lt;key app="EN" db-id="9ta0drzzj0rdvjezft0ppdvcxfp0wp9swrt5" timestamp="1712291277"&gt;830&lt;/key&gt;&lt;/foreign-keys&gt;&lt;ref-type name="Journal Article"&gt;17&lt;/ref-type&gt;&lt;contributors&gt;&lt;authors&gt;&lt;author&gt;Rees, S.&lt;/author&gt;&lt;author&gt;Murphy, A.&lt;/author&gt;&lt;author&gt;Watsford, M.&lt;/author&gt;&lt;/authors&gt;&lt;/contributors&gt;&lt;auth-address&gt;School of Leisure, Sport and Tourism, University of Technology, Sydney, Australia.&lt;/auth-address&gt;&lt;titles&gt;&lt;title&gt;Effects of vibration exercise on muscle performance and mobility in an older population&lt;/title&gt;&lt;secondary-title&gt;J Aging Phys Act&lt;/secondary-title&gt;&lt;/titles&gt;&lt;periodical&gt;&lt;full-title&gt;J Aging Phys Act&lt;/full-title&gt;&lt;/periodical&gt;&lt;pages&gt;367-81&lt;/pages&gt;&lt;volume&gt;15&lt;/volume&gt;&lt;number&gt;4&lt;/number&gt;&lt;keywords&gt;&lt;keyword&gt;Aged&lt;/keyword&gt;&lt;keyword&gt;Aged, 80 and over&lt;/keyword&gt;&lt;keyword&gt;Analysis of Variance&lt;/keyword&gt;&lt;keyword&gt;Exercise/*physiology&lt;/keyword&gt;&lt;keyword&gt;Female&lt;/keyword&gt;&lt;keyword&gt;Humans&lt;/keyword&gt;&lt;keyword&gt;Male&lt;/keyword&gt;&lt;keyword&gt;Muscle Strength/*physiology&lt;/keyword&gt;&lt;keyword&gt;Muscle, Skeletal/*physiology&lt;/keyword&gt;&lt;keyword&gt;Physical Fitness&lt;/keyword&gt;&lt;keyword&gt;Postural Balance/physiology&lt;/keyword&gt;&lt;keyword&gt;Vibration/*therapeutic use&lt;/keyword&gt;&lt;keyword&gt;Walking/physiology&lt;/keyword&gt;&lt;/keywords&gt;&lt;dates&gt;&lt;year&gt;2007&lt;/year&gt;&lt;pub-dates&gt;&lt;date&gt;Oct&lt;/date&gt;&lt;/pub-dates&gt;&lt;/dates&gt;&lt;isbn&gt;1063-8652 (Print)&amp;#xD;1063-8652&lt;/isbn&gt;&lt;accession-num&gt;18048942&lt;/accession-num&gt;&lt;urls&gt;&lt;/urls&gt;&lt;electronic-resource-num&gt;10.1123/japa.15.4.367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Rees et al. (2007)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C9DD0F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13(NR)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8A7115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73.1(4.1)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3994EDB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Resistance training: NRminutes×3times/week×12weeks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6A848F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E60F0D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73.1(4.6)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E57081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1101AA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36B11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B81366C">
            <w:pPr>
              <w:jc w:val="center"/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AFE9B5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AuthorYear="1"&gt;&lt;Author&gt;Rees&lt;/Author&gt;&lt;Year&gt;2007&lt;/Year&gt;&lt;RecNum&gt;830&lt;/RecNum&gt;&lt;DisplayText&gt;Rees et al. (2007)&lt;/DisplayText&gt;&lt;record&gt;&lt;rec-number&gt;830&lt;/rec-number&gt;&lt;foreign-keys&gt;&lt;key app="EN" db-id="9ta0drzzj0rdvjezft0ppdvcxfp0wp9swrt5" timestamp="1712291277"&gt;830&lt;/key&gt;&lt;/foreign-keys&gt;&lt;ref-type name="Journal Article"&gt;17&lt;/ref-type&gt;&lt;contributors&gt;&lt;authors&gt;&lt;author&gt;Rees, S.&lt;/author&gt;&lt;author&gt;Murphy, A.&lt;/author&gt;&lt;author&gt;Watsford, M.&lt;/author&gt;&lt;/authors&gt;&lt;/contributors&gt;&lt;auth-address&gt;School of Leisure, Sport and Tourism, University of Technology, Sydney, Australia.&lt;/auth-address&gt;&lt;titles&gt;&lt;title&gt;Effects of vibration exercise on muscle performance and mobility in an older population&lt;/title&gt;&lt;secondary-title&gt;J Aging Phys Act&lt;/secondary-title&gt;&lt;/titles&gt;&lt;periodical&gt;&lt;full-title&gt;J Aging Phys Act&lt;/full-title&gt;&lt;/periodical&gt;&lt;pages&gt;367-81&lt;/pages&gt;&lt;volume&gt;15&lt;/volume&gt;&lt;number&gt;4&lt;/number&gt;&lt;keywords&gt;&lt;keyword&gt;Aged&lt;/keyword&gt;&lt;keyword&gt;Aged, 80 and over&lt;/keyword&gt;&lt;keyword&gt;Analysis of Variance&lt;/keyword&gt;&lt;keyword&gt;Exercise/*physiology&lt;/keyword&gt;&lt;keyword&gt;Female&lt;/keyword&gt;&lt;keyword&gt;Humans&lt;/keyword&gt;&lt;keyword&gt;Male&lt;/keyword&gt;&lt;keyword&gt;Muscle Strength/*physiology&lt;/keyword&gt;&lt;keyword&gt;Muscle, Skeletal/*physiology&lt;/keyword&gt;&lt;keyword&gt;Physical Fitness&lt;/keyword&gt;&lt;keyword&gt;Postural Balance/physiology&lt;/keyword&gt;&lt;keyword&gt;Vibration/*therapeutic use&lt;/keyword&gt;&lt;keyword&gt;Walking/physiology&lt;/keyword&gt;&lt;/keywords&gt;&lt;dates&gt;&lt;year&gt;2007&lt;/year&gt;&lt;pub-dates&gt;&lt;date&gt;Oct&lt;/date&gt;&lt;/pub-dates&gt;&lt;/dates&gt;&lt;isbn&gt;1063-8652 (Print)&amp;#xD;1063-8652&lt;/isbn&gt;&lt;accession-num&gt;18048942&lt;/accession-num&gt;&lt;urls&gt;&lt;/urls&gt;&lt;electronic-resource-num&gt;10.1123/japa.15.4.367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Rees et al. (2007)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-B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02B334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099B4E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74.3(5)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C220F2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Whole-Body Vibration Training:NRminutes×3times/week×12weeks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BBBC91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8173B62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73.1(4.6)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50AEBF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22C6D4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047A0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2206961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EE03AD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PEVuZE5vdGU+PENpdGUgQXV0aG9yWWVhcj0iMSI+PEF1dGhvcj5QYXRlbDwvQXV0aG9yPjxZZWFy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==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PEVuZE5vdGU+PENpdGUgQXV0aG9yWWVhcj0iMSI+PEF1dGhvcj5QYXRlbDwvQXV0aG9yPjxZZWFy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==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Patel et al. (2020)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98444B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A2AC97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65-85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C7D675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Combined balance and step training:60minutes×twice/week×8 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BBAF31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7FCA23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65-85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145A7B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Functional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679F55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</w:t>
            </w:r>
          </w:p>
        </w:tc>
      </w:tr>
      <w:tr w14:paraId="5EBFA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8AF2742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CB8BE4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AuthorYear="1"&gt;&lt;Author&gt;Roller&lt;/Author&gt;&lt;Year&gt;2018&lt;/Year&gt;&lt;RecNum&gt;34801&lt;/RecNum&gt;&lt;DisplayText&gt;Roller et al. (2018)&lt;/DisplayText&gt;&lt;record&gt;&lt;rec-number&gt;34801&lt;/rec-number&gt;&lt;foreign-keys&gt;&lt;key app="EN" db-id="septxss5d2950cexee6x2tzxdr200wswp0tr" timestamp="1666851838"&gt;34801&lt;/key&gt;&lt;/foreign-keys&gt;&lt;ref-type name="Journal Article"&gt;17&lt;/ref-type&gt;&lt;contributors&gt;&lt;authors&gt;&lt;author&gt;Roller, M.&lt;/author&gt;&lt;author&gt;Kachingwe, A.&lt;/author&gt;&lt;author&gt;Beling, J.&lt;/author&gt;&lt;author&gt;Ickes, D. M.&lt;/author&gt;&lt;author&gt;Cabot, A.&lt;/author&gt;&lt;author&gt;Shrier, G.&lt;/author&gt;&lt;/authors&gt;&lt;/contributors&gt;&lt;titles&gt;&lt;title&gt;Pilates Reformer exercises for fall risk reduction in older adults: A randomized controlled trial&lt;/title&gt;&lt;secondary-title&gt;Journal of Bodywork and Movement Therapies&lt;/secondary-title&gt;&lt;/titles&gt;&lt;periodical&gt;&lt;full-title&gt;J Bodyw Mov Ther&lt;/full-title&gt;&lt;abbr-1&gt;Journal of bodywork and movement therapies&lt;/abbr-1&gt;&lt;/periodical&gt;&lt;pages&gt;983-998&lt;/pages&gt;&lt;volume&gt;22&lt;/volume&gt;&lt;number&gt;4&lt;/number&gt;&lt;dates&gt;&lt;year&gt;2018&lt;/year&gt;&lt;pub-dates&gt;&lt;date&gt;Oct&lt;/date&gt;&lt;/pub-dates&gt;&lt;/dates&gt;&lt;isbn&gt;1360-8592&lt;/isbn&gt;&lt;accession-num&gt;WOS:000448368000023&lt;/accession-num&gt;&lt;urls&gt;&lt;related-urls&gt;&lt;url&gt;&amp;lt;Go to ISI&amp;gt;://WOS:000448368000023&lt;/url&gt;&lt;/related-urls&gt;&lt;/urls&gt;&lt;electronic-resource-num&gt;10.1016/j.jbmt.2017.09.004&lt;/electronic-resource-num&gt;&lt;/record&gt;&lt;/Cite&gt;&lt;/EndNote&gt;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Roller et al. (2018)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98861F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27(8/19)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2EB72A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78.52(7.57)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655027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Pilates:45minutes×1 time/week×10weeks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A73852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28(9/19)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79A37C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76.68(6.79)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887AF5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73BC24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BBS、TUG</w:t>
            </w:r>
          </w:p>
        </w:tc>
      </w:tr>
      <w:tr w14:paraId="5EBBA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DF632CB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E0E6D6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PEVuZE5vdGU+PENpdGUgQXV0aG9yWWVhcj0iMSI+PEF1dGhvcj5Sb3NzaTwvQXV0aG9yPjxZZWFy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PEVuZE5vdGU+PENpdGUgQXV0aG9yWWVhcj0iMSI+PEF1dGhvcj5Sb3NzaTwvQXV0aG9yPjxZZWFy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Rossi et al. (2014)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707A1B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23(0/23)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1BFE9E0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67(2)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E5C440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training:40minutes×3times/week×6weeks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3B00AB63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23(0/23)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18960C3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67.9(3.1)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0E325E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86AF5B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3EED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951E026">
            <w:pPr>
              <w:jc w:val="center"/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FD2A284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PEVuZE5vdGU+PENpdGUgQXV0aG9yWWVhcj0iMSI+PEF1dGhvcj5TY2hvZW5lPC9BdXRob3I+PFll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Schoene et al. (2013)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55B42B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15(NR)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166D42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77.5(4.5)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29CFD7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Exergame:15-20minutes×2-3times/week×8weeks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08F540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17(NR)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8F570A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78.4(4.5)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5EA137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497C3D4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bookmarkEnd w:id="5"/>
      <w:tr w14:paraId="7D959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8A193B5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77AC634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AuthorYear="1"&gt;&lt;Author&gt;Schwenk&lt;/Author&gt;&lt;Year&gt;2014&lt;/Year&gt;&lt;RecNum&gt;36083&lt;/RecNum&gt;&lt;DisplayText&gt;Schwenk et al. (2014)&lt;/DisplayText&gt;&lt;record&gt;&lt;rec-number&gt;36083&lt;/rec-number&gt;&lt;foreign-keys&gt;&lt;key app="EN" db-id="septxss5d2950cexee6x2tzxdr200wswp0tr" timestamp="1666851845"&gt;36083&lt;/key&gt;&lt;/foreign-keys&gt;&lt;ref-type name="Journal Article"&gt;17&lt;/ref-type&gt;&lt;contributors&gt;&lt;authors&gt;&lt;author&gt;Schwenk, M.&lt;/author&gt;&lt;author&gt;Grewal, G. S.&lt;/author&gt;&lt;author&gt;Honarvar, B.&lt;/author&gt;&lt;author&gt;Schwenk, S.&lt;/author&gt;&lt;author&gt;Mohler, J.&lt;/author&gt;&lt;author&gt;Khalsa, D. S.&lt;/author&gt;&lt;author&gt;Najafi, B.&lt;/author&gt;&lt;/authors&gt;&lt;/contributors&gt;&lt;titles&gt;&lt;title&gt;Interactive balance training integrating sensor-based visual feedback of movement performance: a pilot study in older adults&lt;/title&gt;&lt;secondary-title&gt;Journal of Neuroengineering and Rehabilitation&lt;/secondary-title&gt;&lt;/titles&gt;&lt;periodical&gt;&lt;full-title&gt;J Neuroeng Rehabil&lt;/full-title&gt;&lt;abbr-1&gt;Journal of neuroengineering and rehabilitation&lt;/abbr-1&gt;&lt;/periodical&gt;&lt;volume&gt;11&lt;/volume&gt;&lt;dates&gt;&lt;year&gt;2014&lt;/year&gt;&lt;pub-dates&gt;&lt;date&gt;Dec&lt;/date&gt;&lt;/pub-dates&gt;&lt;/dates&gt;&lt;accession-num&gt;WOS:000348397100001&lt;/accession-num&gt;&lt;urls&gt;&lt;related-urls&gt;&lt;url&gt;&amp;lt;Go to ISI&amp;gt;://WOS:000348397100001&lt;/url&gt;&lt;/related-urls&gt;&lt;/urls&gt;&lt;custom7&gt;164&lt;/custom7&gt;&lt;electronic-resource-num&gt;10.1186/1743-0003-11-164&lt;/electronic-resource-num&gt;&lt;/record&gt;&lt;/Cite&gt;&lt;/EndNote&gt;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Schwenk et al. (2014)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6E1B9F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17(7/10)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08B934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84.3(7.3)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D59A14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training:45minutes×twice/week×4weeks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1B6EF9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16(5/11)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570560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84.9(6.6)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9F9DF3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611DD4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TUG, GS</w:t>
            </w:r>
          </w:p>
        </w:tc>
      </w:tr>
      <w:tr w14:paraId="59D92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2689882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895FAF2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AuthorYear="1"&gt;&lt;Author&gt;Sedaghati&lt;/Author&gt;&lt;Year&gt;2022&lt;/Year&gt;&lt;RecNum&gt;35161&lt;/RecNum&gt;&lt;DisplayText&gt;Sedaghati et al. (2022)&lt;/DisplayText&gt;&lt;record&gt;&lt;rec-number&gt;35161&lt;/rec-number&gt;&lt;foreign-keys&gt;&lt;key app="EN" db-id="septxss5d2950cexee6x2tzxdr200wswp0tr" timestamp="1666851838"&gt;35161&lt;/key&gt;&lt;/foreign-keys&gt;&lt;ref-type name="Journal Article"&gt;17&lt;/ref-type&gt;&lt;contributors&gt;&lt;authors&gt;&lt;author&gt;Sedaghati, P.&lt;/author&gt;&lt;author&gt;Goudarzian, M.&lt;/author&gt;&lt;author&gt;Ahmadabadi, S.&lt;/author&gt;&lt;author&gt;Tabatabai-Asl, S. M.&lt;/author&gt;&lt;/authors&gt;&lt;/contributors&gt;&lt;titles&gt;&lt;title&gt;The impact of a multicomponent-functional training with postural correction on functional balance in the elderly with a history of falling&lt;/title&gt;&lt;secondary-title&gt;Journal of Experimental Orthopaedics&lt;/secondary-title&gt;&lt;/titles&gt;&lt;periodical&gt;&lt;full-title&gt;Journal of Experimental Orthopaedics&lt;/full-title&gt;&lt;/periodical&gt;&lt;volume&gt;9&lt;/volume&gt;&lt;number&gt;1&lt;/number&gt;&lt;dates&gt;&lt;year&gt;2022&lt;/year&gt;&lt;pub-dates&gt;&lt;date&gt;Mar&lt;/date&gt;&lt;/pub-dates&gt;&lt;/dates&gt;&lt;accession-num&gt;WOS:000762720900001&lt;/accession-num&gt;&lt;urls&gt;&lt;related-urls&gt;&lt;url&gt;&amp;lt;Go to ISI&amp;gt;://WOS:000762720900001&lt;/url&gt;&lt;/related-urls&gt;&lt;/urls&gt;&lt;custom7&gt;23&lt;/custom7&gt;&lt;electronic-resource-num&gt;10.1186/s40634-022-00459-x&lt;/electronic-resource-num&gt;&lt;/record&gt;&lt;/Cite&gt;&lt;/EndNote&gt;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Sedaghati et al. (2022)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667F0F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14(7/7)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883EA7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70.42(2.7)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D8FE7B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Multicomponent functional training:60minutes×3 times/week×8weeks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2D86953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14(7/7)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DCF6D1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71.07(2.26)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5440A4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2A921B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BBS, TUG</w:t>
            </w:r>
          </w:p>
        </w:tc>
      </w:tr>
      <w:tr w14:paraId="59B4A0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C238627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FAB6F9B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AuthorYear="1"&gt;&lt;Author&gt;Seo&lt;/Author&gt;&lt;Year&gt;2012&lt;/Year&gt;&lt;RecNum&gt;33455&lt;/RecNum&gt;&lt;DisplayText&gt;&lt;style face="bold"&gt;Seo&lt;/style&gt; et al. (2012)&lt;/DisplayText&gt;&lt;record&gt;&lt;rec-number&gt;33455&lt;/rec-number&gt;&lt;foreign-keys&gt;&lt;key app="EN" db-id="9ta0drzzj0rdvjezft0ppdvcxfp0wp9swrt5" timestamp="1712779193"&gt;33455&lt;/key&gt;&lt;/foreign-keys&gt;&lt;ref-type name="Journal Article"&gt;17&lt;/ref-type&gt;&lt;contributors&gt;&lt;authors&gt;&lt;author&gt;&lt;style face="bold" font="default" size="100%"&gt;Byoung-Do Seo&lt;/style&gt;&lt;/author&gt;&lt;author&gt;&lt;style face="bold" font="default" size="100%"&gt;Young-Dea yun&lt;/style&gt;&lt;/author&gt;&lt;author&gt;&lt;style face="bold" font="default" size="100%"&gt;Hee-Ra Kim&lt;/style&gt;&lt;/author&gt;&lt;author&gt;&lt;style face="bold" font="default" size="100%"&gt;Sang-Ho Lee&lt;/style&gt;&lt;/author&gt;&lt;/authors&gt;&lt;/contributors&gt;&lt;titles&gt;&lt;title&gt;Effect of 12-week Swiss Ball Exercise Program on Physical Fitness and Balance Ability of Elderly Women&lt;/title&gt;&lt;secondary-title&gt;Journal of Physical Therapy Science&lt;/secondary-title&gt;&lt;/titles&gt;&lt;periodical&gt;&lt;full-title&gt;Journal of physical therapy science&lt;/full-title&gt;&lt;/periodical&gt;&lt;pages&gt;11-15&lt;/pages&gt;&lt;volume&gt;24&lt;/volume&gt;&lt;number&gt;1&lt;/number&gt;&lt;dates&gt;&lt;year&gt;2012&lt;/year&gt;&lt;/dates&gt;&lt;urls&gt;&lt;/urls&gt;&lt;/record&gt;&lt;/Cite&gt;&lt;/EndNote&gt;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Seo et al. (2012)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6FC71A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38(0/38)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456846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71.65(8.06)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BE4316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Swiss ball:50minutes×/week×12weeks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567A16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40(0/40)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1A222D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72.45(8.32)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6600533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1F2568B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</w:t>
            </w:r>
          </w:p>
        </w:tc>
      </w:tr>
      <w:tr w14:paraId="4873D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651B5A2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EDE045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PEVuZE5vdGU+PENpdGUgQXV0aG9yWWVhcj0iMSI+PEF1dGhvcj5TZXJyYW5vLUd1em3DoW48L0F1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>
                <w:fldData xml:space="preserve">PEVuZE5vdGU+PENpdGUgQXV0aG9yWWVhcj0iMSI+PEF1dGhvcj5TZXJyYW5vLUd1em3DoW48L0F1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</w:fldData>
              </w:fldChar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EN.CITE.DATA 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Serrano-Guzmán et al. (2016)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45D429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27(0/27)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AAE6F9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69.07(4.41)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7566BF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Dance :50minutes×3 times/week×8weeks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E6C044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25(0/25)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E1C9B0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69.48(3.22)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F00F97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Aerobic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28206B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TUG,OLSEO</w:t>
            </w:r>
          </w:p>
        </w:tc>
      </w:tr>
      <w:tr w14:paraId="14848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07C528E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33E3B58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AuthorYear="1"&gt;&lt;Author&gt;SHIGEMATSU&lt;/Author&gt;&lt;Year&gt;2002&lt;/Year&gt;&lt;RecNum&gt;33475&lt;/RecNum&gt;&lt;DisplayText&gt;SHIGEMATSU et al. (2002)&lt;/DisplayText&gt;&lt;record&gt;&lt;rec-number&gt;33475&lt;/rec-number&gt;&lt;foreign-keys&gt;&lt;key app="EN" db-id="9ta0drzzj0rdvjezft0ppdvcxfp0wp9swrt5" timestamp="1715253530"&gt;33475&lt;/key&gt;&lt;/foreign-keys&gt;&lt;ref-type name="Journal Article"&gt;17&lt;/ref-type&gt;&lt;contributors&gt;&lt;authors&gt;&lt;author&gt;RYOSUKE SHIGEMATSU&lt;/author&gt;&lt;author&gt;MILAN CHANG&lt;/author&gt;&lt;author&gt;NORIKO YABUSHITA&lt;/author&gt;&lt;author&gt;TOMOAKI SAKAI&lt;/author&gt;&lt;author&gt;MASAKI NAKAGAICHI &lt;/author&gt;&lt;author&gt;HOSUNG NHO&lt;/author&gt;&lt;author&gt;KIYOJI TANAKA&lt;/author&gt;&lt;/authors&gt;&lt;/contributors&gt;&lt;titles&gt;&lt;title&gt;Dance-based aerobic exercise may improve indices of falling risk in older women&lt;/title&gt;&lt;secondary-title&gt;Age and Ageing&lt;/secondary-title&gt;&lt;/titles&gt;&lt;periodical&gt;&lt;full-title&gt;Age and Ageing&lt;/full-title&gt;&lt;/periodical&gt;&lt;pages&gt;261–266&lt;/pages&gt;&lt;volume&gt;31&lt;/volume&gt;&lt;dates&gt;&lt;year&gt;2002&lt;/year&gt;&lt;/dates&gt;&lt;urls&gt;&lt;/urls&gt;&lt;/record&gt;&lt;/Cite&gt;&lt;/EndNote&gt;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SHIGEMATSU et al. (2002)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6C13FD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20(0/20)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1C04EFA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78.6(4.0)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9EB88A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Dance :60minutes×3 times/week×12weeks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EAE23C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18(0/18)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2F1D35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79.8(5.0)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2564737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64811B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OLSEO</w:t>
            </w:r>
          </w:p>
        </w:tc>
      </w:tr>
      <w:tr w14:paraId="7A86C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46411C8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EC83A8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AuthorYear="1"&gt;&lt;Author&gt;Sim&lt;/Author&gt;&lt;Year&gt;2024&lt;/Year&gt;&lt;RecNum&gt;2823&lt;/RecNum&gt;&lt;DisplayText&gt;Sim et al. (2024)&lt;/DisplayText&gt;&lt;record&gt;&lt;rec-number&gt;2823&lt;/rec-number&gt;&lt;foreign-keys&gt;&lt;key app="EN" db-id="9ta0drzzj0rdvjezft0ppdvcxfp0wp9swrt5" timestamp="1712291279"&gt;2823&lt;/key&gt;&lt;/foreign-keys&gt;&lt;ref-type name="Journal Article"&gt;17&lt;/ref-type&gt;&lt;contributors&gt;&lt;authors&gt;&lt;author&gt;Sim, J. Y.&lt;/author&gt;&lt;author&gt;Koo, J. W.&lt;/author&gt;&lt;author&gt;Jeong, Y. G.&lt;/author&gt;&lt;/authors&gt;&lt;/contributors&gt;&lt;auth-address&gt;Industry-Acadeima Research Team, The Catholic University of Korea, Seoul, Republic of Korea.&amp;#xD;Department of Occupational and Environmental Medicine, College of Medicine, The Catholic University of Korea, Seoul, Republic of Korea.&amp;#xD;Department of Physical Therapy, Yeoju Institute of Technology, Yeoju-si, Gyeonggi-do, Republic of Korea.&lt;/auth-address&gt;&lt;titles&gt;&lt;title&gt;Effects of a fall prevention exercise regimen on physical and psychosocial outcomes in elderly community dwellers: a randomized comparative study&lt;/title&gt;&lt;secondary-title&gt;Physiother Theory Pract&lt;/secondary-title&gt;&lt;/titles&gt;&lt;periodical&gt;&lt;full-title&gt;Physiother Theory Pract&lt;/full-title&gt;&lt;/periodical&gt;&lt;pages&gt;1-8&lt;/pages&gt;&lt;edition&gt;20240305&lt;/edition&gt;&lt;keywords&gt;&lt;keyword&gt;Elderly&lt;/keyword&gt;&lt;keyword&gt;exercise program&lt;/keyword&gt;&lt;keyword&gt;fall prevention&lt;/keyword&gt;&lt;keyword&gt;physical function&lt;/keyword&gt;&lt;keyword&gt;quality of life&lt;/keyword&gt;&lt;/keywords&gt;&lt;dates&gt;&lt;year&gt;2024&lt;/year&gt;&lt;pub-dates&gt;&lt;date&gt;Mar 5&lt;/date&gt;&lt;/pub-dates&gt;&lt;/dates&gt;&lt;isbn&gt;0959-3985&lt;/isbn&gt;&lt;accession-num&gt;38440857&lt;/accession-num&gt;&lt;urls&gt;&lt;/urls&gt;&lt;electronic-resource-num&gt;10.1080/09593985.2024.2325561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Sim et al. (2024)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209A95A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22(3/19)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FFA925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81.59(6.22)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8E0A5D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Core training:30minutes×3 times/week×10weeks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3D31C7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22(4/18)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0E7F89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79.59(4.97)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5607F0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9A6F99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BBS, TUG</w:t>
            </w:r>
          </w:p>
        </w:tc>
      </w:tr>
      <w:tr w14:paraId="4B9E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6F0720E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0E0B02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begin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instrText xml:space="preserve"> ADDIN EN.CITE &lt;EndNote&gt;&lt;Cite AuthorYear="1"&gt;&lt;Author&gt;Sitthiracha&lt;/Author&gt;&lt;Year&gt;2021&lt;/Year&gt;&lt;RecNum&gt;628&lt;/RecNum&gt;&lt;DisplayText&gt;Sitthiracha et al. (2021)&lt;/DisplayText&gt;&lt;record&gt;&lt;rec-number&gt;628&lt;/rec-number&gt;&lt;foreign-keys&gt;&lt;key app="EN" db-id="9ta0drzzj0rdvjezft0ppdvcxfp0wp9swrt5" timestamp="1712291277"&gt;628&lt;/key&gt;&lt;/foreign-keys&gt;&lt;ref-type name="Journal Article"&gt;17&lt;/ref-type&gt;&lt;contributors&gt;&lt;authors&gt;&lt;author&gt;Sitthiracha, P.&lt;/author&gt;&lt;author&gt;Eungpinichpong, W.&lt;/author&gt;&lt;author&gt;Chatchawan, U.&lt;/author&gt;&lt;/authors&gt;&lt;/contributors&gt;&lt;auth-address&gt;School of Physical Therapy, Faculty of Associated Medical Sciences, Khon Kaen University, Khon Kaen 40002, Thailand.&amp;#xD;Research Center in Back, Neck, Other Joint Pain and Human Performance (BNOJPH), Faculty of Associated Medical Sciences, Khon Kaen University, Khon Kaen 40002, Thailand.&lt;/auth-address&gt;&lt;titles&gt;&lt;title&gt;Effect of Progressive Step Marching Exercise on Balance Ability in the Elderly: A Cluster Randomized Clinical Trial&lt;/title&gt;&lt;secondary-title&gt;Int J Environ Res Public Health&lt;/secondary-title&gt;&lt;/titles&gt;&lt;periodical&gt;&lt;full-title&gt;Int J Environ Res Public Health&lt;/full-title&gt;&lt;/periodical&gt;&lt;volume&gt;18&lt;/volume&gt;&lt;number&gt;6&lt;/number&gt;&lt;edition&gt;20210318&lt;/edition&gt;&lt;keywords&gt;&lt;keyword&gt;Aged&lt;/keyword&gt;&lt;keyword&gt;Exercise Therapy&lt;/keyword&gt;&lt;keyword&gt;Fear&lt;/keyword&gt;&lt;keyword&gt;Humans&lt;/keyword&gt;&lt;keyword&gt;*Postural Balance&lt;/keyword&gt;&lt;keyword&gt;*Quality of Life&lt;/keyword&gt;&lt;keyword&gt;Time and Motion Studies&lt;/keyword&gt;&lt;keyword&gt;balance exercise&lt;/keyword&gt;&lt;keyword&gt;elderly&lt;/keyword&gt;&lt;keyword&gt;exercise program&lt;/keyword&gt;&lt;keyword&gt;falls prevention exercise&lt;/keyword&gt;&lt;/keywords&gt;&lt;dates&gt;&lt;year&gt;2021&lt;/year&gt;&lt;pub-dates&gt;&lt;date&gt;Mar 18&lt;/date&gt;&lt;/pub-dates&gt;&lt;/dates&gt;&lt;isbn&gt;1661-7827 (Print)&amp;#xD;1660-4601&lt;/isbn&gt;&lt;accession-num&gt;33803720&lt;/accession-num&gt;&lt;urls&gt;&lt;/urls&gt;&lt;custom1&gt;The authors declare no conflict of interest.&lt;/custom1&gt;&lt;custom2&gt;PMC8003065&lt;/custom2&gt;&lt;electronic-resource-num&gt;10.3390/ijerph18063146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separate"/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Sitthiracha et al. (2021)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411D43B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30(4/26)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811284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69(3)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71B5F1A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Progressive Step Marching Exercise: 35-45minutes×5times/week×8weeks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1C9659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30(3/27)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380582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70(3)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57BBB7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24097AB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TUG, OLSEO</w:t>
            </w:r>
          </w:p>
        </w:tc>
      </w:tr>
      <w:tr w14:paraId="7DC51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42EBB72E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E38B68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highlight w:val="none"/>
                <w:lang w:val="en-US" w:eastAsia="zh-CN" w:bidi="ar-SA"/>
              </w:rPr>
            </w:pPr>
            <w:r>
              <w:rPr>
                <w:color w:val="auto"/>
                <w:highlight w:val="none"/>
              </w:rPr>
              <w:fldChar w:fldCharType="begin"/>
            </w:r>
            <w:r>
              <w:rPr>
                <w:rFonts w:hint="eastAsia"/>
                <w:color w:val="auto"/>
                <w:highlight w:val="none"/>
                <w:lang w:eastAsia="zh-CN"/>
              </w:rPr>
              <w:instrText xml:space="preserve"> ADDIN EN.CITE &lt;EndNote&gt;&lt;Cite AuthorYear="1"&gt;&lt;Author&gt;Son&lt;/Author&gt;&lt;Year&gt;2016&lt;/Year&gt;&lt;RecNum&gt;33469&lt;/RecNum&gt;&lt;DisplayText&gt;Son et al. (2016)&lt;/DisplayText&gt;&lt;record&gt;&lt;rec-number&gt;33469&lt;/rec-number&gt;&lt;foreign-keys&gt;&lt;key app="EN" db-id="9ta0drzzj0rdvjezft0ppdvcxfp0wp9swrt5" timestamp="1715050126"&gt;33469&lt;/key&gt;&lt;/foreign-keys&gt;&lt;ref-type name="Journal Article"&gt;17&lt;/ref-type&gt;&lt;contributors&gt;&lt;authors&gt;&lt;author&gt;Nam-Kuk Son&lt;/author&gt;&lt;author&gt;Young Uk Ryu&lt;/author&gt;&lt;author&gt;Hye-Won Jeong&lt;/author&gt;&lt;author&gt;Young-Hwan Jang&lt;/author&gt;&lt;author&gt;Hyeong-Dong Kim&lt;/author&gt;&lt;/authors&gt;&lt;/contributors&gt;&lt;titles&gt;&lt;title&gt;Comparison of 2 Different Exercise Approaches: Tai Chi Versus Otago, in Community-Dwelling Older Women&lt;/title&gt;&lt;secondary-title&gt;Journal of geriatric physical therapy&lt;/secondary-title&gt;&lt;/titles&gt;&lt;periodical&gt;&lt;full-title&gt;Journal of Geriatric Physical Therapy&lt;/full-title&gt;&lt;/periodical&gt;&lt;pages&gt;51-57&lt;/pages&gt;&lt;volume&gt;39&lt;/volume&gt;&lt;number&gt;2&lt;/number&gt;&lt;dates&gt;&lt;year&gt;2016&lt;/year&gt;&lt;/dates&gt;&lt;urls&gt;&lt;/urls&gt;&lt;electronic-resource-num&gt;10.1519/JPT.0000000000000042&lt;/electronic-resource-num&gt;&lt;/record&gt;&lt;/Cite&gt;&lt;/EndNote&gt;</w:instrText>
            </w:r>
            <w:r>
              <w:rPr>
                <w:color w:val="auto"/>
                <w:highlight w:val="none"/>
              </w:rPr>
              <w:fldChar w:fldCharType="separate"/>
            </w:r>
            <w:r>
              <w:rPr>
                <w:rFonts w:hint="eastAsia" w:ascii="Times New Roman" w:hAnsi="Times New Roman" w:eastAsia="楷体" w:cs="Times New Roman"/>
                <w:color w:val="auto"/>
                <w:kern w:val="2"/>
                <w:highlight w:val="none"/>
                <w:lang w:val="en-US" w:eastAsia="zh-CN" w:bidi="ar-SA"/>
              </w:rPr>
              <w:t>Son et al. (2016)</w:t>
            </w:r>
            <w:r>
              <w:rPr>
                <w:color w:val="auto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E60C32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(0/2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20A76D94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71.5(3.61)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4DF1DBB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Otago:</w:t>
            </w:r>
            <w:r>
              <w:rPr>
                <w:color w:val="auto"/>
                <w:highlight w:val="none"/>
              </w:rPr>
              <w:t>60minutes×twice/week×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12</w:t>
            </w:r>
            <w:r>
              <w:rPr>
                <w:color w:val="auto"/>
                <w:highlight w:val="none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36690AB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(0/2</w:t>
            </w:r>
            <w:r>
              <w:rPr>
                <w:rFonts w:hint="eastAsia" w:cs="Times New Roman"/>
                <w:color w:val="auto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8C2DC4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72.8(4.7)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D4F401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Taichi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20E6C3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TUG</w:t>
            </w:r>
          </w:p>
        </w:tc>
      </w:tr>
      <w:tr w14:paraId="09D5A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68E12A9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4438A5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fldChar w:fldCharType="begin"/>
            </w:r>
            <w:r>
              <w:rPr>
                <w:rFonts w:hint="eastAsia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instrText xml:space="preserve"> ADDIN EN.CITE &lt;EndNote&gt;&lt;Cite AuthorYear="1"&gt;&lt;Author&gt;Sousa&lt;/Author&gt;&lt;Year&gt;2005&lt;/Year&gt;&lt;RecNum&gt;13352&lt;/RecNum&gt;&lt;DisplayText&gt;Sousa and Sampaio (2005)&lt;/DisplayText&gt;&lt;record&gt;&lt;rec-number&gt;13352&lt;/rec-number&gt;&lt;foreign-keys&gt;&lt;key app="EN" db-id="9ta0drzzj0rdvjezft0ppdvcxfp0wp9swrt5" timestamp="1712291311"&gt;13352&lt;/key&gt;&lt;/foreign-keys&gt;&lt;ref-type name="Journal Article"&gt;17&lt;/ref-type&gt;&lt;contributors&gt;&lt;authors&gt;&lt;author&gt;Sousa, Nelson&lt;/author&gt;&lt;author&gt;Sampaio, Jaime&lt;/author&gt;&lt;/authors&gt;&lt;/contributors&gt;&lt;titles&gt;&lt;title&gt;Effects of progressive strength training on the performance of the Functional Reach Test and the Timed Get‐Up‐and‐Go Test in an elderly population from the rural north of Portugal&lt;/title&gt;&lt;secondary-title&gt;American Journal of Human Biology: The Official Journal of the Human Biology Council&lt;/secondary-title&gt;&lt;/titles&gt;&lt;periodical&gt;&lt;full-title&gt;American Journal of Human Biology: The Official Journal of the Human Biology Council&lt;/full-title&gt;&lt;/periodical&gt;&lt;pages&gt;746-751&lt;/pages&gt;&lt;volume&gt;17&lt;/volume&gt;&lt;number&gt;6&lt;/number&gt;&lt;dates&gt;&lt;year&gt;2005&lt;/year&gt;&lt;/dates&gt;&lt;isbn&gt;10420533&amp;#xD;15206300&lt;/isbn&gt;&lt;accession-num&gt;7934941&lt;/accession-num&gt;&lt;urls&gt;&lt;related-urls&gt;&lt;url&gt;https://login.pbidi.unam.mx:2443/login?url=https://search.ebscohost.com/login.aspx?direct=true&amp;amp;db=eoah&amp;amp;AN=7934941&amp;amp;site=ehost-live&amp;amp;scope=site&lt;/url&gt;&lt;/related-urls&gt;&lt;/urls&gt;&lt;remote-database-name&gt;eoah&lt;/remote-database-name&gt;&lt;remote-database-provider&gt;EBSCOhost&lt;/remote-database-provider&gt;&lt;/record&gt;&lt;/Cite&gt;&lt;/EndNote&gt;</w:instrText>
            </w:r>
            <w:r>
              <w:rPr>
                <w:rFonts w:hint="eastAsia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fldChar w:fldCharType="separate"/>
            </w:r>
            <w:r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Sousa and Sampaio (2005)</w:t>
            </w:r>
            <w:r>
              <w:rPr>
                <w:rFonts w:hint="eastAsia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478311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10(NR)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0A839A1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73(6)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7BAF1D6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R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esistance training: NR</w:t>
            </w:r>
            <w:r>
              <w:rPr>
                <w:color w:val="auto"/>
                <w:sz w:val="18"/>
                <w:szCs w:val="18"/>
                <w:highlight w:val="none"/>
              </w:rPr>
              <w:t>minutes×3times/week×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14</w:t>
            </w:r>
            <w:r>
              <w:rPr>
                <w:color w:val="auto"/>
                <w:sz w:val="18"/>
                <w:szCs w:val="18"/>
                <w:highlight w:val="none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D7E5DF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10(NR)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4F7A1C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75(5)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C6B298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6A4A2E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TUG</w:t>
            </w:r>
          </w:p>
        </w:tc>
      </w:tr>
      <w:tr w14:paraId="488DE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70A1F0A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61E42C2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 &lt;EndNote&gt;&lt;Cite AuthorYear="1"&gt;&lt;Author&gt;Sow&lt;/Author&gt;&lt;Year&gt;2021&lt;/Year&gt;&lt;RecNum&gt;22629&lt;/RecNum&gt;&lt;DisplayText&gt;Sow et al. (2021)&lt;/DisplayText&gt;&lt;record&gt;&lt;rec-number&gt;22629&lt;/rec-number&gt;&lt;foreign-keys&gt;&lt;key app="EN" db-id="9ta0drzzj0rdvjezft0ppdvcxfp0wp9swrt5" timestamp="1712291385"&gt;22629&lt;/key&gt;&lt;/foreign-keys&gt;&lt;ref-type name="Journal Article"&gt;17&lt;/ref-type&gt;&lt;contributors&gt;&lt;authors&gt;&lt;author&gt;Sow, L. C.&lt;/author&gt;&lt;author&gt;Liu, H. H.&lt;/author&gt;&lt;author&gt;Wang, R. Y.&lt;/author&gt;&lt;author&gt;Wei, S. H.&lt;/author&gt;&lt;author&gt;Wu, H. K.&lt;/author&gt;&lt;author&gt;Yang, Y. R.&lt;/author&gt;&lt;/authors&gt;&lt;/contributors&gt;&lt;titles&gt;&lt;title&gt;Feasibility and effectiveness of interactive stepping exercise on community-dwelling older adults: A pilot randomized controlled trial&lt;/title&gt;&lt;secondary-title&gt;Geriatric Nursing&lt;/secondary-title&gt;&lt;/titles&gt;&lt;periodical&gt;&lt;full-title&gt;Geriatric Nursing&lt;/full-title&gt;&lt;/periodical&gt;&lt;pages&gt;1099-1104&lt;/pages&gt;&lt;volume&gt;42&lt;/volume&gt;&lt;number&gt;5&lt;/number&gt;&lt;dates&gt;&lt;year&gt;2021&lt;/year&gt;&lt;pub-dates&gt;&lt;date&gt;Sep-Oct&lt;/date&gt;&lt;/pub-dates&gt;&lt;/dates&gt;&lt;isbn&gt;0197-4572&lt;/isbn&gt;&lt;accession-num&gt;WOS:000705922500019&lt;/accession-num&gt;&lt;urls&gt;&lt;related-urls&gt;&lt;url&gt;&amp;lt;Go to ISI&amp;gt;://WOS:000705922500019&lt;/url&gt;&lt;/related-urls&gt;&lt;/urls&gt;&lt;electronic-resource-num&gt;10.1016/j.gerinurse.2021.06.021&lt;/electronic-resource-num&gt;&lt;/record&gt;&lt;/Cite&gt;&lt;/EndNote&gt;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color w:val="auto"/>
                <w:sz w:val="18"/>
                <w:szCs w:val="18"/>
                <w:highlight w:val="none"/>
              </w:rPr>
              <w:t>Sow et al. (2021)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4DCD2FB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7(4/3)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D4E62E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74.29(3.82)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BF184D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B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alance and gait training: 60</w:t>
            </w:r>
            <w:r>
              <w:rPr>
                <w:color w:val="auto"/>
                <w:sz w:val="18"/>
                <w:szCs w:val="18"/>
                <w:highlight w:val="none"/>
              </w:rPr>
              <w:t>minutes×3times/week×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12</w:t>
            </w:r>
            <w:r>
              <w:rPr>
                <w:color w:val="auto"/>
                <w:sz w:val="18"/>
                <w:szCs w:val="18"/>
                <w:highlight w:val="none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4EB6E7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7(1/6)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B81BC72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71.57(3.87)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AA4746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Comprehensive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151659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GS</w:t>
            </w:r>
          </w:p>
        </w:tc>
      </w:tr>
      <w:tr w14:paraId="38B6A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18B3442">
            <w:pPr>
              <w:jc w:val="center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bookmarkStart w:id="6" w:name="OLE_LINK2" w:colFirst="2" w:colLast="2"/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86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87E9D6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instrText xml:space="preserve"> ADDIN EN.CITE &lt;EndNote&gt;&lt;Cite AuthorYear="1"&gt;&lt;Author&gt;Su&lt;/Author&gt;&lt;Year&gt;2022&lt;/Year&gt;&lt;RecNum&gt;14980&lt;/RecNum&gt;&lt;DisplayText&gt;Su et al. (2022)&lt;/DisplayText&gt;&lt;record&gt;&lt;rec-number&gt;14980&lt;/rec-number&gt;&lt;foreign-keys&gt;&lt;key app="EN" db-id="9ta0drzzj0rdvjezft0ppdvcxfp0wp9swrt5" timestamp="1712291325"&gt;14980&lt;/key&gt;&lt;/foreign-keys&gt;&lt;ref-type name="Journal Article"&gt;17&lt;/ref-type&gt;&lt;contributors&gt;&lt;authors&gt;&lt;author&gt;Su, Y. L.&lt;/author&gt;&lt;author&gt;Chen, H. L.&lt;/author&gt;&lt;author&gt;Han, S. L.&lt;/author&gt;&lt;author&gt;Lin, Y. K.&lt;/author&gt;&lt;author&gt;Lin, S. Y.&lt;/author&gt;&lt;author&gt;Liu, C. H.&lt;/author&gt;&lt;/authors&gt;&lt;/contributors&gt;&lt;titles&gt;&lt;title&gt;Effectiveness of Elastic Band Exercises on the Functional Fitness of Older Adults in Long-Term Care Facilities&lt;/title&gt;&lt;secondary-title&gt;Journal of Nursing Research&lt;/secondary-title&gt;&lt;/titles&gt;&lt;periodical&gt;&lt;full-title&gt;Journal of Nursing Research&lt;/full-title&gt;&lt;/periodical&gt;&lt;volume&gt;30&lt;/volume&gt;&lt;number&gt;5&lt;/number&gt;&lt;dates&gt;&lt;year&gt;2022&lt;/year&gt;&lt;pub-dates&gt;&lt;date&gt;Oct&lt;/date&gt;&lt;/pub-dates&gt;&lt;/dates&gt;&lt;isbn&gt;1682-3141&lt;/isbn&gt;&lt;accession-num&gt;WOS:000859194800009&lt;/accession-num&gt;&lt;urls&gt;&lt;related-urls&gt;&lt;url&gt;&amp;lt;Go to ISI&amp;gt;://WOS:000859194800009&lt;/url&gt;&lt;/related-urls&gt;&lt;/urls&gt;&lt;custom7&gt;e235&lt;/custom7&gt;&lt;electronic-resource-num&gt;10.1097/jnr.0000000000000511&lt;/electronic-resource-num&gt;&lt;/record&gt;&lt;/Cite&gt;&lt;/EndNote&gt;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Su et al. (2022)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B16E923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31(NR)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D5113E4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aged 65 years or older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AA7F73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Elastic band exercises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:</w:t>
            </w:r>
            <w:r>
              <w:rPr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4</w:t>
            </w:r>
            <w:r>
              <w:rPr>
                <w:color w:val="auto"/>
                <w:sz w:val="18"/>
                <w:szCs w:val="18"/>
                <w:highlight w:val="none"/>
              </w:rPr>
              <w:t>0minutes×3times/week×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12</w:t>
            </w:r>
            <w:r>
              <w:rPr>
                <w:color w:val="auto"/>
                <w:sz w:val="18"/>
                <w:szCs w:val="18"/>
                <w:highlight w:val="none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3A4BB6B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30(NR)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27B469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aged 65 years or older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AD8609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0C7B33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BBS</w:t>
            </w:r>
          </w:p>
        </w:tc>
      </w:tr>
      <w:bookmarkEnd w:id="6"/>
      <w:tr w14:paraId="00B5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329A551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lang w:val="en-US" w:eastAsia="zh-CN" w:bidi="ar-SA"/>
              </w:rPr>
            </w:pPr>
            <w:r>
              <w:rPr>
                <w:rFonts w:hint="eastAsia"/>
                <w:color w:val="auto"/>
                <w:lang w:val="en-US" w:eastAsia="zh-CN"/>
              </w:rPr>
              <w:t>87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E9BE12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instrText xml:space="preserve"> ADDIN EN.CITE &lt;EndNote&gt;&lt;Cite AuthorYear="1"&gt;&lt;Author&gt;Surbala&lt;/Author&gt;&lt;Year&gt;2014&lt;/Year&gt;&lt;RecNum&gt;33477&lt;/RecNum&gt;&lt;DisplayText&gt;Surbala et al. (2014)&lt;/DisplayText&gt;&lt;record&gt;&lt;rec-number&gt;33477&lt;/rec-number&gt;&lt;foreign-keys&gt;&lt;key app="EN" db-id="9ta0drzzj0rdvjezft0ppdvcxfp0wp9swrt5" timestamp="1715294133"&gt;33477&lt;/key&gt;&lt;/foreign-keys&gt;&lt;ref-type name="Journal Article"&gt;17&lt;/ref-type&gt;&lt;contributors&gt;&lt;authors&gt;&lt;author&gt;Lourembam Surbala&lt;/author&gt;&lt;author&gt;P. Ratan Khuman&lt;/author&gt;&lt;author&gt;Parth Trivedi&lt;/author&gt;&lt;author&gt;Bhatt Devanshi&lt;/author&gt;&lt;author&gt;Vasveliya Mital&lt;/author&gt;&lt;/authors&gt;&lt;/contributors&gt;&lt;titles&gt;&lt;title&gt;Pilates versus Conventional Balance Training on Functional Balance and Quality of Life in Elderly Individuals: A Randomized Controlled Study&lt;/title&gt;&lt;secondary-title&gt;Scholars Journal of Applied Medical Sciences&lt;/secondary-title&gt;&lt;/titles&gt;&lt;periodical&gt;&lt;full-title&gt;Scholars Journal of Applied Medical Sciences&lt;/full-title&gt;&lt;/periodical&gt;&lt;pages&gt;221-226&lt;/pages&gt;&lt;volume&gt;2&lt;/volume&gt;&lt;number&gt;1B&lt;/number&gt;&lt;dates&gt;&lt;year&gt;2014&lt;/year&gt;&lt;/dates&gt;&lt;urls&gt;&lt;/urls&gt;&lt;/record&gt;&lt;/Cite&gt;&lt;/EndNote&gt;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Surbala et al. (2014)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-A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932FBE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17(NR)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00FD89D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70.7(2.7)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41440EF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Pilate: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4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5</w:t>
            </w:r>
            <w:r>
              <w:rPr>
                <w:color w:val="auto"/>
                <w:sz w:val="18"/>
                <w:szCs w:val="18"/>
                <w:highlight w:val="none"/>
              </w:rPr>
              <w:t>minutes×3times/week×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6</w:t>
            </w:r>
            <w:r>
              <w:rPr>
                <w:color w:val="auto"/>
                <w:sz w:val="18"/>
                <w:szCs w:val="18"/>
                <w:highlight w:val="none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B73BFC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17(NR)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432294D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69.35(3)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6199E9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Walking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A465B7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TUG</w:t>
            </w:r>
          </w:p>
        </w:tc>
      </w:tr>
      <w:tr w14:paraId="0D74A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3907224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88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A835F6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Surbala et al. (2014)-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B</w:t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EC7FEF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17(NR)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DE7141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70.3(2.9)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709E1465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Balance training: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4</w:t>
            </w:r>
            <w:r>
              <w:rPr>
                <w:color w:val="auto"/>
                <w:sz w:val="18"/>
                <w:szCs w:val="18"/>
                <w:highlight w:val="none"/>
              </w:rPr>
              <w:t>0minutes×3times/week×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12</w:t>
            </w:r>
            <w:r>
              <w:rPr>
                <w:color w:val="auto"/>
                <w:sz w:val="18"/>
                <w:szCs w:val="18"/>
                <w:highlight w:val="none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17CA97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17(NR)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496BDD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69.35(3)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53938FD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Walking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62226B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TUG</w:t>
            </w:r>
          </w:p>
        </w:tc>
      </w:tr>
      <w:tr w14:paraId="68F01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16FCBF59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89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F34642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 &lt;EndNote&gt;&lt;Cite AuthorYear="1"&gt;&lt;Author&gt;Taylor&lt;/Author&gt;&lt;Year&gt;2012&lt;/Year&gt;&lt;RecNum&gt;35638&lt;/RecNum&gt;&lt;DisplayText&gt;Taylor et al. (2012)&lt;/DisplayText&gt;&lt;record&gt;&lt;rec-number&gt;35638&lt;/rec-number&gt;&lt;foreign-keys&gt;&lt;key app="EN" db-id="septxss5d2950cexee6x2tzxdr200wswp0tr" timestamp="1666851845"&gt;35638&lt;/key&gt;&lt;/foreign-keys&gt;&lt;ref-type name="Journal Article"&gt;17&lt;/ref-type&gt;&lt;contributors&gt;&lt;authors&gt;&lt;author&gt;Taylor, D.&lt;/author&gt;&lt;author&gt;Hale, L.&lt;/author&gt;&lt;author&gt;Schluter, P.&lt;/author&gt;&lt;author&gt;Waters, D. L.&lt;/author&gt;&lt;author&gt;Binns, E. E.&lt;/author&gt;&lt;author&gt;McCracken, H.&lt;/author&gt;&lt;author&gt;McPherson, K.&lt;/author&gt;&lt;author&gt;Wolf, S. L.&lt;/author&gt;&lt;/authors&gt;&lt;/contributors&gt;&lt;titles&gt;&lt;title&gt;Effectiveness of Tai Chi as a Community-Based Falls Prevention Intervention: A Randomized Controlled Trial&lt;/title&gt;&lt;secondary-title&gt;Journal of the American Geriatrics Society&lt;/secondary-title&gt;&lt;/titles&gt;&lt;periodical&gt;&lt;full-title&gt;Journal of the American Geriatrics Society&lt;/full-title&gt;&lt;/periodical&gt;&lt;pages&gt;841-848&lt;/pages&gt;&lt;volume&gt;60&lt;/volume&gt;&lt;number&gt;5&lt;/number&gt;&lt;dates&gt;&lt;year&gt;2012&lt;/year&gt;&lt;pub-dates&gt;&lt;date&gt;May&lt;/date&gt;&lt;/pub-dates&gt;&lt;/dates&gt;&lt;isbn&gt;0002-8614&lt;/isbn&gt;&lt;accession-num&gt;WOS:000304033900004&lt;/accession-num&gt;&lt;urls&gt;&lt;related-urls&gt;&lt;url&gt;&amp;lt;Go to ISI&amp;gt;://WOS:000304033900004&lt;/url&gt;&lt;/related-urls&gt;&lt;/urls&gt;&lt;electronic-resource-num&gt;10.1111/j.1532-5415.2012.03928.x&lt;/electronic-resource-num&gt;&lt;/record&gt;&lt;/Cite&gt;&lt;/EndNote&gt;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color w:val="auto"/>
                <w:sz w:val="18"/>
                <w:szCs w:val="18"/>
                <w:highlight w:val="none"/>
              </w:rPr>
              <w:t>Taylor et al. (2012)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8B0ABD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220(55/165)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8D7EBA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74.4(6.2)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98D90F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Taichi:60minutes×twice/week×20weeks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5CBCF05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231(55/176)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97B728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73.7(6.2)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14443F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Comprehensive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AA40A1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TUG</w:t>
            </w:r>
          </w:p>
        </w:tc>
      </w:tr>
      <w:tr w14:paraId="2965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56D3539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647B7A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 &lt;EndNote&gt;&lt;Cite AuthorYear="1"&gt;&lt;Author&gt;Timon&lt;/Author&gt;&lt;Year&gt;2021&lt;/Year&gt;&lt;RecNum&gt;250&lt;/RecNum&gt;&lt;DisplayText&gt;Timon et al. (2021)&lt;/DisplayText&gt;&lt;record&gt;&lt;rec-number&gt;250&lt;/rec-number&gt;&lt;foreign-keys&gt;&lt;key app="EN" db-id="9ta0drzzj0rdvjezft0ppdvcxfp0wp9swrt5" timestamp="1712291277"&gt;250&lt;/key&gt;&lt;/foreign-keys&gt;&lt;ref-type name="Journal Article"&gt;17&lt;/ref-type&gt;&lt;contributors&gt;&lt;authors&gt;&lt;author&gt;Timon, R.&lt;/author&gt;&lt;author&gt;Camacho-Cardeñosa, M.&lt;/author&gt;&lt;author&gt;González-Custodio, A.&lt;/author&gt;&lt;author&gt;Olcina, G.&lt;/author&gt;&lt;author&gt;Gusi, N.&lt;/author&gt;&lt;author&gt;Camacho-Cardeñosa, A.&lt;/author&gt;&lt;/authors&gt;&lt;/contributors&gt;&lt;auth-address&gt;Faculty of Sport Sciences, University of Extremadura, Cáceres, Spain. rtimon@unex.es.&amp;#xD;Faculty of Education, University of Nebrija, Madrid, Spain.&amp;#xD;Faculty of Sport Sciences, University of Extremadura, Cáceres, Spain.&lt;/auth-address&gt;&lt;titles&gt;&lt;title&gt;Effect of hypoxic conditioning on functional fitness, balance and fear of falling in healthy older adults: a randomized controlled trial&lt;/title&gt;&lt;secondary-title&gt;Eur Rev Aging Phys Act&lt;/secondary-title&gt;&lt;/titles&gt;&lt;periodical&gt;&lt;full-title&gt;Eur Rev Aging Phys Act&lt;/full-title&gt;&lt;/periodical&gt;&lt;pages&gt;25&lt;/pages&gt;&lt;volume&gt;18&lt;/volume&gt;&lt;number&gt;1&lt;/number&gt;&lt;edition&gt;20211201&lt;/edition&gt;&lt;keywords&gt;&lt;keyword&gt;Falling&lt;/keyword&gt;&lt;keyword&gt;Fitness&lt;/keyword&gt;&lt;keyword&gt;Hypoxia&lt;/keyword&gt;&lt;keyword&gt;Older adults&lt;/keyword&gt;&lt;keyword&gt;Strength training&lt;/keyword&gt;&lt;/keywords&gt;&lt;dates&gt;&lt;year&gt;2021&lt;/year&gt;&lt;pub-dates&gt;&lt;date&gt;Dec 1&lt;/date&gt;&lt;/pub-dates&gt;&lt;/dates&gt;&lt;isbn&gt;1813-7253 (Print)&amp;#xD;1813-7253&lt;/isbn&gt;&lt;accession-num&gt;34852758&lt;/accession-num&gt;&lt;urls&gt;&lt;/urls&gt;&lt;custom1&gt;The authors declare that they have no conflict of interest.&lt;/custom1&gt;&lt;custom2&gt;PMC8903602&lt;/custom2&gt;&lt;electronic-resource-num&gt;10.1186/s11556-021-00279-5&lt;/electronic-resource-num&gt;&lt;remote-database-provider&gt;NLM&lt;/remote-database-provider&gt;&lt;language&gt;eng&lt;/language&gt;&lt;/record&gt;&lt;/Cite&gt;&lt;/EndNote&gt;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color w:val="auto"/>
                <w:sz w:val="18"/>
                <w:szCs w:val="18"/>
                <w:highlight w:val="none"/>
              </w:rPr>
              <w:t>Timon et al. (2021)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232BFF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18(NR)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718702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70.35(3.3)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37F8EF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R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esistance training:</w:t>
            </w:r>
            <w:r>
              <w:rPr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45</w:t>
            </w:r>
            <w:r>
              <w:rPr>
                <w:color w:val="auto"/>
                <w:sz w:val="18"/>
                <w:szCs w:val="18"/>
                <w:highlight w:val="none"/>
              </w:rPr>
              <w:t>minutes×3times/week×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24</w:t>
            </w:r>
            <w:r>
              <w:rPr>
                <w:color w:val="auto"/>
                <w:sz w:val="18"/>
                <w:szCs w:val="18"/>
                <w:highlight w:val="none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676C9BC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19(NR)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D09D26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70.55(4)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DEEBF22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DA9F78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OLSEO</w:t>
            </w:r>
          </w:p>
        </w:tc>
      </w:tr>
      <w:tr w14:paraId="445FA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742EF4C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2739AC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 &lt;EndNote&gt;&lt;Cite AuthorYear="1"&gt;&lt;Author&gt;Trombetti&lt;/Author&gt;&lt;Year&gt;2011&lt;/Year&gt;&lt;RecNum&gt;34964&lt;/RecNum&gt;&lt;DisplayText&gt;Trombetti et al. (2011)&lt;/DisplayText&gt;&lt;record&gt;&lt;rec-number&gt;34964&lt;/rec-number&gt;&lt;foreign-keys&gt;&lt;key app="EN" db-id="septxss5d2950cexee6x2tzxdr200wswp0tr" timestamp="1666851838"&gt;34964&lt;/key&gt;&lt;/foreign-keys&gt;&lt;ref-type name="Journal Article"&gt;17&lt;/ref-type&gt;&lt;contributors&gt;&lt;authors&gt;&lt;author&gt;Trombetti, A.&lt;/author&gt;&lt;author&gt;Hars, M.&lt;/author&gt;&lt;author&gt;Herrmann, F. R.&lt;/author&gt;&lt;author&gt;Kressig, R. W.&lt;/author&gt;&lt;author&gt;Ferrari, S.&lt;/author&gt;&lt;author&gt;Rizzoli, R.&lt;/author&gt;&lt;/authors&gt;&lt;/contributors&gt;&lt;titles&gt;&lt;title&gt;Effect of Music-Based Multitask Training on Gait, Balance, and Fall Risk in Elderly People A Randomized Controlled Trial&lt;/title&gt;&lt;secondary-title&gt;Archives of Internal Medicine&lt;/secondary-title&gt;&lt;/titles&gt;&lt;periodical&gt;&lt;full-title&gt;Arch Intern Med&lt;/full-title&gt;&lt;abbr-1&gt;Archives of internal medicine&lt;/abbr-1&gt;&lt;/periodical&gt;&lt;pages&gt;525-533&lt;/pages&gt;&lt;volume&gt;171&lt;/volume&gt;&lt;number&gt;6&lt;/number&gt;&lt;dates&gt;&lt;year&gt;2011&lt;/year&gt;&lt;pub-dates&gt;&lt;date&gt;Mar&lt;/date&gt;&lt;/pub-dates&gt;&lt;/dates&gt;&lt;isbn&gt;0003-9926&lt;/isbn&gt;&lt;accession-num&gt;WOS:000288864100008&lt;/accession-num&gt;&lt;urls&gt;&lt;related-urls&gt;&lt;url&gt;&amp;lt;Go to ISI&amp;gt;://WOS:000288864100008&lt;/url&gt;&lt;/related-urls&gt;&lt;/urls&gt;&lt;electronic-resource-num&gt;10.1001/archinternmed.2010.446&lt;/electronic-resource-num&gt;&lt;/record&gt;&lt;/Cite&gt;&lt;/EndNote&gt;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color w:val="auto"/>
                <w:sz w:val="18"/>
                <w:szCs w:val="18"/>
                <w:highlight w:val="none"/>
              </w:rPr>
              <w:t>Trombetti et al. (2011)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6EB9A3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66(2/64)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0DDC1D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75(8)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04C880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Multitask exercise:60minutes×NR/week×24weeks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19A337A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68(3/65)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7771279D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76(6)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336603D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15C541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TUG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, GS</w:t>
            </w:r>
          </w:p>
        </w:tc>
      </w:tr>
      <w:tr w14:paraId="495BD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92D4E2C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764907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>
                <w:fldData xml:space="preserve">PEVuZE5vdGU+PENpdGUgQXV0aG9yWWVhcj0iMSI+PEF1dGhvcj5VZW1hdHN1PC9BdXRob3I+PFll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</w:fldData>
              </w:fldChar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 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begin">
                <w:fldData xml:space="preserve">PEVuZE5vdGU+PENpdGUgQXV0aG9yWWVhcj0iMSI+PEF1dGhvcj5VZW1hdHN1PC9BdXRob3I+PFll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</w:fldData>
              </w:fldChar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EN.CITE.DATA 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color w:val="auto"/>
                <w:sz w:val="18"/>
                <w:szCs w:val="18"/>
                <w:highlight w:val="none"/>
              </w:rPr>
              <w:t>Uematsu et al. (2014)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180384FB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15(9/6)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7A9C8A0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74.3(3.4)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11A58CD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R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esistance training:30</w:t>
            </w:r>
            <w:r>
              <w:rPr>
                <w:color w:val="auto"/>
                <w:sz w:val="18"/>
                <w:szCs w:val="18"/>
                <w:highlight w:val="none"/>
              </w:rPr>
              <w:t>minutes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color w:val="auto"/>
                <w:sz w:val="18"/>
                <w:szCs w:val="18"/>
                <w:highlight w:val="none"/>
              </w:rPr>
              <w:t>×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twice</w:t>
            </w:r>
            <w:r>
              <w:rPr>
                <w:color w:val="auto"/>
                <w:sz w:val="18"/>
                <w:szCs w:val="18"/>
                <w:highlight w:val="none"/>
              </w:rPr>
              <w:t>/week×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8</w:t>
            </w:r>
            <w:r>
              <w:rPr>
                <w:color w:val="auto"/>
                <w:sz w:val="18"/>
                <w:szCs w:val="18"/>
                <w:highlight w:val="none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7CAD0D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8(3/5)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1A5F53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74.3(3.9)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CB0E3B4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6E6438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GS</w:t>
            </w:r>
          </w:p>
        </w:tc>
      </w:tr>
      <w:tr w14:paraId="24D5B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8DE01E0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3CBF79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 &lt;EndNote&gt;&lt;Cite AuthorYear="1"&gt;&lt;Author&gt;Ullmann&lt;/Author&gt;&lt;Year&gt;2010&lt;/Year&gt;&lt;RecNum&gt;43100&lt;/RecNum&gt;&lt;DisplayText&gt;Ullmann et al. (2010)&lt;/DisplayText&gt;&lt;record&gt;&lt;rec-number&gt;43100&lt;/rec-number&gt;&lt;foreign-keys&gt;&lt;key app="EN" db-id="septxss5d2950cexee6x2tzxdr200wswp0tr" timestamp="1666852222"&gt;43100&lt;/key&gt;&lt;/foreign-keys&gt;&lt;ref-type name="Journal Article"&gt;17&lt;/ref-type&gt;&lt;contributors&gt;&lt;authors&gt;&lt;author&gt;Ullmann, G.&lt;/author&gt;&lt;author&gt;Williams, H. G.&lt;/author&gt;&lt;author&gt;Hussey, J.&lt;/author&gt;&lt;author&gt;Durstine, J. L.&lt;/author&gt;&lt;author&gt;McClenaghan, B. A.&lt;/author&gt;&lt;/authors&gt;&lt;/contributors&gt;&lt;titles&gt;&lt;title&gt;Effects of Feldenkrais exercises on balance, mobility, balance confidence, and gait performance in community-dwelling adults age 65 and older&lt;/title&gt;&lt;secondary-title&gt;Journal of alternative and complementary medicine (New York, N.Y.)&lt;/secondary-title&gt;&lt;/titles&gt;&lt;periodical&gt;&lt;full-title&gt;Journal of alternative and complementary medicine (New York, N.Y.)&lt;/full-title&gt;&lt;/periodical&gt;&lt;pages&gt;97‐105&lt;/pages&gt;&lt;volume&gt;16&lt;/volume&gt;&lt;number&gt;1&lt;/number&gt;&lt;keywords&gt;&lt;keyword&gt;Accidental Falls [*prevention &amp;amp; control]&lt;/keyword&gt;&lt;keyword&gt;Aged&lt;/keyword&gt;&lt;keyword&gt;Aged, 80 and over&lt;/keyword&gt;&lt;keyword&gt;Exercise Therapy&lt;/keyword&gt;&lt;keyword&gt;Fear&lt;/keyword&gt;&lt;keyword&gt;Female&lt;/keyword&gt;&lt;keyword&gt;Gait&lt;/keyword&gt;&lt;keyword&gt;Humans&lt;/keyword&gt;&lt;keyword&gt;Locomotion&lt;/keyword&gt;&lt;keyword&gt;Male&lt;/keyword&gt;&lt;keyword&gt;Postural Balance&lt;/keyword&gt;&lt;keyword&gt;Self Efficacy&lt;/keyword&gt;&lt;/keywords&gt;&lt;dates&gt;&lt;year&gt;2010&lt;/year&gt;&lt;/dates&gt;&lt;accession-num&gt;CN-00751972&lt;/accession-num&gt;&lt;work-type&gt;Journal article&lt;/work-type&gt;&lt;urls&gt;&lt;related-urls&gt;&lt;url&gt;https://cochrane.80599.net/central/doi/10.1002/central/CN-00751972/full&lt;/url&gt;&lt;/related-urls&gt;&lt;/urls&gt;&lt;custom3&gt;PUBMED 20070145&lt;/custom3&gt;&lt;electronic-resource-num&gt;10.1089/acm.2008.0612&lt;/electronic-resource-num&gt;&lt;/record&gt;&lt;/Cite&gt;&lt;/EndNote&gt;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color w:val="auto"/>
                <w:sz w:val="18"/>
                <w:szCs w:val="18"/>
                <w:highlight w:val="none"/>
              </w:rPr>
              <w:t>Ullmann et al. (2010)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24914C1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25(8/17)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580119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74(7.5)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26DC03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Feldenkrais group:60minutes×3 times/week×5weeks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8FB6086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22(6/16)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CB7601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77(7.1)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6F867C4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3062A8F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TUG</w:t>
            </w:r>
          </w:p>
        </w:tc>
      </w:tr>
      <w:tr w14:paraId="46E90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39803B9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94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4BCC173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>
                <w:fldData xml:space="preserve">PEVuZE5vdGU+PENpdGUgQXV0aG9yWWVhcj0iMSI+PEF1dGhvcj5VcnppPC9BdXRob3I+PFllYXI+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</w:fldData>
              </w:fldChar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 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begin">
                <w:fldData xml:space="preserve">PEVuZE5vdGU+PENpdGUgQXV0aG9yWWVhcj0iMSI+PEF1dGhvcj5VcnppPC9BdXRob3I+PFllYXI+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</w:fldData>
              </w:fldChar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EN.CITE.DATA 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color w:val="auto"/>
                <w:sz w:val="18"/>
                <w:szCs w:val="18"/>
                <w:highlight w:val="none"/>
              </w:rPr>
              <w:t>Urzi et al. (2019)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09764AD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11(0/11)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41D71A0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84.4(7.7)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7CDA191F">
            <w:pPr>
              <w:jc w:val="center"/>
              <w:rPr>
                <w:rFonts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Elastic Resistance Training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:</w:t>
            </w:r>
            <w:r>
              <w:rPr>
                <w:color w:val="auto"/>
                <w:sz w:val="18"/>
                <w:szCs w:val="18"/>
                <w:highlight w:val="none"/>
              </w:rPr>
              <w:t xml:space="preserve"> 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55-</w:t>
            </w:r>
            <w:r>
              <w:rPr>
                <w:color w:val="auto"/>
                <w:sz w:val="18"/>
                <w:szCs w:val="18"/>
                <w:highlight w:val="none"/>
              </w:rPr>
              <w:t>60minutes×3 times/week×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12</w:t>
            </w:r>
            <w:r>
              <w:rPr>
                <w:color w:val="auto"/>
                <w:sz w:val="18"/>
                <w:szCs w:val="18"/>
                <w:highlight w:val="none"/>
              </w:rPr>
              <w:t>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9E5CFB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9(0/9)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D5B779E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88.9(5.3)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15D44B12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2DF38EF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GS</w:t>
            </w:r>
          </w:p>
        </w:tc>
      </w:tr>
      <w:tr w14:paraId="071C3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2BC6E9EB">
            <w:pPr>
              <w:jc w:val="center"/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95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F2BFD88">
            <w:pPr>
              <w:jc w:val="center"/>
              <w:rPr>
                <w:rFonts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 &lt;EndNote&gt;&lt;Cite AuthorYear="1"&gt;&lt;Author&gt;Vale&lt;/Author&gt;&lt;Year&gt;2020&lt;/Year&gt;&lt;RecNum&gt;3215&lt;/RecNum&gt;&lt;DisplayText&gt;Vale et al. (2020)&lt;/DisplayText&gt;&lt;record&gt;&lt;rec-number&gt;3215&lt;/rec-number&gt;&lt;foreign-keys&gt;&lt;key app="EN" db-id="9ta0drzzj0rdvjezft0ppdvcxfp0wp9swrt5" timestamp="1712291279"&gt;3215&lt;/key&gt;&lt;/foreign-keys&gt;&lt;ref-type name="Journal Article"&gt;17&lt;/ref-type&gt;&lt;contributors&gt;&lt;authors&gt;&lt;author&gt;Vale, F. A.&lt;/author&gt;&lt;author&gt;Voos, M. C.&lt;/author&gt;&lt;author&gt;Brumini, C.&lt;/author&gt;&lt;author&gt;Suda, E. Y.&lt;/author&gt;&lt;author&gt;da Silva, R. L.&lt;/author&gt;&lt;author&gt;Caromano, F. A.&lt;/author&gt;&lt;/authors&gt;&lt;/contributors&gt;&lt;auth-address&gt;PT, MSc. Rehabilitation Sciences Post Graduation Program of Medical School of University of São Paulo, Laboratory of Physical Therapy and Behavior, São Paulo, Brazil.&amp;#xD;Professor at Ibirapuera University, Physical Therapy Course, São Paulo, Brazil.&amp;#xD;PT, PhD. Rehabilitation Sciences Post Graduation Program of Medical School of University of São Paulo, Laboratory of Physical Therapy and Behavior, São Paulo, Brazil.&amp;#xD;PT, MSc. Rheumatology Sciences, Federal University of São Paulo, São Paulo, Brazil.&amp;#xD;PT, MSc. Faculté des Sciences, Université du Québec à Montréal, Quebec, Canada.&amp;#xD;PT, MSc. University Center São Camilo, São Paulo, Brazil.&lt;/auth-address&gt;&lt;titles&gt;&lt;title&gt;Balance as an Additional Effect of Strength and Flexibility Aquatic Training in Sedentary Lifestyle Elderly Women&lt;/title&gt;&lt;secondary-title&gt;Curr Gerontol Geriatr Res&lt;/secondary-title&gt;&lt;/titles&gt;&lt;periodical&gt;&lt;full-title&gt;Curr Gerontol Geriatr Res&lt;/full-title&gt;&lt;/periodical&gt;&lt;pages&gt;1895473&lt;/pages&gt;&lt;volume&gt;2020&lt;/volume&gt;&lt;edition&gt;20200125&lt;/edition&gt;&lt;dates&gt;&lt;year&gt;2020&lt;/year&gt;&lt;/dates&gt;&lt;isbn&gt;1687-7063 (Print)&amp;#xD;1687-7063&lt;/isbn&gt;&lt;accession-num&gt;32411217&lt;/accession-num&gt;&lt;urls&gt;&lt;/urls&gt;&lt;custom1&gt;The authors declare that they have no conflicts of interest.&lt;/custom1&gt;&lt;custom2&gt;PMC7204381&lt;/custom2&gt;&lt;electronic-resource-num&gt;10.1155/2020/1895473&lt;/electronic-resource-num&gt;&lt;remote-database-provider&gt;NLM&lt;/remote-database-provider&gt;&lt;language&gt;eng&lt;/language&gt;&lt;/record&gt;&lt;/Cite&gt;&lt;/EndNote&gt;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color w:val="auto"/>
                <w:sz w:val="18"/>
                <w:szCs w:val="18"/>
                <w:highlight w:val="none"/>
              </w:rPr>
              <w:t>Vale et al. (2020)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5C028B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28(0/28)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20F3CC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67.3(1.7)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66F897B">
            <w:pPr>
              <w:jc w:val="center"/>
              <w:rPr>
                <w:rFonts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Aquatic group:45minutes×twice/week×16weeks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31E97421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28(0/28)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A168217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67.3(1.7)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186FEC9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07706A4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BBS</w:t>
            </w:r>
          </w:p>
        </w:tc>
      </w:tr>
      <w:tr w14:paraId="47D22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6C777AC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96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1D7B01F">
            <w:pPr>
              <w:jc w:val="center"/>
              <w:rPr>
                <w:rFonts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color w:val="auto"/>
                <w:sz w:val="18"/>
                <w:szCs w:val="18"/>
                <w:highlight w:val="none"/>
              </w:rPr>
              <w:instrText xml:space="preserve"> ADDIN EN.CITE &lt;EndNote&gt;&lt;Cite AuthorYear="1"&gt;&lt;Author&gt;Whyatt&lt;/Author&gt;&lt;Year&gt;2015&lt;/Year&gt;&lt;RecNum&gt;43098&lt;/RecNum&gt;&lt;DisplayText&gt;Whyatt et al. (2015)&lt;/DisplayText&gt;&lt;record&gt;&lt;rec-number&gt;43098&lt;/rec-number&gt;&lt;foreign-keys&gt;&lt;key app="EN" db-id="septxss5d2950cexee6x2tzxdr200wswp0tr" timestamp="1666852222"&gt;43098&lt;/key&gt;&lt;/foreign-keys&gt;&lt;ref-type name="Journal Article"&gt;17&lt;/ref-type&gt;&lt;contributors&gt;&lt;authors&gt;&lt;author&gt;Whyatt, C.&lt;/author&gt;&lt;author&gt;Merriman, N. A.&lt;/author&gt;&lt;author&gt;Young, W. R.&lt;/author&gt;&lt;author&gt;Newell, F. N.&lt;/author&gt;&lt;author&gt;Craig, C.&lt;/author&gt;&lt;/authors&gt;&lt;/contributors&gt;&lt;titles&gt;&lt;title&gt;A Wii Bit of Fun: a Novel Platform to Deliver Effective Balance Training to Older Adults&lt;/title&gt;&lt;secondary-title&gt;Games for health journal&lt;/secondary-title&gt;&lt;/titles&gt;&lt;periodical&gt;&lt;full-title&gt;Games for Health Journal&lt;/full-title&gt;&lt;/periodical&gt;&lt;pages&gt;423‐433&lt;/pages&gt;&lt;volume&gt;4&lt;/volume&gt;&lt;number&gt;6&lt;/number&gt;&lt;keywords&gt;&lt;keyword&gt;Aged&lt;/keyword&gt;&lt;keyword&gt;Aged, 80 and over&lt;/keyword&gt;&lt;keyword&gt;Exercise Therapy [*instrumentation, *methods]&lt;/keyword&gt;&lt;keyword&gt;Female&lt;/keyword&gt;&lt;keyword&gt;Humans&lt;/keyword&gt;&lt;keyword&gt;Male&lt;/keyword&gt;&lt;keyword&gt;Physical Examination [*instrumentation, *methods]&lt;/keyword&gt;&lt;keyword&gt;Postural Balance&lt;/keyword&gt;&lt;keyword&gt;Video Games&lt;/keyword&gt;&lt;/keywords&gt;&lt;dates&gt;&lt;year&gt;2015&lt;/year&gt;&lt;/dates&gt;&lt;accession-num&gt;CN-01307733&lt;/accession-num&gt;&lt;work-type&gt;Journal article&lt;/work-type&gt;&lt;urls&gt;&lt;related-urls&gt;&lt;url&gt;https://cochrane.80599.net/central/doi/10.1002/central/CN-01307733/full&lt;/url&gt;&lt;/related-urls&gt;&lt;/urls&gt;&lt;custom3&gt;PUBMED 26469308&lt;/custom3&gt;&lt;electronic-resource-num&gt;10.1089/g4h.2015.0006&lt;/electronic-resource-num&gt;&lt;/record&gt;&lt;/Cite&gt;&lt;/EndNote&gt;</w:instrTex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color w:val="auto"/>
                <w:sz w:val="18"/>
                <w:szCs w:val="18"/>
                <w:highlight w:val="none"/>
              </w:rPr>
              <w:t>Whyatt et al. (2015)</w:t>
            </w:r>
            <w:r>
              <w:rPr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62CD64F">
            <w:pPr>
              <w:jc w:val="center"/>
              <w:rPr>
                <w:rFonts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40(5/35)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1D0B251">
            <w:pPr>
              <w:jc w:val="center"/>
              <w:rPr>
                <w:rFonts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77.18(6.59)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399BF4C">
            <w:pPr>
              <w:jc w:val="center"/>
              <w:rPr>
                <w:rFonts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Balance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sz w:val="18"/>
                <w:szCs w:val="18"/>
                <w:highlight w:val="none"/>
              </w:rPr>
              <w:t>training:30minutes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sz w:val="18"/>
                <w:szCs w:val="18"/>
                <w:highlight w:val="none"/>
              </w:rPr>
              <w:t>×twice/week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color w:val="auto"/>
                <w:sz w:val="18"/>
                <w:szCs w:val="18"/>
                <w:highlight w:val="none"/>
              </w:rPr>
              <w:t>×5weeks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72701B15">
            <w:pPr>
              <w:jc w:val="center"/>
              <w:rPr>
                <w:rFonts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42(20/22)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C434A50">
            <w:pPr>
              <w:jc w:val="center"/>
              <w:rPr>
                <w:rFonts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76.62(7.28)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9C5EED8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629A84F6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color w:val="auto"/>
                <w:sz w:val="18"/>
                <w:szCs w:val="18"/>
                <w:highlight w:val="none"/>
              </w:rPr>
              <w:t>BBS</w:t>
            </w:r>
          </w:p>
        </w:tc>
      </w:tr>
      <w:tr w14:paraId="146D2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8DE5247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97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60C29E1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&lt;EndNote&gt;&lt;Cite AuthorYear="1"&gt;&lt;Author&gt;Yamada&lt;/Author&gt;&lt;Year&gt;2011&lt;/Year&gt;&lt;RecNum&gt;35979&lt;/RecNum&gt;&lt;DisplayText&gt;Yamada, Aoyama, Hikita, et al. (2011)&lt;/DisplayText&gt;&lt;record&gt;&lt;rec-number&gt;35979&lt;/rec-number&gt;&lt;foreign-keys&gt;&lt;key app="EN" db-id="septxss5d2950cexee6x2tzxdr200wswp0tr" timestamp="1666851845"&gt;35979&lt;/key&gt;&lt;/foreign-keys&gt;&lt;ref-type name="Journal Article"&gt;17&lt;/ref-type&gt;&lt;contributors&gt;&lt;authors&gt;&lt;author&gt;Yamada, M.&lt;/author&gt;&lt;author&gt;Aoyama, T.&lt;/author&gt;&lt;author&gt;Hikita, Y.&lt;/author&gt;&lt;author&gt;Takamura, M.&lt;/author&gt;&lt;author&gt;Tanaka, Y.&lt;/author&gt;&lt;author&gt;Kajiwara, Y.&lt;/author&gt;&lt;author&gt;Nagai, K.&lt;/author&gt;&lt;author&gt;Uemura, K.&lt;/author&gt;&lt;author&gt;Mori, S.&lt;/author&gt;&lt;author&gt;Tanaka, B.&lt;/author&gt;&lt;/authors&gt;&lt;/contributors&gt;&lt;titles&gt;&lt;title&gt;Effects of a DVD-Based Seated Dual-Task Stepping Exercise on the Fall Risk Factors Among Community-Dwelling Elderly Adults&lt;/title&gt;&lt;secondary-title&gt;Telemedicine and E-Health&lt;/secondary-title&gt;&lt;/titles&gt;&lt;periodical&gt;&lt;full-title&gt;Telemedicine and E-Health&lt;/full-title&gt;&lt;/periodical&gt;&lt;pages&gt;768-772&lt;/pages&gt;&lt;volume&gt;17&lt;/volume&gt;&lt;number&gt;10&lt;/number&gt;&lt;dates&gt;&lt;year&gt;2011&lt;/year&gt;&lt;pub-dates&gt;&lt;date&gt;Dec&lt;/date&gt;&lt;/pub-dates&gt;&lt;/dates&gt;&lt;isbn&gt;1530-5627&lt;/isbn&gt;&lt;accession-num&gt;WOS:000297919800005&lt;/accession-num&gt;&lt;urls&gt;&lt;related-urls&gt;&lt;url&gt;&amp;lt;Go to ISI&amp;gt;://WOS:000297919800005&lt;/url&gt;&lt;/related-urls&gt;&lt;/urls&gt;&lt;electronic-resource-num&gt;10.1089/tmj.2011.0054&lt;/electronic-resource-num&gt;&lt;/record&gt;&lt;/Cite&gt;&lt;/EndNote&gt;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Yamada, Aoyama, Hikita, et al. (2011)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B95FF94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41(8/33)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DB1187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83(6.7)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40C1FE6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DVD group:20minutes×twice/week×24weeks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5E4BC4B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43(11/32)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CE6B156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82.9(5.5)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B49C872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417D3F8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</w:t>
            </w:r>
          </w:p>
        </w:tc>
      </w:tr>
      <w:tr w14:paraId="57A30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B3B1A6C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98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75A412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PEVuZE5vdGU+PENpdGUgQXV0aG9yWWVhcj0iMSI+PEF1dGhvcj5ZYW1hZGE8L0F1dGhvcj48WWVh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begin">
                <w:fldData xml:space="preserve">PEVuZE5vdGU+PENpdGUgQXV0aG9yWWVhcj0iMSI+PEF1dGhvcj5ZYW1hZGE8L0F1dGhvcj48WWVh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</w:fldData>
              </w:fldChar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EN.CITE.DATA 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Yamada, Aoyama, Tanaka, et al. (2011)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52C158E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26(6/20)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6668BF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80.3(5.4)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61E68C1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dual task gait training: 50minutes×1time/week×24weeks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780D83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26(5/21)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1F00D55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91.2(7.6)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4C1E6F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Gait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2C380120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TUG, GS, OLSEO</w:t>
            </w:r>
          </w:p>
        </w:tc>
      </w:tr>
      <w:tr w14:paraId="1D593E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52F545E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99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5DB416FF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instrText xml:space="preserve"> ADDIN EN.CITE &lt;EndNote&gt;&lt;Cite AuthorYear="1"&gt;&lt;Author&gt;Yerlikaya&lt;/Author&gt;&lt;Year&gt;2021&lt;/Year&gt;&lt;RecNum&gt;46123&lt;/RecNum&gt;&lt;DisplayText&gt;Yerlikaya et al. (2021)&lt;/DisplayText&gt;&lt;record&gt;&lt;rec-number&gt;46123&lt;/rec-number&gt;&lt;foreign-keys&gt;&lt;key app="EN" db-id="septxss5d2950cexee6x2tzxdr200wswp0tr" timestamp="1666852224"&gt;46123&lt;/key&gt;&lt;/foreign-keys&gt;&lt;ref-type name="Journal Article"&gt;17&lt;/ref-type&gt;&lt;contributors&gt;&lt;authors&gt;&lt;author&gt;Yerlikaya, T.&lt;/author&gt;&lt;author&gt;Oniz, A.&lt;/author&gt;&lt;author&gt;Ozguren, M.&lt;/author&gt;&lt;/authors&gt;&lt;/contributors&gt;&lt;titles&gt;&lt;title&gt;The effect of an interactive tele rehabilitation program on balance in older individuals&lt;/title&gt;&lt;secondary-title&gt;Neurological sciences and neurophysiology&lt;/secondary-title&gt;&lt;/titles&gt;&lt;periodical&gt;&lt;full-title&gt;Neurological sciences and neurophysiology&lt;/full-title&gt;&lt;/periodical&gt;&lt;pages&gt;180‐186&lt;/pages&gt;&lt;volume&gt;38&lt;/volume&gt;&lt;number&gt;3&lt;/number&gt;&lt;keywords&gt;&lt;keyword&gt;*body equilibrium&lt;/keyword&gt;&lt;keyword&gt;*exercise&lt;/keyword&gt;&lt;keyword&gt;*telerehabilitation&lt;/keyword&gt;&lt;keyword&gt;Aged&lt;/keyword&gt;&lt;keyword&gt;Anxiety&lt;/keyword&gt;&lt;keyword&gt;Article&lt;/keyword&gt;&lt;keyword&gt;Clinical article&lt;/keyword&gt;&lt;keyword&gt;Controlled study&lt;/keyword&gt;&lt;keyword&gt;Fall risk&lt;/keyword&gt;&lt;keyword&gt;Female&lt;/keyword&gt;&lt;keyword&gt;Human&lt;/keyword&gt;&lt;keyword&gt;Male&lt;/keyword&gt;&lt;keyword&gt;Mobile application&lt;/keyword&gt;&lt;keyword&gt;Outcome assessment&lt;/keyword&gt;&lt;keyword&gt;Randomized controlled trial&lt;/keyword&gt;&lt;keyword&gt;Timed up and go test&lt;/keyword&gt;&lt;keyword&gt;WHOQOL‐100&lt;/keyword&gt;&lt;/keywords&gt;&lt;dates&gt;&lt;year&gt;2021&lt;/year&gt;&lt;/dates&gt;&lt;accession-num&gt;CN-02357780&lt;/accession-num&gt;&lt;work-type&gt;Journal article&lt;/work-type&gt;&lt;urls&gt;&lt;related-urls&gt;&lt;url&gt;https://cochrane.80599.net/central/doi/10.1002/central/CN-02357780/full&lt;/url&gt;&lt;/related-urls&gt;&lt;/urls&gt;&lt;custom3&gt;EMBASE 636647917&lt;/custom3&gt;&lt;electronic-resource-num&gt;10.4103/nsn.nsn_91_21&lt;/electronic-resource-num&gt;&lt;/record&gt;&lt;/Cite&gt;&lt;/EndNote&gt;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Yerlikaya et al. (2021)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  <w:highlight w:val="none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52DC5BD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18(2/16)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522394B2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70.22(5.53)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D9DD0AC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Interactive telerehabilitation home exercise:40minutes×3 times/week×8weeks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E82CA39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16(4/12)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5C9A5A81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75.62(8.68)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452AE93E">
            <w:pPr>
              <w:jc w:val="center"/>
              <w:rPr>
                <w:rFonts w:hint="eastAsia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highlight w:val="none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81EFB96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highlight w:val="none"/>
              </w:rPr>
              <w:t>BBS、TUG</w:t>
            </w:r>
          </w:p>
        </w:tc>
      </w:tr>
      <w:tr w14:paraId="49828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01FE6556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100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19A43061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&lt;EndNote&gt;&lt;Cite AuthorYear="1"&gt;&lt;Author&gt;Yeşilyaprak&lt;/Author&gt;&lt;Year&gt;2016&lt;/Year&gt;&lt;RecNum&gt;44592&lt;/RecNum&gt;&lt;DisplayText&gt;Yeşilyaprak et al. (2016)&lt;/DisplayText&gt;&lt;record&gt;&lt;rec-number&gt;44592&lt;/rec-number&gt;&lt;foreign-keys&gt;&lt;key app="EN" db-id="septxss5d2950cexee6x2tzxdr200wswp0tr" timestamp="1666852223"&gt;44592&lt;/key&gt;&lt;/foreign-keys&gt;&lt;ref-type name="Journal Article"&gt;17&lt;/ref-type&gt;&lt;contributors&gt;&lt;authors&gt;&lt;author&gt;Yeşilyaprak, S. S.&lt;/author&gt;&lt;author&gt;Yıldırım, MŞ&lt;/author&gt;&lt;author&gt;Tomruk, M.&lt;/author&gt;&lt;author&gt;Ertekin, Ö&lt;/author&gt;&lt;author&gt;Algun, Z. C.&lt;/author&gt;&lt;/authors&gt;&lt;/contributors&gt;&lt;titles&gt;&lt;title&gt;Comparison of the effects of virtual reality-based balance exercises and conventional exercises on balance and fall risk in older adults living in nursing homes in Turkey&lt;/title&gt;&lt;secondary-title&gt;Physiotherapy theory and practice&lt;/secondary-title&gt;&lt;/titles&gt;&lt;periodical&gt;&lt;full-title&gt;Physiother Theory Pract&lt;/full-title&gt;&lt;abbr-1&gt;Physiotherapy theory and practice&lt;/abbr-1&gt;&lt;/periodical&gt;&lt;pages&gt;191‐201&lt;/pages&gt;&lt;volume&gt;32&lt;/volume&gt;&lt;number&gt;3&lt;/number&gt;&lt;keywords&gt;&lt;keyword&gt;Accidental Falls [*prevention &amp;amp; control]&lt;/keyword&gt;&lt;keyword&gt;Aged&lt;/keyword&gt;&lt;keyword&gt;Aged, 80 and over&lt;/keyword&gt;&lt;keyword&gt;Exercise Therapy [*methods]&lt;/keyword&gt;&lt;keyword&gt;Female&lt;/keyword&gt;&lt;keyword&gt;Homes for the Aged&lt;/keyword&gt;&lt;keyword&gt;Humans&lt;/keyword&gt;&lt;keyword&gt;Male&lt;/keyword&gt;&lt;keyword&gt;Nursing Homes&lt;/keyword&gt;&lt;keyword&gt;Postural Balance&lt;/keyword&gt;&lt;keyword&gt;Recovery of Function&lt;/keyword&gt;&lt;keyword&gt;Risk Factors&lt;/keyword&gt;&lt;keyword&gt;Therapy, Computer‐Assisted&lt;/keyword&gt;&lt;keyword&gt;Time Factors&lt;/keyword&gt;&lt;keyword&gt;Treatment Outcome&lt;/keyword&gt;&lt;keyword&gt;Turkey&lt;/keyword&gt;&lt;keyword&gt;Video Games&lt;/keyword&gt;&lt;/keywords&gt;&lt;dates&gt;&lt;year&gt;2016&lt;/year&gt;&lt;/dates&gt;&lt;accession-num&gt;CN-01264054&lt;/accession-num&gt;&lt;work-type&gt;Journal article&lt;/work-type&gt;&lt;urls&gt;&lt;related-urls&gt;&lt;url&gt;https://cochrane.80599.net/central/doi/10.1002/central/CN-01264054/full&lt;/url&gt;&lt;/related-urls&gt;&lt;/urls&gt;&lt;custom3&gt;PUBMED 27049879&lt;/custom3&gt;&lt;electronic-resource-num&gt;10.3109/09593985.2015.1138009&lt;/electronic-resource-num&gt;&lt;/record&gt;&lt;/Cite&gt;&lt;/EndNote&gt;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Yeşilyaprak et al. (2016)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7EFA15AC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7(4/3)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02B17BE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70.1(4)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0C8E4891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VR group:45-55minutes×3 times/week×6weeks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E7A332A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11(2/9)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6A01EBB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73.1(4.5)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6F404978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Balance training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1ED30044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OLSEO,TUG,</w:t>
            </w:r>
          </w:p>
        </w:tc>
      </w:tr>
      <w:tr w14:paraId="42584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6A170CC8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101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7CFB176C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&lt;EndNote&gt;&lt;Cite AuthorYear="1"&gt;&lt;Author&gt;Yoo&lt;/Author&gt;&lt;Year&gt;2013&lt;/Year&gt;&lt;RecNum&gt;35326&lt;/RecNum&gt;&lt;DisplayText&gt;Yoo et al. (2013)&lt;/DisplayText&gt;&lt;record&gt;&lt;rec-number&gt;35326&lt;/rec-number&gt;&lt;foreign-keys&gt;&lt;key app="EN" db-id="septxss5d2950cexee6x2tzxdr200wswp0tr" timestamp="1666851838"&gt;35326&lt;/key&gt;&lt;/foreign-keys&gt;&lt;ref-type name="Journal Article"&gt;17&lt;/ref-type&gt;&lt;contributors&gt;&lt;authors&gt;&lt;author&gt;Yoo, H. N.&lt;/author&gt;&lt;author&gt;Chung, E.&lt;/author&gt;&lt;author&gt;Lee, B. H.&lt;/author&gt;&lt;/authors&gt;&lt;/contributors&gt;&lt;titles&gt;&lt;title&gt;The Effects of Augmented Reality-based Otago Exercise on Balance, Gait, and Falls Efficacy of Elderly Women&lt;/title&gt;&lt;secondary-title&gt;Journal of Physical Therapy Science&lt;/secondary-title&gt;&lt;/titles&gt;&lt;periodical&gt;&lt;full-title&gt;J Phys Ther Sci&lt;/full-title&gt;&lt;abbr-1&gt;Journal of physical therapy science&lt;/abbr-1&gt;&lt;/periodical&gt;&lt;pages&gt;797-801&lt;/pages&gt;&lt;volume&gt;25&lt;/volume&gt;&lt;number&gt;7&lt;/number&gt;&lt;dates&gt;&lt;year&gt;2013&lt;/year&gt;&lt;pub-dates&gt;&lt;date&gt;Jul&lt;/date&gt;&lt;/pub-dates&gt;&lt;/dates&gt;&lt;isbn&gt;0915-5287&lt;/isbn&gt;&lt;accession-num&gt;WOS:000329987000012&lt;/accession-num&gt;&lt;urls&gt;&lt;related-urls&gt;&lt;url&gt;&amp;lt;Go to ISI&amp;gt;://WOS:000329987000012&lt;/url&gt;&lt;/related-urls&gt;&lt;/urls&gt;&lt;electronic-resource-num&gt;10.1589/jpts.25.797&lt;/electronic-resource-num&gt;&lt;/record&gt;&lt;/Cite&gt;&lt;/EndNote&gt;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Yoo et al. (2013)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68F4F3B7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10(0/10)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3FF19216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72.9(3.41)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3CB26986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VR based Otago exercise:-minutes×-/week×12weeks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2E60F608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11(0/11)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2E8D38D9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75.64(5.57)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16328FD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Otago exercise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42C9950E">
            <w:pPr>
              <w:jc w:val="center"/>
              <w:rPr>
                <w:rFonts w:hint="default" w:ascii="Times New Roman" w:hAnsi="Times New Roman" w:eastAsia="楷体" w:cs="Times New Roman"/>
                <w:b/>
                <w:bCs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BBS</w:t>
            </w:r>
            <w:r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18"/>
                <w:szCs w:val="18"/>
                <w:lang w:val="en-US" w:eastAsia="zh-CN"/>
              </w:rPr>
              <w:t>;GS</w:t>
            </w:r>
          </w:p>
        </w:tc>
      </w:tr>
      <w:tr w14:paraId="6E576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7A21085C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102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0DBAE72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&lt;EndNote&gt;&lt;Cite AuthorYear="1"&gt;&lt;Author&gt;Zhang&lt;/Author&gt;&lt;Year&gt;2023&lt;/Year&gt;&lt;RecNum&gt;14272&lt;/RecNum&gt;&lt;DisplayText&gt;Zhang et al. (2023)&lt;/DisplayText&gt;&lt;record&gt;&lt;rec-number&gt;14272&lt;/rec-number&gt;&lt;foreign-keys&gt;&lt;key app="EN" db-id="9ta0drzzj0rdvjezft0ppdvcxfp0wp9swrt5" timestamp="1712291324"&gt;14272&lt;/key&gt;&lt;/foreign-keys&gt;&lt;ref-type name="Journal Article"&gt;17&lt;/ref-type&gt;&lt;contributors&gt;&lt;authors&gt;&lt;author&gt;Zhang, W.&lt;/author&gt;&lt;author&gt;Liu, X.&lt;/author&gt;&lt;author&gt;Liu, H. B.&lt;/author&gt;&lt;author&gt;Zhang, X. W.&lt;/author&gt;&lt;author&gt;Song, T. G.&lt;/author&gt;&lt;author&gt;Gao, B. H.&lt;/author&gt;&lt;author&gt;Ding, D. D.&lt;/author&gt;&lt;author&gt;Li, H. Y.&lt;/author&gt;&lt;author&gt;Yan, Z. W.&lt;/author&gt;&lt;/authors&gt;&lt;/contributors&gt;&lt;titles&gt;&lt;title&gt;Effects of aerobic and combined aerobicresistance exercise on motor function in sedentary older adults: A randomized clinical trial&lt;/title&gt;&lt;secondary-title&gt;Journal of Back and Musculoskeletal Rehabilitation&lt;/secondary-title&gt;&lt;/titles&gt;&lt;periodical&gt;&lt;full-title&gt;Journal of Back and Musculoskeletal Rehabilitation&lt;/full-title&gt;&lt;/periodical&gt;&lt;pages&gt;25-36&lt;/pages&gt;&lt;volume&gt;37&lt;/volume&gt;&lt;number&gt;1&lt;/number&gt;&lt;dates&gt;&lt;year&gt;2023&lt;/year&gt;&lt;/dates&gt;&lt;isbn&gt;1053-8127&lt;/isbn&gt;&lt;accession-num&gt;WOS:001168088200004&lt;/accession-num&gt;&lt;urls&gt;&lt;related-urls&gt;&lt;url&gt;&amp;lt;Go to ISI&amp;gt;://WOS:001168088200004&lt;/url&gt;&lt;/related-urls&gt;&lt;/urls&gt;&lt;electronic-resource-num&gt;10.3233/bmr-220414&lt;/electronic-resource-num&gt;&lt;/record&gt;&lt;/Cite&gt;&lt;/EndNote&gt;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Zhang et al. (2023)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30B1B61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14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(NR)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444004E8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70.2(3.38)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2CC00947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Aerobic training: 40minutes×5times/week×24weeks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0B7A536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14</w:t>
            </w:r>
            <w:r>
              <w:rPr>
                <w:rFonts w:hint="eastAsia"/>
                <w:color w:val="auto"/>
                <w:sz w:val="18"/>
                <w:szCs w:val="18"/>
                <w:highlight w:val="none"/>
              </w:rPr>
              <w:t>(NR)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6DD9BB3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70.03(2.58)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7667EA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CT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098BC77E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GS</w:t>
            </w:r>
          </w:p>
        </w:tc>
      </w:tr>
      <w:tr w14:paraId="6F3D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78" w:type="dxa"/>
            <w:shd w:val="clear" w:color="auto" w:fill="auto"/>
            <w:vAlign w:val="center"/>
          </w:tcPr>
          <w:p w14:paraId="56123C59">
            <w:pPr>
              <w:jc w:val="center"/>
              <w:rPr>
                <w:rFonts w:hint="default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highlight w:val="none"/>
                <w:lang w:val="en-US" w:eastAsia="zh-CN"/>
              </w:rPr>
              <w:t>103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0F11282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instrText xml:space="preserve"> ADDIN EN.CITE &lt;EndNote&gt;&lt;Cite AuthorYear="1"&gt;&lt;Author&gt;Zou&lt;/Author&gt;&lt;Year&gt;2017&lt;/Year&gt;&lt;RecNum&gt;3408&lt;/RecNum&gt;&lt;DisplayText&gt;Zou et al. (2017)&lt;/DisplayText&gt;&lt;record&gt;&lt;rec-number&gt;3408&lt;/rec-number&gt;&lt;foreign-keys&gt;&lt;key app="EN" db-id="9ta0drzzj0rdvjezft0ppdvcxfp0wp9swrt5" timestamp="1712291279"&gt;3408&lt;/key&gt;&lt;/foreign-keys&gt;&lt;ref-type name="Journal Article"&gt;17&lt;/ref-type&gt;&lt;contributors&gt;&lt;authors&gt;&lt;author&gt;Zou, L.&lt;/author&gt;&lt;author&gt;Wang, C.&lt;/author&gt;&lt;author&gt;Tian, Z.&lt;/author&gt;&lt;author&gt;Wang, H.&lt;/author&gt;&lt;author&gt;Shu, Y.&lt;/author&gt;&lt;/authors&gt;&lt;/contributors&gt;&lt;auth-address&gt;Research Institute of Sports Science, Hunan University, Changsha 410089, China. liyezou123@gmail.com.&amp;#xD;College of Physical Education, Jilin University, Changchun 130022, China. chaoyiw@gmail.com.&amp;#xD;Research Institute of Sports Science, Hunan University, Changsha 410089, China. thomeland@hnu.edu.cn.&amp;#xD;Department of Physical Education, Shanghai Jiaotong University, Shanghai 200240, China. wanghr@sjtu.edu.cn.&amp;#xD;Department of Sports Science, Jishou University, Jishou 416000, China. yankaishu@yahoo.com.&lt;/auth-address&gt;&lt;titles&gt;&lt;title&gt;Effect of Yang-Style Tai Chi on Gait Parameters and Musculoskeletal Flexibility in Healthy Chinese Older Women&lt;/title&gt;&lt;secondary-title&gt;Sports (Basel)&lt;/secondary-title&gt;&lt;/titles&gt;&lt;periodical&gt;&lt;full-title&gt;Sports (Basel)&lt;/full-title&gt;&lt;/periodical&gt;&lt;volume&gt;5&lt;/volume&gt;&lt;number&gt;3&lt;/number&gt;&lt;edition&gt;20170717&lt;/edition&gt;&lt;keywords&gt;&lt;keyword&gt;Tai chi&lt;/keyword&gt;&lt;keyword&gt;gait parameters&lt;/keyword&gt;&lt;keyword&gt;older female&lt;/keyword&gt;&lt;/keywords&gt;&lt;dates&gt;&lt;year&gt;2017&lt;/year&gt;&lt;pub-dates&gt;&lt;date&gt;Jul 17&lt;/date&gt;&lt;/pub-dates&gt;&lt;/dates&gt;&lt;isbn&gt;2075-4663&lt;/isbn&gt;&lt;accession-num&gt;29910412&lt;/accession-num&gt;&lt;urls&gt;&lt;/urls&gt;&lt;custom1&gt;The authors declare that they have no conflicts of interest.&lt;/custom1&gt;&lt;custom2&gt;PMC5968961&lt;/custom2&gt;&lt;electronic-resource-num&gt;10.3390/sports5030052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separate"/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Zou et al. (2017)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shd w:val="clear" w:color="auto" w:fill="auto"/>
            <w:vAlign w:val="center"/>
          </w:tcPr>
          <w:p w14:paraId="01DA9A09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33(0/33)</w:t>
            </w:r>
          </w:p>
        </w:tc>
        <w:tc>
          <w:tcPr>
            <w:tcW w:w="1062" w:type="dxa"/>
            <w:shd w:val="clear" w:color="auto" w:fill="auto"/>
            <w:vAlign w:val="center"/>
          </w:tcPr>
          <w:p w14:paraId="66F6263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67.9(3.2)</w:t>
            </w:r>
          </w:p>
        </w:tc>
        <w:tc>
          <w:tcPr>
            <w:tcW w:w="4891" w:type="dxa"/>
            <w:shd w:val="clear" w:color="auto" w:fill="auto"/>
            <w:vAlign w:val="center"/>
          </w:tcPr>
          <w:p w14:paraId="5499952A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Taichi:90minutes×3times/week×8weeks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5B07395F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33(0/33)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069F921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67.4(2.9)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03DB71FC">
            <w:pPr>
              <w:jc w:val="center"/>
              <w:rPr>
                <w:rFonts w:hint="eastAsia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Times New Roman"/>
                <w:color w:val="auto"/>
                <w:sz w:val="18"/>
                <w:szCs w:val="18"/>
                <w:lang w:eastAsia="zh-CN"/>
              </w:rPr>
              <w:t>CON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5DEA5AFC">
            <w:pPr>
              <w:jc w:val="center"/>
              <w:rPr>
                <w:rFonts w:hint="default" w:ascii="Times New Roman" w:hAnsi="Times New Roman" w:eastAsia="楷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GS</w:t>
            </w:r>
          </w:p>
        </w:tc>
      </w:tr>
      <w:bookmarkEnd w:id="0"/>
    </w:tbl>
    <w:p w14:paraId="6104CCF4"/>
    <w:p w14:paraId="47511861">
      <w:r>
        <w:t>Notes:</w:t>
      </w:r>
    </w:p>
    <w:p w14:paraId="0BE6AE45">
      <w:r>
        <w:rPr>
          <w:rFonts w:hint="eastAsia" w:ascii="宋体" w:hAnsi="宋体" w:eastAsia="宋体" w:cs="宋体"/>
        </w:rPr>
        <w:t>①</w:t>
      </w:r>
      <w:r>
        <w:rPr>
          <w:rFonts w:hint="eastAsia" w:ascii="宋体" w:hAnsi="宋体" w:eastAsia="宋体" w:cs="宋体"/>
          <w:lang w:val="en-US" w:eastAsia="zh-CN"/>
        </w:rPr>
        <w:t xml:space="preserve"> </w:t>
      </w:r>
      <w:r>
        <w:t>BBS</w:t>
      </w:r>
      <w:r>
        <w:rPr>
          <w:rFonts w:hint="eastAsia"/>
          <w:lang w:val="en-US" w:eastAsia="zh-CN"/>
        </w:rPr>
        <w:t>=</w:t>
      </w:r>
      <w:r>
        <w:t>berg balance scale test;</w:t>
      </w:r>
    </w:p>
    <w:p w14:paraId="402D0FC3">
      <w:r>
        <w:rPr>
          <w:rFonts w:hint="eastAsia" w:ascii="宋体" w:hAnsi="宋体" w:eastAsia="宋体" w:cs="宋体"/>
        </w:rPr>
        <w:t>②</w:t>
      </w:r>
      <w:r>
        <w:t xml:space="preserve"> TUG</w:t>
      </w:r>
      <w:r>
        <w:rPr>
          <w:rFonts w:hint="eastAsia"/>
          <w:lang w:val="en-US" w:eastAsia="zh-CN"/>
        </w:rPr>
        <w:t>=</w:t>
      </w:r>
      <w:r>
        <w:t>timed go and up test;</w:t>
      </w:r>
    </w:p>
    <w:p w14:paraId="74654124">
      <w:pPr>
        <w:rPr>
          <w:rFonts w:hint="eastAsia" w:eastAsia="楷体"/>
          <w:lang w:val="en-US" w:eastAsia="zh-CN"/>
        </w:rPr>
      </w:pPr>
      <w:r>
        <w:rPr>
          <w:rFonts w:hint="eastAsia" w:ascii="楷体" w:hAnsi="楷体"/>
        </w:rPr>
        <w:t>③</w:t>
      </w:r>
      <w:r>
        <w:rPr>
          <w:rFonts w:hint="eastAsia"/>
        </w:rPr>
        <w:t xml:space="preserve"> OLSEO</w:t>
      </w:r>
      <w:r>
        <w:rPr>
          <w:rFonts w:hint="eastAsia"/>
          <w:lang w:val="en-US" w:eastAsia="zh-CN"/>
        </w:rPr>
        <w:t>=</w:t>
      </w:r>
      <w:r>
        <w:t>one leg stand</w:t>
      </w:r>
      <w:r>
        <w:rPr>
          <w:rFonts w:hint="eastAsia"/>
        </w:rPr>
        <w:t>ce</w:t>
      </w:r>
      <w:r>
        <w:t xml:space="preserve"> with eyes opened</w:t>
      </w:r>
      <w:r>
        <w:rPr>
          <w:rFonts w:hint="eastAsia"/>
          <w:lang w:val="en-US" w:eastAsia="zh-CN"/>
        </w:rPr>
        <w:t>;</w:t>
      </w:r>
    </w:p>
    <w:p w14:paraId="4DE0F5BE">
      <w:r>
        <w:rPr>
          <w:rFonts w:hint="eastAsia" w:ascii="楷体" w:hAnsi="楷体"/>
        </w:rPr>
        <w:t>④</w:t>
      </w:r>
      <w:r>
        <w:rPr>
          <w:rFonts w:hint="eastAsia"/>
        </w:rPr>
        <w:t xml:space="preserve"> GS</w:t>
      </w:r>
      <w:r>
        <w:rPr>
          <w:rFonts w:hint="eastAsia"/>
          <w:lang w:val="en-US" w:eastAsia="zh-CN"/>
        </w:rPr>
        <w:t>=</w:t>
      </w:r>
      <w:r>
        <w:t>gait speed;</w:t>
      </w:r>
    </w:p>
    <w:p w14:paraId="7272A998">
      <w:r>
        <w:rPr>
          <w:rFonts w:hint="eastAsia" w:ascii="楷体" w:hAnsi="楷体"/>
        </w:rPr>
        <w:t>⑤</w:t>
      </w:r>
      <w:r>
        <w:rPr>
          <w:rFonts w:hint="eastAsia" w:ascii="楷体" w:hAnsi="楷体"/>
          <w:lang w:val="en-US" w:eastAsia="zh-CN"/>
        </w:rPr>
        <w:t xml:space="preserve"> </w:t>
      </w:r>
      <w:r>
        <w:t>NR=not reported;</w:t>
      </w:r>
    </w:p>
    <w:p w14:paraId="4009BA51">
      <w:pPr>
        <w:rPr>
          <w:rFonts w:hint="eastAsia" w:ascii="楷体" w:hAnsi="楷体"/>
          <w:lang w:val="en-US" w:eastAsia="zh-CN"/>
        </w:rPr>
      </w:pPr>
      <w:r>
        <w:rPr>
          <w:rFonts w:hint="eastAsia" w:ascii="楷体" w:hAnsi="楷体"/>
        </w:rPr>
        <w:t>⑥</w:t>
      </w:r>
      <w:r>
        <w:rPr>
          <w:rFonts w:hint="eastAsia" w:ascii="楷体" w:hAnsi="楷体"/>
          <w:lang w:val="en-US" w:eastAsia="zh-CN"/>
        </w:rPr>
        <w:t xml:space="preserve"> </w:t>
      </w:r>
      <w:r>
        <w:rPr>
          <w:rFonts w:hint="eastAsia"/>
          <w:lang w:val="en-US" w:eastAsia="zh-CN"/>
        </w:rPr>
        <w:t>CON=control group</w:t>
      </w:r>
      <w:r>
        <w:rPr>
          <w:rFonts w:hint="eastAsia" w:ascii="楷体" w:hAnsi="楷体"/>
          <w:lang w:val="en-US" w:eastAsia="zh-CN"/>
        </w:rPr>
        <w:t>.</w:t>
      </w:r>
    </w:p>
    <w:p w14:paraId="775EB1C3">
      <w:pPr>
        <w:rPr>
          <w:highlight w:val="yellow"/>
        </w:rPr>
        <w:sectPr>
          <w:pgSz w:w="16838" w:h="11906" w:orient="landscape"/>
          <w:pgMar w:top="556" w:right="1440" w:bottom="272" w:left="1440" w:header="851" w:footer="992" w:gutter="0"/>
          <w:cols w:space="0" w:num="1"/>
          <w:rtlGutter w:val="0"/>
          <w:docGrid w:type="lines" w:linePitch="312" w:charSpace="0"/>
        </w:sectPr>
      </w:pPr>
      <w:r>
        <w:rPr>
          <w:rFonts w:hint="eastAsia"/>
          <w:highlight w:val="yellow"/>
        </w:rPr>
        <w:t>In this review, the control group includes participants who either maintained their usual daily activities</w:t>
      </w:r>
      <w:bookmarkStart w:id="7" w:name="_GoBack"/>
      <w:bookmarkEnd w:id="7"/>
      <w:r>
        <w:rPr>
          <w:rFonts w:hint="eastAsia"/>
          <w:highlight w:val="yellow"/>
        </w:rPr>
        <w:t>, or received a different type of exercise intervention than the experimental group.</w:t>
      </w:r>
    </w:p>
    <w:p w14:paraId="0DB7ED6E">
      <w:pPr>
        <w:rPr>
          <w:shd w:val="clear" w:color="auto" w:fill="FFFFFF"/>
        </w:rPr>
      </w:pPr>
    </w:p>
    <w:p w14:paraId="5B4BDF14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ascii="Times New Roman" w:hAnsi="Times New Roman"/>
          <w:color w:val="222222"/>
          <w:shd w:val="clear" w:color="auto" w:fill="FFFFFF"/>
        </w:rPr>
        <w:fldChar w:fldCharType="begin"/>
      </w:r>
      <w:r>
        <w:rPr>
          <w:rFonts w:ascii="Times New Roman" w:hAnsi="Times New Roman"/>
          <w:color w:val="222222"/>
          <w:shd w:val="clear" w:color="auto" w:fill="FFFFFF"/>
        </w:rPr>
        <w:instrText xml:space="preserve"> ADDIN EN.REFLIST </w:instrText>
      </w:r>
      <w:r>
        <w:rPr>
          <w:rFonts w:ascii="Times New Roman" w:hAnsi="Times New Roman"/>
          <w:color w:val="222222"/>
          <w:shd w:val="clear" w:color="auto" w:fill="FFFFFF"/>
        </w:rPr>
        <w:fldChar w:fldCharType="separate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Adamczyk, J., Celka, R., Stemplewski, R., Ceynowa, K., Kaminska, P., &amp; Maciaszek, J. (2020). The Impact of 12-Week Jaques-Dalcroze Eurhythmics Programme on the Dynamic Agility in Single-Dual-Task Conditions in Older Women: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Biomed Res Int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2020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Article 9080697.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"https://doi.org/10.1155/2020/9080697"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https://doi.org/10.1155/2020/9080697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1A0982F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Ansai, J. H., Aurichio, T. R., Goncalves, R., &amp; Rebelatto, J. R. (2016). Effects of two physical exercise protocols on physical performance related to falls in the oldest old: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Geriatr Gerontol Int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492-499.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"https://doi.org/10.1111/ggi.12497"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https://doi.org/10.1111/ggi.12497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2471AD5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Azarpaikan, A., &amp; Taheri Torbati, H. (2018). Effect of somatosensory and neurofeedback training on balance in older healthy adults: a preliminary investigation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Aging Clin Exp Res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(7), 745‐753.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"https://doi.org/10.1007/s40520-017-0835-3"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https://doi.org/10.1007/s40520-017-0835-3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F22434D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Bean, J. F., Herman, S., Kiely, D. K., Frey, I. C., Leveille, S. G., Fielding, R. A., &amp; Frontera, W. R. (2004). Increased Velocity Exercise Specific to Task (InVEST) training: a pilot study exploring effects on leg power, balance, and mobility in community-dwelling older women.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Am Geriatr Soc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52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799-804.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"https://doi.org/10.1111/j.1532-5415.2004.52222.x"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https://doi.org/10.1111/j.1532-5415.2004.52222.x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4D05CCE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Beling, J., &amp; Roller, M. (2009). Multifactorial intervention with balance training as a core component among fall-prone older adults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Geriatr Phys Ther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125‐133.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"https://doi.org/10.1519/00139143-200932030-00008"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https://doi.org/10.1519/00139143-200932030-00008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3F74B7B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Benavent-Caballer, V., Rosado-Calatayud, P., Segura-Ortí, E., Amer-Cuenca, J. J., &amp; Lisón, J. F. (2016). The effectiveness of a video-supported group-based Otago exercise programme on physical performance in community-dwelling older adults: a preliminary study.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Physiotherapy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102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280-286.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"https://doi.org/10.1016/j.physio.2015.08.002"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https://doi.org/10.1016/j.physio.2015.08.002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E9C5ACF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Bhuyan, R., &amp; Kumar, S. (2013). Effectiveness of Conventional Balance Training Exercise Versus Swiss Ball Exercise Program on Balance in Geriatric Population -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Indian Journal of Physiotherapy &amp; Occupational Therapy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275-281.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"https://doi.org/10.5958/j.0973-5674.7.4.163"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https://doi.org/10.5958/j.0973-5674.7.4.163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DC477B3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Binns, E., &amp; Taylor, D. (2011). The effect of the Otago Exercise Programme on strength and balance in community dwelling older women.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New Zealand Journal of Physiotherapy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(2), 63-68.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"https://login.pbidi.unam.mx:2443/login?url=https:/search.ebscohost.com/login.aspx?direct=true&amp;db=c8h&amp;AN=104670430&amp;site=ehost-live&amp;scope=site"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https://login.pbidi.unam.mx:2443/login?url=https://search.ebscohost.com/login.aspx?direct=true&amp;db=c8h&amp;AN=104670430&amp;site=ehost-live&amp;scope=site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6E51A035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Brustio, P. R., Rabaglietti, E., Formica, S., &amp; Liubicich, M. E. (2018). Dual-task training in older adults: The effect of additional motor tasks on mobility performance.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Archives of gerontology and geriatrics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75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119-124.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"https://doi.org/10.1016/j.archger.2017.12.003"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https://doi.org/10.1016/j.archger.2017.12.003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81FD6B8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Campelo, A. M., Weisberg, A., Sheehan, D. P., Schneider, K., Cossich, V. R. A., &amp; Katz, L. (2023). Physical and Affective Physical Literacy Domains Improved After a Six-Week Exergame Exercise Program in Older Adults: A Randomized Controlled Clinical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Games Health J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366-376.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"https://doi.org/10.1089/g4h.2022.0212"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https://doi.org/10.1089/g4h.2022.0212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149D1F6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Campo-Prieto, P., Cancela-Carral, J. M., &amp; Rodríguez-Fuentes, G. (2022). Feasibility and Effects of an Immersive Virtual Reality Exergame Program on Physical Functions in Institutionalized Older Adults: A Randomized Clinical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Sensors (Basel)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(18).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"https://doi.org/10.3390/s22186742"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https://doi.org/10.3390/s22186742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5ECAB2E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Cancela Carral, J. M., Pallin, E., Orbegozo, A., Ayán Pérez, C., Cancela Carral, J. M., &amp; Ayán Pérez, C. (2017). Effects of Three Different Chair-Based Exercise Programs on People Older Than 80 Years.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Rejuvenation Research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411-419.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"https://doi.org/10.1089/rej.2017.1924"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https://doi.org/10.1089/rej.2017.1924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9566009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Chang, Y. C., Wang, J. D., Chen, H. C., &amp; Hu, S. C. (2017). Aerobic-synergized exercises may improve fall-related physical fitness in older adults.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Sports Medicine and Physical Fitness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57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660-669.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"https://doi.org/10.23736/s0022-4707.16.05728-5"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https://doi.org/10.23736/s0022-4707.16.05728-5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BA1195E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Chen, P. J., Penn, I. W., Wei, S. H., Chuang, L. R., &amp; Sung, W. H. (2020). Augmented reality-assisted training with selected Tai-Chi movements improves balance control and increases lower limb muscle strength in older adults: A prospective randomized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Exercise Science &amp; Fitness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142-147.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"https://doi.org/10.1016/j.jesf.2020.05.003"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https://doi.org/10.1016/j.jesf.2020.05.003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B6FE772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Ching-Teng, Y., &amp; Chien-Hsing, T. (2019). Effectiveness of Chair Yoga for Improving the Functional Fitness and Well-being of Female Community-Dwelling Older Adults With Low Physical Activities.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Topics in geriatric rehabilitation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248-254.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"https://doi.org/10.1097/TGR.0000000000000242"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https://doi.org/10.1097/TGR.0000000000000242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588F6B7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Choi, W., Han, C., &amp; Lee, S. (2019). The effects of head rotation exercise on postural balance, muscle strength, and gait in older women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Women &amp; Health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1‐14.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"https://doi.org/10.1080/03630242.2019.1662870"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https://doi.org/10.1080/03630242.2019.1662870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9001929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Crotty, M., Laver, K., Quinn, S., Ratcliffe, J., George, S., Whitehead, C., &amp; Davie, O. (2011).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Is use of the Nintendo Wii Fit in physiotherapy as effective as conventional physiotherapy training for hospitalised older adults? A pilot randomised controlled trial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International Conference on Virtual Rehabilitation, Switzerland. </w:t>
      </w:r>
    </w:p>
    <w:p w14:paraId="49C7A8D2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da Silva, L. D., Shiel, A., &amp; McIntosh, C. (2022). Effects of Pilates on the risk of falls, gait, balance and functional mobility in healthy older adults: A randomised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Bodyw Mov Ther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30-41.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"https://doi.org/10.1016/j.jbmt.2022.02.020"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https://doi.org/10.1016/j.jbmt.2022.02.020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ADB4BD1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Ehrari, H., Larsen, R. T., Langberg, H., &amp; Andersen, H. B. (2020). Effects of Playful Exercise of Older Adults on Balance and Physical Activity: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Population Ageing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(2), 207-222.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"https://doi.org/10.1007/s12062-020-09273-8"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https://doi.org/10.1007/s12062-020-09273-8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13D2CC25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Emilio, E. J. M.-L., Hita-Contreras, F., Jiménez-Lara, P. M., Latorre-Román, P., &amp; Martínez-Amat, A. (2014). The Association of Flexibility, Balance, and Lumbar Strength with Balance Ability: Risk of Falls in Older Adults.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sports science &amp; medicine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(2), 349-357.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"https://search.ebscohost.com/login.aspx?direct=true&amp;db=rzh&amp;AN=103960007&amp;site=ehost-live"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https://search.ebscohost.com/login.aspx?direct=true&amp;db=rzh&amp;AN=103960007&amp;site=ehost-live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BBF712C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Eyigor, S., Karapolat, H., Durmaz, B., Ibisoglu, U., &amp; Cakir, S. (2009). A randomized controlled trial of Turkish folklore dance on the physical performance, balance, depression and quality of life in older women.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Arch Gerontol Geriatr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48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84-88.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"https://doi.org/10.1016/j.archger.2007.10.008"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https://doi.org/10.1016/j.archger.2007.10.008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E080894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Gabizon, H., Press, Y., Volkov, I., &amp; Melzer, I. (2016). The Effects of Pilates Training on Balance Control and Self-Reported Health Status in Community-Dwelling Older Adults: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Aging &amp; Physical Activity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376-383.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"https://doi.org/10.1123/japa.2014-0298"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https://doi.org/10.1123/japa.2014-0298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1FA0589F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Gallardo-Meza, C., Simon, K., Bustamante-Ara, N., Ramirez-Campillo, R., García-Pinillos, F., Keogh, J. W. L., &amp; Izquierdo, M. (2022). Effects of 4 Weeks of Active Exergames Training on Muscular Fitness in Elderly Women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Strength Cond Res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(2), 427‐432.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"https://doi.org/10.1519/JSC.0000000000003560"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https://doi.org/10.1519/JSC.0000000000003560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9480E4C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GarcÍA-Pinillos, F., Laredo-Aguilera, J. A., MuÑOz-JimÉNez, M., &amp; Latorre-RomÁN, P. A. (2019). EFFECTS OF 12-WEEK CONCURRENT HIGH-INTENSITY INTERVAL STRENGTH AND ENDURANCE TRAINING PROGRAM ON PHYSICAL PERFORMANCE IN HEALTHY OLDER PEOPLE.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Strength &amp; Conditioning Research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1445-1452.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"https://search.ebscohost.com/login.aspx?direct=true&amp;db=sph&amp;AN=138717907&amp;site=ehost-live"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https://search.ebscohost.com/login.aspx?direct=true&amp;db=sph&amp;AN=138717907&amp;site=ehost-live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0D44229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Genç, F. Z., &amp; Bilgili, N. (2023). The effect of Otago exercises on fear of falling, balance, empowerment and functional mobility in the older people: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Int J Nurs Pract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(6), e13194.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"https://doi.org/10.1111/ijn.13194"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https://doi.org/10.1111/ijn.13194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14B1E55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Gschwind, Y. J., Eichberg, S., Ejupi, A., Rosario, H. d., Kroll, M., Marston, H. R., Drobics, M., Annegarn, J., Wieching, R., Lord, S. R., Aal, K., Vaziri, D., Woodbury, A., Fink, D., &amp; Delbaere, K. (2015). ICT-based system to predict and prevent falls (iStoppFalls): results from an international multicenter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European Review of Aging and Physical Activity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1-11.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"https://doi.org/10.1186/s11556-015-0155-6"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https://doi.org/10.1186/s11556-015-0155-6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68DAB2E3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Gschwind, Y. J., Schoene, D., Lord, S. R., Ejupi, A., Valenzuela, T., Aal, K., Woodbury, A., &amp; Delbaere, K. (2015). The effect of sensor-based exercise at home on functional performance associated with fall risk in older people–a comparison of two exergame interventions.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European Review of Aging and Physical Activity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1-9.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"https://doi.org/10.1186/s11556-015-0156-5"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https://doi.org/10.1186/s11556-015-0156-5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4E2E560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Guo, L. L. (2022). Effects of 24-Form Tai Chi on Cardio-Pulmonary Functions, Exercise Performances, and Cognitive Functions of the Aged.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Iranian Journal of Public Health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51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(10), 2253-2261. &lt;Go to ISI&gt;://WOS:000884761600010 </w:t>
      </w:r>
    </w:p>
    <w:p w14:paraId="0AF3D90D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Halvarsson, A., Oddsson, L., Olsson, E., Farén, E., Pettersson, A., &amp; Ståhle, A. (2011). Effects of new, individually adjusted, progressive balance group training for elderly people with fear of falling and tend to fall: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Clin Rehabil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(11), 1021-1031.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"https://doi.org/10.1177/0269215511411937"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https://doi.org/10.1177/0269215511411937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A71737F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Hartmann, A., Murer, K., de Bie, R. A., &amp; de Bruin, E. D. (2009). The effect of a foot gymnastic exercise programme on gait performance in older adults: a randomised controlled trial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Disabil Rehabil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(25), 2101‐2110.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"https://doi.org/10.3109/09638280902927010"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https://doi.org/10.3109/09638280902927010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72BC193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Hiyamizu, M., Morioka, S., Shomoto, K., &amp; Shimada, T. (2012). Effects of dual task balance training on dual task performance in elderly people: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Clin Rehabil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58-67.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"https://doi.org/10.1177/0269215510394222"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https://doi.org/10.1177/0269215510394222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6296F774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Holmerová, I., Machácová, K., Vanková, H., Petr Veleta, M., Jurasková, B., Hrnciariková, D., Volicer, L., FGSA, F., &amp; Andel, R. (2009). Effect of the Exercise Dance for Seniors (EXDASE) Program on Lower-Body Functioning Among Institutionalized Older Adults.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aging and health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106-119.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"https://doi.org/10.1177/0898264309351738"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https://doi.org/10.1177/0898264309351738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8168B5B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Huang, W. Y., &amp; Wu, C. E. (2022). Interventions to Improve Body Composition, Upper and Lower Extremity Muscle Strength, and Balance Ability of Older Female Adults: An Intervention Study.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Int J Environ Res Public Health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(8).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"https://doi.org/10.3390/ijerph19084765"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https://doi.org/10.3390/ijerph19084765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871212F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Jacobson, B. H., Thompson, B., Wallace, T., Brown, L., &amp; Rial, C. (2011). Independent static balance training contributes to increased stability and functional capacity in community-dwelling elderly people: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Clin Rehabil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(6), 549-556.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"https://doi.org/10.1177/0269215510392390"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https://doi.org/10.1177/0269215510392390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1A2AA25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Jang, E. M., &amp; Park, S. H. (2021). Effects of Neuromuscular Electrical Stimulation Combined with Exercises versus an Exercise Program on the Physical Characteristics and Functions of the Elderly: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Int J Environ Res Public Health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"https://doi.org/10.3390/ijerph18052463"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https://doi.org/10.3390/ijerph18052463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96CEA5B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Javadpour, S., Sinaei, E., Salehi, R., Zahednejad, S., &amp; Motealleh, A. (2022). Comparing the Effects of Single-Task versus Dual-Task Balance Training on Gait Smoothness and Functional Balance in Community-Dwelling Older Adults: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Aging &amp; Physical Activity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(2), 308-315.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"https://doi.org/10.1123/japa.2020-0523"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https://doi.org/10.1123/japa.2020-0523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D03DF60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Joung, H. J., &amp; Lee, Y. (2019). Effect of Creative Dance on Fitness, Functional Balance, and Mobility Control in the Elderly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Gerontology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65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537‐546.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"https://doi.org/10.1159/000499402"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https://doi.org/10.1159/000499402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668D9D69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Kamegaya, T., Araki, Y., Kigure, H., &amp; Yamaguchi, H. (2014). Twelve-week physical and leisure activity programme improved cognitive function in community-dwelling elderly subjects: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Psychogeriatrics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47-54.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"https://doi.org/10.1111/psyg.12038"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https://doi.org/10.1111/psyg.12038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D7CE280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Kamide, N., Shiba, Y., &amp; Shibata, H. (2009). Effects on balance, falls, and bone mineral density of a home-based exercise program without home visits in community-dwelling elderly women: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Physiol Anthropol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115-122.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"https://doi.org/10.2114/jpa2.28.115"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https://doi.org/10.2114/jpa2.28.115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373F16A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Karahan, A. Y., Tok, F., Taskin, H., Kucuksarac, S., Basaran, A., &amp; Yildirim, P. (2015). EFFECTS OF EXERGAMES ON BALANCE, FUNCTIONAL MOBILITY, AND QUALITY OF LIFE OF GERIATRICS VERSUS HOME EXERCISE PROGRAMME: RANDOMIZED CONTROLLED STUDY.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Central European Journal of Public Health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S14-S18. &lt;Go to ISI&gt;://WOS:000368324000003 </w:t>
      </w:r>
    </w:p>
    <w:p w14:paraId="7601B52B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Kaveh, M. H., Bahadori, F., Doosti, A., &amp; Asadollahi, A. (2021). The Effect of Balance Exercise Training on Balance Status, and Quality of Life in Elderly Women: A Randomized Controlled Trial [Article].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Malaysian Journal of Medicine &amp; Health Sciences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(2), 129-136.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"https://login.pbidi.unam.mx:2443/login?url=https:/search.ebscohost.com/login.aspx?direct=true&amp;db=asn&amp;AN=150138000&amp;site=ehost-live&amp;scope=site"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https://login.pbidi.unam.mx:2443/login?url=https://search.ebscohost.com/login.aspx?direct=true&amp;db=asn&amp;AN=150138000&amp;site=ehost-live&amp;scope=site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6781AFE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Kitazawa, K., Showa, S., Hiraoka, A., Fushiki, Y., Sakauchi, H., &amp; Mori, M. (2015). Effect of a dual-task net-step exercise on cognitive and gait function in older adults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Geriatr Phys Ther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133‐140.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"https://doi.org/10.1519/JPT.0000000000000029"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https://doi.org/10.1519/JPT.0000000000000029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C11D9CE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Krampe, J. (2013). Exploring the effects of dance-based therapy on balance and mobility in older adults.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West J Nurs Res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39-56.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"https://doi.org/10.1177/0193945911423266"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https://doi.org/10.1177/0193945911423266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526BFDE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Kronhed, A. C. G., Moller, C., Olsson, B., &amp; Moller, M. (2001). The effect of short-term balance training on community-dwelling older adults.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Aging Phys Act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19-31.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"https://doi.org/10.1123/japa.9.1.19"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https://doi.org/10.1123/japa.9.1.19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2F8BD40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Leach, S. J., Maring, J. R., &amp; Costello, E. (2019). The Effects of a Divided-Attention Timed Stepping Accuracy Task on Balance, Strength, Endurance, and Functional Performance in Healthy Older Adults: A Pilot Study.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Aging &amp; Physical Activity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521-528.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"https://doi.org/10.1123/japa.2018-0010"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https://doi.org/10.1123/japa.2018-0010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A3D2103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Lee, J., Chun, M. H., &amp; Lee, J. (2023). The effect of a gait and balance training program on an unstable mudflats surface in older adults: A randomized controlled pilot study.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Medicine (Baltimore)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102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(12), e33272.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"https://doi.org/10.1097/md.0000000000033272"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https://doi.org/10.1097/md.0000000000033272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3B40B30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Lee, K. (2020). Virtual Reality Gait Training to Promote Balance and Gait Among Older People: A Randomized Clinical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Geriatrics (Basel)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"https://doi.org/10.3390/geriatrics6010001"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https://doi.org/10.3390/geriatrics6010001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C57715E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Lee, K. (2023). Home-Based Exergame Program to Improve Physical Function, Fall Efficacy, Depression and Quality of Life in Community-Dwelling Older Adults: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Healthcare (Basel)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(8).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"https://doi.org/10.3390/healthcare11081109"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https://doi.org/10.3390/healthcare11081109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01DF9B1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Leem, S. H., Kim, J. H., &amp; Lee, B. H. (2019). Effects of Otago exercise combined with action observation training on balance and gait in the old people.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Exerc Rehabil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(6), 848-854.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"https://doi.org/10.12965/jer.1938720.360"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https://doi.org/10.12965/jer.1938720.360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29621C6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Leiros-Rodríguez, R., &amp; García-Soidan, J. L. (2014). Balance training in elderly women using public parks.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Women Aging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207-218.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"https://doi.org/10.1080/08952841.2014.888220"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https://doi.org/10.1080/08952841.2014.888220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2DEA660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Li, F. Z., Harmer, P., Fisher, K. J., McAuley, E., Chaumeton, N., Eckstrom, E., &amp; Wilson, N. L. (2005). Tai Chi and fall reductions in older adults: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Journals of Gerontology Series a-Biological Sciences and Medical Sciences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60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(2), 187-194.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"https://doi.org/10.1093/gerona/60.2.187"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https://doi.org/10.1093/gerona/60.2.187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813724C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Mao, M., Mercer, V. S., Li, F., Gross, M. T., Blackburn, T., &amp; Yu, B. (2024). The effect of Tai Chi lower extremity exercise on the balance control of older adults in assistant living communities.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BMC Complement Med Ther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112.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"https://doi.org/10.1186/s12906-024-04382-9"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https://doi.org/10.1186/s12906-024-04382-9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3447B02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Mohammed, R., Shahanawaz, S. D., Dangat, P., Bhatnagar, G., &amp; Jungade, S. (2021). Balance Enhancement in Older Adults: Is Functional-Task Training Better Than Resistance Training in Enhancing Balance in Older Adults?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Cureus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(11), e19364.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"https://doi.org/10.7759/cureus.19364"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https://doi.org/10.7759/cureus.19364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3314FCC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Morat, M., Bakker, J., Hammes, V., Morat, T., Giannouli, E., Zijlstra, W., &amp; Donath, L. (2019). Effects of stepping exergames under stable versus unstable conditions on balance and strength in healthy community-dwelling older adults: a three-armed randomized controlled trial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Exp Gerontol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127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110719.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"https://doi.org/10.1016/j.exger.2019.110719"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https://doi.org/10.1016/j.exger.2019.110719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DC31B83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Muragod, A. R., &amp; Paasi, S. V. (2023). Effect of Hemibridge with Ball and Balloon Exercise on Balance, Gait Speed, Fear of Fall, and Quality of Life in Elderly -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Indian Journal of Physical Therapy &amp; Research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88-93.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"https://doi.org/10.4103/ijptr.ijptr_42_22"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https://doi.org/10.4103/ijptr.ijptr_42_22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1D50497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Niemelä, K., Väänänen, I., Leinonen, R., &amp; Laukkanen, P. (2011). Benefits of home-based rocking-chair exercise for physical performance in community-dwelling elderly women: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Aging Clin Exp Res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279-287.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"https://doi.org/10.1007/bf03337754"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https://doi.org/10.1007/bf03337754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46C9A7B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Ochi, A., Abe, T., Yamada, K., Ibuki, S., Tateuchi, H., &amp; Ichihashi, N. (2015). Effect of balance exercise in combination with whole-body vibration on muscle activity of the stepping limb during a forward fall in older women: A randomized controlled pilot study [Article].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Archives of Gerontology &amp; Geriatrics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60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(2), 244-251.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"https://doi.org/10.1016/j.archger.2014.11.011"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https://doi.org/10.1016/j.archger.2014.11.011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A064F2C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Oh, S. J., &amp; Lee, S. H. (2021). Comparing durability of water- and land-based exercise benefits among older adults in South Korea: A randomized controlled trial with 1-year follow-up.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Back Musculoskelet Rehabil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745-755.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"https://doi.org/10.3233/bmr-200109"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https://doi.org/10.3233/bmr-200109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9078838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Park, J., Cho, K., &amp; Lee, W. (2012). Effect of Jumping Exercise on Muscle Strength and Balance of Elderly People: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Phys Ther Sci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(12), 1345-1348.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"https://doi.org/10.1589/jpts.24.1345"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https://doi.org/10.1589/jpts.24.1345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87AF3C6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Patel, M., Mukhi, S., &amp; Jhala, M. (2020). Effectiveness of Combined Balance and Step Training versus Task-Oriented Exercises with Sensory Input on Balance in Older Adults - A Comparative Study.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Indian journal of physiotherapy &amp; occupational therapy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73-78.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"https://doi.org/10.37506/ijpot.v14i4.11302"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https://doi.org/10.37506/ijpot.v14i4.11302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0B0ED77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Phirom, K., Kamnardsiri, T., &amp; Sungkarat, S. (2020). Beneficial Effects of Interactive Physical-Cognitive Game-Based Training on Fall Risk and Cognitive Performance of Older Adults.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International Journal of Environmental Research and Public Health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(17), Article 6079.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"https://doi.org/10.3390/ijerph17176079"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https://doi.org/10.3390/ijerph17176079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729289D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Plummer-D'Amato, P., Cohen, Z., Daee, N. A., Lawson, S. E., Lizotte, M. R., &amp; Padilla, A. (2012). Effects of once weekly dual-task training in older adults: a pilot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Geriatr Gerontol Int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622-629.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"https://doi.org/10.1111/j.1447-0594.2011.00825.x"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https://doi.org/10.1111/j.1447-0594.2011.00825.x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42F5474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Rees, S., Murphy, A., &amp; Watsford, M. (2007). Effects of vibration exercise on muscle performance and mobility in an older population.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Aging Phys Act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367-381.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"https://doi.org/10.1123/japa.15.4.367"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https://doi.org/10.1123/japa.15.4.367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A8A43AF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Roller, M., Kachingwe, A., Beling, J., Ickes, D. M., Cabot, A., &amp; Shrier, G. (2018). Pilates Reformer exercises for fall risk reduction in older adults: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Bodyw Mov Ther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983-998.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"https://doi.org/10.1016/j.jbmt.2017.09.004"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https://doi.org/10.1016/j.jbmt.2017.09.004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C9AFBE3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Rossi, L., Brandalize, M., Pereira, R., &amp; Gomes, A. R. (2014). The effects of a perturbation-based balance training on neuromuscular recruitment and functional mobility in community-dwelling older women: A randomized controlled trial [Article].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Topics in Geriatric Rehabilitation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(4), 256-263.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"https://doi.org/10.1097/TGR.0000000000000035"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https://doi.org/10.1097/TGR.0000000000000035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BE00F1D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Schoene, D., Lord, S. R., Delbaere, K., Severino, C., Davies, T. A., &amp; Smith, S. T. (2013). A randomized controlled pilot study of home-based step training in older people using videogame technology.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PLoS One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e57734.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"https://doi.org/10.1371/journal.pone.0057734"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https://doi.org/10.1371/journal.pone.0057734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0AA5BA8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Schwenk, M., Grewal, G. S., Honarvar, B., Schwenk, S., Mohler, J., Khalsa, D. S., &amp; Najafi, B. (2014). Interactive balance training integrating sensor-based visual feedback of movement performance: a pilot study in older adults.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Neuroeng Rehabil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Article 164.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"https://doi.org/10.1186/1743-0003-11-164"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https://doi.org/10.1186/1743-0003-11-164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4A42266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Sedaghati, P., Goudarzian, M., Ahmadabadi, S., &amp; Tabatabai-Asl, S. M. (2022). The impact of a multicomponent-functional training with postural correction on functional balance in the elderly with a history of falling.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Experimental Orthopaedics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Article 23.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"https://doi.org/10.1186/s40634-022-00459-x"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https://doi.org/10.1186/s40634-022-00459-x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025B7D6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b/>
          <w:color w:val="000000"/>
          <w:kern w:val="2"/>
          <w:lang w:val="en-US" w:eastAsia="zh-CN" w:bidi="ar-SA"/>
        </w:rPr>
        <w:t>Seo, B.-D.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</w:t>
      </w:r>
      <w:r>
        <w:rPr>
          <w:rFonts w:hint="eastAsia" w:ascii="等线" w:hAnsi="等线" w:eastAsia="等线" w:cs="等线"/>
          <w:b/>
          <w:color w:val="000000"/>
          <w:kern w:val="2"/>
          <w:lang w:val="en-US" w:eastAsia="zh-CN" w:bidi="ar-SA"/>
        </w:rPr>
        <w:t>yun, Y.-D.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</w:t>
      </w:r>
      <w:r>
        <w:rPr>
          <w:rFonts w:hint="eastAsia" w:ascii="等线" w:hAnsi="等线" w:eastAsia="等线" w:cs="等线"/>
          <w:b/>
          <w:color w:val="000000"/>
          <w:kern w:val="2"/>
          <w:lang w:val="en-US" w:eastAsia="zh-CN" w:bidi="ar-SA"/>
        </w:rPr>
        <w:t>Kim, H.-R.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&amp; </w:t>
      </w:r>
      <w:r>
        <w:rPr>
          <w:rFonts w:hint="eastAsia" w:ascii="等线" w:hAnsi="等线" w:eastAsia="等线" w:cs="等线"/>
          <w:b/>
          <w:color w:val="000000"/>
          <w:kern w:val="2"/>
          <w:lang w:val="en-US" w:eastAsia="zh-CN" w:bidi="ar-SA"/>
        </w:rPr>
        <w:t>Lee, S.-H.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(2012). Effect of 12-week Swiss Ball Exercise Program on Physical Fitness and Balance Ability of Elderly Women.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physical therapy science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11-15. </w:t>
      </w:r>
    </w:p>
    <w:p w14:paraId="2FAD48CF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Serrano-Guzmán, M., Aguilar-Ferrándiz, M. E., Valenza, C. M., Ocaña-Peinado, F. M., Valenza-Demet, G., &amp; Villaverde-Gutiérrez, C. (2016). Effectiveness of a flamenco and sevillanas program to enhance mobility, balance, physical activity, blood pressure, body mass, and quality of life in postmenopausal women living in the community in Spain: a randomized clinical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Menopause (10723714)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(9), 965-973.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"https://doi.org/10.1097/GME.0000000000000652"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https://doi.org/10.1097/GME.0000000000000652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BE8191B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SHIGEMATSU, R., CHANG, M., YABUSHITA, N., SAKAI, T., NAKAGAICHI, M., NHO, H., &amp; TANAKA, K. (2002). Dance-based aerobic exercise may improve indices of falling risk in older women.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Age and Ageing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261–266. </w:t>
      </w:r>
    </w:p>
    <w:p w14:paraId="72C179DF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Sim, J. Y., Koo, J. W., &amp; Jeong, Y. G. (2024). Effects of a fall prevention exercise regimen on physical and psychosocial outcomes in elderly community dwellers: a randomized comparative study.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Physiother Theory Pract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1-8.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"https://doi.org/10.1080/09593985.2024.2325561"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https://doi.org/10.1080/09593985.2024.2325561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729321D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Sitthiracha, P., Eungpinichpong, W., &amp; Chatchawan, U. (2021). Effect of Progressive Step Marching Exercise on Balance Ability in the Elderly: A Cluster Randomized Clinical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Int J Environ Res Public Health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(6).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"https://doi.org/10.3390/ijerph18063146"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https://doi.org/10.3390/ijerph18063146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BCE833E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Son, N.-K., Ryu, Y. U., Jeong, H.-W., Jang, Y.-H., &amp; Kim, H.-D. (2016). Comparison of 2 Different Exercise Approaches: Tai Chi Versus Otago, in Community-Dwelling Older Women.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Geriatric Physical Therapy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(2), 51-57.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"https://doi.org/10.1519/JPT.0000000000000042"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https://doi.org/10.1519/JPT.0000000000000042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69D0673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Sousa, N., &amp; Sampaio, J. (2005). Effects of progressive strength training on the performance of the Functional Reach Test and the Timed Get‐Up‐and‐Go Test in an elderly population from the rural north of Portugal.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American Journal of Human Biology: The Official Journal of the Human Biology Council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(6), 746-751.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"https://login.pbidi.unam.mx:2443/login?url=https:/search.ebscohost.com/login.aspx?direct=true&amp;db=eoah&amp;AN=7934941&amp;site=ehost-live&amp;scope=site"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https://login.pbidi.unam.mx:2443/login?url=https://search.ebscohost.com/login.aspx?direct=true&amp;db=eoah&amp;AN=7934941&amp;site=ehost-live&amp;scope=site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D87E492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Sow, L. C., Liu, H. H., Wang, R. Y., Wei, S. H., Wu, H. K., &amp; Yang, Y. R. (2021). Feasibility and effectiveness of interactive stepping exercise on community-dwelling older adults: A pilot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Geriatric Nursing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42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1099-1104.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"https://doi.org/10.1016/j.gerinurse.2021.06.021"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https://doi.org/10.1016/j.gerinurse.2021.06.021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D021406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Su, Y. L., Chen, H. L., Han, S. L., Lin, Y. K., Lin, S. Y., &amp; Liu, C. H. (2022). Effectiveness of Elastic Band Exercises on the Functional Fitness of Older Adults in Long-Term Care Facilities.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Nursing Research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Article e235.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"https://doi.org/10.1097/jnr.0000000000000511"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https://doi.org/10.1097/jnr.0000000000000511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E6A0EF7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Surbala, L., Khuman, P. R., Trivedi, P., Devanshi, B., &amp; Mital, V. (2014). Pilates versus Conventional Balance Training on Functional Balance and Quality of Life in Elderly Individuals: A Randomized Controlled Study.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Scholars Journal of Applied Medical Sciences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(1B), 221-226. </w:t>
      </w:r>
    </w:p>
    <w:p w14:paraId="11D4F4DD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Taylor, D., Hale, L., Schluter, P., Waters, D. L., Binns, E. E., McCracken, H., McPherson, K., &amp; Wolf, S. L. (2012). Effectiveness of Tai Chi as a Community-Based Falls Prevention Intervention: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the American Geriatrics Society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60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(5), 841-848.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"https://doi.org/10.1111/j.1532-5415.2012.03928.x"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https://doi.org/10.1111/j.1532-5415.2012.03928.x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9DB5617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Timon, R., Camacho-Cardeñosa, M., González-Custodio, A., Olcina, G., Gusi, N., &amp; Camacho-Cardeñosa, A. (2021). Effect of hypoxic conditioning on functional fitness, balance and fear of falling in healthy older adults: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Eur Rev Aging Phys Act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25.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"https://doi.org/10.1186/s11556-021-00279-5"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https://doi.org/10.1186/s11556-021-00279-5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14902938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Trombetti, A., Hars, M., Herrmann, F. R., Kressig, R. W., Ferrari, S., &amp; Rizzoli, R. (2011). Effect of Music-Based Multitask Training on Gait, Balance, and Fall Risk in Elderly People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Arch Intern Med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171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(6), 525-533.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"https://doi.org/10.1001/archinternmed.2010.446"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https://doi.org/10.1001/archinternmed.2010.446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1376961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Uematsu, A., Tsuchiya, K., Kadono, N., Kobayashi, H., Kaetsu, T., Hortobágyi, T., &amp; Suzuki, S. (2014). A behavioral mechanism of how increases in leg strength improve old adults′ gait speed [Article].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PLoS One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(10).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"https://doi.org/10.1371/journal.pone.0110350"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https://doi.org/10.1371/journal.pone.0110350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2AA029D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Ullmann, G., Williams, H. G., Hussey, J., Durstine, J. L., &amp; McClenaghan, B. A. (2010). Effects of Feldenkrais exercises on balance, mobility, balance confidence, and gait performance in community-dwelling adults age 65 and older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alternative and complementary medicine (New York, N.Y.)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97‐105.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"https://doi.org/10.1089/acm.2008.0612"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https://doi.org/10.1089/acm.2008.0612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15C2DF7D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Urzi, F., Marusic, U., Ličen, S., &amp; Buzan, E. (2019). Effects of Elastic Resistance Training on Functional Performance and Myokines in Older Women-A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Am Med Dir Assoc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(7), 830-834.e832.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"https://doi.org/10.1016/j.jamda.2019.01.151"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https://doi.org/10.1016/j.jamda.2019.01.151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16044E49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Vale, F. A., Voos, M. C., Brumini, C., Suda, E. Y., da Silva, R. L., &amp; Caromano, F. A. (2020). Balance as an Additional Effect of Strength and Flexibility Aquatic Training in Sedentary Lifestyle Elderly Women.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Curr Gerontol Geriatr Res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2020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, 1895473.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"https://doi.org/10.1155/2020/1895473"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https://doi.org/10.1155/2020/1895473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98065F9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Whyatt, C., Merriman, N. A., Young, W. R., Newell, F. N., &amp; Craig, C. (2015). A Wii Bit of Fun: a Novel Platform to Deliver Effective Balance Training to Older Adults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Games for Health Journal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(6), 423‐433.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"https://doi.org/10.1089/g4h.2015.0006"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https://doi.org/10.1089/g4h.2015.0006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BC02222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Yamada, M., Aoyama, T., Hikita, Y., Takamura, M., Tanaka, Y., Kajiwara, Y., Nagai, K., Uemura, K., Mori, S., &amp; Tanaka, B. (2011). Effects of a DVD-Based Seated Dual-Task Stepping Exercise on the Fall Risk Factors Among Community-Dwelling Elderly Adults.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Telemedicine and E-Health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17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(10), 768-772.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"https://doi.org/10.1089/tmj.2011.0054"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https://doi.org/10.1089/tmj.2011.0054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23034F95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Yamada, M., Aoyama, T., Tanaka, B., Nagai, K., &amp; Ichihashi, N. (2011). Seated stepping exercise in a dual-task condition improves ambulatory function with a secondary task: a randomized controlled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Aging Clin Exp Res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(5-6), 386-392.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"https://doi.org/10.1007/bf03337763"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https://doi.org/10.1007/bf03337763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285E9FE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Yerlikaya, T., Oniz, A., &amp; Ozguren, M. (2021). The effect of an interactive tele rehabilitation program on balance in older individuals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Neurological sciences and neurophysiology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38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180‐186.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"https://doi.org/10.4103/nsn.nsn_91_21"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https://doi.org/10.4103/nsn.nsn_91_21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546359C4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Yeşilyaprak, S. S., Yıldırım, M., Tomruk, M., Ertekin, Ö., &amp; Algun, Z. C. (2016). Comparison of the effects of virtual reality-based balance exercises and conventional exercises on balance and fall risk in older adults living in nursing homes in Turkey [Journal article].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Physiother Theory Pract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(3), 191‐201.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"https://doi.org/10.3109/09593985.2015.1138009"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https://doi.org/10.3109/09593985.2015.1138009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047728FB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Yoo, H. N., Chung, E., &amp; Lee, B. H. (2013). The Effects of Augmented Reality-based Otago Exercise on Balance, Gait, and Falls Efficacy of Elderly Women.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 Phys Ther Sci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25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(7), 797-801.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"https://doi.org/10.1589/jpts.25.797"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https://doi.org/10.1589/jpts.25.797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7C64EB95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Zhang, W., Liu, X., Liu, H. B., Zhang, X. W., Song, T. G., Gao, B. H., Ding, D. D., Li, H. Y., &amp; Yan, Z. W. (2023). Effects of aerobic and combined aerobicresistance exercise on motor function in sedentary older adults: A randomized clinical trial.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Journal of Back and Musculoskeletal Rehabilitation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37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(1), 25-36.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"https://doi.org/10.3233/bmr-220414"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https://doi.org/10.3233/bmr-220414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312F51A6">
      <w:pPr>
        <w:pStyle w:val="35"/>
        <w:bidi w:val="0"/>
        <w:ind w:left="720" w:hanging="720"/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</w:pP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Zou, L., Wang, C., Tian, Z., Wang, H., &amp; Shu, Y. (2017). Effect of Yang-Style Tai Chi on Gait Parameters and Musculoskeletal Flexibility in Healthy Chinese Older Women. 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>Sports (Basel)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>,</w:t>
      </w:r>
      <w:r>
        <w:rPr>
          <w:rFonts w:hint="eastAsia" w:ascii="等线" w:hAnsi="等线" w:eastAsia="等线" w:cs="等线"/>
          <w:i/>
          <w:color w:val="000000"/>
          <w:kern w:val="2"/>
          <w:lang w:val="en-US" w:eastAsia="zh-CN" w:bidi="ar-SA"/>
        </w:rPr>
        <w:t xml:space="preserve"> 5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(3). 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begin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instrText xml:space="preserve"> HYPERLINK "https://doi.org/10.3390/sports5030052" </w:instrTex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separate"/>
      </w:r>
      <w:r>
        <w:rPr>
          <w:rStyle w:val="16"/>
          <w:rFonts w:hint="eastAsia" w:ascii="等线" w:hAnsi="等线" w:eastAsia="等线" w:cs="等线"/>
          <w:kern w:val="2"/>
          <w:lang w:val="en-US" w:eastAsia="zh-CN" w:bidi="ar-SA"/>
        </w:rPr>
        <w:t>https://doi.org/10.3390/sports5030052</w:t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fldChar w:fldCharType="end"/>
      </w:r>
      <w:r>
        <w:rPr>
          <w:rFonts w:hint="eastAsia" w:ascii="等线" w:hAnsi="等线" w:eastAsia="等线" w:cs="等线"/>
          <w:color w:val="000000"/>
          <w:kern w:val="2"/>
          <w:lang w:val="en-US" w:eastAsia="zh-CN" w:bidi="ar-SA"/>
        </w:rPr>
        <w:t xml:space="preserve"> </w:t>
      </w:r>
    </w:p>
    <w:p w14:paraId="46496A3D">
      <w:pPr>
        <w:rPr>
          <w:shd w:val="clear" w:color="auto" w:fill="FFFFFF"/>
        </w:rPr>
      </w:pPr>
      <w:r>
        <w:rPr>
          <w:shd w:val="clear" w:color="auto" w:fill="FFFFFF"/>
        </w:rPr>
        <w:fldChar w:fldCharType="end"/>
      </w:r>
    </w:p>
    <w:sectPr>
      <w:pgSz w:w="16838" w:h="11906" w:orient="landscape"/>
      <w:pgMar w:top="556" w:right="1440" w:bottom="272" w:left="1440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0A245F"/>
    <w:multiLevelType w:val="multilevel"/>
    <w:tmpl w:val="250A245F"/>
    <w:lvl w:ilvl="0" w:tentative="0">
      <w:start w:val="1"/>
      <w:numFmt w:val="decimal"/>
      <w:pStyle w:val="54"/>
      <w:lvlText w:val="%1."/>
      <w:lvlJc w:val="left"/>
      <w:pPr>
        <w:ind w:left="780" w:hanging="4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075B53"/>
    <w:multiLevelType w:val="multilevel"/>
    <w:tmpl w:val="54075B53"/>
    <w:lvl w:ilvl="0" w:tentative="0">
      <w:start w:val="1"/>
      <w:numFmt w:val="decimal"/>
      <w:pStyle w:val="63"/>
      <w:lvlText w:val="%1."/>
      <w:lvlJc w:val="left"/>
      <w:pPr>
        <w:ind w:left="3033" w:hanging="425"/>
      </w:pPr>
    </w:lvl>
    <w:lvl w:ilvl="1" w:tentative="0">
      <w:start w:val="1"/>
      <w:numFmt w:val="lowerLetter"/>
      <w:lvlText w:val="%2."/>
      <w:lvlJc w:val="left"/>
      <w:pPr>
        <w:ind w:left="3691" w:hanging="360"/>
      </w:pPr>
    </w:lvl>
    <w:lvl w:ilvl="2" w:tentative="0">
      <w:start w:val="1"/>
      <w:numFmt w:val="lowerRoman"/>
      <w:lvlText w:val="%3."/>
      <w:lvlJc w:val="right"/>
      <w:pPr>
        <w:ind w:left="4411" w:hanging="180"/>
      </w:pPr>
    </w:lvl>
    <w:lvl w:ilvl="3" w:tentative="0">
      <w:start w:val="1"/>
      <w:numFmt w:val="decimal"/>
      <w:lvlText w:val="%4."/>
      <w:lvlJc w:val="left"/>
      <w:pPr>
        <w:ind w:left="5131" w:hanging="360"/>
      </w:pPr>
    </w:lvl>
    <w:lvl w:ilvl="4" w:tentative="0">
      <w:start w:val="1"/>
      <w:numFmt w:val="lowerLetter"/>
      <w:lvlText w:val="%5."/>
      <w:lvlJc w:val="left"/>
      <w:pPr>
        <w:ind w:left="5851" w:hanging="360"/>
      </w:pPr>
    </w:lvl>
    <w:lvl w:ilvl="5" w:tentative="0">
      <w:start w:val="1"/>
      <w:numFmt w:val="lowerRoman"/>
      <w:lvlText w:val="%6."/>
      <w:lvlJc w:val="right"/>
      <w:pPr>
        <w:ind w:left="6571" w:hanging="180"/>
      </w:pPr>
    </w:lvl>
    <w:lvl w:ilvl="6" w:tentative="0">
      <w:start w:val="1"/>
      <w:numFmt w:val="decimal"/>
      <w:lvlText w:val="%7."/>
      <w:lvlJc w:val="left"/>
      <w:pPr>
        <w:ind w:left="7291" w:hanging="360"/>
      </w:pPr>
    </w:lvl>
    <w:lvl w:ilvl="7" w:tentative="0">
      <w:start w:val="1"/>
      <w:numFmt w:val="lowerLetter"/>
      <w:lvlText w:val="%8."/>
      <w:lvlJc w:val="left"/>
      <w:pPr>
        <w:ind w:left="8011" w:hanging="360"/>
      </w:pPr>
    </w:lvl>
    <w:lvl w:ilvl="8" w:tentative="0">
      <w:start w:val="1"/>
      <w:numFmt w:val="lowerRoman"/>
      <w:lvlText w:val="%9."/>
      <w:lvlJc w:val="right"/>
      <w:pPr>
        <w:ind w:left="873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HorizontalSpacing w:val="161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WJmNTAxYTA0NTllZTU0OWY5NWY0MWNlMzBjNGU2OTY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ta0drzzj0rdvjezft0ppdvcxfp0wp9swrt5&quot;&gt;运动干预健康老年人平衡&lt;record-ids&gt;&lt;item&gt;103&lt;/item&gt;&lt;item&gt;111&lt;/item&gt;&lt;item&gt;129&lt;/item&gt;&lt;item&gt;177&lt;/item&gt;&lt;item&gt;201&lt;/item&gt;&lt;item&gt;250&lt;/item&gt;&lt;item&gt;253&lt;/item&gt;&lt;item&gt;264&lt;/item&gt;&lt;item&gt;289&lt;/item&gt;&lt;item&gt;294&lt;/item&gt;&lt;item&gt;394&lt;/item&gt;&lt;item&gt;433&lt;/item&gt;&lt;item&gt;447&lt;/item&gt;&lt;item&gt;535&lt;/item&gt;&lt;item&gt;547&lt;/item&gt;&lt;item&gt;581&lt;/item&gt;&lt;item&gt;622&lt;/item&gt;&lt;item&gt;628&lt;/item&gt;&lt;item&gt;699&lt;/item&gt;&lt;item&gt;830&lt;/item&gt;&lt;item&gt;933&lt;/item&gt;&lt;item&gt;1031&lt;/item&gt;&lt;item&gt;1162&lt;/item&gt;&lt;item&gt;1353&lt;/item&gt;&lt;item&gt;2095&lt;/item&gt;&lt;item&gt;2286&lt;/item&gt;&lt;item&gt;2744&lt;/item&gt;&lt;item&gt;2823&lt;/item&gt;&lt;item&gt;3049&lt;/item&gt;&lt;item&gt;3215&lt;/item&gt;&lt;item&gt;3408&lt;/item&gt;&lt;item&gt;10172&lt;/item&gt;&lt;item&gt;10491&lt;/item&gt;&lt;item&gt;12191&lt;/item&gt;&lt;item&gt;12579&lt;/item&gt;&lt;item&gt;12775&lt;/item&gt;&lt;item&gt;13056&lt;/item&gt;&lt;item&gt;13290&lt;/item&gt;&lt;item&gt;13352&lt;/item&gt;&lt;item&gt;13675&lt;/item&gt;&lt;item&gt;14272&lt;/item&gt;&lt;item&gt;14980&lt;/item&gt;&lt;item&gt;15090&lt;/item&gt;&lt;item&gt;18513&lt;/item&gt;&lt;item&gt;22629&lt;/item&gt;&lt;item&gt;33406&lt;/item&gt;&lt;item&gt;33455&lt;/item&gt;&lt;item&gt;33466&lt;/item&gt;&lt;item&gt;33469&lt;/item&gt;&lt;item&gt;33471&lt;/item&gt;&lt;item&gt;33475&lt;/item&gt;&lt;item&gt;33476&lt;/item&gt;&lt;item&gt;33477&lt;/item&gt;&lt;item&gt;33478&lt;/item&gt;&lt;/record-ids&gt;&lt;/item&gt;&lt;/Libraries&gt;"/>
  </w:docVars>
  <w:rsids>
    <w:rsidRoot w:val="00172A27"/>
    <w:rsid w:val="00005658"/>
    <w:rsid w:val="000110E9"/>
    <w:rsid w:val="000227C2"/>
    <w:rsid w:val="000252A4"/>
    <w:rsid w:val="000253A3"/>
    <w:rsid w:val="00026AE5"/>
    <w:rsid w:val="00030EBF"/>
    <w:rsid w:val="0003106A"/>
    <w:rsid w:val="00031070"/>
    <w:rsid w:val="00033180"/>
    <w:rsid w:val="000344C0"/>
    <w:rsid w:val="000355E5"/>
    <w:rsid w:val="00040316"/>
    <w:rsid w:val="00041360"/>
    <w:rsid w:val="00045046"/>
    <w:rsid w:val="00047737"/>
    <w:rsid w:val="00051523"/>
    <w:rsid w:val="00060869"/>
    <w:rsid w:val="000720BF"/>
    <w:rsid w:val="00074680"/>
    <w:rsid w:val="000809A1"/>
    <w:rsid w:val="00081B7F"/>
    <w:rsid w:val="00085348"/>
    <w:rsid w:val="0008658D"/>
    <w:rsid w:val="00086616"/>
    <w:rsid w:val="00091498"/>
    <w:rsid w:val="00097697"/>
    <w:rsid w:val="000A0600"/>
    <w:rsid w:val="000A0CB8"/>
    <w:rsid w:val="000A358A"/>
    <w:rsid w:val="000A582B"/>
    <w:rsid w:val="000B3C45"/>
    <w:rsid w:val="000B5110"/>
    <w:rsid w:val="000B5654"/>
    <w:rsid w:val="000B5A07"/>
    <w:rsid w:val="000B7F79"/>
    <w:rsid w:val="000C05DC"/>
    <w:rsid w:val="000C2783"/>
    <w:rsid w:val="000D2D74"/>
    <w:rsid w:val="000D4A91"/>
    <w:rsid w:val="000D7837"/>
    <w:rsid w:val="000D7F84"/>
    <w:rsid w:val="000E13AE"/>
    <w:rsid w:val="000F37D2"/>
    <w:rsid w:val="000F5802"/>
    <w:rsid w:val="000F72DE"/>
    <w:rsid w:val="00100988"/>
    <w:rsid w:val="0010128A"/>
    <w:rsid w:val="00104926"/>
    <w:rsid w:val="0011502A"/>
    <w:rsid w:val="00120CD1"/>
    <w:rsid w:val="00124586"/>
    <w:rsid w:val="00125831"/>
    <w:rsid w:val="001258A6"/>
    <w:rsid w:val="00125C57"/>
    <w:rsid w:val="00130A5E"/>
    <w:rsid w:val="001416CF"/>
    <w:rsid w:val="0015254C"/>
    <w:rsid w:val="001554EC"/>
    <w:rsid w:val="00165699"/>
    <w:rsid w:val="00165DD8"/>
    <w:rsid w:val="00167C6E"/>
    <w:rsid w:val="00173B97"/>
    <w:rsid w:val="00175813"/>
    <w:rsid w:val="00181E57"/>
    <w:rsid w:val="001825DC"/>
    <w:rsid w:val="00182BA1"/>
    <w:rsid w:val="00186FA8"/>
    <w:rsid w:val="00191956"/>
    <w:rsid w:val="00194088"/>
    <w:rsid w:val="0019461F"/>
    <w:rsid w:val="00194F64"/>
    <w:rsid w:val="001A18D3"/>
    <w:rsid w:val="001A26B2"/>
    <w:rsid w:val="001A2E9E"/>
    <w:rsid w:val="001A3203"/>
    <w:rsid w:val="001A34E1"/>
    <w:rsid w:val="001A3ADF"/>
    <w:rsid w:val="001A3C27"/>
    <w:rsid w:val="001A7C21"/>
    <w:rsid w:val="001B275D"/>
    <w:rsid w:val="001B7439"/>
    <w:rsid w:val="001B7A46"/>
    <w:rsid w:val="001C0393"/>
    <w:rsid w:val="001C0AB4"/>
    <w:rsid w:val="001C24DB"/>
    <w:rsid w:val="001C7334"/>
    <w:rsid w:val="001D033D"/>
    <w:rsid w:val="001D0E56"/>
    <w:rsid w:val="001D2186"/>
    <w:rsid w:val="001D36B7"/>
    <w:rsid w:val="001D3744"/>
    <w:rsid w:val="001D59D7"/>
    <w:rsid w:val="001E0F2A"/>
    <w:rsid w:val="001E221A"/>
    <w:rsid w:val="001E37EA"/>
    <w:rsid w:val="001E5D8B"/>
    <w:rsid w:val="001F34ED"/>
    <w:rsid w:val="0020192A"/>
    <w:rsid w:val="0020208C"/>
    <w:rsid w:val="00204F91"/>
    <w:rsid w:val="00207E67"/>
    <w:rsid w:val="00211BD8"/>
    <w:rsid w:val="00211FC9"/>
    <w:rsid w:val="00212F9B"/>
    <w:rsid w:val="00213580"/>
    <w:rsid w:val="002207CD"/>
    <w:rsid w:val="0022711A"/>
    <w:rsid w:val="002314B5"/>
    <w:rsid w:val="00231A87"/>
    <w:rsid w:val="00243C2F"/>
    <w:rsid w:val="00247561"/>
    <w:rsid w:val="00253990"/>
    <w:rsid w:val="002539EB"/>
    <w:rsid w:val="002540B4"/>
    <w:rsid w:val="00254794"/>
    <w:rsid w:val="002571D8"/>
    <w:rsid w:val="0026352F"/>
    <w:rsid w:val="002636D3"/>
    <w:rsid w:val="00264328"/>
    <w:rsid w:val="00272865"/>
    <w:rsid w:val="00272F69"/>
    <w:rsid w:val="002737E5"/>
    <w:rsid w:val="0027485E"/>
    <w:rsid w:val="002760F1"/>
    <w:rsid w:val="00277DA5"/>
    <w:rsid w:val="002811B2"/>
    <w:rsid w:val="00284BEE"/>
    <w:rsid w:val="002856E1"/>
    <w:rsid w:val="002872B7"/>
    <w:rsid w:val="0029150B"/>
    <w:rsid w:val="00291913"/>
    <w:rsid w:val="00293CC7"/>
    <w:rsid w:val="00294F2F"/>
    <w:rsid w:val="00297AAE"/>
    <w:rsid w:val="002A19E1"/>
    <w:rsid w:val="002A4C77"/>
    <w:rsid w:val="002A598E"/>
    <w:rsid w:val="002A7DC9"/>
    <w:rsid w:val="002B20E4"/>
    <w:rsid w:val="002B270F"/>
    <w:rsid w:val="002B3E27"/>
    <w:rsid w:val="002B5483"/>
    <w:rsid w:val="002C3872"/>
    <w:rsid w:val="002D12FD"/>
    <w:rsid w:val="002D1C04"/>
    <w:rsid w:val="002D2B12"/>
    <w:rsid w:val="002D5350"/>
    <w:rsid w:val="002D6DF8"/>
    <w:rsid w:val="002E14BC"/>
    <w:rsid w:val="002E1E93"/>
    <w:rsid w:val="002E3906"/>
    <w:rsid w:val="002E5CAA"/>
    <w:rsid w:val="002E66A1"/>
    <w:rsid w:val="002E788E"/>
    <w:rsid w:val="002F1887"/>
    <w:rsid w:val="002F3991"/>
    <w:rsid w:val="0030427C"/>
    <w:rsid w:val="00305BD6"/>
    <w:rsid w:val="003076D1"/>
    <w:rsid w:val="0030770F"/>
    <w:rsid w:val="0031681E"/>
    <w:rsid w:val="00317DBD"/>
    <w:rsid w:val="00321C78"/>
    <w:rsid w:val="00322A2D"/>
    <w:rsid w:val="003257EE"/>
    <w:rsid w:val="0033000C"/>
    <w:rsid w:val="00330D21"/>
    <w:rsid w:val="00331484"/>
    <w:rsid w:val="00331550"/>
    <w:rsid w:val="003331C6"/>
    <w:rsid w:val="003351EE"/>
    <w:rsid w:val="00336A43"/>
    <w:rsid w:val="0034113B"/>
    <w:rsid w:val="003422FE"/>
    <w:rsid w:val="00344253"/>
    <w:rsid w:val="003467CA"/>
    <w:rsid w:val="00346E1B"/>
    <w:rsid w:val="00350817"/>
    <w:rsid w:val="00353534"/>
    <w:rsid w:val="0035371C"/>
    <w:rsid w:val="00355127"/>
    <w:rsid w:val="0036167B"/>
    <w:rsid w:val="0036193B"/>
    <w:rsid w:val="003620AB"/>
    <w:rsid w:val="00367A71"/>
    <w:rsid w:val="003702D9"/>
    <w:rsid w:val="003703DD"/>
    <w:rsid w:val="003726A0"/>
    <w:rsid w:val="003745F4"/>
    <w:rsid w:val="00374646"/>
    <w:rsid w:val="00376DE3"/>
    <w:rsid w:val="00390959"/>
    <w:rsid w:val="00392202"/>
    <w:rsid w:val="00392F90"/>
    <w:rsid w:val="003939D3"/>
    <w:rsid w:val="00394A4D"/>
    <w:rsid w:val="00394C2B"/>
    <w:rsid w:val="003978C0"/>
    <w:rsid w:val="00397B90"/>
    <w:rsid w:val="003A3346"/>
    <w:rsid w:val="003A4902"/>
    <w:rsid w:val="003A6157"/>
    <w:rsid w:val="003B15DB"/>
    <w:rsid w:val="003C1534"/>
    <w:rsid w:val="003C1E71"/>
    <w:rsid w:val="003C3DD2"/>
    <w:rsid w:val="003C531B"/>
    <w:rsid w:val="003D07EA"/>
    <w:rsid w:val="003E12FA"/>
    <w:rsid w:val="003E1CC4"/>
    <w:rsid w:val="003E1E7A"/>
    <w:rsid w:val="003E4D49"/>
    <w:rsid w:val="003E603C"/>
    <w:rsid w:val="003F0CB6"/>
    <w:rsid w:val="003F0E69"/>
    <w:rsid w:val="00402421"/>
    <w:rsid w:val="00403C79"/>
    <w:rsid w:val="004041C9"/>
    <w:rsid w:val="00412B09"/>
    <w:rsid w:val="00412E0A"/>
    <w:rsid w:val="00414637"/>
    <w:rsid w:val="0042277F"/>
    <w:rsid w:val="00424FE6"/>
    <w:rsid w:val="00442A7E"/>
    <w:rsid w:val="004510E0"/>
    <w:rsid w:val="00451198"/>
    <w:rsid w:val="004567F2"/>
    <w:rsid w:val="00456D3E"/>
    <w:rsid w:val="00457CD3"/>
    <w:rsid w:val="004602A5"/>
    <w:rsid w:val="00463AC1"/>
    <w:rsid w:val="00464AB0"/>
    <w:rsid w:val="00465761"/>
    <w:rsid w:val="004658E7"/>
    <w:rsid w:val="00470FD4"/>
    <w:rsid w:val="00473A32"/>
    <w:rsid w:val="00474E05"/>
    <w:rsid w:val="00474FB9"/>
    <w:rsid w:val="0048363B"/>
    <w:rsid w:val="00484BC7"/>
    <w:rsid w:val="00485BF5"/>
    <w:rsid w:val="00496404"/>
    <w:rsid w:val="004B0500"/>
    <w:rsid w:val="004B35B1"/>
    <w:rsid w:val="004B7316"/>
    <w:rsid w:val="004C3758"/>
    <w:rsid w:val="004C502E"/>
    <w:rsid w:val="004D20D7"/>
    <w:rsid w:val="004D2FE8"/>
    <w:rsid w:val="004D434E"/>
    <w:rsid w:val="004D488B"/>
    <w:rsid w:val="004D4A49"/>
    <w:rsid w:val="004D6AEA"/>
    <w:rsid w:val="004E19C6"/>
    <w:rsid w:val="004E39BD"/>
    <w:rsid w:val="004E5B18"/>
    <w:rsid w:val="004E6B2A"/>
    <w:rsid w:val="004F0F2C"/>
    <w:rsid w:val="004F16E0"/>
    <w:rsid w:val="004F2838"/>
    <w:rsid w:val="004F54CE"/>
    <w:rsid w:val="00500B81"/>
    <w:rsid w:val="005021FB"/>
    <w:rsid w:val="00502481"/>
    <w:rsid w:val="00512B31"/>
    <w:rsid w:val="005139DA"/>
    <w:rsid w:val="00516E74"/>
    <w:rsid w:val="00520F71"/>
    <w:rsid w:val="00523610"/>
    <w:rsid w:val="005309EA"/>
    <w:rsid w:val="00532374"/>
    <w:rsid w:val="00532EBE"/>
    <w:rsid w:val="00540BE1"/>
    <w:rsid w:val="005423BE"/>
    <w:rsid w:val="0054639D"/>
    <w:rsid w:val="005521C5"/>
    <w:rsid w:val="00557B77"/>
    <w:rsid w:val="0056001A"/>
    <w:rsid w:val="00560A13"/>
    <w:rsid w:val="0056548A"/>
    <w:rsid w:val="0057273A"/>
    <w:rsid w:val="0058502A"/>
    <w:rsid w:val="00591510"/>
    <w:rsid w:val="00591AF9"/>
    <w:rsid w:val="0059466A"/>
    <w:rsid w:val="0059520C"/>
    <w:rsid w:val="005A2A1D"/>
    <w:rsid w:val="005A56C5"/>
    <w:rsid w:val="005A6A9F"/>
    <w:rsid w:val="005B26A2"/>
    <w:rsid w:val="005B78B4"/>
    <w:rsid w:val="005C1646"/>
    <w:rsid w:val="005C5189"/>
    <w:rsid w:val="005C51BC"/>
    <w:rsid w:val="005C6791"/>
    <w:rsid w:val="005D1B42"/>
    <w:rsid w:val="005D360B"/>
    <w:rsid w:val="005D5829"/>
    <w:rsid w:val="005D6510"/>
    <w:rsid w:val="005E166C"/>
    <w:rsid w:val="005E653B"/>
    <w:rsid w:val="005E6E7B"/>
    <w:rsid w:val="005E7182"/>
    <w:rsid w:val="005E7187"/>
    <w:rsid w:val="005F0A4C"/>
    <w:rsid w:val="005F1035"/>
    <w:rsid w:val="005F52C8"/>
    <w:rsid w:val="005F5EBE"/>
    <w:rsid w:val="005F6109"/>
    <w:rsid w:val="00600FC1"/>
    <w:rsid w:val="00601621"/>
    <w:rsid w:val="00603598"/>
    <w:rsid w:val="006044C8"/>
    <w:rsid w:val="00606EF7"/>
    <w:rsid w:val="00616E40"/>
    <w:rsid w:val="006224CB"/>
    <w:rsid w:val="00624E42"/>
    <w:rsid w:val="00625CCC"/>
    <w:rsid w:val="00627D40"/>
    <w:rsid w:val="0063021D"/>
    <w:rsid w:val="00632D77"/>
    <w:rsid w:val="0064759B"/>
    <w:rsid w:val="006555C3"/>
    <w:rsid w:val="00656339"/>
    <w:rsid w:val="00657AFD"/>
    <w:rsid w:val="00657E06"/>
    <w:rsid w:val="00661038"/>
    <w:rsid w:val="0066112B"/>
    <w:rsid w:val="006629A0"/>
    <w:rsid w:val="00664498"/>
    <w:rsid w:val="00665778"/>
    <w:rsid w:val="006668A0"/>
    <w:rsid w:val="00672A3A"/>
    <w:rsid w:val="00675690"/>
    <w:rsid w:val="00676170"/>
    <w:rsid w:val="00677326"/>
    <w:rsid w:val="006802F8"/>
    <w:rsid w:val="006812B2"/>
    <w:rsid w:val="00681D3C"/>
    <w:rsid w:val="00683B5B"/>
    <w:rsid w:val="00683D15"/>
    <w:rsid w:val="00684093"/>
    <w:rsid w:val="006903B0"/>
    <w:rsid w:val="00690916"/>
    <w:rsid w:val="00691724"/>
    <w:rsid w:val="0069238B"/>
    <w:rsid w:val="006957BA"/>
    <w:rsid w:val="00695AB6"/>
    <w:rsid w:val="00695B54"/>
    <w:rsid w:val="00696254"/>
    <w:rsid w:val="006970AB"/>
    <w:rsid w:val="006A365F"/>
    <w:rsid w:val="006A4CC9"/>
    <w:rsid w:val="006A5F61"/>
    <w:rsid w:val="006A6B46"/>
    <w:rsid w:val="006A6EFA"/>
    <w:rsid w:val="006B2CCC"/>
    <w:rsid w:val="006B5C84"/>
    <w:rsid w:val="006B5F9A"/>
    <w:rsid w:val="006C0401"/>
    <w:rsid w:val="006C103F"/>
    <w:rsid w:val="006C20FC"/>
    <w:rsid w:val="006C22C4"/>
    <w:rsid w:val="006C27A1"/>
    <w:rsid w:val="006C3B19"/>
    <w:rsid w:val="006C44B2"/>
    <w:rsid w:val="006C4B70"/>
    <w:rsid w:val="006C6D62"/>
    <w:rsid w:val="006C7AA5"/>
    <w:rsid w:val="006D0F2B"/>
    <w:rsid w:val="006D29C7"/>
    <w:rsid w:val="006D61C3"/>
    <w:rsid w:val="006D63EB"/>
    <w:rsid w:val="006D7822"/>
    <w:rsid w:val="006E2D1A"/>
    <w:rsid w:val="006E3FF0"/>
    <w:rsid w:val="006F041F"/>
    <w:rsid w:val="006F1C30"/>
    <w:rsid w:val="006F3B82"/>
    <w:rsid w:val="006F48AF"/>
    <w:rsid w:val="006F66C6"/>
    <w:rsid w:val="007112CA"/>
    <w:rsid w:val="00711EDC"/>
    <w:rsid w:val="00712272"/>
    <w:rsid w:val="007134CE"/>
    <w:rsid w:val="00714798"/>
    <w:rsid w:val="00716432"/>
    <w:rsid w:val="0072058E"/>
    <w:rsid w:val="00720785"/>
    <w:rsid w:val="00721406"/>
    <w:rsid w:val="0072416A"/>
    <w:rsid w:val="00725C74"/>
    <w:rsid w:val="00726CAF"/>
    <w:rsid w:val="007317CD"/>
    <w:rsid w:val="00732EEA"/>
    <w:rsid w:val="007341BD"/>
    <w:rsid w:val="007355E8"/>
    <w:rsid w:val="0073594B"/>
    <w:rsid w:val="00735D98"/>
    <w:rsid w:val="0073658A"/>
    <w:rsid w:val="0073755A"/>
    <w:rsid w:val="007409CC"/>
    <w:rsid w:val="00740EF1"/>
    <w:rsid w:val="007426F0"/>
    <w:rsid w:val="00743380"/>
    <w:rsid w:val="00744414"/>
    <w:rsid w:val="00744513"/>
    <w:rsid w:val="00745B36"/>
    <w:rsid w:val="0075327F"/>
    <w:rsid w:val="00754453"/>
    <w:rsid w:val="00755F2C"/>
    <w:rsid w:val="00757CC4"/>
    <w:rsid w:val="007645A1"/>
    <w:rsid w:val="00766024"/>
    <w:rsid w:val="00772D3E"/>
    <w:rsid w:val="007776E7"/>
    <w:rsid w:val="00777F3A"/>
    <w:rsid w:val="00780572"/>
    <w:rsid w:val="00780A53"/>
    <w:rsid w:val="00784295"/>
    <w:rsid w:val="00785AB8"/>
    <w:rsid w:val="0079007A"/>
    <w:rsid w:val="007927F5"/>
    <w:rsid w:val="00797183"/>
    <w:rsid w:val="007A1143"/>
    <w:rsid w:val="007A317A"/>
    <w:rsid w:val="007A41BB"/>
    <w:rsid w:val="007A6721"/>
    <w:rsid w:val="007A795B"/>
    <w:rsid w:val="007B0C71"/>
    <w:rsid w:val="007B30CD"/>
    <w:rsid w:val="007D2E62"/>
    <w:rsid w:val="007D3B61"/>
    <w:rsid w:val="007D3D6E"/>
    <w:rsid w:val="007D479F"/>
    <w:rsid w:val="007D72C4"/>
    <w:rsid w:val="007D7D55"/>
    <w:rsid w:val="007E4FE7"/>
    <w:rsid w:val="007E5D37"/>
    <w:rsid w:val="007F041E"/>
    <w:rsid w:val="007F0584"/>
    <w:rsid w:val="007F1F90"/>
    <w:rsid w:val="007F277D"/>
    <w:rsid w:val="007F4144"/>
    <w:rsid w:val="007F4A92"/>
    <w:rsid w:val="007F5A2B"/>
    <w:rsid w:val="007F62B0"/>
    <w:rsid w:val="008034D7"/>
    <w:rsid w:val="0080362A"/>
    <w:rsid w:val="00810930"/>
    <w:rsid w:val="00810AA4"/>
    <w:rsid w:val="00810AEB"/>
    <w:rsid w:val="00812523"/>
    <w:rsid w:val="00820130"/>
    <w:rsid w:val="008258A9"/>
    <w:rsid w:val="008312F6"/>
    <w:rsid w:val="00832627"/>
    <w:rsid w:val="00832A18"/>
    <w:rsid w:val="00833D16"/>
    <w:rsid w:val="00836DBE"/>
    <w:rsid w:val="00843885"/>
    <w:rsid w:val="00844701"/>
    <w:rsid w:val="00845F83"/>
    <w:rsid w:val="00851038"/>
    <w:rsid w:val="00852E05"/>
    <w:rsid w:val="00856DD6"/>
    <w:rsid w:val="00857C16"/>
    <w:rsid w:val="00860E21"/>
    <w:rsid w:val="00865083"/>
    <w:rsid w:val="00865DFD"/>
    <w:rsid w:val="008661C7"/>
    <w:rsid w:val="008677AB"/>
    <w:rsid w:val="00867E29"/>
    <w:rsid w:val="00870CFE"/>
    <w:rsid w:val="008727C2"/>
    <w:rsid w:val="00872CBC"/>
    <w:rsid w:val="00873ED2"/>
    <w:rsid w:val="0087408B"/>
    <w:rsid w:val="00883855"/>
    <w:rsid w:val="00885318"/>
    <w:rsid w:val="00885DDA"/>
    <w:rsid w:val="0089375D"/>
    <w:rsid w:val="0089514D"/>
    <w:rsid w:val="00895AD5"/>
    <w:rsid w:val="0089690A"/>
    <w:rsid w:val="008A3BDF"/>
    <w:rsid w:val="008A603F"/>
    <w:rsid w:val="008A7910"/>
    <w:rsid w:val="008B2ED9"/>
    <w:rsid w:val="008B5268"/>
    <w:rsid w:val="008B566E"/>
    <w:rsid w:val="008C0868"/>
    <w:rsid w:val="008C336B"/>
    <w:rsid w:val="008C35B9"/>
    <w:rsid w:val="008C5527"/>
    <w:rsid w:val="008C7E42"/>
    <w:rsid w:val="008E18E1"/>
    <w:rsid w:val="008E193D"/>
    <w:rsid w:val="008E21F7"/>
    <w:rsid w:val="008E2E65"/>
    <w:rsid w:val="008E43A5"/>
    <w:rsid w:val="008E572D"/>
    <w:rsid w:val="008F2822"/>
    <w:rsid w:val="008F2F0A"/>
    <w:rsid w:val="008F7E49"/>
    <w:rsid w:val="00900D38"/>
    <w:rsid w:val="009019A2"/>
    <w:rsid w:val="00911879"/>
    <w:rsid w:val="00916034"/>
    <w:rsid w:val="00920D48"/>
    <w:rsid w:val="00924FDB"/>
    <w:rsid w:val="009266E2"/>
    <w:rsid w:val="009334DB"/>
    <w:rsid w:val="009338A5"/>
    <w:rsid w:val="00935729"/>
    <w:rsid w:val="0094173E"/>
    <w:rsid w:val="00941EF5"/>
    <w:rsid w:val="00943798"/>
    <w:rsid w:val="00946E76"/>
    <w:rsid w:val="00947D7D"/>
    <w:rsid w:val="00951C20"/>
    <w:rsid w:val="009522CF"/>
    <w:rsid w:val="00952862"/>
    <w:rsid w:val="00961645"/>
    <w:rsid w:val="00962738"/>
    <w:rsid w:val="00963903"/>
    <w:rsid w:val="00967D6C"/>
    <w:rsid w:val="009732A3"/>
    <w:rsid w:val="00975253"/>
    <w:rsid w:val="00980AB2"/>
    <w:rsid w:val="00980C04"/>
    <w:rsid w:val="0098474F"/>
    <w:rsid w:val="00992A3D"/>
    <w:rsid w:val="00994D36"/>
    <w:rsid w:val="009A015C"/>
    <w:rsid w:val="009A2BF8"/>
    <w:rsid w:val="009A3B40"/>
    <w:rsid w:val="009A5390"/>
    <w:rsid w:val="009B1B81"/>
    <w:rsid w:val="009B22C0"/>
    <w:rsid w:val="009B2AE3"/>
    <w:rsid w:val="009B33B5"/>
    <w:rsid w:val="009B4868"/>
    <w:rsid w:val="009B5B9D"/>
    <w:rsid w:val="009B65FC"/>
    <w:rsid w:val="009B6F9B"/>
    <w:rsid w:val="009C02F9"/>
    <w:rsid w:val="009C7851"/>
    <w:rsid w:val="009D08F1"/>
    <w:rsid w:val="009D0B83"/>
    <w:rsid w:val="009D1778"/>
    <w:rsid w:val="009D4E46"/>
    <w:rsid w:val="009D62C5"/>
    <w:rsid w:val="009D6C38"/>
    <w:rsid w:val="009D7CA4"/>
    <w:rsid w:val="009D7F4B"/>
    <w:rsid w:val="009E2C5E"/>
    <w:rsid w:val="009E304E"/>
    <w:rsid w:val="009E4D80"/>
    <w:rsid w:val="009E7BF1"/>
    <w:rsid w:val="009F0598"/>
    <w:rsid w:val="009F277C"/>
    <w:rsid w:val="009F4196"/>
    <w:rsid w:val="009F6CB3"/>
    <w:rsid w:val="00A02C3D"/>
    <w:rsid w:val="00A0359F"/>
    <w:rsid w:val="00A03EFC"/>
    <w:rsid w:val="00A04774"/>
    <w:rsid w:val="00A052D4"/>
    <w:rsid w:val="00A05FB4"/>
    <w:rsid w:val="00A10199"/>
    <w:rsid w:val="00A11E4D"/>
    <w:rsid w:val="00A12466"/>
    <w:rsid w:val="00A135BB"/>
    <w:rsid w:val="00A14DEF"/>
    <w:rsid w:val="00A17BEE"/>
    <w:rsid w:val="00A20A8A"/>
    <w:rsid w:val="00A217FD"/>
    <w:rsid w:val="00A238A6"/>
    <w:rsid w:val="00A239CB"/>
    <w:rsid w:val="00A27932"/>
    <w:rsid w:val="00A27DA5"/>
    <w:rsid w:val="00A31C1F"/>
    <w:rsid w:val="00A37DCE"/>
    <w:rsid w:val="00A4071B"/>
    <w:rsid w:val="00A4439D"/>
    <w:rsid w:val="00A453F4"/>
    <w:rsid w:val="00A4652B"/>
    <w:rsid w:val="00A465A5"/>
    <w:rsid w:val="00A507FB"/>
    <w:rsid w:val="00A50BF2"/>
    <w:rsid w:val="00A51D11"/>
    <w:rsid w:val="00A56E5B"/>
    <w:rsid w:val="00A60815"/>
    <w:rsid w:val="00A63D7A"/>
    <w:rsid w:val="00A64B53"/>
    <w:rsid w:val="00A651E9"/>
    <w:rsid w:val="00A65C1E"/>
    <w:rsid w:val="00A65FE0"/>
    <w:rsid w:val="00A7187A"/>
    <w:rsid w:val="00A75FAF"/>
    <w:rsid w:val="00A765DC"/>
    <w:rsid w:val="00A77CB1"/>
    <w:rsid w:val="00A80FE8"/>
    <w:rsid w:val="00A81B91"/>
    <w:rsid w:val="00A827B0"/>
    <w:rsid w:val="00A93F15"/>
    <w:rsid w:val="00A94BE0"/>
    <w:rsid w:val="00A97FDE"/>
    <w:rsid w:val="00AA0FF5"/>
    <w:rsid w:val="00AA1A64"/>
    <w:rsid w:val="00AA1EED"/>
    <w:rsid w:val="00AA4682"/>
    <w:rsid w:val="00AA4D2A"/>
    <w:rsid w:val="00AA5A82"/>
    <w:rsid w:val="00AB0BF1"/>
    <w:rsid w:val="00AB0D83"/>
    <w:rsid w:val="00AC13F2"/>
    <w:rsid w:val="00AC2A44"/>
    <w:rsid w:val="00AC67E4"/>
    <w:rsid w:val="00AD2E31"/>
    <w:rsid w:val="00AD4D21"/>
    <w:rsid w:val="00AD7F40"/>
    <w:rsid w:val="00AE22A3"/>
    <w:rsid w:val="00AE2937"/>
    <w:rsid w:val="00AE4E37"/>
    <w:rsid w:val="00AE5FFC"/>
    <w:rsid w:val="00AF3289"/>
    <w:rsid w:val="00AF41F6"/>
    <w:rsid w:val="00B00C3A"/>
    <w:rsid w:val="00B0203C"/>
    <w:rsid w:val="00B034A6"/>
    <w:rsid w:val="00B043FA"/>
    <w:rsid w:val="00B0463E"/>
    <w:rsid w:val="00B107F8"/>
    <w:rsid w:val="00B11BC3"/>
    <w:rsid w:val="00B133BA"/>
    <w:rsid w:val="00B164B2"/>
    <w:rsid w:val="00B1672A"/>
    <w:rsid w:val="00B22C70"/>
    <w:rsid w:val="00B257AD"/>
    <w:rsid w:val="00B26652"/>
    <w:rsid w:val="00B3383D"/>
    <w:rsid w:val="00B3698C"/>
    <w:rsid w:val="00B37CDB"/>
    <w:rsid w:val="00B42CE8"/>
    <w:rsid w:val="00B455C3"/>
    <w:rsid w:val="00B463BD"/>
    <w:rsid w:val="00B47114"/>
    <w:rsid w:val="00B51B0F"/>
    <w:rsid w:val="00B56D8C"/>
    <w:rsid w:val="00B647D5"/>
    <w:rsid w:val="00B70B66"/>
    <w:rsid w:val="00B71F6B"/>
    <w:rsid w:val="00B76A7A"/>
    <w:rsid w:val="00B7774A"/>
    <w:rsid w:val="00B815F1"/>
    <w:rsid w:val="00B81AA7"/>
    <w:rsid w:val="00B86E2D"/>
    <w:rsid w:val="00B8735F"/>
    <w:rsid w:val="00B929DC"/>
    <w:rsid w:val="00B969E3"/>
    <w:rsid w:val="00B976CC"/>
    <w:rsid w:val="00BA1EC0"/>
    <w:rsid w:val="00BA38FA"/>
    <w:rsid w:val="00BA42AA"/>
    <w:rsid w:val="00BA5B85"/>
    <w:rsid w:val="00BA7225"/>
    <w:rsid w:val="00BA75D6"/>
    <w:rsid w:val="00BB109A"/>
    <w:rsid w:val="00BB3727"/>
    <w:rsid w:val="00BB49BD"/>
    <w:rsid w:val="00BB5744"/>
    <w:rsid w:val="00BB5F0F"/>
    <w:rsid w:val="00BB6E81"/>
    <w:rsid w:val="00BB7182"/>
    <w:rsid w:val="00BB7F6A"/>
    <w:rsid w:val="00BC7C52"/>
    <w:rsid w:val="00BC7F35"/>
    <w:rsid w:val="00BD0B90"/>
    <w:rsid w:val="00BD1B16"/>
    <w:rsid w:val="00BD24E9"/>
    <w:rsid w:val="00BD2B41"/>
    <w:rsid w:val="00BD3C36"/>
    <w:rsid w:val="00BD4CE7"/>
    <w:rsid w:val="00BD4FB0"/>
    <w:rsid w:val="00BD60B8"/>
    <w:rsid w:val="00BD6742"/>
    <w:rsid w:val="00BE1615"/>
    <w:rsid w:val="00BE2F8F"/>
    <w:rsid w:val="00BE4459"/>
    <w:rsid w:val="00BE4C82"/>
    <w:rsid w:val="00BF2D9A"/>
    <w:rsid w:val="00C01B5E"/>
    <w:rsid w:val="00C1171F"/>
    <w:rsid w:val="00C11F15"/>
    <w:rsid w:val="00C12E55"/>
    <w:rsid w:val="00C12EEB"/>
    <w:rsid w:val="00C1504B"/>
    <w:rsid w:val="00C15A63"/>
    <w:rsid w:val="00C16B88"/>
    <w:rsid w:val="00C21292"/>
    <w:rsid w:val="00C212B9"/>
    <w:rsid w:val="00C25375"/>
    <w:rsid w:val="00C25DBC"/>
    <w:rsid w:val="00C27F85"/>
    <w:rsid w:val="00C306C4"/>
    <w:rsid w:val="00C4570E"/>
    <w:rsid w:val="00C64B78"/>
    <w:rsid w:val="00C658A5"/>
    <w:rsid w:val="00C66768"/>
    <w:rsid w:val="00C73478"/>
    <w:rsid w:val="00C76D5A"/>
    <w:rsid w:val="00C777C2"/>
    <w:rsid w:val="00C7784F"/>
    <w:rsid w:val="00C77868"/>
    <w:rsid w:val="00C820D7"/>
    <w:rsid w:val="00C85F5C"/>
    <w:rsid w:val="00C912A2"/>
    <w:rsid w:val="00C9145B"/>
    <w:rsid w:val="00C91F8E"/>
    <w:rsid w:val="00C975EA"/>
    <w:rsid w:val="00CA55FD"/>
    <w:rsid w:val="00CA60EC"/>
    <w:rsid w:val="00CA6585"/>
    <w:rsid w:val="00CA7C9A"/>
    <w:rsid w:val="00CB1EE2"/>
    <w:rsid w:val="00CB5380"/>
    <w:rsid w:val="00CC2B60"/>
    <w:rsid w:val="00CC2C31"/>
    <w:rsid w:val="00CC7040"/>
    <w:rsid w:val="00CD6654"/>
    <w:rsid w:val="00CD703C"/>
    <w:rsid w:val="00CE0CE7"/>
    <w:rsid w:val="00CE0FB4"/>
    <w:rsid w:val="00CE518F"/>
    <w:rsid w:val="00CE633A"/>
    <w:rsid w:val="00CE69A4"/>
    <w:rsid w:val="00CE6E85"/>
    <w:rsid w:val="00CF4501"/>
    <w:rsid w:val="00D01D18"/>
    <w:rsid w:val="00D01D41"/>
    <w:rsid w:val="00D03E3D"/>
    <w:rsid w:val="00D040A5"/>
    <w:rsid w:val="00D07B76"/>
    <w:rsid w:val="00D10EAE"/>
    <w:rsid w:val="00D17267"/>
    <w:rsid w:val="00D24468"/>
    <w:rsid w:val="00D25F8B"/>
    <w:rsid w:val="00D26564"/>
    <w:rsid w:val="00D30C9E"/>
    <w:rsid w:val="00D33244"/>
    <w:rsid w:val="00D344AD"/>
    <w:rsid w:val="00D4453C"/>
    <w:rsid w:val="00D44777"/>
    <w:rsid w:val="00D47725"/>
    <w:rsid w:val="00D47795"/>
    <w:rsid w:val="00D5086C"/>
    <w:rsid w:val="00D55666"/>
    <w:rsid w:val="00D6223B"/>
    <w:rsid w:val="00D6438B"/>
    <w:rsid w:val="00D768E4"/>
    <w:rsid w:val="00D80238"/>
    <w:rsid w:val="00D829FC"/>
    <w:rsid w:val="00D8757D"/>
    <w:rsid w:val="00D94CA7"/>
    <w:rsid w:val="00D962C9"/>
    <w:rsid w:val="00DA06D1"/>
    <w:rsid w:val="00DA07E9"/>
    <w:rsid w:val="00DA0D1D"/>
    <w:rsid w:val="00DA2984"/>
    <w:rsid w:val="00DA43C6"/>
    <w:rsid w:val="00DA50EE"/>
    <w:rsid w:val="00DB1374"/>
    <w:rsid w:val="00DB1509"/>
    <w:rsid w:val="00DB2B94"/>
    <w:rsid w:val="00DB7D9B"/>
    <w:rsid w:val="00DC0AE3"/>
    <w:rsid w:val="00DC3437"/>
    <w:rsid w:val="00DC4563"/>
    <w:rsid w:val="00DC6863"/>
    <w:rsid w:val="00DD074C"/>
    <w:rsid w:val="00DD5FB2"/>
    <w:rsid w:val="00DD672B"/>
    <w:rsid w:val="00DD6AB6"/>
    <w:rsid w:val="00DD7DAA"/>
    <w:rsid w:val="00DE2B04"/>
    <w:rsid w:val="00DE3A26"/>
    <w:rsid w:val="00DE3E0C"/>
    <w:rsid w:val="00DE59B5"/>
    <w:rsid w:val="00DF0D7B"/>
    <w:rsid w:val="00DF2136"/>
    <w:rsid w:val="00DF6703"/>
    <w:rsid w:val="00E050AA"/>
    <w:rsid w:val="00E057C5"/>
    <w:rsid w:val="00E12C97"/>
    <w:rsid w:val="00E20C5A"/>
    <w:rsid w:val="00E2167D"/>
    <w:rsid w:val="00E303DA"/>
    <w:rsid w:val="00E362D4"/>
    <w:rsid w:val="00E37600"/>
    <w:rsid w:val="00E37EBD"/>
    <w:rsid w:val="00E408AF"/>
    <w:rsid w:val="00E41670"/>
    <w:rsid w:val="00E434E2"/>
    <w:rsid w:val="00E45A0F"/>
    <w:rsid w:val="00E4797F"/>
    <w:rsid w:val="00E52075"/>
    <w:rsid w:val="00E619BA"/>
    <w:rsid w:val="00E6240C"/>
    <w:rsid w:val="00E62A63"/>
    <w:rsid w:val="00E62B4D"/>
    <w:rsid w:val="00E66120"/>
    <w:rsid w:val="00E66B43"/>
    <w:rsid w:val="00E66E20"/>
    <w:rsid w:val="00E70843"/>
    <w:rsid w:val="00E73FE8"/>
    <w:rsid w:val="00E751AA"/>
    <w:rsid w:val="00E77670"/>
    <w:rsid w:val="00E81A12"/>
    <w:rsid w:val="00E854CB"/>
    <w:rsid w:val="00E8751F"/>
    <w:rsid w:val="00E87A18"/>
    <w:rsid w:val="00E87F74"/>
    <w:rsid w:val="00E91D66"/>
    <w:rsid w:val="00E932C6"/>
    <w:rsid w:val="00E95750"/>
    <w:rsid w:val="00E95AFA"/>
    <w:rsid w:val="00EA386C"/>
    <w:rsid w:val="00EA6E29"/>
    <w:rsid w:val="00EA7489"/>
    <w:rsid w:val="00EB499E"/>
    <w:rsid w:val="00EB516A"/>
    <w:rsid w:val="00EB547C"/>
    <w:rsid w:val="00EC1121"/>
    <w:rsid w:val="00EC41E5"/>
    <w:rsid w:val="00ED141D"/>
    <w:rsid w:val="00ED2C18"/>
    <w:rsid w:val="00EE0A78"/>
    <w:rsid w:val="00EE651D"/>
    <w:rsid w:val="00EF2EB7"/>
    <w:rsid w:val="00EF395A"/>
    <w:rsid w:val="00EF39FA"/>
    <w:rsid w:val="00F06581"/>
    <w:rsid w:val="00F07CED"/>
    <w:rsid w:val="00F206C7"/>
    <w:rsid w:val="00F21D83"/>
    <w:rsid w:val="00F22809"/>
    <w:rsid w:val="00F24F92"/>
    <w:rsid w:val="00F26B4D"/>
    <w:rsid w:val="00F26C1F"/>
    <w:rsid w:val="00F3351D"/>
    <w:rsid w:val="00F33940"/>
    <w:rsid w:val="00F36123"/>
    <w:rsid w:val="00F40B79"/>
    <w:rsid w:val="00F41C75"/>
    <w:rsid w:val="00F41D37"/>
    <w:rsid w:val="00F423F1"/>
    <w:rsid w:val="00F4359B"/>
    <w:rsid w:val="00F436F1"/>
    <w:rsid w:val="00F55B1A"/>
    <w:rsid w:val="00F56AFE"/>
    <w:rsid w:val="00F609F0"/>
    <w:rsid w:val="00F67EFE"/>
    <w:rsid w:val="00F7411F"/>
    <w:rsid w:val="00F74C3C"/>
    <w:rsid w:val="00F74E07"/>
    <w:rsid w:val="00F7708E"/>
    <w:rsid w:val="00F77B7F"/>
    <w:rsid w:val="00F80AE6"/>
    <w:rsid w:val="00F85F9C"/>
    <w:rsid w:val="00F955C2"/>
    <w:rsid w:val="00F97B6C"/>
    <w:rsid w:val="00FA0F2D"/>
    <w:rsid w:val="00FA4472"/>
    <w:rsid w:val="00FA5A30"/>
    <w:rsid w:val="00FB16F1"/>
    <w:rsid w:val="00FC072D"/>
    <w:rsid w:val="00FC1A82"/>
    <w:rsid w:val="00FC6641"/>
    <w:rsid w:val="00FC7F58"/>
    <w:rsid w:val="00FD1DC1"/>
    <w:rsid w:val="00FD3B9A"/>
    <w:rsid w:val="00FD40E9"/>
    <w:rsid w:val="00FD5A44"/>
    <w:rsid w:val="00FE204F"/>
    <w:rsid w:val="00FE4BC3"/>
    <w:rsid w:val="00FE5CDB"/>
    <w:rsid w:val="00FE6354"/>
    <w:rsid w:val="00FE67B0"/>
    <w:rsid w:val="00FE7531"/>
    <w:rsid w:val="00FF04BA"/>
    <w:rsid w:val="00FF1D83"/>
    <w:rsid w:val="00FF37F1"/>
    <w:rsid w:val="00FF40FF"/>
    <w:rsid w:val="00FF5681"/>
    <w:rsid w:val="01243571"/>
    <w:rsid w:val="01BD57A6"/>
    <w:rsid w:val="01D17056"/>
    <w:rsid w:val="02451494"/>
    <w:rsid w:val="02AF7331"/>
    <w:rsid w:val="033C0E47"/>
    <w:rsid w:val="0344132E"/>
    <w:rsid w:val="03AD764F"/>
    <w:rsid w:val="03E2075A"/>
    <w:rsid w:val="04EA1A2A"/>
    <w:rsid w:val="05213920"/>
    <w:rsid w:val="054E0D55"/>
    <w:rsid w:val="065C6428"/>
    <w:rsid w:val="067D65EE"/>
    <w:rsid w:val="06A77ED2"/>
    <w:rsid w:val="0707670D"/>
    <w:rsid w:val="074428B6"/>
    <w:rsid w:val="07D5339B"/>
    <w:rsid w:val="087370B9"/>
    <w:rsid w:val="08BB45BC"/>
    <w:rsid w:val="08F333BC"/>
    <w:rsid w:val="09452C7A"/>
    <w:rsid w:val="0978425B"/>
    <w:rsid w:val="09FC51D6"/>
    <w:rsid w:val="0ACE03B1"/>
    <w:rsid w:val="0AD74B6D"/>
    <w:rsid w:val="0BB24CB8"/>
    <w:rsid w:val="0BED23ED"/>
    <w:rsid w:val="0C517711"/>
    <w:rsid w:val="0C790A16"/>
    <w:rsid w:val="0CEB6B41"/>
    <w:rsid w:val="0D1C05E4"/>
    <w:rsid w:val="0DA74B0C"/>
    <w:rsid w:val="0E0D1EB7"/>
    <w:rsid w:val="0E173BDD"/>
    <w:rsid w:val="0F065343"/>
    <w:rsid w:val="0F8C564A"/>
    <w:rsid w:val="0FA66A1B"/>
    <w:rsid w:val="0FEB1782"/>
    <w:rsid w:val="10552974"/>
    <w:rsid w:val="10631F89"/>
    <w:rsid w:val="11DC2223"/>
    <w:rsid w:val="12B32F58"/>
    <w:rsid w:val="136E6517"/>
    <w:rsid w:val="14386B34"/>
    <w:rsid w:val="14E9314E"/>
    <w:rsid w:val="15375D9F"/>
    <w:rsid w:val="15524D9E"/>
    <w:rsid w:val="158B2B55"/>
    <w:rsid w:val="159C2316"/>
    <w:rsid w:val="161517B0"/>
    <w:rsid w:val="16B80955"/>
    <w:rsid w:val="16FE2F26"/>
    <w:rsid w:val="178F7340"/>
    <w:rsid w:val="18062DF3"/>
    <w:rsid w:val="183C4330"/>
    <w:rsid w:val="198B7461"/>
    <w:rsid w:val="1A7A6A9A"/>
    <w:rsid w:val="1AEC2242"/>
    <w:rsid w:val="1B9227DD"/>
    <w:rsid w:val="1BFD4B29"/>
    <w:rsid w:val="1CBC12B9"/>
    <w:rsid w:val="1CEB326A"/>
    <w:rsid w:val="1CFF40BC"/>
    <w:rsid w:val="1D2624F4"/>
    <w:rsid w:val="1D9A65EB"/>
    <w:rsid w:val="1DF5031E"/>
    <w:rsid w:val="1DF71A0D"/>
    <w:rsid w:val="1E756725"/>
    <w:rsid w:val="1EF226C4"/>
    <w:rsid w:val="209421AF"/>
    <w:rsid w:val="21815DE6"/>
    <w:rsid w:val="218A354C"/>
    <w:rsid w:val="21D42453"/>
    <w:rsid w:val="22137352"/>
    <w:rsid w:val="228D6C90"/>
    <w:rsid w:val="22BB6255"/>
    <w:rsid w:val="24682B35"/>
    <w:rsid w:val="248B0DF5"/>
    <w:rsid w:val="24AB24B3"/>
    <w:rsid w:val="25076767"/>
    <w:rsid w:val="25391E16"/>
    <w:rsid w:val="25426B30"/>
    <w:rsid w:val="2556456A"/>
    <w:rsid w:val="265050D3"/>
    <w:rsid w:val="2678462A"/>
    <w:rsid w:val="26793695"/>
    <w:rsid w:val="269B19EE"/>
    <w:rsid w:val="26BA0727"/>
    <w:rsid w:val="27807D96"/>
    <w:rsid w:val="27CB7C0E"/>
    <w:rsid w:val="27DA4607"/>
    <w:rsid w:val="292E3750"/>
    <w:rsid w:val="2946369F"/>
    <w:rsid w:val="294A1318"/>
    <w:rsid w:val="2963088E"/>
    <w:rsid w:val="29A85679"/>
    <w:rsid w:val="29AA7C2C"/>
    <w:rsid w:val="2A7737BF"/>
    <w:rsid w:val="2ACC7B78"/>
    <w:rsid w:val="2B201F34"/>
    <w:rsid w:val="2B207D4F"/>
    <w:rsid w:val="2B701C7B"/>
    <w:rsid w:val="2B925D18"/>
    <w:rsid w:val="2BFF1B34"/>
    <w:rsid w:val="2C70340D"/>
    <w:rsid w:val="2CCF04B2"/>
    <w:rsid w:val="2CD7612A"/>
    <w:rsid w:val="2CEC2A3D"/>
    <w:rsid w:val="2D1A6965"/>
    <w:rsid w:val="2DA1392C"/>
    <w:rsid w:val="2E2465DC"/>
    <w:rsid w:val="2E852A24"/>
    <w:rsid w:val="2EF345DF"/>
    <w:rsid w:val="2F3857BE"/>
    <w:rsid w:val="2F67460D"/>
    <w:rsid w:val="30B31812"/>
    <w:rsid w:val="30B76B2D"/>
    <w:rsid w:val="31313454"/>
    <w:rsid w:val="31711D92"/>
    <w:rsid w:val="324A1EF5"/>
    <w:rsid w:val="32516D70"/>
    <w:rsid w:val="32BA44BD"/>
    <w:rsid w:val="32BE11AA"/>
    <w:rsid w:val="32EE1B09"/>
    <w:rsid w:val="332D7CE1"/>
    <w:rsid w:val="33B0020F"/>
    <w:rsid w:val="33EB36F8"/>
    <w:rsid w:val="3456118D"/>
    <w:rsid w:val="350727B3"/>
    <w:rsid w:val="35DF64E6"/>
    <w:rsid w:val="35F43B9B"/>
    <w:rsid w:val="360859C8"/>
    <w:rsid w:val="36343134"/>
    <w:rsid w:val="36435A6D"/>
    <w:rsid w:val="3672708D"/>
    <w:rsid w:val="36826596"/>
    <w:rsid w:val="3730533F"/>
    <w:rsid w:val="37C87582"/>
    <w:rsid w:val="38971D31"/>
    <w:rsid w:val="38CA47E3"/>
    <w:rsid w:val="39230324"/>
    <w:rsid w:val="39641F82"/>
    <w:rsid w:val="3973063F"/>
    <w:rsid w:val="3A2A2CD6"/>
    <w:rsid w:val="3B077CA2"/>
    <w:rsid w:val="3B1215A7"/>
    <w:rsid w:val="3B471B5C"/>
    <w:rsid w:val="3B491430"/>
    <w:rsid w:val="3B5953EB"/>
    <w:rsid w:val="3B6C4471"/>
    <w:rsid w:val="3BA8549F"/>
    <w:rsid w:val="3BCC7BF5"/>
    <w:rsid w:val="3BD46AB2"/>
    <w:rsid w:val="3D7F675A"/>
    <w:rsid w:val="3DB25220"/>
    <w:rsid w:val="3DB64D77"/>
    <w:rsid w:val="3DCB5C54"/>
    <w:rsid w:val="3E7C59F3"/>
    <w:rsid w:val="3F2F5670"/>
    <w:rsid w:val="3FD42AC0"/>
    <w:rsid w:val="40570D6D"/>
    <w:rsid w:val="40695F66"/>
    <w:rsid w:val="418310B1"/>
    <w:rsid w:val="418E419A"/>
    <w:rsid w:val="41F05FA3"/>
    <w:rsid w:val="42386A23"/>
    <w:rsid w:val="426C7935"/>
    <w:rsid w:val="427B20EB"/>
    <w:rsid w:val="42985544"/>
    <w:rsid w:val="42ED5C44"/>
    <w:rsid w:val="4349761F"/>
    <w:rsid w:val="44313367"/>
    <w:rsid w:val="457F3106"/>
    <w:rsid w:val="45937AC4"/>
    <w:rsid w:val="45DC0DD0"/>
    <w:rsid w:val="466313D0"/>
    <w:rsid w:val="47086313"/>
    <w:rsid w:val="4757680B"/>
    <w:rsid w:val="4769654A"/>
    <w:rsid w:val="47C13521"/>
    <w:rsid w:val="48156244"/>
    <w:rsid w:val="485B27A2"/>
    <w:rsid w:val="485C5E0C"/>
    <w:rsid w:val="488B0BA1"/>
    <w:rsid w:val="498832B3"/>
    <w:rsid w:val="4A070995"/>
    <w:rsid w:val="4AE12723"/>
    <w:rsid w:val="4AFE3EA6"/>
    <w:rsid w:val="4B0D7D28"/>
    <w:rsid w:val="4B7E6079"/>
    <w:rsid w:val="4B893ACB"/>
    <w:rsid w:val="4BA83303"/>
    <w:rsid w:val="4BBB234C"/>
    <w:rsid w:val="4C0043F3"/>
    <w:rsid w:val="4DCE7944"/>
    <w:rsid w:val="4E290048"/>
    <w:rsid w:val="4E5D040D"/>
    <w:rsid w:val="4EE23C1E"/>
    <w:rsid w:val="50086E97"/>
    <w:rsid w:val="5095476D"/>
    <w:rsid w:val="52737AB1"/>
    <w:rsid w:val="52AE07AB"/>
    <w:rsid w:val="52DA7BB5"/>
    <w:rsid w:val="53125B74"/>
    <w:rsid w:val="54091B06"/>
    <w:rsid w:val="54FB1B1A"/>
    <w:rsid w:val="552600EF"/>
    <w:rsid w:val="555F2963"/>
    <w:rsid w:val="55C04DC1"/>
    <w:rsid w:val="565A6FBB"/>
    <w:rsid w:val="568F4D1A"/>
    <w:rsid w:val="57825F9E"/>
    <w:rsid w:val="57B9168F"/>
    <w:rsid w:val="57C44DA9"/>
    <w:rsid w:val="587A07F0"/>
    <w:rsid w:val="58BC2E40"/>
    <w:rsid w:val="598E4337"/>
    <w:rsid w:val="59E808DA"/>
    <w:rsid w:val="59F90AB5"/>
    <w:rsid w:val="5AD922CC"/>
    <w:rsid w:val="5AED590B"/>
    <w:rsid w:val="5B085A6F"/>
    <w:rsid w:val="5B631069"/>
    <w:rsid w:val="5CBC6F29"/>
    <w:rsid w:val="5CF858BE"/>
    <w:rsid w:val="5D2B7A96"/>
    <w:rsid w:val="5D9873B6"/>
    <w:rsid w:val="5DDB54D8"/>
    <w:rsid w:val="5DFF59D7"/>
    <w:rsid w:val="5F16586B"/>
    <w:rsid w:val="5F267536"/>
    <w:rsid w:val="60314392"/>
    <w:rsid w:val="61174917"/>
    <w:rsid w:val="61915ACA"/>
    <w:rsid w:val="62460D45"/>
    <w:rsid w:val="62B64D4D"/>
    <w:rsid w:val="62EB66DF"/>
    <w:rsid w:val="635B2673"/>
    <w:rsid w:val="63B32FAD"/>
    <w:rsid w:val="63EA435E"/>
    <w:rsid w:val="64490164"/>
    <w:rsid w:val="649D5E98"/>
    <w:rsid w:val="64CE3F5F"/>
    <w:rsid w:val="652C70D8"/>
    <w:rsid w:val="65470E74"/>
    <w:rsid w:val="6650370B"/>
    <w:rsid w:val="6674095E"/>
    <w:rsid w:val="673D4FC2"/>
    <w:rsid w:val="674451D3"/>
    <w:rsid w:val="67B779CB"/>
    <w:rsid w:val="67D8675C"/>
    <w:rsid w:val="68020F02"/>
    <w:rsid w:val="697B24DD"/>
    <w:rsid w:val="69CB065F"/>
    <w:rsid w:val="6B4B5E15"/>
    <w:rsid w:val="6BA770AF"/>
    <w:rsid w:val="6BC3289A"/>
    <w:rsid w:val="6BEA2D94"/>
    <w:rsid w:val="6C042908"/>
    <w:rsid w:val="6D4F5DDE"/>
    <w:rsid w:val="6DC40B88"/>
    <w:rsid w:val="6E4771A1"/>
    <w:rsid w:val="6E505577"/>
    <w:rsid w:val="6F1437AA"/>
    <w:rsid w:val="6FF255CE"/>
    <w:rsid w:val="701A4FC9"/>
    <w:rsid w:val="71552B2D"/>
    <w:rsid w:val="71575365"/>
    <w:rsid w:val="72345D92"/>
    <w:rsid w:val="728F77C6"/>
    <w:rsid w:val="72B0266E"/>
    <w:rsid w:val="73075045"/>
    <w:rsid w:val="747B40FC"/>
    <w:rsid w:val="74FF665F"/>
    <w:rsid w:val="7565475E"/>
    <w:rsid w:val="7596529D"/>
    <w:rsid w:val="76197675"/>
    <w:rsid w:val="764566BC"/>
    <w:rsid w:val="76A84CD5"/>
    <w:rsid w:val="78A41EFB"/>
    <w:rsid w:val="78AB1A96"/>
    <w:rsid w:val="78E94BBB"/>
    <w:rsid w:val="79133E9E"/>
    <w:rsid w:val="794E775A"/>
    <w:rsid w:val="79775F41"/>
    <w:rsid w:val="79C01BAD"/>
    <w:rsid w:val="79D115E8"/>
    <w:rsid w:val="7A3C6346"/>
    <w:rsid w:val="7A4A24F3"/>
    <w:rsid w:val="7B2F16E9"/>
    <w:rsid w:val="7B680486"/>
    <w:rsid w:val="7C454FFE"/>
    <w:rsid w:val="7C462CB0"/>
    <w:rsid w:val="7C48250C"/>
    <w:rsid w:val="7C4F2043"/>
    <w:rsid w:val="7CCD6825"/>
    <w:rsid w:val="7D0C2102"/>
    <w:rsid w:val="7D3A0CA0"/>
    <w:rsid w:val="7E0D5D12"/>
    <w:rsid w:val="7E4D3391"/>
    <w:rsid w:val="7E6616DC"/>
    <w:rsid w:val="7E6D0088"/>
    <w:rsid w:val="7ED76320"/>
    <w:rsid w:val="7EF23159"/>
    <w:rsid w:val="7F160BF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240" w:lineRule="exact"/>
      <w:jc w:val="both"/>
    </w:pPr>
    <w:rPr>
      <w:rFonts w:ascii="Times New Roman" w:hAnsi="Times New Roman" w:eastAsia="楷体" w:cs="Times New Roman"/>
      <w:color w:val="000000"/>
      <w:kern w:val="2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0"/>
    <w:autoRedefine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3">
    <w:name w:val="Default Paragraph Font"/>
    <w:autoRedefine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48"/>
    <w:autoRedefine/>
    <w:semiHidden/>
    <w:unhideWhenUsed/>
    <w:qFormat/>
    <w:uiPriority w:val="99"/>
    <w:pPr>
      <w:spacing w:line="240" w:lineRule="auto"/>
    </w:pPr>
  </w:style>
  <w:style w:type="paragraph" w:styleId="6">
    <w:name w:val="Balloon Text"/>
    <w:basedOn w:val="1"/>
    <w:link w:val="21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24"/>
    <w:autoRedefine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annotation subject"/>
    <w:basedOn w:val="5"/>
    <w:next w:val="5"/>
    <w:link w:val="49"/>
    <w:autoRedefine/>
    <w:semiHidden/>
    <w:unhideWhenUsed/>
    <w:qFormat/>
    <w:uiPriority w:val="99"/>
    <w:rPr>
      <w:b/>
      <w:bCs/>
    </w:rPr>
  </w:style>
  <w:style w:type="table" w:styleId="12">
    <w:name w:val="Table Grid"/>
    <w:basedOn w:val="11"/>
    <w:autoRedefine/>
    <w:qFormat/>
    <w:uiPriority w:val="39"/>
    <w:pPr>
      <w:spacing w:after="160" w:line="259" w:lineRule="auto"/>
    </w:pPr>
    <w:rPr>
      <w:rFonts w:asciiTheme="minorHAnsi" w:hAnsiTheme="minorHAnsi" w:eastAsiaTheme="minorEastAsia"/>
      <w:lang w:bidi="he-I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mphasis"/>
    <w:basedOn w:val="13"/>
    <w:autoRedefine/>
    <w:qFormat/>
    <w:uiPriority w:val="20"/>
    <w:rPr>
      <w:i/>
      <w:iCs/>
    </w:rPr>
  </w:style>
  <w:style w:type="character" w:styleId="15">
    <w:name w:val="line number"/>
    <w:basedOn w:val="13"/>
    <w:autoRedefine/>
    <w:semiHidden/>
    <w:unhideWhenUsed/>
    <w:qFormat/>
    <w:uiPriority w:val="99"/>
  </w:style>
  <w:style w:type="character" w:styleId="16">
    <w:name w:val="Hyperlink"/>
    <w:basedOn w:val="13"/>
    <w:autoRedefine/>
    <w:unhideWhenUsed/>
    <w:qFormat/>
    <w:uiPriority w:val="99"/>
    <w:rPr>
      <w:color w:val="0000FF"/>
      <w:u w:val="single"/>
    </w:rPr>
  </w:style>
  <w:style w:type="character" w:styleId="17">
    <w:name w:val="annotation reference"/>
    <w:basedOn w:val="13"/>
    <w:autoRedefine/>
    <w:semiHidden/>
    <w:unhideWhenUsed/>
    <w:qFormat/>
    <w:uiPriority w:val="99"/>
    <w:rPr>
      <w:sz w:val="16"/>
      <w:szCs w:val="16"/>
    </w:rPr>
  </w:style>
  <w:style w:type="character" w:customStyle="1" w:styleId="18">
    <w:name w:val="标题 1 字符"/>
    <w:basedOn w:val="13"/>
    <w:link w:val="2"/>
    <w:autoRedefine/>
    <w:qFormat/>
    <w:uiPriority w:val="9"/>
    <w:rPr>
      <w:rFonts w:asciiTheme="minorHAnsi" w:hAnsiTheme="minorHAnsi" w:eastAsiaTheme="minorEastAsia"/>
      <w:b/>
      <w:bCs/>
      <w:kern w:val="44"/>
      <w:sz w:val="44"/>
      <w:szCs w:val="44"/>
    </w:rPr>
  </w:style>
  <w:style w:type="character" w:customStyle="1" w:styleId="19">
    <w:name w:val="标题 2 字符"/>
    <w:basedOn w:val="13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标题 3 字符"/>
    <w:basedOn w:val="13"/>
    <w:link w:val="4"/>
    <w:autoRedefine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21">
    <w:name w:val="批注框文本 字符"/>
    <w:basedOn w:val="13"/>
    <w:link w:val="6"/>
    <w:autoRedefine/>
    <w:semiHidden/>
    <w:qFormat/>
    <w:uiPriority w:val="99"/>
    <w:rPr>
      <w:rFonts w:asciiTheme="minorHAnsi" w:hAnsiTheme="minorHAnsi" w:eastAsiaTheme="minorEastAsia"/>
      <w:sz w:val="18"/>
      <w:szCs w:val="18"/>
    </w:rPr>
  </w:style>
  <w:style w:type="character" w:customStyle="1" w:styleId="22">
    <w:name w:val="页脚 字符"/>
    <w:basedOn w:val="13"/>
    <w:link w:val="7"/>
    <w:autoRedefine/>
    <w:qFormat/>
    <w:uiPriority w:val="99"/>
    <w:rPr>
      <w:rFonts w:asciiTheme="minorHAnsi" w:hAnsiTheme="minorHAnsi" w:eastAsiaTheme="minorEastAsia"/>
      <w:sz w:val="18"/>
      <w:szCs w:val="18"/>
    </w:rPr>
  </w:style>
  <w:style w:type="character" w:customStyle="1" w:styleId="23">
    <w:name w:val="页眉 字符"/>
    <w:basedOn w:val="13"/>
    <w:link w:val="8"/>
    <w:autoRedefine/>
    <w:qFormat/>
    <w:uiPriority w:val="99"/>
    <w:rPr>
      <w:rFonts w:asciiTheme="minorHAnsi" w:hAnsiTheme="minorHAnsi" w:eastAsiaTheme="minorEastAsia"/>
      <w:sz w:val="18"/>
      <w:szCs w:val="18"/>
    </w:rPr>
  </w:style>
  <w:style w:type="character" w:customStyle="1" w:styleId="24">
    <w:name w:val="HTML 预设格式 字符"/>
    <w:basedOn w:val="13"/>
    <w:link w:val="9"/>
    <w:autoRedefine/>
    <w:qFormat/>
    <w:uiPriority w:val="99"/>
    <w:rPr>
      <w:rFonts w:ascii="宋体" w:hAnsi="宋体" w:eastAsia="宋体" w:cs="宋体"/>
      <w:kern w:val="0"/>
      <w:szCs w:val="24"/>
    </w:rPr>
  </w:style>
  <w:style w:type="paragraph" w:styleId="2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6">
    <w:name w:val="title-top-wrap"/>
    <w:basedOn w:val="13"/>
    <w:autoRedefine/>
    <w:qFormat/>
    <w:uiPriority w:val="0"/>
  </w:style>
  <w:style w:type="paragraph" w:customStyle="1" w:styleId="27">
    <w:name w:val="text-muted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8">
    <w:name w:val="apple-converted-space"/>
    <w:basedOn w:val="13"/>
    <w:autoRedefine/>
    <w:qFormat/>
    <w:uiPriority w:val="0"/>
  </w:style>
  <w:style w:type="character" w:customStyle="1" w:styleId="29">
    <w:name w:val="title4_query"/>
    <w:basedOn w:val="13"/>
    <w:autoRedefine/>
    <w:qFormat/>
    <w:uiPriority w:val="0"/>
  </w:style>
  <w:style w:type="character" w:customStyle="1" w:styleId="30">
    <w:name w:val="naturaloff"/>
    <w:basedOn w:val="13"/>
    <w:autoRedefine/>
    <w:qFormat/>
    <w:uiPriority w:val="0"/>
  </w:style>
  <w:style w:type="character" w:customStyle="1" w:styleId="31">
    <w:name w:val="nodisplay"/>
    <w:basedOn w:val="13"/>
    <w:autoRedefine/>
    <w:qFormat/>
    <w:uiPriority w:val="0"/>
  </w:style>
  <w:style w:type="character" w:customStyle="1" w:styleId="32">
    <w:name w:val="hiddennatural"/>
    <w:basedOn w:val="13"/>
    <w:autoRedefine/>
    <w:qFormat/>
    <w:uiPriority w:val="0"/>
  </w:style>
  <w:style w:type="paragraph" w:customStyle="1" w:styleId="33">
    <w:name w:val="EndNote Bibliography Title"/>
    <w:basedOn w:val="1"/>
    <w:link w:val="34"/>
    <w:autoRedefine/>
    <w:qFormat/>
    <w:uiPriority w:val="0"/>
    <w:pPr>
      <w:jc w:val="center"/>
    </w:pPr>
    <w:rPr>
      <w:rFonts w:hint="eastAsia" w:ascii="等线" w:hAnsi="等线" w:eastAsia="等线" w:cs="等线"/>
    </w:rPr>
  </w:style>
  <w:style w:type="character" w:customStyle="1" w:styleId="34">
    <w:name w:val="EndNote Bibliography Title 字元"/>
    <w:basedOn w:val="13"/>
    <w:link w:val="33"/>
    <w:autoRedefine/>
    <w:qFormat/>
    <w:uiPriority w:val="0"/>
    <w:rPr>
      <w:rFonts w:hint="eastAsia" w:ascii="等线" w:hAnsi="等线" w:eastAsia="等线" w:cs="等线"/>
      <w:color w:val="000000"/>
      <w:kern w:val="2"/>
    </w:rPr>
  </w:style>
  <w:style w:type="paragraph" w:customStyle="1" w:styleId="35">
    <w:name w:val="EndNote Bibliography"/>
    <w:basedOn w:val="1"/>
    <w:link w:val="36"/>
    <w:autoRedefine/>
    <w:qFormat/>
    <w:uiPriority w:val="0"/>
    <w:pPr>
      <w:spacing w:line="240" w:lineRule="auto"/>
    </w:pPr>
    <w:rPr>
      <w:rFonts w:hint="eastAsia" w:ascii="等线" w:hAnsi="等线" w:eastAsia="等线" w:cs="等线"/>
    </w:rPr>
  </w:style>
  <w:style w:type="character" w:customStyle="1" w:styleId="36">
    <w:name w:val="EndNote Bibliography 字元"/>
    <w:basedOn w:val="13"/>
    <w:link w:val="35"/>
    <w:autoRedefine/>
    <w:qFormat/>
    <w:uiPriority w:val="0"/>
    <w:rPr>
      <w:rFonts w:hint="eastAsia" w:ascii="等线" w:hAnsi="等线" w:eastAsia="等线" w:cs="等线"/>
      <w:color w:val="000000"/>
      <w:kern w:val="2"/>
    </w:rPr>
  </w:style>
  <w:style w:type="character" w:customStyle="1" w:styleId="37">
    <w:name w:val="text"/>
    <w:basedOn w:val="13"/>
    <w:autoRedefine/>
    <w:qFormat/>
    <w:uiPriority w:val="0"/>
  </w:style>
  <w:style w:type="paragraph" w:customStyle="1" w:styleId="38">
    <w:name w:val="u-mb-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39">
    <w:name w:val="authors__name"/>
    <w:basedOn w:val="13"/>
    <w:autoRedefine/>
    <w:qFormat/>
    <w:uiPriority w:val="0"/>
  </w:style>
  <w:style w:type="character" w:customStyle="1" w:styleId="40">
    <w:name w:val="affiliation__department"/>
    <w:basedOn w:val="13"/>
    <w:autoRedefine/>
    <w:qFormat/>
    <w:uiPriority w:val="0"/>
  </w:style>
  <w:style w:type="character" w:customStyle="1" w:styleId="41">
    <w:name w:val="affiliation__name"/>
    <w:basedOn w:val="13"/>
    <w:autoRedefine/>
    <w:qFormat/>
    <w:uiPriority w:val="0"/>
  </w:style>
  <w:style w:type="character" w:customStyle="1" w:styleId="42">
    <w:name w:val="affiliation__city"/>
    <w:basedOn w:val="13"/>
    <w:autoRedefine/>
    <w:qFormat/>
    <w:uiPriority w:val="0"/>
  </w:style>
  <w:style w:type="character" w:customStyle="1" w:styleId="43">
    <w:name w:val="affiliation__country"/>
    <w:basedOn w:val="13"/>
    <w:autoRedefine/>
    <w:qFormat/>
    <w:uiPriority w:val="0"/>
  </w:style>
  <w:style w:type="character" w:customStyle="1" w:styleId="44">
    <w:name w:val="abstract--author-name"/>
    <w:basedOn w:val="13"/>
    <w:autoRedefine/>
    <w:qFormat/>
    <w:uiPriority w:val="0"/>
  </w:style>
  <w:style w:type="character" w:customStyle="1" w:styleId="45">
    <w:name w:val="nlm_article-title"/>
    <w:basedOn w:val="13"/>
    <w:autoRedefine/>
    <w:qFormat/>
    <w:uiPriority w:val="0"/>
  </w:style>
  <w:style w:type="character" w:customStyle="1" w:styleId="46">
    <w:name w:val="contribdegrees"/>
    <w:basedOn w:val="13"/>
    <w:autoRedefine/>
    <w:qFormat/>
    <w:uiPriority w:val="0"/>
  </w:style>
  <w:style w:type="paragraph" w:customStyle="1" w:styleId="47">
    <w:name w:val="Default"/>
    <w:autoRedefine/>
    <w:qFormat/>
    <w:uiPriority w:val="0"/>
    <w:pPr>
      <w:widowControl w:val="0"/>
      <w:autoSpaceDE w:val="0"/>
      <w:autoSpaceDN w:val="0"/>
      <w:adjustRightInd w:val="0"/>
      <w:spacing w:after="160" w:line="259" w:lineRule="auto"/>
    </w:pPr>
    <w:rPr>
      <w:rFonts w:ascii="Times New Roman" w:hAnsi="Times New Roman" w:cs="Times New Roman" w:eastAsiaTheme="minorEastAsia"/>
      <w:color w:val="000000"/>
      <w:sz w:val="24"/>
      <w:szCs w:val="24"/>
      <w:lang w:val="en-US" w:eastAsia="zh-CN" w:bidi="ar-SA"/>
    </w:rPr>
  </w:style>
  <w:style w:type="character" w:customStyle="1" w:styleId="48">
    <w:name w:val="批注文字 字符"/>
    <w:basedOn w:val="13"/>
    <w:link w:val="5"/>
    <w:autoRedefine/>
    <w:semiHidden/>
    <w:qFormat/>
    <w:uiPriority w:val="99"/>
    <w:rPr>
      <w:rFonts w:asciiTheme="minorHAnsi" w:hAnsiTheme="minorHAnsi" w:eastAsiaTheme="minorEastAsia"/>
      <w:sz w:val="20"/>
      <w:szCs w:val="20"/>
    </w:rPr>
  </w:style>
  <w:style w:type="character" w:customStyle="1" w:styleId="49">
    <w:name w:val="批注主题 字符"/>
    <w:basedOn w:val="48"/>
    <w:link w:val="10"/>
    <w:autoRedefine/>
    <w:semiHidden/>
    <w:qFormat/>
    <w:uiPriority w:val="99"/>
    <w:rPr>
      <w:rFonts w:asciiTheme="minorHAnsi" w:hAnsiTheme="minorHAnsi" w:eastAsiaTheme="minorEastAsia"/>
      <w:b/>
      <w:bCs/>
      <w:sz w:val="20"/>
      <w:szCs w:val="20"/>
    </w:rPr>
  </w:style>
  <w:style w:type="character" w:customStyle="1" w:styleId="50">
    <w:name w:val="Unresolved Mention1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1">
    <w:name w:val="MDPI_4.1_table_caption"/>
    <w:basedOn w:val="1"/>
    <w:autoRedefine/>
    <w:qFormat/>
    <w:uiPriority w:val="0"/>
    <w:pPr>
      <w:widowControl/>
      <w:adjustRightInd w:val="0"/>
      <w:snapToGrid w:val="0"/>
      <w:spacing w:before="240" w:after="120" w:line="260" w:lineRule="atLeast"/>
      <w:ind w:left="425" w:right="425"/>
    </w:pPr>
    <w:rPr>
      <w:rFonts w:ascii="Palatino Linotype" w:hAnsi="Palatino Linotype" w:eastAsia="Times New Roman"/>
      <w:kern w:val="0"/>
      <w:sz w:val="18"/>
      <w:lang w:eastAsia="de-DE" w:bidi="en-US"/>
    </w:rPr>
  </w:style>
  <w:style w:type="paragraph" w:customStyle="1" w:styleId="52">
    <w:name w:val="MDPI_4.2_table_body"/>
    <w:autoRedefine/>
    <w:qFormat/>
    <w:uiPriority w:val="0"/>
    <w:pPr>
      <w:adjustRightInd w:val="0"/>
      <w:snapToGrid w:val="0"/>
      <w:spacing w:line="260" w:lineRule="atLeast"/>
      <w:jc w:val="center"/>
    </w:pPr>
    <w:rPr>
      <w:rFonts w:ascii="Palatino Linotype" w:hAnsi="Palatino Linotype" w:eastAsia="Times New Roman" w:cs="Times New Roman"/>
      <w:snapToGrid w:val="0"/>
      <w:color w:val="000000"/>
      <w:lang w:val="en-US" w:eastAsia="de-DE" w:bidi="en-US"/>
    </w:rPr>
  </w:style>
  <w:style w:type="paragraph" w:customStyle="1" w:styleId="53">
    <w:name w:val="MDPI_3.5_text_before_list"/>
    <w:basedOn w:val="1"/>
    <w:autoRedefine/>
    <w:qFormat/>
    <w:uiPriority w:val="0"/>
    <w:pPr>
      <w:widowControl/>
      <w:adjustRightInd w:val="0"/>
      <w:snapToGrid w:val="0"/>
      <w:spacing w:after="120" w:line="260" w:lineRule="atLeast"/>
      <w:ind w:firstLine="425"/>
    </w:pPr>
    <w:rPr>
      <w:rFonts w:ascii="Palatino Linotype" w:hAnsi="Palatino Linotype" w:eastAsia="Times New Roman"/>
      <w:snapToGrid w:val="0"/>
      <w:kern w:val="0"/>
      <w:lang w:eastAsia="de-DE" w:bidi="en-US"/>
    </w:rPr>
  </w:style>
  <w:style w:type="paragraph" w:customStyle="1" w:styleId="54">
    <w:name w:val="MDPI_7.1_References"/>
    <w:basedOn w:val="1"/>
    <w:autoRedefine/>
    <w:qFormat/>
    <w:uiPriority w:val="0"/>
    <w:pPr>
      <w:widowControl/>
      <w:numPr>
        <w:ilvl w:val="0"/>
        <w:numId w:val="1"/>
      </w:numPr>
      <w:adjustRightInd w:val="0"/>
      <w:snapToGrid w:val="0"/>
      <w:spacing w:line="260" w:lineRule="atLeast"/>
    </w:pPr>
    <w:rPr>
      <w:rFonts w:ascii="Palatino Linotype" w:hAnsi="Palatino Linotype" w:eastAsia="Times New Roman"/>
      <w:snapToGrid w:val="0"/>
      <w:kern w:val="0"/>
      <w:sz w:val="18"/>
      <w:lang w:eastAsia="de-DE" w:bidi="en-US"/>
    </w:rPr>
  </w:style>
  <w:style w:type="paragraph" w:customStyle="1" w:styleId="55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56">
    <w:name w:val="MDPI_1.7_abstract"/>
    <w:next w:val="1"/>
    <w:autoRedefine/>
    <w:qFormat/>
    <w:uiPriority w:val="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hAnsi="Palatino Linotype" w:eastAsia="Times New Roman" w:cs="Times New Roman"/>
      <w:color w:val="000000"/>
      <w:sz w:val="18"/>
      <w:szCs w:val="22"/>
      <w:lang w:val="en-US" w:eastAsia="de-DE" w:bidi="en-US"/>
    </w:rPr>
  </w:style>
  <w:style w:type="paragraph" w:customStyle="1" w:styleId="57">
    <w:name w:val="MDPI_1.8_keywords"/>
    <w:next w:val="1"/>
    <w:autoRedefine/>
    <w:qFormat/>
    <w:uiPriority w:val="0"/>
    <w:pPr>
      <w:adjustRightInd w:val="0"/>
      <w:snapToGrid w:val="0"/>
      <w:spacing w:before="240" w:line="260" w:lineRule="atLeast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szCs w:val="22"/>
      <w:lang w:val="en-US" w:eastAsia="de-DE" w:bidi="en-US"/>
    </w:rPr>
  </w:style>
  <w:style w:type="paragraph" w:customStyle="1" w:styleId="58">
    <w:name w:val="MDPI_3.1_text"/>
    <w:autoRedefine/>
    <w:qFormat/>
    <w:uiPriority w:val="0"/>
    <w:pPr>
      <w:adjustRightInd w:val="0"/>
      <w:snapToGrid w:val="0"/>
      <w:spacing w:line="228" w:lineRule="auto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59">
    <w:name w:val="MDPI_2.1_heading1"/>
    <w:autoRedefine/>
    <w:qFormat/>
    <w:uiPriority w:val="0"/>
    <w:pPr>
      <w:adjustRightInd w:val="0"/>
      <w:snapToGrid w:val="0"/>
      <w:spacing w:before="240" w:after="60" w:line="228" w:lineRule="auto"/>
      <w:ind w:left="2608"/>
      <w:outlineLvl w:val="0"/>
    </w:pPr>
    <w:rPr>
      <w:rFonts w:ascii="Palatino Linotype" w:hAnsi="Palatino Linotype" w:eastAsia="Times New Roman" w:cs="Times New Roman"/>
      <w:b/>
      <w:snapToGrid w:val="0"/>
      <w:color w:val="000000"/>
      <w:szCs w:val="22"/>
      <w:lang w:val="en-US" w:eastAsia="de-DE" w:bidi="en-US"/>
    </w:rPr>
  </w:style>
  <w:style w:type="paragraph" w:customStyle="1" w:styleId="60">
    <w:name w:val="MDPI_5.1_figure_caption"/>
    <w:autoRedefine/>
    <w:qFormat/>
    <w:uiPriority w:val="0"/>
    <w:pPr>
      <w:adjustRightInd w:val="0"/>
      <w:snapToGrid w:val="0"/>
      <w:spacing w:before="120" w:after="240" w:line="228" w:lineRule="auto"/>
      <w:ind w:left="2608"/>
    </w:pPr>
    <w:rPr>
      <w:rFonts w:ascii="Palatino Linotype" w:hAnsi="Palatino Linotype" w:eastAsia="Times New Roman" w:cs="Times New Roman"/>
      <w:color w:val="000000"/>
      <w:sz w:val="18"/>
      <w:lang w:val="en-US" w:eastAsia="de-DE" w:bidi="en-US"/>
    </w:rPr>
  </w:style>
  <w:style w:type="paragraph" w:customStyle="1" w:styleId="61">
    <w:name w:val="MDPI_2.3_heading3"/>
    <w:autoRedefine/>
    <w:qFormat/>
    <w:uiPriority w:val="0"/>
    <w:pPr>
      <w:adjustRightInd w:val="0"/>
      <w:snapToGrid w:val="0"/>
      <w:spacing w:before="60" w:after="60" w:line="228" w:lineRule="auto"/>
      <w:ind w:left="2608"/>
      <w:outlineLvl w:val="2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</w:rPr>
  </w:style>
  <w:style w:type="paragraph" w:customStyle="1" w:styleId="62">
    <w:name w:val="MDPI_2.2_heading2"/>
    <w:autoRedefine/>
    <w:qFormat/>
    <w:uiPriority w:val="0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hAnsi="Palatino Linotype" w:eastAsia="Times New Roman" w:cs="Times New Roman"/>
      <w:i/>
      <w:snapToGrid w:val="0"/>
      <w:color w:val="000000"/>
      <w:szCs w:val="22"/>
      <w:lang w:val="en-US" w:eastAsia="de-DE" w:bidi="en-US"/>
    </w:rPr>
  </w:style>
  <w:style w:type="paragraph" w:customStyle="1" w:styleId="63">
    <w:name w:val="MDPI_3.7_itemize"/>
    <w:autoRedefine/>
    <w:qFormat/>
    <w:uiPriority w:val="0"/>
    <w:pPr>
      <w:numPr>
        <w:ilvl w:val="0"/>
        <w:numId w:val="2"/>
      </w:numPr>
      <w:adjustRightInd w:val="0"/>
      <w:snapToGrid w:val="0"/>
      <w:spacing w:line="228" w:lineRule="auto"/>
      <w:jc w:val="both"/>
    </w:pPr>
    <w:rPr>
      <w:rFonts w:ascii="Palatino Linotype" w:hAnsi="Palatino Linotype" w:eastAsia="Times New Roman" w:cs="Times New Roman"/>
      <w:color w:val="000000"/>
      <w:szCs w:val="22"/>
      <w:lang w:val="en-US" w:eastAsia="de-DE" w:bidi="en-US"/>
    </w:rPr>
  </w:style>
  <w:style w:type="paragraph" w:customStyle="1" w:styleId="64">
    <w:name w:val="MDPI_6.2_BackMatter"/>
    <w:autoRedefine/>
    <w:qFormat/>
    <w:uiPriority w:val="0"/>
    <w:pPr>
      <w:adjustRightInd w:val="0"/>
      <w:snapToGrid w:val="0"/>
      <w:spacing w:after="120" w:line="228" w:lineRule="auto"/>
      <w:ind w:left="2608"/>
      <w:jc w:val="both"/>
    </w:pPr>
    <w:rPr>
      <w:rFonts w:ascii="Palatino Linotype" w:hAnsi="Palatino Linotype" w:eastAsia="Times New Roman" w:cs="Times New Roman"/>
      <w:snapToGrid w:val="0"/>
      <w:color w:val="000000"/>
      <w:sz w:val="18"/>
      <w:lang w:val="en-US" w:eastAsia="en-US" w:bidi="en-US"/>
    </w:rPr>
  </w:style>
  <w:style w:type="character" w:customStyle="1" w:styleId="65">
    <w:name w:val="EndNote Bibliography Char"/>
    <w:autoRedefine/>
    <w:qFormat/>
    <w:uiPriority w:val="0"/>
    <w:rPr>
      <w:rFonts w:ascii="等线" w:hAnsi="等线" w:eastAsia="等线"/>
    </w:rPr>
  </w:style>
  <w:style w:type="character" w:customStyle="1" w:styleId="66">
    <w:name w:val="EndNote Bibliography 字符"/>
    <w:basedOn w:val="13"/>
    <w:autoRedefine/>
    <w:qFormat/>
    <w:uiPriority w:val="0"/>
    <w:rPr>
      <w:rFonts w:ascii="等线" w:hAnsi="等线" w:eastAsia="等线"/>
      <w:sz w:val="20"/>
    </w:rPr>
  </w:style>
  <w:style w:type="character" w:customStyle="1" w:styleId="67">
    <w:name w:val="未处理的提及1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68">
    <w:name w:val="generated"/>
    <w:basedOn w:val="13"/>
    <w:autoRedefine/>
    <w:qFormat/>
    <w:uiPriority w:val="0"/>
  </w:style>
  <w:style w:type="character" w:customStyle="1" w:styleId="69">
    <w:name w:val="未处理的提及2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0">
    <w:name w:val="未处理的提及3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1">
    <w:name w:val="未处理的提及4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2">
    <w:name w:val="未处理的提及5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3">
    <w:name w:val="未处理的提及6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4">
    <w:name w:val="未处理的提及7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5">
    <w:name w:val="未处理的提及8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6">
    <w:name w:val="未处理的提及9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7">
    <w:name w:val="未处理的提及10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8">
    <w:name w:val="Unresolved Mention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79">
    <w:name w:val="font11"/>
    <w:basedOn w:val="13"/>
    <w:autoRedefine/>
    <w:qFormat/>
    <w:uiPriority w:val="0"/>
    <w:rPr>
      <w:rFonts w:hint="default" w:ascii="Times New Roman" w:hAnsi="Times New Roman" w:cs="Times New Roman"/>
      <w:color w:val="374151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22BF0-5A38-4213-BCC8-72765F6A8A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5444</Words>
  <Characters>35959</Characters>
  <Lines>1700</Lines>
  <Paragraphs>478</Paragraphs>
  <TotalTime>2</TotalTime>
  <ScaleCrop>false</ScaleCrop>
  <LinksUpToDate>false</LinksUpToDate>
  <CharactersWithSpaces>40301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2021-10-03T06:10:00Z</dcterms:created>
  <dc:creator>周 文生</dc:creator>
  <cp:lastModifiedBy>张士坤</cp:lastModifiedBy>
  <cp:lastPrinted>2024-07-02T04:49:00Z</cp:lastPrinted>
  <dcterms:modified xsi:type="dcterms:W3CDTF">2025-05-25T01:43:09Z</dcterms:modified>
  <cp:revision>226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DB0CD3D4531C4622BCB37CAC8EB3FEEE_12</vt:lpwstr>
  </property>
  <property fmtid="{D5CDD505-2E9C-101B-9397-08002B2CF9AE}" pid="4" name="GrammarlyDocumentId">
    <vt:lpwstr>d64bc152a38a580d43af902419c062fe0acab3d36f371d2b3f635587a59647ac</vt:lpwstr>
  </property>
  <property fmtid="{D5CDD505-2E9C-101B-9397-08002B2CF9AE}" pid="5" name="KSOTemplateDocerSaveRecord">
    <vt:lpwstr>eyJoZGlkIjoiZDAzMTI1YzYwY2JhZDA3YTM0MmE1NzJkNDkyM2RjZDAiLCJ1c2VySWQiOiIyMjc5ODQwODEifQ==</vt:lpwstr>
  </property>
</Properties>
</file>