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364E9" w14:textId="62B49801" w:rsidR="007040C0" w:rsidRPr="007F51CA" w:rsidRDefault="007040C0" w:rsidP="007040C0">
      <w:pPr>
        <w:spacing w:after="60"/>
        <w:rPr>
          <w:rFonts w:ascii="Calibri" w:hAnsi="Calibri" w:cs="Calibri"/>
          <w:b/>
          <w:bCs/>
        </w:rPr>
      </w:pPr>
      <w:r w:rsidRPr="007F51CA">
        <w:rPr>
          <w:rFonts w:ascii="Calibri" w:hAnsi="Calibri" w:cs="Calibri"/>
          <w:b/>
          <w:bCs/>
        </w:rPr>
        <w:t xml:space="preserve">Appendix </w:t>
      </w:r>
      <w:r w:rsidR="00702DC3">
        <w:rPr>
          <w:rFonts w:ascii="Calibri" w:hAnsi="Calibri" w:cs="Calibri"/>
          <w:b/>
          <w:bCs/>
        </w:rPr>
        <w:t>6.</w:t>
      </w:r>
      <w:r w:rsidRPr="007F51CA">
        <w:rPr>
          <w:rFonts w:ascii="Calibri" w:hAnsi="Calibri" w:cs="Calibri"/>
          <w:b/>
          <w:bCs/>
        </w:rPr>
        <w:t xml:space="preserve"> </w:t>
      </w:r>
      <w:r w:rsidRPr="00702DC3">
        <w:rPr>
          <w:rFonts w:ascii="Calibri" w:hAnsi="Calibri" w:cs="Calibri"/>
        </w:rPr>
        <w:t xml:space="preserve">Regression models for </w:t>
      </w:r>
      <w:r w:rsidR="007F51CA" w:rsidRPr="00702DC3">
        <w:rPr>
          <w:rFonts w:ascii="Calibri" w:hAnsi="Calibri" w:cs="Calibri"/>
        </w:rPr>
        <w:t>long-term care (LTC) residents in Ontario who were diagnosed with COVID-19 during the first two waves of the pandemic, stratified by resident-facility language concordance/discordance.</w:t>
      </w:r>
    </w:p>
    <w:p w14:paraId="508C7380" w14:textId="77777777" w:rsidR="000120D6" w:rsidRDefault="000120D6" w:rsidP="00C33722">
      <w:pPr>
        <w:spacing w:after="60"/>
        <w:rPr>
          <w:rFonts w:ascii="Calibri" w:hAnsi="Calibri" w:cs="Calibri"/>
          <w:b/>
          <w:bCs/>
        </w:rPr>
      </w:pPr>
    </w:p>
    <w:p w14:paraId="73C397E1" w14:textId="1CF111DF" w:rsidR="000F49ED" w:rsidRPr="003956E9" w:rsidRDefault="007040C0" w:rsidP="003956E9">
      <w:pPr>
        <w:spacing w:after="6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ED Visits Within </w:t>
      </w:r>
      <w:r w:rsidR="007F51CA">
        <w:rPr>
          <w:rFonts w:ascii="Calibri" w:hAnsi="Calibri" w:cs="Calibri"/>
          <w:b/>
          <w:bCs/>
        </w:rPr>
        <w:t>90</w:t>
      </w:r>
      <w:r>
        <w:rPr>
          <w:rFonts w:ascii="Calibri" w:hAnsi="Calibri" w:cs="Calibri"/>
          <w:b/>
          <w:bCs/>
        </w:rPr>
        <w:t xml:space="preserve"> Days of </w:t>
      </w:r>
      <w:r w:rsidR="007F51CA">
        <w:rPr>
          <w:rFonts w:ascii="Calibri" w:hAnsi="Calibri" w:cs="Calibri"/>
          <w:b/>
          <w:bCs/>
        </w:rPr>
        <w:t>COVID-19 Diagnosis</w:t>
      </w:r>
    </w:p>
    <w:tbl>
      <w:tblPr>
        <w:tblW w:w="12163" w:type="dxa"/>
        <w:tblLook w:val="04A0" w:firstRow="1" w:lastRow="0" w:firstColumn="1" w:lastColumn="0" w:noHBand="0" w:noVBand="1"/>
      </w:tblPr>
      <w:tblGrid>
        <w:gridCol w:w="4395"/>
        <w:gridCol w:w="3928"/>
        <w:gridCol w:w="1520"/>
        <w:gridCol w:w="1400"/>
        <w:gridCol w:w="920"/>
      </w:tblGrid>
      <w:tr w:rsidR="007F51CA" w:rsidRPr="007F51CA" w14:paraId="32FCA023" w14:textId="77777777" w:rsidTr="000C0005">
        <w:trPr>
          <w:trHeight w:val="15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D0E4088" w14:textId="651466CE" w:rsidR="007F51CA" w:rsidRPr="007F51CA" w:rsidRDefault="007F51CA" w:rsidP="000C000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Variable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6CE8A28" w14:textId="6AF29858" w:rsidR="007F51CA" w:rsidRPr="007F51CA" w:rsidRDefault="007F51CA" w:rsidP="000C000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Level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36AE2495" w14:textId="77777777" w:rsidR="007F51CA" w:rsidRPr="007F51CA" w:rsidRDefault="007F51CA" w:rsidP="000C000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Parameter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Estimate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51BE342E" w14:textId="77777777" w:rsidR="007F51CA" w:rsidRPr="007F51CA" w:rsidRDefault="007F51CA" w:rsidP="000C000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Standard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Error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485654B6" w14:textId="77777777" w:rsidR="007F51CA" w:rsidRPr="007F51CA" w:rsidRDefault="007F51CA" w:rsidP="000C0005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Pr</w:t>
            </w:r>
            <w:proofErr w:type="spellEnd"/>
            <w:r w:rsidRPr="007F51CA">
              <w:rPr>
                <w:rFonts w:ascii="Calibri" w:hAnsi="Calibri" w:cs="Calibri"/>
                <w:b/>
                <w:bCs/>
                <w:color w:val="000000"/>
              </w:rPr>
              <w:t xml:space="preserve"> &gt;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</w: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ChiSq</w:t>
            </w:r>
            <w:proofErr w:type="spellEnd"/>
          </w:p>
        </w:tc>
      </w:tr>
      <w:tr w:rsidR="007F51CA" w:rsidRPr="007F51CA" w14:paraId="5A52C670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AC9199" w14:textId="5D82A27A" w:rsid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5A78B2" w14:textId="0C5C8AB8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Anglophone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D4FD88" w14:textId="77D3C1E6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F4570" w14:textId="518A9A9A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5A82A4" w14:textId="55C4C74F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F51CA" w:rsidRPr="007F51CA" w14:paraId="3C491FC7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66F8C5" w14:textId="5BE681CD" w:rsid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6260ED" w14:textId="350E76CE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Francophone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2D493F" w14:textId="06F094CE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-0.03012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5FFE55" w14:textId="56895FC0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0.11852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ACD3E0" w14:textId="6F2B3C70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0.7994</w:t>
            </w:r>
          </w:p>
        </w:tc>
      </w:tr>
      <w:tr w:rsidR="007F51CA" w:rsidRPr="007F51CA" w14:paraId="79EFD1D0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82646" w14:textId="164603CF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110D1" w14:textId="77777777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Allophone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2D4E7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0.22758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CE5697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0.05854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2C86D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0.0001</w:t>
            </w:r>
          </w:p>
        </w:tc>
      </w:tr>
      <w:tr w:rsidR="007F51CA" w:rsidRPr="007F51CA" w14:paraId="4563063B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511F10" w14:textId="10A056F0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215E16" w14:textId="50C510C6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English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F8A0BD" w14:textId="1B43F61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3B4529" w14:textId="56358DBB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699417" w14:textId="5374B555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F51CA" w:rsidRPr="007F51CA" w14:paraId="2105E6FD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2D10A" w14:textId="689CFC30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A2AAD" w14:textId="2E2EEF5D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French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8D871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-0.09400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446108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0.11273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F470F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0.4044</w:t>
            </w:r>
          </w:p>
        </w:tc>
      </w:tr>
      <w:tr w:rsidR="007F51CA" w:rsidRPr="007F51CA" w14:paraId="3800D2E4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B37E5" w14:textId="78B6CBCE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C510A" w14:textId="38D7A1ED" w:rsidR="007F51CA" w:rsidRPr="007F51CA" w:rsidRDefault="00C70BD4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E9E45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0.18163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A7809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0.05966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3FD14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0.0023</w:t>
            </w:r>
          </w:p>
        </w:tc>
      </w:tr>
      <w:tr w:rsidR="007F51CA" w:rsidRPr="007F51CA" w14:paraId="0C0BB192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3D043" w14:textId="3B033EC0" w:rsidR="007F51CA" w:rsidRPr="000C0005" w:rsidRDefault="007F51CA" w:rsidP="007F51CA">
            <w:pPr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Resident-facility language concordance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9632C" w14:textId="69D36C1B" w:rsidR="007F51CA" w:rsidRPr="000C0005" w:rsidRDefault="007F51CA" w:rsidP="007F51CA">
            <w:pPr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Concordant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E57BE" w14:textId="51E297AF" w:rsidR="007F51CA" w:rsidRPr="000C0005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8D5CF" w14:textId="700D21E9" w:rsidR="007F51CA" w:rsidRPr="000C0005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F5279" w14:textId="69FD5EDB" w:rsidR="007F51CA" w:rsidRPr="000C0005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F51CA" w:rsidRPr="007F51CA" w14:paraId="270D1EC9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A73A97" w14:textId="7C896095" w:rsidR="007F51CA" w:rsidRPr="007F51CA" w:rsidRDefault="007F51CA" w:rsidP="007F51C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4A2A">
              <w:rPr>
                <w:rFonts w:ascii="Calibri" w:hAnsi="Calibri" w:cs="Calibri"/>
                <w:b/>
                <w:bCs/>
                <w:color w:val="000000"/>
              </w:rPr>
              <w:t>Resident-facility language concordance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47F6A74" w14:textId="77777777" w:rsidR="007F51CA" w:rsidRPr="007F51CA" w:rsidRDefault="007F51CA" w:rsidP="007F51C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Discordant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F46699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0.11382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10DE69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0.05400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7327DB3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0.0351</w:t>
            </w:r>
          </w:p>
        </w:tc>
      </w:tr>
      <w:tr w:rsidR="007F51CA" w:rsidRPr="007F51CA" w14:paraId="5715BDFC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2C7EE" w14:textId="4C204294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CD72C" w14:textId="1FBA821A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397D9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-0.01046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55566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0.00153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BDC77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7F51CA" w:rsidRPr="007F51CA" w14:paraId="038550EE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A4B2AF" w14:textId="328E8D1D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67E07C" w14:textId="46C51D43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1BA0A7" w14:textId="3542EFEC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EF1BEF" w14:textId="583B5934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0F5D90" w14:textId="44C6C26B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F51CA" w:rsidRPr="007F51CA" w14:paraId="6DF64942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65704" w14:textId="19312E56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E538EC" w14:textId="68ADE254" w:rsidR="007F51CA" w:rsidRPr="007F51CA" w:rsidRDefault="007F51CA" w:rsidP="007F51CA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M</w:t>
            </w:r>
            <w:r>
              <w:rPr>
                <w:rFonts w:ascii="Calibri" w:hAnsi="Calibri" w:cs="Calibri"/>
                <w:color w:val="000000"/>
              </w:rPr>
              <w:t>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080A0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0.29174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33E50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0.03508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CC2B4" w14:textId="77777777" w:rsidR="007F51CA" w:rsidRPr="007F51CA" w:rsidRDefault="007F51CA" w:rsidP="007F51CA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0C0005" w:rsidRPr="007F51CA" w14:paraId="730CAF4D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4BB5C4" w14:textId="24CAA334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891491" w14:textId="6BC21590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E6DBE3" w14:textId="0FC234D8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8E6BCF" w14:textId="2871FBF1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CA9D98" w14:textId="37DB0C3E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490F884A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DCDFB" w14:textId="1D44D738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43E084" w14:textId="18ADD6B6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8E29F" w14:textId="6012C035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-0.04337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AD037" w14:textId="4A64A505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0.06334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42C1BF" w14:textId="121B7CA6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0.4935</w:t>
            </w:r>
          </w:p>
        </w:tc>
      </w:tr>
      <w:tr w:rsidR="000C0005" w:rsidRPr="007F51CA" w14:paraId="7AF64338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422A83" w14:textId="044914C9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65B470" w14:textId="29D85353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C80628" w14:textId="6B0158B6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-0.02706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A0DB5D" w14:textId="2DB53BD9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0.06058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0C466B" w14:textId="1CC5C5E2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0.6551</w:t>
            </w:r>
          </w:p>
        </w:tc>
      </w:tr>
      <w:tr w:rsidR="000C0005" w:rsidRPr="007F51CA" w14:paraId="751C4BFC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4166D8" w14:textId="4523ABB3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13439C" w14:textId="316338BB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159B08" w14:textId="4684390C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-0.00620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E92FD6" w14:textId="598D566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0.05740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DD0BDA" w14:textId="1E388D7A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0.9140</w:t>
            </w:r>
          </w:p>
        </w:tc>
      </w:tr>
      <w:tr w:rsidR="000C0005" w:rsidRPr="007F51CA" w14:paraId="55774B66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548F6" w14:textId="658AF889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CD311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5EC33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-0.03165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33ECA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0.05541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12E3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0.5678</w:t>
            </w:r>
          </w:p>
        </w:tc>
      </w:tr>
      <w:tr w:rsidR="000C0005" w:rsidRPr="007F51CA" w14:paraId="1DC1DBCC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82EB46" w14:textId="63DC4DC4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88B2F9" w14:textId="3B7111CC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46CC6E" w14:textId="7BC49054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1D66DB" w14:textId="3EE1E2D2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FFEA07" w14:textId="7AC77950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352B7514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8A72F" w14:textId="682B8BC2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28786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EF9D8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0.20731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3C489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0.28079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02D01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0.4603</w:t>
            </w:r>
          </w:p>
        </w:tc>
      </w:tr>
      <w:tr w:rsidR="000C0005" w:rsidRPr="007F51CA" w14:paraId="72B91795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74187" w14:textId="3E035249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9B9E6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1539F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0.29644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1CAB5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0.27649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E19260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0.2836</w:t>
            </w:r>
          </w:p>
        </w:tc>
      </w:tr>
      <w:tr w:rsidR="000C0005" w:rsidRPr="007F51CA" w14:paraId="7CA3AB17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DD9698" w14:textId="38B6B23D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E7342F" w14:textId="56AAB650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C9EFBA" w14:textId="227E7E60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FE87C4" w14:textId="7E639DDB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AB31D7" w14:textId="39362490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425BFCB9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AABDE" w14:textId="35B95A9E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02F8E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42D5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-0.07776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CD154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0.09486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61121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0.4123</w:t>
            </w:r>
          </w:p>
        </w:tc>
      </w:tr>
      <w:tr w:rsidR="000C0005" w:rsidRPr="007F51CA" w14:paraId="2CF23216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95EF72" w14:textId="68DD0DB4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Immigrant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0FC027" w14:textId="2137B4DE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4B8CE7" w14:textId="473F5493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697A20" w14:textId="4B0427C4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7EC902" w14:textId="47813F7B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6467DD9B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B27F6" w14:textId="120D487C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Immigrant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8F1A5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37EF8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0.06145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A9869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0.05826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7422CD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0.2915</w:t>
            </w:r>
          </w:p>
        </w:tc>
      </w:tr>
      <w:tr w:rsidR="000C0005" w:rsidRPr="007F51CA" w14:paraId="37918A2E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D6C21" w14:textId="61DF5110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Charlson Comorbidity Index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A329D" w14:textId="73385292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C25A3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0.13184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CBA73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0.00936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2A284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0C0005" w:rsidRPr="007F51CA" w14:paraId="7B8CCD81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899206" w14:textId="273A8983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B09F" w14:textId="5172743C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Independent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8B7F54" w14:textId="7ED17DC4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A0A2DD" w14:textId="5F6EE3C3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4E11C" w14:textId="2CEF02E6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0FB67361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26B4D" w14:textId="0C7A933C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CB4C2E" w14:textId="17631EB3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Supervision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364711" w14:textId="509D64B6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-0.35907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514685" w14:textId="412D6FFC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0.15830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0B3328" w14:textId="072DF689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0.0233</w:t>
            </w:r>
          </w:p>
        </w:tc>
      </w:tr>
      <w:tr w:rsidR="000C0005" w:rsidRPr="007F51CA" w14:paraId="3B7FFACE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EB7794" w14:textId="22EEBC80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572BFB" w14:textId="4EC5A9BE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Limited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EED09" w14:textId="100DC4C1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-0.16321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185C99" w14:textId="7B41D4B6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0.14567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A50365" w14:textId="278A3797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0.2625</w:t>
            </w:r>
          </w:p>
        </w:tc>
      </w:tr>
      <w:tr w:rsidR="000C0005" w:rsidRPr="007F51CA" w14:paraId="057E77E5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41525C" w14:textId="24731599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0176B4" w14:textId="35081C96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Extensive Assistance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33A4B8" w14:textId="133D6AFB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-0.09415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42EBB5" w14:textId="363DD369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0.13460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92F74" w14:textId="7CE42DC5" w:rsidR="000C0005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0.4842</w:t>
            </w:r>
          </w:p>
        </w:tc>
      </w:tr>
      <w:tr w:rsidR="000C0005" w:rsidRPr="007F51CA" w14:paraId="053C4047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ED396" w14:textId="015E4424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80944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Dependent/Total dependence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A9346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-0.17910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0D1FA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0.13768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4AB4C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0.1933</w:t>
            </w:r>
          </w:p>
        </w:tc>
      </w:tr>
      <w:tr w:rsidR="000C0005" w:rsidRPr="007F51CA" w14:paraId="4FB170E3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7AAA13" w14:textId="039FB49E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DB9A45" w14:textId="327B622C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1E95D5" w14:textId="7872DEE5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66CAF2" w14:textId="48E932CA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4016A4" w14:textId="6270708D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3221E300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FF8E7" w14:textId="0F5FD898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CA76F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Borderline 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C5BA5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-0.15144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49A76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0.07352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61A0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0.0394</w:t>
            </w:r>
          </w:p>
        </w:tc>
      </w:tr>
      <w:tr w:rsidR="000C0005" w:rsidRPr="007F51CA" w14:paraId="3EFCB00A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E4A05" w14:textId="383B6433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3A858D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Mild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14559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-0.23333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E40A5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0.06623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A4F30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0.0004</w:t>
            </w:r>
          </w:p>
        </w:tc>
      </w:tr>
      <w:tr w:rsidR="000C0005" w:rsidRPr="007F51CA" w14:paraId="3EAD0C65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A5409" w14:textId="1526CF4F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6C664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Moderate or moderate-to-severe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3D3F6C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-0.35875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70267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0.05772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23235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0C0005" w:rsidRPr="007F51CA" w14:paraId="7DD053A4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1632C" w14:textId="4D885934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658B8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Severe or very 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AB30C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-0.53581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3C421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0.07015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DC375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0C0005" w:rsidRPr="007F51CA" w14:paraId="59D0BAB2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8BC9D" w14:textId="43920DFD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58B63E" w14:textId="2774B0B8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542EE1" w14:textId="03151153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975D14" w14:textId="03B3A1F5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DAC552" w14:textId="431D9EFD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4E8C41CE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5A966" w14:textId="2D51F02A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07A69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Low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BDC5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0.22548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16693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0.05131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4E4D9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0C0005" w:rsidRPr="007F51CA" w14:paraId="127758AB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56808" w14:textId="6759C7AE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4DFD6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Minimal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9B187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0.05752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C633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0.03808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2B35A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0.1309</w:t>
            </w:r>
          </w:p>
        </w:tc>
      </w:tr>
      <w:tr w:rsidR="000C0005" w:rsidRPr="007F51CA" w14:paraId="34B3AE18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14ADA" w14:textId="2A49C889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13F8B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Moderate Health to Very High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31BA2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0.45902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80BC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0.07312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988D8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0C0005" w:rsidRPr="007F51CA" w14:paraId="7642C3D3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43FEB" w14:textId="263427C9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(other)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F51242" w14:textId="15B83AB2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CA396E" w14:textId="6A5059EE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0A076D" w14:textId="41437C48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CBD1F8" w14:textId="5C5FE6B8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39E7ABE4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AB093" w14:textId="43E0B505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(other)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4D9C9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7A3F6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-0.14739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9E2D2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0.28113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9D61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0.6001</w:t>
            </w:r>
          </w:p>
        </w:tc>
      </w:tr>
      <w:tr w:rsidR="000C0005" w:rsidRPr="007F51CA" w14:paraId="416D7D96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A1AC1" w14:textId="14194E92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(other)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11830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53DCF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-0.38000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11D65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0.28493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D2191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0.1823</w:t>
            </w:r>
          </w:p>
        </w:tc>
      </w:tr>
      <w:tr w:rsidR="000C0005" w:rsidRPr="007F51CA" w14:paraId="0997DF0E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8BE33" w14:textId="2A1CA79A" w:rsidR="000C0005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5663F" w14:textId="16B73A34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404FCF" w14:textId="17C41F4B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4298A1" w14:textId="3B6CBE21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E64FFF" w14:textId="6462B346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4917E25E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7A907" w14:textId="65E013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9C3A9A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46F50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-0.00680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F1719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0.09960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B2BB0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0.9456</w:t>
            </w:r>
          </w:p>
        </w:tc>
      </w:tr>
      <w:tr w:rsidR="000C0005" w:rsidRPr="007F51CA" w14:paraId="14192E8A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55D59A" w14:textId="2BB6CAC0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F04EEF" w14:textId="4B17ACF5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r w:rsidR="00ED193E">
              <w:rPr>
                <w:rFonts w:ascii="Calibri" w:hAnsi="Calibri" w:cs="Calibri"/>
                <w:color w:val="000000"/>
              </w:rPr>
              <w:t>-</w:t>
            </w: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11066F" w14:textId="729001D2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0A17A" w14:textId="6B4831A1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AF6DEE" w14:textId="7B2096CF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0C0005" w:rsidRPr="007F51CA" w14:paraId="29267D8F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27B6E9" w14:textId="5A30B601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A0B141" w14:textId="19C32326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50-99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BCF5B1" w14:textId="6E283A06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-0.03253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2A35AF" w14:textId="1846F47D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0.16774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5A3EC3" w14:textId="751E2012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0.8462</w:t>
            </w:r>
          </w:p>
        </w:tc>
      </w:tr>
      <w:tr w:rsidR="000C0005" w:rsidRPr="007F51CA" w14:paraId="74A3949E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40B7D" w14:textId="31A81A2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97E00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100-149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C5998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0.06633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614A1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0.16473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35950A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0.6872</w:t>
            </w:r>
          </w:p>
        </w:tc>
      </w:tr>
      <w:tr w:rsidR="000C0005" w:rsidRPr="007F51CA" w14:paraId="168EA437" w14:textId="77777777" w:rsidTr="000C0005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9787F" w14:textId="18EA230F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066CC" w14:textId="77777777" w:rsidR="000C0005" w:rsidRPr="007F51CA" w:rsidRDefault="000C0005" w:rsidP="000C0005">
            <w:pPr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150+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E0026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0.14393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8B9A7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0.16260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2DB2B" w14:textId="77777777" w:rsidR="000C0005" w:rsidRPr="007F51CA" w:rsidRDefault="000C0005" w:rsidP="000C0005">
            <w:pPr>
              <w:jc w:val="right"/>
              <w:rPr>
                <w:rFonts w:ascii="Calibri" w:hAnsi="Calibri" w:cs="Calibri"/>
                <w:color w:val="000000"/>
              </w:rPr>
            </w:pPr>
            <w:r w:rsidRPr="007F51CA">
              <w:rPr>
                <w:rFonts w:ascii="Calibri" w:hAnsi="Calibri" w:cs="Calibri"/>
                <w:color w:val="000000"/>
              </w:rPr>
              <w:t>0.3760</w:t>
            </w:r>
          </w:p>
        </w:tc>
      </w:tr>
    </w:tbl>
    <w:p w14:paraId="1BB7FBA3" w14:textId="77777777" w:rsidR="00ED193E" w:rsidRDefault="00ED193E" w:rsidP="00ED193E">
      <w:pPr>
        <w:spacing w:after="60"/>
        <w:rPr>
          <w:rFonts w:ascii="Calibri" w:hAnsi="Calibri" w:cs="Calibri"/>
          <w:u w:val="single"/>
        </w:rPr>
      </w:pPr>
    </w:p>
    <w:p w14:paraId="5ECBF78E" w14:textId="77777777" w:rsidR="00ED193E" w:rsidRDefault="00ED193E" w:rsidP="00ED193E">
      <w:pPr>
        <w:spacing w:after="60"/>
        <w:rPr>
          <w:rFonts w:ascii="Calibri" w:hAnsi="Calibri" w:cs="Calibri"/>
          <w:u w:val="single"/>
        </w:rPr>
      </w:pPr>
    </w:p>
    <w:p w14:paraId="3CA7A050" w14:textId="0623F014" w:rsidR="00C70BD4" w:rsidRPr="003956E9" w:rsidRDefault="00C70BD4" w:rsidP="00C70BD4">
      <w:pPr>
        <w:spacing w:after="6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Hospitalizations Within 90 Days of COVID-19 Diagnosis</w:t>
      </w:r>
    </w:p>
    <w:p w14:paraId="7B7B1A29" w14:textId="77777777" w:rsidR="00C70BD4" w:rsidRDefault="00C70BD4" w:rsidP="000F49ED">
      <w:pPr>
        <w:spacing w:after="60"/>
        <w:jc w:val="center"/>
        <w:rPr>
          <w:rFonts w:ascii="Calibri" w:hAnsi="Calibri" w:cs="Calibri"/>
          <w:u w:val="single"/>
        </w:rPr>
      </w:pPr>
    </w:p>
    <w:tbl>
      <w:tblPr>
        <w:tblW w:w="11800" w:type="dxa"/>
        <w:tblLook w:val="04A0" w:firstRow="1" w:lastRow="0" w:firstColumn="1" w:lastColumn="0" w:noHBand="0" w:noVBand="1"/>
      </w:tblPr>
      <w:tblGrid>
        <w:gridCol w:w="4395"/>
        <w:gridCol w:w="3565"/>
        <w:gridCol w:w="1520"/>
        <w:gridCol w:w="1400"/>
        <w:gridCol w:w="920"/>
      </w:tblGrid>
      <w:tr w:rsidR="00C70BD4" w:rsidRPr="00C70BD4" w14:paraId="10EF9D66" w14:textId="77777777" w:rsidTr="00ED193E">
        <w:trPr>
          <w:trHeight w:val="15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410471A6" w14:textId="1DFD2533" w:rsidR="00C70BD4" w:rsidRPr="00C70BD4" w:rsidRDefault="00C70BD4" w:rsidP="00C70BD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Variable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6288D022" w14:textId="04CA180D" w:rsidR="00C70BD4" w:rsidRPr="00C70BD4" w:rsidRDefault="00C70BD4" w:rsidP="00C70BD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Level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2CDBDCCE" w14:textId="7BF68A9C" w:rsidR="00C70BD4" w:rsidRPr="00C70BD4" w:rsidRDefault="00C70BD4" w:rsidP="00C70BD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Parameter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Estimate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09B29FA9" w14:textId="28878640" w:rsidR="00C70BD4" w:rsidRPr="00C70BD4" w:rsidRDefault="00C70BD4" w:rsidP="00C70BD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Standard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Error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3850DB08" w14:textId="1D799363" w:rsidR="00C70BD4" w:rsidRPr="00C70BD4" w:rsidRDefault="00C70BD4" w:rsidP="00C70BD4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Pr</w:t>
            </w:r>
            <w:proofErr w:type="spellEnd"/>
            <w:r w:rsidRPr="007F51CA">
              <w:rPr>
                <w:rFonts w:ascii="Calibri" w:hAnsi="Calibri" w:cs="Calibri"/>
                <w:b/>
                <w:bCs/>
                <w:color w:val="000000"/>
              </w:rPr>
              <w:t xml:space="preserve"> &gt;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</w: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ChiSq</w:t>
            </w:r>
            <w:proofErr w:type="spellEnd"/>
          </w:p>
        </w:tc>
      </w:tr>
      <w:tr w:rsidR="00C70BD4" w:rsidRPr="00C70BD4" w14:paraId="221CE1E9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0F8422" w14:textId="194A6F1D" w:rsidR="00C70BD4" w:rsidRPr="00C70BD4" w:rsidRDefault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4CEC2F" w14:textId="2C47FF4E" w:rsidR="00C70BD4" w:rsidRPr="00C70BD4" w:rsidRDefault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Anglophone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B78DBF" w14:textId="3B8C8F57" w:rsidR="00C70BD4" w:rsidRPr="00C70BD4" w:rsidRDefault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5D286" w14:textId="04EE5548" w:rsidR="00C70BD4" w:rsidRPr="00C70BD4" w:rsidRDefault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7A5507" w14:textId="40A446C9" w:rsidR="00C70BD4" w:rsidRPr="00C70BD4" w:rsidRDefault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C70BD4" w:rsidRPr="00C70BD4" w14:paraId="034B13F7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568305" w14:textId="22D47C82" w:rsid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ED36E0" w14:textId="4CB95779" w:rsid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Francophone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5F041F" w14:textId="7D5DAB66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-0.27519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2DDD72" w14:textId="0D855E38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0.16080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95437F" w14:textId="507C4F0D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0.0870</w:t>
            </w:r>
          </w:p>
        </w:tc>
      </w:tr>
      <w:tr w:rsidR="00C70BD4" w:rsidRPr="00C70BD4" w14:paraId="2F159E0A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5FD36" w14:textId="0D9A852E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FF26E" w14:textId="77777777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Allophone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CED0E7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0.23278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30E897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0.06540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FCBAF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0.0004</w:t>
            </w:r>
          </w:p>
        </w:tc>
      </w:tr>
      <w:tr w:rsidR="00C70BD4" w:rsidRPr="00C70BD4" w14:paraId="7C4C9A37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CB893" w14:textId="1E1A6DE6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21E286" w14:textId="3FA841D5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English home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E76E0D" w14:textId="7467E3FC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75BD52" w14:textId="783BBD3C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1DAB97" w14:textId="7EDC413F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C70BD4" w:rsidRPr="00C70BD4" w14:paraId="5E66A61B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5326F" w14:textId="73697CF9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C88F1" w14:textId="77777777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French home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0B47E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-0.17602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91B57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0.14519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AB460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0.2254</w:t>
            </w:r>
          </w:p>
        </w:tc>
      </w:tr>
      <w:tr w:rsidR="00C70BD4" w:rsidRPr="00C70BD4" w14:paraId="237CB4BE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F54D8" w14:textId="749AA8EF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69FB0" w14:textId="37F8F187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3B7AA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0.28192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9F3B0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0.06556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237A0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C70BD4" w:rsidRPr="00C70BD4" w14:paraId="74B08CDE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DF5A07" w14:textId="4CFF0B01" w:rsid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Resident-facility language concordance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D7756" w14:textId="3827C006" w:rsid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28124E" w14:textId="060EC4FA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53221D" w14:textId="5660C1C9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507BF7" w14:textId="74CB5941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C70BD4" w:rsidRPr="00C70BD4" w14:paraId="0EE86ECF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2E98AC" w14:textId="5176FC33" w:rsidR="00C70BD4" w:rsidRPr="00ED193E" w:rsidRDefault="00C70BD4" w:rsidP="00C70BD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D193E">
              <w:rPr>
                <w:rFonts w:ascii="Calibri" w:hAnsi="Calibri" w:cs="Calibri"/>
                <w:b/>
                <w:bCs/>
                <w:color w:val="000000"/>
              </w:rPr>
              <w:t>Resident-facility language concordance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A3A213" w14:textId="77777777" w:rsidR="00C70BD4" w:rsidRPr="00ED193E" w:rsidRDefault="00C70BD4" w:rsidP="00C70BD4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ED193E">
              <w:rPr>
                <w:rFonts w:ascii="Calibri" w:hAnsi="Calibri" w:cs="Calibri"/>
                <w:b/>
                <w:bCs/>
                <w:color w:val="000000"/>
              </w:rPr>
              <w:t>Discordant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F84B34" w14:textId="77777777" w:rsidR="00C70BD4" w:rsidRPr="00ED193E" w:rsidRDefault="00C70BD4" w:rsidP="00C70BD4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ED193E">
              <w:rPr>
                <w:rFonts w:ascii="Calibri" w:hAnsi="Calibri" w:cs="Calibri"/>
                <w:b/>
                <w:bCs/>
                <w:color w:val="000000"/>
              </w:rPr>
              <w:t>0.13648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A69F2B7" w14:textId="77777777" w:rsidR="00C70BD4" w:rsidRPr="00ED193E" w:rsidRDefault="00C70BD4" w:rsidP="00C70BD4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ED193E">
              <w:rPr>
                <w:rFonts w:ascii="Calibri" w:hAnsi="Calibri" w:cs="Calibri"/>
                <w:b/>
                <w:bCs/>
                <w:color w:val="000000"/>
              </w:rPr>
              <w:t>0.06113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6A123D5" w14:textId="77777777" w:rsidR="00C70BD4" w:rsidRPr="00ED193E" w:rsidRDefault="00C70BD4" w:rsidP="00C70BD4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ED193E">
              <w:rPr>
                <w:rFonts w:ascii="Calibri" w:hAnsi="Calibri" w:cs="Calibri"/>
                <w:b/>
                <w:bCs/>
                <w:color w:val="000000"/>
              </w:rPr>
              <w:t>0.0256</w:t>
            </w:r>
          </w:p>
        </w:tc>
      </w:tr>
      <w:tr w:rsidR="00C70BD4" w:rsidRPr="00C70BD4" w14:paraId="65993592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FB92B" w14:textId="6261C035" w:rsidR="00C70BD4" w:rsidRPr="00C70BD4" w:rsidRDefault="00ED193E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F626A" w14:textId="30D802D5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 </w:t>
            </w:r>
            <w:r w:rsidR="00ED193E"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5A95F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-0.01245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F4C98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0.00177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61BCE9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ED193E" w:rsidRPr="00C70BD4" w14:paraId="02572D89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E9E8BB" w14:textId="71FACFD0" w:rsidR="00ED193E" w:rsidRDefault="00ED193E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923FFA" w14:textId="64EF7310" w:rsidR="00ED193E" w:rsidRPr="00C70BD4" w:rsidRDefault="00ED193E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AD1ED4" w14:textId="18B08FA6" w:rsidR="00ED193E" w:rsidRPr="00C70BD4" w:rsidRDefault="00ED193E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49006" w14:textId="4E7CC902" w:rsidR="00ED193E" w:rsidRPr="00C70BD4" w:rsidRDefault="00ED193E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95E3F6" w14:textId="7A955108" w:rsidR="00ED193E" w:rsidRPr="00C70BD4" w:rsidRDefault="00ED193E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C70BD4" w:rsidRPr="00C70BD4" w14:paraId="53F32F56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916B4" w14:textId="1DF503E3" w:rsidR="00C70BD4" w:rsidRPr="00C70BD4" w:rsidRDefault="00ED193E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8CA1D" w14:textId="4D2B90F8" w:rsidR="00C70BD4" w:rsidRPr="00C70BD4" w:rsidRDefault="00C70BD4" w:rsidP="00C70BD4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M</w:t>
            </w:r>
            <w:r w:rsidR="00ED193E">
              <w:rPr>
                <w:rFonts w:ascii="Calibri" w:hAnsi="Calibri" w:cs="Calibri"/>
                <w:color w:val="000000"/>
              </w:rPr>
              <w:t>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D1795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0.35021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EA67E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0.04056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E42885" w14:textId="77777777" w:rsidR="00C70BD4" w:rsidRPr="00C70BD4" w:rsidRDefault="00C70BD4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ED193E" w:rsidRPr="00C70BD4" w14:paraId="3E79A450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184F3D" w14:textId="5BA15FA9" w:rsidR="00ED193E" w:rsidRPr="00C70BD4" w:rsidRDefault="00ED193E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A4CA1B" w14:textId="74CBE028" w:rsidR="00ED193E" w:rsidRPr="00C70BD4" w:rsidRDefault="00ED193E" w:rsidP="00C70BD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A1359" w14:textId="45982F37" w:rsidR="00ED193E" w:rsidRPr="00C70BD4" w:rsidRDefault="00ED193E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F51740" w14:textId="79A5A0F7" w:rsidR="00ED193E" w:rsidRPr="00C70BD4" w:rsidRDefault="00ED193E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89A486" w14:textId="6898E02F" w:rsidR="00ED193E" w:rsidRPr="00C70BD4" w:rsidRDefault="00ED193E" w:rsidP="00C70BD4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055A49DD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2A97E5" w14:textId="1C153ADC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11F7F2" w14:textId="757FCF4D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61CAE5" w14:textId="4340C4D1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0.05184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B16DB6" w14:textId="26CB6BE8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0.07532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CAB3A4" w14:textId="64F75EEC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0.4913</w:t>
            </w:r>
          </w:p>
        </w:tc>
      </w:tr>
      <w:tr w:rsidR="00ED193E" w:rsidRPr="00C70BD4" w14:paraId="700BEC07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C1E97A" w14:textId="5D726758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26C2AA" w14:textId="08F38260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06C954" w14:textId="00DD4378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0.09538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65FA0" w14:textId="4371F49C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0.07163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F5B3C" w14:textId="05C1F059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0.1830</w:t>
            </w:r>
          </w:p>
        </w:tc>
      </w:tr>
      <w:tr w:rsidR="00ED193E" w:rsidRPr="00C70BD4" w14:paraId="5E467DCD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C4E7E3" w14:textId="753CD13C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00AE2E" w14:textId="3933F14B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26F5D3" w14:textId="18BCA5E3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0.09191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B174B3" w14:textId="1834AE90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0.06845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D6B0BA" w14:textId="38198D86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0.1794</w:t>
            </w:r>
          </w:p>
        </w:tc>
      </w:tr>
      <w:tr w:rsidR="00ED193E" w:rsidRPr="00C70BD4" w14:paraId="0CA8C249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BD8D9" w14:textId="1B94FBA6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AD82B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85BBD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0.02919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4110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0.06636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D03C5E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0.6600</w:t>
            </w:r>
          </w:p>
        </w:tc>
      </w:tr>
      <w:tr w:rsidR="00ED193E" w:rsidRPr="00C70BD4" w14:paraId="21621981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DE6F25" w14:textId="167B145E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5AC120" w14:textId="30579C2F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493481" w14:textId="5F08BE03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700CEF" w14:textId="0A2DBFB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C0469F" w14:textId="4226953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65683751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CE18E" w14:textId="72C436AE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60ED4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BBEB3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0.34324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F889B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0.33848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698FF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0.3105</w:t>
            </w:r>
          </w:p>
        </w:tc>
      </w:tr>
      <w:tr w:rsidR="00ED193E" w:rsidRPr="00C70BD4" w14:paraId="5F17B972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EFF9B" w14:textId="07FE7665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0CDB4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FE8CD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0.52446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2CC60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0.31868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6160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0.0998</w:t>
            </w:r>
          </w:p>
        </w:tc>
      </w:tr>
      <w:tr w:rsidR="00ED193E" w:rsidRPr="00C70BD4" w14:paraId="0AD0E81A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71DE34" w14:textId="4768E88C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66512C" w14:textId="08E04EFF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44EE7D" w14:textId="37D886DC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7DDB4B" w14:textId="4B7BA204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52BAB2" w14:textId="6456DCF1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254D7FA4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323F87" w14:textId="1B922E0B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BF436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FC2AC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-0.03904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2C491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0.11597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67AAF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0.7364</w:t>
            </w:r>
          </w:p>
        </w:tc>
      </w:tr>
      <w:tr w:rsidR="00ED193E" w:rsidRPr="00C70BD4" w14:paraId="3BBDB368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0890B2" w14:textId="77986815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Immigrant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A3FCB8" w14:textId="5661D3ED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22E2A7" w14:textId="2E31D65C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5E0946" w14:textId="0F555E14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6656D" w14:textId="592FF20F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18252955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677EB" w14:textId="5D1D5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Immigrant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334D5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83363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0.20390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8296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0.06319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3A031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0.0013</w:t>
            </w:r>
          </w:p>
        </w:tc>
      </w:tr>
      <w:tr w:rsidR="00ED193E" w:rsidRPr="00C70BD4" w14:paraId="639F89C4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F57D3" w14:textId="7DFAF6C5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Charlson Comorbidity Index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93177" w14:textId="4EF6BD7F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05511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0.15257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C5E2C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0.01028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28B87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ED193E" w:rsidRPr="00C70BD4" w14:paraId="5386F70E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AF6509" w14:textId="00056057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C4047A" w14:textId="694DA373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Independent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ECA00D" w14:textId="16231E53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C4E392" w14:textId="0410DFB2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5B3180" w14:textId="113E5B1E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0785D44A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34E768" w14:textId="36800370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9E2D5C" w14:textId="2DB14BEB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Supervision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3F258B" w14:textId="05BA432D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-0.44712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9040E7" w14:textId="55AFCFCA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0.19812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16BE0D" w14:textId="54C36C4C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0.0240</w:t>
            </w:r>
          </w:p>
        </w:tc>
      </w:tr>
      <w:tr w:rsidR="00ED193E" w:rsidRPr="00C70BD4" w14:paraId="47520076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A6DBDC" w14:textId="6193C547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D6C73" w14:textId="4156B9BD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Limited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465656" w14:textId="372069AB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-0.11649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6B03ED" w14:textId="71828F13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0.17907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82570A" w14:textId="38B7B075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0.5153</w:t>
            </w:r>
          </w:p>
        </w:tc>
      </w:tr>
      <w:tr w:rsidR="00ED193E" w:rsidRPr="00C70BD4" w14:paraId="29B9FBCC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193AE" w14:textId="22BD2B7A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7B6630" w14:textId="18C2F568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Extensive Assistance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0BE91A" w14:textId="0A4D4AA3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0.04325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FA3D9F" w14:textId="5234F700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0.16507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1AE46D" w14:textId="54F4A626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0.7933</w:t>
            </w:r>
          </w:p>
        </w:tc>
      </w:tr>
      <w:tr w:rsidR="00ED193E" w:rsidRPr="00C70BD4" w14:paraId="402FA408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5083B" w14:textId="1801DB96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9AC14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Dependent/Total dependence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90253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0.10482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04083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0.16798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3DB44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0.5326</w:t>
            </w:r>
          </w:p>
        </w:tc>
      </w:tr>
      <w:tr w:rsidR="00ED193E" w:rsidRPr="00C70BD4" w14:paraId="4DB242AF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B4A90F" w14:textId="30DE574B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C6A2B3" w14:textId="375C0950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D03DC8" w14:textId="1FC8C04A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DF0F59" w14:textId="1B924E73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3963B0" w14:textId="404CBC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668BEF1C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1384C" w14:textId="77170656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994DA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Borderline 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A7C0C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-0.17761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57D38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0.08364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3AD4A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0.0337</w:t>
            </w:r>
          </w:p>
        </w:tc>
      </w:tr>
      <w:tr w:rsidR="00ED193E" w:rsidRPr="00C70BD4" w14:paraId="67F36AC6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0EF7F" w14:textId="2888A803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0AB50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Mild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9DB44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-0.23638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DAA54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0.07472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24164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0.0016</w:t>
            </w:r>
          </w:p>
        </w:tc>
      </w:tr>
      <w:tr w:rsidR="00ED193E" w:rsidRPr="00C70BD4" w14:paraId="464277F5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418C8" w14:textId="484F37F6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764E2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Moderate or moderate-to-severe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D76DE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-0.47538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5C976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0.06565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3647B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ED193E" w:rsidRPr="00C70BD4" w14:paraId="4DE67A43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00D176" w14:textId="0EFCCB8A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08571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Severe or very 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855E7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-0.73117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4249C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0.08085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3934B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ED193E" w:rsidRPr="00C70BD4" w14:paraId="5769D14F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CE193A" w14:textId="7DA15D26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AAAF45" w14:textId="5E349DC4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12C4CD" w14:textId="23955D18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14EB68" w14:textId="342122FB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979CDE" w14:textId="7647D909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0EF950DF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D4A43" w14:textId="53540270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6B1B9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Low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130D8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0.26214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B832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0.05877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1F322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ED193E" w:rsidRPr="00C70BD4" w14:paraId="4FD32905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A035AF" w14:textId="4A71E373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836AA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Minimal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4DF82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0.06374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F512B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0.04460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6316F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0.1530</w:t>
            </w:r>
          </w:p>
        </w:tc>
      </w:tr>
      <w:tr w:rsidR="00ED193E" w:rsidRPr="00C70BD4" w14:paraId="19942093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97968" w14:textId="50A58168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38DC2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Moderate Health to Very High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A06B0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0.44217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F6A0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0.08358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45BD8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ED193E" w:rsidRPr="00C70BD4" w14:paraId="45D39F99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4E7664" w14:textId="028742BF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</w:t>
            </w:r>
            <w:r w:rsidR="00314A2A">
              <w:rPr>
                <w:rFonts w:ascii="Calibri" w:hAnsi="Calibri" w:cs="Calibri"/>
                <w:color w:val="000000"/>
              </w:rPr>
              <w:t>facility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0C972" w14:textId="79677664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DD0290" w14:textId="4143B5A1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B83A95" w14:textId="579FEDFB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AC5207" w14:textId="4C042353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523E5734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2563B" w14:textId="625DE30B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</w:t>
            </w:r>
            <w:r w:rsidR="00314A2A">
              <w:rPr>
                <w:rFonts w:ascii="Calibri" w:hAnsi="Calibri" w:cs="Calibri"/>
                <w:color w:val="000000"/>
              </w:rPr>
              <w:t>facility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A3036D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A05D80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-0.39672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2FBE75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0.34022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5E8BC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0.2436</w:t>
            </w:r>
          </w:p>
        </w:tc>
      </w:tr>
      <w:tr w:rsidR="00ED193E" w:rsidRPr="00C70BD4" w14:paraId="2B597D50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44DBE" w14:textId="20D60B45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Geographic region </w:t>
            </w:r>
            <w:r w:rsidR="00314A2A">
              <w:rPr>
                <w:rFonts w:ascii="Calibri" w:hAnsi="Calibri" w:cs="Calibri"/>
                <w:color w:val="000000"/>
              </w:rPr>
              <w:t>(facility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7426D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C282C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-0.69314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DE571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0.33183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AF86F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0.0367</w:t>
            </w:r>
          </w:p>
        </w:tc>
      </w:tr>
      <w:tr w:rsidR="00ED193E" w:rsidRPr="00C70BD4" w14:paraId="53DA76EE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441F53" w14:textId="7F11619F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728234" w14:textId="440C2F52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F9D092" w14:textId="1B5A782A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C3360D" w14:textId="4EF966E4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FD4F5D" w14:textId="235C8C90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5C018C70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92861" w14:textId="194E4120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FED233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39006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-0.08959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92F6A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0.12428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5E1BB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0.4710</w:t>
            </w:r>
          </w:p>
        </w:tc>
      </w:tr>
      <w:tr w:rsidR="00ED193E" w:rsidRPr="00C70BD4" w14:paraId="66500BDC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40B8BB" w14:textId="27E3F63A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FB9083" w14:textId="44D9512B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E3BC5D" w14:textId="7F503BFE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BE46A0" w14:textId="629F3EB3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A8584B" w14:textId="34DC7CAA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ED193E" w:rsidRPr="00C70BD4" w14:paraId="365BAEFD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FC8A3" w14:textId="72304D22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0FEB7" w14:textId="420BFDB3" w:rsidR="00ED193E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50-99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3882BA" w14:textId="611088AD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-0.50080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FC0804" w14:textId="52584E15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0.16973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CC5167" w14:textId="20B8516D" w:rsidR="00ED193E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0.0032</w:t>
            </w:r>
          </w:p>
        </w:tc>
      </w:tr>
      <w:tr w:rsidR="00ED193E" w:rsidRPr="00C70BD4" w14:paraId="630FBD05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585CB" w14:textId="2B5E9DDA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AA62C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100-149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18FE8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-0.30138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A86B4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0.16452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9E26A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0.0670</w:t>
            </w:r>
          </w:p>
        </w:tc>
      </w:tr>
      <w:tr w:rsidR="00ED193E" w:rsidRPr="00C70BD4" w14:paraId="6FD1EF87" w14:textId="77777777" w:rsidTr="00ED193E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351B7" w14:textId="385AFF4A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2BEB5" w14:textId="77777777" w:rsidR="00ED193E" w:rsidRPr="00C70BD4" w:rsidRDefault="00ED193E" w:rsidP="00ED193E">
            <w:pPr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150+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C6A181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-0.18712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2ED4E9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0.16142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D3A0F0" w14:textId="77777777" w:rsidR="00ED193E" w:rsidRPr="00C70BD4" w:rsidRDefault="00ED193E" w:rsidP="00ED193E">
            <w:pPr>
              <w:jc w:val="right"/>
              <w:rPr>
                <w:rFonts w:ascii="Calibri" w:hAnsi="Calibri" w:cs="Calibri"/>
                <w:color w:val="000000"/>
              </w:rPr>
            </w:pPr>
            <w:r w:rsidRPr="00C70BD4">
              <w:rPr>
                <w:rFonts w:ascii="Calibri" w:hAnsi="Calibri" w:cs="Calibri"/>
                <w:color w:val="000000"/>
              </w:rPr>
              <w:t>0.2464</w:t>
            </w:r>
          </w:p>
        </w:tc>
      </w:tr>
    </w:tbl>
    <w:p w14:paraId="2D127752" w14:textId="77777777" w:rsidR="00C70BD4" w:rsidRDefault="00C70BD4" w:rsidP="000F49ED">
      <w:pPr>
        <w:spacing w:after="60"/>
        <w:jc w:val="center"/>
        <w:rPr>
          <w:rFonts w:ascii="Calibri" w:hAnsi="Calibri" w:cs="Calibri"/>
          <w:u w:val="single"/>
        </w:rPr>
      </w:pPr>
    </w:p>
    <w:p w14:paraId="0BC9E6C6" w14:textId="5BA6FC77" w:rsidR="00CB5F87" w:rsidRDefault="00CB5F87" w:rsidP="000F49ED">
      <w:pPr>
        <w:spacing w:after="60"/>
        <w:jc w:val="center"/>
        <w:rPr>
          <w:rFonts w:ascii="Calibri" w:hAnsi="Calibri" w:cs="Calibri"/>
          <w:u w:val="single"/>
        </w:rPr>
      </w:pPr>
    </w:p>
    <w:p w14:paraId="471F1060" w14:textId="77777777" w:rsidR="00314A2A" w:rsidRDefault="00314A2A" w:rsidP="00CB5F87">
      <w:pPr>
        <w:spacing w:after="60"/>
        <w:rPr>
          <w:rFonts w:ascii="Calibri" w:hAnsi="Calibri" w:cs="Calibri"/>
          <w:u w:val="single"/>
        </w:rPr>
      </w:pPr>
    </w:p>
    <w:p w14:paraId="3CC7EEB1" w14:textId="77777777" w:rsidR="00314A2A" w:rsidRDefault="00314A2A" w:rsidP="00CB5F87">
      <w:pPr>
        <w:spacing w:after="60"/>
        <w:rPr>
          <w:rFonts w:ascii="Calibri" w:hAnsi="Calibri" w:cs="Calibri"/>
          <w:u w:val="single"/>
        </w:rPr>
      </w:pPr>
    </w:p>
    <w:p w14:paraId="23AA4A23" w14:textId="272A4F77" w:rsidR="00ED193E" w:rsidRPr="003956E9" w:rsidRDefault="00ED193E" w:rsidP="00ED193E">
      <w:pPr>
        <w:spacing w:after="6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Mortality (Any Setting) Within 90 Days of COVID-19 Diagnosis</w:t>
      </w:r>
    </w:p>
    <w:p w14:paraId="58CE5AE2" w14:textId="77777777" w:rsidR="00ED193E" w:rsidRDefault="00ED193E" w:rsidP="00ED193E">
      <w:pPr>
        <w:spacing w:after="60"/>
        <w:jc w:val="center"/>
        <w:rPr>
          <w:rFonts w:ascii="Calibri" w:hAnsi="Calibri" w:cs="Calibri"/>
          <w:u w:val="single"/>
        </w:rPr>
      </w:pPr>
    </w:p>
    <w:tbl>
      <w:tblPr>
        <w:tblW w:w="11800" w:type="dxa"/>
        <w:tblLook w:val="04A0" w:firstRow="1" w:lastRow="0" w:firstColumn="1" w:lastColumn="0" w:noHBand="0" w:noVBand="1"/>
      </w:tblPr>
      <w:tblGrid>
        <w:gridCol w:w="4395"/>
        <w:gridCol w:w="3565"/>
        <w:gridCol w:w="1520"/>
        <w:gridCol w:w="1400"/>
        <w:gridCol w:w="920"/>
      </w:tblGrid>
      <w:tr w:rsidR="00314A2A" w:rsidRPr="00314A2A" w14:paraId="337DE8CE" w14:textId="77777777" w:rsidTr="00314A2A">
        <w:trPr>
          <w:trHeight w:val="15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18AA273" w14:textId="7ED48449" w:rsidR="00314A2A" w:rsidRPr="00314A2A" w:rsidRDefault="00314A2A" w:rsidP="00314A2A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Variable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5E86CD86" w14:textId="73D660E4" w:rsidR="00314A2A" w:rsidRPr="00314A2A" w:rsidRDefault="00314A2A" w:rsidP="00314A2A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Level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0A6A21AE" w14:textId="4F65D609" w:rsidR="00314A2A" w:rsidRPr="00314A2A" w:rsidRDefault="00314A2A" w:rsidP="00314A2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Parameter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Estimate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249ACD94" w14:textId="3B8ABEAA" w:rsidR="00314A2A" w:rsidRPr="00314A2A" w:rsidRDefault="00314A2A" w:rsidP="00314A2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Standard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Error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226FBBA2" w14:textId="194F0BFB" w:rsidR="00314A2A" w:rsidRPr="00314A2A" w:rsidRDefault="00314A2A" w:rsidP="00314A2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Pr</w:t>
            </w:r>
            <w:proofErr w:type="spellEnd"/>
            <w:r w:rsidRPr="007F51CA">
              <w:rPr>
                <w:rFonts w:ascii="Calibri" w:hAnsi="Calibri" w:cs="Calibri"/>
                <w:b/>
                <w:bCs/>
                <w:color w:val="000000"/>
              </w:rPr>
              <w:t xml:space="preserve"> &gt;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</w: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ChiSq</w:t>
            </w:r>
            <w:proofErr w:type="spellEnd"/>
          </w:p>
        </w:tc>
      </w:tr>
      <w:tr w:rsidR="00314A2A" w:rsidRPr="00314A2A" w14:paraId="17616C62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DDF90A" w14:textId="6247846B" w:rsidR="00314A2A" w:rsidRPr="00314A2A" w:rsidRDefault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A7A8B6" w14:textId="2D8296AB" w:rsidR="00314A2A" w:rsidRPr="00314A2A" w:rsidRDefault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Anglophone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00ACE" w14:textId="1D8E9E86" w:rsidR="00314A2A" w:rsidRPr="00314A2A" w:rsidRDefault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AB85FD" w14:textId="0997CEBF" w:rsidR="00314A2A" w:rsidRPr="00314A2A" w:rsidRDefault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3FE5D7" w14:textId="50E18C9B" w:rsidR="00314A2A" w:rsidRPr="00314A2A" w:rsidRDefault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7B7EBEDF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1D1AEA" w14:textId="29FAC3D6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E43AC" w14:textId="1437C44F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Francophone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96EDF5" w14:textId="3A72BCD4" w:rsid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-0.12182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33ACFD" w14:textId="5EC2D859" w:rsid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0.09439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04FB5" w14:textId="73F2A52C" w:rsid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0.1969</w:t>
            </w:r>
          </w:p>
        </w:tc>
      </w:tr>
      <w:tr w:rsidR="00314A2A" w:rsidRPr="00314A2A" w14:paraId="2C0857D5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58EE19" w14:textId="315C8F53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2DE97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Allophone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AC327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0.11728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D9A76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0.04969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FFA0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0.0183</w:t>
            </w:r>
          </w:p>
        </w:tc>
      </w:tr>
      <w:tr w:rsidR="00314A2A" w:rsidRPr="00314A2A" w14:paraId="69D048C2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1E4624" w14:textId="1F5687F2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75C305" w14:textId="2D0928FA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English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5BD622" w14:textId="3370A2C4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32A001" w14:textId="3E4592CC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AB7F7" w14:textId="17AA878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5041EB41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7D407F" w14:textId="4D6033AD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1FF8FE" w14:textId="688048C3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French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9FEC3C" w14:textId="55D2A14E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0.22325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3689F9" w14:textId="0C831F28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0.09129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57ED93" w14:textId="1D4EF1A3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0.0145</w:t>
            </w:r>
          </w:p>
        </w:tc>
      </w:tr>
      <w:tr w:rsidR="00314A2A" w:rsidRPr="00314A2A" w14:paraId="04F530DD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96B968" w14:textId="7EAB3FD2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53BDDF" w14:textId="504E1D52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A7EDDB" w14:textId="5E60E0BF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-0.04071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5C95DE" w14:textId="459AFA45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0.05142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EE3F0A" w14:textId="657FFEB5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0.4285</w:t>
            </w:r>
          </w:p>
        </w:tc>
      </w:tr>
      <w:tr w:rsidR="00314A2A" w:rsidRPr="00314A2A" w14:paraId="3FE845B6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3B9EF1" w14:textId="0FC24349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Resident-facility language concordance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4D4557" w14:textId="7BA6CC1B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69E084" w14:textId="774D7174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D6FBDD" w14:textId="017EC55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8928A0" w14:textId="5DE7A8B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4866AD89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972444" w14:textId="3BCDE7C2" w:rsidR="00314A2A" w:rsidRPr="00314A2A" w:rsidRDefault="00314A2A" w:rsidP="00314A2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4A2A">
              <w:rPr>
                <w:rFonts w:ascii="Calibri" w:hAnsi="Calibri" w:cs="Calibri"/>
                <w:b/>
                <w:bCs/>
                <w:color w:val="000000"/>
              </w:rPr>
              <w:t>Resident-facility language concordance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56FC60" w14:textId="77777777" w:rsidR="00314A2A" w:rsidRPr="00314A2A" w:rsidRDefault="00314A2A" w:rsidP="00314A2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4A2A">
              <w:rPr>
                <w:rFonts w:ascii="Calibri" w:hAnsi="Calibri" w:cs="Calibri"/>
                <w:b/>
                <w:bCs/>
                <w:color w:val="000000"/>
              </w:rPr>
              <w:t>Discordant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1088DF" w14:textId="2742ECB8" w:rsidR="00314A2A" w:rsidRPr="00314A2A" w:rsidRDefault="00314A2A" w:rsidP="00314A2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314A2A">
              <w:rPr>
                <w:rFonts w:ascii="Calibri" w:hAnsi="Calibri" w:cs="Calibri"/>
                <w:b/>
                <w:bCs/>
                <w:color w:val="000000"/>
              </w:rPr>
              <w:t>-0.00004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5F8FD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314A2A">
              <w:rPr>
                <w:rFonts w:ascii="Calibri" w:hAnsi="Calibri" w:cs="Calibri"/>
                <w:b/>
                <w:bCs/>
                <w:color w:val="000000"/>
              </w:rPr>
              <w:t>0.04640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DC4225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314A2A">
              <w:rPr>
                <w:rFonts w:ascii="Calibri" w:hAnsi="Calibri" w:cs="Calibri"/>
                <w:b/>
                <w:bCs/>
                <w:color w:val="000000"/>
              </w:rPr>
              <w:t>0.9992</w:t>
            </w:r>
          </w:p>
        </w:tc>
      </w:tr>
      <w:tr w:rsidR="00314A2A" w:rsidRPr="00314A2A" w14:paraId="43B07AAC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C4E9E" w14:textId="27401ED6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0C1D1" w14:textId="66760958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FE6C9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0.03534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58B94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0.00151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3EAB8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314A2A" w:rsidRPr="00314A2A" w14:paraId="34E319BC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06DF3C" w14:textId="6BE7A6B3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EDCA9" w14:textId="0F20B5CE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540D66" w14:textId="5A08AB55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92B8E8" w14:textId="33BC3FA0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CC4E43" w14:textId="1C8208DE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0E5A5510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EECA1" w14:textId="0D182E1E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A8B5A8" w14:textId="571154B8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M</w:t>
            </w:r>
            <w:r>
              <w:rPr>
                <w:rFonts w:ascii="Calibri" w:hAnsi="Calibri" w:cs="Calibri"/>
                <w:color w:val="000000"/>
              </w:rPr>
              <w:t>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9FFD0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0.55457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7996B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0.02767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2169D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314A2A" w:rsidRPr="00314A2A" w14:paraId="7363147B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861C35" w14:textId="1EAA9B89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F51703" w14:textId="121D9F4E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80AE4D" w14:textId="15752039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AB7C23" w14:textId="4961D69D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C64573" w14:textId="49732FCF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4A043CB9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098387" w14:textId="424CA60A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07818C" w14:textId="1E183099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01B7D7" w14:textId="210D1AF3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-0.01087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F6A718" w14:textId="0ECFAD0E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0.04915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752474" w14:textId="502E9E38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0.8250</w:t>
            </w:r>
          </w:p>
        </w:tc>
      </w:tr>
      <w:tr w:rsidR="00314A2A" w:rsidRPr="00314A2A" w14:paraId="20BB1B4D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6E12A2" w14:textId="118AA3CE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CD872D" w14:textId="01BE39F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C79746" w14:textId="79C2721F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0.02685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032EAC" w14:textId="33A114B6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0.04734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2258F2" w14:textId="45A467DA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0.5706</w:t>
            </w:r>
          </w:p>
        </w:tc>
      </w:tr>
      <w:tr w:rsidR="00314A2A" w:rsidRPr="00314A2A" w14:paraId="28D92989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A5152C" w14:textId="0EBAC4F8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2A2302" w14:textId="78C4A941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8DDE63" w14:textId="2B9E2C68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0.07366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9973EC" w14:textId="6E1A6D1E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0.04461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011D98" w14:textId="06D901DA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0.0987</w:t>
            </w:r>
          </w:p>
        </w:tc>
      </w:tr>
      <w:tr w:rsidR="00314A2A" w:rsidRPr="00314A2A" w14:paraId="5943D7C8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7DF9FD" w14:textId="13D8AF08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C3B13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F9AE3D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0.04787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E0DA3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0.04334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B98DB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0.2694</w:t>
            </w:r>
          </w:p>
        </w:tc>
      </w:tr>
      <w:tr w:rsidR="00314A2A" w:rsidRPr="00314A2A" w14:paraId="7ABAF8E8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90FB1" w14:textId="6E8A5DB5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4B9CAB" w14:textId="73A46826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C61BC5" w14:textId="5531A900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244003" w14:textId="57472F08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B89F10" w14:textId="5DCD3249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72600CF7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A62D5" w14:textId="42180BD6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E6631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61FAC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0.11589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9FA8E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0.21502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06A05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0.5899</w:t>
            </w:r>
          </w:p>
        </w:tc>
      </w:tr>
      <w:tr w:rsidR="00314A2A" w:rsidRPr="00314A2A" w14:paraId="3843792A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E670C" w14:textId="7FD781FA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4395D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36A4F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-0.13804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25647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0.26252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76B13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0.5990</w:t>
            </w:r>
          </w:p>
        </w:tc>
      </w:tr>
      <w:tr w:rsidR="00314A2A" w:rsidRPr="00314A2A" w14:paraId="79133E50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EDF07F" w14:textId="724A874F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2FE7A5" w14:textId="3074AF7B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D65E91" w14:textId="76099859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F687F0" w14:textId="22E32489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C9E2EC" w14:textId="2F65F223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49894F3A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C221E" w14:textId="1BBD82DC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594EB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DCBC9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-0.06698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FB098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0.07494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F3536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0.3714</w:t>
            </w:r>
          </w:p>
        </w:tc>
      </w:tr>
      <w:tr w:rsidR="00314A2A" w:rsidRPr="00314A2A" w14:paraId="58276C67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7C9135" w14:textId="03C05F41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Immigrant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DB9552" w14:textId="18D55251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C1007" w14:textId="3FE28DB2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FFC0F3" w14:textId="0BD9557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99ED0A" w14:textId="6111CCA0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7BFB974B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15297" w14:textId="50CDBCE6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Immigrant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A41A0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2F11D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0.07102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8CAC3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0.04832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B8EA1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0.1416</w:t>
            </w:r>
          </w:p>
        </w:tc>
      </w:tr>
      <w:tr w:rsidR="00314A2A" w:rsidRPr="00314A2A" w14:paraId="0DBC5168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80C28" w14:textId="4C87731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Charlson Comorbidity Index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75ABC" w14:textId="73000C9D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E765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0.07255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F4B2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0.00830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8BC4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314A2A" w:rsidRPr="00314A2A" w14:paraId="23070666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00209C" w14:textId="5F8D3698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EFC800" w14:textId="6B0A77D9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Independent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D8A534" w14:textId="277B726F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6A9CF" w14:textId="74973FB6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ED55F2" w14:textId="1FC2E67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7738F0F1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8086E6" w14:textId="63FE17A4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C3F2CE" w14:textId="25DDD8D4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Supervision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46AD18" w14:textId="4AD40638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0.02954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6B26B2" w14:textId="42FF7DF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0.21014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B83E40" w14:textId="5E8F5A18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0.8882</w:t>
            </w:r>
          </w:p>
        </w:tc>
      </w:tr>
      <w:tr w:rsidR="00314A2A" w:rsidRPr="00314A2A" w14:paraId="5B761031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F45FCB" w14:textId="244B155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0BAA89" w14:textId="6F7E7D79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Limited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9A4807" w14:textId="62A0871D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0.05658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C9EA7F" w14:textId="436C3CA0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0.19855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35B538" w14:textId="2A5E9ED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0.7757</w:t>
            </w:r>
          </w:p>
        </w:tc>
      </w:tr>
      <w:tr w:rsidR="00314A2A" w:rsidRPr="00314A2A" w14:paraId="6DCA6A4B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25150C" w14:textId="4C0EA378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A563D3" w14:textId="68A20BC2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Extensive Assistance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F34FCD" w14:textId="2BA9F129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0.43806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491D26" w14:textId="31958A03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0.18814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F0250E" w14:textId="50DC5FF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0.0199</w:t>
            </w:r>
          </w:p>
        </w:tc>
      </w:tr>
      <w:tr w:rsidR="00314A2A" w:rsidRPr="00314A2A" w14:paraId="2F6E1D2D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BB330" w14:textId="4C7A1209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5F8F3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Dependent/Total dependence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88294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0.70645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62A87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0.18908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B183F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0.0002</w:t>
            </w:r>
          </w:p>
        </w:tc>
      </w:tr>
      <w:tr w:rsidR="00314A2A" w:rsidRPr="00314A2A" w14:paraId="255009C7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621D97" w14:textId="535CA19C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160652" w14:textId="206FD08A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4657CE" w14:textId="1B4C885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3552C" w14:textId="4EDF6909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6B3EAB" w14:textId="0E7D7E52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6DB53594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D39A0" w14:textId="5C2A63F6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897A6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Borderline 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88487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0.14716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107FC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0.07984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469A1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0.0653</w:t>
            </w:r>
          </w:p>
        </w:tc>
      </w:tr>
      <w:tr w:rsidR="00314A2A" w:rsidRPr="00314A2A" w14:paraId="0E71B25E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564C7" w14:textId="65F45329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8036E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Mild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DF4C3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0.21570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39530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0.06991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C8C5E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0.0020</w:t>
            </w:r>
          </w:p>
        </w:tc>
      </w:tr>
      <w:tr w:rsidR="00314A2A" w:rsidRPr="00314A2A" w14:paraId="43D9EE9C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466D0" w14:textId="217185D8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7908EA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Moderate or moderate-to-severe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EEB0E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0.20753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C43B9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0.06345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076CB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0.0011</w:t>
            </w:r>
          </w:p>
        </w:tc>
      </w:tr>
      <w:tr w:rsidR="00314A2A" w:rsidRPr="00314A2A" w14:paraId="02BB821E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3BE9A" w14:textId="7C2B78C0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3E1F4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Severe or very 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AE8B7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0.42244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7E7645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0.06729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80E5B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314A2A" w:rsidRPr="00314A2A" w14:paraId="3E9E668C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166A85" w14:textId="5DD0EC70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013686" w14:textId="2A5C6486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959415" w14:textId="47B003F4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5EEEEE" w14:textId="57FE5492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00D954" w14:textId="43BA3F2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574360A3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B7031" w14:textId="58837834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C09F5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Low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7CC1C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0.44788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E4D53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0.03825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D32BC9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314A2A" w:rsidRPr="00314A2A" w14:paraId="23B954DC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F23E8" w14:textId="18A0C5CF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15B30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Minimal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10C65C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0.17449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67DA1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0.03119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7B21F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314A2A" w:rsidRPr="00314A2A" w14:paraId="6F3174A1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950AB" w14:textId="78F32FCD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8744E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Moderate Health to Very High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FF2A0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0.95270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B92CF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0.04638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6CDC9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314A2A" w:rsidRPr="00314A2A" w14:paraId="69ACDCF7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AD03AE" w14:textId="0B478254" w:rsid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7323D2" w14:textId="067F732F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3201A2" w14:textId="4C66EEEE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759598" w14:textId="13D22A02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F8B7B8" w14:textId="3A650303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4E32F69B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431CF" w14:textId="163FAE49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7ACA3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751D9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-0.10513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BE96B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0.21526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BA985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0.6253</w:t>
            </w:r>
          </w:p>
        </w:tc>
      </w:tr>
      <w:tr w:rsidR="00314A2A" w:rsidRPr="00314A2A" w14:paraId="0D0E6DC4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B875B" w14:textId="23659666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468E0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2CFB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-0.35501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7DF25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0.26972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E79AC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0.1881</w:t>
            </w:r>
          </w:p>
        </w:tc>
      </w:tr>
      <w:tr w:rsidR="00314A2A" w:rsidRPr="00314A2A" w14:paraId="0540727E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56981D" w14:textId="5518B3C1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168D24" w14:textId="411190B0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317A9E" w14:textId="1EC922DD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39BF64" w14:textId="1E6C8FB0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701773" w14:textId="4A04299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787CDAA4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5A71B" w14:textId="4818C7F0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8ABC5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74994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-0.11130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E7201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0.07754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4F8A64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0.1512</w:t>
            </w:r>
          </w:p>
        </w:tc>
      </w:tr>
      <w:tr w:rsidR="00314A2A" w:rsidRPr="00314A2A" w14:paraId="1CC32C8C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F3DCF3" w14:textId="06AAB6FA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70495F" w14:textId="469A437B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B74FD" w14:textId="7C7F22A1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83DF96" w14:textId="7DBD5768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253085" w14:textId="0532A8CB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314A2A" w:rsidRPr="00314A2A" w14:paraId="0DE8A085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6DD4EE" w14:textId="4C84FD3A" w:rsidR="00314A2A" w:rsidRPr="00314A2A" w:rsidRDefault="00710119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8E829B" w14:textId="3356C33B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50-99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354D79" w14:textId="228C88A6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-0.16536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E9FAA4" w14:textId="04631675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0.12304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413DB2" w14:textId="68614B49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0.1790</w:t>
            </w:r>
          </w:p>
        </w:tc>
      </w:tr>
      <w:tr w:rsidR="00314A2A" w:rsidRPr="00314A2A" w14:paraId="304221DD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CCE3F" w14:textId="28905BE4" w:rsidR="00314A2A" w:rsidRPr="00314A2A" w:rsidRDefault="00710119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12CB6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100-149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8BF92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-0.10654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A0F6A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0.12083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E4AA3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0.3779</w:t>
            </w:r>
          </w:p>
        </w:tc>
      </w:tr>
      <w:tr w:rsidR="00314A2A" w:rsidRPr="00314A2A" w14:paraId="37B87C9F" w14:textId="77777777" w:rsidTr="00314A2A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9DC2C" w14:textId="43E400A0" w:rsidR="00314A2A" w:rsidRPr="00314A2A" w:rsidRDefault="00710119" w:rsidP="00314A2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0695D" w14:textId="77777777" w:rsidR="00314A2A" w:rsidRPr="00314A2A" w:rsidRDefault="00314A2A" w:rsidP="00314A2A">
            <w:pPr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150+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E9194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-0.10540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391D6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0.11926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8DC4E" w14:textId="77777777" w:rsidR="00314A2A" w:rsidRPr="00314A2A" w:rsidRDefault="00314A2A" w:rsidP="00314A2A">
            <w:pPr>
              <w:jc w:val="right"/>
              <w:rPr>
                <w:rFonts w:ascii="Calibri" w:hAnsi="Calibri" w:cs="Calibri"/>
                <w:color w:val="000000"/>
              </w:rPr>
            </w:pPr>
            <w:r w:rsidRPr="00314A2A">
              <w:rPr>
                <w:rFonts w:ascii="Calibri" w:hAnsi="Calibri" w:cs="Calibri"/>
                <w:color w:val="000000"/>
              </w:rPr>
              <w:t>0.3768</w:t>
            </w:r>
          </w:p>
        </w:tc>
      </w:tr>
    </w:tbl>
    <w:p w14:paraId="24F4E2E5" w14:textId="77777777" w:rsidR="003956E9" w:rsidRDefault="003956E9" w:rsidP="00CB5F87">
      <w:pPr>
        <w:spacing w:after="60"/>
        <w:rPr>
          <w:rFonts w:ascii="Calibri" w:hAnsi="Calibri" w:cs="Calibri"/>
          <w:u w:val="single"/>
        </w:rPr>
      </w:pPr>
    </w:p>
    <w:p w14:paraId="360AF7DB" w14:textId="77777777" w:rsidR="00314A2A" w:rsidRDefault="00314A2A" w:rsidP="00CB5F87">
      <w:pPr>
        <w:spacing w:after="60"/>
        <w:rPr>
          <w:rFonts w:ascii="Calibri" w:hAnsi="Calibri" w:cs="Calibri"/>
          <w:u w:val="single"/>
        </w:rPr>
      </w:pPr>
    </w:p>
    <w:p w14:paraId="179DA635" w14:textId="77777777" w:rsidR="00710119" w:rsidRDefault="00710119" w:rsidP="00CB5F87">
      <w:pPr>
        <w:spacing w:after="60"/>
        <w:rPr>
          <w:rFonts w:ascii="Calibri" w:hAnsi="Calibri" w:cs="Calibri"/>
          <w:u w:val="single"/>
        </w:rPr>
      </w:pPr>
    </w:p>
    <w:p w14:paraId="282C5086" w14:textId="77777777" w:rsidR="00710119" w:rsidRDefault="00710119" w:rsidP="00CB5F87">
      <w:pPr>
        <w:spacing w:after="60"/>
        <w:rPr>
          <w:rFonts w:ascii="Calibri" w:hAnsi="Calibri" w:cs="Calibri"/>
          <w:u w:val="single"/>
        </w:rPr>
      </w:pPr>
    </w:p>
    <w:p w14:paraId="3A4918D8" w14:textId="1B3700CF" w:rsidR="00314A2A" w:rsidRPr="003956E9" w:rsidRDefault="00314A2A" w:rsidP="00314A2A">
      <w:pPr>
        <w:spacing w:after="6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Mortality (</w:t>
      </w:r>
      <w:r w:rsidR="00710119">
        <w:rPr>
          <w:rFonts w:ascii="Calibri" w:hAnsi="Calibri" w:cs="Calibri"/>
          <w:b/>
          <w:bCs/>
        </w:rPr>
        <w:t>In Hospital</w:t>
      </w:r>
      <w:r>
        <w:rPr>
          <w:rFonts w:ascii="Calibri" w:hAnsi="Calibri" w:cs="Calibri"/>
          <w:b/>
          <w:bCs/>
        </w:rPr>
        <w:t>) Within 90 Days of COVID-19 Diagnosis</w:t>
      </w:r>
    </w:p>
    <w:tbl>
      <w:tblPr>
        <w:tblW w:w="11800" w:type="dxa"/>
        <w:tblLook w:val="04A0" w:firstRow="1" w:lastRow="0" w:firstColumn="1" w:lastColumn="0" w:noHBand="0" w:noVBand="1"/>
      </w:tblPr>
      <w:tblGrid>
        <w:gridCol w:w="4395"/>
        <w:gridCol w:w="3565"/>
        <w:gridCol w:w="1520"/>
        <w:gridCol w:w="1400"/>
        <w:gridCol w:w="920"/>
      </w:tblGrid>
      <w:tr w:rsidR="00710119" w:rsidRPr="00710119" w14:paraId="30014863" w14:textId="77777777" w:rsidTr="00710119">
        <w:trPr>
          <w:trHeight w:val="15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3DF95DEC" w14:textId="2FD1C025" w:rsidR="00710119" w:rsidRPr="00710119" w:rsidRDefault="00710119" w:rsidP="0071011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Variable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noWrap/>
            <w:vAlign w:val="bottom"/>
            <w:hideMark/>
          </w:tcPr>
          <w:p w14:paraId="2295030D" w14:textId="524DEBAA" w:rsidR="00710119" w:rsidRPr="00710119" w:rsidRDefault="00710119" w:rsidP="0071011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Level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03B6F9E7" w14:textId="232E07D5" w:rsidR="00710119" w:rsidRPr="00710119" w:rsidRDefault="00710119" w:rsidP="00710119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Parameter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Estimate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1D9DB670" w14:textId="71C8B2D1" w:rsidR="00710119" w:rsidRPr="00710119" w:rsidRDefault="00710119" w:rsidP="00710119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F51CA">
              <w:rPr>
                <w:rFonts w:ascii="Calibri" w:hAnsi="Calibri" w:cs="Calibri"/>
                <w:b/>
                <w:bCs/>
                <w:color w:val="000000"/>
              </w:rPr>
              <w:t>Standard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  <w:t>Error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D3D3D3"/>
            <w:vAlign w:val="bottom"/>
            <w:hideMark/>
          </w:tcPr>
          <w:p w14:paraId="4FF2C876" w14:textId="5C2A88C5" w:rsidR="00710119" w:rsidRPr="00710119" w:rsidRDefault="00710119" w:rsidP="00710119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Pr</w:t>
            </w:r>
            <w:proofErr w:type="spellEnd"/>
            <w:r w:rsidRPr="007F51CA">
              <w:rPr>
                <w:rFonts w:ascii="Calibri" w:hAnsi="Calibri" w:cs="Calibri"/>
                <w:b/>
                <w:bCs/>
                <w:color w:val="000000"/>
              </w:rPr>
              <w:t xml:space="preserve"> &gt;</w:t>
            </w:r>
            <w:r w:rsidRPr="007F51CA">
              <w:rPr>
                <w:rFonts w:ascii="Calibri" w:hAnsi="Calibri" w:cs="Calibri"/>
                <w:b/>
                <w:bCs/>
                <w:color w:val="000000"/>
              </w:rPr>
              <w:br/>
            </w:r>
            <w:proofErr w:type="spellStart"/>
            <w:r w:rsidRPr="007F51CA">
              <w:rPr>
                <w:rFonts w:ascii="Calibri" w:hAnsi="Calibri" w:cs="Calibri"/>
                <w:b/>
                <w:bCs/>
                <w:color w:val="000000"/>
              </w:rPr>
              <w:t>ChiSq</w:t>
            </w:r>
            <w:proofErr w:type="spellEnd"/>
          </w:p>
        </w:tc>
      </w:tr>
      <w:tr w:rsidR="00710119" w:rsidRPr="00710119" w14:paraId="425972AB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BC32BD" w14:textId="7C90DCEA" w:rsidR="00710119" w:rsidRPr="00710119" w:rsidRDefault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F37167" w14:textId="31A9509D" w:rsidR="00710119" w:rsidRPr="00710119" w:rsidRDefault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Anglophone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522FBE" w14:textId="457C4DF6" w:rsidR="00710119" w:rsidRPr="00710119" w:rsidRDefault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FE761F" w14:textId="0A784089" w:rsidR="00710119" w:rsidRPr="00710119" w:rsidRDefault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0664E4" w14:textId="404E9C85" w:rsidR="00710119" w:rsidRPr="00710119" w:rsidRDefault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74164606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74480C" w14:textId="2BC313F5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FCACA1" w14:textId="64870180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Francophone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778623" w14:textId="2A517FA4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-0.45168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1CAE6" w14:textId="139A7EE3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0.24666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1BFC2" w14:textId="290288CF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0.0671</w:t>
            </w:r>
          </w:p>
        </w:tc>
      </w:tr>
      <w:tr w:rsidR="00710119" w:rsidRPr="00710119" w14:paraId="0C7BC660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2B88F" w14:textId="66143753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Resident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F216F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Allophone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FBE1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0.43420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B8F02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0.09021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A7AF5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710119" w:rsidRPr="00710119" w14:paraId="2A9072F7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75FB4A" w14:textId="364B1460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35F204" w14:textId="6F3950C8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English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FDB8D2" w14:textId="644182EB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A84686" w14:textId="29A4094E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D5C26C" w14:textId="28CA2498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7CFD831E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973D62" w14:textId="75A3CC94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A8F4C" w14:textId="1012435E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French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72CE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0.08841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18903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0.21204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7BEB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0.6767</w:t>
            </w:r>
          </w:p>
        </w:tc>
      </w:tr>
      <w:tr w:rsidR="00710119" w:rsidRPr="00710119" w14:paraId="4F131BD0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C1F18" w14:textId="2C4F1E54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Facility language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1A5AD" w14:textId="06E7B041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7FC54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0.27568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981469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0.09035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07270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0.0023</w:t>
            </w:r>
          </w:p>
        </w:tc>
      </w:tr>
      <w:tr w:rsidR="00710119" w:rsidRPr="00710119" w14:paraId="5D7794C6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180AB" w14:textId="3348CB38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0C0005">
              <w:rPr>
                <w:rFonts w:ascii="Calibri" w:hAnsi="Calibri" w:cs="Calibri"/>
                <w:color w:val="000000"/>
              </w:rPr>
              <w:t>Resident-facility language concordance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A22844" w14:textId="64D348C1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EF9431" w14:textId="090A0DE9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14ED53" w14:textId="675D4813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E1549C" w14:textId="70F3A94E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598DAC15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B1ECE55" w14:textId="0EA9F566" w:rsidR="00710119" w:rsidRPr="00710119" w:rsidRDefault="00710119" w:rsidP="0071011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10119">
              <w:rPr>
                <w:rFonts w:ascii="Calibri" w:hAnsi="Calibri" w:cs="Calibri"/>
                <w:b/>
                <w:bCs/>
                <w:color w:val="000000"/>
              </w:rPr>
              <w:t>Resident-facility language concordance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DE6F90" w14:textId="77777777" w:rsidR="00710119" w:rsidRPr="00710119" w:rsidRDefault="00710119" w:rsidP="00710119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10119">
              <w:rPr>
                <w:rFonts w:ascii="Calibri" w:hAnsi="Calibri" w:cs="Calibri"/>
                <w:b/>
                <w:bCs/>
                <w:color w:val="000000"/>
              </w:rPr>
              <w:t>Discordant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D77793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10119">
              <w:rPr>
                <w:rFonts w:ascii="Calibri" w:hAnsi="Calibri" w:cs="Calibri"/>
                <w:b/>
                <w:bCs/>
                <w:color w:val="000000"/>
              </w:rPr>
              <w:t>0.04039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7102E7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10119">
              <w:rPr>
                <w:rFonts w:ascii="Calibri" w:hAnsi="Calibri" w:cs="Calibri"/>
                <w:b/>
                <w:bCs/>
                <w:color w:val="000000"/>
              </w:rPr>
              <w:t>0.08580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A5BA9CA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710119">
              <w:rPr>
                <w:rFonts w:ascii="Calibri" w:hAnsi="Calibri" w:cs="Calibri"/>
                <w:b/>
                <w:bCs/>
                <w:color w:val="000000"/>
              </w:rPr>
              <w:t>0.6379</w:t>
            </w:r>
          </w:p>
        </w:tc>
      </w:tr>
      <w:tr w:rsidR="00710119" w:rsidRPr="00710119" w14:paraId="0409445F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F8B94" w14:textId="0ACD9CFA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6A8077" w14:textId="46A6776E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FC089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0.00178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A43FF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0.00264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2B7F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0.4982</w:t>
            </w:r>
          </w:p>
        </w:tc>
      </w:tr>
      <w:tr w:rsidR="00710119" w:rsidRPr="00710119" w14:paraId="4AEAABB5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C628DA" w14:textId="522BBBC8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1A258A" w14:textId="56187259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1ED9A7" w14:textId="5326756D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90B02F" w14:textId="3AB8439D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C3F714" w14:textId="0AAEE0B1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78C49979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0B3B8" w14:textId="527C6369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B976D" w14:textId="4197DB28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M</w:t>
            </w:r>
            <w:r>
              <w:rPr>
                <w:rFonts w:ascii="Calibri" w:hAnsi="Calibri" w:cs="Calibri"/>
                <w:color w:val="000000"/>
              </w:rPr>
              <w:t>ale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EE21F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0.64833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5A6B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0.05541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73C64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710119" w:rsidRPr="00710119" w14:paraId="7CF0E680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5BEDDE" w14:textId="40C7A89F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C132C5" w14:textId="0FF66D59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C5703A" w14:textId="60B4FB6E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F57E9" w14:textId="49A26865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8C3C44" w14:textId="0E6F3A7F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46194CA7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2C09F8" w14:textId="22B2B5C8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874A21" w14:textId="3CF476F3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33C86D" w14:textId="09841216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0.09747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9CE1EC" w14:textId="2AB6863F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0.10458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942341" w14:textId="3748F7D4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0.3513</w:t>
            </w:r>
          </w:p>
        </w:tc>
      </w:tr>
      <w:tr w:rsidR="00710119" w:rsidRPr="00710119" w14:paraId="17EC0872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A9DDB3" w14:textId="48C3072F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ADE6A" w14:textId="7CF77022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235FCC" w14:textId="3B95D54B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0.16142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1F0667" w14:textId="7E246B58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0.09909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456979" w14:textId="56370BA6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0.1033</w:t>
            </w:r>
          </w:p>
        </w:tc>
      </w:tr>
      <w:tr w:rsidR="00710119" w:rsidRPr="00710119" w14:paraId="79893776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9BBECE" w14:textId="52D40A92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F3D169" w14:textId="2BA6650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B56443" w14:textId="297F4751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0.17097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D4443D" w14:textId="12DFAC9F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0.09480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4AD98F" w14:textId="29EDFA19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0.0713</w:t>
            </w:r>
          </w:p>
        </w:tc>
      </w:tr>
      <w:tr w:rsidR="00710119" w:rsidRPr="00710119" w14:paraId="4FD9B96E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0AC4C" w14:textId="56032190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Neighbourhood income quintile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EA478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73DC9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0.03308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9FA25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0.09273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5548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0.7213</w:t>
            </w:r>
          </w:p>
        </w:tc>
      </w:tr>
      <w:tr w:rsidR="00710119" w:rsidRPr="00710119" w14:paraId="25B51B7D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C87B40" w14:textId="080DAA1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2D09C4" w14:textId="25BDC176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257685" w14:textId="28CF0584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08317" w14:textId="573AE6DE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0F573" w14:textId="6875AF06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1E87A6A7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C54AA" w14:textId="346BDB7B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8D7D3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C06AC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0.15600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8EA33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0.48265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0B25D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0.7465</w:t>
            </w:r>
          </w:p>
        </w:tc>
      </w:tr>
      <w:tr w:rsidR="00710119" w:rsidRPr="00710119" w14:paraId="3ACF3243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111ABA" w14:textId="4980565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3B250B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BFE9B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-0.02109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37B6A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0.58056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0EA09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0.9710</w:t>
            </w:r>
          </w:p>
        </w:tc>
      </w:tr>
      <w:tr w:rsidR="00710119" w:rsidRPr="00710119" w14:paraId="37E9C7D5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C5E401" w14:textId="7B44578F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C8C166" w14:textId="2A2A53F6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B02105" w14:textId="39356580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EFBB27" w14:textId="1A8D3838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B74B9" w14:textId="644DDCE0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7F68FEEA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809C2" w14:textId="36B26706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(resident)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B3403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CF689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-0.20671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0AC18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0.18019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5EB83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0.2513</w:t>
            </w:r>
          </w:p>
        </w:tc>
      </w:tr>
      <w:tr w:rsidR="00710119" w:rsidRPr="00710119" w14:paraId="30B14C59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57B218" w14:textId="1CCAB864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Immigrant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580FBF" w14:textId="1FAC9935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60E1BD" w14:textId="056A2D52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0D0DA" w14:textId="6CCB0342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18EFB9" w14:textId="491207F2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7BDA780D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860CC" w14:textId="2202244A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Immigrant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673D0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6C835F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0.19136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8A51B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0.08312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49A9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0.0213</w:t>
            </w:r>
          </w:p>
        </w:tc>
      </w:tr>
      <w:tr w:rsidR="00710119" w:rsidRPr="00710119" w14:paraId="10E83E9E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C8097" w14:textId="7AEEB573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Charlson Comorbidity Index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DC9B1" w14:textId="7825B798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N/A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F4824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0.20514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F4C77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0.01278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4D6FC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710119" w:rsidRPr="00710119" w14:paraId="071001A5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62FBC6" w14:textId="53DF5F34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1AEB3" w14:textId="4947F5BD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Independent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77E5B8" w14:textId="022348A3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B46B69" w14:textId="52E6420F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894B06" w14:textId="47152313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131C4FD5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064524" w14:textId="55E677C5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97481F" w14:textId="4609DF8E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Supervision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B6C97D" w14:textId="03D21A8A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-0.00905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5CC6E8" w14:textId="2E50CC58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0.31653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478DEB" w14:textId="6CBC05E3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0.9772</w:t>
            </w:r>
          </w:p>
        </w:tc>
      </w:tr>
      <w:tr w:rsidR="00710119" w:rsidRPr="00710119" w14:paraId="787071EF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DBCF1" w14:textId="058D9923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563108" w14:textId="7C3CD6C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Limited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A3E4AF" w14:textId="45095BC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0.07951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88F32E" w14:textId="1312AAF3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0.29963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E5EADF" w14:textId="4E34F4F5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0.7907</w:t>
            </w:r>
          </w:p>
        </w:tc>
      </w:tr>
      <w:tr w:rsidR="00710119" w:rsidRPr="00710119" w14:paraId="2D273314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5DC34F" w14:textId="24387BA7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1A84D8" w14:textId="617BAD75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Extensive Assistance Required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670F76" w14:textId="60BA568A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0.16459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C8F629" w14:textId="6796E1B1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0.28316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9869FE" w14:textId="225D4348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0.5611</w:t>
            </w:r>
          </w:p>
        </w:tc>
      </w:tr>
      <w:tr w:rsidR="00710119" w:rsidRPr="00710119" w14:paraId="545A1352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6E84C" w14:textId="042A64AA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ADL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A8E97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Dependent/Total dependence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68B1D3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0.25755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AE795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0.28613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FD70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0.3681</w:t>
            </w:r>
          </w:p>
        </w:tc>
      </w:tr>
      <w:tr w:rsidR="00710119" w:rsidRPr="00710119" w14:paraId="20A1C6B5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932FA3" w14:textId="7950D741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97710E" w14:textId="62227539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D91535" w14:textId="602700D5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0F541D" w14:textId="4A7929F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1ACFC6" w14:textId="0F80C305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17D7EDBA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CDC18" w14:textId="2BC76F0E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45B69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Borderline intact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5FEB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0.01020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AA3E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0.12829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A38952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0.9367</w:t>
            </w:r>
          </w:p>
        </w:tc>
      </w:tr>
      <w:tr w:rsidR="00710119" w:rsidRPr="00710119" w14:paraId="70C1F3EE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7B15D" w14:textId="1298235B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C30D9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Mild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B363B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0.13541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C53B2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0.11120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9E06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0.2233</w:t>
            </w:r>
          </w:p>
        </w:tc>
      </w:tr>
      <w:tr w:rsidR="00710119" w:rsidRPr="00710119" w14:paraId="687D5577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7D3B1" w14:textId="6331846A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10C3C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Moderate or moderate-to-severe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8DCB4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-0.15411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7CD2B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0.10176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630D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0.1299</w:t>
            </w:r>
          </w:p>
        </w:tc>
      </w:tr>
      <w:tr w:rsidR="00710119" w:rsidRPr="00710119" w14:paraId="56824E9D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4A580" w14:textId="2A13DAF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Cognitive performance scale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DFAB1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Severe or very severe impairment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EFF36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-0.23703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1B607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0.11808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3ACA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0.0447</w:t>
            </w:r>
          </w:p>
        </w:tc>
      </w:tr>
      <w:tr w:rsidR="00710119" w:rsidRPr="00710119" w14:paraId="03FA08DC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04903F" w14:textId="2A32889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1E8F42" w14:textId="16FFE4A3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AD707" w14:textId="6E52E5B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C811B8" w14:textId="27F9A91E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5C8227" w14:textId="2133EFE0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58352609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0ECABB" w14:textId="3DDB05B4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44A3E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Low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A1CFB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0.38131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69B62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0.07887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1C9BD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710119" w:rsidRPr="00710119" w14:paraId="75DBEF00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100F6" w14:textId="623669B4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EA11A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Minimal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B80BF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0.08329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6CBF7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0.06268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2379A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0.1839</w:t>
            </w:r>
          </w:p>
        </w:tc>
      </w:tr>
      <w:tr w:rsidR="00710119" w:rsidRPr="00710119" w14:paraId="3FD60436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CCDF6" w14:textId="0624872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CHESS score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260CB1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Moderate Health to Very High Health Instability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927750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0.77706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81486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0.10155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BA06C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&lt;.0001</w:t>
            </w:r>
          </w:p>
        </w:tc>
      </w:tr>
      <w:tr w:rsidR="00710119" w:rsidRPr="00710119" w14:paraId="307DDF11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5220AE" w14:textId="67E36E1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BC839D" w14:textId="75E0E59E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11E4B1" w14:textId="5F586044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F3F28" w14:textId="6AE6BBAD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A6A7BD" w14:textId="046D420B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0873FCD8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C4F35" w14:textId="06F29425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75196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Champlain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492AA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-0.21447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B59A0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0.48405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E12CB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0.6577</w:t>
            </w:r>
          </w:p>
        </w:tc>
      </w:tr>
      <w:tr w:rsidR="00710119" w:rsidRPr="00710119" w14:paraId="180B93F2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7B120" w14:textId="1BBC3A32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Geographic region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2FD7A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North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E9550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-0.69755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2DD9A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0.60097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C8CA0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0.2458</w:t>
            </w:r>
          </w:p>
        </w:tc>
      </w:tr>
      <w:tr w:rsidR="00710119" w:rsidRPr="00710119" w14:paraId="2D276F43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454070" w14:textId="5CE42472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C5DFC2" w14:textId="708F7BFA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25CB81" w14:textId="5E68BEC4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FCC5EB" w14:textId="762BD5A4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4188BC" w14:textId="725112A3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Ref</w:t>
            </w:r>
          </w:p>
        </w:tc>
      </w:tr>
      <w:tr w:rsidR="00710119" w:rsidRPr="00710119" w14:paraId="68041E86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758C6" w14:textId="79AB9749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Urban/rural residence (facility)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55DB3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Rural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10B458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-0.26438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381AA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0.19434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CC346D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0.1737</w:t>
            </w:r>
          </w:p>
        </w:tc>
      </w:tr>
      <w:tr w:rsidR="00710119" w:rsidRPr="00710119" w14:paraId="2CC879D5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AADFBF" w14:textId="1CF8D6D0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566669" w14:textId="509C968C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1-49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A3B867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E618F0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57A10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10119" w:rsidRPr="00710119" w14:paraId="21713364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BFF13D" w14:textId="5C57E7B4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968BC0" w14:textId="3360D323" w:rsid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50-99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7C0F61" w14:textId="2490AB0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-0.20560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66D2C8" w14:textId="5CFDDFB1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0.27350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114A1" w14:textId="127B7354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0.4522</w:t>
            </w:r>
          </w:p>
        </w:tc>
      </w:tr>
      <w:tr w:rsidR="00710119" w:rsidRPr="00710119" w14:paraId="2D67E6EB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3EE39" w14:textId="6EE19BAD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6B7A0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100-149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76CB4A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-0.01730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618DEE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0.26603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D8D71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0.9481</w:t>
            </w:r>
          </w:p>
        </w:tc>
      </w:tr>
      <w:tr w:rsidR="00710119" w:rsidRPr="00710119" w14:paraId="3FAD2D99" w14:textId="77777777" w:rsidTr="00710119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28810" w14:textId="0AA1298E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 beds</w:t>
            </w:r>
          </w:p>
        </w:tc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A7441" w14:textId="77777777" w:rsidR="00710119" w:rsidRPr="00710119" w:rsidRDefault="00710119" w:rsidP="00710119">
            <w:pPr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150+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1B900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0.16111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30EC4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0.26193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284CB" w14:textId="77777777" w:rsidR="00710119" w:rsidRPr="00710119" w:rsidRDefault="00710119" w:rsidP="00710119">
            <w:pPr>
              <w:jc w:val="right"/>
              <w:rPr>
                <w:rFonts w:ascii="Calibri" w:hAnsi="Calibri" w:cs="Calibri"/>
                <w:color w:val="000000"/>
              </w:rPr>
            </w:pPr>
            <w:r w:rsidRPr="00710119">
              <w:rPr>
                <w:rFonts w:ascii="Calibri" w:hAnsi="Calibri" w:cs="Calibri"/>
                <w:color w:val="000000"/>
              </w:rPr>
              <w:t>0.5385</w:t>
            </w:r>
          </w:p>
        </w:tc>
      </w:tr>
    </w:tbl>
    <w:p w14:paraId="2FEAA435" w14:textId="77777777" w:rsidR="00314A2A" w:rsidRPr="000F49ED" w:rsidRDefault="00314A2A" w:rsidP="00CB5F87">
      <w:pPr>
        <w:spacing w:after="60"/>
        <w:rPr>
          <w:rFonts w:ascii="Calibri" w:hAnsi="Calibri" w:cs="Calibri"/>
          <w:u w:val="single"/>
        </w:rPr>
      </w:pPr>
    </w:p>
    <w:sectPr w:rsidR="00314A2A" w:rsidRPr="000F49ED" w:rsidSect="007F51CA">
      <w:footerReference w:type="even" r:id="rId8"/>
      <w:foot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EDB40D" w14:textId="77777777" w:rsidR="00EE4D35" w:rsidRDefault="00EE4D35" w:rsidP="00C7662E">
      <w:r>
        <w:separator/>
      </w:r>
    </w:p>
  </w:endnote>
  <w:endnote w:type="continuationSeparator" w:id="0">
    <w:p w14:paraId="0C2128C2" w14:textId="77777777" w:rsidR="00EE4D35" w:rsidRDefault="00EE4D35" w:rsidP="00C7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C5183" w14:textId="77777777" w:rsidR="00C7662E" w:rsidRDefault="00C7662E" w:rsidP="0015277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E6EA6F" w14:textId="77777777" w:rsidR="00C7662E" w:rsidRDefault="00C7662E" w:rsidP="00C766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FC994" w14:textId="77777777" w:rsidR="00C7662E" w:rsidRDefault="00C7662E" w:rsidP="0015277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1D42">
      <w:rPr>
        <w:rStyle w:val="PageNumber"/>
        <w:noProof/>
      </w:rPr>
      <w:t>4</w:t>
    </w:r>
    <w:r>
      <w:rPr>
        <w:rStyle w:val="PageNumber"/>
      </w:rPr>
      <w:fldChar w:fldCharType="end"/>
    </w:r>
  </w:p>
  <w:p w14:paraId="00601705" w14:textId="77777777" w:rsidR="00C7662E" w:rsidRDefault="00C7662E" w:rsidP="00C766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56D93" w14:textId="77777777" w:rsidR="00EE4D35" w:rsidRDefault="00EE4D35" w:rsidP="00C7662E">
      <w:r>
        <w:separator/>
      </w:r>
    </w:p>
  </w:footnote>
  <w:footnote w:type="continuationSeparator" w:id="0">
    <w:p w14:paraId="2CF7FF45" w14:textId="77777777" w:rsidR="00EE4D35" w:rsidRDefault="00EE4D35" w:rsidP="00C76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12A29"/>
    <w:multiLevelType w:val="hybridMultilevel"/>
    <w:tmpl w:val="1068CE00"/>
    <w:lvl w:ilvl="0" w:tplc="58E2628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0A01F0"/>
    <w:multiLevelType w:val="hybridMultilevel"/>
    <w:tmpl w:val="B79EBF60"/>
    <w:lvl w:ilvl="0" w:tplc="E74005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D3BCC"/>
    <w:multiLevelType w:val="multilevel"/>
    <w:tmpl w:val="6FA0AA6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B1F3263"/>
    <w:multiLevelType w:val="hybridMultilevel"/>
    <w:tmpl w:val="E22421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4563EB"/>
    <w:multiLevelType w:val="hybridMultilevel"/>
    <w:tmpl w:val="01DEFCBC"/>
    <w:lvl w:ilvl="0" w:tplc="4B0A44A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8373B0"/>
    <w:multiLevelType w:val="hybridMultilevel"/>
    <w:tmpl w:val="D2ACB4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437F17"/>
    <w:multiLevelType w:val="hybridMultilevel"/>
    <w:tmpl w:val="EFD8F7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CB59BE"/>
    <w:multiLevelType w:val="hybridMultilevel"/>
    <w:tmpl w:val="63447DD2"/>
    <w:lvl w:ilvl="0" w:tplc="FF1A1E0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562BC"/>
    <w:multiLevelType w:val="hybridMultilevel"/>
    <w:tmpl w:val="C96C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369B7"/>
    <w:multiLevelType w:val="multilevel"/>
    <w:tmpl w:val="C66221D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2B7A2D29"/>
    <w:multiLevelType w:val="multilevel"/>
    <w:tmpl w:val="7896A62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2C4215C0"/>
    <w:multiLevelType w:val="hybridMultilevel"/>
    <w:tmpl w:val="F00C8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E16DF"/>
    <w:multiLevelType w:val="multilevel"/>
    <w:tmpl w:val="1980830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4240687"/>
    <w:multiLevelType w:val="hybridMultilevel"/>
    <w:tmpl w:val="2788FF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FF5736"/>
    <w:multiLevelType w:val="multilevel"/>
    <w:tmpl w:val="E71E22E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6D8F65E2"/>
    <w:multiLevelType w:val="hybridMultilevel"/>
    <w:tmpl w:val="CD76B10E"/>
    <w:lvl w:ilvl="0" w:tplc="E85479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3B6141"/>
    <w:multiLevelType w:val="hybridMultilevel"/>
    <w:tmpl w:val="3BE672F8"/>
    <w:lvl w:ilvl="0" w:tplc="EF4253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D4340"/>
    <w:multiLevelType w:val="hybridMultilevel"/>
    <w:tmpl w:val="02D04EDA"/>
    <w:lvl w:ilvl="0" w:tplc="CD7C933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468414">
    <w:abstractNumId w:val="12"/>
  </w:num>
  <w:num w:numId="2" w16cid:durableId="361250208">
    <w:abstractNumId w:val="2"/>
  </w:num>
  <w:num w:numId="3" w16cid:durableId="1632706395">
    <w:abstractNumId w:val="1"/>
  </w:num>
  <w:num w:numId="4" w16cid:durableId="1682203094">
    <w:abstractNumId w:val="7"/>
  </w:num>
  <w:num w:numId="5" w16cid:durableId="1823889036">
    <w:abstractNumId w:val="17"/>
  </w:num>
  <w:num w:numId="6" w16cid:durableId="2109036366">
    <w:abstractNumId w:val="0"/>
  </w:num>
  <w:num w:numId="7" w16cid:durableId="1979719966">
    <w:abstractNumId w:val="11"/>
  </w:num>
  <w:num w:numId="8" w16cid:durableId="760642346">
    <w:abstractNumId w:val="4"/>
  </w:num>
  <w:num w:numId="9" w16cid:durableId="2109034536">
    <w:abstractNumId w:val="15"/>
  </w:num>
  <w:num w:numId="10" w16cid:durableId="1316178961">
    <w:abstractNumId w:val="3"/>
  </w:num>
  <w:num w:numId="11" w16cid:durableId="1654018532">
    <w:abstractNumId w:val="5"/>
  </w:num>
  <w:num w:numId="12" w16cid:durableId="1888952438">
    <w:abstractNumId w:val="8"/>
  </w:num>
  <w:num w:numId="13" w16cid:durableId="221911703">
    <w:abstractNumId w:val="13"/>
  </w:num>
  <w:num w:numId="14" w16cid:durableId="865027370">
    <w:abstractNumId w:val="6"/>
  </w:num>
  <w:num w:numId="15" w16cid:durableId="177084442">
    <w:abstractNumId w:val="9"/>
  </w:num>
  <w:num w:numId="16" w16cid:durableId="461578281">
    <w:abstractNumId w:val="10"/>
  </w:num>
  <w:num w:numId="17" w16cid:durableId="1493449951">
    <w:abstractNumId w:val="16"/>
  </w:num>
  <w:num w:numId="18" w16cid:durableId="5799943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F1E"/>
    <w:rsid w:val="00000675"/>
    <w:rsid w:val="00001DAD"/>
    <w:rsid w:val="000120D6"/>
    <w:rsid w:val="00025FDA"/>
    <w:rsid w:val="00050F07"/>
    <w:rsid w:val="000521AA"/>
    <w:rsid w:val="00054C59"/>
    <w:rsid w:val="00083FC5"/>
    <w:rsid w:val="00085C54"/>
    <w:rsid w:val="0009418B"/>
    <w:rsid w:val="000B2843"/>
    <w:rsid w:val="000C0005"/>
    <w:rsid w:val="000C2A41"/>
    <w:rsid w:val="000C70F6"/>
    <w:rsid w:val="000C7DCC"/>
    <w:rsid w:val="000F3E00"/>
    <w:rsid w:val="000F49ED"/>
    <w:rsid w:val="000F7BD0"/>
    <w:rsid w:val="0010555E"/>
    <w:rsid w:val="00110A96"/>
    <w:rsid w:val="00131D42"/>
    <w:rsid w:val="0017126B"/>
    <w:rsid w:val="00187A4F"/>
    <w:rsid w:val="001B7E07"/>
    <w:rsid w:val="001E3D5A"/>
    <w:rsid w:val="00201194"/>
    <w:rsid w:val="00205D83"/>
    <w:rsid w:val="002102A4"/>
    <w:rsid w:val="00225431"/>
    <w:rsid w:val="002A15BE"/>
    <w:rsid w:val="002D5F75"/>
    <w:rsid w:val="00313373"/>
    <w:rsid w:val="00314A2A"/>
    <w:rsid w:val="00340F05"/>
    <w:rsid w:val="00341A53"/>
    <w:rsid w:val="00346C2E"/>
    <w:rsid w:val="00366F9E"/>
    <w:rsid w:val="003956E9"/>
    <w:rsid w:val="003A6682"/>
    <w:rsid w:val="003C3D1D"/>
    <w:rsid w:val="003F5902"/>
    <w:rsid w:val="00403814"/>
    <w:rsid w:val="0042362A"/>
    <w:rsid w:val="004357C9"/>
    <w:rsid w:val="00442F94"/>
    <w:rsid w:val="004B3A7F"/>
    <w:rsid w:val="004B6E69"/>
    <w:rsid w:val="004C2A78"/>
    <w:rsid w:val="004D44C3"/>
    <w:rsid w:val="004E379E"/>
    <w:rsid w:val="004E4380"/>
    <w:rsid w:val="00504716"/>
    <w:rsid w:val="00541F5F"/>
    <w:rsid w:val="00557E37"/>
    <w:rsid w:val="005A4A14"/>
    <w:rsid w:val="005B31F1"/>
    <w:rsid w:val="005C0368"/>
    <w:rsid w:val="006067FC"/>
    <w:rsid w:val="006370C7"/>
    <w:rsid w:val="006837C9"/>
    <w:rsid w:val="006927EC"/>
    <w:rsid w:val="006E7C01"/>
    <w:rsid w:val="00702DC3"/>
    <w:rsid w:val="007040C0"/>
    <w:rsid w:val="007043AD"/>
    <w:rsid w:val="00710119"/>
    <w:rsid w:val="0071152E"/>
    <w:rsid w:val="0073005D"/>
    <w:rsid w:val="00732285"/>
    <w:rsid w:val="0073430F"/>
    <w:rsid w:val="007365BA"/>
    <w:rsid w:val="007578AD"/>
    <w:rsid w:val="00761C8E"/>
    <w:rsid w:val="00792E9F"/>
    <w:rsid w:val="007B5F43"/>
    <w:rsid w:val="007F2E85"/>
    <w:rsid w:val="007F51CA"/>
    <w:rsid w:val="0083126E"/>
    <w:rsid w:val="008358C6"/>
    <w:rsid w:val="00840D77"/>
    <w:rsid w:val="008646D8"/>
    <w:rsid w:val="008714E3"/>
    <w:rsid w:val="008B14B6"/>
    <w:rsid w:val="008B1C72"/>
    <w:rsid w:val="008C3B43"/>
    <w:rsid w:val="008C45E0"/>
    <w:rsid w:val="00922A84"/>
    <w:rsid w:val="00957F1E"/>
    <w:rsid w:val="0097139C"/>
    <w:rsid w:val="009839BC"/>
    <w:rsid w:val="00992500"/>
    <w:rsid w:val="009B6458"/>
    <w:rsid w:val="009C0CD0"/>
    <w:rsid w:val="009D36F4"/>
    <w:rsid w:val="009E646E"/>
    <w:rsid w:val="009E6F31"/>
    <w:rsid w:val="009F033B"/>
    <w:rsid w:val="00A22302"/>
    <w:rsid w:val="00A5385D"/>
    <w:rsid w:val="00AB47CE"/>
    <w:rsid w:val="00AC6637"/>
    <w:rsid w:val="00B04E6F"/>
    <w:rsid w:val="00B06E8F"/>
    <w:rsid w:val="00B37343"/>
    <w:rsid w:val="00B405D3"/>
    <w:rsid w:val="00B53F1F"/>
    <w:rsid w:val="00B56EA6"/>
    <w:rsid w:val="00B625FA"/>
    <w:rsid w:val="00BA1AC1"/>
    <w:rsid w:val="00BF342C"/>
    <w:rsid w:val="00BF3523"/>
    <w:rsid w:val="00C137D5"/>
    <w:rsid w:val="00C33722"/>
    <w:rsid w:val="00C41DC7"/>
    <w:rsid w:val="00C447E9"/>
    <w:rsid w:val="00C46E66"/>
    <w:rsid w:val="00C4727A"/>
    <w:rsid w:val="00C52FDF"/>
    <w:rsid w:val="00C70BD4"/>
    <w:rsid w:val="00C75B42"/>
    <w:rsid w:val="00C7662E"/>
    <w:rsid w:val="00CB5F87"/>
    <w:rsid w:val="00CC72A1"/>
    <w:rsid w:val="00CE334A"/>
    <w:rsid w:val="00CE595B"/>
    <w:rsid w:val="00D01AD7"/>
    <w:rsid w:val="00D10493"/>
    <w:rsid w:val="00D3464F"/>
    <w:rsid w:val="00D42319"/>
    <w:rsid w:val="00D42AF9"/>
    <w:rsid w:val="00D518CE"/>
    <w:rsid w:val="00D55887"/>
    <w:rsid w:val="00D8761D"/>
    <w:rsid w:val="00DC718F"/>
    <w:rsid w:val="00DE1DAD"/>
    <w:rsid w:val="00DE4CE2"/>
    <w:rsid w:val="00E2766D"/>
    <w:rsid w:val="00E36EF3"/>
    <w:rsid w:val="00E45356"/>
    <w:rsid w:val="00E66C0C"/>
    <w:rsid w:val="00E86545"/>
    <w:rsid w:val="00E947F2"/>
    <w:rsid w:val="00E96589"/>
    <w:rsid w:val="00EC35D5"/>
    <w:rsid w:val="00EC7C10"/>
    <w:rsid w:val="00ED02F2"/>
    <w:rsid w:val="00ED193E"/>
    <w:rsid w:val="00EE4D35"/>
    <w:rsid w:val="00F15AAE"/>
    <w:rsid w:val="00F4344D"/>
    <w:rsid w:val="00F7228A"/>
    <w:rsid w:val="00F77D41"/>
    <w:rsid w:val="00FA4F0A"/>
    <w:rsid w:val="00FB17E9"/>
    <w:rsid w:val="00FD4C9A"/>
    <w:rsid w:val="00FD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0BE3"/>
  <w14:defaultImageDpi w14:val="32767"/>
  <w15:chartTrackingRefBased/>
  <w15:docId w15:val="{1D6F01FE-D332-6C4B-A731-BAA78CFB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10119"/>
    <w:rPr>
      <w:rFonts w:ascii="Times New Roman" w:eastAsia="Times New Roman" w:hAnsi="Times New Roman" w:cs="Times New Roman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6D8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46D8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character" w:styleId="Hyperlink">
    <w:name w:val="Hyperlink"/>
    <w:basedOn w:val="DefaultParagraphFont"/>
    <w:uiPriority w:val="99"/>
    <w:unhideWhenUsed/>
    <w:rsid w:val="00346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46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6C2E"/>
    <w:rPr>
      <w:color w:val="954F72" w:themeColor="followedHyperlink"/>
      <w:u w:val="single"/>
    </w:rPr>
  </w:style>
  <w:style w:type="character" w:styleId="CommentReference">
    <w:name w:val="annotation reference"/>
    <w:uiPriority w:val="99"/>
    <w:semiHidden/>
    <w:rsid w:val="00EC7C1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EF3"/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EF3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5385D"/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38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A14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7662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7662E"/>
  </w:style>
  <w:style w:type="character" w:styleId="PageNumber">
    <w:name w:val="page number"/>
    <w:basedOn w:val="DefaultParagraphFont"/>
    <w:uiPriority w:val="99"/>
    <w:semiHidden/>
    <w:unhideWhenUsed/>
    <w:rsid w:val="00C7662E"/>
  </w:style>
  <w:style w:type="character" w:styleId="UnresolvedMention">
    <w:name w:val="Unresolved Mention"/>
    <w:basedOn w:val="DefaultParagraphFont"/>
    <w:uiPriority w:val="99"/>
    <w:rsid w:val="004E3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4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9D9BF42-2560-F640-BD65-7158BBEA7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1652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Reaume</dc:creator>
  <cp:keywords/>
  <dc:description/>
  <cp:lastModifiedBy>Michael Reaume</cp:lastModifiedBy>
  <cp:revision>9</cp:revision>
  <dcterms:created xsi:type="dcterms:W3CDTF">2022-06-09T05:04:00Z</dcterms:created>
  <dcterms:modified xsi:type="dcterms:W3CDTF">2024-09-07T20:58:00Z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http://www.zotero.org/styles/vancouver-imperial-college-london</vt:lpwstr>
  </property>
  <property fmtid="{D5CDD505-2E9C-101B-9397-08002B2CF9AE}" pid="11" name="Mendeley Recent Style Name 4_1">
    <vt:lpwstr>Imperial College London - Vancouver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7th edition</vt:lpwstr>
  </property>
  <property fmtid="{D5CDD505-2E9C-101B-9397-08002B2CF9AE}" pid="14" name="Mendeley Recent Style Id 6_1">
    <vt:lpwstr>http://www.zotero.org/styles/pediatrics</vt:lpwstr>
  </property>
  <property fmtid="{D5CDD505-2E9C-101B-9397-08002B2CF9AE}" pid="15" name="Mendeley Recent Style Name 6_1">
    <vt:lpwstr>Pediatrics</vt:lpwstr>
  </property>
  <property fmtid="{D5CDD505-2E9C-101B-9397-08002B2CF9AE}" pid="16" name="Mendeley Recent Style Id 7_1">
    <vt:lpwstr>http://www.zotero.org/styles/plos</vt:lpwstr>
  </property>
  <property fmtid="{D5CDD505-2E9C-101B-9397-08002B2CF9AE}" pid="17" name="Mendeley Recent Style Name 7_1">
    <vt:lpwstr>Public Library of 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ebb44b5f-e2b1-3f0d-8689-127ad91fca2b</vt:lpwstr>
  </property>
  <property fmtid="{D5CDD505-2E9C-101B-9397-08002B2CF9AE}" pid="24" name="Mendeley Citation Style_1">
    <vt:lpwstr>http://www.zotero.org/styles/vancouver-superscript</vt:lpwstr>
  </property>
</Properties>
</file>