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84" w:type="dxa"/>
        <w:tblLook w:val="04A0" w:firstRow="1" w:lastRow="0" w:firstColumn="1" w:lastColumn="0" w:noHBand="0" w:noVBand="1"/>
      </w:tblPr>
      <w:tblGrid>
        <w:gridCol w:w="4564"/>
        <w:gridCol w:w="2004"/>
        <w:gridCol w:w="2397"/>
        <w:gridCol w:w="2069"/>
        <w:gridCol w:w="850"/>
      </w:tblGrid>
      <w:tr w:rsidR="0098687F" w:rsidRPr="00347DB6" w14:paraId="68924247" w14:textId="77777777" w:rsidTr="00AC1320">
        <w:trPr>
          <w:trHeight w:val="342"/>
        </w:trPr>
        <w:tc>
          <w:tcPr>
            <w:tcW w:w="1188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F018" w14:textId="3270C389" w:rsidR="0002032A" w:rsidRDefault="0002032A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D239184" w14:textId="78626794" w:rsidR="0098687F" w:rsidRPr="00347DB6" w:rsidRDefault="00886236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Additional file</w:t>
            </w:r>
            <w:r w:rsidR="0098687F"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1. </w:t>
            </w:r>
            <w:r w:rsidR="0098687F"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Comparison of participant characteristics across T1-only, two-time point (T1 and T2), and full three-time point (T1, T2, and T3) responders</w:t>
            </w:r>
            <w:r w:rsidR="00A61C60"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98687F" w:rsidRPr="00347DB6" w14:paraId="2B0F504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8904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3585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T1-only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0BB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T1 and T2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D0C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All visits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F0558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8687F" w:rsidRPr="00347DB6" w14:paraId="4AE83B42" w14:textId="77777777" w:rsidTr="00AC1320">
        <w:trPr>
          <w:trHeight w:val="342"/>
        </w:trPr>
        <w:tc>
          <w:tcPr>
            <w:tcW w:w="4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77B0E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87199" w14:textId="5997D9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AC62F" w14:textId="317E91C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1DD7A" w14:textId="5FAB8C02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6A7A71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36356E25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36B5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Demographics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8E8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A38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BE7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090A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2D66AE7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4D0B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 (years)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8367" w14:textId="3DDE765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88.29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C92E" w14:textId="1A6F2EB1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87.69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BD7C" w14:textId="365F0788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87.26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F45E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</w:tr>
      <w:tr w:rsidR="0098687F" w:rsidRPr="00347DB6" w14:paraId="2923027A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D4EE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Sex (women)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8AE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59.30%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5F1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54.60%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E48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53.80%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43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0.512</w:t>
            </w:r>
          </w:p>
        </w:tc>
      </w:tr>
      <w:tr w:rsidR="0098687F" w:rsidRPr="00347DB6" w14:paraId="466C74A2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D60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Living arrangement (living alone)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2D2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29.30%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C30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35.80%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DFC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37.40%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8EEB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0.234</w:t>
            </w:r>
          </w:p>
        </w:tc>
      </w:tr>
      <w:tr w:rsidR="0098687F" w:rsidRPr="00347DB6" w14:paraId="33A2945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4B95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Education level (High school or higher)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801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32.50%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36C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39.90%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ADB6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38.90%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0026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0.264</w:t>
            </w:r>
          </w:p>
        </w:tc>
      </w:tr>
      <w:tr w:rsidR="0098687F" w:rsidRPr="00347DB6" w14:paraId="19951D8E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7B9C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Lifestyle activities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FDB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356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2A1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23CD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0631D6D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9F4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drinker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9C8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28.70%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33C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37.40%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098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41.70%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F2B5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98687F" w:rsidRPr="00347DB6" w14:paraId="71D107B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65E0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smoker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25C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7.20%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2B1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7.70%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411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5.30%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DAB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0.714</w:t>
            </w:r>
          </w:p>
        </w:tc>
      </w:tr>
      <w:tr w:rsidR="0098687F" w:rsidRPr="00347DB6" w14:paraId="40BD67AD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55D6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Physical activity (METs*h/w)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DDAA" w14:textId="76B0ADF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4.14 (0</w:t>
            </w:r>
            <w:r w:rsidR="000C691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11.98)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A463" w14:textId="730EDA7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3.5 (0</w:t>
            </w:r>
            <w:r w:rsidR="000C691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5DCE" w14:textId="1BDFB2EB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7.0 (0</w:t>
            </w:r>
            <w:r w:rsidR="000C691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15.05)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7AA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0.065</w:t>
            </w:r>
          </w:p>
        </w:tc>
      </w:tr>
      <w:tr w:rsidR="0098687F" w:rsidRPr="00347DB6" w14:paraId="608DB4D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34F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Sleep time (h/d)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78EB" w14:textId="6FDF90F3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8.26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B341" w14:textId="6EC8A13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7.98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1.52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7CF6" w14:textId="21DE1E1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7.98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B39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0.064</w:t>
            </w:r>
          </w:p>
        </w:tc>
      </w:tr>
      <w:tr w:rsidR="0098687F" w:rsidRPr="00347DB6" w14:paraId="39A70BC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E93B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Reading newspapers/books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4976" w14:textId="77777777" w:rsidR="0098687F" w:rsidRPr="00347DB6" w:rsidRDefault="0098687F" w:rsidP="00AC132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033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3C8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084C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39CB156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8ACF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Everyday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FAA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384 (82.05%)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594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 (15.17%)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971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 (2.78%)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4F6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0.278</w:t>
            </w:r>
          </w:p>
        </w:tc>
      </w:tr>
      <w:tr w:rsidR="0098687F" w:rsidRPr="00347DB6" w14:paraId="7BEC8E3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C6B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 least weekly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C7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 (84.62%)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31A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(11.54%)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4F0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(3.85%)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B8F13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7568BB14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A44E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Monthly or less frequently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1362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 (100%)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8A5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E71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49D05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13F2172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EE9E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Not performed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0315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 (70.97%)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14B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 (19.35%)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AE3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(9.68%)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45AE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25C7DB5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FF12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 response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2F7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(100%)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4DC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C6E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D40B3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467835F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309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Writing diary/poems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A2C3" w14:textId="77777777" w:rsidR="0098687F" w:rsidRPr="00347DB6" w:rsidRDefault="0098687F" w:rsidP="00AC132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FC9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057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8850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4C0A8A8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E4FC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Everyday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242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 (82.17%)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A5F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 (16.56%)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7D6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(1.27%)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BAF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0.318</w:t>
            </w:r>
          </w:p>
        </w:tc>
      </w:tr>
      <w:tr w:rsidR="0098687F" w:rsidRPr="00347DB6" w14:paraId="0451D4BD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1D60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 least weekly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D3A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 (82.22%)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771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 (17.78%)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D43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E55E3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585905F1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0018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Monthly or less frequently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83B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 (86.49%)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EC02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 (13.51%)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CB1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AEED4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5A1DA2E5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E0F7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Not performed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4B95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233 (81.75%)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638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 (13.33%)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081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 (4.91%)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155F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2B018A9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3AD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 response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80B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 (64.29%)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956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(21.43%)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B7B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(14.29%)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5C5C9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6069D038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4D4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Crafts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5984" w14:textId="77777777" w:rsidR="0098687F" w:rsidRPr="00347DB6" w:rsidRDefault="0098687F" w:rsidP="00AC132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EEF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A8D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2CC9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18C7A64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CCD5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Everyday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F51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 (83.33%)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B0B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(11.11%)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6D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(5.56%)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676D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0.784</w:t>
            </w:r>
          </w:p>
        </w:tc>
      </w:tr>
      <w:tr w:rsidR="0098687F" w:rsidRPr="00347DB6" w14:paraId="0030F87F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B800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At least weekly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B96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 (86.08%)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A9B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 (10.13%)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B0A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(3.8%)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5148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2A0F1BB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E299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Monthly or less frequently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F15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 (82.76%)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7E6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 (15.52%)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3F0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(1.72%)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5071F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731448D2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DABA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Not performed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E19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297 (80.93%)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5DC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 (16.08%)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B7A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 (3%)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ED23D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1F1F7998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983F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 response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A1C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 (75%)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F5C6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(12.5%)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A18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(12.5%)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A3712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7E60F44B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7DB6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Attending meetings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927" w14:textId="77777777" w:rsidR="0098687F" w:rsidRPr="00347DB6" w:rsidRDefault="0098687F" w:rsidP="00AC132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032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0FF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6F05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70264EAE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ED96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Everyday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7592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 (100%)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595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A59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3C90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0.943</w:t>
            </w:r>
          </w:p>
        </w:tc>
      </w:tr>
      <w:tr w:rsidR="0098687F" w:rsidRPr="00347DB6" w14:paraId="044E2AA8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587C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 least weekly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367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 (84.26%)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F7A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 (12.96%)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B6B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(2.78%)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7330C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64A59915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1399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Monthly or less frequently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0A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121 (84.62%)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4EB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 (13.29%)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1FC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(2.1%)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269E7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092E2FA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B67C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Not performed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968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210 (79.55%)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817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 (16.67%)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E00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 (3.79%)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BE31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451366B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CE16" w14:textId="77777777" w:rsidR="0098687F" w:rsidRPr="00347DB6" w:rsidRDefault="0098687F" w:rsidP="0098687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 response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0E5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 (68.75%)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EC1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(18.75%)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B31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(12.5%)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BF0D9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8687F" w:rsidRPr="00347DB6" w14:paraId="31F05C2D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1317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Medical history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21A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51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DEB7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FC22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4ACBB51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EA2F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Anemia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03F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BE9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FA0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3.40%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86BB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0.824</w:t>
            </w:r>
          </w:p>
        </w:tc>
      </w:tr>
      <w:tr w:rsidR="0098687F" w:rsidRPr="00347DB6" w14:paraId="3650D1A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D2B6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Cardiovascular diseases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33E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37.40%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2AEC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47.60%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6411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39.70%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D331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0.093</w:t>
            </w:r>
          </w:p>
        </w:tc>
      </w:tr>
      <w:tr w:rsidR="0098687F" w:rsidRPr="00347DB6" w14:paraId="1EAE0BCA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8947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Stroke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41C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20.60%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73F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24.20%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EB5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17.10%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8668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0.314</w:t>
            </w:r>
          </w:p>
        </w:tc>
      </w:tr>
      <w:tr w:rsidR="0098687F" w:rsidRPr="00347DB6" w14:paraId="4D35780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0D37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BFB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54.20%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777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60.40%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3CA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65.50%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F178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0.279</w:t>
            </w:r>
          </w:p>
        </w:tc>
      </w:tr>
      <w:tr w:rsidR="0098687F" w:rsidRPr="00347DB6" w14:paraId="25070192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E8C1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Diabetes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E98A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20.60%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1A2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17.40%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E98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17.10%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DED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0.632</w:t>
            </w:r>
          </w:p>
        </w:tc>
      </w:tr>
      <w:tr w:rsidR="0098687F" w:rsidRPr="00347DB6" w14:paraId="3C77A6EE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0B5E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Renal diseases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DA0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45.30%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55CB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47.10%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292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58.10%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D5C4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0.069</w:t>
            </w:r>
          </w:p>
        </w:tc>
      </w:tr>
      <w:tr w:rsidR="0098687F" w:rsidRPr="00347DB6" w14:paraId="06B860CC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D37F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Cancer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A39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20.10%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2296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25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23.10%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7077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0.163</w:t>
            </w:r>
          </w:p>
        </w:tc>
      </w:tr>
      <w:tr w:rsidR="0098687F" w:rsidRPr="00347DB6" w14:paraId="5A90B58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243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Dementia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FF7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7.50%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5B9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7.70%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83F4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5.10%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1364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98687F" w:rsidRPr="00347DB6" w14:paraId="220731F8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B97B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Psychological/Quality of Life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A1C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90D5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1C0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6B40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7586A02E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C805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WHO-5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21E2" w14:textId="6135211C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18.23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5.23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D28A" w14:textId="4E441752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18.24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5.65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C04A" w14:textId="253F9110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18.38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ADA6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0.951</w:t>
            </w:r>
          </w:p>
        </w:tc>
      </w:tr>
      <w:tr w:rsidR="0098687F" w:rsidRPr="00347DB6" w14:paraId="7065E58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9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PGC morale scale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5EE6" w14:textId="12ACD85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12.19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3.25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869C" w14:textId="0BF49764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11.7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3.47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B543" w14:textId="41608EA0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12.18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93B9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0.278</w:t>
            </w:r>
          </w:p>
        </w:tc>
      </w:tr>
      <w:tr w:rsidR="0098687F" w:rsidRPr="00347DB6" w14:paraId="3CF88919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D378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Mini-Mental State Examination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6642" w14:textId="304C6BE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25.94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A647" w14:textId="7ED4B70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26.23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C364" w14:textId="417EDBF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26.89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3.67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5C0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0.052</w:t>
            </w:r>
          </w:p>
        </w:tc>
      </w:tr>
      <w:tr w:rsidR="0098687F" w:rsidRPr="00347DB6" w14:paraId="73EBC78B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4F76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Physical measurements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315D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B246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FA13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9228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561F9C3A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167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Body weight (kg)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579C" w14:textId="3AC96AC6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48.68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9.73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B6DD" w14:textId="5C11F1D0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49.83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8.92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2928" w14:textId="3776A822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51.51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9.85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BA7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98687F" w:rsidRPr="00347DB6" w14:paraId="35DEAF3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3DBB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Grip strength (kg)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EE8B" w14:textId="5E1CE59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5.76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52DD" w14:textId="15A07F0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20.24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5.82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D89A" w14:textId="49366A6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707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</w:tr>
      <w:tr w:rsidR="0098687F" w:rsidRPr="00347DB6" w14:paraId="55A925E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030E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Timed up and go (sec)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0D86" w14:textId="479D3ECC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16.02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9.95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9490" w14:textId="767EED3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15.32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2BB5" w14:textId="7E5FB118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13.52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4.82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9EF7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</w:tr>
      <w:tr w:rsidR="0098687F" w:rsidRPr="00347DB6" w14:paraId="1F02045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BCEC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30-sec chair stand (times)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97CE" w14:textId="3819DCA1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9.98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4.2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8D28" w14:textId="5331F084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10.19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4.42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10C5" w14:textId="3DE4E49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3C37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0.076</w:t>
            </w:r>
          </w:p>
        </w:tc>
      </w:tr>
      <w:tr w:rsidR="0098687F" w:rsidRPr="00347DB6" w14:paraId="61CAEDB1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48E9" w14:textId="1122A9F6" w:rsidR="0098687F" w:rsidRPr="00347DB6" w:rsidRDefault="00347DB6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Systolic</w:t>
            </w:r>
            <w:r w:rsidR="0098687F"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blood pressure (mmHg)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DB2D" w14:textId="79DEF6D0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141.41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19.39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2099" w14:textId="79AF8F7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145.07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19.15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397E" w14:textId="5F1F6C1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142.38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5B2E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0.094</w:t>
            </w:r>
          </w:p>
        </w:tc>
      </w:tr>
      <w:tr w:rsidR="0098687F" w:rsidRPr="00347DB6" w14:paraId="67AAAD46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946A" w14:textId="5383BB66" w:rsidR="0098687F" w:rsidRPr="00347DB6" w:rsidRDefault="00347DB6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Diastolic</w:t>
            </w:r>
            <w:r w:rsidR="0098687F"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blood pressure (mmHg)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7CAD" w14:textId="7FB9259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76.67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11.57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CE57" w14:textId="7CE44DD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77.1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11.84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C31C" w14:textId="5D8B73FE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75.43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EB68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0.373</w:t>
            </w:r>
          </w:p>
        </w:tc>
      </w:tr>
      <w:tr w:rsidR="0098687F" w:rsidRPr="00347DB6" w14:paraId="2CEB610B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54FC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Blood markers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195E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1279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984F" w14:textId="77777777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B4D7" w14:textId="77777777" w:rsidR="0098687F" w:rsidRPr="00347DB6" w:rsidRDefault="0098687F" w:rsidP="009868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87F" w:rsidRPr="00347DB6" w14:paraId="2C64FE1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B1AB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Cholinesterase (U/L)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E2AE" w14:textId="49EDC258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269.62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70.2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2D30" w14:textId="41459976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277.54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66.38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6D92" w14:textId="261D287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290.32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67.18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396F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</w:tr>
      <w:tr w:rsidR="0098687F" w:rsidRPr="00347DB6" w14:paraId="5733EBE1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8221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Albumin (g/dL)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0F6C" w14:textId="47A767CD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5721" w14:textId="7C46113D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9656" w14:textId="27105556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4.12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12C4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0.067</w:t>
            </w:r>
          </w:p>
        </w:tc>
      </w:tr>
      <w:tr w:rsidR="0098687F" w:rsidRPr="00347DB6" w14:paraId="64D6B8E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E82F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Hemoglobin (g/Dl)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3DED" w14:textId="38A6879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12.39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1.33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179" w14:textId="67AD041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12.59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3786" w14:textId="7383152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DDFA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98687F" w:rsidRPr="00347DB6" w14:paraId="5F3B5A3B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642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IL-6 (pg/mL)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73FA" w14:textId="06CFBD2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1.81 (1.37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2.53)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E874" w14:textId="6A996E24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1.65 (1.26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2.45)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918A" w14:textId="1B235284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1.60 (1.28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2.43)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4E73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98687F" w:rsidRPr="00347DB6" w14:paraId="33102D2B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7C1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TNF-a (pg/mL)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BB4B" w14:textId="352159F6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2.24 (1.97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2.70)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16A6" w14:textId="5B84FB32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2.15 (1.87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2.81)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A629" w14:textId="17A59C49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2.22 (1.83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5427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0.613</w:t>
            </w:r>
          </w:p>
        </w:tc>
      </w:tr>
      <w:tr w:rsidR="0098687F" w:rsidRPr="00347DB6" w14:paraId="3FC35C37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8BAA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CRP (mg/dL)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9F58" w14:textId="47695E4E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0.1 (0.04</w:t>
            </w:r>
            <w:r w:rsid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0.21)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E1B7" w14:textId="3053C29C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0.1 (0.05</w:t>
            </w:r>
            <w:r w:rsid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0.2)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EECA" w14:textId="185DA03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0.07 (0.04</w:t>
            </w:r>
            <w:r w:rsid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0.14)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95E5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</w:tr>
      <w:tr w:rsidR="0098687F" w:rsidRPr="00347DB6" w14:paraId="50C88EB0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84A5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Adiponectin (µg/mL)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7F8B" w14:textId="5AD7DA4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10.79 (6.76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17.66)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A38D" w14:textId="25DEE65D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10.23 (6.10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15.73)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50F0" w14:textId="7338333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7.59 (5.50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14.25)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C335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98687F" w:rsidRPr="00347DB6" w14:paraId="6397F495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C5E3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HDL-C (mg/dL)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6809" w14:textId="4E1165A6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59.04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14.37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018E" w14:textId="0C7572A4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58.36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15.22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67B9" w14:textId="10BBAF2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F476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0.726</w:t>
            </w:r>
          </w:p>
        </w:tc>
      </w:tr>
      <w:tr w:rsidR="0098687F" w:rsidRPr="00347DB6" w14:paraId="57378883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EE4B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LDL-C (mg/dL)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8EE3" w14:textId="0B3C5AF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113.15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24.68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538F" w14:textId="257B8F9A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114.45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27.52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7E85" w14:textId="1040CBC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114.41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31.98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B1E5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0.894</w:t>
            </w:r>
          </w:p>
        </w:tc>
      </w:tr>
      <w:tr w:rsidR="0098687F" w:rsidRPr="00347DB6" w14:paraId="43C16302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0021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HbA1c (%)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B31A" w14:textId="20D774E8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5.56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C05E" w14:textId="04AC9E4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5.51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9A69" w14:textId="6D41EEC0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5.53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73D4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0.568</w:t>
            </w:r>
          </w:p>
        </w:tc>
      </w:tr>
      <w:tr w:rsidR="0098687F" w:rsidRPr="00347DB6" w14:paraId="197C74C9" w14:textId="77777777" w:rsidTr="00AC1320">
        <w:trPr>
          <w:trHeight w:val="321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1924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Cystatin C (mg/L)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7CFB" w14:textId="1571227B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1.29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693E" w14:textId="30447D5C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1.24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7B56" w14:textId="4E8A007F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1.28</w:t>
            </w:r>
            <w:r w:rsidR="005E7C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9059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0.479</w:t>
            </w:r>
          </w:p>
        </w:tc>
      </w:tr>
      <w:tr w:rsidR="0098687F" w:rsidRPr="00347DB6" w14:paraId="63A93510" w14:textId="77777777" w:rsidTr="00AC1320">
        <w:trPr>
          <w:trHeight w:val="342"/>
        </w:trPr>
        <w:tc>
          <w:tcPr>
            <w:tcW w:w="4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8FD50" w14:textId="77777777" w:rsidR="0098687F" w:rsidRPr="00347DB6" w:rsidRDefault="0098687F" w:rsidP="009868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NT-proBNP (pg/mL)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CC0A" w14:textId="1F41EC51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209 (121.5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477)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27DA3" w14:textId="3F13B3A5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190.5 (113.25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332.75)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AC688" w14:textId="71DFA112" w:rsidR="0098687F" w:rsidRPr="00347DB6" w:rsidRDefault="0098687F" w:rsidP="00AC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172.5 (117</w:t>
            </w:r>
            <w:r w:rsid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365.75)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F33F6" w14:textId="77777777" w:rsidR="0098687F" w:rsidRPr="00347DB6" w:rsidRDefault="0098687F" w:rsidP="00986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0.221</w:t>
            </w:r>
          </w:p>
        </w:tc>
      </w:tr>
    </w:tbl>
    <w:p w14:paraId="6D6598B3" w14:textId="77777777" w:rsidR="00200DED" w:rsidRPr="00347DB6" w:rsidRDefault="00200DED">
      <w:pPr>
        <w:rPr>
          <w:rFonts w:ascii="Times New Roman" w:hAnsi="Times New Roman" w:cs="Times New Roman"/>
        </w:rPr>
      </w:pPr>
    </w:p>
    <w:p w14:paraId="117C70F0" w14:textId="52888C18" w:rsidR="00200DED" w:rsidRPr="00347DB6" w:rsidRDefault="00200DED" w:rsidP="00886236">
      <w:pPr>
        <w:rPr>
          <w:rFonts w:ascii="Times New Roman" w:hAnsi="Times New Roman" w:cs="Times New Roman"/>
        </w:rPr>
      </w:pPr>
    </w:p>
    <w:sectPr w:rsidR="00200DED" w:rsidRPr="00347DB6" w:rsidSect="00886236">
      <w:pgSz w:w="15840" w:h="12240" w:orient="landscape"/>
      <w:pgMar w:top="1440" w:right="1440" w:bottom="1440" w:left="1440" w:header="708" w:footer="708" w:gutter="0"/>
      <w:cols w:space="708"/>
      <w:docGrid w:linePitch="360"/>
      <w:sectPrChange w:id="0" w:author="yosawa@keio.jp" w:date="2025-07-07T20:02:00Z" w16du:dateUtc="2025-07-07T11:02:00Z">
        <w:sectPr w:rsidR="00200DED" w:rsidRPr="00347DB6" w:rsidSect="00886236">
          <w:pgSz w:w="12240" w:h="15840" w:orient="portrait"/>
          <w:pgMar w:top="1440" w:right="1440" w:bottom="1440" w:left="1440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osawa@keio.jp">
    <w15:presenceInfo w15:providerId="AD" w15:userId="S::yosawa@keio.jp::80398718-8ca8-4293-b125-e84d9ca9e9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3E"/>
    <w:rsid w:val="0002032A"/>
    <w:rsid w:val="000520BD"/>
    <w:rsid w:val="000C6914"/>
    <w:rsid w:val="001162E0"/>
    <w:rsid w:val="001225AF"/>
    <w:rsid w:val="00182E14"/>
    <w:rsid w:val="001C17F3"/>
    <w:rsid w:val="001C70D0"/>
    <w:rsid w:val="00200DED"/>
    <w:rsid w:val="002459EB"/>
    <w:rsid w:val="002807C1"/>
    <w:rsid w:val="002B50D9"/>
    <w:rsid w:val="002E7E0B"/>
    <w:rsid w:val="003017AB"/>
    <w:rsid w:val="003024C0"/>
    <w:rsid w:val="00343F85"/>
    <w:rsid w:val="00347DB6"/>
    <w:rsid w:val="00354D30"/>
    <w:rsid w:val="00385BBE"/>
    <w:rsid w:val="00584474"/>
    <w:rsid w:val="005E7CA4"/>
    <w:rsid w:val="00643AB1"/>
    <w:rsid w:val="00675268"/>
    <w:rsid w:val="006B3732"/>
    <w:rsid w:val="006C577D"/>
    <w:rsid w:val="007046D2"/>
    <w:rsid w:val="00886236"/>
    <w:rsid w:val="008D0369"/>
    <w:rsid w:val="008E4113"/>
    <w:rsid w:val="00904DBE"/>
    <w:rsid w:val="00913AEA"/>
    <w:rsid w:val="0098687F"/>
    <w:rsid w:val="00A61C60"/>
    <w:rsid w:val="00AB25D0"/>
    <w:rsid w:val="00AC1320"/>
    <w:rsid w:val="00AE5E02"/>
    <w:rsid w:val="00AF0483"/>
    <w:rsid w:val="00B1060B"/>
    <w:rsid w:val="00B625C2"/>
    <w:rsid w:val="00BC16B0"/>
    <w:rsid w:val="00C05E2F"/>
    <w:rsid w:val="00C948D7"/>
    <w:rsid w:val="00CF654A"/>
    <w:rsid w:val="00D04FC0"/>
    <w:rsid w:val="00D20825"/>
    <w:rsid w:val="00D25920"/>
    <w:rsid w:val="00E0230E"/>
    <w:rsid w:val="00E23B6E"/>
    <w:rsid w:val="00E433DD"/>
    <w:rsid w:val="00E46B3E"/>
    <w:rsid w:val="00EC48A6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F3DC1C"/>
  <w15:chartTrackingRefBased/>
  <w15:docId w15:val="{0E4133FB-B430-2746-B27D-F03642D4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B3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61C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7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Yusuke Osawa</dc:creator>
  <cp:keywords/>
  <dc:description/>
  <cp:lastModifiedBy>yosawa@keio.jp</cp:lastModifiedBy>
  <cp:revision>2</cp:revision>
  <dcterms:created xsi:type="dcterms:W3CDTF">2025-07-07T11:03:00Z</dcterms:created>
  <dcterms:modified xsi:type="dcterms:W3CDTF">2025-07-07T11:03:00Z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496a5e3f05d94a60b48e261fbf9ec74e</vt:lpwstr>
  </property>
  <property fmtid="{D5CDD505-2E9C-101B-9397-08002B2CF9AE}" pid="3" name="DotEnagoUniqueKey">
    <vt:lpwstr>|05173f9e7efe681-bc32-4275-75fa-a1739327185001-aaf4204e</vt:lpwstr>
  </property>
</Properties>
</file>