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321" w:type="dxa"/>
        <w:tblLook w:val="04A0" w:firstRow="1" w:lastRow="0" w:firstColumn="1" w:lastColumn="0" w:noHBand="0" w:noVBand="1"/>
      </w:tblPr>
      <w:tblGrid>
        <w:gridCol w:w="1560"/>
        <w:gridCol w:w="1160"/>
        <w:gridCol w:w="1060"/>
        <w:gridCol w:w="1121"/>
        <w:gridCol w:w="1060"/>
        <w:gridCol w:w="1060"/>
        <w:gridCol w:w="1060"/>
        <w:gridCol w:w="1060"/>
        <w:gridCol w:w="1060"/>
        <w:gridCol w:w="1060"/>
        <w:gridCol w:w="1060"/>
      </w:tblGrid>
      <w:tr w:rsidR="00AC4F50" w:rsidRPr="00347DB6" w14:paraId="3BBADA51" w14:textId="77777777" w:rsidTr="0040783C">
        <w:trPr>
          <w:trHeight w:val="320"/>
        </w:trPr>
        <w:tc>
          <w:tcPr>
            <w:tcW w:w="1232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50F45A" w14:textId="52F9608B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Additional file</w:t>
            </w: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3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 Direct effect of age and sex on 10 ADL items at each time point.</w:t>
            </w:r>
          </w:p>
        </w:tc>
      </w:tr>
      <w:tr w:rsidR="00AC4F50" w:rsidRPr="00347DB6" w14:paraId="5068B5A2" w14:textId="77777777" w:rsidTr="0040783C">
        <w:trPr>
          <w:trHeight w:val="82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6230E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Independent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B8A75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Feeding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B7115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Transfers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E36E0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Grooming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C2024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Toileting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9ED15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Bathing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08F69B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on level surface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93FB9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Stairs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6484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Dressing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2F149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Bladder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F6A2B" w14:textId="77777777" w:rsidR="00AC4F50" w:rsidRPr="00347DB6" w:rsidRDefault="00AC4F50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Bowels</w:t>
            </w:r>
          </w:p>
        </w:tc>
      </w:tr>
      <w:tr w:rsidR="00AC4F50" w:rsidRPr="00347DB6" w14:paraId="66B52909" w14:textId="77777777" w:rsidTr="0040783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E2AA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734A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CE6E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FEB2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B6FF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47A8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A49D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F7CB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2201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527B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3BE2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C4F50" w:rsidRPr="00347DB6" w14:paraId="5AAFB06B" w14:textId="77777777" w:rsidTr="0040783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399A" w14:textId="77777777" w:rsidR="00AC4F50" w:rsidRPr="00347DB6" w:rsidRDefault="00AC4F50" w:rsidP="004078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A20A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0BFD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0.741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9ECA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4F80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AA1C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A805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BC55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CDBD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A2BB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95F5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2.028</w:t>
            </w:r>
          </w:p>
        </w:tc>
      </w:tr>
      <w:tr w:rsidR="00AC4F50" w:rsidRPr="00347DB6" w14:paraId="7D4F4239" w14:textId="77777777" w:rsidTr="0040783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DF9A" w14:textId="77777777" w:rsidR="00AC4F50" w:rsidRPr="00347DB6" w:rsidRDefault="00AC4F50" w:rsidP="004078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CB8B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A80F7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0.276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26C1B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A229F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F0D4C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DE6C9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A67A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E8119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B4956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95D5B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</w:tr>
      <w:tr w:rsidR="00AC4F50" w:rsidRPr="00347DB6" w14:paraId="3A0ADD8E" w14:textId="77777777" w:rsidTr="0040783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8090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F7E4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CF06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1A48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14CC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AB60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76D7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DE57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66FB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6793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5BAE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C4F50" w:rsidRPr="00347DB6" w14:paraId="7D2338A4" w14:textId="77777777" w:rsidTr="0040783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6508" w14:textId="77777777" w:rsidR="00AC4F50" w:rsidRPr="00347DB6" w:rsidRDefault="00AC4F50" w:rsidP="004078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B296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2.463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CD54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0.108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E922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859F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F2CC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1.832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6FFC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000B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9C9C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D4C0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BFE9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0.148</w:t>
            </w:r>
          </w:p>
        </w:tc>
      </w:tr>
      <w:tr w:rsidR="00AC4F50" w:rsidRPr="00347DB6" w14:paraId="4CB08835" w14:textId="77777777" w:rsidTr="0040783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D41A" w14:textId="77777777" w:rsidR="00AC4F50" w:rsidRPr="00347DB6" w:rsidRDefault="00AC4F50" w:rsidP="004078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D246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7F54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8053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BC95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5E18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1.895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A0DF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8944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D216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94C5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1.549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304A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</w:tr>
      <w:tr w:rsidR="00AC4F50" w:rsidRPr="00347DB6" w14:paraId="194C36F2" w14:textId="77777777" w:rsidTr="0040783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46BA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0F83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C212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1032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17F8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5BB7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2E0F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C03B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558D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CBF4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1F4A" w14:textId="77777777" w:rsidR="00AC4F50" w:rsidRPr="00347DB6" w:rsidRDefault="00AC4F5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C4F50" w:rsidRPr="00347DB6" w14:paraId="6DA45563" w14:textId="77777777" w:rsidTr="0040783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4AC52" w14:textId="77777777" w:rsidR="00AC4F50" w:rsidRPr="00347DB6" w:rsidRDefault="00AC4F50" w:rsidP="004078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876D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3EEF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0.142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249A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F041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3ABF5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88E47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2.605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6FD15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7C674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0FFB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2E0BB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2.820</w:t>
            </w:r>
          </w:p>
        </w:tc>
      </w:tr>
      <w:tr w:rsidR="00AC4F50" w:rsidRPr="00347DB6" w14:paraId="3F433089" w14:textId="77777777" w:rsidTr="0040783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CAB54" w14:textId="77777777" w:rsidR="00AC4F50" w:rsidRPr="00347DB6" w:rsidRDefault="00AC4F50" w:rsidP="004078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592CD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DA1C8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4514B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F89B5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2A7F8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285F2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97F3C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31768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5DF4D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463BE" w14:textId="77777777" w:rsidR="00AC4F50" w:rsidRPr="00347DB6" w:rsidRDefault="00AC4F5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</w:tr>
    </w:tbl>
    <w:p w14:paraId="6F32FBB5" w14:textId="77777777" w:rsidR="003275F0" w:rsidRDefault="003275F0"/>
    <w:sectPr w:rsidR="003275F0" w:rsidSect="00AC4F5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50"/>
    <w:rsid w:val="00190473"/>
    <w:rsid w:val="001B29E1"/>
    <w:rsid w:val="00216177"/>
    <w:rsid w:val="00235F35"/>
    <w:rsid w:val="0029172E"/>
    <w:rsid w:val="002F000E"/>
    <w:rsid w:val="003275F0"/>
    <w:rsid w:val="0033075E"/>
    <w:rsid w:val="00451FCF"/>
    <w:rsid w:val="004E3624"/>
    <w:rsid w:val="005053AC"/>
    <w:rsid w:val="0055288F"/>
    <w:rsid w:val="005D6F70"/>
    <w:rsid w:val="00631FE3"/>
    <w:rsid w:val="00661590"/>
    <w:rsid w:val="00674228"/>
    <w:rsid w:val="00681C02"/>
    <w:rsid w:val="00715C96"/>
    <w:rsid w:val="00756E49"/>
    <w:rsid w:val="00796E5E"/>
    <w:rsid w:val="007A32B5"/>
    <w:rsid w:val="007D655A"/>
    <w:rsid w:val="00840EC9"/>
    <w:rsid w:val="00913AEA"/>
    <w:rsid w:val="009167DC"/>
    <w:rsid w:val="00A21A12"/>
    <w:rsid w:val="00A542AC"/>
    <w:rsid w:val="00A72804"/>
    <w:rsid w:val="00AA0F4B"/>
    <w:rsid w:val="00AB140C"/>
    <w:rsid w:val="00AC4F50"/>
    <w:rsid w:val="00AF4F0F"/>
    <w:rsid w:val="00BF06B0"/>
    <w:rsid w:val="00C66A65"/>
    <w:rsid w:val="00C874A7"/>
    <w:rsid w:val="00CA18F1"/>
    <w:rsid w:val="00CA645F"/>
    <w:rsid w:val="00CD768E"/>
    <w:rsid w:val="00D038B1"/>
    <w:rsid w:val="00D2073C"/>
    <w:rsid w:val="00D96423"/>
    <w:rsid w:val="00E553A7"/>
    <w:rsid w:val="00E553AB"/>
    <w:rsid w:val="00E85D2E"/>
    <w:rsid w:val="00F17D9A"/>
    <w:rsid w:val="00F23014"/>
    <w:rsid w:val="00FD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125E26"/>
  <w15:chartTrackingRefBased/>
  <w15:docId w15:val="{F0ECA1BE-28DD-9F41-B70B-5CED34A9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F5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F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F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F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JP"/>
    </w:rPr>
  </w:style>
  <w:style w:type="character" w:customStyle="1" w:styleId="TitleChar">
    <w:name w:val="Title Char"/>
    <w:basedOn w:val="DefaultParagraphFont"/>
    <w:link w:val="Title"/>
    <w:uiPriority w:val="10"/>
    <w:rsid w:val="00AC4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JP"/>
    </w:rPr>
  </w:style>
  <w:style w:type="character" w:customStyle="1" w:styleId="SubtitleChar">
    <w:name w:val="Subtitle Char"/>
    <w:basedOn w:val="DefaultParagraphFont"/>
    <w:link w:val="Subtitle"/>
    <w:uiPriority w:val="11"/>
    <w:rsid w:val="00AC4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F50"/>
    <w:pPr>
      <w:spacing w:before="160"/>
      <w:jc w:val="center"/>
    </w:pPr>
    <w:rPr>
      <w:i/>
      <w:iCs/>
      <w:color w:val="404040" w:themeColor="text1" w:themeTint="BF"/>
      <w:lang w:val="en-JP"/>
    </w:rPr>
  </w:style>
  <w:style w:type="character" w:customStyle="1" w:styleId="QuoteChar">
    <w:name w:val="Quote Char"/>
    <w:basedOn w:val="DefaultParagraphFont"/>
    <w:link w:val="Quote"/>
    <w:uiPriority w:val="29"/>
    <w:rsid w:val="00AC4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F50"/>
    <w:pPr>
      <w:ind w:left="720"/>
      <w:contextualSpacing/>
    </w:pPr>
    <w:rPr>
      <w:lang w:val="en-JP"/>
    </w:rPr>
  </w:style>
  <w:style w:type="character" w:styleId="IntenseEmphasis">
    <w:name w:val="Intense Emphasis"/>
    <w:basedOn w:val="DefaultParagraphFont"/>
    <w:uiPriority w:val="21"/>
    <w:qFormat/>
    <w:rsid w:val="00AC4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F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yosawa@keio.jp</dc:creator>
  <cp:keywords/>
  <dc:description/>
  <cp:lastModifiedBy>yosawa@keio.jp</cp:lastModifiedBy>
  <cp:revision>1</cp:revision>
  <dcterms:created xsi:type="dcterms:W3CDTF">2025-07-07T11:04:00Z</dcterms:created>
  <dcterms:modified xsi:type="dcterms:W3CDTF">2025-07-07T11:04:00Z</dcterms:modified>
</cp:coreProperties>
</file>