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CAA5F" w14:textId="6508B9B9" w:rsidR="003275F0" w:rsidRDefault="002A61AB">
      <w:r w:rsidRPr="0002032A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AC9D3AA" wp14:editId="4826D6A2">
            <wp:extent cx="5943600" cy="4662805"/>
            <wp:effectExtent l="0" t="0" r="0" b="0"/>
            <wp:docPr id="374547601" name="Picture 5" descr="A graph with green and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47601" name="Picture 5" descr="A graph with green and blue lines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3"/>
                    <a:stretch/>
                  </pic:blipFill>
                  <pic:spPr bwMode="auto">
                    <a:xfrm>
                      <a:off x="0" y="0"/>
                      <a:ext cx="5943600" cy="466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3B060" w14:textId="77777777" w:rsidR="002A61AB" w:rsidRPr="00347DB6" w:rsidRDefault="002A61AB" w:rsidP="002A61AB">
      <w:pPr>
        <w:rPr>
          <w:rFonts w:ascii="Times New Roman" w:hAnsi="Times New Roman" w:cs="Times New Roman"/>
        </w:rPr>
      </w:pPr>
    </w:p>
    <w:p w14:paraId="696216AF" w14:textId="453AF6FA" w:rsidR="002A61AB" w:rsidRPr="00347DB6" w:rsidRDefault="002A61AB" w:rsidP="002A6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Additioinal file 7</w:t>
      </w:r>
      <w:r w:rsidRPr="00347DB6">
        <w:rPr>
          <w:rFonts w:ascii="Times New Roman" w:hAnsi="Times New Roman" w:cs="Times New Roman"/>
        </w:rPr>
        <w:t>. Box plots of activities of daily living by three clusters at baseline.</w:t>
      </w:r>
    </w:p>
    <w:p w14:paraId="29D9796A" w14:textId="77777777" w:rsidR="002A61AB" w:rsidRDefault="002A61AB"/>
    <w:sectPr w:rsidR="002A61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AB"/>
    <w:rsid w:val="00190473"/>
    <w:rsid w:val="001B29E1"/>
    <w:rsid w:val="00216177"/>
    <w:rsid w:val="00235F35"/>
    <w:rsid w:val="0029172E"/>
    <w:rsid w:val="002A61AB"/>
    <w:rsid w:val="002F000E"/>
    <w:rsid w:val="003275F0"/>
    <w:rsid w:val="0033075E"/>
    <w:rsid w:val="00451FCF"/>
    <w:rsid w:val="004E3624"/>
    <w:rsid w:val="005053AC"/>
    <w:rsid w:val="0055288F"/>
    <w:rsid w:val="005D6F70"/>
    <w:rsid w:val="00631FE3"/>
    <w:rsid w:val="00661590"/>
    <w:rsid w:val="00674228"/>
    <w:rsid w:val="00681C02"/>
    <w:rsid w:val="00715C96"/>
    <w:rsid w:val="00756E49"/>
    <w:rsid w:val="00796E5E"/>
    <w:rsid w:val="007A32B5"/>
    <w:rsid w:val="007D655A"/>
    <w:rsid w:val="00840EC9"/>
    <w:rsid w:val="00913AEA"/>
    <w:rsid w:val="009167DC"/>
    <w:rsid w:val="00A21A12"/>
    <w:rsid w:val="00A542AC"/>
    <w:rsid w:val="00A72804"/>
    <w:rsid w:val="00AA0F4B"/>
    <w:rsid w:val="00AB140C"/>
    <w:rsid w:val="00AF4F0F"/>
    <w:rsid w:val="00BF06B0"/>
    <w:rsid w:val="00C66A65"/>
    <w:rsid w:val="00C874A7"/>
    <w:rsid w:val="00CA18F1"/>
    <w:rsid w:val="00CA645F"/>
    <w:rsid w:val="00CD768E"/>
    <w:rsid w:val="00D038B1"/>
    <w:rsid w:val="00D2073C"/>
    <w:rsid w:val="00D96423"/>
    <w:rsid w:val="00E553A7"/>
    <w:rsid w:val="00E553AB"/>
    <w:rsid w:val="00E85D2E"/>
    <w:rsid w:val="00F17D9A"/>
    <w:rsid w:val="00F23014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B66272"/>
  <w15:chartTrackingRefBased/>
  <w15:docId w15:val="{79B04EEE-4B8C-4B43-B596-D4F802F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yosawa@keio.jp</dc:creator>
  <cp:keywords/>
  <dc:description/>
  <cp:lastModifiedBy>yosawa@keio.jp</cp:lastModifiedBy>
  <cp:revision>1</cp:revision>
  <dcterms:created xsi:type="dcterms:W3CDTF">2025-07-07T11:06:00Z</dcterms:created>
  <dcterms:modified xsi:type="dcterms:W3CDTF">2025-07-07T11:07:00Z</dcterms:modified>
</cp:coreProperties>
</file>