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C0070" w14:textId="77777777" w:rsidR="008B6DDB" w:rsidRDefault="00D90149" w:rsidP="00D90149">
      <w:pPr>
        <w:jc w:val="center"/>
        <w:rPr>
          <w:rFonts w:ascii="Times New Roman" w:hAnsi="Times New Roman" w:cs="Times New Roman"/>
          <w:b/>
        </w:rPr>
      </w:pPr>
      <w:r w:rsidRPr="00D90149">
        <w:rPr>
          <w:rFonts w:ascii="Times New Roman" w:hAnsi="Times New Roman" w:cs="Times New Roman"/>
          <w:b/>
        </w:rPr>
        <w:t>Supplementary file</w:t>
      </w:r>
    </w:p>
    <w:p w14:paraId="663987ED" w14:textId="5614E416" w:rsidR="00D90149" w:rsidRDefault="00D90149" w:rsidP="00D90149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 w:hint="eastAsia"/>
          <w:b/>
        </w:rPr>
        <w:t>o</w:t>
      </w:r>
      <w:r>
        <w:rPr>
          <w:rFonts w:ascii="Times New Roman" w:hAnsi="Times New Roman" w:cs="Times New Roman"/>
          <w:b/>
        </w:rPr>
        <w:t>mbined lifestyle</w:t>
      </w:r>
      <w:r w:rsidR="005D681A">
        <w:rPr>
          <w:rFonts w:ascii="Times New Roman" w:hAnsi="Times New Roman" w:cs="Times New Roman" w:hint="eastAsia"/>
          <w:b/>
        </w:rPr>
        <w:t xml:space="preserve"> habits</w:t>
      </w:r>
      <w:r>
        <w:rPr>
          <w:rFonts w:ascii="Times New Roman" w:hAnsi="Times New Roman" w:cs="Times New Roman"/>
          <w:b/>
        </w:rPr>
        <w:t xml:space="preserve">, subjective well-being, and all-cause mortality among older adults in China </w:t>
      </w:r>
    </w:p>
    <w:p w14:paraId="482074A0" w14:textId="77777777" w:rsidR="00AC282B" w:rsidRPr="00007754" w:rsidRDefault="00AC282B" w:rsidP="00D90149">
      <w:pPr>
        <w:spacing w:line="480" w:lineRule="auto"/>
        <w:rPr>
          <w:rFonts w:ascii="Times New Roman" w:hAnsi="Times New Roman" w:cs="Times New Roman"/>
          <w:b/>
        </w:rPr>
      </w:pPr>
    </w:p>
    <w:p w14:paraId="2026FCB0" w14:textId="77777777" w:rsidR="00AC282B" w:rsidRDefault="00AC282B" w:rsidP="00D90149">
      <w:pPr>
        <w:spacing w:line="480" w:lineRule="auto"/>
        <w:rPr>
          <w:rFonts w:ascii="Times New Roman" w:hAnsi="Times New Roman" w:cs="Times New Roman"/>
          <w:b/>
        </w:rPr>
      </w:pPr>
    </w:p>
    <w:p w14:paraId="12B8A842" w14:textId="77777777" w:rsidR="00AC282B" w:rsidRDefault="00AC282B" w:rsidP="00D90149">
      <w:pPr>
        <w:spacing w:line="480" w:lineRule="auto"/>
        <w:rPr>
          <w:rFonts w:ascii="Times New Roman" w:hAnsi="Times New Roman" w:cs="Times New Roman"/>
          <w:b/>
        </w:rPr>
      </w:pPr>
    </w:p>
    <w:p w14:paraId="511BA7EB" w14:textId="77777777" w:rsidR="00AC282B" w:rsidRDefault="00AC282B" w:rsidP="00D90149">
      <w:pPr>
        <w:spacing w:line="480" w:lineRule="auto"/>
        <w:rPr>
          <w:rFonts w:ascii="Times New Roman" w:hAnsi="Times New Roman" w:cs="Times New Roman"/>
          <w:b/>
        </w:rPr>
      </w:pPr>
    </w:p>
    <w:p w14:paraId="2D05C833" w14:textId="77777777" w:rsidR="00AC282B" w:rsidRDefault="00AC282B" w:rsidP="00D90149">
      <w:pPr>
        <w:spacing w:line="480" w:lineRule="auto"/>
        <w:rPr>
          <w:rFonts w:ascii="Times New Roman" w:hAnsi="Times New Roman" w:cs="Times New Roman"/>
          <w:b/>
        </w:rPr>
      </w:pPr>
    </w:p>
    <w:p w14:paraId="51DE2099" w14:textId="77777777" w:rsidR="00AC282B" w:rsidRDefault="00AC282B" w:rsidP="00D90149">
      <w:pPr>
        <w:spacing w:line="480" w:lineRule="auto"/>
        <w:rPr>
          <w:rFonts w:ascii="Times New Roman" w:hAnsi="Times New Roman" w:cs="Times New Roman"/>
          <w:b/>
        </w:rPr>
      </w:pPr>
    </w:p>
    <w:p w14:paraId="51955FC7" w14:textId="77777777" w:rsidR="00AC282B" w:rsidRDefault="00AC282B" w:rsidP="00D90149">
      <w:pPr>
        <w:spacing w:line="480" w:lineRule="auto"/>
        <w:rPr>
          <w:rFonts w:ascii="Times New Roman" w:hAnsi="Times New Roman" w:cs="Times New Roman"/>
          <w:b/>
        </w:rPr>
      </w:pPr>
    </w:p>
    <w:p w14:paraId="6A883918" w14:textId="77777777" w:rsidR="00AC282B" w:rsidRDefault="00AC282B" w:rsidP="00D90149">
      <w:pPr>
        <w:spacing w:line="480" w:lineRule="auto"/>
        <w:rPr>
          <w:rFonts w:ascii="Times New Roman" w:hAnsi="Times New Roman" w:cs="Times New Roman"/>
          <w:b/>
        </w:rPr>
      </w:pPr>
    </w:p>
    <w:p w14:paraId="07034BD4" w14:textId="77777777" w:rsidR="00AC282B" w:rsidRDefault="00AC282B" w:rsidP="00D90149">
      <w:pPr>
        <w:spacing w:line="480" w:lineRule="auto"/>
        <w:rPr>
          <w:rFonts w:ascii="Times New Roman" w:hAnsi="Times New Roman" w:cs="Times New Roman"/>
          <w:b/>
        </w:rPr>
      </w:pPr>
    </w:p>
    <w:p w14:paraId="2480AC08" w14:textId="77777777" w:rsidR="00AC282B" w:rsidRDefault="00AC282B" w:rsidP="00D90149">
      <w:pPr>
        <w:spacing w:line="480" w:lineRule="auto"/>
        <w:rPr>
          <w:rFonts w:ascii="Times New Roman" w:hAnsi="Times New Roman" w:cs="Times New Roman"/>
          <w:b/>
        </w:rPr>
      </w:pPr>
    </w:p>
    <w:p w14:paraId="7754623B" w14:textId="77777777" w:rsidR="00AC282B" w:rsidRDefault="00AC282B" w:rsidP="00D90149">
      <w:pPr>
        <w:spacing w:line="480" w:lineRule="auto"/>
        <w:rPr>
          <w:rFonts w:ascii="Times New Roman" w:hAnsi="Times New Roman" w:cs="Times New Roman"/>
          <w:b/>
        </w:rPr>
      </w:pPr>
    </w:p>
    <w:p w14:paraId="7B495B87" w14:textId="77777777" w:rsidR="00AC282B" w:rsidRDefault="00AC282B" w:rsidP="00D90149">
      <w:pPr>
        <w:spacing w:line="480" w:lineRule="auto"/>
        <w:rPr>
          <w:rFonts w:ascii="Times New Roman" w:hAnsi="Times New Roman" w:cs="Times New Roman"/>
          <w:b/>
        </w:rPr>
      </w:pPr>
    </w:p>
    <w:p w14:paraId="4849520A" w14:textId="77777777" w:rsidR="00AC282B" w:rsidRDefault="00AC282B" w:rsidP="00D90149">
      <w:pPr>
        <w:spacing w:line="480" w:lineRule="auto"/>
        <w:rPr>
          <w:rFonts w:ascii="Times New Roman" w:hAnsi="Times New Roman" w:cs="Times New Roman"/>
          <w:b/>
        </w:rPr>
      </w:pPr>
    </w:p>
    <w:p w14:paraId="3FDD172F" w14:textId="77777777" w:rsidR="00AC282B" w:rsidRDefault="00AC282B" w:rsidP="00D90149">
      <w:pPr>
        <w:spacing w:line="480" w:lineRule="auto"/>
        <w:rPr>
          <w:rFonts w:ascii="Times New Roman" w:hAnsi="Times New Roman" w:cs="Times New Roman"/>
          <w:b/>
        </w:rPr>
      </w:pPr>
    </w:p>
    <w:p w14:paraId="1FCF3FD7" w14:textId="77777777" w:rsidR="00AC282B" w:rsidRDefault="00AC282B" w:rsidP="00D90149">
      <w:pPr>
        <w:spacing w:line="480" w:lineRule="auto"/>
        <w:rPr>
          <w:rFonts w:ascii="Times New Roman" w:hAnsi="Times New Roman" w:cs="Times New Roman"/>
          <w:b/>
        </w:rPr>
      </w:pPr>
    </w:p>
    <w:p w14:paraId="6CD0E5CE" w14:textId="77777777" w:rsidR="00AC282B" w:rsidRDefault="00AC282B" w:rsidP="00D90149">
      <w:pPr>
        <w:spacing w:line="480" w:lineRule="auto"/>
        <w:rPr>
          <w:rFonts w:ascii="Times New Roman" w:hAnsi="Times New Roman" w:cs="Times New Roman"/>
          <w:b/>
        </w:rPr>
      </w:pPr>
    </w:p>
    <w:p w14:paraId="250D13B6" w14:textId="77777777" w:rsidR="00AC282B" w:rsidRDefault="00AC282B" w:rsidP="00D90149">
      <w:pPr>
        <w:spacing w:line="480" w:lineRule="auto"/>
        <w:rPr>
          <w:rFonts w:ascii="Times New Roman" w:hAnsi="Times New Roman" w:cs="Times New Roman"/>
          <w:b/>
        </w:rPr>
      </w:pPr>
    </w:p>
    <w:p w14:paraId="01B9FAF9" w14:textId="77777777" w:rsidR="00AC282B" w:rsidRDefault="00AC282B" w:rsidP="00D90149">
      <w:pPr>
        <w:spacing w:line="480" w:lineRule="auto"/>
        <w:rPr>
          <w:rFonts w:ascii="Times New Roman" w:hAnsi="Times New Roman" w:cs="Times New Roman"/>
          <w:b/>
        </w:rPr>
      </w:pPr>
    </w:p>
    <w:p w14:paraId="56DDCB5E" w14:textId="77777777" w:rsidR="00AC282B" w:rsidRDefault="00AC282B" w:rsidP="00D90149">
      <w:pPr>
        <w:spacing w:line="480" w:lineRule="auto"/>
        <w:rPr>
          <w:rFonts w:ascii="Times New Roman" w:hAnsi="Times New Roman" w:cs="Times New Roman"/>
          <w:b/>
        </w:rPr>
      </w:pPr>
    </w:p>
    <w:p w14:paraId="15CFB5BC" w14:textId="77777777" w:rsidR="00AC282B" w:rsidRDefault="00AC282B" w:rsidP="00D90149">
      <w:pPr>
        <w:spacing w:line="480" w:lineRule="auto"/>
        <w:rPr>
          <w:rFonts w:ascii="Times New Roman" w:hAnsi="Times New Roman" w:cs="Times New Roman"/>
          <w:b/>
        </w:rPr>
      </w:pPr>
    </w:p>
    <w:p w14:paraId="5C7BBCF2" w14:textId="77777777" w:rsidR="003A7D35" w:rsidRPr="003A7D35" w:rsidRDefault="003A7D35" w:rsidP="003A7D35">
      <w:pPr>
        <w:widowControl/>
        <w:spacing w:after="160" w:line="360" w:lineRule="auto"/>
        <w:jc w:val="left"/>
        <w:rPr>
          <w:rFonts w:ascii="Times New Roman" w:hAnsi="Times New Roman" w:cs="Times New Roman"/>
          <w:b/>
          <w:kern w:val="0"/>
          <w:sz w:val="22"/>
        </w:rPr>
      </w:pPr>
      <w:r w:rsidRPr="003A7D35">
        <w:rPr>
          <w:rFonts w:ascii="Times New Roman" w:hAnsi="Times New Roman" w:cs="Times New Roman"/>
          <w:b/>
          <w:kern w:val="0"/>
          <w:sz w:val="22"/>
        </w:rPr>
        <w:lastRenderedPageBreak/>
        <w:t xml:space="preserve">Table S1. Baseline characteristics of included and excluded population </w:t>
      </w:r>
    </w:p>
    <w:tbl>
      <w:tblPr>
        <w:tblW w:w="924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060"/>
        <w:gridCol w:w="2620"/>
        <w:gridCol w:w="2520"/>
        <w:gridCol w:w="1040"/>
      </w:tblGrid>
      <w:tr w:rsidR="00D2658F" w:rsidRPr="00D2658F" w14:paraId="28A79023" w14:textId="77777777" w:rsidTr="00D2658F">
        <w:trPr>
          <w:trHeight w:val="560"/>
          <w:jc w:val="center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6CFA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bookmarkStart w:id="0" w:name="_Hlk190267499"/>
            <w:r w:rsidRPr="00D2658F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 xml:space="preserve">Characteristics </w:t>
            </w:r>
          </w:p>
        </w:tc>
        <w:tc>
          <w:tcPr>
            <w:tcW w:w="2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1BD7D3A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>Included</w:t>
            </w: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 xml:space="preserve"> </w:t>
            </w:r>
            <w:r w:rsidRPr="00D2658F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>(n=13,282)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D79DBB5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>Excluded</w:t>
            </w: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 xml:space="preserve"> </w:t>
            </w:r>
            <w:r w:rsidRPr="00D2658F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 xml:space="preserve">(n=2782) 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8D18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>P value</w:t>
            </w:r>
          </w:p>
        </w:tc>
      </w:tr>
      <w:tr w:rsidR="00D2658F" w:rsidRPr="00D2658F" w14:paraId="0A9124A4" w14:textId="77777777" w:rsidTr="00D2658F">
        <w:trPr>
          <w:trHeight w:val="280"/>
          <w:jc w:val="center"/>
        </w:trPr>
        <w:tc>
          <w:tcPr>
            <w:tcW w:w="30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14DF4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Age (mean±SD)</w:t>
            </w:r>
          </w:p>
        </w:tc>
        <w:tc>
          <w:tcPr>
            <w:tcW w:w="26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6F2C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84.7±11.5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A32F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93.9±9.4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FE64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D2658F" w:rsidRPr="00D2658F" w14:paraId="11D016AD" w14:textId="77777777" w:rsidTr="00D2658F">
        <w:trPr>
          <w:trHeight w:val="280"/>
          <w:jc w:val="center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7D3757C1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Sex </w:t>
            </w:r>
          </w:p>
        </w:tc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F2E7F73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520" w:type="dxa"/>
            <w:shd w:val="clear" w:color="auto" w:fill="auto"/>
            <w:noWrap/>
            <w:vAlign w:val="bottom"/>
            <w:hideMark/>
          </w:tcPr>
          <w:p w14:paraId="45DC2DD4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2AD6E9B2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D2658F" w:rsidRPr="00D2658F" w14:paraId="5CEEB954" w14:textId="77777777" w:rsidTr="00D2658F">
        <w:trPr>
          <w:trHeight w:val="280"/>
          <w:jc w:val="center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7702A97C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Men </w:t>
            </w:r>
          </w:p>
        </w:tc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3C2CF48E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5929(44.6)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23AEC4D4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91</w:t>
            </w: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5(32.9)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02C1B94F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2658F" w:rsidRPr="00D2658F" w14:paraId="7DBCA914" w14:textId="77777777" w:rsidTr="00D2658F">
        <w:trPr>
          <w:trHeight w:val="280"/>
          <w:jc w:val="center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4D48BD1C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Women </w:t>
            </w:r>
          </w:p>
        </w:tc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7A8BB3BC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7353(55.4)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5C7B27F5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1867</w:t>
            </w: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(67.1)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BB8DB29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2658F" w:rsidRPr="00D2658F" w14:paraId="0BE2F12F" w14:textId="77777777" w:rsidTr="00D2658F">
        <w:trPr>
          <w:trHeight w:val="280"/>
          <w:jc w:val="center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49AF67C4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Marital status </w:t>
            </w:r>
          </w:p>
        </w:tc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692C9BA6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520" w:type="dxa"/>
            <w:shd w:val="clear" w:color="auto" w:fill="auto"/>
            <w:noWrap/>
            <w:vAlign w:val="bottom"/>
            <w:hideMark/>
          </w:tcPr>
          <w:p w14:paraId="6F5C1A26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3B6424C2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D2658F" w:rsidRPr="00D2658F" w14:paraId="3A1BF0E4" w14:textId="77777777" w:rsidTr="00D2658F">
        <w:trPr>
          <w:trHeight w:val="280"/>
          <w:jc w:val="center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1C4B4F39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Married</w:t>
            </w:r>
          </w:p>
        </w:tc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102B0B90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4379(33.0)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5E673C39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36</w:t>
            </w: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2(13.0)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397E374A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2658F" w:rsidRPr="00D2658F" w14:paraId="5E9F13D1" w14:textId="77777777" w:rsidTr="00D2658F">
        <w:trPr>
          <w:trHeight w:val="280"/>
          <w:jc w:val="center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5CF540F4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Widowed, sep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rated and others </w:t>
            </w:r>
          </w:p>
        </w:tc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7C9C095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8903(67.0)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21EDFC35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2420</w:t>
            </w: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(87.0)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41F13C32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2658F" w:rsidRPr="00D2658F" w14:paraId="78869236" w14:textId="77777777" w:rsidTr="00D2658F">
        <w:trPr>
          <w:trHeight w:val="280"/>
          <w:jc w:val="center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17C827F9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Education </w:t>
            </w:r>
          </w:p>
        </w:tc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74B23646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520" w:type="dxa"/>
            <w:shd w:val="clear" w:color="auto" w:fill="auto"/>
            <w:noWrap/>
            <w:vAlign w:val="bottom"/>
            <w:hideMark/>
          </w:tcPr>
          <w:p w14:paraId="73D90BD2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8A762CF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D2658F" w:rsidRPr="00D2658F" w14:paraId="0E5F8BFA" w14:textId="77777777" w:rsidTr="00D2658F">
        <w:trPr>
          <w:trHeight w:val="280"/>
          <w:jc w:val="center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5DA41ADA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Illiteracy </w:t>
            </w:r>
          </w:p>
        </w:tc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7BA6F322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7879(59.3)</w:t>
            </w:r>
          </w:p>
        </w:tc>
        <w:tc>
          <w:tcPr>
            <w:tcW w:w="2520" w:type="dxa"/>
            <w:shd w:val="clear" w:color="auto" w:fill="auto"/>
            <w:noWrap/>
            <w:vAlign w:val="bottom"/>
            <w:hideMark/>
          </w:tcPr>
          <w:p w14:paraId="4ECA6CAA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2001(74.7)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46B7A5C7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2658F" w:rsidRPr="00D2658F" w14:paraId="125A0448" w14:textId="77777777" w:rsidTr="00D2658F">
        <w:trPr>
          <w:trHeight w:val="280"/>
          <w:jc w:val="center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0289B0A5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Literacy </w:t>
            </w:r>
          </w:p>
        </w:tc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774A4D9B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5403(40.7)</w:t>
            </w:r>
          </w:p>
        </w:tc>
        <w:tc>
          <w:tcPr>
            <w:tcW w:w="2520" w:type="dxa"/>
            <w:shd w:val="clear" w:color="auto" w:fill="auto"/>
            <w:noWrap/>
            <w:vAlign w:val="bottom"/>
            <w:hideMark/>
          </w:tcPr>
          <w:p w14:paraId="78901ED4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677(25.3)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4BFBB4F5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2658F" w:rsidRPr="00D2658F" w14:paraId="6F8C17B3" w14:textId="77777777" w:rsidTr="00D2658F">
        <w:trPr>
          <w:trHeight w:val="280"/>
          <w:jc w:val="center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2262F980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Region </w:t>
            </w:r>
          </w:p>
        </w:tc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A0A77F2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520" w:type="dxa"/>
            <w:shd w:val="clear" w:color="auto" w:fill="auto"/>
            <w:noWrap/>
            <w:vAlign w:val="bottom"/>
            <w:hideMark/>
          </w:tcPr>
          <w:p w14:paraId="0EA84D98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9B5690D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0.004</w:t>
            </w:r>
          </w:p>
        </w:tc>
      </w:tr>
      <w:tr w:rsidR="00D2658F" w:rsidRPr="00D2658F" w14:paraId="0C1618CB" w14:textId="77777777" w:rsidTr="00D2658F">
        <w:trPr>
          <w:trHeight w:val="280"/>
          <w:jc w:val="center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6C761128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Urban </w:t>
            </w:r>
          </w:p>
        </w:tc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087D115D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6171(46.5)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410FCA91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122</w:t>
            </w: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3(44.0)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15DAF5D8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2658F" w:rsidRPr="00D2658F" w14:paraId="255999BF" w14:textId="77777777" w:rsidTr="00D2658F">
        <w:trPr>
          <w:trHeight w:val="280"/>
          <w:jc w:val="center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46C1D580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Rural</w:t>
            </w:r>
          </w:p>
        </w:tc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15285A5B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7111(53.5)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481F1A24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1559</w:t>
            </w: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(56.0)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C3AC30C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2658F" w:rsidRPr="00D2658F" w14:paraId="518EB881" w14:textId="77777777" w:rsidTr="00D2658F">
        <w:trPr>
          <w:trHeight w:val="280"/>
          <w:jc w:val="center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796C0DEC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Hypertension, n(%)</w:t>
            </w:r>
          </w:p>
        </w:tc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15F1942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520" w:type="dxa"/>
            <w:shd w:val="clear" w:color="auto" w:fill="auto"/>
            <w:noWrap/>
            <w:vAlign w:val="bottom"/>
            <w:hideMark/>
          </w:tcPr>
          <w:p w14:paraId="7858E2FF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050951AB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D2658F" w:rsidRPr="00D2658F" w14:paraId="5817AE97" w14:textId="77777777" w:rsidTr="00D2658F">
        <w:trPr>
          <w:trHeight w:val="280"/>
          <w:jc w:val="center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6B490D38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Yes</w:t>
            </w:r>
          </w:p>
        </w:tc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6C8D0DCF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3468(26.1)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7A57B0C3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536</w:t>
            </w: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(19.3)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11251EB5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2658F" w:rsidRPr="00D2658F" w14:paraId="0FBAA7EA" w14:textId="77777777" w:rsidTr="00D2658F">
        <w:trPr>
          <w:trHeight w:val="280"/>
          <w:jc w:val="center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1F91B079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No</w:t>
            </w:r>
          </w:p>
        </w:tc>
        <w:tc>
          <w:tcPr>
            <w:tcW w:w="2620" w:type="dxa"/>
            <w:shd w:val="clear" w:color="auto" w:fill="auto"/>
            <w:noWrap/>
            <w:hideMark/>
          </w:tcPr>
          <w:p w14:paraId="332BCEBA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9814(73.9)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32A674F6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2237</w:t>
            </w: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(80.7)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36E1CE78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2658F" w:rsidRPr="00D2658F" w14:paraId="6CBDE629" w14:textId="77777777" w:rsidTr="00D2658F">
        <w:trPr>
          <w:trHeight w:val="280"/>
          <w:jc w:val="center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06C87914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Diabetes, n(%)</w:t>
            </w:r>
          </w:p>
        </w:tc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53D9A92A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520" w:type="dxa"/>
            <w:shd w:val="clear" w:color="auto" w:fill="auto"/>
            <w:noWrap/>
            <w:vAlign w:val="bottom"/>
            <w:hideMark/>
          </w:tcPr>
          <w:p w14:paraId="603B933D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88C62F9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D2658F" w:rsidRPr="00D2658F" w14:paraId="78070138" w14:textId="77777777" w:rsidTr="00D2658F">
        <w:trPr>
          <w:trHeight w:val="280"/>
          <w:jc w:val="center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4C33AED3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Yes</w:t>
            </w:r>
          </w:p>
        </w:tc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75C6BF46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1777(13.4)</w:t>
            </w:r>
          </w:p>
        </w:tc>
        <w:tc>
          <w:tcPr>
            <w:tcW w:w="2520" w:type="dxa"/>
            <w:shd w:val="clear" w:color="auto" w:fill="auto"/>
            <w:noWrap/>
            <w:vAlign w:val="bottom"/>
            <w:hideMark/>
          </w:tcPr>
          <w:p w14:paraId="64A4CC79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280(10.1)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21453B77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2658F" w:rsidRPr="00D2658F" w14:paraId="59C5B4E4" w14:textId="77777777" w:rsidTr="00D2658F">
        <w:trPr>
          <w:trHeight w:val="280"/>
          <w:jc w:val="center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3FC6BC00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No</w:t>
            </w:r>
          </w:p>
        </w:tc>
        <w:tc>
          <w:tcPr>
            <w:tcW w:w="2620" w:type="dxa"/>
            <w:shd w:val="clear" w:color="auto" w:fill="auto"/>
            <w:noWrap/>
            <w:hideMark/>
          </w:tcPr>
          <w:p w14:paraId="4627332D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11505(86.6)</w:t>
            </w:r>
          </w:p>
        </w:tc>
        <w:tc>
          <w:tcPr>
            <w:tcW w:w="2520" w:type="dxa"/>
            <w:shd w:val="clear" w:color="auto" w:fill="auto"/>
            <w:noWrap/>
            <w:vAlign w:val="bottom"/>
            <w:hideMark/>
          </w:tcPr>
          <w:p w14:paraId="68E323C1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2492(89.9)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CDF9E38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2658F" w:rsidRPr="00D2658F" w14:paraId="432F6F64" w14:textId="77777777" w:rsidTr="00D2658F">
        <w:trPr>
          <w:trHeight w:val="280"/>
          <w:jc w:val="center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10B9740F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Cancer, n(%)</w:t>
            </w:r>
          </w:p>
        </w:tc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35A62623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520" w:type="dxa"/>
            <w:shd w:val="clear" w:color="auto" w:fill="auto"/>
            <w:noWrap/>
            <w:vAlign w:val="bottom"/>
            <w:hideMark/>
          </w:tcPr>
          <w:p w14:paraId="4211D984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41D27DC3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0.003</w:t>
            </w:r>
          </w:p>
        </w:tc>
      </w:tr>
      <w:tr w:rsidR="00D2658F" w:rsidRPr="00D2658F" w14:paraId="4BE6606F" w14:textId="77777777" w:rsidTr="00D2658F">
        <w:trPr>
          <w:trHeight w:val="280"/>
          <w:jc w:val="center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0DD12918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Yes</w:t>
            </w:r>
          </w:p>
        </w:tc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2C22486C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1206(9.1)</w:t>
            </w:r>
          </w:p>
        </w:tc>
        <w:tc>
          <w:tcPr>
            <w:tcW w:w="2520" w:type="dxa"/>
            <w:shd w:val="clear" w:color="auto" w:fill="auto"/>
            <w:noWrap/>
            <w:vAlign w:val="bottom"/>
            <w:hideMark/>
          </w:tcPr>
          <w:p w14:paraId="3A4134BF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204(7.3)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291513C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2658F" w:rsidRPr="00D2658F" w14:paraId="3F2FD8EF" w14:textId="77777777" w:rsidTr="00D2658F">
        <w:trPr>
          <w:trHeight w:val="280"/>
          <w:jc w:val="center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600E630E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No</w:t>
            </w:r>
          </w:p>
        </w:tc>
        <w:tc>
          <w:tcPr>
            <w:tcW w:w="2620" w:type="dxa"/>
            <w:shd w:val="clear" w:color="auto" w:fill="auto"/>
            <w:noWrap/>
            <w:hideMark/>
          </w:tcPr>
          <w:p w14:paraId="22FAFD09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12076(90.9)</w:t>
            </w:r>
          </w:p>
        </w:tc>
        <w:tc>
          <w:tcPr>
            <w:tcW w:w="2520" w:type="dxa"/>
            <w:shd w:val="clear" w:color="auto" w:fill="auto"/>
            <w:noWrap/>
            <w:vAlign w:val="bottom"/>
            <w:hideMark/>
          </w:tcPr>
          <w:p w14:paraId="11C9F9CB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2569(92.6)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0C80AB14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2658F" w:rsidRPr="00D2658F" w14:paraId="6E25C0FE" w14:textId="77777777" w:rsidTr="00D2658F">
        <w:trPr>
          <w:trHeight w:val="280"/>
          <w:jc w:val="center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29A22B48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Cerebrovascular disease, n(%)</w:t>
            </w:r>
          </w:p>
        </w:tc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D63368F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520" w:type="dxa"/>
            <w:shd w:val="clear" w:color="auto" w:fill="auto"/>
            <w:noWrap/>
            <w:vAlign w:val="bottom"/>
            <w:hideMark/>
          </w:tcPr>
          <w:p w14:paraId="7230D7C6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56D2C03D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0.926</w:t>
            </w:r>
          </w:p>
        </w:tc>
      </w:tr>
      <w:tr w:rsidR="00D2658F" w:rsidRPr="00D2658F" w14:paraId="0867EFAC" w14:textId="77777777" w:rsidTr="00D2658F">
        <w:trPr>
          <w:trHeight w:val="280"/>
          <w:jc w:val="center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3969D280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Yes</w:t>
            </w:r>
          </w:p>
        </w:tc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2BBD46A7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1860(14.0)</w:t>
            </w:r>
          </w:p>
        </w:tc>
        <w:tc>
          <w:tcPr>
            <w:tcW w:w="2520" w:type="dxa"/>
            <w:shd w:val="clear" w:color="auto" w:fill="auto"/>
            <w:noWrap/>
            <w:vAlign w:val="bottom"/>
            <w:hideMark/>
          </w:tcPr>
          <w:p w14:paraId="174C3974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386(13.9)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244E73D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2658F" w:rsidRPr="00D2658F" w14:paraId="7E37ECAD" w14:textId="77777777" w:rsidTr="00D2658F">
        <w:trPr>
          <w:trHeight w:val="280"/>
          <w:jc w:val="center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16624B2A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No</w:t>
            </w:r>
          </w:p>
        </w:tc>
        <w:tc>
          <w:tcPr>
            <w:tcW w:w="2620" w:type="dxa"/>
            <w:shd w:val="clear" w:color="auto" w:fill="auto"/>
            <w:noWrap/>
            <w:hideMark/>
          </w:tcPr>
          <w:p w14:paraId="53EA4E24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11422(86.0)</w:t>
            </w:r>
          </w:p>
        </w:tc>
        <w:tc>
          <w:tcPr>
            <w:tcW w:w="2520" w:type="dxa"/>
            <w:shd w:val="clear" w:color="auto" w:fill="auto"/>
            <w:noWrap/>
            <w:vAlign w:val="bottom"/>
            <w:hideMark/>
          </w:tcPr>
          <w:p w14:paraId="5EC4AAA5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2388(86.1)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39D3678A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2658F" w:rsidRPr="00D2658F" w14:paraId="70DF6DC9" w14:textId="77777777" w:rsidTr="00D2658F">
        <w:trPr>
          <w:trHeight w:val="280"/>
          <w:jc w:val="center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427F96FE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Heart disease, n(%)</w:t>
            </w:r>
          </w:p>
        </w:tc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33D068B7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520" w:type="dxa"/>
            <w:shd w:val="clear" w:color="auto" w:fill="auto"/>
            <w:noWrap/>
            <w:vAlign w:val="bottom"/>
            <w:hideMark/>
          </w:tcPr>
          <w:p w14:paraId="5D4DF12C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122A03C6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D2658F" w:rsidRPr="00D2658F" w14:paraId="573D353F" w14:textId="77777777" w:rsidTr="00D2658F">
        <w:trPr>
          <w:trHeight w:val="280"/>
          <w:jc w:val="center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4683B453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Yes</w:t>
            </w:r>
          </w:p>
        </w:tc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5A9BB2E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2501(18.8)</w:t>
            </w:r>
          </w:p>
        </w:tc>
        <w:tc>
          <w:tcPr>
            <w:tcW w:w="2520" w:type="dxa"/>
            <w:shd w:val="clear" w:color="auto" w:fill="auto"/>
            <w:noWrap/>
            <w:vAlign w:val="bottom"/>
            <w:hideMark/>
          </w:tcPr>
          <w:p w14:paraId="1B7EA430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380(13.7)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46D7C0F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2658F" w:rsidRPr="00D2658F" w14:paraId="67BE5D74" w14:textId="77777777" w:rsidTr="00D2658F">
        <w:trPr>
          <w:trHeight w:val="280"/>
          <w:jc w:val="center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62309E02" w14:textId="77777777" w:rsidR="00D2658F" w:rsidRPr="00D2658F" w:rsidRDefault="00D2658F" w:rsidP="00D265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No</w:t>
            </w:r>
          </w:p>
        </w:tc>
        <w:tc>
          <w:tcPr>
            <w:tcW w:w="2620" w:type="dxa"/>
            <w:shd w:val="clear" w:color="auto" w:fill="auto"/>
            <w:noWrap/>
            <w:hideMark/>
          </w:tcPr>
          <w:p w14:paraId="7E2A90AF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10781(81.2)</w:t>
            </w:r>
          </w:p>
        </w:tc>
        <w:tc>
          <w:tcPr>
            <w:tcW w:w="2520" w:type="dxa"/>
            <w:shd w:val="clear" w:color="auto" w:fill="auto"/>
            <w:noWrap/>
            <w:vAlign w:val="bottom"/>
            <w:hideMark/>
          </w:tcPr>
          <w:p w14:paraId="41FD813C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2658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2393(86.3)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3553B7C9" w14:textId="77777777" w:rsidR="00D2658F" w:rsidRPr="00D2658F" w:rsidRDefault="00D2658F" w:rsidP="00D265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</w:tbl>
    <w:bookmarkEnd w:id="0"/>
    <w:p w14:paraId="0D141744" w14:textId="77777777" w:rsidR="003A7D35" w:rsidRPr="003A7D35" w:rsidRDefault="003A7D35" w:rsidP="00D2658F">
      <w:pPr>
        <w:widowControl/>
        <w:spacing w:after="160" w:line="276" w:lineRule="auto"/>
        <w:jc w:val="left"/>
        <w:rPr>
          <w:rFonts w:ascii="Times New Roman" w:hAnsi="Times New Roman" w:cs="Times New Roman"/>
          <w:kern w:val="0"/>
          <w:sz w:val="22"/>
        </w:rPr>
      </w:pPr>
      <w:r w:rsidRPr="003A7D35">
        <w:rPr>
          <w:rFonts w:ascii="Times New Roman" w:hAnsi="Times New Roman" w:cs="Times New Roman"/>
          <w:kern w:val="0"/>
          <w:sz w:val="22"/>
        </w:rPr>
        <w:t xml:space="preserve">Abbreviations: SD, standard deviation; BMI, body mass index. Chi-square tests were used to compare the difference between groups. </w:t>
      </w:r>
    </w:p>
    <w:p w14:paraId="56CD434D" w14:textId="77777777" w:rsidR="003A7D35" w:rsidRDefault="003A7D35" w:rsidP="00AC282B">
      <w:pPr>
        <w:jc w:val="left"/>
        <w:rPr>
          <w:rFonts w:ascii="Times New Roman" w:hAnsi="Times New Roman" w:cs="Times New Roman"/>
          <w:b/>
        </w:rPr>
      </w:pPr>
    </w:p>
    <w:p w14:paraId="1B9BB246" w14:textId="77777777" w:rsidR="00D2658F" w:rsidRDefault="00D2658F" w:rsidP="00AC282B">
      <w:pPr>
        <w:jc w:val="left"/>
        <w:rPr>
          <w:rFonts w:ascii="Times New Roman" w:hAnsi="Times New Roman" w:cs="Times New Roman"/>
          <w:b/>
        </w:rPr>
      </w:pPr>
    </w:p>
    <w:p w14:paraId="3F12DDFA" w14:textId="77777777" w:rsidR="00D2658F" w:rsidRDefault="00D2658F" w:rsidP="00AC282B">
      <w:pPr>
        <w:jc w:val="left"/>
        <w:rPr>
          <w:rFonts w:ascii="Times New Roman" w:hAnsi="Times New Roman" w:cs="Times New Roman"/>
          <w:b/>
        </w:rPr>
      </w:pPr>
    </w:p>
    <w:p w14:paraId="51DAA2A6" w14:textId="77777777" w:rsidR="00D2658F" w:rsidRDefault="00D2658F" w:rsidP="00AC282B">
      <w:pPr>
        <w:jc w:val="left"/>
        <w:rPr>
          <w:rFonts w:ascii="Times New Roman" w:hAnsi="Times New Roman" w:cs="Times New Roman"/>
          <w:b/>
        </w:rPr>
      </w:pPr>
    </w:p>
    <w:p w14:paraId="4B9EAA8C" w14:textId="77777777" w:rsidR="00D2658F" w:rsidRDefault="00D2658F" w:rsidP="00AC282B">
      <w:pPr>
        <w:jc w:val="left"/>
        <w:rPr>
          <w:rFonts w:ascii="Times New Roman" w:hAnsi="Times New Roman" w:cs="Times New Roman"/>
          <w:b/>
        </w:rPr>
      </w:pPr>
    </w:p>
    <w:p w14:paraId="21019A72" w14:textId="77777777" w:rsidR="00D2658F" w:rsidRDefault="00D2658F" w:rsidP="00AC282B">
      <w:pPr>
        <w:jc w:val="left"/>
        <w:rPr>
          <w:rFonts w:ascii="Times New Roman" w:hAnsi="Times New Roman" w:cs="Times New Roman"/>
          <w:b/>
        </w:rPr>
      </w:pPr>
    </w:p>
    <w:p w14:paraId="558EDC3B" w14:textId="77777777" w:rsidR="00D2658F" w:rsidRDefault="00D2658F" w:rsidP="00AC282B">
      <w:pPr>
        <w:jc w:val="left"/>
        <w:rPr>
          <w:rFonts w:ascii="Times New Roman" w:hAnsi="Times New Roman" w:cs="Times New Roman"/>
          <w:b/>
        </w:rPr>
      </w:pPr>
    </w:p>
    <w:p w14:paraId="64A3B4F3" w14:textId="77777777" w:rsidR="00D2658F" w:rsidRDefault="00D2658F" w:rsidP="00AC282B">
      <w:pPr>
        <w:jc w:val="left"/>
        <w:rPr>
          <w:rFonts w:ascii="Times New Roman" w:hAnsi="Times New Roman" w:cs="Times New Roman"/>
          <w:b/>
        </w:rPr>
      </w:pPr>
    </w:p>
    <w:p w14:paraId="7761AF3B" w14:textId="77777777" w:rsidR="00D2658F" w:rsidRDefault="00D2658F" w:rsidP="00AC282B">
      <w:pPr>
        <w:jc w:val="left"/>
        <w:rPr>
          <w:rFonts w:ascii="Times New Roman" w:hAnsi="Times New Roman" w:cs="Times New Roman"/>
          <w:b/>
        </w:rPr>
      </w:pPr>
    </w:p>
    <w:p w14:paraId="798C6C48" w14:textId="77777777" w:rsidR="00D2658F" w:rsidRDefault="00D2658F" w:rsidP="00AC282B">
      <w:pPr>
        <w:jc w:val="left"/>
        <w:rPr>
          <w:rFonts w:ascii="Times New Roman" w:hAnsi="Times New Roman" w:cs="Times New Roman"/>
          <w:b/>
        </w:rPr>
      </w:pPr>
    </w:p>
    <w:p w14:paraId="1B22FE1E" w14:textId="77777777" w:rsidR="00D90149" w:rsidRDefault="00D90149" w:rsidP="00AC282B">
      <w:pPr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lastRenderedPageBreak/>
        <w:t>T</w:t>
      </w:r>
      <w:r w:rsidR="00AC282B">
        <w:rPr>
          <w:rFonts w:ascii="Times New Roman" w:hAnsi="Times New Roman" w:cs="Times New Roman"/>
          <w:b/>
        </w:rPr>
        <w:t>able S</w:t>
      </w:r>
      <w:r w:rsidR="00B647AE">
        <w:rPr>
          <w:rFonts w:ascii="Times New Roman" w:hAnsi="Times New Roman" w:cs="Times New Roman"/>
          <w:b/>
        </w:rPr>
        <w:t>2</w:t>
      </w:r>
      <w:r w:rsidR="00AC282B">
        <w:rPr>
          <w:rFonts w:ascii="Times New Roman" w:hAnsi="Times New Roman" w:cs="Times New Roman"/>
          <w:b/>
        </w:rPr>
        <w:t>. Items used to measure the subjective well-being</w:t>
      </w:r>
    </w:p>
    <w:tbl>
      <w:tblPr>
        <w:tblW w:w="818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60"/>
        <w:gridCol w:w="6520"/>
      </w:tblGrid>
      <w:tr w:rsidR="00D90149" w:rsidRPr="00D90149" w14:paraId="4C242EFC" w14:textId="77777777" w:rsidTr="00D90149">
        <w:trPr>
          <w:trHeight w:val="276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B9765" w14:textId="77777777" w:rsidR="00D90149" w:rsidRPr="00D90149" w:rsidRDefault="00D90149" w:rsidP="00D901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901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Items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BD702" w14:textId="77777777" w:rsidR="00D90149" w:rsidRPr="00D90149" w:rsidRDefault="00D90149" w:rsidP="00D901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901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Questions </w:t>
            </w:r>
          </w:p>
        </w:tc>
      </w:tr>
      <w:tr w:rsidR="00D90149" w:rsidRPr="00D90149" w14:paraId="4AB11925" w14:textId="77777777" w:rsidTr="00D90149">
        <w:trPr>
          <w:trHeight w:val="276"/>
        </w:trPr>
        <w:tc>
          <w:tcPr>
            <w:tcW w:w="16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B496C" w14:textId="77777777" w:rsidR="00D90149" w:rsidRPr="00D90149" w:rsidRDefault="00D90149" w:rsidP="00D901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901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Life satisfaction 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C7FD6" w14:textId="77777777" w:rsidR="00D90149" w:rsidRPr="00D90149" w:rsidRDefault="00D90149" w:rsidP="00D901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901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How do you rate your life at present?</w:t>
            </w:r>
          </w:p>
        </w:tc>
      </w:tr>
      <w:tr w:rsidR="00D90149" w:rsidRPr="00D90149" w14:paraId="70DE1919" w14:textId="77777777" w:rsidTr="00D90149">
        <w:trPr>
          <w:trHeight w:val="276"/>
        </w:trPr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071E8992" w14:textId="77777777" w:rsidR="00D90149" w:rsidRPr="00D90149" w:rsidRDefault="00D90149" w:rsidP="00D901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901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Optimism 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14:paraId="39905372" w14:textId="77777777" w:rsidR="00D90149" w:rsidRPr="00D90149" w:rsidRDefault="00D90149" w:rsidP="00D901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901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 you always look on the bright side of things?</w:t>
            </w:r>
          </w:p>
        </w:tc>
      </w:tr>
      <w:tr w:rsidR="00D90149" w:rsidRPr="00D90149" w14:paraId="6CCD5A93" w14:textId="77777777" w:rsidTr="00D90149">
        <w:trPr>
          <w:trHeight w:val="276"/>
        </w:trPr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1375C860" w14:textId="77777777" w:rsidR="00D90149" w:rsidRPr="00D90149" w:rsidRDefault="00D90149" w:rsidP="00D901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901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Happiness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14:paraId="2894BAC2" w14:textId="77777777" w:rsidR="00D90149" w:rsidRPr="00D90149" w:rsidRDefault="00D90149" w:rsidP="00D901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901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Are you as happy as when you were younger?</w:t>
            </w:r>
          </w:p>
        </w:tc>
      </w:tr>
      <w:tr w:rsidR="00D90149" w:rsidRPr="00D90149" w14:paraId="44746A55" w14:textId="77777777" w:rsidTr="00D90149">
        <w:trPr>
          <w:trHeight w:val="276"/>
        </w:trPr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1D1898CA" w14:textId="77777777" w:rsidR="00D90149" w:rsidRPr="00D90149" w:rsidRDefault="00D90149" w:rsidP="00D901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901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Personal control 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14:paraId="53AA39B3" w14:textId="77777777" w:rsidR="00D90149" w:rsidRPr="00D90149" w:rsidRDefault="00D90149" w:rsidP="00D901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901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Can you make your own decisions concerning your personal affairs?</w:t>
            </w:r>
          </w:p>
        </w:tc>
      </w:tr>
      <w:tr w:rsidR="00D90149" w:rsidRPr="00D90149" w14:paraId="1F91FBDA" w14:textId="77777777" w:rsidTr="00D90149">
        <w:trPr>
          <w:trHeight w:val="276"/>
        </w:trPr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412024B5" w14:textId="77777777" w:rsidR="00D90149" w:rsidRPr="00D90149" w:rsidRDefault="00D90149" w:rsidP="00D901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901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Conscientious 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14:paraId="092D07D4" w14:textId="77777777" w:rsidR="00D90149" w:rsidRPr="00D90149" w:rsidRDefault="00D90149" w:rsidP="00D901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901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 you like to keep your belongings neat and clean?</w:t>
            </w:r>
          </w:p>
        </w:tc>
      </w:tr>
      <w:tr w:rsidR="00D90149" w:rsidRPr="00D90149" w14:paraId="7F33C860" w14:textId="77777777" w:rsidTr="00D90149">
        <w:trPr>
          <w:trHeight w:val="276"/>
        </w:trPr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3E7797A3" w14:textId="77777777" w:rsidR="00D90149" w:rsidRPr="00D90149" w:rsidRDefault="00D90149" w:rsidP="00D901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901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Anxiety 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14:paraId="0D011FF6" w14:textId="77777777" w:rsidR="00D90149" w:rsidRPr="00D90149" w:rsidRDefault="00D90149" w:rsidP="00D901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901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 you often feel fearful or anxious?</w:t>
            </w:r>
          </w:p>
        </w:tc>
      </w:tr>
      <w:tr w:rsidR="00D90149" w:rsidRPr="00D90149" w14:paraId="12200FAC" w14:textId="77777777" w:rsidTr="00D90149">
        <w:trPr>
          <w:trHeight w:val="276"/>
        </w:trPr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009B0AEF" w14:textId="77777777" w:rsidR="00D90149" w:rsidRPr="00D90149" w:rsidRDefault="00D90149" w:rsidP="00D901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901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Loneliness 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14:paraId="56FF1045" w14:textId="77777777" w:rsidR="00D90149" w:rsidRPr="00D90149" w:rsidRDefault="00D90149" w:rsidP="00D901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901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 you feel lonely and isolated?</w:t>
            </w:r>
          </w:p>
        </w:tc>
      </w:tr>
      <w:tr w:rsidR="00D90149" w:rsidRPr="00D90149" w14:paraId="4289816C" w14:textId="77777777" w:rsidTr="00D90149">
        <w:trPr>
          <w:trHeight w:val="276"/>
        </w:trPr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7305E7F0" w14:textId="77777777" w:rsidR="00D90149" w:rsidRPr="00D90149" w:rsidRDefault="00D90149" w:rsidP="00D901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901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Uselessness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14:paraId="449FD3B4" w14:textId="77777777" w:rsidR="00D90149" w:rsidRPr="00D90149" w:rsidRDefault="00D90149" w:rsidP="00D901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901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 you feel the older you get, the more useless you are?</w:t>
            </w:r>
          </w:p>
        </w:tc>
      </w:tr>
    </w:tbl>
    <w:p w14:paraId="3036EEB1" w14:textId="77777777" w:rsidR="00D90149" w:rsidRDefault="00D90149" w:rsidP="00D90149">
      <w:pPr>
        <w:jc w:val="center"/>
        <w:rPr>
          <w:rFonts w:ascii="Times New Roman" w:hAnsi="Times New Roman" w:cs="Times New Roman"/>
          <w:b/>
        </w:rPr>
      </w:pPr>
    </w:p>
    <w:p w14:paraId="466FC9B4" w14:textId="77777777" w:rsidR="00AC282B" w:rsidRDefault="00AC282B" w:rsidP="00D90149">
      <w:pPr>
        <w:jc w:val="center"/>
        <w:rPr>
          <w:rFonts w:ascii="Times New Roman" w:hAnsi="Times New Roman" w:cs="Times New Roman"/>
          <w:b/>
        </w:rPr>
      </w:pPr>
    </w:p>
    <w:p w14:paraId="4999CA38" w14:textId="77777777" w:rsidR="00AC282B" w:rsidRDefault="00AC282B" w:rsidP="00D90149">
      <w:pPr>
        <w:jc w:val="center"/>
        <w:rPr>
          <w:rFonts w:ascii="Times New Roman" w:hAnsi="Times New Roman" w:cs="Times New Roman"/>
          <w:b/>
        </w:rPr>
      </w:pPr>
    </w:p>
    <w:p w14:paraId="2BEF994A" w14:textId="77777777" w:rsidR="00AC282B" w:rsidRDefault="00AC282B" w:rsidP="00D90149">
      <w:pPr>
        <w:jc w:val="center"/>
        <w:rPr>
          <w:rFonts w:ascii="Times New Roman" w:hAnsi="Times New Roman" w:cs="Times New Roman"/>
          <w:b/>
        </w:rPr>
      </w:pPr>
    </w:p>
    <w:p w14:paraId="21D888A5" w14:textId="77777777" w:rsidR="00AC282B" w:rsidRDefault="00AC282B" w:rsidP="00D90149">
      <w:pPr>
        <w:jc w:val="center"/>
        <w:rPr>
          <w:rFonts w:ascii="Times New Roman" w:hAnsi="Times New Roman" w:cs="Times New Roman"/>
          <w:b/>
        </w:rPr>
      </w:pPr>
    </w:p>
    <w:p w14:paraId="0AFEF6D7" w14:textId="77777777" w:rsidR="00AC282B" w:rsidRDefault="00AC282B" w:rsidP="00D90149">
      <w:pPr>
        <w:jc w:val="center"/>
        <w:rPr>
          <w:rFonts w:ascii="Times New Roman" w:hAnsi="Times New Roman" w:cs="Times New Roman"/>
          <w:b/>
        </w:rPr>
      </w:pPr>
    </w:p>
    <w:p w14:paraId="725041DC" w14:textId="77777777" w:rsidR="00AC282B" w:rsidRDefault="00AC282B" w:rsidP="00D90149">
      <w:pPr>
        <w:jc w:val="center"/>
        <w:rPr>
          <w:rFonts w:ascii="Times New Roman" w:hAnsi="Times New Roman" w:cs="Times New Roman"/>
          <w:b/>
        </w:rPr>
      </w:pPr>
    </w:p>
    <w:p w14:paraId="0BFB9820" w14:textId="77777777" w:rsidR="00AC282B" w:rsidRDefault="00AC282B" w:rsidP="00D90149">
      <w:pPr>
        <w:jc w:val="center"/>
        <w:rPr>
          <w:rFonts w:ascii="Times New Roman" w:hAnsi="Times New Roman" w:cs="Times New Roman"/>
          <w:b/>
        </w:rPr>
      </w:pPr>
    </w:p>
    <w:p w14:paraId="4E07B933" w14:textId="77777777" w:rsidR="00AC282B" w:rsidRDefault="00AC282B" w:rsidP="00D90149">
      <w:pPr>
        <w:jc w:val="center"/>
        <w:rPr>
          <w:rFonts w:ascii="Times New Roman" w:hAnsi="Times New Roman" w:cs="Times New Roman"/>
          <w:b/>
        </w:rPr>
      </w:pPr>
    </w:p>
    <w:p w14:paraId="1958AE80" w14:textId="77777777" w:rsidR="00AC282B" w:rsidRDefault="00AC282B" w:rsidP="00D90149">
      <w:pPr>
        <w:jc w:val="center"/>
        <w:rPr>
          <w:rFonts w:ascii="Times New Roman" w:hAnsi="Times New Roman" w:cs="Times New Roman"/>
          <w:b/>
        </w:rPr>
      </w:pPr>
    </w:p>
    <w:p w14:paraId="7A2B1739" w14:textId="77777777" w:rsidR="00AC282B" w:rsidRDefault="00AC282B" w:rsidP="00D90149">
      <w:pPr>
        <w:jc w:val="center"/>
        <w:rPr>
          <w:rFonts w:ascii="Times New Roman" w:hAnsi="Times New Roman" w:cs="Times New Roman"/>
          <w:b/>
        </w:rPr>
      </w:pPr>
    </w:p>
    <w:p w14:paraId="6226E4C9" w14:textId="77777777" w:rsidR="00AC282B" w:rsidRDefault="00AC282B" w:rsidP="00D90149">
      <w:pPr>
        <w:jc w:val="center"/>
        <w:rPr>
          <w:rFonts w:ascii="Times New Roman" w:hAnsi="Times New Roman" w:cs="Times New Roman"/>
          <w:b/>
        </w:rPr>
      </w:pPr>
    </w:p>
    <w:p w14:paraId="0923CF43" w14:textId="77777777" w:rsidR="00AC282B" w:rsidRDefault="00AC282B" w:rsidP="00D90149">
      <w:pPr>
        <w:jc w:val="center"/>
        <w:rPr>
          <w:rFonts w:ascii="Times New Roman" w:hAnsi="Times New Roman" w:cs="Times New Roman"/>
          <w:b/>
        </w:rPr>
      </w:pPr>
    </w:p>
    <w:p w14:paraId="3DD2E175" w14:textId="77777777" w:rsidR="00AC282B" w:rsidRDefault="00AC282B" w:rsidP="00D90149">
      <w:pPr>
        <w:jc w:val="center"/>
        <w:rPr>
          <w:rFonts w:ascii="Times New Roman" w:hAnsi="Times New Roman" w:cs="Times New Roman"/>
          <w:b/>
        </w:rPr>
      </w:pPr>
    </w:p>
    <w:p w14:paraId="5E200E1C" w14:textId="77777777" w:rsidR="00AC282B" w:rsidRDefault="00AC282B" w:rsidP="00D90149">
      <w:pPr>
        <w:jc w:val="center"/>
        <w:rPr>
          <w:rFonts w:ascii="Times New Roman" w:hAnsi="Times New Roman" w:cs="Times New Roman"/>
          <w:b/>
        </w:rPr>
      </w:pPr>
    </w:p>
    <w:p w14:paraId="0ECA2264" w14:textId="77777777" w:rsidR="00AC282B" w:rsidRDefault="00AC282B" w:rsidP="00D90149">
      <w:pPr>
        <w:jc w:val="center"/>
        <w:rPr>
          <w:rFonts w:ascii="Times New Roman" w:hAnsi="Times New Roman" w:cs="Times New Roman"/>
          <w:b/>
        </w:rPr>
      </w:pPr>
    </w:p>
    <w:p w14:paraId="7B95FE1D" w14:textId="77777777" w:rsidR="00AC282B" w:rsidRDefault="00AC282B" w:rsidP="00D90149">
      <w:pPr>
        <w:jc w:val="center"/>
        <w:rPr>
          <w:rFonts w:ascii="Times New Roman" w:hAnsi="Times New Roman" w:cs="Times New Roman"/>
          <w:b/>
        </w:rPr>
      </w:pPr>
    </w:p>
    <w:p w14:paraId="444289AF" w14:textId="77777777" w:rsidR="00AC282B" w:rsidRDefault="00AC282B" w:rsidP="00D90149">
      <w:pPr>
        <w:jc w:val="center"/>
        <w:rPr>
          <w:rFonts w:ascii="Times New Roman" w:hAnsi="Times New Roman" w:cs="Times New Roman"/>
          <w:b/>
        </w:rPr>
      </w:pPr>
    </w:p>
    <w:p w14:paraId="47A8CED3" w14:textId="77777777" w:rsidR="00AC282B" w:rsidRDefault="00AC282B" w:rsidP="00D90149">
      <w:pPr>
        <w:jc w:val="center"/>
        <w:rPr>
          <w:rFonts w:ascii="Times New Roman" w:hAnsi="Times New Roman" w:cs="Times New Roman"/>
          <w:b/>
        </w:rPr>
      </w:pPr>
    </w:p>
    <w:p w14:paraId="32133CBC" w14:textId="77777777" w:rsidR="00AC282B" w:rsidRDefault="00AC282B" w:rsidP="00D90149">
      <w:pPr>
        <w:jc w:val="center"/>
        <w:rPr>
          <w:rFonts w:ascii="Times New Roman" w:hAnsi="Times New Roman" w:cs="Times New Roman"/>
          <w:b/>
        </w:rPr>
      </w:pPr>
    </w:p>
    <w:p w14:paraId="270DC819" w14:textId="77777777" w:rsidR="00AC282B" w:rsidRDefault="00AC282B" w:rsidP="00D90149">
      <w:pPr>
        <w:jc w:val="center"/>
        <w:rPr>
          <w:rFonts w:ascii="Times New Roman" w:hAnsi="Times New Roman" w:cs="Times New Roman"/>
          <w:b/>
        </w:rPr>
      </w:pPr>
    </w:p>
    <w:p w14:paraId="56C22BB7" w14:textId="77777777" w:rsidR="00AC282B" w:rsidRDefault="00AC282B" w:rsidP="00D90149">
      <w:pPr>
        <w:jc w:val="center"/>
        <w:rPr>
          <w:rFonts w:ascii="Times New Roman" w:hAnsi="Times New Roman" w:cs="Times New Roman"/>
          <w:b/>
        </w:rPr>
      </w:pPr>
    </w:p>
    <w:p w14:paraId="7213F401" w14:textId="77777777" w:rsidR="00AC282B" w:rsidRDefault="00AC282B" w:rsidP="00D90149">
      <w:pPr>
        <w:jc w:val="center"/>
        <w:rPr>
          <w:rFonts w:ascii="Times New Roman" w:hAnsi="Times New Roman" w:cs="Times New Roman"/>
          <w:b/>
        </w:rPr>
      </w:pPr>
    </w:p>
    <w:p w14:paraId="0284B31E" w14:textId="77777777" w:rsidR="00AC282B" w:rsidRDefault="00AC282B" w:rsidP="00D90149">
      <w:pPr>
        <w:jc w:val="center"/>
        <w:rPr>
          <w:rFonts w:ascii="Times New Roman" w:hAnsi="Times New Roman" w:cs="Times New Roman"/>
          <w:b/>
        </w:rPr>
      </w:pPr>
    </w:p>
    <w:p w14:paraId="37D836FA" w14:textId="77777777" w:rsidR="00AC282B" w:rsidRDefault="00AC282B" w:rsidP="00D90149">
      <w:pPr>
        <w:jc w:val="center"/>
        <w:rPr>
          <w:rFonts w:ascii="Times New Roman" w:hAnsi="Times New Roman" w:cs="Times New Roman"/>
          <w:b/>
        </w:rPr>
      </w:pPr>
    </w:p>
    <w:p w14:paraId="7CC1EDAF" w14:textId="77777777" w:rsidR="00AC282B" w:rsidRDefault="00AC282B" w:rsidP="00D90149">
      <w:pPr>
        <w:jc w:val="center"/>
        <w:rPr>
          <w:rFonts w:ascii="Times New Roman" w:hAnsi="Times New Roman" w:cs="Times New Roman"/>
          <w:b/>
        </w:rPr>
      </w:pPr>
    </w:p>
    <w:p w14:paraId="36C853C0" w14:textId="77777777" w:rsidR="00AC282B" w:rsidRDefault="00AC282B" w:rsidP="00D90149">
      <w:pPr>
        <w:jc w:val="center"/>
        <w:rPr>
          <w:rFonts w:ascii="Times New Roman" w:hAnsi="Times New Roman" w:cs="Times New Roman"/>
          <w:b/>
        </w:rPr>
      </w:pPr>
    </w:p>
    <w:p w14:paraId="3E41CC49" w14:textId="77777777" w:rsidR="00AC282B" w:rsidRDefault="00AC282B" w:rsidP="00D90149">
      <w:pPr>
        <w:jc w:val="center"/>
        <w:rPr>
          <w:rFonts w:ascii="Times New Roman" w:hAnsi="Times New Roman" w:cs="Times New Roman"/>
          <w:b/>
        </w:rPr>
      </w:pPr>
    </w:p>
    <w:p w14:paraId="7D46D6B2" w14:textId="77777777" w:rsidR="00AC282B" w:rsidRDefault="00AC282B" w:rsidP="00D90149">
      <w:pPr>
        <w:jc w:val="center"/>
        <w:rPr>
          <w:rFonts w:ascii="Times New Roman" w:hAnsi="Times New Roman" w:cs="Times New Roman"/>
          <w:b/>
        </w:rPr>
      </w:pPr>
    </w:p>
    <w:p w14:paraId="21A76420" w14:textId="77777777" w:rsidR="00AC282B" w:rsidRDefault="00AC282B" w:rsidP="00D90149">
      <w:pPr>
        <w:jc w:val="center"/>
        <w:rPr>
          <w:rFonts w:ascii="Times New Roman" w:hAnsi="Times New Roman" w:cs="Times New Roman"/>
          <w:b/>
        </w:rPr>
      </w:pPr>
    </w:p>
    <w:p w14:paraId="2DB8E409" w14:textId="77777777" w:rsidR="00AC282B" w:rsidRDefault="00AC282B" w:rsidP="00D90149">
      <w:pPr>
        <w:jc w:val="center"/>
        <w:rPr>
          <w:rFonts w:ascii="Times New Roman" w:hAnsi="Times New Roman" w:cs="Times New Roman"/>
          <w:b/>
        </w:rPr>
      </w:pPr>
    </w:p>
    <w:p w14:paraId="291100E4" w14:textId="77777777" w:rsidR="00E644FF" w:rsidRDefault="00E644FF" w:rsidP="00D90149">
      <w:pPr>
        <w:jc w:val="center"/>
        <w:rPr>
          <w:rFonts w:ascii="Times New Roman" w:hAnsi="Times New Roman" w:cs="Times New Roman"/>
          <w:b/>
        </w:rPr>
      </w:pPr>
    </w:p>
    <w:p w14:paraId="0C5BF995" w14:textId="77777777" w:rsidR="00E644FF" w:rsidRDefault="00E644FF" w:rsidP="00D90149">
      <w:pPr>
        <w:jc w:val="center"/>
        <w:rPr>
          <w:rFonts w:ascii="Times New Roman" w:hAnsi="Times New Roman" w:cs="Times New Roman"/>
          <w:b/>
        </w:rPr>
      </w:pPr>
    </w:p>
    <w:p w14:paraId="3F8278EF" w14:textId="77777777" w:rsidR="00E644FF" w:rsidRDefault="00E644FF" w:rsidP="00D90149">
      <w:pPr>
        <w:jc w:val="center"/>
        <w:rPr>
          <w:rFonts w:ascii="Times New Roman" w:hAnsi="Times New Roman" w:cs="Times New Roman"/>
          <w:b/>
        </w:rPr>
      </w:pPr>
    </w:p>
    <w:p w14:paraId="0B663E52" w14:textId="77777777" w:rsidR="00E644FF" w:rsidRDefault="00E644FF" w:rsidP="00D90149">
      <w:pPr>
        <w:jc w:val="center"/>
        <w:rPr>
          <w:rFonts w:ascii="Times New Roman" w:hAnsi="Times New Roman" w:cs="Times New Roman"/>
          <w:b/>
        </w:rPr>
        <w:sectPr w:rsidR="00E644F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C718CEE" w14:textId="47949980" w:rsidR="00E644FF" w:rsidRPr="006502D5" w:rsidRDefault="00E644FF" w:rsidP="00E644FF">
      <w:pPr>
        <w:jc w:val="left"/>
        <w:rPr>
          <w:rFonts w:ascii="Times New Roman" w:hAnsi="Times New Roman" w:cs="Times New Roman"/>
          <w:b/>
        </w:rPr>
      </w:pPr>
      <w:r w:rsidRPr="006502D5">
        <w:rPr>
          <w:rFonts w:ascii="Times New Roman" w:hAnsi="Times New Roman" w:cs="Times New Roman"/>
          <w:b/>
        </w:rPr>
        <w:lastRenderedPageBreak/>
        <w:t>Table S</w:t>
      </w:r>
      <w:r w:rsidR="00B647AE" w:rsidRPr="006502D5">
        <w:rPr>
          <w:rFonts w:ascii="Times New Roman" w:hAnsi="Times New Roman" w:cs="Times New Roman"/>
          <w:b/>
        </w:rPr>
        <w:t>3</w:t>
      </w:r>
      <w:r w:rsidRPr="006502D5">
        <w:rPr>
          <w:rFonts w:ascii="Times New Roman" w:hAnsi="Times New Roman" w:cs="Times New Roman"/>
          <w:b/>
        </w:rPr>
        <w:t>. Baseline characteristics of participants according to subjective well</w:t>
      </w:r>
      <w:r w:rsidR="000654D5">
        <w:rPr>
          <w:rFonts w:ascii="Times New Roman" w:hAnsi="Times New Roman" w:cs="Times New Roman" w:hint="eastAsia"/>
          <w:b/>
        </w:rPr>
        <w:t>-</w:t>
      </w:r>
      <w:r w:rsidRPr="006502D5">
        <w:rPr>
          <w:rFonts w:ascii="Times New Roman" w:hAnsi="Times New Roman" w:cs="Times New Roman"/>
          <w:b/>
        </w:rPr>
        <w:t>being</w:t>
      </w:r>
    </w:p>
    <w:tbl>
      <w:tblPr>
        <w:tblW w:w="1305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50"/>
        <w:gridCol w:w="2700"/>
        <w:gridCol w:w="2880"/>
        <w:gridCol w:w="1890"/>
        <w:gridCol w:w="2430"/>
      </w:tblGrid>
      <w:tr w:rsidR="00E644FF" w:rsidRPr="005543BA" w14:paraId="19E47218" w14:textId="77777777" w:rsidTr="00E644FF">
        <w:trPr>
          <w:trHeight w:val="280"/>
        </w:trPr>
        <w:tc>
          <w:tcPr>
            <w:tcW w:w="315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868B1" w14:textId="77777777" w:rsidR="00E644FF" w:rsidRPr="005543BA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5543B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Characteristics 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E152D3D" w14:textId="77777777" w:rsidR="00E644FF" w:rsidRPr="005543BA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5543B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Total population</w:t>
            </w:r>
            <w:r w:rsidRPr="005543B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br/>
              <w:t>(n=13,282)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535F5" w14:textId="77777777" w:rsidR="00E644FF" w:rsidRPr="005543BA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5543B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Subjective wellbeing</w:t>
            </w:r>
          </w:p>
        </w:tc>
        <w:tc>
          <w:tcPr>
            <w:tcW w:w="243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3C5B5" w14:textId="77777777" w:rsidR="00E644FF" w:rsidRPr="005543BA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5543B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P value </w:t>
            </w:r>
          </w:p>
        </w:tc>
      </w:tr>
      <w:tr w:rsidR="00E644FF" w:rsidRPr="00E644FF" w14:paraId="53CF3EFD" w14:textId="77777777" w:rsidTr="00E644FF">
        <w:trPr>
          <w:trHeight w:val="280"/>
        </w:trPr>
        <w:tc>
          <w:tcPr>
            <w:tcW w:w="31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BF9C52E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70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80E53F8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3E6B" w14:textId="77777777" w:rsidR="00E644FF" w:rsidRPr="005543BA" w:rsidRDefault="00E644FF" w:rsidP="00E644F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5543B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Better (n=</w:t>
            </w:r>
            <w:r w:rsidRPr="005543BA">
              <w:t xml:space="preserve"> </w:t>
            </w:r>
            <w:r w:rsidRPr="005543B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5790)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42E0" w14:textId="77777777" w:rsidR="00E644FF" w:rsidRPr="005543BA" w:rsidRDefault="00E644FF" w:rsidP="00E644F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5543B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Worse (n=</w:t>
            </w:r>
            <w:r w:rsidRPr="005543BA">
              <w:t xml:space="preserve"> </w:t>
            </w:r>
            <w:r w:rsidRPr="005543B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7492)</w:t>
            </w:r>
          </w:p>
        </w:tc>
        <w:tc>
          <w:tcPr>
            <w:tcW w:w="2430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8F54119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E644FF" w:rsidRPr="00E644FF" w14:paraId="7749DEFB" w14:textId="77777777" w:rsidTr="00E644FF">
        <w:trPr>
          <w:trHeight w:val="280"/>
        </w:trPr>
        <w:tc>
          <w:tcPr>
            <w:tcW w:w="31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40C2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Age (mean±SD)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2BF2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84.7±11.5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91BE" w14:textId="77777777" w:rsidR="00E644FF" w:rsidRPr="00E644FF" w:rsidRDefault="00E644FF" w:rsidP="00E644F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83.4±11.5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1404" w14:textId="77777777" w:rsidR="00E644FF" w:rsidRPr="00E644FF" w:rsidRDefault="00E644FF" w:rsidP="00E644F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85.8±11.4</w:t>
            </w:r>
          </w:p>
        </w:tc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D02B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E644FF" w:rsidRPr="00E644FF" w14:paraId="00177567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67FC2975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Sex 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4FCF6B75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635A4E4E" w14:textId="77777777" w:rsidR="00E644FF" w:rsidRPr="00E644FF" w:rsidRDefault="00E644FF" w:rsidP="00E644FF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1A7AE845" w14:textId="77777777" w:rsidR="00E644FF" w:rsidRPr="00E644FF" w:rsidRDefault="00E644FF" w:rsidP="00E644FF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782D620D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E644FF" w:rsidRPr="00E644FF" w14:paraId="0CF4F2B4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1EFF9A75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Men 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4ED52A29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5929(44.6)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2BF3C16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2936</w:t>
            </w: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(50.7)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5D7105FC" w14:textId="77777777" w:rsidR="00E644FF" w:rsidRPr="00E644FF" w:rsidRDefault="00E644FF" w:rsidP="00E644F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2993(39.9)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53FF8743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E644FF" w:rsidRPr="00E644FF" w14:paraId="640F74E3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2C0FA34E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Women 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6EF8BEDA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7353(55.4)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7BE9107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2854</w:t>
            </w: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(49.3)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44CE9FAC" w14:textId="77777777" w:rsidR="00E644FF" w:rsidRPr="00E644FF" w:rsidRDefault="00E644FF" w:rsidP="00E644F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4499(60.1)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45D05310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E644FF" w:rsidRPr="00E644FF" w14:paraId="13722FAF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40040DC5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Marital status 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76910838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34F53B63" w14:textId="77777777" w:rsidR="00E644FF" w:rsidRPr="00E644FF" w:rsidRDefault="00E644FF" w:rsidP="00E644FF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3EF4264C" w14:textId="77777777" w:rsidR="00E644FF" w:rsidRPr="00E644FF" w:rsidRDefault="00E644FF" w:rsidP="00E644FF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376E0993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E644FF" w:rsidRPr="00E644FF" w14:paraId="2B7A97A2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1E9C19E7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Married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659A77C6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4379(33.0)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71F1E45B" w14:textId="77777777" w:rsidR="00E644FF" w:rsidRPr="00E644FF" w:rsidRDefault="00E644FF" w:rsidP="00E644F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2326(40.2)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67D279CE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2053</w:t>
            </w: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(27.4)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1097D2B1" w14:textId="77777777" w:rsidR="00E644FF" w:rsidRPr="00E644FF" w:rsidRDefault="00E644FF" w:rsidP="00E644FF">
            <w:pPr>
              <w:widowControl/>
              <w:jc w:val="right"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E644FF" w:rsidRPr="00E644FF" w14:paraId="68B97F9C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1917F8B2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Widowed, separated and others 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47AC8C25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8903(67.0)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41894C38" w14:textId="77777777" w:rsidR="00E644FF" w:rsidRPr="00E644FF" w:rsidRDefault="00E644FF" w:rsidP="00E644F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3464(59.8)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4B3DE5F2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5439</w:t>
            </w: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(72.6)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20AB5A72" w14:textId="77777777" w:rsidR="00E644FF" w:rsidRPr="00E644FF" w:rsidRDefault="00E644FF" w:rsidP="00E644FF">
            <w:pPr>
              <w:widowControl/>
              <w:jc w:val="right"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E644FF" w:rsidRPr="00E644FF" w14:paraId="6C58923D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2F61665B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Education 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46A06D00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13827ED5" w14:textId="77777777" w:rsidR="00E644FF" w:rsidRPr="00E644FF" w:rsidRDefault="00E644FF" w:rsidP="00E644FF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10485F17" w14:textId="77777777" w:rsidR="00E644FF" w:rsidRPr="00E644FF" w:rsidRDefault="00E644FF" w:rsidP="00E644FF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4374A130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E644FF" w:rsidRPr="00E644FF" w14:paraId="088092F7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1CEF2C44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Illiteracy 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1E81FB28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7879(59.3)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B8CE7D2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2919</w:t>
            </w: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(50.4)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67A66FA1" w14:textId="77777777" w:rsidR="00E644FF" w:rsidRPr="00E644FF" w:rsidRDefault="00E644FF" w:rsidP="00E644F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4960(66.2)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77155591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E644FF" w:rsidRPr="00E644FF" w14:paraId="1048BED7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4792C7CD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Literacy 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6507D48B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5403(40.7)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7871C6DD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2871</w:t>
            </w: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(49.6</w:t>
            </w: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3FE6FB7B" w14:textId="77777777" w:rsidR="00E644FF" w:rsidRPr="00E644FF" w:rsidRDefault="00E644FF" w:rsidP="00E644F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2532(33.8)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1B4A6671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E644FF" w:rsidRPr="00E644FF" w14:paraId="70F852EE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51CE0403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Region 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677CD2FC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3AB6FCF7" w14:textId="77777777" w:rsidR="00E644FF" w:rsidRPr="00E644FF" w:rsidRDefault="00E644FF" w:rsidP="00E644FF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19136D65" w14:textId="77777777" w:rsidR="00E644FF" w:rsidRPr="00E644FF" w:rsidRDefault="00E644FF" w:rsidP="00E644FF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1958711E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E644FF" w:rsidRPr="00E644FF" w14:paraId="3F4D4193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019255CC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Urban 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65F224C9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6171(46.5)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157A1D46" w14:textId="77777777" w:rsidR="00E644FF" w:rsidRPr="00E644FF" w:rsidRDefault="00E644FF" w:rsidP="00E644F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3180(54.9)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08C1B4BD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2991</w:t>
            </w: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(39.9)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0A3F73E1" w14:textId="77777777" w:rsidR="00E644FF" w:rsidRPr="00E644FF" w:rsidRDefault="00E644FF" w:rsidP="00E644FF">
            <w:pPr>
              <w:widowControl/>
              <w:jc w:val="right"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E644FF" w:rsidRPr="00E644FF" w14:paraId="0D5A7F49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11D97F25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Rural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5FEF60A4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7111(53.5)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7D5B683D" w14:textId="77777777" w:rsidR="00E644FF" w:rsidRPr="00E644FF" w:rsidRDefault="00E644FF" w:rsidP="00E644F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2610(45.1)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36BAE53F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4501</w:t>
            </w: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(60.1)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3AF969BE" w14:textId="77777777" w:rsidR="00E644FF" w:rsidRPr="00E644FF" w:rsidRDefault="00E644FF" w:rsidP="00E644FF">
            <w:pPr>
              <w:widowControl/>
              <w:jc w:val="right"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E644FF" w:rsidRPr="00E644FF" w14:paraId="779CD844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63D1BE27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Hypertension, n(%)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0078C593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34403EFE" w14:textId="77777777" w:rsidR="00E644FF" w:rsidRPr="00E644FF" w:rsidRDefault="00E644FF" w:rsidP="00E644FF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1FBD5EA8" w14:textId="77777777" w:rsidR="00E644FF" w:rsidRPr="00E644FF" w:rsidRDefault="00E644FF" w:rsidP="00E644FF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3EE523D8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0.003</w:t>
            </w:r>
          </w:p>
        </w:tc>
      </w:tr>
      <w:tr w:rsidR="00E644FF" w:rsidRPr="00E644FF" w14:paraId="2901A603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5721931A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Yes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3E152396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3468(26.1)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4C0314D9" w14:textId="77777777" w:rsidR="00E644FF" w:rsidRPr="00E644FF" w:rsidRDefault="00E644FF" w:rsidP="00E644F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1587(27.4)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2D439D21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1881</w:t>
            </w: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(25.1)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15EFBBBB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E644FF" w:rsidRPr="00E644FF" w14:paraId="4DC6C58E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3F4A99F5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No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C010FD1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9814(73.9)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3FC8872A" w14:textId="77777777" w:rsidR="00E644FF" w:rsidRPr="00E644FF" w:rsidRDefault="00E644FF" w:rsidP="00E644F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4203(72.6)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0AF61F9E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5611</w:t>
            </w: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(74.9)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1F279D35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E644FF" w:rsidRPr="00E644FF" w14:paraId="5B4FA0A0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5D95C77A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Diabetes, n(%)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56128CEE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20B558BC" w14:textId="77777777" w:rsidR="00E644FF" w:rsidRPr="00E644FF" w:rsidRDefault="00E644FF" w:rsidP="00E644FF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6819E8B4" w14:textId="77777777" w:rsidR="00E644FF" w:rsidRPr="00E644FF" w:rsidRDefault="00E644FF" w:rsidP="00E644FF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45013B60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E644FF" w:rsidRPr="00E644FF" w14:paraId="34336642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18D1F04C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Yes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48FC42BD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1777(13.4)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1099302B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869</w:t>
            </w: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(15.0)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5FD99D7D" w14:textId="77777777" w:rsidR="00E644FF" w:rsidRPr="00E644FF" w:rsidRDefault="00E644FF" w:rsidP="00E644F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908(12.1)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3A7BA345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E644FF" w:rsidRPr="00E644FF" w14:paraId="51042A81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32E6C3CD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No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9F2506F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11505(86.6)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0049EAC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4921</w:t>
            </w: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(85.0)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0C47F8FD" w14:textId="77777777" w:rsidR="00E644FF" w:rsidRPr="00E644FF" w:rsidRDefault="00E644FF" w:rsidP="00E644F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6584(87.9)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4027C6D8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E644FF" w:rsidRPr="00E644FF" w14:paraId="3BEFFE9C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27DF6F21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Cancer, n(%)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41B71DC7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28FE3E80" w14:textId="77777777" w:rsidR="00E644FF" w:rsidRPr="00E644FF" w:rsidRDefault="00E644FF" w:rsidP="00E644FF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3CB07ADC" w14:textId="77777777" w:rsidR="00E644FF" w:rsidRPr="00E644FF" w:rsidRDefault="00E644FF" w:rsidP="00E644FF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596612E7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E644FF" w:rsidRPr="00E644FF" w14:paraId="774BCBE1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01078696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Yes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18C2C8CA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1206(9.1)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39DABE1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625</w:t>
            </w: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(10.8)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52D78215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581</w:t>
            </w: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(7.8)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30A64FAF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E644FF" w:rsidRPr="00E644FF" w14:paraId="6C99FF05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31D978BD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No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EF9CA31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12076(90.9)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FCEAA58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5165</w:t>
            </w: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(89.2)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4669C537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6911</w:t>
            </w: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(92.2)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62BFA140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E644FF" w:rsidRPr="00E644FF" w14:paraId="09E4AB59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6AD95CCC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Cerebrovascular disease, n(%)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2FC9F339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7184A7F2" w14:textId="77777777" w:rsidR="00E644FF" w:rsidRPr="00E644FF" w:rsidRDefault="00E644FF" w:rsidP="00E644FF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092BF1BE" w14:textId="77777777" w:rsidR="00E644FF" w:rsidRPr="00E644FF" w:rsidRDefault="00E644FF" w:rsidP="00E644FF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75E5BF31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0.003</w:t>
            </w:r>
          </w:p>
        </w:tc>
      </w:tr>
      <w:tr w:rsidR="00E644FF" w:rsidRPr="00E644FF" w14:paraId="71C12AC3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248E2237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lastRenderedPageBreak/>
              <w:t xml:space="preserve"> Yes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7BC36A40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1860(14.0)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12D00407" w14:textId="77777777" w:rsidR="00E644FF" w:rsidRPr="00E644FF" w:rsidRDefault="00E644FF" w:rsidP="00E644F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869(15.0)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51372DE0" w14:textId="77777777" w:rsidR="00E644FF" w:rsidRPr="00E644FF" w:rsidRDefault="00E644FF" w:rsidP="00E644F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991(13.2)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4CE7C018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E644FF" w:rsidRPr="00E644FF" w14:paraId="62709AAA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1A927713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No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FEECDAB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11422(86.0)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07551B0D" w14:textId="77777777" w:rsidR="00E644FF" w:rsidRPr="00E644FF" w:rsidRDefault="00E644FF" w:rsidP="00E644F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4921(85.0)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66FB73FF" w14:textId="77777777" w:rsidR="00E644FF" w:rsidRPr="00E644FF" w:rsidRDefault="00E644FF" w:rsidP="00E644F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6501(86.8)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579DF944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E644FF" w:rsidRPr="00E644FF" w14:paraId="1F8ED863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14EA5A5B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Heart disease, n(%)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7D990C6D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737EBAB7" w14:textId="77777777" w:rsidR="00E644FF" w:rsidRPr="00E644FF" w:rsidRDefault="00E644FF" w:rsidP="00E644FF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5FCDE7E7" w14:textId="77777777" w:rsidR="00E644FF" w:rsidRPr="00E644FF" w:rsidRDefault="00E644FF" w:rsidP="00E644FF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794678A2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E644FF" w:rsidRPr="00E644FF" w14:paraId="15245293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4610196B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Yes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72ABF456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2501(18.8)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9C9789C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1220</w:t>
            </w: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(21.1)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5124CBC4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1281</w:t>
            </w: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(17.1)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0BAA08E8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E644FF" w:rsidRPr="00E644FF" w14:paraId="03B6C6E2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2D807DE9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No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56B2970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10781(81.2)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B2186B3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4570</w:t>
            </w: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(78.9)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00397924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6211</w:t>
            </w: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(82.9)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37E91426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E644FF" w:rsidRPr="00E644FF" w14:paraId="68992536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15F87C22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Regular exercise, n (%)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78BEE862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4EE5F51B" w14:textId="77777777" w:rsidR="00E644FF" w:rsidRPr="00E644FF" w:rsidRDefault="00E644FF" w:rsidP="00E644FF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66F8F03D" w14:textId="77777777" w:rsidR="00E644FF" w:rsidRPr="00E644FF" w:rsidRDefault="00E644FF" w:rsidP="00E644FF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77252F6B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E644FF" w:rsidRPr="00E644FF" w14:paraId="73BF0BD9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563586DF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Unhealthy [0 point] </w:t>
            </w:r>
          </w:p>
        </w:tc>
        <w:tc>
          <w:tcPr>
            <w:tcW w:w="2700" w:type="dxa"/>
            <w:shd w:val="clear" w:color="auto" w:fill="auto"/>
            <w:noWrap/>
            <w:vAlign w:val="center"/>
            <w:hideMark/>
          </w:tcPr>
          <w:p w14:paraId="5E83F552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8685</w:t>
            </w:r>
            <w:r w:rsidRPr="00E644F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(65.4)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767429A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3027</w:t>
            </w:r>
            <w:r w:rsidRPr="00E644F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(52.3)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1F72D26F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5658</w:t>
            </w:r>
            <w:r w:rsidRPr="00E644F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(75.5)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12FFA08D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E644FF" w:rsidRPr="00E644FF" w14:paraId="3A672142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033680BE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Healthy [1 point]</w:t>
            </w:r>
          </w:p>
        </w:tc>
        <w:tc>
          <w:tcPr>
            <w:tcW w:w="2700" w:type="dxa"/>
            <w:shd w:val="clear" w:color="auto" w:fill="auto"/>
            <w:noWrap/>
            <w:vAlign w:val="center"/>
            <w:hideMark/>
          </w:tcPr>
          <w:p w14:paraId="5CF5A4B5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4597</w:t>
            </w:r>
            <w:r w:rsidRPr="00E644F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(34.6)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56BC899F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2763</w:t>
            </w:r>
            <w:r w:rsidRPr="00E644F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(47.7)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19F88FC0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1834</w:t>
            </w:r>
            <w:r w:rsidRPr="00E644F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(24.5)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6FAF7D4F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E644FF" w:rsidRPr="00E644FF" w14:paraId="65C2E655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2173A7A3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Dietary diversity, n (%) 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6CF2D6B4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3B23A3F6" w14:textId="77777777" w:rsidR="00E644FF" w:rsidRPr="00E644FF" w:rsidRDefault="00E644FF" w:rsidP="00E644FF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6155F5D9" w14:textId="77777777" w:rsidR="00E644FF" w:rsidRPr="00E644FF" w:rsidRDefault="00E644FF" w:rsidP="00E644FF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39C56BBC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E644FF" w:rsidRPr="00E644FF" w14:paraId="35BCC94A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010B3F52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Unhealthy [0 point] 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2788EA9B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5747(43.3)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A9D1087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1791</w:t>
            </w:r>
            <w:r w:rsidRPr="00E644F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(30.9)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068FF6AE" w14:textId="77777777" w:rsidR="00E644FF" w:rsidRPr="00E644FF" w:rsidRDefault="00E644FF" w:rsidP="00E644F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3956(52.8)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5BF73518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E644FF" w:rsidRPr="00E644FF" w14:paraId="67F16E00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2682E11E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Healthy [1 point]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06030F73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7535(56.7)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E745032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3999</w:t>
            </w:r>
            <w:r w:rsidRPr="00E644F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(69.1)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0F356875" w14:textId="77777777" w:rsidR="00E644FF" w:rsidRPr="00E644FF" w:rsidRDefault="00E644FF" w:rsidP="00E644F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3536(47.2)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0EF4FF43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E644FF" w:rsidRPr="00E644FF" w14:paraId="67E867D7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3415ECD6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BMI, n (%)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482BAABA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4E418B5E" w14:textId="77777777" w:rsidR="00E644FF" w:rsidRPr="00E644FF" w:rsidRDefault="00E644FF" w:rsidP="00E644FF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438C8145" w14:textId="77777777" w:rsidR="00E644FF" w:rsidRPr="00E644FF" w:rsidRDefault="00E644FF" w:rsidP="00E644FF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00481208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E644FF" w:rsidRPr="00E644FF" w14:paraId="5123970E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59E48004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Unhealthy [0 point] </w:t>
            </w:r>
          </w:p>
        </w:tc>
        <w:tc>
          <w:tcPr>
            <w:tcW w:w="2700" w:type="dxa"/>
            <w:shd w:val="clear" w:color="auto" w:fill="auto"/>
            <w:noWrap/>
            <w:vAlign w:val="center"/>
            <w:hideMark/>
          </w:tcPr>
          <w:p w14:paraId="2E100AAC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7363</w:t>
            </w:r>
            <w:r w:rsidRPr="00E644F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(55.4)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8762D92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2896</w:t>
            </w:r>
            <w:r w:rsidRPr="00E644F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(50.0)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28BEFFA6" w14:textId="77777777" w:rsidR="00E644FF" w:rsidRPr="00E644FF" w:rsidRDefault="00E644FF" w:rsidP="00E644F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4467(59.6)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42625354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E644FF" w:rsidRPr="00E644FF" w14:paraId="3D3ABF84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5D66D03F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Healthy [1 point]</w:t>
            </w:r>
          </w:p>
        </w:tc>
        <w:tc>
          <w:tcPr>
            <w:tcW w:w="2700" w:type="dxa"/>
            <w:shd w:val="clear" w:color="auto" w:fill="auto"/>
            <w:noWrap/>
            <w:vAlign w:val="center"/>
            <w:hideMark/>
          </w:tcPr>
          <w:p w14:paraId="4C4FEAC3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5919</w:t>
            </w:r>
            <w:r w:rsidRPr="00E644F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(44.6)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0EE0791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2894</w:t>
            </w:r>
            <w:r w:rsidRPr="00E644F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(50.0)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36A51F84" w14:textId="77777777" w:rsidR="00E644FF" w:rsidRPr="00E644FF" w:rsidRDefault="00E644FF" w:rsidP="00E644F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3025(40.4)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77B6DC9F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E644FF" w:rsidRPr="00E644FF" w14:paraId="57C53958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11D1F942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Smoking status, n (%)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3F540556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155D7C1A" w14:textId="77777777" w:rsidR="00E644FF" w:rsidRPr="00E644FF" w:rsidRDefault="00E644FF" w:rsidP="00E644FF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3E6EAC57" w14:textId="77777777" w:rsidR="00E644FF" w:rsidRPr="00E644FF" w:rsidRDefault="00E644FF" w:rsidP="00E644FF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36D6569B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E644FF" w:rsidRPr="00E644FF" w14:paraId="62C07AD5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4435D849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Unhealthy [0 point] 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60B730E6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4797(36.1)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6EDBD339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2378</w:t>
            </w:r>
            <w:r w:rsidRPr="00E644F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(41.1)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02433296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2419</w:t>
            </w:r>
            <w:r w:rsidRPr="00E644F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(32.3)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66F86826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E644FF" w:rsidRPr="00E644FF" w14:paraId="4B51106B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0D3525FB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Healthy [1 point]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4AFED78A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8485(63.9)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D9F9C4E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3412</w:t>
            </w:r>
            <w:r w:rsidRPr="00E644F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(58.9)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5F3C27A3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5073</w:t>
            </w:r>
            <w:r w:rsidRPr="00E644F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(67.7)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21C9871C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E644FF" w:rsidRPr="00E644FF" w14:paraId="7629FA25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7FEFAB24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Alcohol drinking, n (%)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28856EDA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21FA74E4" w14:textId="77777777" w:rsidR="00E644FF" w:rsidRPr="00E644FF" w:rsidRDefault="00E644FF" w:rsidP="00E644FF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2063248C" w14:textId="77777777" w:rsidR="00E644FF" w:rsidRPr="00E644FF" w:rsidRDefault="00E644FF" w:rsidP="00E644FF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167DE0E9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E644FF" w:rsidRPr="00E644FF" w14:paraId="19D61875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436E63CA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Unhealthy [0 point] </w:t>
            </w:r>
          </w:p>
        </w:tc>
        <w:tc>
          <w:tcPr>
            <w:tcW w:w="2700" w:type="dxa"/>
            <w:shd w:val="clear" w:color="auto" w:fill="auto"/>
            <w:noWrap/>
            <w:vAlign w:val="center"/>
            <w:hideMark/>
          </w:tcPr>
          <w:p w14:paraId="7CF70A14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4767</w:t>
            </w:r>
            <w:r w:rsidRPr="00E644F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(35.9)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2C4AAF55" w14:textId="77777777" w:rsidR="00E644FF" w:rsidRPr="00E644FF" w:rsidRDefault="00E644FF" w:rsidP="00E644F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2285(39.5)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48351257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2482</w:t>
            </w:r>
            <w:r w:rsidRPr="00E644F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(33.1)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370D71DE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E644FF" w:rsidRPr="00E644FF" w14:paraId="4A6D3038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45750CEE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Healthy [1 point]</w:t>
            </w:r>
          </w:p>
        </w:tc>
        <w:tc>
          <w:tcPr>
            <w:tcW w:w="2700" w:type="dxa"/>
            <w:shd w:val="clear" w:color="auto" w:fill="auto"/>
            <w:noWrap/>
            <w:vAlign w:val="center"/>
            <w:hideMark/>
          </w:tcPr>
          <w:p w14:paraId="367DEACA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8515</w:t>
            </w:r>
            <w:r w:rsidRPr="00E644F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(64.1)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17A5298B" w14:textId="77777777" w:rsidR="00E644FF" w:rsidRPr="00E644FF" w:rsidRDefault="00E644FF" w:rsidP="00E644F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3505(60.5)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36376B06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5010</w:t>
            </w:r>
            <w:r w:rsidRPr="00E644F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(66.9)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0711A17F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E644FF" w:rsidRPr="00E644FF" w14:paraId="5AFA0E47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59DFBF31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Healthy lifestyle score 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77B69563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14:paraId="328DE7F5" w14:textId="77777777" w:rsidR="00E644FF" w:rsidRPr="00E644FF" w:rsidRDefault="00E644FF" w:rsidP="00E644FF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0908788D" w14:textId="77777777" w:rsidR="00E644FF" w:rsidRPr="00E644FF" w:rsidRDefault="00E644FF" w:rsidP="00E644FF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250564D5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&lt;0.001</w:t>
            </w:r>
          </w:p>
        </w:tc>
      </w:tr>
      <w:tr w:rsidR="00E644FF" w:rsidRPr="00E644FF" w14:paraId="278C3BF2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46029DE6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Healthy [4-5] 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6D704DCE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2816(21.2)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0865BC18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1635</w:t>
            </w: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(28.2)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41ED99B1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1181</w:t>
            </w: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(15.8)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532E0540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E644FF" w:rsidRPr="00E644FF" w14:paraId="3B859FD4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49E488A2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Intermediate [2-3] 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5F5A80E5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8642(65.1)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2E0FCD6D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3544</w:t>
            </w: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(61.2)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2F488838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5098</w:t>
            </w: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(68.0)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0C9E99F9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E644FF" w:rsidRPr="00E644FF" w14:paraId="2BC135CC" w14:textId="77777777" w:rsidTr="00E644FF">
        <w:trPr>
          <w:trHeight w:val="280"/>
        </w:trPr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10514E9A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 Unhealthy [0-1]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1A412178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1824(13.7)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4FADC2EC" w14:textId="77777777" w:rsidR="00E644FF" w:rsidRPr="00E644FF" w:rsidRDefault="00E644FF" w:rsidP="00E644FF">
            <w:pPr>
              <w:widowControl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611</w:t>
            </w: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(10.6)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581BB8C4" w14:textId="77777777" w:rsidR="00E644FF" w:rsidRPr="00E644FF" w:rsidRDefault="00E644FF" w:rsidP="00E644FF">
            <w:pPr>
              <w:widowControl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  <w:r w:rsidRPr="00E644FF"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  <w:t>1213</w:t>
            </w:r>
            <w:r w:rsidRPr="00E644FF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(16.2)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3A8C19A9" w14:textId="77777777" w:rsidR="00E644FF" w:rsidRPr="00E644FF" w:rsidRDefault="00E644FF" w:rsidP="00E644FF">
            <w:pPr>
              <w:widowControl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</w:tbl>
    <w:p w14:paraId="2E399EF0" w14:textId="77777777" w:rsidR="002C6CA3" w:rsidRDefault="002C6CA3" w:rsidP="002C6CA3">
      <w:pPr>
        <w:rPr>
          <w:rFonts w:ascii="Times New Roman" w:hAnsi="Times New Roman" w:cs="Times New Roman"/>
          <w:szCs w:val="21"/>
        </w:rPr>
      </w:pPr>
      <w:r w:rsidRPr="002E3F92">
        <w:rPr>
          <w:rFonts w:ascii="Times New Roman" w:hAnsi="Times New Roman" w:cs="Times New Roman"/>
          <w:szCs w:val="21"/>
        </w:rPr>
        <w:t>Abbreviations: SD, standard deviation</w:t>
      </w:r>
      <w:r>
        <w:rPr>
          <w:rFonts w:ascii="Times New Roman" w:hAnsi="Times New Roman" w:cs="Times New Roman"/>
          <w:szCs w:val="21"/>
        </w:rPr>
        <w:t>; BMI, body mass index.</w:t>
      </w:r>
      <w:r w:rsidRPr="002E3F92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The c</w:t>
      </w:r>
      <w:r w:rsidRPr="002E3F92">
        <w:rPr>
          <w:rFonts w:ascii="Times New Roman" w:hAnsi="Times New Roman" w:cs="Times New Roman"/>
          <w:szCs w:val="21"/>
        </w:rPr>
        <w:t>hi-square test or analysis of variance w</w:t>
      </w:r>
      <w:r>
        <w:rPr>
          <w:rFonts w:ascii="Times New Roman" w:hAnsi="Times New Roman" w:cs="Times New Roman"/>
          <w:szCs w:val="21"/>
        </w:rPr>
        <w:t>as</w:t>
      </w:r>
      <w:r w:rsidRPr="002E3F92">
        <w:rPr>
          <w:rFonts w:ascii="Times New Roman" w:hAnsi="Times New Roman" w:cs="Times New Roman"/>
          <w:szCs w:val="21"/>
        </w:rPr>
        <w:t xml:space="preserve"> used as appropriate. </w:t>
      </w:r>
    </w:p>
    <w:p w14:paraId="73933021" w14:textId="77777777" w:rsidR="002C6CA3" w:rsidRDefault="002C6CA3" w:rsidP="002C6CA3">
      <w:pPr>
        <w:tabs>
          <w:tab w:val="left" w:pos="420"/>
        </w:tabs>
        <w:rPr>
          <w:rFonts w:ascii="Times New Roman" w:hAnsi="Times New Roman" w:cs="Times New Roman"/>
          <w:b/>
        </w:rPr>
      </w:pPr>
    </w:p>
    <w:p w14:paraId="70AA651C" w14:textId="77777777" w:rsidR="00E644FF" w:rsidRPr="002C6CA3" w:rsidRDefault="00E644FF" w:rsidP="002C6CA3">
      <w:pPr>
        <w:tabs>
          <w:tab w:val="left" w:pos="420"/>
        </w:tabs>
        <w:rPr>
          <w:rFonts w:ascii="Times New Roman" w:hAnsi="Times New Roman" w:cs="Times New Roman"/>
        </w:rPr>
        <w:sectPr w:rsidR="00E644FF" w:rsidRPr="002C6CA3" w:rsidSect="00E644FF">
          <w:pgSz w:w="16838" w:h="11906" w:orient="landscape"/>
          <w:pgMar w:top="1800" w:right="1440" w:bottom="1800" w:left="1440" w:header="850" w:footer="994" w:gutter="0"/>
          <w:cols w:space="425"/>
          <w:docGrid w:type="linesAndChars" w:linePitch="312"/>
        </w:sectPr>
      </w:pPr>
    </w:p>
    <w:p w14:paraId="53F5DE94" w14:textId="77777777" w:rsidR="00E644FF" w:rsidRDefault="00E644FF" w:rsidP="00E644FF">
      <w:pPr>
        <w:rPr>
          <w:rFonts w:ascii="Times New Roman" w:hAnsi="Times New Roman" w:cs="Times New Roman"/>
          <w:b/>
        </w:rPr>
      </w:pPr>
    </w:p>
    <w:p w14:paraId="1A68B3E7" w14:textId="77777777" w:rsidR="00AC282B" w:rsidRPr="00AC282B" w:rsidRDefault="00AC282B" w:rsidP="009E630C">
      <w:pPr>
        <w:rPr>
          <w:rFonts w:ascii="Times New Roman" w:hAnsi="Times New Roman" w:cs="Times New Roman"/>
          <w:b/>
        </w:rPr>
      </w:pPr>
      <w:r w:rsidRPr="00AC282B">
        <w:rPr>
          <w:rFonts w:ascii="Times New Roman" w:hAnsi="Times New Roman" w:cs="Times New Roman" w:hint="eastAsia"/>
          <w:b/>
        </w:rPr>
        <w:t>T</w:t>
      </w:r>
      <w:r w:rsidRPr="00AC282B">
        <w:rPr>
          <w:rFonts w:ascii="Times New Roman" w:hAnsi="Times New Roman" w:cs="Times New Roman"/>
          <w:b/>
        </w:rPr>
        <w:t>able S</w:t>
      </w:r>
      <w:r w:rsidR="00B647AE">
        <w:rPr>
          <w:rFonts w:ascii="Times New Roman" w:hAnsi="Times New Roman" w:cs="Times New Roman"/>
          <w:b/>
        </w:rPr>
        <w:t>4</w:t>
      </w:r>
      <w:r w:rsidRPr="00AC282B">
        <w:rPr>
          <w:rFonts w:ascii="Times New Roman" w:hAnsi="Times New Roman" w:cs="Times New Roman"/>
          <w:b/>
        </w:rPr>
        <w:t xml:space="preserve">. Sensitivity analysis for the joint association of subjective well-being and healthy lifestyle score on total mortality among </w:t>
      </w:r>
      <w:r w:rsidR="009E630C" w:rsidRPr="00AC282B">
        <w:rPr>
          <w:rFonts w:ascii="Times New Roman" w:hAnsi="Times New Roman" w:cs="Times New Roman"/>
          <w:b/>
        </w:rPr>
        <w:t xml:space="preserve">older </w:t>
      </w:r>
      <w:r w:rsidRPr="00AC282B">
        <w:rPr>
          <w:rFonts w:ascii="Times New Roman" w:hAnsi="Times New Roman" w:cs="Times New Roman"/>
          <w:b/>
        </w:rPr>
        <w:t>Chinese participants</w:t>
      </w:r>
    </w:p>
    <w:tbl>
      <w:tblPr>
        <w:tblW w:w="861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820"/>
        <w:gridCol w:w="1709"/>
        <w:gridCol w:w="1511"/>
        <w:gridCol w:w="1578"/>
      </w:tblGrid>
      <w:tr w:rsidR="00AC282B" w:rsidRPr="007B268E" w14:paraId="4BAA75A4" w14:textId="77777777" w:rsidTr="0093770A">
        <w:trPr>
          <w:trHeight w:val="276"/>
        </w:trPr>
        <w:tc>
          <w:tcPr>
            <w:tcW w:w="3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5A1E" w14:textId="77777777" w:rsidR="00AC282B" w:rsidRPr="007B268E" w:rsidRDefault="00AC282B" w:rsidP="009377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26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Variables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0964" w14:textId="77777777" w:rsidR="00AC282B" w:rsidRPr="007B268E" w:rsidRDefault="00AC282B" w:rsidP="009377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Analysis 1 (</w:t>
            </w:r>
            <w:r w:rsidRPr="007B26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n=6554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08AA" w14:textId="77777777" w:rsidR="00AC282B" w:rsidRPr="007B268E" w:rsidRDefault="00AC282B" w:rsidP="009377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Analysis 2 (</w:t>
            </w:r>
            <w:r w:rsidRPr="007B26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n=10,366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A123E" w14:textId="77777777" w:rsidR="00AC282B" w:rsidRPr="007B268E" w:rsidRDefault="00AC282B" w:rsidP="009377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Analysis 3 (</w:t>
            </w:r>
            <w:r w:rsidRPr="007B26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n=10,291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AC282B" w:rsidRPr="007B268E" w14:paraId="40C20340" w14:textId="77777777" w:rsidTr="0093770A">
        <w:trPr>
          <w:trHeight w:val="276"/>
        </w:trPr>
        <w:tc>
          <w:tcPr>
            <w:tcW w:w="38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FF95B" w14:textId="77777777" w:rsidR="00AC282B" w:rsidRPr="007B268E" w:rsidRDefault="00AC282B" w:rsidP="009377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26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Better SWB and healthy lifestyle</w:t>
            </w:r>
          </w:p>
        </w:tc>
        <w:tc>
          <w:tcPr>
            <w:tcW w:w="17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E14AB" w14:textId="77777777" w:rsidR="00AC282B" w:rsidRPr="007B268E" w:rsidRDefault="00AC282B" w:rsidP="009377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26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15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9A37" w14:textId="77777777" w:rsidR="00AC282B" w:rsidRPr="007B268E" w:rsidRDefault="00AC282B" w:rsidP="009377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26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15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835BA" w14:textId="77777777" w:rsidR="00AC282B" w:rsidRPr="007B268E" w:rsidRDefault="00AC282B" w:rsidP="009377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26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</w:t>
            </w:r>
          </w:p>
        </w:tc>
      </w:tr>
      <w:tr w:rsidR="00AC282B" w:rsidRPr="007B268E" w14:paraId="6E9D2536" w14:textId="77777777" w:rsidTr="0093770A">
        <w:trPr>
          <w:trHeight w:val="276"/>
        </w:trPr>
        <w:tc>
          <w:tcPr>
            <w:tcW w:w="3820" w:type="dxa"/>
            <w:shd w:val="clear" w:color="auto" w:fill="auto"/>
            <w:noWrap/>
            <w:vAlign w:val="bottom"/>
            <w:hideMark/>
          </w:tcPr>
          <w:p w14:paraId="6E03908E" w14:textId="77777777" w:rsidR="00AC282B" w:rsidRPr="007B268E" w:rsidRDefault="00AC282B" w:rsidP="009377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26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Better SWB and intermediate lifestyle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14:paraId="19CD7D6B" w14:textId="77777777" w:rsidR="00AC282B" w:rsidRPr="007B268E" w:rsidRDefault="00AC282B" w:rsidP="009377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26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1.12(0.98,1.26)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14:paraId="7B511FA6" w14:textId="77777777" w:rsidR="00AC282B" w:rsidRPr="007B268E" w:rsidRDefault="00AC282B" w:rsidP="009377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26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1.09(0.99,1.20)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723822D4" w14:textId="77777777" w:rsidR="00AC282B" w:rsidRPr="007B268E" w:rsidRDefault="00AC282B" w:rsidP="009377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26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1.17(1.07,1.29)</w:t>
            </w:r>
          </w:p>
        </w:tc>
      </w:tr>
      <w:tr w:rsidR="00AC282B" w:rsidRPr="007B268E" w14:paraId="41B10BF0" w14:textId="77777777" w:rsidTr="0093770A">
        <w:trPr>
          <w:trHeight w:val="276"/>
        </w:trPr>
        <w:tc>
          <w:tcPr>
            <w:tcW w:w="3820" w:type="dxa"/>
            <w:shd w:val="clear" w:color="auto" w:fill="auto"/>
            <w:noWrap/>
            <w:vAlign w:val="bottom"/>
            <w:hideMark/>
          </w:tcPr>
          <w:p w14:paraId="1DA96EBF" w14:textId="77777777" w:rsidR="00AC282B" w:rsidRPr="007B268E" w:rsidRDefault="00AC282B" w:rsidP="009377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26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Better SWB and unhealthy lifestyle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14:paraId="080A5F0C" w14:textId="77777777" w:rsidR="00AC282B" w:rsidRPr="007B268E" w:rsidRDefault="00AC282B" w:rsidP="009377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26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1.26(1.05,1.51)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14:paraId="10ECF1AE" w14:textId="77777777" w:rsidR="00AC282B" w:rsidRPr="007B268E" w:rsidRDefault="00AC282B" w:rsidP="009377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26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1.23(1.06,1.42)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6D005B07" w14:textId="77777777" w:rsidR="00AC282B" w:rsidRPr="007B268E" w:rsidRDefault="00AC282B" w:rsidP="009377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26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1.31(1.14,1.49)</w:t>
            </w:r>
          </w:p>
        </w:tc>
      </w:tr>
      <w:tr w:rsidR="00AC282B" w:rsidRPr="007B268E" w14:paraId="6D3BC391" w14:textId="77777777" w:rsidTr="0093770A">
        <w:trPr>
          <w:trHeight w:val="276"/>
        </w:trPr>
        <w:tc>
          <w:tcPr>
            <w:tcW w:w="3820" w:type="dxa"/>
            <w:shd w:val="clear" w:color="auto" w:fill="auto"/>
            <w:noWrap/>
            <w:vAlign w:val="bottom"/>
            <w:hideMark/>
          </w:tcPr>
          <w:p w14:paraId="4023BB59" w14:textId="77777777" w:rsidR="00AC282B" w:rsidRPr="007B268E" w:rsidRDefault="00AC282B" w:rsidP="009377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26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Worse SWB and healthy lifestyle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14:paraId="35D711E9" w14:textId="77777777" w:rsidR="00AC282B" w:rsidRPr="007B268E" w:rsidRDefault="00AC282B" w:rsidP="009377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26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1.19(1.01,1.40)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14:paraId="16D6E38D" w14:textId="77777777" w:rsidR="00AC282B" w:rsidRPr="007B268E" w:rsidRDefault="00AC282B" w:rsidP="009377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26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1.20(1.06,1.36)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CE44BC6" w14:textId="77777777" w:rsidR="00AC282B" w:rsidRPr="007B268E" w:rsidRDefault="00AC282B" w:rsidP="009377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26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1.30(1.16,1.46)</w:t>
            </w:r>
          </w:p>
        </w:tc>
      </w:tr>
      <w:tr w:rsidR="00AC282B" w:rsidRPr="007B268E" w14:paraId="2551FD08" w14:textId="77777777" w:rsidTr="0093770A">
        <w:trPr>
          <w:trHeight w:val="276"/>
        </w:trPr>
        <w:tc>
          <w:tcPr>
            <w:tcW w:w="3820" w:type="dxa"/>
            <w:shd w:val="clear" w:color="auto" w:fill="auto"/>
            <w:noWrap/>
            <w:vAlign w:val="bottom"/>
            <w:hideMark/>
          </w:tcPr>
          <w:p w14:paraId="28CA8D4F" w14:textId="77777777" w:rsidR="00AC282B" w:rsidRPr="007B268E" w:rsidRDefault="00AC282B" w:rsidP="009377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26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Worse SWB and intermediate lifestyle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14:paraId="7D9BDE72" w14:textId="77777777" w:rsidR="00AC282B" w:rsidRPr="007B268E" w:rsidRDefault="00AC282B" w:rsidP="009377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26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1.37(1.21,1.54)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14:paraId="5FB1B7F1" w14:textId="77777777" w:rsidR="00AC282B" w:rsidRPr="007B268E" w:rsidRDefault="00AC282B" w:rsidP="009377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26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1.26(1.15,1.38)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3FEA948F" w14:textId="77777777" w:rsidR="00AC282B" w:rsidRPr="007B268E" w:rsidRDefault="00AC282B" w:rsidP="009377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26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1.35(1.24,1.48)</w:t>
            </w:r>
          </w:p>
        </w:tc>
      </w:tr>
      <w:tr w:rsidR="00AC282B" w:rsidRPr="007B268E" w14:paraId="4193BA72" w14:textId="77777777" w:rsidTr="0093770A">
        <w:trPr>
          <w:trHeight w:val="276"/>
        </w:trPr>
        <w:tc>
          <w:tcPr>
            <w:tcW w:w="3820" w:type="dxa"/>
            <w:shd w:val="clear" w:color="auto" w:fill="auto"/>
            <w:noWrap/>
            <w:vAlign w:val="bottom"/>
            <w:hideMark/>
          </w:tcPr>
          <w:p w14:paraId="5564CF88" w14:textId="77777777" w:rsidR="00AC282B" w:rsidRPr="007B268E" w:rsidRDefault="00AC282B" w:rsidP="009377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26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Worse SWB and unhealthy lifestyle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14:paraId="177A7404" w14:textId="77777777" w:rsidR="00AC282B" w:rsidRPr="007B268E" w:rsidRDefault="00AC282B" w:rsidP="009377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26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1.44(1.24,1.68)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14:paraId="4FC18E9A" w14:textId="77777777" w:rsidR="00AC282B" w:rsidRPr="007B268E" w:rsidRDefault="00AC282B" w:rsidP="009377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26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1.34(1.19,1.50)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14:paraId="4F8878EB" w14:textId="77777777" w:rsidR="00AC282B" w:rsidRPr="007B268E" w:rsidRDefault="00AC282B" w:rsidP="009377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B268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1.37(1.23,1.53)</w:t>
            </w:r>
          </w:p>
        </w:tc>
      </w:tr>
    </w:tbl>
    <w:p w14:paraId="5B64708B" w14:textId="77777777" w:rsidR="00AC282B" w:rsidRPr="00AC282B" w:rsidRDefault="00AC282B" w:rsidP="00AC28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SWB: subjective well-being;</w:t>
      </w:r>
      <w:r w:rsidRPr="00AC28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Analysis 1: Excluding those aged 85 years and above; Analysis 2: Excluding those died in the first year of follow-up; Analysis 3: Excluding those with life-threatening diseases including cancer, heart disease and cerebrovascular diseases. </w:t>
      </w:r>
      <w:r w:rsidRPr="00CE3756">
        <w:rPr>
          <w:rFonts w:ascii="Times New Roman" w:hAnsi="Times New Roman" w:cs="Times New Roman" w:hint="eastAsia"/>
        </w:rPr>
        <w:t>T</w:t>
      </w:r>
      <w:r w:rsidRPr="00CE3756">
        <w:rPr>
          <w:rFonts w:ascii="Times New Roman" w:hAnsi="Times New Roman" w:cs="Times New Roman"/>
        </w:rPr>
        <w:t xml:space="preserve">he following covariates were adjusted: </w:t>
      </w:r>
      <w:r w:rsidRPr="00C71A24">
        <w:rPr>
          <w:rFonts w:ascii="Times New Roman" w:hAnsi="Times New Roman" w:cs="Times New Roman"/>
        </w:rPr>
        <w:t>age, sex, place of residence, marital status, education level and physical comorbidities (including hypertension, diabetes, heart disease, cerebrovascular diseases and cancer)</w:t>
      </w:r>
      <w:r>
        <w:rPr>
          <w:rFonts w:ascii="Times New Roman" w:hAnsi="Times New Roman" w:cs="Times New Roman"/>
        </w:rPr>
        <w:t>.</w:t>
      </w:r>
    </w:p>
    <w:p w14:paraId="373E6920" w14:textId="77777777" w:rsidR="00AC282B" w:rsidRPr="00AC282B" w:rsidRDefault="00AC282B" w:rsidP="00D90149">
      <w:pPr>
        <w:jc w:val="center"/>
        <w:rPr>
          <w:rFonts w:ascii="Times New Roman" w:hAnsi="Times New Roman" w:cs="Times New Roman"/>
          <w:b/>
        </w:rPr>
      </w:pPr>
    </w:p>
    <w:sectPr w:rsidR="00AC282B" w:rsidRPr="00AC282B" w:rsidSect="00E644FF">
      <w:pgSz w:w="11906" w:h="16838"/>
      <w:pgMar w:top="1440" w:right="1800" w:bottom="1440" w:left="1800" w:header="850" w:footer="9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81866" w14:textId="77777777" w:rsidR="003856E5" w:rsidRDefault="003856E5" w:rsidP="00D90149">
      <w:pPr>
        <w:rPr>
          <w:rFonts w:hint="eastAsia"/>
        </w:rPr>
      </w:pPr>
      <w:r>
        <w:separator/>
      </w:r>
    </w:p>
  </w:endnote>
  <w:endnote w:type="continuationSeparator" w:id="0">
    <w:p w14:paraId="62FFD246" w14:textId="77777777" w:rsidR="003856E5" w:rsidRDefault="003856E5" w:rsidP="00D9014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884CE" w14:textId="77777777" w:rsidR="003856E5" w:rsidRDefault="003856E5" w:rsidP="00D90149">
      <w:pPr>
        <w:rPr>
          <w:rFonts w:hint="eastAsia"/>
        </w:rPr>
      </w:pPr>
      <w:r>
        <w:separator/>
      </w:r>
    </w:p>
  </w:footnote>
  <w:footnote w:type="continuationSeparator" w:id="0">
    <w:p w14:paraId="4DE62E29" w14:textId="77777777" w:rsidR="003856E5" w:rsidRDefault="003856E5" w:rsidP="00D9014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231"/>
    <w:rsid w:val="00007754"/>
    <w:rsid w:val="000654D5"/>
    <w:rsid w:val="001663DD"/>
    <w:rsid w:val="001672B3"/>
    <w:rsid w:val="002A4BFF"/>
    <w:rsid w:val="002C6CA3"/>
    <w:rsid w:val="00343461"/>
    <w:rsid w:val="003856E5"/>
    <w:rsid w:val="003A7D35"/>
    <w:rsid w:val="00494231"/>
    <w:rsid w:val="005543BA"/>
    <w:rsid w:val="005D681A"/>
    <w:rsid w:val="005E05D8"/>
    <w:rsid w:val="006502D5"/>
    <w:rsid w:val="007B0BF3"/>
    <w:rsid w:val="00873D85"/>
    <w:rsid w:val="008B6DDB"/>
    <w:rsid w:val="009B65E0"/>
    <w:rsid w:val="009E630C"/>
    <w:rsid w:val="00AC282B"/>
    <w:rsid w:val="00B60493"/>
    <w:rsid w:val="00B647AE"/>
    <w:rsid w:val="00D2658F"/>
    <w:rsid w:val="00D90149"/>
    <w:rsid w:val="00E644FF"/>
    <w:rsid w:val="00EC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9C188"/>
  <w15:chartTrackingRefBased/>
  <w15:docId w15:val="{6D7BD112-51D0-4115-BE5A-E34969244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01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01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01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01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zcs</dc:creator>
  <cp:keywords/>
  <dc:description/>
  <cp:lastModifiedBy>zhu zhu</cp:lastModifiedBy>
  <cp:revision>12</cp:revision>
  <dcterms:created xsi:type="dcterms:W3CDTF">2023-05-15T07:45:00Z</dcterms:created>
  <dcterms:modified xsi:type="dcterms:W3CDTF">2025-02-15T19:55:00Z</dcterms:modified>
</cp:coreProperties>
</file>