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CFA99D" w14:textId="77777777" w:rsidR="00EB4FFA" w:rsidRPr="00665C44" w:rsidRDefault="00EB4FFA" w:rsidP="00EB4FFA">
      <w:pPr>
        <w:snapToGrid w:val="0"/>
        <w:rPr>
          <w:rFonts w:ascii="Times New Roman" w:hAnsi="Times New Roman" w:cs="Times New Roman"/>
          <w:sz w:val="20"/>
          <w:szCs w:val="21"/>
          <w:highlight w:val="yellow"/>
        </w:rPr>
      </w:pPr>
      <w:proofErr w:type="gramStart"/>
      <w:r w:rsidRPr="00665C44">
        <w:rPr>
          <w:rFonts w:ascii="Times New Roman" w:hAnsi="Times New Roman" w:cs="Times New Roman" w:hint="eastAsia"/>
          <w:sz w:val="20"/>
          <w:szCs w:val="21"/>
        </w:rPr>
        <w:t>Additional file 2.</w:t>
      </w:r>
      <w:proofErr w:type="gramEnd"/>
      <w:r w:rsidRPr="00665C44">
        <w:rPr>
          <w:rFonts w:ascii="Times New Roman" w:hAnsi="Times New Roman" w:cs="Times New Roman"/>
          <w:sz w:val="20"/>
          <w:szCs w:val="21"/>
        </w:rPr>
        <w:t xml:space="preserve"> Univariate and Multivariate </w:t>
      </w:r>
      <w:r w:rsidRPr="00665C44">
        <w:rPr>
          <w:rFonts w:ascii="Times New Roman" w:hAnsi="Times New Roman" w:cs="Times New Roman" w:hint="eastAsia"/>
          <w:sz w:val="20"/>
          <w:szCs w:val="21"/>
        </w:rPr>
        <w:t>a</w:t>
      </w:r>
      <w:r w:rsidRPr="00665C44">
        <w:rPr>
          <w:rFonts w:ascii="Times New Roman" w:hAnsi="Times New Roman" w:cs="Times New Roman"/>
          <w:sz w:val="20"/>
          <w:szCs w:val="21"/>
        </w:rPr>
        <w:t xml:space="preserve">nalysis of the </w:t>
      </w:r>
      <w:r w:rsidRPr="00665C44">
        <w:rPr>
          <w:rFonts w:ascii="Times New Roman" w:hAnsi="Times New Roman" w:cs="Times New Roman" w:hint="eastAsia"/>
          <w:sz w:val="20"/>
          <w:szCs w:val="21"/>
        </w:rPr>
        <w:t>i</w:t>
      </w:r>
      <w:r w:rsidRPr="00665C44">
        <w:rPr>
          <w:rFonts w:ascii="Times New Roman" w:hAnsi="Times New Roman" w:cs="Times New Roman"/>
          <w:sz w:val="20"/>
          <w:szCs w:val="21"/>
        </w:rPr>
        <w:t>mpact of</w:t>
      </w:r>
      <w:r w:rsidRPr="00665C44">
        <w:rPr>
          <w:rFonts w:ascii="Times New Roman" w:hAnsi="Times New Roman" w:cs="Times New Roman" w:hint="eastAsia"/>
          <w:sz w:val="20"/>
          <w:szCs w:val="21"/>
        </w:rPr>
        <w:t xml:space="preserve"> p</w:t>
      </w:r>
      <w:r w:rsidRPr="00665C44">
        <w:rPr>
          <w:rFonts w:ascii="Times New Roman" w:hAnsi="Times New Roman" w:cs="Times New Roman"/>
          <w:sz w:val="20"/>
          <w:szCs w:val="21"/>
        </w:rPr>
        <w:t xml:space="preserve">olypharmacy on </w:t>
      </w:r>
      <w:r w:rsidRPr="00665C44">
        <w:rPr>
          <w:rFonts w:ascii="Times New Roman" w:hAnsi="Times New Roman" w:cs="Times New Roman" w:hint="eastAsia"/>
          <w:sz w:val="20"/>
          <w:szCs w:val="21"/>
        </w:rPr>
        <w:t>f</w:t>
      </w:r>
      <w:r w:rsidRPr="00665C44">
        <w:rPr>
          <w:rFonts w:ascii="Times New Roman" w:hAnsi="Times New Roman" w:cs="Times New Roman"/>
          <w:sz w:val="20"/>
          <w:szCs w:val="21"/>
        </w:rPr>
        <w:t>unctional</w:t>
      </w:r>
      <w:r w:rsidRPr="00665C44">
        <w:rPr>
          <w:rFonts w:ascii="Times New Roman" w:hAnsi="Times New Roman" w:cs="Times New Roman" w:hint="eastAsia"/>
          <w:sz w:val="20"/>
          <w:szCs w:val="21"/>
        </w:rPr>
        <w:t xml:space="preserve"> i</w:t>
      </w:r>
      <w:r w:rsidRPr="00665C44">
        <w:rPr>
          <w:rFonts w:ascii="Times New Roman" w:hAnsi="Times New Roman" w:cs="Times New Roman"/>
          <w:sz w:val="20"/>
          <w:szCs w:val="21"/>
        </w:rPr>
        <w:t>ndependence</w:t>
      </w:r>
      <w:r w:rsidRPr="00665C44">
        <w:rPr>
          <w:rFonts w:ascii="Times New Roman" w:hAnsi="Times New Roman" w:cs="Times New Roman" w:hint="eastAsia"/>
          <w:sz w:val="20"/>
          <w:szCs w:val="21"/>
        </w:rPr>
        <w:t xml:space="preserve"> a</w:t>
      </w:r>
      <w:r w:rsidRPr="00665C44">
        <w:rPr>
          <w:rFonts w:ascii="Times New Roman" w:hAnsi="Times New Roman" w:cs="Times New Roman"/>
          <w:sz w:val="20"/>
          <w:szCs w:val="21"/>
        </w:rPr>
        <w:t xml:space="preserve">t discharge </w:t>
      </w:r>
    </w:p>
    <w:tbl>
      <w:tblPr>
        <w:tblStyle w:val="TableGrid"/>
        <w:tblW w:w="5066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44"/>
        <w:gridCol w:w="1671"/>
        <w:gridCol w:w="1671"/>
        <w:gridCol w:w="1671"/>
        <w:gridCol w:w="1671"/>
        <w:gridCol w:w="1644"/>
        <w:gridCol w:w="1872"/>
      </w:tblGrid>
      <w:tr w:rsidR="00665C44" w:rsidRPr="00665C44" w14:paraId="4C1B53F1" w14:textId="77777777" w:rsidTr="00E10821">
        <w:trPr>
          <w:trHeight w:val="246"/>
        </w:trPr>
        <w:tc>
          <w:tcPr>
            <w:tcW w:w="1234" w:type="pct"/>
            <w:tcBorders>
              <w:bottom w:val="nil"/>
              <w:right w:val="single" w:sz="4" w:space="0" w:color="auto"/>
            </w:tcBorders>
            <w:vAlign w:val="center"/>
          </w:tcPr>
          <w:p w14:paraId="75AAD528" w14:textId="77777777" w:rsidR="00EB4FFA" w:rsidRPr="00665C44" w:rsidRDefault="00EB4FFA" w:rsidP="00E10821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bookmarkStart w:id="0" w:name="_Hlk191472760"/>
            <w:r w:rsidRPr="00665C44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Rehabilitation outcome</w:t>
            </w:r>
          </w:p>
        </w:tc>
        <w:tc>
          <w:tcPr>
            <w:tcW w:w="12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059B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FIM-M at discharge</w:t>
            </w:r>
          </w:p>
        </w:tc>
        <w:tc>
          <w:tcPr>
            <w:tcW w:w="12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F8B6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FIM-C at discharge</w:t>
            </w:r>
          </w:p>
        </w:tc>
        <w:tc>
          <w:tcPr>
            <w:tcW w:w="1298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33D34C1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 xml:space="preserve">BI at </w:t>
            </w:r>
            <w:r w:rsidRPr="00665C44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discharge</w:t>
            </w:r>
          </w:p>
        </w:tc>
      </w:tr>
      <w:tr w:rsidR="00665C44" w:rsidRPr="00665C44" w14:paraId="357DBEF9" w14:textId="77777777" w:rsidTr="00E10821">
        <w:trPr>
          <w:trHeight w:val="493"/>
        </w:trPr>
        <w:tc>
          <w:tcPr>
            <w:tcW w:w="1234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01DD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3694E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Univariate</w:t>
            </w:r>
          </w:p>
          <w:p w14:paraId="17FB582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β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[95%CI]</w:t>
            </w:r>
          </w:p>
          <w:p w14:paraId="2071C22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(P-value)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176C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Multivariate</w:t>
            </w:r>
          </w:p>
          <w:p w14:paraId="4FA5B33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β [95%CI]</w:t>
            </w:r>
          </w:p>
          <w:p w14:paraId="22D9FEE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(P-value)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15CD2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Univariate</w:t>
            </w:r>
          </w:p>
          <w:p w14:paraId="7F6BF8B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β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[95%CI]</w:t>
            </w:r>
          </w:p>
          <w:p w14:paraId="6C31F42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(P-value)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3EE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Multivariate</w:t>
            </w:r>
          </w:p>
          <w:p w14:paraId="3A864A8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β [95%CI]</w:t>
            </w:r>
          </w:p>
          <w:p w14:paraId="4CE6027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(P-value)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FA99B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Univariate</w:t>
            </w:r>
          </w:p>
          <w:p w14:paraId="5EE85B5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β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[95%CI]</w:t>
            </w:r>
          </w:p>
          <w:p w14:paraId="13062D7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(P-value)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0A316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Multivariate</w:t>
            </w:r>
          </w:p>
          <w:p w14:paraId="7515FEB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β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[95%CI]</w:t>
            </w:r>
          </w:p>
          <w:p w14:paraId="67DA1C5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(P-value)</w:t>
            </w:r>
          </w:p>
        </w:tc>
      </w:tr>
      <w:tr w:rsidR="00665C44" w:rsidRPr="00665C44" w14:paraId="03DB98D0" w14:textId="77777777" w:rsidTr="00E10821">
        <w:trPr>
          <w:trHeight w:val="257"/>
        </w:trPr>
        <w:tc>
          <w:tcPr>
            <w:tcW w:w="5000" w:type="pct"/>
            <w:gridSpan w:val="7"/>
            <w:tcBorders>
              <w:right w:val="nil"/>
            </w:tcBorders>
            <w:vAlign w:val="center"/>
          </w:tcPr>
          <w:p w14:paraId="341424FC" w14:textId="77777777" w:rsidR="00EB4FFA" w:rsidRPr="00665C44" w:rsidRDefault="00EB4FFA" w:rsidP="00E10821">
            <w:pPr>
              <w:pStyle w:val="ListParagraph"/>
              <w:numPr>
                <w:ilvl w:val="0"/>
                <w:numId w:val="8"/>
              </w:numPr>
              <w:snapToGrid w:val="0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Cs w:val="21"/>
              </w:rPr>
              <w:t>Cerebrovascular disease (N = 775)</w:t>
            </w:r>
          </w:p>
        </w:tc>
      </w:tr>
      <w:tr w:rsidR="00665C44" w:rsidRPr="00665C44" w14:paraId="47600CF8" w14:textId="77777777" w:rsidTr="00E10821">
        <w:trPr>
          <w:trHeight w:val="470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1A821F0F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Polypharmacy</w:t>
            </w:r>
            <w:r w:rsidRPr="00665C44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665C44">
              <w:rPr>
                <w:rFonts w:ascii="Cambria Math" w:hAnsi="Cambria Math" w:cs="Cambria Math"/>
                <w:szCs w:val="21"/>
              </w:rPr>
              <w:t>≧</w:t>
            </w:r>
            <w:r w:rsidRPr="00665C44">
              <w:rPr>
                <w:rFonts w:ascii="Times New Roman" w:hAnsi="Times New Roman" w:cs="Times New Roman"/>
                <w:szCs w:val="21"/>
              </w:rPr>
              <w:t>6)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 at discharge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0CEE3E7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-11.241</w:t>
            </w:r>
          </w:p>
          <w:p w14:paraId="2ADF480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[-14.607, -7.875]</w:t>
            </w:r>
          </w:p>
          <w:p w14:paraId="52DB047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3748285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-2.116 </w:t>
            </w:r>
          </w:p>
          <w:p w14:paraId="6640984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[-4.527, 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.29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5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]</w:t>
            </w:r>
          </w:p>
          <w:p w14:paraId="571DB8B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(0.085)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2A456E0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-2.985</w:t>
            </w:r>
          </w:p>
          <w:p w14:paraId="4499BE1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[-4.217, -1.752]</w:t>
            </w:r>
          </w:p>
          <w:p w14:paraId="591DFB6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6E436F9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011</w:t>
            </w:r>
          </w:p>
          <w:p w14:paraId="2C1D02B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[-1.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763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, -0.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260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]</w:t>
            </w:r>
          </w:p>
          <w:p w14:paraId="6FFF1BD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(0.008)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28DC321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-13.176 </w:t>
            </w:r>
          </w:p>
          <w:p w14:paraId="227A89A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[-17.264, -9.088]</w:t>
            </w:r>
          </w:p>
          <w:p w14:paraId="52008C3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7A0FCFB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442</w:t>
            </w:r>
          </w:p>
          <w:p w14:paraId="4BA00F4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 [-5.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444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, 0.5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60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5677A77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(0.111)</w:t>
            </w:r>
          </w:p>
        </w:tc>
      </w:tr>
      <w:tr w:rsidR="00665C44" w:rsidRPr="00665C44" w14:paraId="2AAD5305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DE5B49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Cs w:val="21"/>
              </w:rPr>
              <w:t xml:space="preserve">Change in number of </w:t>
            </w:r>
            <w:proofErr w:type="spellStart"/>
            <w:r w:rsidRPr="00665C44">
              <w:rPr>
                <w:rFonts w:ascii="Times New Roman" w:hAnsi="Times New Roman" w:cs="Times New Roman"/>
                <w:szCs w:val="21"/>
              </w:rPr>
              <w:t>medications</w:t>
            </w:r>
            <w:r w:rsidRPr="00665C44">
              <w:rPr>
                <w:rFonts w:ascii="Times New Roman" w:hAnsi="Times New Roman" w:cs="Times New Roman" w:hint="eastAsia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60ED8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-1.638</w:t>
            </w:r>
          </w:p>
          <w:p w14:paraId="5484AD4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[-2.263, -1.014]</w:t>
            </w:r>
          </w:p>
          <w:p w14:paraId="00F966B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5A0F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.60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</w:p>
          <w:p w14:paraId="565C151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[-1.031, -0.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176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]</w:t>
            </w:r>
          </w:p>
          <w:p w14:paraId="25A1188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(0.006)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3797D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-0.500</w:t>
            </w:r>
          </w:p>
          <w:p w14:paraId="5FC9CD6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[-0.727, -0.273]</w:t>
            </w:r>
          </w:p>
          <w:p w14:paraId="5BDACE2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2814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-0.1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66</w:t>
            </w:r>
          </w:p>
          <w:p w14:paraId="6AC78BD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[-0.3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01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, -0.0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32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]</w:t>
            </w:r>
          </w:p>
          <w:p w14:paraId="044B9BC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(0.016)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A40CD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-2.024</w:t>
            </w:r>
          </w:p>
          <w:p w14:paraId="278C7A8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[-2.778, -1.269]</w:t>
            </w:r>
          </w:p>
          <w:p w14:paraId="534472C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F3A31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07</w:t>
            </w:r>
          </w:p>
          <w:p w14:paraId="34C58E8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[-1.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141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073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19FA196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(0.026)</w:t>
            </w:r>
          </w:p>
        </w:tc>
      </w:tr>
      <w:tr w:rsidR="00665C44" w:rsidRPr="00665C44" w14:paraId="4BED2C6B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56AF0C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Age, per 10 years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863D1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-8.63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</w:p>
          <w:p w14:paraId="76E2A47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-10.609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-6.65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6]</w:t>
            </w:r>
          </w:p>
          <w:p w14:paraId="6FCC9F3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57C3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-0.584</w:t>
            </w:r>
          </w:p>
          <w:p w14:paraId="257B257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[-2.184, 1.017]</w:t>
            </w:r>
          </w:p>
          <w:p w14:paraId="00593E1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(0.474)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B0D05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-4.04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  <w:p w14:paraId="6C35E32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-4.73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3,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-3.350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6A589BA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7FD9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-0.583</w:t>
            </w:r>
          </w:p>
          <w:p w14:paraId="1EA8F60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[-1.088, -0.078]</w:t>
            </w:r>
          </w:p>
          <w:p w14:paraId="52F358C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(0.024)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A1121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-9.953</w:t>
            </w:r>
          </w:p>
          <w:p w14:paraId="2A401A1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-12.362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-7.54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4]</w:t>
            </w:r>
          </w:p>
          <w:p w14:paraId="783558A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97651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-0.040</w:t>
            </w:r>
          </w:p>
          <w:p w14:paraId="180D525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[-2.402, 1.594]</w:t>
            </w:r>
          </w:p>
          <w:p w14:paraId="521D5FB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(0.691)</w:t>
            </w:r>
          </w:p>
        </w:tc>
      </w:tr>
      <w:tr w:rsidR="00665C44" w:rsidRPr="00665C44" w14:paraId="4D59D247" w14:textId="77777777" w:rsidTr="00565FCF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CDEF44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M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ale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61013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5.21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</w:p>
          <w:p w14:paraId="6378319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1.86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7,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8.560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151401F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(0.002)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C47D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-0.101</w:t>
            </w:r>
          </w:p>
          <w:p w14:paraId="757C8DD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[-2.666, 2.464]</w:t>
            </w:r>
          </w:p>
          <w:p w14:paraId="46598A2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(0.939)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15E47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.987</w:t>
            </w:r>
          </w:p>
          <w:p w14:paraId="06EB85F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.22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8,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2.20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3]</w:t>
            </w:r>
          </w:p>
          <w:p w14:paraId="147E7C8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(0.111)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C9BF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-0.433</w:t>
            </w:r>
          </w:p>
          <w:p w14:paraId="6E791B4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[-1.237, 0.371]</w:t>
            </w:r>
          </w:p>
          <w:p w14:paraId="3718D2A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(0.291)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572D2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5.897</w:t>
            </w:r>
          </w:p>
          <w:p w14:paraId="016C507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1.844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50]</w:t>
            </w:r>
          </w:p>
          <w:p w14:paraId="3357C58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(0.004)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411C1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-0.550</w:t>
            </w:r>
          </w:p>
          <w:p w14:paraId="61DF7A1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[-3.720, 2.620]</w:t>
            </w:r>
          </w:p>
          <w:p w14:paraId="555C349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(0.733)</w:t>
            </w:r>
          </w:p>
        </w:tc>
      </w:tr>
      <w:tr w:rsidR="00665C44" w:rsidRPr="00665C44" w14:paraId="759E513C" w14:textId="77777777" w:rsidTr="00565FCF">
        <w:trPr>
          <w:trHeight w:val="267"/>
        </w:trPr>
        <w:tc>
          <w:tcPr>
            <w:tcW w:w="1234" w:type="pct"/>
            <w:tcBorders>
              <w:bottom w:val="nil"/>
              <w:right w:val="single" w:sz="4" w:space="0" w:color="auto"/>
            </w:tcBorders>
            <w:vAlign w:val="center"/>
          </w:tcPr>
          <w:p w14:paraId="09E4D6B2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BMI, kg/m</w:t>
            </w:r>
            <w:r w:rsidRPr="00665C44">
              <w:rPr>
                <w:rFonts w:ascii="Times New Roman" w:hAnsi="Times New Roman" w:cs="Times New Roman"/>
                <w:sz w:val="20"/>
                <w:szCs w:val="21"/>
                <w:vertAlign w:val="superscript"/>
              </w:rPr>
              <w:t>2</w:t>
            </w:r>
          </w:p>
        </w:tc>
        <w:tc>
          <w:tcPr>
            <w:tcW w:w="61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B0D298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2FF091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7D0CAA8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9F6911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32A462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tcBorders>
              <w:left w:val="nil"/>
              <w:bottom w:val="nil"/>
              <w:right w:val="nil"/>
            </w:tcBorders>
            <w:vAlign w:val="center"/>
          </w:tcPr>
          <w:p w14:paraId="77D3061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5C44" w:rsidRPr="00665C44" w14:paraId="362D7AB7" w14:textId="77777777" w:rsidTr="00565FCF">
        <w:trPr>
          <w:trHeight w:val="481"/>
        </w:trPr>
        <w:tc>
          <w:tcPr>
            <w:tcW w:w="1234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F6EBF" w14:textId="77777777" w:rsidR="00EB4FFA" w:rsidRPr="00665C44" w:rsidRDefault="00EB4FFA" w:rsidP="00E10821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BMI &lt;18.5 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686A4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21E4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1066A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E0A5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1FECB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C845D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</w:tr>
      <w:tr w:rsidR="00665C44" w:rsidRPr="00665C44" w14:paraId="0AAA79B8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C99E51" w14:textId="65EE78BB" w:rsidR="00EB4FFA" w:rsidRPr="00665C44" w:rsidRDefault="00676CC0" w:rsidP="00E10821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Cambria Math" w:eastAsia="MS Mincho" w:hAnsi="Cambria Math" w:cs="Times New Roman"/>
                <w:sz w:val="20"/>
                <w:szCs w:val="21"/>
              </w:rPr>
              <w:t>≦</w:t>
            </w:r>
            <w:r w:rsidR="00E33B9A" w:rsidRPr="00665C44">
              <w:rPr>
                <w:rFonts w:ascii="Times New Roman" w:eastAsia="MS Mincho" w:hAnsi="Times New Roman" w:cs="Times New Roman"/>
                <w:sz w:val="20"/>
                <w:szCs w:val="21"/>
              </w:rPr>
              <w:t>18.5</w:t>
            </w:r>
            <w:r w:rsidR="00E33B9A" w:rsidRPr="00665C44">
              <w:rPr>
                <w:rFonts w:ascii="Times New Roman" w:eastAsia="MS Mincho" w:hAnsi="Times New Roman" w:cs="Times New Roman" w:hint="eastAsia"/>
                <w:sz w:val="20"/>
                <w:szCs w:val="21"/>
              </w:rPr>
              <w:t xml:space="preserve"> BMI</w:t>
            </w:r>
            <w:r w:rsidR="00E33B9A" w:rsidRPr="00665C44">
              <w:rPr>
                <w:rFonts w:ascii="Times New Roman" w:eastAsia="MS Mincho" w:hAnsi="Times New Roman" w:cs="Times New Roman"/>
                <w:sz w:val="20"/>
                <w:szCs w:val="21"/>
              </w:rPr>
              <w:t xml:space="preserve"> &lt;25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CB491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9.558</w:t>
            </w:r>
          </w:p>
          <w:p w14:paraId="0FC0C68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5.29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4,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13.823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718C556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5F52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1.236</w:t>
            </w:r>
          </w:p>
          <w:p w14:paraId="728B198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[-1.603, 4.075]</w:t>
            </w:r>
          </w:p>
          <w:p w14:paraId="5D5E747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(0.393)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A76E0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4.12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6</w:t>
            </w:r>
          </w:p>
          <w:p w14:paraId="31349FC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2.59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9,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5.65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2]</w:t>
            </w:r>
          </w:p>
          <w:p w14:paraId="4AE1F5E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34E4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0.748</w:t>
            </w:r>
          </w:p>
          <w:p w14:paraId="68FEA57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[-0.147, 1.644]</w:t>
            </w:r>
          </w:p>
          <w:p w14:paraId="0C1F0F3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(0.101)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96846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11.38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  <w:p w14:paraId="0F62F0D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6.210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16.55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1]</w:t>
            </w:r>
          </w:p>
          <w:p w14:paraId="61BF08A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BBDB9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2.105</w:t>
            </w:r>
          </w:p>
          <w:p w14:paraId="59E4F3E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[-1.429, 5.639]</w:t>
            </w:r>
          </w:p>
          <w:p w14:paraId="3F6E6F2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(0.243)</w:t>
            </w:r>
          </w:p>
        </w:tc>
      </w:tr>
      <w:tr w:rsidR="00665C44" w:rsidRPr="00665C44" w14:paraId="6935E99B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0C3FD1" w14:textId="5564EE36" w:rsidR="00EB4FFA" w:rsidRPr="00665C44" w:rsidRDefault="00E33B9A" w:rsidP="00E10821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eastAsia="MS Mincho" w:hAnsi="Times New Roman" w:cs="Times New Roman"/>
                <w:sz w:val="20"/>
                <w:szCs w:val="21"/>
              </w:rPr>
              <w:t>BM</w:t>
            </w:r>
            <w:r w:rsidRPr="00665C44">
              <w:rPr>
                <w:rFonts w:ascii="Times New Roman" w:eastAsia="MS Mincho" w:hAnsi="Times New Roman" w:cs="Times New Roman" w:hint="eastAsia"/>
                <w:sz w:val="20"/>
                <w:szCs w:val="21"/>
              </w:rPr>
              <w:t>I</w:t>
            </w:r>
            <w:r w:rsidR="00676CC0" w:rsidRPr="00665C44">
              <w:rPr>
                <w:rFonts w:ascii="Times New Roman" w:eastAsia="MS Mincho" w:hAnsi="Times New Roman" w:cs="Times New Roman" w:hint="eastAsia"/>
                <w:sz w:val="20"/>
                <w:szCs w:val="21"/>
              </w:rPr>
              <w:t xml:space="preserve"> </w:t>
            </w:r>
            <w:r w:rsidR="00676CC0" w:rsidRPr="00665C44">
              <w:rPr>
                <w:rFonts w:ascii="Cambria Math" w:eastAsia="MS Mincho" w:hAnsi="Cambria Math" w:cs="Times New Roman"/>
                <w:sz w:val="20"/>
                <w:szCs w:val="21"/>
              </w:rPr>
              <w:t>≧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25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F902B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12.534</w:t>
            </w:r>
          </w:p>
          <w:p w14:paraId="6CE97BB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6.23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6,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18.83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3]</w:t>
            </w:r>
          </w:p>
          <w:p w14:paraId="543B407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414B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-0.177</w:t>
            </w:r>
          </w:p>
          <w:p w14:paraId="033C101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[-4.383, 4.030]</w:t>
            </w:r>
          </w:p>
          <w:p w14:paraId="3241369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(0.934)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D9167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6.43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7</w:t>
            </w:r>
          </w:p>
          <w:p w14:paraId="453FAD5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4.182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8.691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36E96CC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E2C9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0.545</w:t>
            </w:r>
          </w:p>
          <w:p w14:paraId="390155B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[-0.784, 1.873]</w:t>
            </w:r>
          </w:p>
          <w:p w14:paraId="0342953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(0.421)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6428B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90</w:t>
            </w:r>
          </w:p>
          <w:p w14:paraId="197BC3D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7.55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9,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22.823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3C15C0A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8D094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1.050</w:t>
            </w:r>
          </w:p>
          <w:p w14:paraId="22A8F81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[-4.180, 6.280]</w:t>
            </w:r>
          </w:p>
          <w:p w14:paraId="4742D01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(0.694)</w:t>
            </w:r>
          </w:p>
        </w:tc>
      </w:tr>
      <w:tr w:rsidR="00665C44" w:rsidRPr="00665C44" w14:paraId="2A194408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4FC4B0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length of stay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, days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39649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.10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9</w:t>
            </w:r>
          </w:p>
          <w:p w14:paraId="1BD3ACE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.14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3,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.074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229BC89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A4F8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0.102</w:t>
            </w:r>
          </w:p>
          <w:p w14:paraId="027A84C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[0.075, 0.129]</w:t>
            </w:r>
          </w:p>
          <w:p w14:paraId="314494B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0B1DA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  <w:p w14:paraId="587E993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.044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.019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0BC7C5B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D4C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0.020</w:t>
            </w:r>
          </w:p>
          <w:p w14:paraId="5065A0F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[0.012, 0.028]</w:t>
            </w:r>
          </w:p>
          <w:p w14:paraId="65DC7A5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4F5E2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.110</w:t>
            </w:r>
          </w:p>
          <w:p w14:paraId="3DDC27F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.152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8]</w:t>
            </w:r>
          </w:p>
          <w:p w14:paraId="41F5AC6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E3F9C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0.139</w:t>
            </w:r>
          </w:p>
          <w:p w14:paraId="2CF24BF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[0.105, 0.173]</w:t>
            </w:r>
          </w:p>
          <w:p w14:paraId="665A1D0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</w:tr>
      <w:tr w:rsidR="00665C44" w:rsidRPr="00665C44" w14:paraId="15734893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53A540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H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GS at admission, kg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F7408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1.316</w:t>
            </w:r>
          </w:p>
          <w:p w14:paraId="357317F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1.15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1,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1.481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1B6B3D1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282F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0.276</w:t>
            </w:r>
          </w:p>
          <w:p w14:paraId="6D3692F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[0.097, 0.455]</w:t>
            </w:r>
          </w:p>
          <w:p w14:paraId="61B032B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(0.003)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9595F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.348</w:t>
            </w:r>
          </w:p>
          <w:p w14:paraId="68A7845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.283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.41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3]</w:t>
            </w:r>
          </w:p>
          <w:p w14:paraId="7D8BF1D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A8E5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0.083</w:t>
            </w:r>
          </w:p>
          <w:p w14:paraId="01C37E8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[0.032, 0.133]</w:t>
            </w:r>
          </w:p>
          <w:p w14:paraId="43DA535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(0.001)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BD11D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1.507</w:t>
            </w:r>
          </w:p>
          <w:p w14:paraId="5561798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4,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1]</w:t>
            </w:r>
          </w:p>
          <w:p w14:paraId="177F505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3AB4F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0.392</w:t>
            </w:r>
          </w:p>
          <w:p w14:paraId="093E000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[0.173, 0.611]</w:t>
            </w:r>
          </w:p>
          <w:p w14:paraId="2A9446F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</w:tr>
      <w:tr w:rsidR="00665C44" w:rsidRPr="00665C44" w14:paraId="0E32BE5D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B3F6E3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F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IM-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M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at admission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1320E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.987</w:t>
            </w:r>
          </w:p>
          <w:p w14:paraId="71E13D5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.92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3,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1.05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2]</w:t>
            </w:r>
          </w:p>
          <w:p w14:paraId="68FB2F2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C275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0.910</w:t>
            </w:r>
          </w:p>
          <w:p w14:paraId="0F8EBF8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[0.820, 1.000]</w:t>
            </w:r>
          </w:p>
          <w:p w14:paraId="72556B7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(&lt;0.001)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097A0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-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E2F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01ECB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E2A07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</w:tr>
      <w:tr w:rsidR="00665C44" w:rsidRPr="00665C44" w14:paraId="452C90E0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BDB40D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F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IM-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C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at admission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B12E6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D79B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43FF1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</w:p>
          <w:p w14:paraId="119E988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.826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.92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2]</w:t>
            </w:r>
          </w:p>
          <w:p w14:paraId="0C4E7EA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CF5E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0.576</w:t>
            </w:r>
          </w:p>
          <w:p w14:paraId="1B526BB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[0.505, 0.648]</w:t>
            </w:r>
          </w:p>
          <w:p w14:paraId="43FB52A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9E9E3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28A41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</w:tr>
      <w:tr w:rsidR="00665C44" w:rsidRPr="00665C44" w14:paraId="628CA52C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9BEBEE2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I at admission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ADD85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06AB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A359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780C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63593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.722</w:t>
            </w:r>
          </w:p>
          <w:p w14:paraId="7C62321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70, 0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.774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5E27EB5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7CBDA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0.656</w:t>
            </w:r>
          </w:p>
          <w:p w14:paraId="18838C7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[0.588, 0.725]</w:t>
            </w:r>
          </w:p>
          <w:p w14:paraId="09B0E6A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</w:tr>
      <w:tr w:rsidR="00665C44" w:rsidRPr="00665C44" w14:paraId="6315B427" w14:textId="77777777" w:rsidTr="00565FCF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A97E66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MSE at admission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62DAB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1.407</w:t>
            </w:r>
          </w:p>
          <w:p w14:paraId="506E234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1.22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0,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1.59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4]</w:t>
            </w:r>
          </w:p>
          <w:p w14:paraId="2C4D4C5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679C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0.379</w:t>
            </w:r>
          </w:p>
          <w:p w14:paraId="582993E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[0.221, 0.538]</w:t>
            </w:r>
          </w:p>
          <w:p w14:paraId="4E1C57B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5CF96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.804</w:t>
            </w:r>
          </w:p>
          <w:p w14:paraId="79D948B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.75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3, 0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.855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1FC7CCA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30EC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0.303</w:t>
            </w:r>
          </w:p>
          <w:p w14:paraId="435B395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[0.237, 0.369]</w:t>
            </w:r>
          </w:p>
          <w:p w14:paraId="1DB3B64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642B9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1.654</w:t>
            </w:r>
          </w:p>
          <w:p w14:paraId="27EA08D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1.428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1]</w:t>
            </w:r>
          </w:p>
          <w:p w14:paraId="5862F68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9876A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0.569</w:t>
            </w:r>
          </w:p>
          <w:p w14:paraId="5F0BD34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[0.374, 0.764]</w:t>
            </w:r>
          </w:p>
          <w:p w14:paraId="63B648D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</w:tr>
      <w:tr w:rsidR="00665C44" w:rsidRPr="00665C44" w14:paraId="58DF1648" w14:textId="77777777" w:rsidTr="00565FCF">
        <w:trPr>
          <w:trHeight w:val="371"/>
        </w:trPr>
        <w:tc>
          <w:tcPr>
            <w:tcW w:w="1234" w:type="pct"/>
            <w:tcBorders>
              <w:bottom w:val="nil"/>
              <w:right w:val="single" w:sz="4" w:space="0" w:color="auto"/>
            </w:tcBorders>
            <w:vAlign w:val="center"/>
          </w:tcPr>
          <w:p w14:paraId="52AD17A8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admission diagnosis</w:t>
            </w:r>
          </w:p>
        </w:tc>
        <w:tc>
          <w:tcPr>
            <w:tcW w:w="61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571598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885680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0F51E1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690969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3EE4C8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tcBorders>
              <w:left w:val="nil"/>
              <w:bottom w:val="nil"/>
              <w:right w:val="nil"/>
            </w:tcBorders>
            <w:vAlign w:val="center"/>
          </w:tcPr>
          <w:p w14:paraId="57FB259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5C44" w:rsidRPr="00665C44" w14:paraId="43921E2D" w14:textId="77777777" w:rsidTr="00565FCF">
        <w:trPr>
          <w:trHeight w:val="481"/>
        </w:trPr>
        <w:tc>
          <w:tcPr>
            <w:tcW w:w="1234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6B9FA" w14:textId="77777777" w:rsidR="00EB4FFA" w:rsidRPr="00665C44" w:rsidRDefault="00EB4FFA" w:rsidP="00E10821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Cerebral infarction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F95BE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85E1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4EE9E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12B2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921D6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7F2A9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</w:tr>
      <w:tr w:rsidR="00665C44" w:rsidRPr="00665C44" w14:paraId="3C456CFB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9C8215" w14:textId="77777777" w:rsidR="00EB4FFA" w:rsidRPr="00665C44" w:rsidRDefault="00EB4FFA" w:rsidP="00E10821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Intracerebral hemorrhage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37426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1.774</w:t>
            </w:r>
          </w:p>
          <w:p w14:paraId="24FA92E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-3.701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7.2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50]</w:t>
            </w:r>
          </w:p>
          <w:p w14:paraId="3BE17D1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(0.525)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8631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1.837</w:t>
            </w:r>
          </w:p>
          <w:p w14:paraId="0F4D9E9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[-1.801, 5.481]</w:t>
            </w:r>
          </w:p>
          <w:p w14:paraId="2FC962F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(0.323)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E6775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1.195</w:t>
            </w:r>
          </w:p>
          <w:p w14:paraId="337D4E1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.762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3.15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3]</w:t>
            </w:r>
          </w:p>
          <w:p w14:paraId="6929FAD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(0.231)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8B0D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-0.392</w:t>
            </w:r>
          </w:p>
          <w:p w14:paraId="38F524C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[-1.534, 0.792]</w:t>
            </w:r>
          </w:p>
          <w:p w14:paraId="2F91167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(0.500)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17150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  <w:p w14:paraId="4C8F039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-4.62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4,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8.613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258A75E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(0.554)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DAE16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2.609</w:t>
            </w:r>
          </w:p>
          <w:p w14:paraId="27064A9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[-1.935, 7.154]</w:t>
            </w:r>
          </w:p>
          <w:p w14:paraId="37686DB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(0.260)</w:t>
            </w:r>
          </w:p>
        </w:tc>
      </w:tr>
      <w:tr w:rsidR="00665C44" w:rsidRPr="00665C44" w14:paraId="5347F4B2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72A3D0" w14:textId="77777777" w:rsidR="00EB4FFA" w:rsidRPr="00665C44" w:rsidRDefault="00EB4FFA" w:rsidP="00E10821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Subarachnoid hemorrhage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03391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7.06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  <w:p w14:paraId="59B292C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-1.29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5,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15.4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18]</w:t>
            </w:r>
          </w:p>
          <w:p w14:paraId="32B5D18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(0.098)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518B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2.441</w:t>
            </w:r>
          </w:p>
          <w:p w14:paraId="04010B8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[-2.949, 7.832]</w:t>
            </w:r>
          </w:p>
          <w:p w14:paraId="3725047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(0.374)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29978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2.589</w:t>
            </w:r>
          </w:p>
          <w:p w14:paraId="30A6323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.39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9,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5.57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7]</w:t>
            </w:r>
          </w:p>
          <w:p w14:paraId="72E22A1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(0.089)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5D60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0.706</w:t>
            </w:r>
          </w:p>
          <w:p w14:paraId="68A189F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[-0.992, 2.405]</w:t>
            </w:r>
          </w:p>
          <w:p w14:paraId="1836890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(0.415)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3358C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9.062</w:t>
            </w:r>
          </w:p>
          <w:p w14:paraId="6FE2EEC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.93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5,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19.05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9]</w:t>
            </w:r>
          </w:p>
          <w:p w14:paraId="6FEFA34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0.076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58E52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4.166</w:t>
            </w:r>
          </w:p>
          <w:p w14:paraId="085B6F0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[-2.502, 10.834]</w:t>
            </w:r>
          </w:p>
          <w:p w14:paraId="36BEDD9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(0.220)</w:t>
            </w:r>
          </w:p>
        </w:tc>
      </w:tr>
      <w:tr w:rsidR="00665C44" w:rsidRPr="00665C44" w14:paraId="01FB0F87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8340C3" w14:textId="77777777" w:rsidR="00EB4FFA" w:rsidRPr="00665C44" w:rsidRDefault="00EB4FFA" w:rsidP="00E10821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O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thers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58222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1.960</w:t>
            </w:r>
          </w:p>
          <w:p w14:paraId="182202B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-1.83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6,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5.75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6]</w:t>
            </w:r>
          </w:p>
          <w:p w14:paraId="6BCDE45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(0.311)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DC59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2.698</w:t>
            </w:r>
          </w:p>
          <w:p w14:paraId="0F52A9A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[0.263, 5.133]</w:t>
            </w:r>
          </w:p>
          <w:p w14:paraId="7142ECB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(0.030)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80172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3.08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9</w:t>
            </w:r>
          </w:p>
          <w:p w14:paraId="6004F19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1.73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2,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4.44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6]</w:t>
            </w:r>
          </w:p>
          <w:p w14:paraId="38B4C6B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8D97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0.701</w:t>
            </w:r>
          </w:p>
          <w:p w14:paraId="41FB626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[-0.064, 1.466]</w:t>
            </w:r>
          </w:p>
          <w:p w14:paraId="63FBD24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(0.073)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BED01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3.981</w:t>
            </w:r>
          </w:p>
          <w:p w14:paraId="094234E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.61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5,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8.577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4BF4A2B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(0.089)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1318A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2.896</w:t>
            </w:r>
          </w:p>
          <w:p w14:paraId="0EA688A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[-0.124, 5.916]</w:t>
            </w:r>
          </w:p>
          <w:p w14:paraId="25D5466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(0.060)</w:t>
            </w:r>
          </w:p>
        </w:tc>
      </w:tr>
      <w:tr w:rsidR="00665C44" w:rsidRPr="00665C44" w14:paraId="74C5B229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8F584E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CCI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3B6CE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-4.20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5</w:t>
            </w:r>
          </w:p>
          <w:p w14:paraId="0FCD85C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-5.45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2,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-2.958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5A90FAA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BD13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-1.160</w:t>
            </w:r>
          </w:p>
          <w:p w14:paraId="1FC55BC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[-2.114, -0.206]</w:t>
            </w:r>
          </w:p>
          <w:p w14:paraId="715EE1B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(0.017)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06366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-2.195</w:t>
            </w:r>
          </w:p>
          <w:p w14:paraId="69629A5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-2.632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-1.75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9]</w:t>
            </w:r>
          </w:p>
          <w:p w14:paraId="06C7AB9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D706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-0.688</w:t>
            </w:r>
          </w:p>
          <w:p w14:paraId="5F9D148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[-9.889, -0.387]</w:t>
            </w:r>
          </w:p>
          <w:p w14:paraId="2828557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(0.073)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64278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-4.83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  <w:p w14:paraId="534C2ED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-6.341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-3.324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2CADEA0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F845B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-1.173</w:t>
            </w:r>
          </w:p>
          <w:p w14:paraId="1D98682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[-2.363, 0.018]</w:t>
            </w:r>
          </w:p>
          <w:p w14:paraId="7ADFBF9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(0.053)</w:t>
            </w:r>
          </w:p>
        </w:tc>
      </w:tr>
      <w:tr w:rsidR="00665C44" w:rsidRPr="00665C44" w14:paraId="35E174F9" w14:textId="77777777" w:rsidTr="00E10821">
        <w:trPr>
          <w:trHeight w:val="235"/>
        </w:trPr>
        <w:tc>
          <w:tcPr>
            <w:tcW w:w="5000" w:type="pct"/>
            <w:gridSpan w:val="7"/>
            <w:tcBorders>
              <w:right w:val="nil"/>
            </w:tcBorders>
            <w:vAlign w:val="center"/>
          </w:tcPr>
          <w:p w14:paraId="5F50B29F" w14:textId="77777777" w:rsidR="00EB4FFA" w:rsidRPr="00665C44" w:rsidRDefault="00EB4FFA" w:rsidP="00E10821">
            <w:pPr>
              <w:pStyle w:val="ListParagraph"/>
              <w:numPr>
                <w:ilvl w:val="0"/>
                <w:numId w:val="8"/>
              </w:numPr>
              <w:snapToGrid w:val="0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Motor disorders (N = 864)</w:t>
            </w:r>
          </w:p>
        </w:tc>
      </w:tr>
      <w:tr w:rsidR="00665C44" w:rsidRPr="00665C44" w14:paraId="635D1901" w14:textId="77777777" w:rsidTr="00E10821">
        <w:trPr>
          <w:trHeight w:val="481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25514DEC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Polypharmacy</w:t>
            </w:r>
            <w:r w:rsidRPr="00665C44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665C44">
              <w:rPr>
                <w:rFonts w:ascii="Cambria Math" w:hAnsi="Cambria Math" w:cs="Cambria Math"/>
                <w:szCs w:val="21"/>
              </w:rPr>
              <w:t>≧</w:t>
            </w:r>
            <w:r w:rsidRPr="00665C44">
              <w:rPr>
                <w:rFonts w:ascii="Times New Roman" w:hAnsi="Times New Roman" w:cs="Times New Roman"/>
                <w:szCs w:val="21"/>
              </w:rPr>
              <w:t>6)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 at discharge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3B272BE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-2.419</w:t>
            </w:r>
          </w:p>
          <w:p w14:paraId="68CD111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[-4.661, -0.177]</w:t>
            </w:r>
          </w:p>
          <w:p w14:paraId="1E15921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(0.035)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3C9199E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-0.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172</w:t>
            </w:r>
          </w:p>
          <w:p w14:paraId="38C9F2D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1.803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1.459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]</w:t>
            </w:r>
          </w:p>
          <w:p w14:paraId="3675ACE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(0.836)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5B76AD0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-1.018</w:t>
            </w:r>
          </w:p>
          <w:p w14:paraId="72D8A53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[-2.092, 0.056]</w:t>
            </w:r>
          </w:p>
          <w:p w14:paraId="7C47B16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(0.063)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656DCF0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-0.4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42</w:t>
            </w:r>
          </w:p>
          <w:p w14:paraId="40AD11B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[-1.00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, 0.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116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]</w:t>
            </w:r>
          </w:p>
          <w:p w14:paraId="4A8CA9B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(0.120)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11569E7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-3.825</w:t>
            </w:r>
          </w:p>
          <w:p w14:paraId="430A8A7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[-6.553, -1.098]</w:t>
            </w:r>
          </w:p>
          <w:p w14:paraId="066F7A9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(0.006)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7DBD8CA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407</w:t>
            </w:r>
          </w:p>
          <w:p w14:paraId="6BCAA2A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 [-3.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444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630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57D00BA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(0.176)</w:t>
            </w:r>
          </w:p>
        </w:tc>
      </w:tr>
      <w:tr w:rsidR="00665C44" w:rsidRPr="00665C44" w14:paraId="3C3F14E6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59532CE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Cs w:val="21"/>
              </w:rPr>
              <w:t xml:space="preserve">Change in number of </w:t>
            </w:r>
            <w:proofErr w:type="spellStart"/>
            <w:r w:rsidRPr="00665C44">
              <w:rPr>
                <w:rFonts w:ascii="Times New Roman" w:hAnsi="Times New Roman" w:cs="Times New Roman"/>
                <w:szCs w:val="21"/>
              </w:rPr>
              <w:t>medications</w:t>
            </w:r>
            <w:r w:rsidRPr="00665C44">
              <w:rPr>
                <w:rFonts w:ascii="Times New Roman" w:hAnsi="Times New Roman" w:cs="Times New Roman" w:hint="eastAsia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CAAA7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-0.692</w:t>
            </w:r>
          </w:p>
          <w:p w14:paraId="44FAF98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[-1.121, -0.262]</w:t>
            </w:r>
          </w:p>
          <w:p w14:paraId="6B4305B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(0.002)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ED8E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-0.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059</w:t>
            </w:r>
          </w:p>
          <w:p w14:paraId="5714025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[-0.3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70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, 0.2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52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]</w:t>
            </w:r>
          </w:p>
          <w:p w14:paraId="35AA971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(0.710)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729B1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-0.506</w:t>
            </w:r>
          </w:p>
          <w:p w14:paraId="03B42CA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[-0.710, -0.302]</w:t>
            </w:r>
          </w:p>
          <w:p w14:paraId="3222BD9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0346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-0.126</w:t>
            </w:r>
          </w:p>
          <w:p w14:paraId="4377387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[-0.230, -0.022]</w:t>
            </w:r>
          </w:p>
          <w:p w14:paraId="4FBF3B5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(0.020)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53BB2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-0.624 </w:t>
            </w:r>
          </w:p>
          <w:p w14:paraId="0540163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[-1.148, -0.100]</w:t>
            </w:r>
          </w:p>
          <w:p w14:paraId="06A0513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(0.020)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583E5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201</w:t>
            </w:r>
          </w:p>
          <w:p w14:paraId="075B57A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 [-0.1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6, 0.5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87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563EA4A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(0.308)</w:t>
            </w:r>
          </w:p>
        </w:tc>
      </w:tr>
      <w:tr w:rsidR="00665C44" w:rsidRPr="00665C44" w14:paraId="69FE877B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1195EB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Age, per 10 years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B1347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-5.70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</w:p>
          <w:p w14:paraId="45364F6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-7.06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6,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-4.339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4F913FF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0CCB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1.061</w:t>
            </w:r>
          </w:p>
          <w:p w14:paraId="40CB43D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[-0.089, 2.212]</w:t>
            </w:r>
          </w:p>
          <w:p w14:paraId="50F6F03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(0.071)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69542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lastRenderedPageBreak/>
              <w:t>-3.519</w:t>
            </w:r>
          </w:p>
          <w:p w14:paraId="5FCE398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-4.15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5,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-2.883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0581D65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7DF4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0.135</w:t>
            </w:r>
          </w:p>
          <w:p w14:paraId="060E932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[-0.260, 0.529]</w:t>
            </w:r>
          </w:p>
          <w:p w14:paraId="7830BEA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(0.503)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0FB57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-6.792</w:t>
            </w:r>
          </w:p>
          <w:p w14:paraId="52B135C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-8.45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6,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-5.12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9]</w:t>
            </w:r>
          </w:p>
          <w:p w14:paraId="7368D8D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53118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0.770</w:t>
            </w:r>
          </w:p>
          <w:p w14:paraId="45D48A6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[-0.663, 2.204]</w:t>
            </w:r>
          </w:p>
          <w:p w14:paraId="05CECF9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(0.292)</w:t>
            </w:r>
          </w:p>
        </w:tc>
      </w:tr>
      <w:tr w:rsidR="00665C44" w:rsidRPr="00665C44" w14:paraId="21C0FE44" w14:textId="77777777" w:rsidTr="00565FCF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A0594A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M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ale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8E636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.68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5</w:t>
            </w:r>
          </w:p>
          <w:p w14:paraId="4F87E8A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-1.937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3.307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2BF5ACF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0.608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9F04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-0.811</w:t>
            </w:r>
          </w:p>
          <w:p w14:paraId="3182A3A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[-2.930, 1.309]</w:t>
            </w:r>
          </w:p>
          <w:p w14:paraId="7BCC7CA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(0.453)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D6133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.520</w:t>
            </w:r>
          </w:p>
          <w:p w14:paraId="25AC000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-1.775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.73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5]</w:t>
            </w:r>
          </w:p>
          <w:p w14:paraId="52898DF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(0.416)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827E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-0.518</w:t>
            </w:r>
          </w:p>
          <w:p w14:paraId="73BEB2D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[-1.235, 0.199]</w:t>
            </w:r>
          </w:p>
          <w:p w14:paraId="75DF9C4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(0.156)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7A325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.179</w:t>
            </w:r>
          </w:p>
          <w:p w14:paraId="50EB285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-3.39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3,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3.034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6878B7C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0.913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2E288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-2.367</w:t>
            </w:r>
          </w:p>
          <w:p w14:paraId="57D58C7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[-5.018, 0.286]</w:t>
            </w:r>
          </w:p>
          <w:p w14:paraId="367AD81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(0.080)</w:t>
            </w:r>
          </w:p>
        </w:tc>
      </w:tr>
      <w:tr w:rsidR="00665C44" w:rsidRPr="00665C44" w14:paraId="526E0543" w14:textId="77777777" w:rsidTr="00565FCF">
        <w:trPr>
          <w:trHeight w:val="367"/>
        </w:trPr>
        <w:tc>
          <w:tcPr>
            <w:tcW w:w="1234" w:type="pct"/>
            <w:tcBorders>
              <w:bottom w:val="nil"/>
              <w:right w:val="single" w:sz="4" w:space="0" w:color="auto"/>
            </w:tcBorders>
            <w:vAlign w:val="center"/>
          </w:tcPr>
          <w:p w14:paraId="03E73F9D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BMI, kg/m</w:t>
            </w:r>
            <w:r w:rsidRPr="00665C44">
              <w:rPr>
                <w:rFonts w:ascii="Times New Roman" w:hAnsi="Times New Roman" w:cs="Times New Roman"/>
                <w:sz w:val="20"/>
                <w:szCs w:val="21"/>
                <w:vertAlign w:val="superscript"/>
              </w:rPr>
              <w:t>2</w:t>
            </w:r>
          </w:p>
        </w:tc>
        <w:tc>
          <w:tcPr>
            <w:tcW w:w="61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980136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174EDB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DD0987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676DBC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78DA88D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tcBorders>
              <w:left w:val="nil"/>
              <w:bottom w:val="nil"/>
              <w:right w:val="nil"/>
            </w:tcBorders>
            <w:vAlign w:val="center"/>
          </w:tcPr>
          <w:p w14:paraId="72C032E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5C44" w:rsidRPr="00665C44" w14:paraId="2CE8AF9D" w14:textId="77777777" w:rsidTr="00565FCF">
        <w:trPr>
          <w:trHeight w:val="481"/>
        </w:trPr>
        <w:tc>
          <w:tcPr>
            <w:tcW w:w="1234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CB57A" w14:textId="77777777" w:rsidR="00EB4FFA" w:rsidRPr="00665C44" w:rsidRDefault="00EB4FFA" w:rsidP="00E10821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BMI &lt;18.5 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5AF6D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D6B8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D3F64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D18B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CA843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3F1A8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</w:tr>
      <w:tr w:rsidR="00665C44" w:rsidRPr="00665C44" w14:paraId="024689EE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A5F153" w14:textId="0819EF0E" w:rsidR="00676CC0" w:rsidRPr="00665C44" w:rsidRDefault="00676CC0" w:rsidP="00676CC0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Cambria Math" w:eastAsia="MS Mincho" w:hAnsi="Cambria Math" w:cs="Times New Roman"/>
                <w:sz w:val="20"/>
                <w:szCs w:val="21"/>
              </w:rPr>
              <w:t>≦</w:t>
            </w:r>
            <w:r w:rsidRPr="00665C44">
              <w:rPr>
                <w:rFonts w:ascii="Times New Roman" w:eastAsia="MS Mincho" w:hAnsi="Times New Roman" w:cs="Times New Roman"/>
                <w:sz w:val="20"/>
                <w:szCs w:val="21"/>
              </w:rPr>
              <w:t>18.5</w:t>
            </w:r>
            <w:r w:rsidRPr="00665C44">
              <w:rPr>
                <w:rFonts w:ascii="Times New Roman" w:eastAsia="MS Mincho" w:hAnsi="Times New Roman" w:cs="Times New Roman" w:hint="eastAsia"/>
                <w:sz w:val="20"/>
                <w:szCs w:val="21"/>
              </w:rPr>
              <w:t xml:space="preserve"> BMI</w:t>
            </w:r>
            <w:r w:rsidRPr="00665C44">
              <w:rPr>
                <w:rFonts w:ascii="Times New Roman" w:eastAsia="MS Mincho" w:hAnsi="Times New Roman" w:cs="Times New Roman"/>
                <w:sz w:val="20"/>
                <w:szCs w:val="21"/>
              </w:rPr>
              <w:t xml:space="preserve"> &lt;25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27EE71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3.72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</w:p>
          <w:p w14:paraId="68F35777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1.33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3,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6.112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5A6F5828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(0.002)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5CDE5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0.323</w:t>
            </w:r>
          </w:p>
          <w:p w14:paraId="1A08C274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[-1.349, 1.995]</w:t>
            </w:r>
          </w:p>
          <w:p w14:paraId="5D18A425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(0.705)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5E0EA3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2.04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  <w:p w14:paraId="54644BF8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10,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3.17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5]</w:t>
            </w:r>
          </w:p>
          <w:p w14:paraId="26C3513F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0A3CC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0.445</w:t>
            </w:r>
          </w:p>
          <w:p w14:paraId="4F688EA4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[-0.126, 1.017]</w:t>
            </w:r>
          </w:p>
          <w:p w14:paraId="793518FE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(0.127)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0CCC4D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4.51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  <w:p w14:paraId="57065B8C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1.596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7.435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29F2DED4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5B441A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-0.281</w:t>
            </w:r>
          </w:p>
          <w:p w14:paraId="79509885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[-2.369. 1.807]</w:t>
            </w:r>
          </w:p>
          <w:p w14:paraId="23F828EB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(0.792)</w:t>
            </w:r>
          </w:p>
        </w:tc>
      </w:tr>
      <w:tr w:rsidR="00665C44" w:rsidRPr="00665C44" w14:paraId="05C90CB3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2618AB" w14:textId="724CE37E" w:rsidR="00676CC0" w:rsidRPr="00665C44" w:rsidRDefault="00676CC0" w:rsidP="00676CC0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eastAsia="MS Mincho" w:hAnsi="Times New Roman" w:cs="Times New Roman"/>
                <w:sz w:val="20"/>
                <w:szCs w:val="21"/>
              </w:rPr>
              <w:t>BM</w:t>
            </w:r>
            <w:r w:rsidRPr="00665C44">
              <w:rPr>
                <w:rFonts w:ascii="Times New Roman" w:eastAsia="MS Mincho" w:hAnsi="Times New Roman" w:cs="Times New Roman" w:hint="eastAsia"/>
                <w:sz w:val="20"/>
                <w:szCs w:val="21"/>
              </w:rPr>
              <w:t xml:space="preserve">I </w:t>
            </w:r>
            <w:r w:rsidRPr="00665C44">
              <w:rPr>
                <w:rFonts w:ascii="Cambria Math" w:eastAsia="MS Mincho" w:hAnsi="Cambria Math" w:cs="Times New Roman"/>
                <w:sz w:val="20"/>
                <w:szCs w:val="21"/>
              </w:rPr>
              <w:t>≧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25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8D5494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7.97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  <w:p w14:paraId="37F2974B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4.18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5,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11.757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70A2F6CE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31F84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-1.044</w:t>
            </w:r>
          </w:p>
          <w:p w14:paraId="423CED56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[-3.775, 1.687]</w:t>
            </w:r>
          </w:p>
          <w:p w14:paraId="3669C2AD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(0.453)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5E36CD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5.487</w:t>
            </w:r>
          </w:p>
          <w:p w14:paraId="436902AE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3.693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7.28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2]</w:t>
            </w:r>
          </w:p>
          <w:p w14:paraId="2E98AD7F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4A446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0.526</w:t>
            </w:r>
          </w:p>
          <w:p w14:paraId="0E5EE1AE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[-0.409, 1.462]</w:t>
            </w:r>
          </w:p>
          <w:p w14:paraId="6904984A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(0.270)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53450B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9.367</w:t>
            </w:r>
          </w:p>
          <w:p w14:paraId="458CA1FE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4.748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13.986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3F2F75CC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C6FBDD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-0.899</w:t>
            </w:r>
          </w:p>
          <w:p w14:paraId="5EB8FE36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[-4.295, 2.497]</w:t>
            </w:r>
          </w:p>
          <w:p w14:paraId="79FD4EE8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(0.603)</w:t>
            </w:r>
          </w:p>
        </w:tc>
      </w:tr>
      <w:tr w:rsidR="00665C44" w:rsidRPr="00665C44" w14:paraId="5C58A672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F8F098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length of stay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, days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32A83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.12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7</w:t>
            </w:r>
          </w:p>
          <w:p w14:paraId="436C649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.171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.082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305C563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54A6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0.064</w:t>
            </w:r>
          </w:p>
          <w:p w14:paraId="05E384D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[0.031, 0.098]</w:t>
            </w:r>
          </w:p>
          <w:p w14:paraId="046C13E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438E8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8</w:t>
            </w:r>
          </w:p>
          <w:p w14:paraId="57BFD18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.069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.026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74D6AF0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601E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0.026</w:t>
            </w:r>
          </w:p>
          <w:p w14:paraId="6083CAB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[0.015, 0.037]</w:t>
            </w:r>
          </w:p>
          <w:p w14:paraId="3B04B98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4F45B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  <w:p w14:paraId="5F32621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.199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.090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2AEAA3D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9C368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0.081</w:t>
            </w:r>
          </w:p>
          <w:p w14:paraId="31E41D6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[0.040, 0.122]</w:t>
            </w:r>
          </w:p>
          <w:p w14:paraId="1748BBC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</w:tr>
      <w:tr w:rsidR="00665C44" w:rsidRPr="00665C44" w14:paraId="52A231B0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F6457F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H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GS at admission, kg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D4EA0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.976</w:t>
            </w:r>
          </w:p>
          <w:p w14:paraId="442421E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5,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1.118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3934AC2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E025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0.195</w:t>
            </w:r>
          </w:p>
          <w:p w14:paraId="786D25E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[0.044, 0.346]</w:t>
            </w:r>
          </w:p>
          <w:p w14:paraId="0E53649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(0.011)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46905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.417</w:t>
            </w:r>
          </w:p>
          <w:p w14:paraId="1E1CBFF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.348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.48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7]</w:t>
            </w:r>
          </w:p>
          <w:p w14:paraId="4FFC1B9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BAC6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0.020</w:t>
            </w:r>
          </w:p>
          <w:p w14:paraId="5BD0B90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[-0.029, 0.069]</w:t>
            </w:r>
          </w:p>
          <w:p w14:paraId="715695A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(0.427)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B7571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  <w:p w14:paraId="1196101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.94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8,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300]</w:t>
            </w:r>
          </w:p>
          <w:p w14:paraId="44F2FA7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7ECFF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0.295</w:t>
            </w:r>
          </w:p>
          <w:p w14:paraId="73FC12E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[0.107, 0.482]</w:t>
            </w:r>
          </w:p>
          <w:p w14:paraId="286F587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(0.002)</w:t>
            </w:r>
          </w:p>
        </w:tc>
      </w:tr>
      <w:tr w:rsidR="00665C44" w:rsidRPr="00665C44" w14:paraId="24C246D7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58FFF6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F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IM-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M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at admission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603DB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10</w:t>
            </w:r>
          </w:p>
          <w:p w14:paraId="1F2D261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.657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.7624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221A533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6195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0.505</w:t>
            </w:r>
          </w:p>
          <w:p w14:paraId="0A366A8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[0.436, 0.574]</w:t>
            </w:r>
          </w:p>
          <w:p w14:paraId="64A1B40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845B7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5C5C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719CE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9CADB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665C44" w:rsidRPr="00665C44" w14:paraId="75DA7128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247767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F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IM-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C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at admission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05875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5845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53143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.844</w:t>
            </w:r>
          </w:p>
          <w:p w14:paraId="2D3B393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8, 0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1]</w:t>
            </w:r>
          </w:p>
          <w:p w14:paraId="540E54B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4954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0.577</w:t>
            </w:r>
          </w:p>
          <w:p w14:paraId="2A6F590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[0.526, 0.629]</w:t>
            </w:r>
          </w:p>
          <w:p w14:paraId="0CB716A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ED6FA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E0D86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665C44" w:rsidRPr="00665C44" w14:paraId="0EB7C7FD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33FCE6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I at admission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79D6A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C890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90B80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0445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79F9F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.572</w:t>
            </w:r>
          </w:p>
          <w:p w14:paraId="1176920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.529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, 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.61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5]</w:t>
            </w:r>
          </w:p>
          <w:p w14:paraId="0CCC092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88006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0.440</w:t>
            </w:r>
          </w:p>
          <w:p w14:paraId="1E83293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[0.386, 0.493]</w:t>
            </w:r>
          </w:p>
          <w:p w14:paraId="28D1ABC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</w:tr>
      <w:tr w:rsidR="00665C44" w:rsidRPr="00665C44" w14:paraId="51D7C8B9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7FEE75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MSE at admission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EBC52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1.61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8</w:t>
            </w:r>
          </w:p>
          <w:p w14:paraId="30F79AC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1.488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1.747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25F87DF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5016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0.906</w:t>
            </w:r>
          </w:p>
          <w:p w14:paraId="6013F81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[0.764, 1.049]</w:t>
            </w:r>
          </w:p>
          <w:p w14:paraId="7920F66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9A814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.960</w:t>
            </w:r>
          </w:p>
          <w:p w14:paraId="425F286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.91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1,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1.009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579D276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D334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0.443</w:t>
            </w:r>
          </w:p>
          <w:p w14:paraId="06A5A9C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[0.384, 0.501]</w:t>
            </w:r>
          </w:p>
          <w:p w14:paraId="1C6EEF7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E6711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  <w:p w14:paraId="318D61A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7,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3]</w:t>
            </w:r>
          </w:p>
          <w:p w14:paraId="17E8763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0C3CC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0.851</w:t>
            </w:r>
          </w:p>
          <w:p w14:paraId="0C84707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[0.672, 1.029]</w:t>
            </w:r>
          </w:p>
          <w:p w14:paraId="4FDC4F3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</w:tr>
      <w:tr w:rsidR="00665C44" w:rsidRPr="00665C44" w14:paraId="71FD24E4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3C2F95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Femoral fracture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FA40D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-3.225</w:t>
            </w:r>
          </w:p>
          <w:p w14:paraId="2C957C0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-5.409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-1.040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7DC3D3C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(0.004)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1A00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1.632</w:t>
            </w:r>
          </w:p>
          <w:p w14:paraId="3F85729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[0.098, 3.165]</w:t>
            </w:r>
          </w:p>
          <w:p w14:paraId="7D89748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(0.037)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4833F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-2.737</w:t>
            </w:r>
          </w:p>
          <w:p w14:paraId="75FD506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-3.77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2,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-1.70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2]</w:t>
            </w:r>
          </w:p>
          <w:p w14:paraId="1201A36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6A48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0.159</w:t>
            </w:r>
          </w:p>
          <w:p w14:paraId="2242770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[-0.367, 0.684]</w:t>
            </w:r>
          </w:p>
          <w:p w14:paraId="6ADE2DC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(0.554)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8EEF0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-3.96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  <w:p w14:paraId="4E74C12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-6.630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-1.303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7023A8D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(0.004)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10797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2.258</w:t>
            </w:r>
          </w:p>
          <w:p w14:paraId="4A0FFFA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[0.344, 4.173]</w:t>
            </w:r>
          </w:p>
          <w:p w14:paraId="62D073F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(0.021)</w:t>
            </w:r>
          </w:p>
        </w:tc>
      </w:tr>
      <w:tr w:rsidR="00665C44" w:rsidRPr="00665C44" w14:paraId="5779572A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7D2316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Osteoporosis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B7B7F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1.69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8</w:t>
            </w:r>
          </w:p>
          <w:p w14:paraId="411968A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.665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4.060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06D1AEE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(0.159)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FD00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0.487</w:t>
            </w:r>
          </w:p>
          <w:p w14:paraId="064B620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[-1.163, 2.136]</w:t>
            </w:r>
          </w:p>
          <w:p w14:paraId="14FD3C3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(0.563)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FC5D0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1.33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  <w:p w14:paraId="598AAFB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3,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2.46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1]</w:t>
            </w:r>
          </w:p>
          <w:p w14:paraId="3883B9D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(0.021)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DA6C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0.095</w:t>
            </w:r>
          </w:p>
          <w:p w14:paraId="5F73FE2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[-0.470, 0.659]</w:t>
            </w:r>
          </w:p>
          <w:p w14:paraId="7FEAF50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(0.742)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C761A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1.557</w:t>
            </w:r>
          </w:p>
          <w:p w14:paraId="42FA994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-1.31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9,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3]</w:t>
            </w:r>
          </w:p>
          <w:p w14:paraId="22D7805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(0.288)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62E53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0.157</w:t>
            </w:r>
          </w:p>
          <w:p w14:paraId="2CFF580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[-1.893, 2.207]</w:t>
            </w:r>
          </w:p>
          <w:p w14:paraId="5ADFD19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(0.881)</w:t>
            </w:r>
          </w:p>
        </w:tc>
      </w:tr>
      <w:tr w:rsidR="00665C44" w:rsidRPr="00665C44" w14:paraId="3AD12AAD" w14:textId="77777777" w:rsidTr="00E10821">
        <w:trPr>
          <w:trHeight w:val="481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11CC02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CCI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CC5C3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-4.292</w:t>
            </w:r>
          </w:p>
          <w:p w14:paraId="18F99A1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-5.209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-3.375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3A9A545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1F5C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-1.161</w:t>
            </w:r>
          </w:p>
          <w:p w14:paraId="595EB64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[-1.914, -0.408]</w:t>
            </w:r>
          </w:p>
          <w:p w14:paraId="2183733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(0.003)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E90D3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-2.13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  <w:p w14:paraId="69AD660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-2.56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9,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-1.694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3C2EF87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F181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-0.107</w:t>
            </w:r>
          </w:p>
          <w:p w14:paraId="054B236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[-0.365, 0.151]</w:t>
            </w:r>
          </w:p>
          <w:p w14:paraId="2E9A47E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(0.416)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C4BA0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-4.536</w:t>
            </w:r>
          </w:p>
          <w:p w14:paraId="6920EA2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-5.66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8,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-3.40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5]</w:t>
            </w:r>
          </w:p>
          <w:p w14:paraId="2EC44EC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10373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-1.034</w:t>
            </w:r>
          </w:p>
          <w:p w14:paraId="5522EE8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[-1.970, -0.099]</w:t>
            </w:r>
          </w:p>
          <w:p w14:paraId="3826928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(0.030)</w:t>
            </w:r>
          </w:p>
        </w:tc>
      </w:tr>
      <w:tr w:rsidR="00665C44" w:rsidRPr="00665C44" w14:paraId="29B1FB8D" w14:textId="77777777" w:rsidTr="00E10821">
        <w:trPr>
          <w:trHeight w:val="235"/>
        </w:trPr>
        <w:tc>
          <w:tcPr>
            <w:tcW w:w="5000" w:type="pct"/>
            <w:gridSpan w:val="7"/>
            <w:tcBorders>
              <w:right w:val="nil"/>
            </w:tcBorders>
            <w:vAlign w:val="center"/>
          </w:tcPr>
          <w:p w14:paraId="055F0791" w14:textId="77777777" w:rsidR="00EB4FFA" w:rsidRPr="00665C44" w:rsidRDefault="00EB4FFA" w:rsidP="00E10821">
            <w:pPr>
              <w:pStyle w:val="ListParagraph"/>
              <w:numPr>
                <w:ilvl w:val="0"/>
                <w:numId w:val="8"/>
              </w:numPr>
              <w:snapToGrid w:val="0"/>
              <w:rPr>
                <w:rFonts w:ascii="Times New Roman" w:hAnsi="Times New Roman" w:cs="Times New Roman"/>
                <w:sz w:val="20"/>
                <w:szCs w:val="21"/>
              </w:rPr>
            </w:pPr>
            <w:bookmarkStart w:id="1" w:name="_Hlk193124174"/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Disuse syndrome </w:t>
            </w:r>
            <w:bookmarkEnd w:id="1"/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(N = 264) </w:t>
            </w:r>
          </w:p>
        </w:tc>
      </w:tr>
      <w:tr w:rsidR="00665C44" w:rsidRPr="00665C44" w14:paraId="0B9846D3" w14:textId="77777777" w:rsidTr="00E10821">
        <w:trPr>
          <w:trHeight w:val="481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2C0C1AB4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Polypharmacy</w:t>
            </w:r>
            <w:r w:rsidRPr="00665C44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665C44">
              <w:rPr>
                <w:rFonts w:ascii="Cambria Math" w:hAnsi="Cambria Math" w:cs="Cambria Math"/>
                <w:szCs w:val="21"/>
              </w:rPr>
              <w:t>≧</w:t>
            </w:r>
            <w:r w:rsidRPr="00665C44">
              <w:rPr>
                <w:rFonts w:ascii="Times New Roman" w:hAnsi="Times New Roman" w:cs="Times New Roman"/>
                <w:szCs w:val="21"/>
              </w:rPr>
              <w:t>6)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 at discharge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676933F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-0.651</w:t>
            </w:r>
          </w:p>
          <w:p w14:paraId="49FC97D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[-6.356, 5.053]</w:t>
            </w:r>
          </w:p>
          <w:p w14:paraId="7A5A545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(0.822)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76629F1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-4.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443</w:t>
            </w:r>
          </w:p>
          <w:p w14:paraId="407F122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[-8.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642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, -0.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244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]</w:t>
            </w:r>
          </w:p>
          <w:p w14:paraId="65E803F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(0.038)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10ECCB2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1.353</w:t>
            </w:r>
          </w:p>
          <w:p w14:paraId="6739BE3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[-0.821, 3.523]</w:t>
            </w:r>
          </w:p>
          <w:p w14:paraId="2D439FF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(0.221)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165CD25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0.925</w:t>
            </w:r>
          </w:p>
          <w:p w14:paraId="01FD7CD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[-2.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119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, 0.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268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]</w:t>
            </w:r>
          </w:p>
          <w:p w14:paraId="74AB10E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(0.128)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61B4751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-1.282 </w:t>
            </w:r>
          </w:p>
          <w:p w14:paraId="62FCD7F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[-8.404, 5.840]</w:t>
            </w:r>
          </w:p>
          <w:p w14:paraId="18F6B63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(0.723)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4BB9236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5.637</w:t>
            </w:r>
          </w:p>
          <w:p w14:paraId="188F6AC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 [-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11.401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0.127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510017A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(0.055)</w:t>
            </w:r>
          </w:p>
        </w:tc>
      </w:tr>
      <w:tr w:rsidR="00665C44" w:rsidRPr="00665C44" w14:paraId="6CCD8E2B" w14:textId="77777777" w:rsidTr="00E10821">
        <w:trPr>
          <w:trHeight w:val="438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6BE1C85E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Cs w:val="21"/>
              </w:rPr>
              <w:t xml:space="preserve">Change in number of </w:t>
            </w:r>
            <w:proofErr w:type="spellStart"/>
            <w:r w:rsidRPr="00665C44">
              <w:rPr>
                <w:rFonts w:ascii="Times New Roman" w:hAnsi="Times New Roman" w:cs="Times New Roman"/>
                <w:szCs w:val="21"/>
              </w:rPr>
              <w:t>medications</w:t>
            </w:r>
            <w:r w:rsidRPr="00665C44">
              <w:rPr>
                <w:rFonts w:ascii="Times New Roman" w:hAnsi="Times New Roman" w:cs="Times New Roman" w:hint="eastAsia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4FD0B56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-0.155</w:t>
            </w:r>
          </w:p>
          <w:p w14:paraId="14CD43C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[-1.292, 0.983]</w:t>
            </w:r>
          </w:p>
          <w:p w14:paraId="21AD3A8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(0.789)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0DABFB3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0.6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56</w:t>
            </w:r>
          </w:p>
          <w:p w14:paraId="19D1CF4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[-0.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172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, 1.4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84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]</w:t>
            </w:r>
          </w:p>
          <w:p w14:paraId="21092C7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(0.120)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77FB6CA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-0.429</w:t>
            </w:r>
          </w:p>
          <w:p w14:paraId="03842EF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[-0.861, 0.002]</w:t>
            </w:r>
          </w:p>
          <w:p w14:paraId="0109992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(0.051)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684589E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0.1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63</w:t>
            </w:r>
          </w:p>
          <w:p w14:paraId="4EC8D5E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[-0.0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74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, 0.40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]</w:t>
            </w:r>
          </w:p>
          <w:p w14:paraId="09C3334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(0.177)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2092BFE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-0.159 </w:t>
            </w:r>
          </w:p>
          <w:p w14:paraId="38D9A31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[-1.576, 1.258]</w:t>
            </w:r>
          </w:p>
          <w:p w14:paraId="10537C5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(0.825)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6DD598D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05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54CF9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[-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0.837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47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6EAC8DE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(0.599)</w:t>
            </w:r>
          </w:p>
        </w:tc>
      </w:tr>
      <w:tr w:rsidR="00665C44" w:rsidRPr="00665C44" w14:paraId="47321624" w14:textId="77777777" w:rsidTr="00E10821">
        <w:trPr>
          <w:trHeight w:val="438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24D3F624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Age, per 10 years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729699E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.64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</w:p>
          <w:p w14:paraId="169BBA3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-4.035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2.748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6F43B4E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(0.709)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13801BD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0.050</w:t>
            </w:r>
          </w:p>
          <w:p w14:paraId="34B824B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[-2.579, 2.680]</w:t>
            </w:r>
          </w:p>
          <w:p w14:paraId="1765BA7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(0.970)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34AEC78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-2.09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  <w:p w14:paraId="3029B2F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-3.363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.821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4AC4035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(0.001)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5CC1681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-0.259</w:t>
            </w:r>
          </w:p>
          <w:p w14:paraId="02C21BE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[-1.009, 0.490]</w:t>
            </w:r>
          </w:p>
          <w:p w14:paraId="6BB4806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(0.496)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06AF887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.032</w:t>
            </w:r>
          </w:p>
          <w:p w14:paraId="1713879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-4.29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4,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30]</w:t>
            </w:r>
          </w:p>
          <w:p w14:paraId="63465CF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(0.988)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1D693BC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0.635</w:t>
            </w:r>
          </w:p>
          <w:p w14:paraId="69274F8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[-3.017, 4.288]</w:t>
            </w:r>
          </w:p>
          <w:p w14:paraId="2421FEA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(0.732)</w:t>
            </w:r>
          </w:p>
        </w:tc>
      </w:tr>
      <w:tr w:rsidR="00665C44" w:rsidRPr="00665C44" w14:paraId="27F2A28F" w14:textId="77777777" w:rsidTr="00565FCF">
        <w:trPr>
          <w:trHeight w:val="438"/>
        </w:trPr>
        <w:tc>
          <w:tcPr>
            <w:tcW w:w="12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8850FF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M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ale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98326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-1.962</w:t>
            </w:r>
          </w:p>
          <w:p w14:paraId="30D1BB1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-7.289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3.364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7902FA9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(0.469)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4EE5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-3.542</w:t>
            </w:r>
          </w:p>
          <w:p w14:paraId="0F47636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[-7.771, 0.686]</w:t>
            </w:r>
          </w:p>
          <w:p w14:paraId="40BC64C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(0.100)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73A77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-1.49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8</w:t>
            </w:r>
          </w:p>
          <w:p w14:paraId="6DEBA93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-3.527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.531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04C8676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(0.147)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4613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-1.685</w:t>
            </w:r>
          </w:p>
          <w:p w14:paraId="4F816F2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[-2.869, -0.501]</w:t>
            </w:r>
          </w:p>
          <w:p w14:paraId="33927A5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(0.005)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6C64E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.121</w:t>
            </w:r>
          </w:p>
          <w:p w14:paraId="7A66B63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-6.81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6.56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8]</w:t>
            </w:r>
          </w:p>
          <w:p w14:paraId="5169822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(0.972)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B3A75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-2.369</w:t>
            </w:r>
          </w:p>
          <w:p w14:paraId="2227171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[-8.192, 3.454]</w:t>
            </w:r>
          </w:p>
          <w:p w14:paraId="50AD6B1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(0.424)</w:t>
            </w:r>
          </w:p>
        </w:tc>
      </w:tr>
      <w:tr w:rsidR="00665C44" w:rsidRPr="00665C44" w14:paraId="0E3E12D1" w14:textId="77777777" w:rsidTr="00565FCF">
        <w:trPr>
          <w:trHeight w:val="355"/>
        </w:trPr>
        <w:tc>
          <w:tcPr>
            <w:tcW w:w="1234" w:type="pct"/>
            <w:tcBorders>
              <w:bottom w:val="nil"/>
              <w:right w:val="single" w:sz="4" w:space="0" w:color="auto"/>
            </w:tcBorders>
            <w:vAlign w:val="center"/>
          </w:tcPr>
          <w:p w14:paraId="225300D2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BMI, kg/m</w:t>
            </w:r>
            <w:r w:rsidRPr="00665C44">
              <w:rPr>
                <w:rFonts w:ascii="Times New Roman" w:hAnsi="Times New Roman" w:cs="Times New Roman"/>
                <w:sz w:val="20"/>
                <w:szCs w:val="21"/>
                <w:vertAlign w:val="superscript"/>
              </w:rPr>
              <w:t>2</w:t>
            </w:r>
          </w:p>
        </w:tc>
        <w:tc>
          <w:tcPr>
            <w:tcW w:w="61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5534CF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7BC369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A86DB5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17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299004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02AB962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tcBorders>
              <w:left w:val="nil"/>
              <w:bottom w:val="nil"/>
              <w:right w:val="nil"/>
            </w:tcBorders>
            <w:vAlign w:val="center"/>
          </w:tcPr>
          <w:p w14:paraId="0BAD310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5C44" w:rsidRPr="00665C44" w14:paraId="756F4A94" w14:textId="77777777" w:rsidTr="00565FCF">
        <w:trPr>
          <w:trHeight w:val="438"/>
        </w:trPr>
        <w:tc>
          <w:tcPr>
            <w:tcW w:w="1234" w:type="pct"/>
            <w:tcBorders>
              <w:top w:val="nil"/>
              <w:right w:val="single" w:sz="4" w:space="0" w:color="auto"/>
            </w:tcBorders>
            <w:vAlign w:val="center"/>
          </w:tcPr>
          <w:p w14:paraId="7E649469" w14:textId="77777777" w:rsidR="00EB4FFA" w:rsidRPr="00665C44" w:rsidRDefault="00EB4FFA" w:rsidP="00E10821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BMI &lt;18.5 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39E6F7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026753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E6B316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17" w:type="pc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153B46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333DC2C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  <w:tc>
          <w:tcPr>
            <w:tcW w:w="691" w:type="pct"/>
            <w:tcBorders>
              <w:top w:val="nil"/>
              <w:left w:val="nil"/>
              <w:right w:val="nil"/>
            </w:tcBorders>
            <w:vAlign w:val="center"/>
          </w:tcPr>
          <w:p w14:paraId="6366AFB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r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eference</w:t>
            </w:r>
          </w:p>
        </w:tc>
      </w:tr>
      <w:tr w:rsidR="00665C44" w:rsidRPr="00665C44" w14:paraId="073CB21E" w14:textId="77777777" w:rsidTr="00E10821">
        <w:trPr>
          <w:trHeight w:val="438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498D06D4" w14:textId="424802FD" w:rsidR="00676CC0" w:rsidRPr="00665C44" w:rsidRDefault="00676CC0" w:rsidP="00676CC0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Cambria Math" w:eastAsia="MS Mincho" w:hAnsi="Cambria Math" w:cs="Times New Roman"/>
                <w:sz w:val="20"/>
                <w:szCs w:val="21"/>
              </w:rPr>
              <w:t>≦</w:t>
            </w:r>
            <w:r w:rsidRPr="00665C44">
              <w:rPr>
                <w:rFonts w:ascii="Times New Roman" w:eastAsia="MS Mincho" w:hAnsi="Times New Roman" w:cs="Times New Roman"/>
                <w:sz w:val="20"/>
                <w:szCs w:val="21"/>
              </w:rPr>
              <w:t>18.5</w:t>
            </w:r>
            <w:r w:rsidRPr="00665C44">
              <w:rPr>
                <w:rFonts w:ascii="Times New Roman" w:eastAsia="MS Mincho" w:hAnsi="Times New Roman" w:cs="Times New Roman" w:hint="eastAsia"/>
                <w:sz w:val="20"/>
                <w:szCs w:val="21"/>
              </w:rPr>
              <w:t xml:space="preserve"> BMI</w:t>
            </w:r>
            <w:r w:rsidRPr="00665C44">
              <w:rPr>
                <w:rFonts w:ascii="Times New Roman" w:eastAsia="MS Mincho" w:hAnsi="Times New Roman" w:cs="Times New Roman"/>
                <w:sz w:val="20"/>
                <w:szCs w:val="21"/>
              </w:rPr>
              <w:t xml:space="preserve"> &lt;25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424BBE9E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2.143</w:t>
            </w:r>
          </w:p>
          <w:p w14:paraId="6EDC97CD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-3.40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2,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7.688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1FB87C99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(0.447)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0390CD6E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-1.675</w:t>
            </w:r>
          </w:p>
          <w:p w14:paraId="6525B240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[-5.421, 2.071]</w:t>
            </w:r>
          </w:p>
          <w:p w14:paraId="7234316A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(0.379)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5758AC7D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.482</w:t>
            </w:r>
          </w:p>
          <w:p w14:paraId="7FDE1059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-1.63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6,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2.600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0526177A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(0.654)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215F6197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0.198</w:t>
            </w:r>
          </w:p>
          <w:p w14:paraId="632F8F28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[-0.862, 1.258]</w:t>
            </w:r>
          </w:p>
          <w:p w14:paraId="3293DF4D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(0.714)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6DEA6AC8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3.771</w:t>
            </w:r>
          </w:p>
          <w:p w14:paraId="550F6461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-3.171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10.714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4A8AC277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(0.286)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48533848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-1.002</w:t>
            </w:r>
          </w:p>
          <w:p w14:paraId="3BA2EEF5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[-6.159, 4.155]</w:t>
            </w:r>
          </w:p>
          <w:p w14:paraId="74B60DCF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(0.702)</w:t>
            </w:r>
          </w:p>
        </w:tc>
      </w:tr>
      <w:tr w:rsidR="00665C44" w:rsidRPr="00665C44" w14:paraId="4B4DE2CF" w14:textId="77777777" w:rsidTr="00E10821">
        <w:trPr>
          <w:trHeight w:val="438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3E89DC60" w14:textId="38F75042" w:rsidR="00676CC0" w:rsidRPr="00665C44" w:rsidRDefault="00676CC0" w:rsidP="00676CC0">
            <w:pPr>
              <w:snapToGrid w:val="0"/>
              <w:ind w:firstLineChars="87" w:firstLine="174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eastAsia="MS Mincho" w:hAnsi="Times New Roman" w:cs="Times New Roman"/>
                <w:sz w:val="20"/>
                <w:szCs w:val="21"/>
              </w:rPr>
              <w:t>BM</w:t>
            </w:r>
            <w:r w:rsidRPr="00665C44">
              <w:rPr>
                <w:rFonts w:ascii="Times New Roman" w:eastAsia="MS Mincho" w:hAnsi="Times New Roman" w:cs="Times New Roman" w:hint="eastAsia"/>
                <w:sz w:val="20"/>
                <w:szCs w:val="21"/>
              </w:rPr>
              <w:t xml:space="preserve">I </w:t>
            </w:r>
            <w:r w:rsidRPr="00665C44">
              <w:rPr>
                <w:rFonts w:ascii="Cambria Math" w:eastAsia="MS Mincho" w:hAnsi="Cambria Math" w:cs="Times New Roman"/>
                <w:sz w:val="20"/>
                <w:szCs w:val="21"/>
              </w:rPr>
              <w:t>≧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25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49D8208C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  1.81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</w:p>
          <w:p w14:paraId="03657441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-9.629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13.25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6]</w:t>
            </w:r>
          </w:p>
          <w:p w14:paraId="66298979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0.755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628BD912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-0.895</w:t>
            </w:r>
          </w:p>
          <w:p w14:paraId="2A1379E2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[-8.479, 6.690]</w:t>
            </w:r>
          </w:p>
          <w:p w14:paraId="48378D9F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(0.816)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1640E149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1.873</w:t>
            </w:r>
          </w:p>
          <w:p w14:paraId="520F5CCC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-2.497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6.243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3267EF8D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(0.399)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585DCE36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-0.140</w:t>
            </w:r>
          </w:p>
          <w:p w14:paraId="21BCCD3A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[-2.307, 2.028]</w:t>
            </w:r>
          </w:p>
          <w:p w14:paraId="6319FB37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(0.899)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76C76251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3.21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  <w:p w14:paraId="5A13A87F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-10.950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17.377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3F33FFB5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0.655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48E587FD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0.923</w:t>
            </w:r>
          </w:p>
          <w:p w14:paraId="289EC875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[-9.381, 11.227]</w:t>
            </w:r>
          </w:p>
          <w:p w14:paraId="6E7CF848" w14:textId="77777777" w:rsidR="00676CC0" w:rsidRPr="00665C44" w:rsidRDefault="00676CC0" w:rsidP="00676CC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(0.860)</w:t>
            </w:r>
          </w:p>
        </w:tc>
      </w:tr>
      <w:tr w:rsidR="00665C44" w:rsidRPr="00665C44" w14:paraId="2B6909A2" w14:textId="77777777" w:rsidTr="00E10821">
        <w:trPr>
          <w:trHeight w:val="438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0602F466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length of stay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, days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3A668E5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8</w:t>
            </w:r>
          </w:p>
          <w:p w14:paraId="0B6ED28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.13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9, 0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3]</w:t>
            </w:r>
          </w:p>
          <w:p w14:paraId="358E7C3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(0.158)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36407CF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0.079</w:t>
            </w:r>
          </w:p>
          <w:p w14:paraId="6307A71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[0.021, 0.136]</w:t>
            </w:r>
          </w:p>
          <w:p w14:paraId="37A0F0A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(0.007)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343CCFF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.005</w:t>
            </w:r>
          </w:p>
          <w:p w14:paraId="1C042C4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.036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.02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6]</w:t>
            </w:r>
          </w:p>
          <w:p w14:paraId="6722591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(0.738)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2BC05F8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0.019</w:t>
            </w:r>
          </w:p>
          <w:p w14:paraId="0E1EBE2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[0.004, 0.035]</w:t>
            </w:r>
          </w:p>
          <w:p w14:paraId="4C70AEE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(0.015)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19F2FFF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.053</w:t>
            </w:r>
          </w:p>
          <w:p w14:paraId="1A520F4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.15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5,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8]</w:t>
            </w:r>
          </w:p>
          <w:p w14:paraId="5920F64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(0.301)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6093DED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0.071</w:t>
            </w:r>
          </w:p>
          <w:p w14:paraId="23D81BD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[-0.006, 0.149]</w:t>
            </w:r>
          </w:p>
          <w:p w14:paraId="34B1FDF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(0.072)</w:t>
            </w:r>
          </w:p>
        </w:tc>
      </w:tr>
      <w:tr w:rsidR="00665C44" w:rsidRPr="00665C44" w14:paraId="3B06D2E2" w14:textId="77777777" w:rsidTr="00E10821">
        <w:trPr>
          <w:trHeight w:val="438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77A34CF6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H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GS at admission, kg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4ECC73A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1.12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  <w:p w14:paraId="147D91E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.75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4,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1.487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30541D2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25EEEB6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0.436</w:t>
            </w:r>
          </w:p>
          <w:p w14:paraId="59CAD6B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[0.104, 0.767]</w:t>
            </w:r>
          </w:p>
          <w:p w14:paraId="559D138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(0.010)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06043B4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.35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</w:p>
          <w:p w14:paraId="6B63D77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10, 0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.498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704D7F3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6816476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0.599</w:t>
            </w:r>
          </w:p>
          <w:p w14:paraId="39BE464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[-0.031, 0.151]</w:t>
            </w:r>
          </w:p>
          <w:p w14:paraId="539C234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(0.197)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28017DA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1.468</w:t>
            </w:r>
          </w:p>
          <w:p w14:paraId="5C3E785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1.009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1.927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639B611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5AE7C39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0.690</w:t>
            </w:r>
          </w:p>
          <w:p w14:paraId="084809D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[0.232, 1,148]</w:t>
            </w:r>
          </w:p>
          <w:p w14:paraId="4EAF6D7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(0.003)</w:t>
            </w:r>
          </w:p>
        </w:tc>
      </w:tr>
      <w:tr w:rsidR="00665C44" w:rsidRPr="00665C44" w14:paraId="1D9C74D3" w14:textId="77777777" w:rsidTr="00E10821">
        <w:trPr>
          <w:trHeight w:val="438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0FD4F67B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F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IM-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M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 at admission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7800800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1.013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9</w:t>
            </w:r>
          </w:p>
          <w:p w14:paraId="463BB6D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.892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1.13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6]</w:t>
            </w:r>
          </w:p>
          <w:p w14:paraId="7BE19E4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1982240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0.819</w:t>
            </w:r>
          </w:p>
          <w:p w14:paraId="30ABC09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[0.662, 0.973]</w:t>
            </w:r>
          </w:p>
          <w:p w14:paraId="4807F0E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73B12FB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6F809E5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3446D95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1D0D2DA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665C44" w:rsidRPr="00665C44" w14:paraId="34867BAF" w14:textId="77777777" w:rsidTr="00E10821">
        <w:trPr>
          <w:trHeight w:val="438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163A7562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F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IM-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C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 xml:space="preserve"> at admission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5BB5E2F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6BD086E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39D3303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.899</w:t>
            </w:r>
          </w:p>
          <w:p w14:paraId="75ED9D1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.83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.96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8]</w:t>
            </w:r>
          </w:p>
          <w:p w14:paraId="37B0B03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1065B3D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0.641</w:t>
            </w:r>
          </w:p>
          <w:p w14:paraId="28B1AC0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[0.539, 0.744]</w:t>
            </w:r>
          </w:p>
          <w:p w14:paraId="43216FB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74C7C44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2EC0C65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665C44" w:rsidRPr="00665C44" w14:paraId="27725833" w14:textId="77777777" w:rsidTr="00E10821">
        <w:trPr>
          <w:trHeight w:val="438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2643AE42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I at admission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0D80F0F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26A92F8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4390912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1C1C5EF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-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07747B4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.69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  <w:p w14:paraId="1AAB3B0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90, 0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.79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4]</w:t>
            </w:r>
          </w:p>
          <w:p w14:paraId="360521C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7DEE017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0.525</w:t>
            </w:r>
          </w:p>
          <w:p w14:paraId="2EBB568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[0.400, 0.649]</w:t>
            </w:r>
          </w:p>
          <w:p w14:paraId="63F41FB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</w:tr>
      <w:tr w:rsidR="00665C44" w:rsidRPr="00665C44" w14:paraId="52C14C5B" w14:textId="77777777" w:rsidTr="00E10821">
        <w:trPr>
          <w:trHeight w:val="438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68AE5B64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MSE at admission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03F4F46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1.61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</w:p>
          <w:p w14:paraId="674FFA0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1.32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3,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1.905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0238327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40F3E69A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0.698</w:t>
            </w:r>
          </w:p>
          <w:p w14:paraId="67E27BB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[0.409, 0.987]</w:t>
            </w:r>
          </w:p>
          <w:p w14:paraId="76B0D6D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792E311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.853</w:t>
            </w:r>
          </w:p>
          <w:p w14:paraId="7C1E5AD4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.768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, 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.938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338F739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2153774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0.352</w:t>
            </w:r>
          </w:p>
          <w:p w14:paraId="1A1484F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[0.251, 0.454]</w:t>
            </w:r>
          </w:p>
          <w:p w14:paraId="203DAFD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(&lt;0.001)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799019E8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1.863</w:t>
            </w:r>
          </w:p>
          <w:p w14:paraId="283EBFB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6,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2.24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1]</w:t>
            </w:r>
          </w:p>
          <w:p w14:paraId="0A4D684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56A670B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0.879</w:t>
            </w:r>
          </w:p>
          <w:p w14:paraId="4A3EFF2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[0.490, 1.267]</w:t>
            </w:r>
          </w:p>
          <w:p w14:paraId="6DCFAA33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(&lt;0.001)</w:t>
            </w:r>
          </w:p>
        </w:tc>
      </w:tr>
      <w:tr w:rsidR="00665C44" w:rsidRPr="00665C44" w14:paraId="0C103A37" w14:textId="77777777" w:rsidTr="00E10821">
        <w:trPr>
          <w:trHeight w:val="438"/>
        </w:trPr>
        <w:tc>
          <w:tcPr>
            <w:tcW w:w="1234" w:type="pct"/>
            <w:tcBorders>
              <w:right w:val="single" w:sz="4" w:space="0" w:color="auto"/>
            </w:tcBorders>
            <w:vAlign w:val="center"/>
          </w:tcPr>
          <w:p w14:paraId="5C9B1334" w14:textId="77777777" w:rsidR="00EB4FFA" w:rsidRPr="00665C44" w:rsidRDefault="00EB4FFA" w:rsidP="00E10821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CI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443C8B0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.55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6</w:t>
            </w:r>
          </w:p>
          <w:p w14:paraId="61AF77C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-2.711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1.599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239298AF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(0.612)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49F83C6D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0.855</w:t>
            </w:r>
          </w:p>
          <w:p w14:paraId="53330D0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[-0.833, 2.543]</w:t>
            </w:r>
          </w:p>
          <w:p w14:paraId="68884AF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(0.320)</w:t>
            </w:r>
          </w:p>
        </w:tc>
        <w:tc>
          <w:tcPr>
            <w:tcW w:w="617" w:type="pct"/>
            <w:tcBorders>
              <w:left w:val="single" w:sz="4" w:space="0" w:color="auto"/>
              <w:right w:val="nil"/>
            </w:tcBorders>
            <w:vAlign w:val="center"/>
          </w:tcPr>
          <w:p w14:paraId="4FB0DC1E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-1.17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  <w:p w14:paraId="4EF94470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-1.98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2, 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1"/>
              </w:rPr>
              <w:t>.359</w:t>
            </w: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]</w:t>
            </w:r>
          </w:p>
          <w:p w14:paraId="4BC358D9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(0.005)</w:t>
            </w:r>
          </w:p>
        </w:tc>
        <w:tc>
          <w:tcPr>
            <w:tcW w:w="617" w:type="pct"/>
            <w:tcBorders>
              <w:left w:val="nil"/>
              <w:right w:val="single" w:sz="4" w:space="0" w:color="auto"/>
            </w:tcBorders>
            <w:vAlign w:val="center"/>
          </w:tcPr>
          <w:p w14:paraId="203466B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0.150</w:t>
            </w:r>
          </w:p>
          <w:p w14:paraId="1554FA7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[-0.331, 0.630]</w:t>
            </w:r>
          </w:p>
          <w:p w14:paraId="781A1A85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1"/>
              </w:rPr>
              <w:t>(0.539)</w:t>
            </w:r>
          </w:p>
        </w:tc>
        <w:tc>
          <w:tcPr>
            <w:tcW w:w="607" w:type="pct"/>
            <w:tcBorders>
              <w:left w:val="single" w:sz="4" w:space="0" w:color="auto"/>
              <w:right w:val="nil"/>
            </w:tcBorders>
            <w:vAlign w:val="center"/>
          </w:tcPr>
          <w:p w14:paraId="1C78585B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.957</w:t>
            </w:r>
          </w:p>
          <w:p w14:paraId="4FE24E3C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-3.692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1.777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  <w:p w14:paraId="37E02FF6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(0.491)</w:t>
            </w:r>
          </w:p>
        </w:tc>
        <w:tc>
          <w:tcPr>
            <w:tcW w:w="691" w:type="pct"/>
            <w:tcBorders>
              <w:left w:val="nil"/>
              <w:right w:val="nil"/>
            </w:tcBorders>
            <w:vAlign w:val="center"/>
          </w:tcPr>
          <w:p w14:paraId="2E9CB3E1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0.216</w:t>
            </w:r>
          </w:p>
          <w:p w14:paraId="4CAD8B77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[-2.162, 2.594]</w:t>
            </w:r>
          </w:p>
          <w:p w14:paraId="38CC2E12" w14:textId="77777777" w:rsidR="00EB4FFA" w:rsidRPr="00665C44" w:rsidRDefault="00EB4FFA" w:rsidP="00E1082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(0.858)</w:t>
            </w:r>
          </w:p>
        </w:tc>
      </w:tr>
    </w:tbl>
    <w:bookmarkEnd w:id="0"/>
    <w:p w14:paraId="65960301" w14:textId="77777777" w:rsidR="00EB4FFA" w:rsidRPr="00665C44" w:rsidRDefault="00EB4FFA" w:rsidP="00EB4FFA">
      <w:pPr>
        <w:snapToGrid w:val="0"/>
        <w:rPr>
          <w:rFonts w:ascii="Times New Roman" w:hAnsi="Times New Roman" w:cs="Times New Roman"/>
          <w:sz w:val="20"/>
          <w:szCs w:val="20"/>
        </w:rPr>
      </w:pPr>
      <w:proofErr w:type="gramStart"/>
      <w:r w:rsidRPr="00665C44">
        <w:rPr>
          <w:rFonts w:ascii="Times New Roman" w:hAnsi="Times New Roman" w:cs="Times New Roman" w:hint="eastAsia"/>
          <w:sz w:val="20"/>
          <w:szCs w:val="20"/>
        </w:rPr>
        <w:t xml:space="preserve">BI, </w:t>
      </w:r>
      <w:proofErr w:type="spellStart"/>
      <w:r w:rsidRPr="00665C44">
        <w:rPr>
          <w:rFonts w:ascii="Times New Roman" w:hAnsi="Times New Roman" w:cs="Times New Roman" w:hint="eastAsia"/>
          <w:sz w:val="20"/>
          <w:szCs w:val="20"/>
        </w:rPr>
        <w:t>Barthel</w:t>
      </w:r>
      <w:proofErr w:type="spellEnd"/>
      <w:r w:rsidRPr="00665C44">
        <w:rPr>
          <w:rFonts w:ascii="Times New Roman" w:hAnsi="Times New Roman" w:cs="Times New Roman" w:hint="eastAsia"/>
          <w:sz w:val="20"/>
          <w:szCs w:val="20"/>
        </w:rPr>
        <w:t xml:space="preserve"> Index; FIM-C, </w:t>
      </w:r>
      <w:r w:rsidRPr="00665C44">
        <w:rPr>
          <w:rFonts w:ascii="Times New Roman" w:hAnsi="Times New Roman" w:cs="Times New Roman"/>
          <w:sz w:val="20"/>
          <w:szCs w:val="20"/>
        </w:rPr>
        <w:t>Functional Independence Measure</w:t>
      </w:r>
      <w:r w:rsidRPr="00665C44">
        <w:rPr>
          <w:rFonts w:ascii="Times New Roman" w:hAnsi="Times New Roman" w:cs="Times New Roman" w:hint="eastAsia"/>
          <w:sz w:val="20"/>
          <w:szCs w:val="20"/>
        </w:rPr>
        <w:t>-c</w:t>
      </w:r>
      <w:r w:rsidRPr="00665C44">
        <w:rPr>
          <w:rFonts w:ascii="Times New Roman" w:hAnsi="Times New Roman" w:cs="Times New Roman"/>
          <w:sz w:val="20"/>
          <w:szCs w:val="20"/>
        </w:rPr>
        <w:t>ognitive subscale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; FIM-M, </w:t>
      </w:r>
      <w:r w:rsidRPr="00665C44">
        <w:rPr>
          <w:rFonts w:ascii="Times New Roman" w:hAnsi="Times New Roman" w:cs="Times New Roman"/>
          <w:sz w:val="20"/>
          <w:szCs w:val="20"/>
        </w:rPr>
        <w:t>Functional Independence Measure</w:t>
      </w:r>
      <w:r w:rsidRPr="00665C44">
        <w:rPr>
          <w:rFonts w:ascii="Times New Roman" w:hAnsi="Times New Roman" w:cs="Times New Roman" w:hint="eastAsia"/>
          <w:sz w:val="20"/>
          <w:szCs w:val="20"/>
        </w:rPr>
        <w:t>-m</w:t>
      </w:r>
      <w:r w:rsidRPr="00665C44">
        <w:rPr>
          <w:rFonts w:ascii="Times New Roman" w:hAnsi="Times New Roman" w:cs="Times New Roman"/>
          <w:sz w:val="20"/>
          <w:szCs w:val="20"/>
        </w:rPr>
        <w:t>otor subscale</w:t>
      </w:r>
      <w:r w:rsidRPr="00665C44">
        <w:rPr>
          <w:rFonts w:ascii="Times New Roman" w:hAnsi="Times New Roman" w:cs="Times New Roman" w:hint="eastAsia"/>
          <w:sz w:val="20"/>
          <w:szCs w:val="20"/>
        </w:rPr>
        <w:t>.</w:t>
      </w:r>
      <w:proofErr w:type="gramEnd"/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14:paraId="46FE31F4" w14:textId="77777777" w:rsidR="00EB4FFA" w:rsidRPr="00665C44" w:rsidRDefault="00EB4FFA" w:rsidP="00EB4FFA">
      <w:pPr>
        <w:snapToGrid w:val="0"/>
        <w:rPr>
          <w:rFonts w:ascii="Times New Roman" w:hAnsi="Times New Roman" w:cs="Times New Roman"/>
          <w:sz w:val="20"/>
          <w:szCs w:val="20"/>
        </w:rPr>
      </w:pPr>
      <w:r w:rsidRPr="00665C44">
        <w:rPr>
          <w:rFonts w:ascii="Times New Roman" w:hAnsi="Times New Roman" w:cs="Times New Roman"/>
          <w:sz w:val="20"/>
          <w:szCs w:val="20"/>
        </w:rPr>
        <w:t xml:space="preserve">In the cerebrovascular disease group, we adjusted for </w:t>
      </w:r>
      <w:bookmarkStart w:id="2" w:name="_Hlk196861046"/>
      <w:r w:rsidRPr="00665C44">
        <w:rPr>
          <w:rFonts w:ascii="Times New Roman" w:hAnsi="Times New Roman" w:cs="Times New Roman"/>
          <w:sz w:val="20"/>
          <w:szCs w:val="20"/>
        </w:rPr>
        <w:t xml:space="preserve">age, sex (male), </w:t>
      </w:r>
      <w:proofErr w:type="spellStart"/>
      <w:r w:rsidRPr="00665C44">
        <w:rPr>
          <w:rFonts w:ascii="Times New Roman" w:hAnsi="Times New Roman" w:cs="Times New Roman"/>
          <w:sz w:val="20"/>
          <w:szCs w:val="20"/>
        </w:rPr>
        <w:t>Charlson</w:t>
      </w:r>
      <w:proofErr w:type="spellEnd"/>
      <w:r w:rsidRPr="00665C44">
        <w:rPr>
          <w:rFonts w:ascii="Times New Roman" w:hAnsi="Times New Roman" w:cs="Times New Roman"/>
          <w:sz w:val="20"/>
          <w:szCs w:val="20"/>
        </w:rPr>
        <w:t xml:space="preserve"> Comorbidity Index (CCI), </w:t>
      </w:r>
      <w:r w:rsidRPr="00665C44">
        <w:rPr>
          <w:rFonts w:ascii="Times New Roman" w:hAnsi="Times New Roman" w:cs="Times New Roman" w:hint="eastAsia"/>
          <w:sz w:val="20"/>
          <w:szCs w:val="20"/>
        </w:rPr>
        <w:t>Body mass index</w:t>
      </w:r>
      <w:r w:rsidRPr="00665C44">
        <w:rPr>
          <w:rFonts w:ascii="Times New Roman" w:hAnsi="Times New Roman" w:cs="Times New Roman"/>
          <w:sz w:val="20"/>
          <w:szCs w:val="20"/>
        </w:rPr>
        <w:t xml:space="preserve"> </w:t>
      </w:r>
      <w:r w:rsidRPr="00665C44">
        <w:rPr>
          <w:rFonts w:ascii="Times New Roman" w:hAnsi="Times New Roman" w:cs="Times New Roman" w:hint="eastAsia"/>
          <w:sz w:val="20"/>
          <w:szCs w:val="20"/>
        </w:rPr>
        <w:t>(</w:t>
      </w:r>
      <w:r w:rsidRPr="00665C44">
        <w:rPr>
          <w:rFonts w:ascii="Times New Roman" w:hAnsi="Times New Roman" w:cs="Times New Roman"/>
          <w:sz w:val="20"/>
          <w:szCs w:val="20"/>
        </w:rPr>
        <w:t>BMI</w:t>
      </w:r>
      <w:r w:rsidRPr="00665C44">
        <w:rPr>
          <w:rFonts w:ascii="Times New Roman" w:hAnsi="Times New Roman" w:cs="Times New Roman" w:hint="eastAsia"/>
          <w:sz w:val="20"/>
          <w:szCs w:val="20"/>
        </w:rPr>
        <w:t>)</w:t>
      </w:r>
      <w:r w:rsidRPr="00665C44">
        <w:rPr>
          <w:rFonts w:ascii="Times New Roman" w:hAnsi="Times New Roman" w:cs="Times New Roman"/>
          <w:sz w:val="20"/>
          <w:szCs w:val="20"/>
        </w:rPr>
        <w:t>, length of stay, rehabilitation outcomes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>at admission depending on the rehabilitation outcome (i.e., FIM-M, FIM-C or BI),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>MMSE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and HGS</w:t>
      </w:r>
      <w:r w:rsidRPr="00665C44">
        <w:rPr>
          <w:rFonts w:ascii="Times New Roman" w:hAnsi="Times New Roman" w:cs="Times New Roman"/>
          <w:sz w:val="20"/>
          <w:szCs w:val="20"/>
        </w:rPr>
        <w:t xml:space="preserve"> at admission, and admission diagnosis.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bookmarkEnd w:id="2"/>
      <w:r w:rsidRPr="00665C44">
        <w:rPr>
          <w:rFonts w:ascii="Times New Roman" w:hAnsi="Times New Roman" w:cs="Times New Roman"/>
          <w:sz w:val="20"/>
          <w:szCs w:val="20"/>
        </w:rPr>
        <w:t xml:space="preserve">In the motor disorders group, </w:t>
      </w:r>
      <w:bookmarkStart w:id="3" w:name="_Hlk196862218"/>
      <w:r w:rsidRPr="00665C44">
        <w:rPr>
          <w:rFonts w:ascii="Times New Roman" w:hAnsi="Times New Roman" w:cs="Times New Roman"/>
          <w:sz w:val="20"/>
          <w:szCs w:val="20"/>
        </w:rPr>
        <w:t>adjustments were made for age, sex (male), CCI, BMI, length of stay, rehabilitation outcomes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>at admission depending on the rehabilitation outcome (i.e., FIM-M, FIM-C or BI), MMSE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and HGS</w:t>
      </w:r>
      <w:r w:rsidRPr="00665C44">
        <w:rPr>
          <w:rFonts w:ascii="Times New Roman" w:hAnsi="Times New Roman" w:cs="Times New Roman"/>
          <w:sz w:val="20"/>
          <w:szCs w:val="20"/>
        </w:rPr>
        <w:t xml:space="preserve"> at admission, </w:t>
      </w:r>
      <w:r w:rsidRPr="00665C44">
        <w:rPr>
          <w:rFonts w:ascii="Times New Roman" w:hAnsi="Times New Roman" w:cs="Times New Roman" w:hint="eastAsia"/>
          <w:sz w:val="20"/>
          <w:szCs w:val="20"/>
        </w:rPr>
        <w:t>f</w:t>
      </w:r>
      <w:r w:rsidRPr="00665C44">
        <w:rPr>
          <w:rFonts w:ascii="Times New Roman" w:hAnsi="Times New Roman" w:cs="Times New Roman"/>
          <w:sz w:val="20"/>
          <w:szCs w:val="20"/>
        </w:rPr>
        <w:t>emoral fracture, and osteoporosis</w:t>
      </w:r>
      <w:bookmarkEnd w:id="3"/>
      <w:r w:rsidRPr="00665C44">
        <w:rPr>
          <w:rFonts w:ascii="Times New Roman" w:hAnsi="Times New Roman" w:cs="Times New Roman"/>
          <w:sz w:val="20"/>
          <w:szCs w:val="20"/>
        </w:rPr>
        <w:t>.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 xml:space="preserve">In the disuse syndrome group, </w:t>
      </w:r>
      <w:bookmarkStart w:id="4" w:name="_Hlk196863329"/>
      <w:r w:rsidRPr="00665C44">
        <w:rPr>
          <w:rFonts w:ascii="Times New Roman" w:hAnsi="Times New Roman" w:cs="Times New Roman"/>
          <w:sz w:val="20"/>
          <w:szCs w:val="20"/>
        </w:rPr>
        <w:t>adjustments were made for age, sex (male), CCI, BMI, length of stay, rehabilitation outcomes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>at admission depending on the rehabilitation outcome (i.e., FIM-M, FIM-C or BI), MMSE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and HGS</w:t>
      </w:r>
      <w:r w:rsidRPr="00665C44">
        <w:rPr>
          <w:rFonts w:ascii="Times New Roman" w:hAnsi="Times New Roman" w:cs="Times New Roman"/>
          <w:sz w:val="20"/>
          <w:szCs w:val="20"/>
        </w:rPr>
        <w:t xml:space="preserve"> at admission.</w:t>
      </w:r>
      <w:bookmarkEnd w:id="4"/>
    </w:p>
    <w:p w14:paraId="20CF2965" w14:textId="77777777" w:rsidR="00EB4FFA" w:rsidRPr="00665C44" w:rsidRDefault="00EB4FFA" w:rsidP="00EB4FFA">
      <w:pPr>
        <w:snapToGrid w:val="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665C44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665C44">
        <w:rPr>
          <w:rFonts w:ascii="Times New Roman" w:hAnsi="Times New Roman" w:cs="Times New Roman"/>
          <w:sz w:val="20"/>
          <w:szCs w:val="20"/>
        </w:rPr>
        <w:t>Change</w:t>
      </w:r>
      <w:proofErr w:type="spellEnd"/>
      <w:proofErr w:type="gramEnd"/>
      <w:r w:rsidRPr="00665C44">
        <w:rPr>
          <w:rFonts w:ascii="Times New Roman" w:hAnsi="Times New Roman" w:cs="Times New Roman"/>
          <w:sz w:val="20"/>
          <w:szCs w:val="20"/>
        </w:rPr>
        <w:t xml:space="preserve"> in number of medications = (number of medications at discharge) - (number of medications at admission)</w:t>
      </w:r>
    </w:p>
    <w:p w14:paraId="3A1C5AAE" w14:textId="77777777" w:rsidR="00EB4FFA" w:rsidRPr="00665C44" w:rsidRDefault="00EB4FFA" w:rsidP="00C43ED6">
      <w:pPr>
        <w:snapToGrid w:val="0"/>
        <w:rPr>
          <w:rFonts w:ascii="Times New Roman" w:hAnsi="Times New Roman" w:cs="Times New Roman"/>
          <w:sz w:val="20"/>
          <w:szCs w:val="21"/>
        </w:rPr>
      </w:pPr>
    </w:p>
    <w:p w14:paraId="257D3491" w14:textId="77777777" w:rsidR="007E00E5" w:rsidRPr="00665C44" w:rsidRDefault="007E00E5" w:rsidP="00C43ED6">
      <w:pPr>
        <w:snapToGrid w:val="0"/>
        <w:rPr>
          <w:rFonts w:ascii="Times New Roman" w:hAnsi="Times New Roman" w:cs="Times New Roman"/>
          <w:sz w:val="20"/>
          <w:szCs w:val="21"/>
        </w:rPr>
      </w:pPr>
    </w:p>
    <w:p w14:paraId="24CF5A7C" w14:textId="6E08341D" w:rsidR="002A1EFE" w:rsidRPr="00665C44" w:rsidRDefault="002A1EFE" w:rsidP="00C43ED6">
      <w:pPr>
        <w:snapToGrid w:val="0"/>
        <w:rPr>
          <w:rFonts w:ascii="Times New Roman" w:hAnsi="Times New Roman" w:cs="Times New Roman"/>
          <w:sz w:val="20"/>
          <w:szCs w:val="21"/>
        </w:rPr>
      </w:pPr>
      <w:bookmarkStart w:id="5" w:name="_GoBack"/>
      <w:bookmarkEnd w:id="5"/>
    </w:p>
    <w:sectPr w:rsidR="002A1EFE" w:rsidRPr="00665C44" w:rsidSect="00CF2060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DD46AB" w14:textId="77777777" w:rsidR="00FC7990" w:rsidRDefault="00FC7990" w:rsidP="00CE27AF">
      <w:r>
        <w:separator/>
      </w:r>
    </w:p>
  </w:endnote>
  <w:endnote w:type="continuationSeparator" w:id="0">
    <w:p w14:paraId="3485DA4C" w14:textId="77777777" w:rsidR="00FC7990" w:rsidRDefault="00FC7990" w:rsidP="00CE2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719DFD" w14:textId="77777777" w:rsidR="00FC7990" w:rsidRDefault="00FC7990" w:rsidP="00CE27AF">
      <w:r>
        <w:separator/>
      </w:r>
    </w:p>
  </w:footnote>
  <w:footnote w:type="continuationSeparator" w:id="0">
    <w:p w14:paraId="4384809D" w14:textId="77777777" w:rsidR="00FC7990" w:rsidRDefault="00FC7990" w:rsidP="00CE2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7DE6"/>
    <w:multiLevelType w:val="hybridMultilevel"/>
    <w:tmpl w:val="14988104"/>
    <w:lvl w:ilvl="0" w:tplc="B1F4548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>
    <w:nsid w:val="0A2B4652"/>
    <w:multiLevelType w:val="hybridMultilevel"/>
    <w:tmpl w:val="47A86BE8"/>
    <w:lvl w:ilvl="0" w:tplc="94FAE7B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>
    <w:nsid w:val="14A77E06"/>
    <w:multiLevelType w:val="hybridMultilevel"/>
    <w:tmpl w:val="FC0E411C"/>
    <w:lvl w:ilvl="0" w:tplc="97D2C9CA">
      <w:start w:val="1"/>
      <w:numFmt w:val="lowerLetter"/>
      <w:lvlText w:val="%1)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>
    <w:nsid w:val="2E233163"/>
    <w:multiLevelType w:val="hybridMultilevel"/>
    <w:tmpl w:val="A60827B6"/>
    <w:lvl w:ilvl="0" w:tplc="33163AE4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>
    <w:nsid w:val="51BD7C4E"/>
    <w:multiLevelType w:val="hybridMultilevel"/>
    <w:tmpl w:val="54E2FD78"/>
    <w:lvl w:ilvl="0" w:tplc="65A032AC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>
    <w:nsid w:val="54F50EC5"/>
    <w:multiLevelType w:val="hybridMultilevel"/>
    <w:tmpl w:val="3182D6E8"/>
    <w:lvl w:ilvl="0" w:tplc="D494AE6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>
    <w:nsid w:val="6BF71EAE"/>
    <w:multiLevelType w:val="hybridMultilevel"/>
    <w:tmpl w:val="5F443404"/>
    <w:lvl w:ilvl="0" w:tplc="C890B4B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>
    <w:nsid w:val="6F3210B0"/>
    <w:multiLevelType w:val="hybridMultilevel"/>
    <w:tmpl w:val="F2704062"/>
    <w:lvl w:ilvl="0" w:tplc="20A84FFC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>
    <w:nsid w:val="7F7C7A82"/>
    <w:multiLevelType w:val="hybridMultilevel"/>
    <w:tmpl w:val="1C5C60C6"/>
    <w:lvl w:ilvl="0" w:tplc="8B2C9C3C">
      <w:numFmt w:val="bullet"/>
      <w:lvlText w:val="*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61A"/>
    <w:rsid w:val="0000073C"/>
    <w:rsid w:val="00000E4D"/>
    <w:rsid w:val="0000399D"/>
    <w:rsid w:val="00007D62"/>
    <w:rsid w:val="0002131A"/>
    <w:rsid w:val="00033452"/>
    <w:rsid w:val="00041789"/>
    <w:rsid w:val="000568A1"/>
    <w:rsid w:val="00056EB9"/>
    <w:rsid w:val="00057B30"/>
    <w:rsid w:val="00067067"/>
    <w:rsid w:val="000779A6"/>
    <w:rsid w:val="00077A03"/>
    <w:rsid w:val="0009048E"/>
    <w:rsid w:val="00090E90"/>
    <w:rsid w:val="00096561"/>
    <w:rsid w:val="000A0825"/>
    <w:rsid w:val="000A5987"/>
    <w:rsid w:val="000A6071"/>
    <w:rsid w:val="000A6A73"/>
    <w:rsid w:val="000B0C30"/>
    <w:rsid w:val="000B1594"/>
    <w:rsid w:val="000C256C"/>
    <w:rsid w:val="000D0A90"/>
    <w:rsid w:val="000D1421"/>
    <w:rsid w:val="000D1FEA"/>
    <w:rsid w:val="000D438B"/>
    <w:rsid w:val="000E01E9"/>
    <w:rsid w:val="000E1E1C"/>
    <w:rsid w:val="000F28CF"/>
    <w:rsid w:val="00110B1F"/>
    <w:rsid w:val="001173C9"/>
    <w:rsid w:val="00117CF8"/>
    <w:rsid w:val="001246CB"/>
    <w:rsid w:val="0013461A"/>
    <w:rsid w:val="00137B0B"/>
    <w:rsid w:val="00141A07"/>
    <w:rsid w:val="001503AE"/>
    <w:rsid w:val="001522FF"/>
    <w:rsid w:val="001546D5"/>
    <w:rsid w:val="00160AA4"/>
    <w:rsid w:val="00165F91"/>
    <w:rsid w:val="00177296"/>
    <w:rsid w:val="00184039"/>
    <w:rsid w:val="001877A9"/>
    <w:rsid w:val="00190CFF"/>
    <w:rsid w:val="00197C64"/>
    <w:rsid w:val="001A034E"/>
    <w:rsid w:val="001A7639"/>
    <w:rsid w:val="001B0C6C"/>
    <w:rsid w:val="001B0FB3"/>
    <w:rsid w:val="001B1C5E"/>
    <w:rsid w:val="001C69B8"/>
    <w:rsid w:val="001D234A"/>
    <w:rsid w:val="001D240B"/>
    <w:rsid w:val="001E5AAE"/>
    <w:rsid w:val="001F465A"/>
    <w:rsid w:val="001F4CF4"/>
    <w:rsid w:val="0020079C"/>
    <w:rsid w:val="00200C4C"/>
    <w:rsid w:val="00206837"/>
    <w:rsid w:val="002074AA"/>
    <w:rsid w:val="00216F6E"/>
    <w:rsid w:val="0022349C"/>
    <w:rsid w:val="00224311"/>
    <w:rsid w:val="00234AFD"/>
    <w:rsid w:val="00235349"/>
    <w:rsid w:val="0024789F"/>
    <w:rsid w:val="00256DA2"/>
    <w:rsid w:val="002571D6"/>
    <w:rsid w:val="00275763"/>
    <w:rsid w:val="002770A2"/>
    <w:rsid w:val="0028743B"/>
    <w:rsid w:val="002960BA"/>
    <w:rsid w:val="00296EEB"/>
    <w:rsid w:val="002A1EFE"/>
    <w:rsid w:val="002A3215"/>
    <w:rsid w:val="002B2FB6"/>
    <w:rsid w:val="002B37D6"/>
    <w:rsid w:val="002B6D2E"/>
    <w:rsid w:val="002E384A"/>
    <w:rsid w:val="002F5B27"/>
    <w:rsid w:val="0031005C"/>
    <w:rsid w:val="00310CC1"/>
    <w:rsid w:val="0031746E"/>
    <w:rsid w:val="00320A9D"/>
    <w:rsid w:val="00333AD9"/>
    <w:rsid w:val="003344E1"/>
    <w:rsid w:val="00343A48"/>
    <w:rsid w:val="00347710"/>
    <w:rsid w:val="00351CCC"/>
    <w:rsid w:val="003566E2"/>
    <w:rsid w:val="0036027B"/>
    <w:rsid w:val="00360522"/>
    <w:rsid w:val="00372ACD"/>
    <w:rsid w:val="00381539"/>
    <w:rsid w:val="00382441"/>
    <w:rsid w:val="003908CA"/>
    <w:rsid w:val="00394252"/>
    <w:rsid w:val="00396D9A"/>
    <w:rsid w:val="003A77C8"/>
    <w:rsid w:val="003D0BF5"/>
    <w:rsid w:val="003D3543"/>
    <w:rsid w:val="003D5257"/>
    <w:rsid w:val="003D59B2"/>
    <w:rsid w:val="003D5B13"/>
    <w:rsid w:val="003D6BDB"/>
    <w:rsid w:val="003E1839"/>
    <w:rsid w:val="003F0BD5"/>
    <w:rsid w:val="003F2DB4"/>
    <w:rsid w:val="003F7F09"/>
    <w:rsid w:val="0040032C"/>
    <w:rsid w:val="0040080C"/>
    <w:rsid w:val="004035BD"/>
    <w:rsid w:val="00403C76"/>
    <w:rsid w:val="004059FD"/>
    <w:rsid w:val="00413097"/>
    <w:rsid w:val="0041575E"/>
    <w:rsid w:val="0042122C"/>
    <w:rsid w:val="00421783"/>
    <w:rsid w:val="00431F0C"/>
    <w:rsid w:val="004364B3"/>
    <w:rsid w:val="00453A30"/>
    <w:rsid w:val="0045408E"/>
    <w:rsid w:val="0045485B"/>
    <w:rsid w:val="0045561C"/>
    <w:rsid w:val="00457574"/>
    <w:rsid w:val="00460027"/>
    <w:rsid w:val="00460D5C"/>
    <w:rsid w:val="00460DED"/>
    <w:rsid w:val="00463514"/>
    <w:rsid w:val="004720F1"/>
    <w:rsid w:val="004865E0"/>
    <w:rsid w:val="00493171"/>
    <w:rsid w:val="00495ACA"/>
    <w:rsid w:val="004A388D"/>
    <w:rsid w:val="004B5F9B"/>
    <w:rsid w:val="004C15BA"/>
    <w:rsid w:val="004C241C"/>
    <w:rsid w:val="004C5234"/>
    <w:rsid w:val="004C5364"/>
    <w:rsid w:val="004D385E"/>
    <w:rsid w:val="004D43B5"/>
    <w:rsid w:val="004D46F0"/>
    <w:rsid w:val="004D5E4C"/>
    <w:rsid w:val="004E028F"/>
    <w:rsid w:val="00501842"/>
    <w:rsid w:val="00502027"/>
    <w:rsid w:val="00522AE7"/>
    <w:rsid w:val="00523A8B"/>
    <w:rsid w:val="00524E04"/>
    <w:rsid w:val="00526A30"/>
    <w:rsid w:val="00533BC9"/>
    <w:rsid w:val="005351A5"/>
    <w:rsid w:val="00551B94"/>
    <w:rsid w:val="0055468E"/>
    <w:rsid w:val="00561B00"/>
    <w:rsid w:val="00562BC0"/>
    <w:rsid w:val="00563577"/>
    <w:rsid w:val="005657AF"/>
    <w:rsid w:val="00565FCF"/>
    <w:rsid w:val="00576764"/>
    <w:rsid w:val="005768D1"/>
    <w:rsid w:val="00586927"/>
    <w:rsid w:val="00590381"/>
    <w:rsid w:val="00596062"/>
    <w:rsid w:val="005A5A8D"/>
    <w:rsid w:val="005B35B9"/>
    <w:rsid w:val="005C78E9"/>
    <w:rsid w:val="005C7B5B"/>
    <w:rsid w:val="005D0CA0"/>
    <w:rsid w:val="005D60B0"/>
    <w:rsid w:val="005D7652"/>
    <w:rsid w:val="005E3100"/>
    <w:rsid w:val="005F0960"/>
    <w:rsid w:val="005F2C40"/>
    <w:rsid w:val="005F3667"/>
    <w:rsid w:val="006101F5"/>
    <w:rsid w:val="00611747"/>
    <w:rsid w:val="006333E4"/>
    <w:rsid w:val="006362C6"/>
    <w:rsid w:val="006452A3"/>
    <w:rsid w:val="00645EF8"/>
    <w:rsid w:val="006464D5"/>
    <w:rsid w:val="006515BE"/>
    <w:rsid w:val="00662B45"/>
    <w:rsid w:val="00664463"/>
    <w:rsid w:val="00664805"/>
    <w:rsid w:val="00665C44"/>
    <w:rsid w:val="006705C0"/>
    <w:rsid w:val="00675637"/>
    <w:rsid w:val="00676CC0"/>
    <w:rsid w:val="00677A9E"/>
    <w:rsid w:val="00685795"/>
    <w:rsid w:val="00696041"/>
    <w:rsid w:val="00697DDF"/>
    <w:rsid w:val="006A17D2"/>
    <w:rsid w:val="006A6032"/>
    <w:rsid w:val="006B4B3A"/>
    <w:rsid w:val="006C1ECA"/>
    <w:rsid w:val="006C2B26"/>
    <w:rsid w:val="006D7A42"/>
    <w:rsid w:val="006D7B5C"/>
    <w:rsid w:val="006E6698"/>
    <w:rsid w:val="006F1F84"/>
    <w:rsid w:val="00702092"/>
    <w:rsid w:val="0070326D"/>
    <w:rsid w:val="00714FEB"/>
    <w:rsid w:val="00734DEC"/>
    <w:rsid w:val="007352C1"/>
    <w:rsid w:val="00737791"/>
    <w:rsid w:val="00745742"/>
    <w:rsid w:val="007505B3"/>
    <w:rsid w:val="00752D18"/>
    <w:rsid w:val="00761498"/>
    <w:rsid w:val="00775265"/>
    <w:rsid w:val="007852E1"/>
    <w:rsid w:val="0078598D"/>
    <w:rsid w:val="00790B65"/>
    <w:rsid w:val="0079338C"/>
    <w:rsid w:val="00795C85"/>
    <w:rsid w:val="00796682"/>
    <w:rsid w:val="00797021"/>
    <w:rsid w:val="00797D5F"/>
    <w:rsid w:val="007B3059"/>
    <w:rsid w:val="007B65C7"/>
    <w:rsid w:val="007D1C4F"/>
    <w:rsid w:val="007D41AB"/>
    <w:rsid w:val="007E00E5"/>
    <w:rsid w:val="007E0F8C"/>
    <w:rsid w:val="007E408D"/>
    <w:rsid w:val="008122B9"/>
    <w:rsid w:val="0082497C"/>
    <w:rsid w:val="00825975"/>
    <w:rsid w:val="00834092"/>
    <w:rsid w:val="00835C46"/>
    <w:rsid w:val="008367D2"/>
    <w:rsid w:val="008432E8"/>
    <w:rsid w:val="00844E34"/>
    <w:rsid w:val="00851411"/>
    <w:rsid w:val="00854418"/>
    <w:rsid w:val="0085758E"/>
    <w:rsid w:val="00864B9A"/>
    <w:rsid w:val="00875EE7"/>
    <w:rsid w:val="00876F52"/>
    <w:rsid w:val="008772B7"/>
    <w:rsid w:val="00880F72"/>
    <w:rsid w:val="00882E0A"/>
    <w:rsid w:val="00883923"/>
    <w:rsid w:val="00886F64"/>
    <w:rsid w:val="00894732"/>
    <w:rsid w:val="008955D0"/>
    <w:rsid w:val="00895C9A"/>
    <w:rsid w:val="0089786B"/>
    <w:rsid w:val="008A3438"/>
    <w:rsid w:val="008B542E"/>
    <w:rsid w:val="008C31DD"/>
    <w:rsid w:val="008C34C7"/>
    <w:rsid w:val="008C41C1"/>
    <w:rsid w:val="008D3A26"/>
    <w:rsid w:val="008D4381"/>
    <w:rsid w:val="008E1C75"/>
    <w:rsid w:val="008E2827"/>
    <w:rsid w:val="008F0C47"/>
    <w:rsid w:val="008F1194"/>
    <w:rsid w:val="008F4167"/>
    <w:rsid w:val="00901192"/>
    <w:rsid w:val="00903EEE"/>
    <w:rsid w:val="009056DC"/>
    <w:rsid w:val="009111F2"/>
    <w:rsid w:val="009143CE"/>
    <w:rsid w:val="0092087B"/>
    <w:rsid w:val="0092589C"/>
    <w:rsid w:val="00926801"/>
    <w:rsid w:val="009337F9"/>
    <w:rsid w:val="0093473B"/>
    <w:rsid w:val="0093576A"/>
    <w:rsid w:val="009409F7"/>
    <w:rsid w:val="00941226"/>
    <w:rsid w:val="0094485E"/>
    <w:rsid w:val="00947A76"/>
    <w:rsid w:val="00953235"/>
    <w:rsid w:val="009719D0"/>
    <w:rsid w:val="00975307"/>
    <w:rsid w:val="00980D77"/>
    <w:rsid w:val="00982615"/>
    <w:rsid w:val="0098585D"/>
    <w:rsid w:val="00985DBB"/>
    <w:rsid w:val="00990086"/>
    <w:rsid w:val="00993666"/>
    <w:rsid w:val="00996851"/>
    <w:rsid w:val="009A0D49"/>
    <w:rsid w:val="009C1083"/>
    <w:rsid w:val="009D1452"/>
    <w:rsid w:val="009E342D"/>
    <w:rsid w:val="009E3EAA"/>
    <w:rsid w:val="009F0AC1"/>
    <w:rsid w:val="009F70D6"/>
    <w:rsid w:val="00A06303"/>
    <w:rsid w:val="00A10E38"/>
    <w:rsid w:val="00A13B98"/>
    <w:rsid w:val="00A45BBF"/>
    <w:rsid w:val="00A5233D"/>
    <w:rsid w:val="00A52D64"/>
    <w:rsid w:val="00A62359"/>
    <w:rsid w:val="00A76D59"/>
    <w:rsid w:val="00A879ED"/>
    <w:rsid w:val="00A92FFF"/>
    <w:rsid w:val="00A971A7"/>
    <w:rsid w:val="00AA2C65"/>
    <w:rsid w:val="00AA4DE1"/>
    <w:rsid w:val="00AA54E8"/>
    <w:rsid w:val="00AA5BFA"/>
    <w:rsid w:val="00AB444F"/>
    <w:rsid w:val="00AC21D2"/>
    <w:rsid w:val="00AC2986"/>
    <w:rsid w:val="00AC2A0C"/>
    <w:rsid w:val="00AD00CD"/>
    <w:rsid w:val="00AE45CE"/>
    <w:rsid w:val="00AF0D11"/>
    <w:rsid w:val="00AF1BAE"/>
    <w:rsid w:val="00B02284"/>
    <w:rsid w:val="00B32E70"/>
    <w:rsid w:val="00B33945"/>
    <w:rsid w:val="00B345FB"/>
    <w:rsid w:val="00B373C2"/>
    <w:rsid w:val="00B407EC"/>
    <w:rsid w:val="00B41A61"/>
    <w:rsid w:val="00B5514F"/>
    <w:rsid w:val="00B55331"/>
    <w:rsid w:val="00B556C1"/>
    <w:rsid w:val="00B907D7"/>
    <w:rsid w:val="00B934A5"/>
    <w:rsid w:val="00B96AD0"/>
    <w:rsid w:val="00BA7E56"/>
    <w:rsid w:val="00BB7827"/>
    <w:rsid w:val="00BE16AA"/>
    <w:rsid w:val="00BE35FE"/>
    <w:rsid w:val="00BE6155"/>
    <w:rsid w:val="00BF136B"/>
    <w:rsid w:val="00C001B5"/>
    <w:rsid w:val="00C129FE"/>
    <w:rsid w:val="00C14CE9"/>
    <w:rsid w:val="00C20EED"/>
    <w:rsid w:val="00C23E26"/>
    <w:rsid w:val="00C25EE6"/>
    <w:rsid w:val="00C349BD"/>
    <w:rsid w:val="00C403E8"/>
    <w:rsid w:val="00C438A0"/>
    <w:rsid w:val="00C43ED6"/>
    <w:rsid w:val="00C51B88"/>
    <w:rsid w:val="00C60522"/>
    <w:rsid w:val="00C728B9"/>
    <w:rsid w:val="00C72B88"/>
    <w:rsid w:val="00C87553"/>
    <w:rsid w:val="00C9250E"/>
    <w:rsid w:val="00C929CD"/>
    <w:rsid w:val="00CB16F4"/>
    <w:rsid w:val="00CB32FE"/>
    <w:rsid w:val="00CB4107"/>
    <w:rsid w:val="00CD21B4"/>
    <w:rsid w:val="00CD7686"/>
    <w:rsid w:val="00CE01DF"/>
    <w:rsid w:val="00CE27AF"/>
    <w:rsid w:val="00CE41EE"/>
    <w:rsid w:val="00CF2060"/>
    <w:rsid w:val="00CF2071"/>
    <w:rsid w:val="00CF3D01"/>
    <w:rsid w:val="00D00A38"/>
    <w:rsid w:val="00D07329"/>
    <w:rsid w:val="00D20BB0"/>
    <w:rsid w:val="00D22B82"/>
    <w:rsid w:val="00D3004D"/>
    <w:rsid w:val="00D30453"/>
    <w:rsid w:val="00D30CA0"/>
    <w:rsid w:val="00D33A4B"/>
    <w:rsid w:val="00D37BB1"/>
    <w:rsid w:val="00D437E4"/>
    <w:rsid w:val="00D44A93"/>
    <w:rsid w:val="00D47C99"/>
    <w:rsid w:val="00D52C87"/>
    <w:rsid w:val="00D54E8C"/>
    <w:rsid w:val="00D63D12"/>
    <w:rsid w:val="00D705A7"/>
    <w:rsid w:val="00D72D22"/>
    <w:rsid w:val="00D74D33"/>
    <w:rsid w:val="00D9361F"/>
    <w:rsid w:val="00D96740"/>
    <w:rsid w:val="00DA112A"/>
    <w:rsid w:val="00DA2016"/>
    <w:rsid w:val="00DA48C1"/>
    <w:rsid w:val="00DB2BCF"/>
    <w:rsid w:val="00DB43B9"/>
    <w:rsid w:val="00DB5572"/>
    <w:rsid w:val="00DB5C88"/>
    <w:rsid w:val="00DC3B5F"/>
    <w:rsid w:val="00DD0FB9"/>
    <w:rsid w:val="00DD29B6"/>
    <w:rsid w:val="00DD7E5A"/>
    <w:rsid w:val="00DE0DE4"/>
    <w:rsid w:val="00DE5D09"/>
    <w:rsid w:val="00DE7928"/>
    <w:rsid w:val="00DE7BE8"/>
    <w:rsid w:val="00DF18B2"/>
    <w:rsid w:val="00DF1BF6"/>
    <w:rsid w:val="00DF5CD7"/>
    <w:rsid w:val="00E06A06"/>
    <w:rsid w:val="00E15DDD"/>
    <w:rsid w:val="00E16B45"/>
    <w:rsid w:val="00E206BC"/>
    <w:rsid w:val="00E265C8"/>
    <w:rsid w:val="00E26BEA"/>
    <w:rsid w:val="00E33AEB"/>
    <w:rsid w:val="00E33B9A"/>
    <w:rsid w:val="00E3673A"/>
    <w:rsid w:val="00E416E9"/>
    <w:rsid w:val="00E4610B"/>
    <w:rsid w:val="00E47119"/>
    <w:rsid w:val="00E62C18"/>
    <w:rsid w:val="00E66E6A"/>
    <w:rsid w:val="00E72726"/>
    <w:rsid w:val="00E83A48"/>
    <w:rsid w:val="00E86C37"/>
    <w:rsid w:val="00E946FD"/>
    <w:rsid w:val="00EB001A"/>
    <w:rsid w:val="00EB2265"/>
    <w:rsid w:val="00EB3FBE"/>
    <w:rsid w:val="00EB4FFA"/>
    <w:rsid w:val="00EB5721"/>
    <w:rsid w:val="00EC450A"/>
    <w:rsid w:val="00EE574E"/>
    <w:rsid w:val="00EE6598"/>
    <w:rsid w:val="00EE69FD"/>
    <w:rsid w:val="00EF058E"/>
    <w:rsid w:val="00F23DA7"/>
    <w:rsid w:val="00F37883"/>
    <w:rsid w:val="00F403FE"/>
    <w:rsid w:val="00F44D6E"/>
    <w:rsid w:val="00F5073B"/>
    <w:rsid w:val="00F533B2"/>
    <w:rsid w:val="00F54666"/>
    <w:rsid w:val="00F54DFB"/>
    <w:rsid w:val="00F60320"/>
    <w:rsid w:val="00F608EE"/>
    <w:rsid w:val="00F636F8"/>
    <w:rsid w:val="00F6404F"/>
    <w:rsid w:val="00F66C6C"/>
    <w:rsid w:val="00F72949"/>
    <w:rsid w:val="00F81579"/>
    <w:rsid w:val="00F833CE"/>
    <w:rsid w:val="00F875C5"/>
    <w:rsid w:val="00F9243F"/>
    <w:rsid w:val="00F944DB"/>
    <w:rsid w:val="00F96732"/>
    <w:rsid w:val="00FA04F7"/>
    <w:rsid w:val="00FA69A4"/>
    <w:rsid w:val="00FB129A"/>
    <w:rsid w:val="00FB3FC3"/>
    <w:rsid w:val="00FB5A5C"/>
    <w:rsid w:val="00FB72FA"/>
    <w:rsid w:val="00FC5C55"/>
    <w:rsid w:val="00FC7990"/>
    <w:rsid w:val="00FC7CF0"/>
    <w:rsid w:val="00FD047B"/>
    <w:rsid w:val="00FD16C6"/>
    <w:rsid w:val="00FD18AE"/>
    <w:rsid w:val="00FD26C5"/>
    <w:rsid w:val="00FD46BD"/>
    <w:rsid w:val="00FD55C1"/>
    <w:rsid w:val="00FE0959"/>
    <w:rsid w:val="00FF28FD"/>
    <w:rsid w:val="00F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87EDE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61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346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6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6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6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6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6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6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6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6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1346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6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6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6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6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4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E27AF"/>
  </w:style>
  <w:style w:type="paragraph" w:styleId="Footer">
    <w:name w:val="footer"/>
    <w:basedOn w:val="Normal"/>
    <w:link w:val="Foot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E27AF"/>
  </w:style>
  <w:style w:type="character" w:styleId="CommentReference">
    <w:name w:val="annotation reference"/>
    <w:basedOn w:val="DefaultParagraphFont"/>
    <w:uiPriority w:val="99"/>
    <w:semiHidden/>
    <w:unhideWhenUsed/>
    <w:rsid w:val="008955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955D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955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5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5D0"/>
    <w:rPr>
      <w:b/>
      <w:bCs/>
    </w:rPr>
  </w:style>
  <w:style w:type="paragraph" w:styleId="Revision">
    <w:name w:val="Revision"/>
    <w:hidden/>
    <w:uiPriority w:val="99"/>
    <w:semiHidden/>
    <w:rsid w:val="003E1839"/>
  </w:style>
  <w:style w:type="paragraph" w:styleId="BalloonText">
    <w:name w:val="Balloon Text"/>
    <w:basedOn w:val="Normal"/>
    <w:link w:val="BalloonTextChar"/>
    <w:uiPriority w:val="99"/>
    <w:semiHidden/>
    <w:unhideWhenUsed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73C9"/>
    <w:rPr>
      <w:color w:val="808080"/>
    </w:rPr>
  </w:style>
  <w:style w:type="character" w:customStyle="1" w:styleId="katex-mathml">
    <w:name w:val="katex-mathml"/>
    <w:basedOn w:val="DefaultParagraphFont"/>
    <w:rsid w:val="001173C9"/>
  </w:style>
  <w:style w:type="character" w:customStyle="1" w:styleId="mord">
    <w:name w:val="mord"/>
    <w:basedOn w:val="DefaultParagraphFont"/>
    <w:rsid w:val="001173C9"/>
  </w:style>
  <w:style w:type="character" w:customStyle="1" w:styleId="vlist-s">
    <w:name w:val="vlist-s"/>
    <w:basedOn w:val="DefaultParagraphFont"/>
    <w:rsid w:val="001173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61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346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6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6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6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6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6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6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6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6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1346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6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6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6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6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4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E27AF"/>
  </w:style>
  <w:style w:type="paragraph" w:styleId="Footer">
    <w:name w:val="footer"/>
    <w:basedOn w:val="Normal"/>
    <w:link w:val="Foot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E27AF"/>
  </w:style>
  <w:style w:type="character" w:styleId="CommentReference">
    <w:name w:val="annotation reference"/>
    <w:basedOn w:val="DefaultParagraphFont"/>
    <w:uiPriority w:val="99"/>
    <w:semiHidden/>
    <w:unhideWhenUsed/>
    <w:rsid w:val="008955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955D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955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5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5D0"/>
    <w:rPr>
      <w:b/>
      <w:bCs/>
    </w:rPr>
  </w:style>
  <w:style w:type="paragraph" w:styleId="Revision">
    <w:name w:val="Revision"/>
    <w:hidden/>
    <w:uiPriority w:val="99"/>
    <w:semiHidden/>
    <w:rsid w:val="003E1839"/>
  </w:style>
  <w:style w:type="paragraph" w:styleId="BalloonText">
    <w:name w:val="Balloon Text"/>
    <w:basedOn w:val="Normal"/>
    <w:link w:val="BalloonTextChar"/>
    <w:uiPriority w:val="99"/>
    <w:semiHidden/>
    <w:unhideWhenUsed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73C9"/>
    <w:rPr>
      <w:color w:val="808080"/>
    </w:rPr>
  </w:style>
  <w:style w:type="character" w:customStyle="1" w:styleId="katex-mathml">
    <w:name w:val="katex-mathml"/>
    <w:basedOn w:val="DefaultParagraphFont"/>
    <w:rsid w:val="001173C9"/>
  </w:style>
  <w:style w:type="character" w:customStyle="1" w:styleId="mord">
    <w:name w:val="mord"/>
    <w:basedOn w:val="DefaultParagraphFont"/>
    <w:rsid w:val="001173C9"/>
  </w:style>
  <w:style w:type="character" w:customStyle="1" w:styleId="vlist-s">
    <w:name w:val="vlist-s"/>
    <w:basedOn w:val="DefaultParagraphFont"/>
    <w:rsid w:val="00117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1466</Words>
  <Characters>8362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Yukari Ogawa</dc:creator>
  <cp:lastModifiedBy>Antonieta Decipolo</cp:lastModifiedBy>
  <cp:revision>2</cp:revision>
  <cp:lastPrinted>2025-03-11T05:46:00Z</cp:lastPrinted>
  <dcterms:created xsi:type="dcterms:W3CDTF">2025-10-30T11:00:00Z</dcterms:created>
  <dcterms:modified xsi:type="dcterms:W3CDTF">2025-10-30T11:00:00Z</dcterms:modified>
</cp:coreProperties>
</file>