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0" w:type="dxa"/>
        <w:tblInd w:w="-963" w:type="dxa"/>
        <w:tblLayout w:type="fixed"/>
        <w:tblLook w:val="04A0" w:firstRow="1" w:lastRow="0" w:firstColumn="1" w:lastColumn="0" w:noHBand="0" w:noVBand="1"/>
      </w:tblPr>
      <w:tblGrid>
        <w:gridCol w:w="1191"/>
        <w:gridCol w:w="3480"/>
        <w:gridCol w:w="2481"/>
        <w:gridCol w:w="2548"/>
      </w:tblGrid>
      <w:tr w:rsidR="007611C2" w:rsidRPr="009515A6" w14:paraId="38BF560B" w14:textId="77777777" w:rsidTr="007611C2">
        <w:tc>
          <w:tcPr>
            <w:tcW w:w="9700" w:type="dxa"/>
            <w:gridSpan w:val="4"/>
            <w:tcBorders>
              <w:bottom w:val="single" w:sz="4" w:space="0" w:color="auto"/>
            </w:tcBorders>
            <w:vAlign w:val="center"/>
          </w:tcPr>
          <w:p w14:paraId="4A72FF77" w14:textId="46153C19" w:rsidR="007611C2" w:rsidRPr="00AA3864" w:rsidRDefault="007611C2" w:rsidP="009515A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Supplementary File 1. </w:t>
            </w:r>
            <w:r w:rsidR="00CD091C">
              <w:rPr>
                <w:rFonts w:hint="eastAsia"/>
                <w:b/>
                <w:bCs/>
              </w:rPr>
              <w:t>C</w:t>
            </w:r>
            <w:r>
              <w:rPr>
                <w:b/>
                <w:bCs/>
              </w:rPr>
              <w:t xml:space="preserve">oding information  </w:t>
            </w:r>
          </w:p>
        </w:tc>
      </w:tr>
      <w:tr w:rsidR="009515A6" w:rsidRPr="009515A6" w14:paraId="62CDD1BA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0743" w14:textId="02745FB6" w:rsidR="009515A6" w:rsidRPr="00AA3864" w:rsidRDefault="009515A6" w:rsidP="009515A6">
            <w:pPr>
              <w:rPr>
                <w:b/>
                <w:bCs/>
              </w:rPr>
            </w:pPr>
            <w:r w:rsidRPr="00AA3864">
              <w:rPr>
                <w:b/>
                <w:bCs/>
              </w:rPr>
              <w:t>Variable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4F7C" w14:textId="27422B26" w:rsidR="009515A6" w:rsidRPr="00AA3864" w:rsidRDefault="009515A6" w:rsidP="009515A6">
            <w:pPr>
              <w:rPr>
                <w:b/>
                <w:bCs/>
              </w:rPr>
            </w:pPr>
            <w:r w:rsidRPr="00AA3864">
              <w:rPr>
                <w:b/>
                <w:bCs/>
              </w:rPr>
              <w:t xml:space="preserve">Original </w:t>
            </w:r>
            <w:r w:rsidR="003B1F62">
              <w:rPr>
                <w:b/>
                <w:bCs/>
              </w:rPr>
              <w:t xml:space="preserve">CHARLS </w:t>
            </w:r>
            <w:r w:rsidRPr="00AA3864">
              <w:rPr>
                <w:b/>
                <w:bCs/>
              </w:rPr>
              <w:t>question</w:t>
            </w:r>
            <w:r w:rsidR="003B1F62">
              <w:rPr>
                <w:b/>
                <w:bCs/>
              </w:rPr>
              <w:t>(</w:t>
            </w:r>
            <w:r w:rsidRPr="00AA3864">
              <w:rPr>
                <w:b/>
                <w:bCs/>
              </w:rPr>
              <w:t>s</w:t>
            </w:r>
            <w:r w:rsidR="003B1F62">
              <w:rPr>
                <w:b/>
                <w:bCs/>
              </w:rPr>
              <w:t>) and response options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2017" w14:textId="5EA2C4B3" w:rsidR="009515A6" w:rsidRPr="00AA3864" w:rsidRDefault="00CD091C" w:rsidP="009515A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C</w:t>
            </w:r>
            <w:r w:rsidR="003B1F62">
              <w:rPr>
                <w:b/>
                <w:bCs/>
              </w:rPr>
              <w:t>oding procedure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D63E" w14:textId="36DE7A32" w:rsidR="009515A6" w:rsidRPr="00AA3864" w:rsidRDefault="003B1F62" w:rsidP="009515A6">
            <w:pPr>
              <w:rPr>
                <w:b/>
                <w:bCs/>
              </w:rPr>
            </w:pPr>
            <w:r>
              <w:rPr>
                <w:b/>
                <w:bCs/>
              </w:rPr>
              <w:t>Final coding used in analysis</w:t>
            </w:r>
          </w:p>
        </w:tc>
      </w:tr>
      <w:tr w:rsidR="009515A6" w:rsidRPr="009515A6" w14:paraId="499F0E74" w14:textId="77777777" w:rsidTr="004B0804"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6A33" w14:textId="3DF0F0A8" w:rsidR="009515A6" w:rsidRPr="00AA3864" w:rsidRDefault="009515A6" w:rsidP="009515A6">
            <w:pPr>
              <w:rPr>
                <w:b/>
                <w:bCs/>
              </w:rPr>
            </w:pPr>
            <w:r w:rsidRPr="00AA3864">
              <w:rPr>
                <w:b/>
                <w:bCs/>
              </w:rPr>
              <w:t>Independent variable</w:t>
            </w:r>
          </w:p>
        </w:tc>
      </w:tr>
      <w:tr w:rsidR="009515A6" w:rsidRPr="009515A6" w14:paraId="429A1919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523F" w14:textId="77777777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rFonts w:hint="eastAsia"/>
                <w:b/>
                <w:bCs/>
              </w:rPr>
              <w:t>Living arrangements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F28F" w14:textId="73CFC445" w:rsidR="009515A6" w:rsidRPr="009515A6" w:rsidRDefault="009515A6" w:rsidP="009515A6">
            <w:r w:rsidRPr="009515A6">
              <w:t xml:space="preserve">BE001 What is your marital status? </w:t>
            </w:r>
            <w:r>
              <w:t xml:space="preserve"> (</w:t>
            </w:r>
            <w:r w:rsidR="00487791" w:rsidRPr="00487791">
              <w:t xml:space="preserve">1. Married and live with spouse; 2. Married but don’t </w:t>
            </w:r>
            <w:r w:rsidR="00487791">
              <w:t>live</w:t>
            </w:r>
            <w:r w:rsidR="00487791" w:rsidRPr="00487791">
              <w:t xml:space="preserve"> with spouse temporarily for reasons such as work; 3. Separated, don’t live together as a couple anymore; 4. Divorced; 5. Widowed; 6. Never married</w:t>
            </w:r>
            <w:r>
              <w:rPr>
                <w:rFonts w:hint="eastAsia"/>
              </w:rPr>
              <w:t>)</w:t>
            </w:r>
          </w:p>
          <w:p w14:paraId="7FC73036" w14:textId="78A43642" w:rsidR="009515A6" w:rsidRPr="009515A6" w:rsidRDefault="009515A6" w:rsidP="009515A6">
            <w:r w:rsidRPr="009515A6">
              <w:rPr>
                <w:rFonts w:hint="eastAsia"/>
              </w:rPr>
              <w:t>CB053_i Where does [X</w:t>
            </w:r>
            <w:r w:rsidRPr="009515A6">
              <w:t xml:space="preserve"> </w:t>
            </w:r>
            <w:r w:rsidRPr="009515A6">
              <w:rPr>
                <w:rFonts w:hint="eastAsia"/>
              </w:rPr>
              <w:t>Child</w:t>
            </w:r>
            <w:r w:rsidRPr="009515A6">
              <w:t xml:space="preserve"> </w:t>
            </w:r>
            <w:r w:rsidRPr="009515A6">
              <w:rPr>
                <w:rFonts w:hint="eastAsia"/>
              </w:rPr>
              <w:t>Name[</w:t>
            </w:r>
            <w:proofErr w:type="spellStart"/>
            <w:r w:rsidRPr="009515A6">
              <w:rPr>
                <w:rFonts w:hint="eastAsia"/>
              </w:rPr>
              <w:t>i</w:t>
            </w:r>
            <w:proofErr w:type="spellEnd"/>
            <w:r w:rsidRPr="009515A6">
              <w:rPr>
                <w:rFonts w:hint="eastAsia"/>
              </w:rPr>
              <w:t>] live?</w:t>
            </w:r>
            <w:r w:rsidRPr="009515A6">
              <w:t xml:space="preserve">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>1. living with [Name of the family respondent] and not financially independent</w:t>
            </w:r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2. living with [Name of the family respondent] and financially independent</w:t>
            </w:r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3. living in houses in the same/</w:t>
            </w:r>
            <w:proofErr w:type="spellStart"/>
            <w:r w:rsidRPr="009515A6">
              <w:rPr>
                <w:rFonts w:hint="eastAsia"/>
              </w:rPr>
              <w:t>neighborhood</w:t>
            </w:r>
            <w:proofErr w:type="spellEnd"/>
            <w:r w:rsidRPr="009515A6">
              <w:rPr>
                <w:rFonts w:hint="eastAsia"/>
              </w:rPr>
              <w:t xml:space="preserve"> courtyard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>s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 xml:space="preserve"> or flats in the same/</w:t>
            </w:r>
            <w:proofErr w:type="spellStart"/>
            <w:r w:rsidRPr="009515A6">
              <w:rPr>
                <w:rFonts w:hint="eastAsia"/>
              </w:rPr>
              <w:t>neighboring</w:t>
            </w:r>
            <w:proofErr w:type="spellEnd"/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4. other County/district-village/community</w:t>
            </w:r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living abroad</w:t>
            </w:r>
            <w:r>
              <w:rPr>
                <w:rFonts w:hint="eastAsia"/>
              </w:rPr>
              <w:t>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85CD" w14:textId="77777777" w:rsidR="00487791" w:rsidRDefault="00487791" w:rsidP="00487791">
            <w:r w:rsidRPr="00487791">
              <w:t xml:space="preserve">For BE001, </w:t>
            </w:r>
            <w:r w:rsidRPr="00487791">
              <w:t>if</w:t>
            </w:r>
            <w:r w:rsidRPr="00487791">
              <w:t xml:space="preserve"> selecting answer 1, the respondent </w:t>
            </w:r>
            <w:proofErr w:type="gramStart"/>
            <w:r w:rsidRPr="00487791">
              <w:t>is considered to be</w:t>
            </w:r>
            <w:proofErr w:type="gramEnd"/>
            <w:r w:rsidRPr="00487791">
              <w:t xml:space="preserve"> “living with their spouse, otherwise, it is considered </w:t>
            </w:r>
            <w:r>
              <w:t>“</w:t>
            </w:r>
            <w:r w:rsidRPr="00487791">
              <w:t xml:space="preserve">not living with spouse”.  </w:t>
            </w:r>
          </w:p>
          <w:p w14:paraId="179186C6" w14:textId="4EC28866" w:rsidR="009515A6" w:rsidRPr="009515A6" w:rsidRDefault="00487791" w:rsidP="00487791">
            <w:r w:rsidRPr="00487791">
              <w:t xml:space="preserve">For CB053_i, </w:t>
            </w:r>
            <w:r>
              <w:t>i</w:t>
            </w:r>
            <w:r w:rsidR="009515A6" w:rsidRPr="009515A6">
              <w:rPr>
                <w:rFonts w:hint="eastAsia"/>
              </w:rPr>
              <w:t xml:space="preserve">f the children of the respondent have any of the first three answers, the respondent </w:t>
            </w:r>
            <w:proofErr w:type="gramStart"/>
            <w:r w:rsidR="009515A6" w:rsidRPr="009515A6">
              <w:rPr>
                <w:rFonts w:hint="eastAsia"/>
              </w:rPr>
              <w:t>is considered to be</w:t>
            </w:r>
            <w:proofErr w:type="gramEnd"/>
            <w:r w:rsidR="009515A6" w:rsidRPr="009515A6">
              <w:rPr>
                <w:rFonts w:hint="eastAsia"/>
              </w:rPr>
              <w:t xml:space="preserve"> </w:t>
            </w:r>
            <w:r w:rsidR="009515A6" w:rsidRPr="009515A6">
              <w:rPr>
                <w:rFonts w:hint="eastAsia"/>
              </w:rPr>
              <w:t>“</w:t>
            </w:r>
            <w:r w:rsidR="009515A6" w:rsidRPr="009515A6">
              <w:rPr>
                <w:rFonts w:hint="eastAsia"/>
              </w:rPr>
              <w:t>living with their children</w:t>
            </w:r>
            <w:r w:rsidR="009515A6" w:rsidRPr="009515A6">
              <w:rPr>
                <w:rFonts w:hint="eastAsia"/>
              </w:rPr>
              <w:t>”</w:t>
            </w:r>
            <w:r w:rsidR="009515A6">
              <w:rPr>
                <w:rFonts w:hint="eastAsia"/>
              </w:rPr>
              <w:t>;</w:t>
            </w:r>
            <w:r w:rsidR="009515A6" w:rsidRPr="009515A6">
              <w:rPr>
                <w:rFonts w:hint="eastAsia"/>
              </w:rPr>
              <w:t xml:space="preserve"> otherwise, it is considered </w:t>
            </w:r>
            <w:r w:rsidR="009515A6" w:rsidRPr="009515A6">
              <w:rPr>
                <w:rFonts w:hint="eastAsia"/>
              </w:rPr>
              <w:t>“</w:t>
            </w:r>
            <w:r w:rsidR="009515A6" w:rsidRPr="009515A6">
              <w:rPr>
                <w:rFonts w:hint="eastAsia"/>
              </w:rPr>
              <w:t>not living with children</w:t>
            </w:r>
            <w:r w:rsidR="009515A6" w:rsidRPr="009515A6">
              <w:rPr>
                <w:rFonts w:hint="eastAsia"/>
              </w:rPr>
              <w:t>”</w:t>
            </w:r>
            <w:r w:rsidR="009515A6" w:rsidRPr="009515A6">
              <w:rPr>
                <w:rFonts w:hint="eastAsia"/>
              </w:rPr>
              <w:t xml:space="preserve">. </w:t>
            </w:r>
            <w:r w:rsidR="009515A6" w:rsidRPr="009515A6">
              <w:t xml:space="preserve">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16D9" w14:textId="048B6B81" w:rsidR="009515A6" w:rsidRPr="009515A6" w:rsidRDefault="009515A6" w:rsidP="009515A6">
            <w:r>
              <w:t>L</w:t>
            </w:r>
            <w:r w:rsidRPr="009515A6">
              <w:rPr>
                <w:rFonts w:hint="eastAsia"/>
              </w:rPr>
              <w:t>ive alone=0</w:t>
            </w:r>
          </w:p>
          <w:p w14:paraId="30355029" w14:textId="73A7E444" w:rsidR="009515A6" w:rsidRPr="009515A6" w:rsidRDefault="009515A6" w:rsidP="009515A6">
            <w:r>
              <w:t>L</w:t>
            </w:r>
            <w:r w:rsidRPr="009515A6">
              <w:rPr>
                <w:rFonts w:hint="eastAsia"/>
              </w:rPr>
              <w:t>ive only with spouse=1</w:t>
            </w:r>
          </w:p>
          <w:p w14:paraId="0850F9C2" w14:textId="0AECEB95" w:rsidR="009515A6" w:rsidRPr="009515A6" w:rsidRDefault="009515A6" w:rsidP="009515A6">
            <w:r w:rsidRPr="009515A6">
              <w:rPr>
                <w:rFonts w:hint="eastAsia"/>
              </w:rPr>
              <w:t>Live only with children=2</w:t>
            </w:r>
          </w:p>
          <w:p w14:paraId="258A382F" w14:textId="539B8933" w:rsidR="009515A6" w:rsidRPr="009515A6" w:rsidRDefault="009515A6" w:rsidP="009515A6">
            <w:r w:rsidRPr="009515A6">
              <w:rPr>
                <w:rFonts w:hint="eastAsia"/>
              </w:rPr>
              <w:t>Live with both spouse and children=3</w:t>
            </w:r>
          </w:p>
        </w:tc>
      </w:tr>
      <w:tr w:rsidR="009515A6" w:rsidRPr="009515A6" w14:paraId="135D312F" w14:textId="77777777" w:rsidTr="00974400"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1840" w14:textId="711ACAB7" w:rsidR="009515A6" w:rsidRPr="00AA3864" w:rsidRDefault="009515A6" w:rsidP="009515A6">
            <w:pPr>
              <w:rPr>
                <w:b/>
                <w:bCs/>
              </w:rPr>
            </w:pPr>
            <w:r w:rsidRPr="00AA3864">
              <w:rPr>
                <w:b/>
                <w:bCs/>
              </w:rPr>
              <w:t>Outcome variables</w:t>
            </w:r>
          </w:p>
        </w:tc>
      </w:tr>
      <w:tr w:rsidR="009515A6" w:rsidRPr="009515A6" w14:paraId="2905A194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6ADE" w14:textId="6FFA8913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b/>
                <w:bCs/>
              </w:rPr>
              <w:t>Physical health</w:t>
            </w:r>
            <w:r w:rsidRPr="00AA3864">
              <w:rPr>
                <w:b/>
                <w:bCs/>
              </w:rPr>
              <w:t xml:space="preserve"> </w:t>
            </w:r>
            <w:r w:rsidRPr="00AA3864">
              <w:rPr>
                <w:rFonts w:hint="eastAsia"/>
                <w:b/>
                <w:bCs/>
              </w:rPr>
              <w:t>(</w:t>
            </w:r>
            <w:r w:rsidRPr="009515A6">
              <w:rPr>
                <w:b/>
                <w:bCs/>
              </w:rPr>
              <w:t>ADL</w:t>
            </w:r>
            <w:r w:rsidRPr="00AA3864">
              <w:rPr>
                <w:rFonts w:hint="eastAsia"/>
                <w:b/>
                <w:bCs/>
              </w:rPr>
              <w:t>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7B40" w14:textId="79699A94" w:rsidR="009515A6" w:rsidRPr="009515A6" w:rsidRDefault="009515A6" w:rsidP="009515A6">
            <w:r w:rsidRPr="009515A6">
              <w:t xml:space="preserve">DB010-DB015 Do you have difficulties with dressing </w:t>
            </w:r>
            <w:r>
              <w:t>(</w:t>
            </w:r>
            <w:r w:rsidRPr="009515A6">
              <w:t>bathing/showering, eating, eating, using the toilet, urination and defecation, getting into and out of bed</w:t>
            </w:r>
            <w:r>
              <w:t>)</w:t>
            </w:r>
            <w:r w:rsidRPr="009515A6">
              <w:t xml:space="preserve"> because of your health and memory?</w:t>
            </w:r>
            <w:r>
              <w:t xml:space="preserve"> (</w:t>
            </w:r>
            <w:r w:rsidRPr="009515A6">
              <w:rPr>
                <w:rFonts w:hint="eastAsia"/>
              </w:rPr>
              <w:t xml:space="preserve">1. </w:t>
            </w:r>
            <w:r w:rsidRPr="009515A6">
              <w:t>No, I do not have any difficulty</w:t>
            </w:r>
            <w:r>
              <w:t>;</w:t>
            </w:r>
            <w:r w:rsidRPr="009515A6">
              <w:t xml:space="preserve"> </w:t>
            </w:r>
            <w:r w:rsidRPr="009515A6">
              <w:rPr>
                <w:rFonts w:hint="eastAsia"/>
              </w:rPr>
              <w:t xml:space="preserve">2. </w:t>
            </w:r>
            <w:r w:rsidRPr="009515A6">
              <w:t>I have difficulty but can still do it</w:t>
            </w:r>
            <w:r>
              <w:t>;</w:t>
            </w:r>
            <w:r w:rsidRPr="009515A6">
              <w:t xml:space="preserve"> </w:t>
            </w:r>
            <w:r w:rsidRPr="009515A6">
              <w:rPr>
                <w:rFonts w:hint="eastAsia"/>
              </w:rPr>
              <w:t xml:space="preserve">3. </w:t>
            </w:r>
            <w:r w:rsidRPr="009515A6">
              <w:t xml:space="preserve">Yes, I have </w:t>
            </w:r>
            <w:r w:rsidRPr="009515A6">
              <w:lastRenderedPageBreak/>
              <w:t>difficulty and need help</w:t>
            </w:r>
            <w:r>
              <w:t>;</w:t>
            </w:r>
            <w:r w:rsidRPr="009515A6">
              <w:t xml:space="preserve"> </w:t>
            </w:r>
            <w:r w:rsidRPr="009515A6">
              <w:rPr>
                <w:rFonts w:hint="eastAsia"/>
              </w:rPr>
              <w:t xml:space="preserve">4. </w:t>
            </w:r>
            <w:r w:rsidRPr="009515A6">
              <w:t>I cannot do it</w:t>
            </w:r>
            <w:r>
              <w:t>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0D5C" w14:textId="0F952245" w:rsidR="009515A6" w:rsidRPr="009515A6" w:rsidRDefault="009515A6" w:rsidP="009515A6">
            <w:r w:rsidRPr="009515A6">
              <w:lastRenderedPageBreak/>
              <w:t xml:space="preserve">If the respondent selected </w:t>
            </w:r>
            <w:r>
              <w:t>3</w:t>
            </w:r>
            <w:r w:rsidRPr="009515A6">
              <w:t xml:space="preserve"> or </w:t>
            </w:r>
            <w:r>
              <w:t>4</w:t>
            </w:r>
            <w:r w:rsidRPr="009515A6">
              <w:t xml:space="preserve">, </w:t>
            </w:r>
            <w:r w:rsidR="00AA3864">
              <w:t>then they were labelled as</w:t>
            </w:r>
            <w:r w:rsidRPr="009515A6">
              <w:t xml:space="preserve"> “disabled”. </w:t>
            </w:r>
            <w:r w:rsidR="00AA3864">
              <w:t>A</w:t>
            </w:r>
            <w:r w:rsidRPr="009515A6">
              <w:t>ccording to the number of disabled items</w:t>
            </w:r>
            <w:r w:rsidR="00AA3864">
              <w:t xml:space="preserve">, </w:t>
            </w:r>
            <w:proofErr w:type="gramStart"/>
            <w:r w:rsidR="00AA3864">
              <w:t>categorize</w:t>
            </w:r>
            <w:r w:rsidRPr="009515A6">
              <w:t>:</w:t>
            </w:r>
            <w:proofErr w:type="gramEnd"/>
            <w:r w:rsidRPr="009515A6">
              <w:t xml:space="preserve"> fully self-care </w:t>
            </w:r>
            <w:r>
              <w:t>(</w:t>
            </w:r>
            <w:r w:rsidRPr="009515A6">
              <w:t>0 items disabled</w:t>
            </w:r>
            <w:r>
              <w:t>)</w:t>
            </w:r>
            <w:r w:rsidRPr="009515A6">
              <w:t xml:space="preserve">, mild disability </w:t>
            </w:r>
            <w:r>
              <w:t>(</w:t>
            </w:r>
            <w:r w:rsidRPr="009515A6">
              <w:t xml:space="preserve">1-2 items </w:t>
            </w:r>
            <w:r w:rsidRPr="009515A6">
              <w:lastRenderedPageBreak/>
              <w:t>disabled</w:t>
            </w:r>
            <w:r>
              <w:t>)</w:t>
            </w:r>
            <w:r w:rsidRPr="009515A6">
              <w:t xml:space="preserve">, moderate disability </w:t>
            </w:r>
            <w:r>
              <w:t>(</w:t>
            </w:r>
            <w:r w:rsidRPr="009515A6">
              <w:t>3-4 items disabled</w:t>
            </w:r>
            <w:r>
              <w:t>)</w:t>
            </w:r>
            <w:r w:rsidRPr="009515A6">
              <w:t xml:space="preserve"> and severe disability </w:t>
            </w:r>
            <w:r>
              <w:t>(</w:t>
            </w:r>
            <w:r w:rsidRPr="009515A6">
              <w:t>5-6 items disabled</w:t>
            </w:r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445B" w14:textId="4FF852C0" w:rsidR="009515A6" w:rsidRPr="009515A6" w:rsidRDefault="009515A6" w:rsidP="009515A6">
            <w:r>
              <w:lastRenderedPageBreak/>
              <w:t>F</w:t>
            </w:r>
            <w:r w:rsidRPr="009515A6">
              <w:t>ully self-care=</w:t>
            </w:r>
            <w:r w:rsidRPr="009515A6">
              <w:rPr>
                <w:rFonts w:hint="eastAsia"/>
              </w:rPr>
              <w:t>0</w:t>
            </w:r>
          </w:p>
          <w:p w14:paraId="4B345144" w14:textId="2067FA41" w:rsidR="009515A6" w:rsidRPr="009515A6" w:rsidRDefault="009515A6" w:rsidP="009515A6">
            <w:r>
              <w:t>M</w:t>
            </w:r>
            <w:r w:rsidRPr="009515A6">
              <w:t>ild disability=</w:t>
            </w:r>
            <w:r w:rsidRPr="009515A6">
              <w:rPr>
                <w:rFonts w:hint="eastAsia"/>
              </w:rPr>
              <w:t>1</w:t>
            </w:r>
          </w:p>
          <w:p w14:paraId="311E816F" w14:textId="6EA6658E" w:rsidR="009515A6" w:rsidRPr="009515A6" w:rsidRDefault="009515A6" w:rsidP="009515A6">
            <w:r>
              <w:t>M</w:t>
            </w:r>
            <w:r w:rsidRPr="009515A6">
              <w:t>oderate disability=</w:t>
            </w:r>
            <w:r w:rsidRPr="009515A6">
              <w:rPr>
                <w:rFonts w:hint="eastAsia"/>
              </w:rPr>
              <w:t>2</w:t>
            </w:r>
            <w:r w:rsidRPr="009515A6">
              <w:t xml:space="preserve"> </w:t>
            </w:r>
          </w:p>
          <w:p w14:paraId="7A585018" w14:textId="327A1CBB" w:rsidR="009515A6" w:rsidRPr="009515A6" w:rsidRDefault="009515A6" w:rsidP="009515A6">
            <w:r>
              <w:t>S</w:t>
            </w:r>
            <w:r w:rsidRPr="009515A6">
              <w:t>evere disability=</w:t>
            </w:r>
            <w:r w:rsidRPr="009515A6">
              <w:rPr>
                <w:rFonts w:hint="eastAsia"/>
              </w:rPr>
              <w:t>3</w:t>
            </w:r>
          </w:p>
        </w:tc>
      </w:tr>
      <w:tr w:rsidR="009515A6" w:rsidRPr="009515A6" w14:paraId="05A234BD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C0C2" w14:textId="635C298F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rFonts w:hint="eastAsia"/>
                <w:b/>
                <w:bCs/>
              </w:rPr>
              <w:t>Mental Health</w:t>
            </w:r>
            <w:r w:rsidRPr="007611C2">
              <w:rPr>
                <w:b/>
                <w:bCs/>
              </w:rPr>
              <w:t xml:space="preserve"> </w:t>
            </w:r>
            <w:r w:rsidRPr="007611C2">
              <w:rPr>
                <w:rFonts w:hint="eastAsia"/>
                <w:b/>
                <w:bCs/>
              </w:rPr>
              <w:t>(</w:t>
            </w:r>
            <w:r w:rsidRPr="009515A6">
              <w:rPr>
                <w:rFonts w:hint="eastAsia"/>
                <w:b/>
                <w:bCs/>
              </w:rPr>
              <w:t>CES-D 10</w:t>
            </w:r>
            <w:r w:rsidRPr="007611C2">
              <w:rPr>
                <w:rFonts w:hint="eastAsia"/>
                <w:b/>
                <w:bCs/>
              </w:rPr>
              <w:t>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9E3C" w14:textId="58FAEE4F" w:rsidR="009515A6" w:rsidRPr="009515A6" w:rsidRDefault="009515A6" w:rsidP="009515A6">
            <w:r w:rsidRPr="009515A6">
              <w:t xml:space="preserve">DC009 I was bothered by things that don’t usually bother </w:t>
            </w:r>
            <w:proofErr w:type="gramStart"/>
            <w:r w:rsidRPr="009515A6">
              <w:t>me</w:t>
            </w:r>
            <w:r>
              <w:rPr>
                <w:rFonts w:hint="eastAsia"/>
              </w:rPr>
              <w:t>;</w:t>
            </w:r>
            <w:proofErr w:type="gramEnd"/>
          </w:p>
          <w:p w14:paraId="1224096A" w14:textId="61B32E49" w:rsidR="009515A6" w:rsidRPr="009515A6" w:rsidRDefault="009515A6" w:rsidP="009515A6">
            <w:proofErr w:type="gramStart"/>
            <w:r w:rsidRPr="009515A6">
              <w:t>DC010</w:t>
            </w:r>
            <w:proofErr w:type="gramEnd"/>
            <w:r w:rsidRPr="009515A6">
              <w:t xml:space="preserve"> I had trouble keeping my mind on what I was </w:t>
            </w:r>
            <w:proofErr w:type="gramStart"/>
            <w:r w:rsidRPr="009515A6">
              <w:t>doing</w:t>
            </w:r>
            <w:r>
              <w:rPr>
                <w:rFonts w:hint="eastAsia"/>
              </w:rPr>
              <w:t>;</w:t>
            </w:r>
            <w:proofErr w:type="gramEnd"/>
          </w:p>
          <w:p w14:paraId="0B89E208" w14:textId="6F348ABA" w:rsidR="009515A6" w:rsidRPr="009515A6" w:rsidRDefault="009515A6" w:rsidP="009515A6">
            <w:proofErr w:type="gramStart"/>
            <w:r w:rsidRPr="009515A6">
              <w:t>DC011</w:t>
            </w:r>
            <w:proofErr w:type="gramEnd"/>
            <w:r w:rsidRPr="009515A6">
              <w:t xml:space="preserve"> I felt </w:t>
            </w:r>
            <w:proofErr w:type="gramStart"/>
            <w:r w:rsidRPr="009515A6">
              <w:t>depressed</w:t>
            </w:r>
            <w:r>
              <w:rPr>
                <w:rFonts w:hint="eastAsia"/>
              </w:rPr>
              <w:t>;</w:t>
            </w:r>
            <w:proofErr w:type="gramEnd"/>
          </w:p>
          <w:p w14:paraId="43B0FB10" w14:textId="1803D457" w:rsidR="009515A6" w:rsidRPr="009515A6" w:rsidRDefault="009515A6" w:rsidP="009515A6">
            <w:proofErr w:type="gramStart"/>
            <w:r w:rsidRPr="009515A6">
              <w:t>DC012</w:t>
            </w:r>
            <w:proofErr w:type="gramEnd"/>
            <w:r w:rsidRPr="009515A6">
              <w:t xml:space="preserve"> I felt everything I did was an </w:t>
            </w:r>
            <w:proofErr w:type="gramStart"/>
            <w:r w:rsidRPr="009515A6">
              <w:t>effort</w:t>
            </w:r>
            <w:r>
              <w:rPr>
                <w:rFonts w:hint="eastAsia"/>
              </w:rPr>
              <w:t>;</w:t>
            </w:r>
            <w:proofErr w:type="gramEnd"/>
          </w:p>
          <w:p w14:paraId="779C6A74" w14:textId="22169C1E" w:rsidR="009515A6" w:rsidRPr="009515A6" w:rsidRDefault="009515A6" w:rsidP="009515A6">
            <w:proofErr w:type="gramStart"/>
            <w:r w:rsidRPr="009515A6">
              <w:t>DC013</w:t>
            </w:r>
            <w:proofErr w:type="gramEnd"/>
            <w:r w:rsidRPr="009515A6">
              <w:t xml:space="preserve"> I felt hopeful about the </w:t>
            </w:r>
            <w:proofErr w:type="gramStart"/>
            <w:r w:rsidRPr="009515A6">
              <w:t>future</w:t>
            </w:r>
            <w:r>
              <w:rPr>
                <w:rFonts w:hint="eastAsia"/>
              </w:rPr>
              <w:t>;</w:t>
            </w:r>
            <w:proofErr w:type="gramEnd"/>
          </w:p>
          <w:p w14:paraId="46ACD595" w14:textId="5BDFFEED" w:rsidR="009515A6" w:rsidRPr="009515A6" w:rsidRDefault="009515A6" w:rsidP="009515A6">
            <w:proofErr w:type="gramStart"/>
            <w:r w:rsidRPr="009515A6">
              <w:t>DC014</w:t>
            </w:r>
            <w:proofErr w:type="gramEnd"/>
            <w:r w:rsidRPr="009515A6">
              <w:t xml:space="preserve"> I felt </w:t>
            </w:r>
            <w:proofErr w:type="gramStart"/>
            <w:r w:rsidRPr="009515A6">
              <w:t>fearful</w:t>
            </w:r>
            <w:r>
              <w:rPr>
                <w:rFonts w:hint="eastAsia"/>
              </w:rPr>
              <w:t>;</w:t>
            </w:r>
            <w:proofErr w:type="gramEnd"/>
          </w:p>
          <w:p w14:paraId="6F8A8F44" w14:textId="2FA400F4" w:rsidR="009515A6" w:rsidRPr="009515A6" w:rsidRDefault="009515A6" w:rsidP="009515A6">
            <w:r w:rsidRPr="009515A6">
              <w:t xml:space="preserve">DC015 My sleep was </w:t>
            </w:r>
            <w:proofErr w:type="gramStart"/>
            <w:r w:rsidRPr="009515A6">
              <w:t>restless</w:t>
            </w:r>
            <w:r>
              <w:rPr>
                <w:rFonts w:hint="eastAsia"/>
              </w:rPr>
              <w:t>;</w:t>
            </w:r>
            <w:proofErr w:type="gramEnd"/>
          </w:p>
          <w:p w14:paraId="31A71140" w14:textId="49A1CFC0" w:rsidR="009515A6" w:rsidRPr="009515A6" w:rsidRDefault="009515A6" w:rsidP="009515A6">
            <w:r w:rsidRPr="009515A6">
              <w:t xml:space="preserve">DC016 I was </w:t>
            </w:r>
            <w:proofErr w:type="gramStart"/>
            <w:r w:rsidRPr="009515A6">
              <w:t>happy</w:t>
            </w:r>
            <w:r>
              <w:rPr>
                <w:rFonts w:hint="eastAsia"/>
              </w:rPr>
              <w:t>;</w:t>
            </w:r>
            <w:proofErr w:type="gramEnd"/>
          </w:p>
          <w:p w14:paraId="714D8D4D" w14:textId="5BF770D5" w:rsidR="009515A6" w:rsidRPr="009515A6" w:rsidRDefault="009515A6" w:rsidP="009515A6">
            <w:proofErr w:type="gramStart"/>
            <w:r w:rsidRPr="009515A6">
              <w:t>DC017</w:t>
            </w:r>
            <w:proofErr w:type="gramEnd"/>
            <w:r w:rsidRPr="009515A6">
              <w:t xml:space="preserve"> I felt </w:t>
            </w:r>
            <w:proofErr w:type="gramStart"/>
            <w:r w:rsidRPr="009515A6">
              <w:t>lonely</w:t>
            </w:r>
            <w:r>
              <w:rPr>
                <w:rFonts w:hint="eastAsia"/>
              </w:rPr>
              <w:t>;</w:t>
            </w:r>
            <w:proofErr w:type="gramEnd"/>
          </w:p>
          <w:p w14:paraId="4732C6FF" w14:textId="50CF695B" w:rsidR="00486316" w:rsidRPr="009515A6" w:rsidRDefault="009515A6" w:rsidP="009515A6">
            <w:r w:rsidRPr="009515A6">
              <w:t xml:space="preserve">DC018 I could not get </w:t>
            </w:r>
            <w:r>
              <w:t>“</w:t>
            </w:r>
            <w:r w:rsidRPr="009515A6">
              <w:t>going”</w:t>
            </w:r>
            <w:r w:rsidR="00486316">
              <w:t>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F4E5" w14:textId="77777777" w:rsidR="007611C2" w:rsidRDefault="007611C2" w:rsidP="009515A6">
            <w:r w:rsidRPr="009515A6">
              <w:rPr>
                <w:rFonts w:hint="eastAsia"/>
              </w:rPr>
              <w:t>For the eight positive items:</w:t>
            </w:r>
            <w:r>
              <w:t xml:space="preserve"> </w:t>
            </w:r>
            <w:r w:rsidRPr="009515A6">
              <w:rPr>
                <w:rFonts w:hint="eastAsia"/>
              </w:rPr>
              <w:t xml:space="preserve">rarely or none of the time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 xml:space="preserve">&lt;1 </w:t>
            </w:r>
            <w:proofErr w:type="gramStart"/>
            <w:r w:rsidRPr="009515A6">
              <w:rPr>
                <w:rFonts w:hint="eastAsia"/>
              </w:rPr>
              <w:t>day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>=</w:t>
            </w:r>
            <w:proofErr w:type="gramEnd"/>
            <w:r w:rsidRPr="009515A6">
              <w:rPr>
                <w:rFonts w:hint="eastAsia"/>
              </w:rPr>
              <w:t>0</w:t>
            </w:r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some or a little of the time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 xml:space="preserve">1-2 </w:t>
            </w:r>
            <w:proofErr w:type="gramStart"/>
            <w:r w:rsidRPr="009515A6">
              <w:rPr>
                <w:rFonts w:hint="eastAsia"/>
              </w:rPr>
              <w:t>days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>=</w:t>
            </w:r>
            <w:proofErr w:type="gramEnd"/>
            <w:r w:rsidRPr="009515A6">
              <w:rPr>
                <w:rFonts w:hint="eastAsia"/>
              </w:rPr>
              <w:t>1</w:t>
            </w:r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Occasionally or a moderate amount of the time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 xml:space="preserve">3-4 </w:t>
            </w:r>
            <w:proofErr w:type="gramStart"/>
            <w:r w:rsidRPr="009515A6">
              <w:rPr>
                <w:rFonts w:hint="eastAsia"/>
              </w:rPr>
              <w:t>days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>=</w:t>
            </w:r>
            <w:proofErr w:type="gramEnd"/>
            <w:r w:rsidRPr="009515A6">
              <w:rPr>
                <w:rFonts w:hint="eastAsia"/>
              </w:rPr>
              <w:t>2</w:t>
            </w:r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most or </w:t>
            </w:r>
            <w:proofErr w:type="gramStart"/>
            <w:r w:rsidRPr="009515A6">
              <w:rPr>
                <w:rFonts w:hint="eastAsia"/>
              </w:rPr>
              <w:t>all of</w:t>
            </w:r>
            <w:proofErr w:type="gramEnd"/>
            <w:r w:rsidRPr="009515A6">
              <w:rPr>
                <w:rFonts w:hint="eastAsia"/>
              </w:rPr>
              <w:t xml:space="preserve"> the time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 xml:space="preserve">5-7 </w:t>
            </w:r>
            <w:proofErr w:type="gramStart"/>
            <w:r w:rsidRPr="009515A6">
              <w:rPr>
                <w:rFonts w:hint="eastAsia"/>
              </w:rPr>
              <w:t>days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>=</w:t>
            </w:r>
            <w:proofErr w:type="gramEnd"/>
            <w:r w:rsidRPr="009515A6">
              <w:rPr>
                <w:rFonts w:hint="eastAsia"/>
              </w:rPr>
              <w:t>3.</w:t>
            </w:r>
          </w:p>
          <w:p w14:paraId="02090094" w14:textId="4309286E" w:rsidR="009515A6" w:rsidRPr="009515A6" w:rsidRDefault="009515A6" w:rsidP="009515A6">
            <w:r w:rsidRPr="009515A6">
              <w:rPr>
                <w:rFonts w:hint="eastAsia"/>
              </w:rPr>
              <w:t xml:space="preserve">For item DC012 and </w:t>
            </w:r>
            <w:r w:rsidRPr="009515A6">
              <w:t>DC016</w:t>
            </w:r>
            <w:r w:rsidR="007611C2">
              <w:t>, reverse coding</w:t>
            </w:r>
            <w:r w:rsidRPr="009515A6">
              <w:rPr>
                <w:rFonts w:hint="eastAsia"/>
              </w:rPr>
              <w:t>:</w:t>
            </w:r>
          </w:p>
          <w:p w14:paraId="2E67DC5F" w14:textId="2A768AB5" w:rsidR="009515A6" w:rsidRPr="009515A6" w:rsidRDefault="009515A6" w:rsidP="009515A6">
            <w:r w:rsidRPr="009515A6">
              <w:rPr>
                <w:rFonts w:hint="eastAsia"/>
              </w:rPr>
              <w:t xml:space="preserve">rarely or none of the time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 xml:space="preserve">&lt;1 </w:t>
            </w:r>
            <w:proofErr w:type="gramStart"/>
            <w:r w:rsidRPr="009515A6">
              <w:rPr>
                <w:rFonts w:hint="eastAsia"/>
              </w:rPr>
              <w:t>day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>=</w:t>
            </w:r>
            <w:proofErr w:type="gramEnd"/>
            <w:r w:rsidRPr="009515A6">
              <w:rPr>
                <w:rFonts w:hint="eastAsia"/>
              </w:rPr>
              <w:t>3</w:t>
            </w:r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some or a little of the time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 xml:space="preserve">1-2 </w:t>
            </w:r>
            <w:proofErr w:type="gramStart"/>
            <w:r w:rsidRPr="009515A6">
              <w:rPr>
                <w:rFonts w:hint="eastAsia"/>
              </w:rPr>
              <w:t>days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>=</w:t>
            </w:r>
            <w:proofErr w:type="gramEnd"/>
            <w:r w:rsidRPr="009515A6">
              <w:rPr>
                <w:rFonts w:hint="eastAsia"/>
              </w:rPr>
              <w:t>2</w:t>
            </w:r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Occasionally or a moderate amount of the time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 xml:space="preserve">3-4 </w:t>
            </w:r>
            <w:proofErr w:type="gramStart"/>
            <w:r w:rsidRPr="009515A6">
              <w:rPr>
                <w:rFonts w:hint="eastAsia"/>
              </w:rPr>
              <w:t>days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>=</w:t>
            </w:r>
            <w:proofErr w:type="gramEnd"/>
            <w:r w:rsidRPr="009515A6">
              <w:rPr>
                <w:rFonts w:hint="eastAsia"/>
              </w:rPr>
              <w:t>1</w:t>
            </w:r>
            <w:r>
              <w:rPr>
                <w:rFonts w:hint="eastAsia"/>
              </w:rPr>
              <w:t>;</w:t>
            </w:r>
            <w:r w:rsidRPr="009515A6">
              <w:rPr>
                <w:rFonts w:hint="eastAsia"/>
              </w:rPr>
              <w:t xml:space="preserve"> most or </w:t>
            </w:r>
            <w:proofErr w:type="gramStart"/>
            <w:r w:rsidRPr="009515A6">
              <w:rPr>
                <w:rFonts w:hint="eastAsia"/>
              </w:rPr>
              <w:t>all of</w:t>
            </w:r>
            <w:proofErr w:type="gramEnd"/>
            <w:r w:rsidRPr="009515A6">
              <w:rPr>
                <w:rFonts w:hint="eastAsia"/>
              </w:rPr>
              <w:t xml:space="preserve"> the time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 xml:space="preserve">5-7 </w:t>
            </w:r>
            <w:proofErr w:type="gramStart"/>
            <w:r w:rsidRPr="009515A6">
              <w:rPr>
                <w:rFonts w:hint="eastAsia"/>
              </w:rPr>
              <w:t>days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>=</w:t>
            </w:r>
            <w:proofErr w:type="gramEnd"/>
            <w:r w:rsidRPr="009515A6">
              <w:rPr>
                <w:rFonts w:hint="eastAsia"/>
              </w:rPr>
              <w:t>0.</w:t>
            </w:r>
          </w:p>
          <w:p w14:paraId="21592CEE" w14:textId="6483BE82" w:rsidR="009515A6" w:rsidRPr="009515A6" w:rsidRDefault="009515A6" w:rsidP="009515A6"/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71C3" w14:textId="77777777" w:rsidR="009515A6" w:rsidRPr="009515A6" w:rsidRDefault="009515A6" w:rsidP="009515A6">
            <w:r w:rsidRPr="009515A6">
              <w:rPr>
                <w:rFonts w:hint="eastAsia"/>
              </w:rPr>
              <w:t>T</w:t>
            </w:r>
            <w:r w:rsidRPr="009515A6">
              <w:t>he total score range was 0~30 points.</w:t>
            </w:r>
          </w:p>
        </w:tc>
      </w:tr>
      <w:tr w:rsidR="009515A6" w:rsidRPr="009515A6" w14:paraId="3B281F7E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1DC5" w14:textId="5224B542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rFonts w:hint="eastAsia"/>
                <w:b/>
                <w:bCs/>
              </w:rPr>
              <w:t xml:space="preserve">Self-rated health </w:t>
            </w:r>
            <w:r w:rsidRPr="007611C2">
              <w:rPr>
                <w:rFonts w:hint="eastAsia"/>
                <w:b/>
                <w:bCs/>
              </w:rPr>
              <w:t>(</w:t>
            </w:r>
            <w:r w:rsidRPr="009515A6">
              <w:rPr>
                <w:rFonts w:hint="eastAsia"/>
                <w:b/>
                <w:bCs/>
              </w:rPr>
              <w:t>SRH</w:t>
            </w:r>
            <w:r w:rsidRPr="007611C2">
              <w:rPr>
                <w:rFonts w:hint="eastAsia"/>
                <w:b/>
                <w:bCs/>
              </w:rPr>
              <w:t>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D2F9" w14:textId="566DDB5B" w:rsidR="009515A6" w:rsidRPr="009515A6" w:rsidRDefault="009515A6" w:rsidP="009515A6">
            <w:proofErr w:type="gramStart"/>
            <w:r w:rsidRPr="009515A6">
              <w:t>DA002</w:t>
            </w:r>
            <w:proofErr w:type="gramEnd"/>
            <w:r w:rsidRPr="009515A6">
              <w:t xml:space="preserve"> Would you say your health is very good, good, fair, poor or very poor?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81CD" w14:textId="074D6530" w:rsidR="009515A6" w:rsidRPr="009515A6" w:rsidRDefault="009515A6" w:rsidP="009515A6">
            <w:r w:rsidRPr="009515A6">
              <w:rPr>
                <w:rFonts w:hint="eastAsia"/>
              </w:rPr>
              <w:t>The value is assigned according to the answer chosen by the respondent.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6BA4" w14:textId="2D0D3491" w:rsidR="009515A6" w:rsidRPr="009515A6" w:rsidRDefault="009515A6" w:rsidP="009515A6">
            <w:pPr>
              <w:spacing w:line="240" w:lineRule="auto"/>
            </w:pPr>
            <w:r>
              <w:t>V</w:t>
            </w:r>
            <w:r w:rsidRPr="009515A6">
              <w:t>ery poor</w:t>
            </w:r>
            <w:r w:rsidRPr="009515A6">
              <w:rPr>
                <w:rFonts w:hint="eastAsia"/>
              </w:rPr>
              <w:t>=0</w:t>
            </w:r>
          </w:p>
          <w:p w14:paraId="71384812" w14:textId="4C8BDF95" w:rsidR="009515A6" w:rsidRPr="009515A6" w:rsidRDefault="009515A6" w:rsidP="009515A6">
            <w:pPr>
              <w:spacing w:line="240" w:lineRule="auto"/>
            </w:pPr>
            <w:r>
              <w:t>P</w:t>
            </w:r>
            <w:r w:rsidRPr="009515A6">
              <w:t>oor</w:t>
            </w:r>
            <w:r w:rsidRPr="009515A6">
              <w:rPr>
                <w:rFonts w:hint="eastAsia"/>
              </w:rPr>
              <w:t>=1</w:t>
            </w:r>
          </w:p>
          <w:p w14:paraId="1731BE0C" w14:textId="76E86587" w:rsidR="009515A6" w:rsidRPr="009515A6" w:rsidRDefault="009515A6" w:rsidP="009515A6">
            <w:pPr>
              <w:spacing w:line="240" w:lineRule="auto"/>
            </w:pPr>
            <w:r>
              <w:t>F</w:t>
            </w:r>
            <w:r w:rsidRPr="009515A6">
              <w:t>air</w:t>
            </w:r>
            <w:r w:rsidRPr="009515A6">
              <w:rPr>
                <w:rFonts w:hint="eastAsia"/>
              </w:rPr>
              <w:t>=2</w:t>
            </w:r>
          </w:p>
          <w:p w14:paraId="6A548E3A" w14:textId="5C710562" w:rsidR="009515A6" w:rsidRPr="009515A6" w:rsidRDefault="009515A6" w:rsidP="009515A6">
            <w:pPr>
              <w:spacing w:line="240" w:lineRule="auto"/>
            </w:pPr>
            <w:r>
              <w:t>G</w:t>
            </w:r>
            <w:r w:rsidRPr="009515A6">
              <w:t>ood</w:t>
            </w:r>
            <w:r w:rsidRPr="009515A6">
              <w:rPr>
                <w:rFonts w:hint="eastAsia"/>
              </w:rPr>
              <w:t>=3</w:t>
            </w:r>
          </w:p>
          <w:p w14:paraId="0078F3A8" w14:textId="377E9037" w:rsidR="009515A6" w:rsidRPr="009515A6" w:rsidRDefault="009515A6" w:rsidP="009515A6">
            <w:pPr>
              <w:spacing w:line="240" w:lineRule="auto"/>
            </w:pPr>
            <w:r>
              <w:t>V</w:t>
            </w:r>
            <w:r w:rsidRPr="009515A6">
              <w:t>ery good</w:t>
            </w:r>
            <w:r w:rsidRPr="009515A6">
              <w:rPr>
                <w:rFonts w:hint="eastAsia"/>
              </w:rPr>
              <w:t>=4</w:t>
            </w:r>
          </w:p>
        </w:tc>
      </w:tr>
      <w:tr w:rsidR="009515A6" w:rsidRPr="009515A6" w14:paraId="1091119E" w14:textId="77777777" w:rsidTr="00831112"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00F2" w14:textId="10C41FD0" w:rsidR="009515A6" w:rsidRPr="007611C2" w:rsidRDefault="009515A6" w:rsidP="009515A6">
            <w:pPr>
              <w:spacing w:line="240" w:lineRule="auto"/>
              <w:rPr>
                <w:b/>
                <w:bCs/>
              </w:rPr>
            </w:pPr>
            <w:r w:rsidRPr="007611C2">
              <w:rPr>
                <w:b/>
                <w:bCs/>
              </w:rPr>
              <w:t>Covariates</w:t>
            </w:r>
          </w:p>
        </w:tc>
      </w:tr>
      <w:tr w:rsidR="009515A6" w:rsidRPr="009515A6" w14:paraId="10FD3EFD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551B" w14:textId="77777777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rFonts w:hint="eastAsia"/>
                <w:b/>
                <w:bCs/>
              </w:rPr>
              <w:lastRenderedPageBreak/>
              <w:t>Sex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D7A9" w14:textId="6D3C6B09" w:rsidR="009515A6" w:rsidRPr="009515A6" w:rsidRDefault="009515A6" w:rsidP="009515A6">
            <w:r w:rsidRPr="009515A6">
              <w:t xml:space="preserve">BA000_W2_3 </w:t>
            </w:r>
            <w:r w:rsidR="00486316">
              <w:t xml:space="preserve">The </w:t>
            </w:r>
            <w:r w:rsidRPr="009515A6">
              <w:t xml:space="preserve">Interviewer </w:t>
            </w:r>
            <w:r w:rsidR="00486316">
              <w:t>records</w:t>
            </w:r>
            <w:r w:rsidRPr="009515A6">
              <w:t xml:space="preserve"> the Respondent’s gender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229F" w14:textId="26F4322A" w:rsidR="009515A6" w:rsidRPr="009515A6" w:rsidRDefault="009515A6" w:rsidP="009515A6">
            <w:r w:rsidRPr="009515A6">
              <w:rPr>
                <w:rFonts w:hint="eastAsia"/>
              </w:rPr>
              <w:t>The value is assigned according to the answer chosen by the respondent.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F864" w14:textId="6B66A912" w:rsidR="009515A6" w:rsidRPr="009515A6" w:rsidRDefault="009515A6" w:rsidP="009515A6">
            <w:r>
              <w:t>F</w:t>
            </w:r>
            <w:r w:rsidRPr="009515A6">
              <w:rPr>
                <w:rFonts w:hint="eastAsia"/>
              </w:rPr>
              <w:t>emale=</w:t>
            </w:r>
            <w:r w:rsidR="00AA3864">
              <w:t>0</w:t>
            </w:r>
          </w:p>
          <w:p w14:paraId="35D6EADF" w14:textId="02FBCE5F" w:rsidR="009515A6" w:rsidRPr="009515A6" w:rsidRDefault="009515A6" w:rsidP="009515A6">
            <w:r>
              <w:t>M</w:t>
            </w:r>
            <w:r w:rsidRPr="009515A6">
              <w:rPr>
                <w:rFonts w:hint="eastAsia"/>
              </w:rPr>
              <w:t>ale=1</w:t>
            </w:r>
          </w:p>
        </w:tc>
      </w:tr>
      <w:tr w:rsidR="009515A6" w:rsidRPr="009515A6" w14:paraId="29DF4351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B186" w14:textId="77777777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b/>
                <w:bCs/>
              </w:rPr>
              <w:t>Age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0891" w14:textId="766E63E7" w:rsidR="009515A6" w:rsidRPr="009515A6" w:rsidRDefault="009515A6" w:rsidP="009515A6">
            <w:r w:rsidRPr="009515A6">
              <w:t xml:space="preserve">BA002 What’s your actual date of birth? </w:t>
            </w:r>
            <w:r>
              <w:rPr>
                <w:rFonts w:hint="eastAsia"/>
              </w:rPr>
              <w:t>(</w:t>
            </w:r>
            <w:r w:rsidRPr="009515A6">
              <w:rPr>
                <w:rFonts w:hint="eastAsia"/>
              </w:rPr>
              <w:t>BA002_1</w:t>
            </w:r>
            <w:r>
              <w:rPr>
                <w:rFonts w:hint="eastAsia"/>
              </w:rPr>
              <w:t>)</w:t>
            </w:r>
            <w:r w:rsidRPr="009515A6">
              <w:rPr>
                <w:rFonts w:hint="eastAsia"/>
              </w:rPr>
              <w:t xml:space="preserve"> Year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86EE" w14:textId="6D017E17" w:rsidR="009515A6" w:rsidRPr="009515A6" w:rsidRDefault="009515A6" w:rsidP="009515A6">
            <w:r>
              <w:t xml:space="preserve">Survey year </w:t>
            </w:r>
            <w:r w:rsidRPr="009515A6">
              <w:rPr>
                <w:rFonts w:hint="eastAsia"/>
              </w:rPr>
              <w:t xml:space="preserve">2018- </w:t>
            </w:r>
            <w:r>
              <w:t>birth year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33A6" w14:textId="718D6CEC" w:rsidR="009515A6" w:rsidRPr="009515A6" w:rsidRDefault="009515A6" w:rsidP="009515A6">
            <w:r w:rsidRPr="009515A6">
              <w:rPr>
                <w:rFonts w:hint="eastAsia"/>
              </w:rPr>
              <w:t>Continuous variable</w:t>
            </w:r>
          </w:p>
        </w:tc>
      </w:tr>
      <w:tr w:rsidR="009515A6" w:rsidRPr="009515A6" w14:paraId="1A38A5B6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02C1" w14:textId="77777777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b/>
                <w:bCs/>
              </w:rPr>
              <w:t>Education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7F5A" w14:textId="6AD0DD9B" w:rsidR="009515A6" w:rsidRPr="009515A6" w:rsidRDefault="009515A6" w:rsidP="009515A6">
            <w:r w:rsidRPr="009515A6">
              <w:t xml:space="preserve">BD001_W2_4 What’s the highest level of education </w:t>
            </w:r>
            <w:r w:rsidR="00486316">
              <w:t>you</w:t>
            </w:r>
            <w:r w:rsidRPr="009515A6">
              <w:t xml:space="preserve"> have now </w:t>
            </w:r>
            <w:r>
              <w:t>(</w:t>
            </w:r>
            <w:r w:rsidRPr="009515A6">
              <w:t>not including adult education</w:t>
            </w:r>
            <w:r>
              <w:t>)</w:t>
            </w:r>
            <w:r w:rsidRPr="009515A6">
              <w:t>?</w:t>
            </w:r>
            <w:r w:rsidR="00486316">
              <w:t xml:space="preserve"> (1. </w:t>
            </w:r>
            <w:r w:rsidR="00486316" w:rsidRPr="00486316">
              <w:t>No formal education (illiterate)</w:t>
            </w:r>
            <w:r w:rsidR="00486316">
              <w:t xml:space="preserve">; </w:t>
            </w:r>
            <w:proofErr w:type="gramStart"/>
            <w:r w:rsidR="00486316">
              <w:t>2.</w:t>
            </w:r>
            <w:r w:rsidR="00486316" w:rsidRPr="009515A6">
              <w:rPr>
                <w:rFonts w:hint="eastAsia"/>
              </w:rPr>
              <w:t>Did</w:t>
            </w:r>
            <w:proofErr w:type="gramEnd"/>
            <w:r w:rsidR="00486316" w:rsidRPr="009515A6">
              <w:rPr>
                <w:rFonts w:hint="eastAsia"/>
              </w:rPr>
              <w:t xml:space="preserve"> not finish primary school</w:t>
            </w:r>
            <w:r w:rsidR="00486316">
              <w:t xml:space="preserve">; 3. </w:t>
            </w:r>
            <w:r w:rsidR="00486316" w:rsidRPr="00486316">
              <w:t>Sishu/home school</w:t>
            </w:r>
            <w:r w:rsidR="00486316">
              <w:t xml:space="preserve">; 4. </w:t>
            </w:r>
            <w:r w:rsidR="00486316" w:rsidRPr="00486316">
              <w:t>Elementary school</w:t>
            </w:r>
            <w:r w:rsidR="00486316">
              <w:t xml:space="preserve">; 5. </w:t>
            </w:r>
            <w:r w:rsidR="00486316" w:rsidRPr="00486316">
              <w:t>Middle school</w:t>
            </w:r>
            <w:r w:rsidR="00486316">
              <w:t xml:space="preserve">; 6. High school; 7. </w:t>
            </w:r>
            <w:r w:rsidR="00486316" w:rsidRPr="00486316">
              <w:t>Vocational school</w:t>
            </w:r>
            <w:r w:rsidR="00486316">
              <w:t xml:space="preserve">; 8. </w:t>
            </w:r>
            <w:r w:rsidR="00486316" w:rsidRPr="00486316">
              <w:t>Two-/Three-Year College/</w:t>
            </w:r>
            <w:proofErr w:type="gramStart"/>
            <w:r w:rsidR="00486316" w:rsidRPr="00486316">
              <w:t>Associate</w:t>
            </w:r>
            <w:proofErr w:type="gramEnd"/>
            <w:r w:rsidR="00486316" w:rsidRPr="00486316">
              <w:t xml:space="preserve"> degree</w:t>
            </w:r>
            <w:r w:rsidR="00486316">
              <w:t xml:space="preserve">; 9. </w:t>
            </w:r>
            <w:r w:rsidR="00486316" w:rsidRPr="00486316">
              <w:t>Four-Year College/</w:t>
            </w:r>
            <w:proofErr w:type="gramStart"/>
            <w:r w:rsidR="00486316" w:rsidRPr="00486316">
              <w:t>Bachelor’s</w:t>
            </w:r>
            <w:proofErr w:type="gramEnd"/>
            <w:r w:rsidR="00486316" w:rsidRPr="00486316">
              <w:t xml:space="preserve"> degree</w:t>
            </w:r>
            <w:r w:rsidR="00486316">
              <w:t xml:space="preserve">; 10. </w:t>
            </w:r>
            <w:proofErr w:type="gramStart"/>
            <w:r w:rsidR="00486316" w:rsidRPr="00486316">
              <w:t>Master’s</w:t>
            </w:r>
            <w:proofErr w:type="gramEnd"/>
            <w:r w:rsidR="00486316" w:rsidRPr="00486316">
              <w:t xml:space="preserve"> degree</w:t>
            </w:r>
            <w:r w:rsidR="00486316">
              <w:t xml:space="preserve">; 11. </w:t>
            </w:r>
            <w:r w:rsidR="00486316" w:rsidRPr="00486316">
              <w:t>Doctoral degree/Ph.D.</w:t>
            </w:r>
            <w:r w:rsidR="00486316">
              <w:t>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D853" w14:textId="5A5CB17B" w:rsidR="009515A6" w:rsidRPr="009515A6" w:rsidRDefault="009515A6" w:rsidP="009515A6">
            <w:r w:rsidRPr="009515A6">
              <w:rPr>
                <w:rFonts w:hint="eastAsia"/>
              </w:rPr>
              <w:t xml:space="preserve">Merging </w:t>
            </w:r>
            <w:r w:rsidR="00486316">
              <w:t xml:space="preserve">2, 3, 4 </w:t>
            </w:r>
            <w:r w:rsidRPr="009515A6">
              <w:rPr>
                <w:rFonts w:hint="eastAsia"/>
              </w:rPr>
              <w:t xml:space="preserve">as </w:t>
            </w:r>
            <w:r w:rsidRPr="009515A6">
              <w:rPr>
                <w:rFonts w:hint="eastAsia"/>
              </w:rPr>
              <w:t>“</w:t>
            </w:r>
            <w:r w:rsidRPr="009515A6">
              <w:rPr>
                <w:rFonts w:hint="eastAsia"/>
              </w:rPr>
              <w:t>primary school and lower</w:t>
            </w:r>
            <w:r w:rsidRPr="009515A6">
              <w:rPr>
                <w:rFonts w:hint="eastAsia"/>
              </w:rPr>
              <w:t>”</w:t>
            </w:r>
            <w:r>
              <w:rPr>
                <w:rFonts w:hint="eastAsia"/>
              </w:rPr>
              <w:t>;</w:t>
            </w:r>
            <w:r w:rsidR="00486316">
              <w:t xml:space="preserve"> </w:t>
            </w:r>
            <w:r w:rsidRPr="009515A6">
              <w:rPr>
                <w:rFonts w:hint="eastAsia"/>
              </w:rPr>
              <w:t xml:space="preserve">Merging </w:t>
            </w:r>
            <w:r w:rsidR="00486316">
              <w:t>5, 6, 7</w:t>
            </w:r>
            <w:r w:rsidRPr="009515A6">
              <w:t xml:space="preserve"> </w:t>
            </w:r>
            <w:r w:rsidRPr="009515A6">
              <w:rPr>
                <w:rFonts w:hint="eastAsia"/>
              </w:rPr>
              <w:t xml:space="preserve">as </w:t>
            </w:r>
            <w:r w:rsidRPr="009515A6">
              <w:rPr>
                <w:rFonts w:hint="eastAsia"/>
              </w:rPr>
              <w:t>“</w:t>
            </w:r>
            <w:r w:rsidRPr="009515A6">
              <w:t>middle school</w:t>
            </w:r>
            <w:r w:rsidRPr="009515A6">
              <w:rPr>
                <w:rFonts w:hint="eastAsia"/>
              </w:rPr>
              <w:t>”</w:t>
            </w:r>
            <w:r>
              <w:rPr>
                <w:rFonts w:hint="eastAsia"/>
              </w:rPr>
              <w:t>;</w:t>
            </w:r>
            <w:r w:rsidR="00486316">
              <w:t xml:space="preserve"> </w:t>
            </w:r>
            <w:r w:rsidR="00486316" w:rsidRPr="009515A6">
              <w:t xml:space="preserve">Merging </w:t>
            </w:r>
            <w:r w:rsidR="00486316">
              <w:t xml:space="preserve">8, 9,10, 11 </w:t>
            </w:r>
            <w:r w:rsidRPr="009515A6">
              <w:rPr>
                <w:rFonts w:hint="eastAsia"/>
              </w:rPr>
              <w:t xml:space="preserve">as </w:t>
            </w:r>
            <w:r w:rsidRPr="009515A6">
              <w:t>“</w:t>
            </w:r>
            <w:r w:rsidR="003F63F7">
              <w:rPr>
                <w:rFonts w:hint="eastAsia"/>
              </w:rPr>
              <w:t>College</w:t>
            </w:r>
            <w:r w:rsidRPr="009515A6">
              <w:t xml:space="preserve"> degree and above”</w:t>
            </w:r>
            <w:r w:rsidRPr="009515A6">
              <w:rPr>
                <w:rFonts w:hint="eastAsia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D9BE" w14:textId="3480FB7C" w:rsidR="009515A6" w:rsidRPr="009515A6" w:rsidRDefault="00486316" w:rsidP="009515A6">
            <w:r>
              <w:t>I</w:t>
            </w:r>
            <w:r w:rsidR="009515A6" w:rsidRPr="009515A6">
              <w:t>lliteracy</w:t>
            </w:r>
            <w:r w:rsidR="009515A6" w:rsidRPr="009515A6">
              <w:rPr>
                <w:rFonts w:hint="eastAsia"/>
              </w:rPr>
              <w:t>=0</w:t>
            </w:r>
          </w:p>
          <w:p w14:paraId="3BE335F3" w14:textId="4296CC02" w:rsidR="009515A6" w:rsidRPr="009515A6" w:rsidRDefault="00486316" w:rsidP="009515A6">
            <w:r>
              <w:t>P</w:t>
            </w:r>
            <w:r w:rsidR="009515A6" w:rsidRPr="009515A6">
              <w:t xml:space="preserve">rimary school </w:t>
            </w:r>
            <w:r w:rsidR="009515A6" w:rsidRPr="009515A6">
              <w:rPr>
                <w:rFonts w:hint="eastAsia"/>
              </w:rPr>
              <w:t>and lower=1</w:t>
            </w:r>
          </w:p>
          <w:p w14:paraId="181A02BA" w14:textId="65A12587" w:rsidR="00486316" w:rsidRDefault="00486316" w:rsidP="009515A6">
            <w:r>
              <w:t>M</w:t>
            </w:r>
            <w:r w:rsidR="009515A6" w:rsidRPr="009515A6">
              <w:t>iddle school</w:t>
            </w:r>
            <w:r w:rsidR="009515A6" w:rsidRPr="009515A6">
              <w:rPr>
                <w:rFonts w:hint="eastAsia"/>
              </w:rPr>
              <w:t>=2</w:t>
            </w:r>
          </w:p>
          <w:p w14:paraId="169982B9" w14:textId="1C051CB9" w:rsidR="009515A6" w:rsidRPr="009515A6" w:rsidRDefault="009515A6" w:rsidP="009515A6">
            <w:r w:rsidRPr="009515A6">
              <w:t>College</w:t>
            </w:r>
            <w:r w:rsidR="00486316">
              <w:t xml:space="preserve"> </w:t>
            </w:r>
            <w:r w:rsidRPr="009515A6">
              <w:t>degree and above</w:t>
            </w:r>
            <w:r w:rsidRPr="009515A6">
              <w:rPr>
                <w:rFonts w:hint="eastAsia"/>
              </w:rPr>
              <w:t>=3</w:t>
            </w:r>
          </w:p>
        </w:tc>
      </w:tr>
      <w:tr w:rsidR="009515A6" w:rsidRPr="009515A6" w14:paraId="2EE242C6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2849" w14:textId="77777777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b/>
                <w:bCs/>
              </w:rPr>
              <w:t>Working</w:t>
            </w:r>
          </w:p>
          <w:p w14:paraId="719A3103" w14:textId="7B5CC244" w:rsidR="009515A6" w:rsidRPr="009515A6" w:rsidRDefault="009515A6" w:rsidP="009515A6">
            <w:pPr>
              <w:rPr>
                <w:b/>
                <w:bCs/>
              </w:rPr>
            </w:pPr>
            <w:r w:rsidRPr="007611C2">
              <w:rPr>
                <w:b/>
                <w:bCs/>
              </w:rPr>
              <w:t>(</w:t>
            </w:r>
            <w:r w:rsidRPr="009515A6">
              <w:rPr>
                <w:b/>
                <w:bCs/>
              </w:rPr>
              <w:t>including farming</w:t>
            </w:r>
            <w:r w:rsidRPr="007611C2">
              <w:rPr>
                <w:b/>
                <w:bCs/>
              </w:rPr>
              <w:t>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809D" w14:textId="77777777" w:rsidR="00AA3864" w:rsidRDefault="009515A6" w:rsidP="009515A6">
            <w:r w:rsidRPr="009515A6">
              <w:t>FC008 Did you engage in agricultural work for at least 10 days in the past year for your own</w:t>
            </w:r>
            <w:r w:rsidR="00AA3864">
              <w:t xml:space="preserve"> </w:t>
            </w:r>
            <w:r w:rsidRPr="009515A6">
              <w:t xml:space="preserve">household? </w:t>
            </w:r>
          </w:p>
          <w:p w14:paraId="48CF2D0A" w14:textId="22491CE7" w:rsidR="009515A6" w:rsidRPr="009515A6" w:rsidRDefault="009515A6" w:rsidP="009515A6">
            <w:r w:rsidRPr="009515A6">
              <w:t>FC001 Did you work for other farmers/employers and get paid for at least ten days in the past year?</w:t>
            </w:r>
          </w:p>
          <w:p w14:paraId="4EFFA50F" w14:textId="77777777" w:rsidR="009515A6" w:rsidRPr="009515A6" w:rsidRDefault="009515A6" w:rsidP="009515A6">
            <w:r w:rsidRPr="009515A6">
              <w:t xml:space="preserve">FA002_W4 Not including agricultural work, did you work for at least </w:t>
            </w:r>
            <w:proofErr w:type="gramStart"/>
            <w:r w:rsidRPr="009515A6">
              <w:t>one hour</w:t>
            </w:r>
            <w:proofErr w:type="gramEnd"/>
            <w:r w:rsidRPr="009515A6">
              <w:t xml:space="preserve"> last week in paid work, individual business or family business without getting paid? </w:t>
            </w:r>
          </w:p>
          <w:p w14:paraId="406C14C7" w14:textId="77777777" w:rsidR="009515A6" w:rsidRPr="009515A6" w:rsidRDefault="009515A6" w:rsidP="009515A6">
            <w:proofErr w:type="gramStart"/>
            <w:r w:rsidRPr="009515A6">
              <w:t>FA005</w:t>
            </w:r>
            <w:proofErr w:type="gramEnd"/>
            <w:r w:rsidRPr="009515A6">
              <w:t xml:space="preserve"> Do you expect to get back to this job at a definite </w:t>
            </w:r>
            <w:r w:rsidRPr="009515A6">
              <w:lastRenderedPageBreak/>
              <w:t>time in the future or within 6 months?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F874" w14:textId="45A2C1F6" w:rsidR="009515A6" w:rsidRPr="009515A6" w:rsidRDefault="009515A6" w:rsidP="009515A6">
            <w:r w:rsidRPr="009515A6">
              <w:rPr>
                <w:rFonts w:hint="eastAsia"/>
              </w:rPr>
              <w:lastRenderedPageBreak/>
              <w:t xml:space="preserve">If the answer for any of these questions was </w:t>
            </w:r>
            <w:r w:rsidRPr="009515A6">
              <w:t>“</w:t>
            </w:r>
            <w:r w:rsidRPr="009515A6">
              <w:rPr>
                <w:rFonts w:hint="eastAsia"/>
              </w:rPr>
              <w:t>yes</w:t>
            </w:r>
            <w:r w:rsidRPr="009515A6">
              <w:t>”</w:t>
            </w:r>
            <w:r w:rsidRPr="009515A6">
              <w:rPr>
                <w:rFonts w:hint="eastAsia"/>
              </w:rPr>
              <w:t xml:space="preserve">, them calculated as </w:t>
            </w:r>
            <w:r w:rsidRPr="009515A6">
              <w:t>“</w:t>
            </w:r>
            <w:r w:rsidRPr="009515A6">
              <w:rPr>
                <w:rFonts w:hint="eastAsia"/>
              </w:rPr>
              <w:t>yes</w:t>
            </w:r>
            <w:r w:rsidRPr="009515A6">
              <w:t xml:space="preserve">” </w:t>
            </w:r>
            <w:r w:rsidRPr="009515A6">
              <w:rPr>
                <w:rFonts w:hint="eastAsia"/>
              </w:rPr>
              <w:t xml:space="preserve">for working, otherwise as </w:t>
            </w:r>
            <w:r w:rsidR="00AA3864">
              <w:t>“</w:t>
            </w:r>
            <w:r w:rsidRPr="009515A6">
              <w:rPr>
                <w:rFonts w:hint="eastAsia"/>
              </w:rPr>
              <w:t>no</w:t>
            </w:r>
            <w:r w:rsidRPr="009515A6">
              <w:t>”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2BAC" w14:textId="0FF7C41A" w:rsidR="009515A6" w:rsidRPr="009515A6" w:rsidRDefault="00AA3864" w:rsidP="009515A6">
            <w:r>
              <w:t>N</w:t>
            </w:r>
            <w:r w:rsidR="009515A6" w:rsidRPr="009515A6">
              <w:rPr>
                <w:rFonts w:hint="eastAsia"/>
              </w:rPr>
              <w:t>o=1</w:t>
            </w:r>
          </w:p>
          <w:p w14:paraId="410D1B6F" w14:textId="0F4919EA" w:rsidR="009515A6" w:rsidRPr="009515A6" w:rsidRDefault="00AA3864" w:rsidP="009515A6">
            <w:r>
              <w:t>Y</w:t>
            </w:r>
            <w:r w:rsidR="009515A6" w:rsidRPr="009515A6">
              <w:rPr>
                <w:rFonts w:hint="eastAsia"/>
              </w:rPr>
              <w:t>es=2</w:t>
            </w:r>
          </w:p>
        </w:tc>
      </w:tr>
      <w:tr w:rsidR="009515A6" w:rsidRPr="009515A6" w14:paraId="728A9AFB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3F18" w14:textId="77777777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rFonts w:hint="eastAsia"/>
                <w:b/>
                <w:bCs/>
              </w:rPr>
              <w:t>Regional types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6CB7" w14:textId="77777777" w:rsidR="009515A6" w:rsidRPr="009515A6" w:rsidRDefault="009515A6" w:rsidP="009515A6">
            <w:r w:rsidRPr="009515A6">
              <w:rPr>
                <w:rFonts w:hint="eastAsia"/>
              </w:rPr>
              <w:t xml:space="preserve">ID code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1D5F" w14:textId="17C527C4" w:rsidR="009515A6" w:rsidRPr="009515A6" w:rsidRDefault="00AA3864" w:rsidP="00AA3864">
            <w:r>
              <w:t>Province information can be identified using the ID code</w:t>
            </w:r>
            <w:r w:rsidR="009515A6" w:rsidRPr="009515A6">
              <w:rPr>
                <w:rFonts w:hint="eastAsia"/>
              </w:rPr>
              <w:t xml:space="preserve">. Then, </w:t>
            </w:r>
            <w:r>
              <w:t>categori</w:t>
            </w:r>
            <w:r w:rsidR="007611C2">
              <w:t>z</w:t>
            </w:r>
            <w:r>
              <w:t>e into</w:t>
            </w:r>
            <w:r w:rsidR="009515A6" w:rsidRPr="009515A6">
              <w:rPr>
                <w:rFonts w:hint="eastAsia"/>
              </w:rPr>
              <w:t xml:space="preserve"> eastern, central, western, and northeastern regions.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6E33" w14:textId="64B878DA" w:rsidR="009515A6" w:rsidRPr="009515A6" w:rsidRDefault="00AA3864" w:rsidP="009515A6">
            <w:r>
              <w:t>E</w:t>
            </w:r>
            <w:r w:rsidR="009515A6" w:rsidRPr="009515A6">
              <w:t>ast</w:t>
            </w:r>
            <w:r w:rsidR="009515A6" w:rsidRPr="009515A6">
              <w:rPr>
                <w:rFonts w:hint="eastAsia"/>
              </w:rPr>
              <w:t>=1</w:t>
            </w:r>
          </w:p>
          <w:p w14:paraId="7FDC6634" w14:textId="140131B8" w:rsidR="009515A6" w:rsidRPr="009515A6" w:rsidRDefault="00AA3864" w:rsidP="009515A6">
            <w:r>
              <w:t>M</w:t>
            </w:r>
            <w:r w:rsidR="009515A6" w:rsidRPr="009515A6">
              <w:t>iddle</w:t>
            </w:r>
            <w:r w:rsidR="009515A6" w:rsidRPr="009515A6">
              <w:rPr>
                <w:rFonts w:hint="eastAsia"/>
              </w:rPr>
              <w:t>=2</w:t>
            </w:r>
          </w:p>
          <w:p w14:paraId="4549C443" w14:textId="0EA634F2" w:rsidR="009515A6" w:rsidRPr="009515A6" w:rsidRDefault="00AA3864" w:rsidP="009515A6">
            <w:r>
              <w:t>W</w:t>
            </w:r>
            <w:r w:rsidR="009515A6" w:rsidRPr="009515A6">
              <w:t>est</w:t>
            </w:r>
            <w:r w:rsidR="009515A6" w:rsidRPr="009515A6">
              <w:rPr>
                <w:rFonts w:hint="eastAsia"/>
              </w:rPr>
              <w:t>=3</w:t>
            </w:r>
          </w:p>
          <w:p w14:paraId="39FB236B" w14:textId="7925226A" w:rsidR="009515A6" w:rsidRPr="009515A6" w:rsidRDefault="00AA3864" w:rsidP="009515A6">
            <w:r>
              <w:t>N</w:t>
            </w:r>
            <w:r w:rsidR="009515A6" w:rsidRPr="009515A6">
              <w:t>ortheast</w:t>
            </w:r>
            <w:r w:rsidR="009515A6" w:rsidRPr="009515A6">
              <w:rPr>
                <w:rFonts w:hint="eastAsia"/>
              </w:rPr>
              <w:t>=4</w:t>
            </w:r>
          </w:p>
        </w:tc>
      </w:tr>
      <w:tr w:rsidR="009515A6" w:rsidRPr="009515A6" w14:paraId="4A2EB1EF" w14:textId="77777777" w:rsidTr="009515A6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2FE" w14:textId="77777777" w:rsidR="009515A6" w:rsidRPr="009515A6" w:rsidRDefault="009515A6" w:rsidP="009515A6">
            <w:pPr>
              <w:rPr>
                <w:b/>
                <w:bCs/>
              </w:rPr>
            </w:pPr>
            <w:r w:rsidRPr="009515A6">
              <w:rPr>
                <w:b/>
                <w:bCs/>
              </w:rPr>
              <w:t>Area of residence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9F79" w14:textId="77777777" w:rsidR="009515A6" w:rsidRPr="009515A6" w:rsidRDefault="009515A6" w:rsidP="009515A6">
            <w:r w:rsidRPr="009515A6">
              <w:t>Community ID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BD72" w14:textId="0D40A69A" w:rsidR="009515A6" w:rsidRPr="009515A6" w:rsidRDefault="007611C2" w:rsidP="009515A6">
            <w:r>
              <w:t>Areas</w:t>
            </w:r>
            <w:r w:rsidR="009515A6" w:rsidRPr="009515A6">
              <w:rPr>
                <w:rFonts w:hint="eastAsia"/>
              </w:rPr>
              <w:t xml:space="preserve"> of residence are classified according to community ID coding rules.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AC1C" w14:textId="2CA164F3" w:rsidR="009515A6" w:rsidRPr="009515A6" w:rsidRDefault="00AA3864" w:rsidP="009515A6">
            <w:r>
              <w:t>R</w:t>
            </w:r>
            <w:r w:rsidR="009515A6" w:rsidRPr="009515A6">
              <w:t>ural</w:t>
            </w:r>
            <w:r w:rsidR="009515A6" w:rsidRPr="009515A6">
              <w:rPr>
                <w:rFonts w:hint="eastAsia"/>
              </w:rPr>
              <w:t>=1</w:t>
            </w:r>
          </w:p>
          <w:p w14:paraId="0ECF8504" w14:textId="184757D5" w:rsidR="009515A6" w:rsidRPr="009515A6" w:rsidRDefault="00AA3864" w:rsidP="009515A6">
            <w:r>
              <w:t>U</w:t>
            </w:r>
            <w:r w:rsidR="009515A6" w:rsidRPr="009515A6">
              <w:t>rban</w:t>
            </w:r>
            <w:r w:rsidR="009515A6" w:rsidRPr="009515A6">
              <w:rPr>
                <w:rFonts w:hint="eastAsia"/>
              </w:rPr>
              <w:t>=2</w:t>
            </w:r>
          </w:p>
        </w:tc>
      </w:tr>
    </w:tbl>
    <w:p w14:paraId="575789F0" w14:textId="77777777" w:rsidR="006B771A" w:rsidRDefault="006B771A"/>
    <w:sectPr w:rsidR="006B77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F277" w14:textId="77777777" w:rsidR="0041156B" w:rsidRDefault="0041156B" w:rsidP="009515A6">
      <w:pPr>
        <w:spacing w:after="0" w:line="240" w:lineRule="auto"/>
      </w:pPr>
      <w:r>
        <w:separator/>
      </w:r>
    </w:p>
  </w:endnote>
  <w:endnote w:type="continuationSeparator" w:id="0">
    <w:p w14:paraId="54518D24" w14:textId="77777777" w:rsidR="0041156B" w:rsidRDefault="0041156B" w:rsidP="0095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15AEF" w14:textId="77777777" w:rsidR="0041156B" w:rsidRDefault="0041156B" w:rsidP="009515A6">
      <w:pPr>
        <w:spacing w:after="0" w:line="240" w:lineRule="auto"/>
      </w:pPr>
      <w:r>
        <w:separator/>
      </w:r>
    </w:p>
  </w:footnote>
  <w:footnote w:type="continuationSeparator" w:id="0">
    <w:p w14:paraId="2AA23E36" w14:textId="77777777" w:rsidR="0041156B" w:rsidRDefault="0041156B" w:rsidP="009515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71"/>
    <w:rsid w:val="001037DB"/>
    <w:rsid w:val="003B1F62"/>
    <w:rsid w:val="003F63F7"/>
    <w:rsid w:val="0041156B"/>
    <w:rsid w:val="00486316"/>
    <w:rsid w:val="00487791"/>
    <w:rsid w:val="00532971"/>
    <w:rsid w:val="006B771A"/>
    <w:rsid w:val="007611C2"/>
    <w:rsid w:val="007835CF"/>
    <w:rsid w:val="008D24C3"/>
    <w:rsid w:val="009515A6"/>
    <w:rsid w:val="00A56990"/>
    <w:rsid w:val="00AA3864"/>
    <w:rsid w:val="00BF5EDA"/>
    <w:rsid w:val="00CD091C"/>
    <w:rsid w:val="00DE51DD"/>
    <w:rsid w:val="00E317C0"/>
    <w:rsid w:val="00EC3ADD"/>
    <w:rsid w:val="00F94B07"/>
    <w:rsid w:val="00FD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406280"/>
  <w15:chartTrackingRefBased/>
  <w15:docId w15:val="{7186E9A7-3581-44A5-86AF-3F0FB9A7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9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9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9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9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1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5A6"/>
  </w:style>
  <w:style w:type="paragraph" w:styleId="Footer">
    <w:name w:val="footer"/>
    <w:basedOn w:val="Normal"/>
    <w:link w:val="FooterChar"/>
    <w:uiPriority w:val="99"/>
    <w:unhideWhenUsed/>
    <w:rsid w:val="00951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791</Words>
  <Characters>4077</Characters>
  <Application>Microsoft Office Word</Application>
  <DocSecurity>0</DocSecurity>
  <Lines>257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Yang</dc:creator>
  <cp:keywords/>
  <dc:description/>
  <cp:lastModifiedBy>Lu Yang</cp:lastModifiedBy>
  <cp:revision>6</cp:revision>
  <dcterms:created xsi:type="dcterms:W3CDTF">2025-05-11T04:25:00Z</dcterms:created>
  <dcterms:modified xsi:type="dcterms:W3CDTF">2025-07-14T02:20:00Z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96cee953-1c19-469f-8d33-8e0c21b4af6b</vt:lpwstr>
  </property>
</Properties>
</file>