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DA18E" w14:textId="1D96F306" w:rsidR="0087238D" w:rsidRPr="0087238D" w:rsidRDefault="0087238D" w:rsidP="0087238D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2E7ED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Supplementary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M</w:t>
      </w:r>
      <w:r w:rsidRPr="0087238D">
        <w:rPr>
          <w:rFonts w:ascii="Times New Roman" w:hAnsi="Times New Roman" w:cs="Times New Roman"/>
          <w:b/>
          <w:bCs/>
          <w:sz w:val="28"/>
          <w:szCs w:val="28"/>
          <w:lang w:val="en-GB"/>
        </w:rPr>
        <w:t>aterial</w:t>
      </w:r>
    </w:p>
    <w:p w14:paraId="66FF6700" w14:textId="4D5A4A35" w:rsidR="0087238D" w:rsidRPr="00327722" w:rsidRDefault="0087238D" w:rsidP="0087238D">
      <w:pPr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ACP Workshop </w:t>
      </w:r>
      <w:r w:rsidRPr="00327722">
        <w:rPr>
          <w:rFonts w:ascii="Times New Roman" w:hAnsi="Times New Roman" w:cs="Times New Roman"/>
          <w:sz w:val="28"/>
          <w:szCs w:val="28"/>
          <w:lang w:val="en-GB"/>
        </w:rPr>
        <w:t>Course Outline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20"/>
      </w:tblGrid>
      <w:tr w:rsidR="0087238D" w14:paraId="05436F3B" w14:textId="77777777" w:rsidTr="006C20FB">
        <w:trPr>
          <w:trHeight w:val="579"/>
        </w:trPr>
        <w:tc>
          <w:tcPr>
            <w:tcW w:w="2830" w:type="dxa"/>
            <w:shd w:val="clear" w:color="auto" w:fill="E7E6E6" w:themeFill="background2"/>
          </w:tcPr>
          <w:p w14:paraId="6F1F5206" w14:textId="77777777" w:rsidR="0087238D" w:rsidRPr="00626E67" w:rsidRDefault="0087238D" w:rsidP="006C20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26E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Session </w:t>
            </w:r>
          </w:p>
        </w:tc>
        <w:tc>
          <w:tcPr>
            <w:tcW w:w="6520" w:type="dxa"/>
            <w:shd w:val="clear" w:color="auto" w:fill="E7E6E6" w:themeFill="background2"/>
          </w:tcPr>
          <w:p w14:paraId="1F9AA705" w14:textId="77777777" w:rsidR="0087238D" w:rsidRPr="00626E67" w:rsidRDefault="0087238D" w:rsidP="006C20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26E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Learning Objectives</w:t>
            </w:r>
          </w:p>
          <w:p w14:paraId="0B062198" w14:textId="77777777" w:rsidR="0087238D" w:rsidRPr="00626E67" w:rsidRDefault="0087238D" w:rsidP="006C20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87238D" w14:paraId="6090F45D" w14:textId="77777777" w:rsidTr="006C20FB">
        <w:trPr>
          <w:trHeight w:val="557"/>
        </w:trPr>
        <w:tc>
          <w:tcPr>
            <w:tcW w:w="9350" w:type="dxa"/>
            <w:gridSpan w:val="2"/>
          </w:tcPr>
          <w:p w14:paraId="070EE7F4" w14:textId="77777777" w:rsidR="0087238D" w:rsidRDefault="0087238D" w:rsidP="006C20FB">
            <w:pPr>
              <w:ind w:left="-17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15E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Settings: In-person and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at the residential care homes</w:t>
            </w:r>
            <w:r w:rsidRPr="00415E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t xml:space="preserve"> </w:t>
            </w:r>
          </w:p>
          <w:p w14:paraId="61E533FC" w14:textId="77777777" w:rsidR="0087238D" w:rsidRDefault="0087238D" w:rsidP="006C20FB">
            <w:pPr>
              <w:ind w:left="-17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1083B2A" w14:textId="77777777" w:rsidR="0087238D" w:rsidRDefault="0087238D" w:rsidP="006C20FB">
            <w:pPr>
              <w:ind w:left="-17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30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Materials: A training manual, cue cards,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education </w:t>
            </w:r>
            <w:r w:rsidRPr="004730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booklets for introducing ACP and initiating EOL-related conversation.</w:t>
            </w:r>
          </w:p>
          <w:p w14:paraId="23D29453" w14:textId="77777777" w:rsidR="0087238D" w:rsidRDefault="0087238D" w:rsidP="006C20FB">
            <w:pPr>
              <w:ind w:left="-17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7238D" w14:paraId="2045E250" w14:textId="77777777" w:rsidTr="006C20FB">
        <w:trPr>
          <w:trHeight w:val="2307"/>
        </w:trPr>
        <w:tc>
          <w:tcPr>
            <w:tcW w:w="2830" w:type="dxa"/>
          </w:tcPr>
          <w:p w14:paraId="33FB872D" w14:textId="77777777" w:rsidR="0087238D" w:rsidRDefault="0087238D" w:rsidP="006C20F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 Background of the </w:t>
            </w:r>
            <w:r w:rsidRPr="003277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advance care planning (ACP) programme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537D98B2" w14:textId="77777777" w:rsidR="0087238D" w:rsidRDefault="0087238D" w:rsidP="006C20F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520" w:type="dxa"/>
          </w:tcPr>
          <w:p w14:paraId="1457CC38" w14:textId="77777777" w:rsidR="0087238D" w:rsidRDefault="0087238D" w:rsidP="006C20FB">
            <w:pPr>
              <w:ind w:left="-17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 Define</w:t>
            </w:r>
            <w:r w:rsidRPr="002825E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the key concepts in EOL care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Pr="002825E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including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right to know, right to refuse treatment, informed consent,</w:t>
            </w:r>
            <w:r w:rsidRPr="002825E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hospice care, palliative care, advance care planning, advance directive, the will, enduring power of attorney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). </w:t>
            </w:r>
          </w:p>
          <w:p w14:paraId="074234DF" w14:textId="77777777" w:rsidR="0087238D" w:rsidRDefault="0087238D" w:rsidP="006C20FB">
            <w:pPr>
              <w:ind w:left="-17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 Assess the resident’s mental status and decision-making capacity.</w:t>
            </w:r>
          </w:p>
          <w:p w14:paraId="11F30F27" w14:textId="77777777" w:rsidR="0087238D" w:rsidRDefault="0087238D" w:rsidP="006C20FB">
            <w:pPr>
              <w:ind w:left="-17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 Describe</w:t>
            </w:r>
            <w:r w:rsidRPr="00626E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nursing </w:t>
            </w:r>
            <w:r w:rsidRPr="00626E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care provided in residential homes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 the end-of-life (EOL).</w:t>
            </w:r>
          </w:p>
          <w:p w14:paraId="3499113A" w14:textId="77777777" w:rsidR="0087238D" w:rsidRPr="00626E67" w:rsidRDefault="0087238D" w:rsidP="006C20FB">
            <w:pPr>
              <w:ind w:left="-17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4. Explain the </w:t>
            </w:r>
            <w:r w:rsidRPr="00E12A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</w:t>
            </w:r>
            <w:r w:rsidRPr="00397F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rse-led ACP intervention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how to implement ACP in daily practice. </w:t>
            </w:r>
          </w:p>
          <w:p w14:paraId="6F36B18A" w14:textId="77777777" w:rsidR="0087238D" w:rsidRPr="00626E67" w:rsidRDefault="0087238D" w:rsidP="006C20FB">
            <w:pPr>
              <w:tabs>
                <w:tab w:val="left" w:pos="237"/>
                <w:tab w:val="left" w:pos="489"/>
              </w:tabs>
              <w:ind w:left="-15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7238D" w14:paraId="726B4D14" w14:textId="77777777" w:rsidTr="006C20FB">
        <w:trPr>
          <w:trHeight w:val="289"/>
        </w:trPr>
        <w:tc>
          <w:tcPr>
            <w:tcW w:w="2830" w:type="dxa"/>
          </w:tcPr>
          <w:p w14:paraId="3407CF2F" w14:textId="77777777" w:rsidR="0087238D" w:rsidRDefault="0087238D" w:rsidP="006C20F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 </w:t>
            </w:r>
            <w:r w:rsidRPr="003277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End-of-life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(EOL) </w:t>
            </w:r>
            <w:r w:rsidRPr="003277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nursing care in residential care homes </w:t>
            </w:r>
          </w:p>
          <w:p w14:paraId="2AA419CA" w14:textId="77777777" w:rsidR="0087238D" w:rsidRDefault="0087238D" w:rsidP="006C20F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520" w:type="dxa"/>
          </w:tcPr>
          <w:p w14:paraId="747E1A72" w14:textId="77777777" w:rsidR="0087238D" w:rsidRDefault="0087238D" w:rsidP="006C20FB">
            <w:pPr>
              <w:ind w:left="-17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 Identify nursing interventions of EOL symptom control in residential homes.</w:t>
            </w:r>
          </w:p>
          <w:p w14:paraId="24C96CDE" w14:textId="77777777" w:rsidR="0087238D" w:rsidRDefault="0087238D" w:rsidP="006C20F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 Identify alternative therapies and other symptom reliving methods. </w:t>
            </w:r>
          </w:p>
          <w:p w14:paraId="5E625863" w14:textId="77777777" w:rsidR="0087238D" w:rsidRDefault="0087238D" w:rsidP="006C20F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3. Demonstrate the communication skills required for EOL discussions. </w:t>
            </w:r>
          </w:p>
          <w:p w14:paraId="7DE5C2B3" w14:textId="77777777" w:rsidR="0087238D" w:rsidRDefault="0087238D" w:rsidP="006C20F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7238D" w14:paraId="03921CFA" w14:textId="77777777" w:rsidTr="006C20FB">
        <w:trPr>
          <w:trHeight w:val="289"/>
        </w:trPr>
        <w:tc>
          <w:tcPr>
            <w:tcW w:w="2830" w:type="dxa"/>
          </w:tcPr>
          <w:p w14:paraId="1978E271" w14:textId="77777777" w:rsidR="0087238D" w:rsidRDefault="0087238D" w:rsidP="006C20F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3. </w:t>
            </w:r>
            <w:r w:rsidRPr="003277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ACP implementation and skills </w:t>
            </w:r>
          </w:p>
        </w:tc>
        <w:tc>
          <w:tcPr>
            <w:tcW w:w="6520" w:type="dxa"/>
          </w:tcPr>
          <w:p w14:paraId="4D93CB5D" w14:textId="77777777" w:rsidR="0087238D" w:rsidRDefault="0087238D" w:rsidP="006C20F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 Describe nurses’ roles and responsibilities in implementing the ACP intervention, and roles of other members in the multidisciplinary team. </w:t>
            </w:r>
          </w:p>
          <w:p w14:paraId="39ED7F1C" w14:textId="77777777" w:rsidR="0087238D" w:rsidRDefault="0087238D" w:rsidP="006C20F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 Articulate the workflow of ACP intervention and how to incorporate ACP into the Individual Care Plan (ICP). </w:t>
            </w:r>
          </w:p>
          <w:p w14:paraId="67322438" w14:textId="77777777" w:rsidR="0087238D" w:rsidRDefault="0087238D" w:rsidP="006C20F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3. Recognize the communicate skills needed for implementing ACP intervention according to participants’ communication styles and medical conditions. </w:t>
            </w:r>
          </w:p>
          <w:p w14:paraId="09A46A63" w14:textId="77777777" w:rsidR="0087238D" w:rsidRDefault="0087238D" w:rsidP="006C20F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7238D" w14:paraId="2EC666A3" w14:textId="77777777" w:rsidTr="006C20FB">
        <w:trPr>
          <w:trHeight w:val="289"/>
        </w:trPr>
        <w:tc>
          <w:tcPr>
            <w:tcW w:w="2830" w:type="dxa"/>
          </w:tcPr>
          <w:p w14:paraId="176E6177" w14:textId="77777777" w:rsidR="0087238D" w:rsidRDefault="0087238D" w:rsidP="006C20F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4. </w:t>
            </w:r>
            <w:r w:rsidRPr="003277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ACP group discussion and role-play </w:t>
            </w:r>
          </w:p>
          <w:p w14:paraId="009DC004" w14:textId="77777777" w:rsidR="0087238D" w:rsidRDefault="0087238D" w:rsidP="006C20F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520" w:type="dxa"/>
          </w:tcPr>
          <w:p w14:paraId="3EDC0C41" w14:textId="77777777" w:rsidR="0087238D" w:rsidRDefault="0087238D" w:rsidP="006C20F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 Review and reflect on the importance of the ACP intervention through group discussion. </w:t>
            </w:r>
          </w:p>
          <w:p w14:paraId="1ACEF94D" w14:textId="77777777" w:rsidR="0087238D" w:rsidRDefault="0087238D" w:rsidP="006C20F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 Practice ACP communication skills through roleplays of the three ACP sessions (preparatory session, discussion session, follow-up session). </w:t>
            </w:r>
          </w:p>
          <w:p w14:paraId="113EBC31" w14:textId="77777777" w:rsidR="0087238D" w:rsidRDefault="0087238D" w:rsidP="006C20F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0C5C55F5" w14:textId="77777777" w:rsidR="0087238D" w:rsidRDefault="0087238D" w:rsidP="0087238D">
      <w:pPr>
        <w:pStyle w:val="NormalWeb"/>
        <w:tabs>
          <w:tab w:val="left" w:pos="360"/>
        </w:tabs>
        <w:spacing w:before="0" w:beforeAutospacing="0" w:after="0" w:afterAutospacing="0"/>
        <w:rPr>
          <w:rFonts w:eastAsia="PMingLiU"/>
          <w:lang w:eastAsia="zh-TW"/>
        </w:rPr>
      </w:pPr>
    </w:p>
    <w:p w14:paraId="028550BB" w14:textId="77777777" w:rsidR="0087238D" w:rsidRDefault="0087238D">
      <w:pPr>
        <w:pStyle w:val="NormalWeb"/>
        <w:tabs>
          <w:tab w:val="left" w:pos="360"/>
        </w:tabs>
        <w:spacing w:before="0" w:beforeAutospacing="0" w:after="0" w:afterAutospacing="0"/>
        <w:rPr>
          <w:rFonts w:eastAsia="PMingLiU"/>
          <w:lang w:eastAsia="zh-TW"/>
        </w:rPr>
      </w:pPr>
    </w:p>
    <w:sectPr w:rsidR="0087238D" w:rsidSect="0087238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6E082" w14:textId="77777777" w:rsidR="001826EC" w:rsidRDefault="001826EC" w:rsidP="00A079F4">
      <w:pPr>
        <w:spacing w:after="0" w:line="240" w:lineRule="auto"/>
      </w:pPr>
      <w:r>
        <w:separator/>
      </w:r>
    </w:p>
  </w:endnote>
  <w:endnote w:type="continuationSeparator" w:id="0">
    <w:p w14:paraId="1E6EE1CF" w14:textId="77777777" w:rsidR="001826EC" w:rsidRDefault="001826EC" w:rsidP="00A07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A294E" w14:textId="77777777" w:rsidR="001826EC" w:rsidRDefault="001826EC" w:rsidP="00A079F4">
      <w:pPr>
        <w:spacing w:after="0" w:line="240" w:lineRule="auto"/>
      </w:pPr>
      <w:r>
        <w:separator/>
      </w:r>
    </w:p>
  </w:footnote>
  <w:footnote w:type="continuationSeparator" w:id="0">
    <w:p w14:paraId="2A1A5828" w14:textId="77777777" w:rsidR="001826EC" w:rsidRDefault="001826EC" w:rsidP="00A07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59811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5F027A" w14:textId="5462490C" w:rsidR="000A75D7" w:rsidRDefault="000A75D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F0E7D5" w14:textId="77777777" w:rsidR="000A75D7" w:rsidRDefault="000A75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3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FC48CE"/>
    <w:multiLevelType w:val="hybridMultilevel"/>
    <w:tmpl w:val="BC1E4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D30C7"/>
    <w:multiLevelType w:val="hybridMultilevel"/>
    <w:tmpl w:val="0DA6F2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914E32"/>
    <w:multiLevelType w:val="hybridMultilevel"/>
    <w:tmpl w:val="51463A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213E7"/>
    <w:multiLevelType w:val="hybridMultilevel"/>
    <w:tmpl w:val="95EAD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C4DD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365829"/>
    <w:multiLevelType w:val="hybridMultilevel"/>
    <w:tmpl w:val="A4F85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1540E"/>
    <w:multiLevelType w:val="hybridMultilevel"/>
    <w:tmpl w:val="CD2A6A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4AD329A"/>
    <w:multiLevelType w:val="hybridMultilevel"/>
    <w:tmpl w:val="45C40380"/>
    <w:lvl w:ilvl="0" w:tplc="CCE88734">
      <w:start w:val="52"/>
      <w:numFmt w:val="bullet"/>
      <w:lvlText w:val="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E0EB6"/>
    <w:multiLevelType w:val="hybridMultilevel"/>
    <w:tmpl w:val="6E6458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310787"/>
    <w:multiLevelType w:val="hybridMultilevel"/>
    <w:tmpl w:val="FF3075D8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91432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5B76E53"/>
    <w:multiLevelType w:val="hybridMultilevel"/>
    <w:tmpl w:val="5D9A6DB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3" w15:restartNumberingAfterBreak="0">
    <w:nsid w:val="428A74D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7F13C1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19F74E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9AA1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313118"/>
    <w:multiLevelType w:val="hybridMultilevel"/>
    <w:tmpl w:val="145EBFF0"/>
    <w:lvl w:ilvl="0" w:tplc="B98E366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C3850"/>
    <w:multiLevelType w:val="hybridMultilevel"/>
    <w:tmpl w:val="358231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81653"/>
    <w:multiLevelType w:val="hybridMultilevel"/>
    <w:tmpl w:val="426A7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1367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03431465">
    <w:abstractNumId w:val="11"/>
  </w:num>
  <w:num w:numId="2" w16cid:durableId="1675648182">
    <w:abstractNumId w:val="12"/>
  </w:num>
  <w:num w:numId="3" w16cid:durableId="262223074">
    <w:abstractNumId w:val="0"/>
  </w:num>
  <w:num w:numId="4" w16cid:durableId="1353730094">
    <w:abstractNumId w:val="5"/>
  </w:num>
  <w:num w:numId="5" w16cid:durableId="51926432">
    <w:abstractNumId w:val="20"/>
  </w:num>
  <w:num w:numId="6" w16cid:durableId="1227839678">
    <w:abstractNumId w:val="10"/>
  </w:num>
  <w:num w:numId="7" w16cid:durableId="1907496728">
    <w:abstractNumId w:val="13"/>
  </w:num>
  <w:num w:numId="8" w16cid:durableId="1971206643">
    <w:abstractNumId w:val="19"/>
  </w:num>
  <w:num w:numId="9" w16cid:durableId="1559240706">
    <w:abstractNumId w:val="4"/>
  </w:num>
  <w:num w:numId="10" w16cid:durableId="1638100915">
    <w:abstractNumId w:val="6"/>
  </w:num>
  <w:num w:numId="11" w16cid:durableId="711270800">
    <w:abstractNumId w:val="17"/>
  </w:num>
  <w:num w:numId="12" w16cid:durableId="883252488">
    <w:abstractNumId w:val="1"/>
  </w:num>
  <w:num w:numId="13" w16cid:durableId="2026443640">
    <w:abstractNumId w:val="8"/>
  </w:num>
  <w:num w:numId="14" w16cid:durableId="8413840">
    <w:abstractNumId w:val="2"/>
  </w:num>
  <w:num w:numId="15" w16cid:durableId="400031838">
    <w:abstractNumId w:val="16"/>
  </w:num>
  <w:num w:numId="16" w16cid:durableId="194973754">
    <w:abstractNumId w:val="14"/>
  </w:num>
  <w:num w:numId="17" w16cid:durableId="2109301620">
    <w:abstractNumId w:val="15"/>
  </w:num>
  <w:num w:numId="18" w16cid:durableId="1261839398">
    <w:abstractNumId w:val="7"/>
  </w:num>
  <w:num w:numId="19" w16cid:durableId="1450121639">
    <w:abstractNumId w:val="9"/>
  </w:num>
  <w:num w:numId="20" w16cid:durableId="1847361041">
    <w:abstractNumId w:val="3"/>
  </w:num>
  <w:num w:numId="21" w16cid:durableId="16682863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wapder97sv2tiez2x1v02r0ra5zafd2a9xv&quot;&gt;My EndNote Library-20221017&lt;record-ids&gt;&lt;item&gt;562&lt;/item&gt;&lt;item&gt;589&lt;/item&gt;&lt;item&gt;590&lt;/item&gt;&lt;item&gt;591&lt;/item&gt;&lt;item&gt;592&lt;/item&gt;&lt;item&gt;593&lt;/item&gt;&lt;item&gt;594&lt;/item&gt;&lt;item&gt;595&lt;/item&gt;&lt;item&gt;596&lt;/item&gt;&lt;item&gt;597&lt;/item&gt;&lt;item&gt;598&lt;/item&gt;&lt;item&gt;599&lt;/item&gt;&lt;item&gt;600&lt;/item&gt;&lt;item&gt;602&lt;/item&gt;&lt;item&gt;603&lt;/item&gt;&lt;item&gt;604&lt;/item&gt;&lt;item&gt;605&lt;/item&gt;&lt;item&gt;606&lt;/item&gt;&lt;item&gt;607&lt;/item&gt;&lt;item&gt;608&lt;/item&gt;&lt;/record-ids&gt;&lt;/item&gt;&lt;/Libraries&gt;"/>
  </w:docVars>
  <w:rsids>
    <w:rsidRoot w:val="00842E03"/>
    <w:rsid w:val="000007FC"/>
    <w:rsid w:val="000008CE"/>
    <w:rsid w:val="00000E21"/>
    <w:rsid w:val="00001D00"/>
    <w:rsid w:val="00002AF1"/>
    <w:rsid w:val="00003208"/>
    <w:rsid w:val="00003AD7"/>
    <w:rsid w:val="00003DEB"/>
    <w:rsid w:val="00004ED8"/>
    <w:rsid w:val="00007A4A"/>
    <w:rsid w:val="00010445"/>
    <w:rsid w:val="0001174A"/>
    <w:rsid w:val="0001284F"/>
    <w:rsid w:val="0001297A"/>
    <w:rsid w:val="000131DF"/>
    <w:rsid w:val="00014C8B"/>
    <w:rsid w:val="000166F7"/>
    <w:rsid w:val="00017223"/>
    <w:rsid w:val="00020138"/>
    <w:rsid w:val="000218DA"/>
    <w:rsid w:val="00023256"/>
    <w:rsid w:val="00024463"/>
    <w:rsid w:val="000252E4"/>
    <w:rsid w:val="0002548D"/>
    <w:rsid w:val="000274E4"/>
    <w:rsid w:val="000274EA"/>
    <w:rsid w:val="00027667"/>
    <w:rsid w:val="00030484"/>
    <w:rsid w:val="00030913"/>
    <w:rsid w:val="00031A8C"/>
    <w:rsid w:val="000324D3"/>
    <w:rsid w:val="000337CF"/>
    <w:rsid w:val="0003407B"/>
    <w:rsid w:val="000342EB"/>
    <w:rsid w:val="00035A18"/>
    <w:rsid w:val="00035FA0"/>
    <w:rsid w:val="000368F2"/>
    <w:rsid w:val="00036ABA"/>
    <w:rsid w:val="00037924"/>
    <w:rsid w:val="00037C34"/>
    <w:rsid w:val="0004213D"/>
    <w:rsid w:val="00042429"/>
    <w:rsid w:val="00042626"/>
    <w:rsid w:val="00042889"/>
    <w:rsid w:val="00042BB4"/>
    <w:rsid w:val="000432F9"/>
    <w:rsid w:val="000437A4"/>
    <w:rsid w:val="00044887"/>
    <w:rsid w:val="00044898"/>
    <w:rsid w:val="00046F56"/>
    <w:rsid w:val="0004771D"/>
    <w:rsid w:val="00050B36"/>
    <w:rsid w:val="00051A52"/>
    <w:rsid w:val="000538F3"/>
    <w:rsid w:val="00053B3C"/>
    <w:rsid w:val="00055423"/>
    <w:rsid w:val="000555FA"/>
    <w:rsid w:val="00056E09"/>
    <w:rsid w:val="0005774D"/>
    <w:rsid w:val="00060401"/>
    <w:rsid w:val="000606A8"/>
    <w:rsid w:val="000610A5"/>
    <w:rsid w:val="000615C9"/>
    <w:rsid w:val="0006276E"/>
    <w:rsid w:val="000633AC"/>
    <w:rsid w:val="00063C4A"/>
    <w:rsid w:val="00064223"/>
    <w:rsid w:val="00065628"/>
    <w:rsid w:val="00065899"/>
    <w:rsid w:val="000660C8"/>
    <w:rsid w:val="000671EC"/>
    <w:rsid w:val="00070D3D"/>
    <w:rsid w:val="00070E4A"/>
    <w:rsid w:val="00075E5E"/>
    <w:rsid w:val="000801DD"/>
    <w:rsid w:val="000820D2"/>
    <w:rsid w:val="000840A9"/>
    <w:rsid w:val="00085D3D"/>
    <w:rsid w:val="0008620E"/>
    <w:rsid w:val="00086350"/>
    <w:rsid w:val="000871AD"/>
    <w:rsid w:val="000901B2"/>
    <w:rsid w:val="00090214"/>
    <w:rsid w:val="0009186E"/>
    <w:rsid w:val="00092474"/>
    <w:rsid w:val="000929B5"/>
    <w:rsid w:val="00093252"/>
    <w:rsid w:val="000941F7"/>
    <w:rsid w:val="00094348"/>
    <w:rsid w:val="00095E41"/>
    <w:rsid w:val="00096578"/>
    <w:rsid w:val="00096826"/>
    <w:rsid w:val="00096EFB"/>
    <w:rsid w:val="000978FB"/>
    <w:rsid w:val="000979E1"/>
    <w:rsid w:val="000A114B"/>
    <w:rsid w:val="000A4BF3"/>
    <w:rsid w:val="000A4F7A"/>
    <w:rsid w:val="000A6F3F"/>
    <w:rsid w:val="000A75D7"/>
    <w:rsid w:val="000B0C39"/>
    <w:rsid w:val="000B29C9"/>
    <w:rsid w:val="000B37EC"/>
    <w:rsid w:val="000B3C5A"/>
    <w:rsid w:val="000B45F6"/>
    <w:rsid w:val="000B47E9"/>
    <w:rsid w:val="000C0C98"/>
    <w:rsid w:val="000C0D5D"/>
    <w:rsid w:val="000C1306"/>
    <w:rsid w:val="000C1698"/>
    <w:rsid w:val="000C1F05"/>
    <w:rsid w:val="000C3681"/>
    <w:rsid w:val="000C3FF0"/>
    <w:rsid w:val="000C4A2B"/>
    <w:rsid w:val="000C56CA"/>
    <w:rsid w:val="000C6057"/>
    <w:rsid w:val="000C65D1"/>
    <w:rsid w:val="000D1321"/>
    <w:rsid w:val="000D3981"/>
    <w:rsid w:val="000D4E55"/>
    <w:rsid w:val="000D6397"/>
    <w:rsid w:val="000D6FA8"/>
    <w:rsid w:val="000D756D"/>
    <w:rsid w:val="000E0EB4"/>
    <w:rsid w:val="000E0F1C"/>
    <w:rsid w:val="000E1B7F"/>
    <w:rsid w:val="000E1D97"/>
    <w:rsid w:val="000E1EFE"/>
    <w:rsid w:val="000E4716"/>
    <w:rsid w:val="000E4820"/>
    <w:rsid w:val="000E52A8"/>
    <w:rsid w:val="000E5B07"/>
    <w:rsid w:val="000E637A"/>
    <w:rsid w:val="000E6D8D"/>
    <w:rsid w:val="000E6F99"/>
    <w:rsid w:val="000E783E"/>
    <w:rsid w:val="000E7983"/>
    <w:rsid w:val="000E7C72"/>
    <w:rsid w:val="000E7FD9"/>
    <w:rsid w:val="000F10D3"/>
    <w:rsid w:val="000F245B"/>
    <w:rsid w:val="000F2829"/>
    <w:rsid w:val="000F2E7A"/>
    <w:rsid w:val="000F35E2"/>
    <w:rsid w:val="000F3D8B"/>
    <w:rsid w:val="000F48B7"/>
    <w:rsid w:val="000F5177"/>
    <w:rsid w:val="000F70C4"/>
    <w:rsid w:val="000F7D16"/>
    <w:rsid w:val="000F7E5A"/>
    <w:rsid w:val="001027B2"/>
    <w:rsid w:val="0010448D"/>
    <w:rsid w:val="00105FE8"/>
    <w:rsid w:val="00107167"/>
    <w:rsid w:val="001123EE"/>
    <w:rsid w:val="00112AEF"/>
    <w:rsid w:val="00112FAE"/>
    <w:rsid w:val="0011339B"/>
    <w:rsid w:val="0011389F"/>
    <w:rsid w:val="00114036"/>
    <w:rsid w:val="0011456A"/>
    <w:rsid w:val="001146A7"/>
    <w:rsid w:val="001154F5"/>
    <w:rsid w:val="00116758"/>
    <w:rsid w:val="00116D07"/>
    <w:rsid w:val="0011797A"/>
    <w:rsid w:val="001228CF"/>
    <w:rsid w:val="00122BFD"/>
    <w:rsid w:val="00122E09"/>
    <w:rsid w:val="00123BA4"/>
    <w:rsid w:val="0012599B"/>
    <w:rsid w:val="00126291"/>
    <w:rsid w:val="00127732"/>
    <w:rsid w:val="0013069C"/>
    <w:rsid w:val="001309FA"/>
    <w:rsid w:val="00131253"/>
    <w:rsid w:val="0013192F"/>
    <w:rsid w:val="00133151"/>
    <w:rsid w:val="00134017"/>
    <w:rsid w:val="00136BBC"/>
    <w:rsid w:val="00143108"/>
    <w:rsid w:val="00144759"/>
    <w:rsid w:val="0014496D"/>
    <w:rsid w:val="00144D71"/>
    <w:rsid w:val="001451A7"/>
    <w:rsid w:val="00145B90"/>
    <w:rsid w:val="001470B9"/>
    <w:rsid w:val="00147627"/>
    <w:rsid w:val="00147D1D"/>
    <w:rsid w:val="00151AA2"/>
    <w:rsid w:val="00154B0D"/>
    <w:rsid w:val="001559CD"/>
    <w:rsid w:val="00157CA3"/>
    <w:rsid w:val="00160A19"/>
    <w:rsid w:val="0016342F"/>
    <w:rsid w:val="00164AED"/>
    <w:rsid w:val="00166C87"/>
    <w:rsid w:val="001679B8"/>
    <w:rsid w:val="00170626"/>
    <w:rsid w:val="0017216C"/>
    <w:rsid w:val="00173564"/>
    <w:rsid w:val="00173B15"/>
    <w:rsid w:val="00173CD7"/>
    <w:rsid w:val="00175B71"/>
    <w:rsid w:val="00175BC6"/>
    <w:rsid w:val="00175D86"/>
    <w:rsid w:val="0017766D"/>
    <w:rsid w:val="00180BB0"/>
    <w:rsid w:val="001826EC"/>
    <w:rsid w:val="00182948"/>
    <w:rsid w:val="00183215"/>
    <w:rsid w:val="0018786A"/>
    <w:rsid w:val="00187E25"/>
    <w:rsid w:val="00187FA8"/>
    <w:rsid w:val="0019089E"/>
    <w:rsid w:val="0019193F"/>
    <w:rsid w:val="00194494"/>
    <w:rsid w:val="001948E8"/>
    <w:rsid w:val="00194C84"/>
    <w:rsid w:val="00195A8E"/>
    <w:rsid w:val="001976BE"/>
    <w:rsid w:val="001A05EF"/>
    <w:rsid w:val="001A0FBF"/>
    <w:rsid w:val="001A1BC9"/>
    <w:rsid w:val="001A20AD"/>
    <w:rsid w:val="001A2411"/>
    <w:rsid w:val="001A2A90"/>
    <w:rsid w:val="001A655F"/>
    <w:rsid w:val="001A6629"/>
    <w:rsid w:val="001A66CD"/>
    <w:rsid w:val="001A6751"/>
    <w:rsid w:val="001A68F3"/>
    <w:rsid w:val="001A6E04"/>
    <w:rsid w:val="001A7422"/>
    <w:rsid w:val="001A75D8"/>
    <w:rsid w:val="001A793D"/>
    <w:rsid w:val="001A7F03"/>
    <w:rsid w:val="001B03A6"/>
    <w:rsid w:val="001B0940"/>
    <w:rsid w:val="001B0EAC"/>
    <w:rsid w:val="001B3454"/>
    <w:rsid w:val="001B378D"/>
    <w:rsid w:val="001B39B5"/>
    <w:rsid w:val="001B4E79"/>
    <w:rsid w:val="001B4FBA"/>
    <w:rsid w:val="001B5FFE"/>
    <w:rsid w:val="001B63CE"/>
    <w:rsid w:val="001B6701"/>
    <w:rsid w:val="001C40ED"/>
    <w:rsid w:val="001C42CD"/>
    <w:rsid w:val="001C4999"/>
    <w:rsid w:val="001C5C63"/>
    <w:rsid w:val="001C5D3F"/>
    <w:rsid w:val="001C5EDA"/>
    <w:rsid w:val="001C75A8"/>
    <w:rsid w:val="001D07B3"/>
    <w:rsid w:val="001D2789"/>
    <w:rsid w:val="001D2927"/>
    <w:rsid w:val="001D2A5D"/>
    <w:rsid w:val="001D2BB9"/>
    <w:rsid w:val="001D30F0"/>
    <w:rsid w:val="001D456A"/>
    <w:rsid w:val="001D497D"/>
    <w:rsid w:val="001D6123"/>
    <w:rsid w:val="001D6FD1"/>
    <w:rsid w:val="001D7B4E"/>
    <w:rsid w:val="001E09EF"/>
    <w:rsid w:val="001E0A96"/>
    <w:rsid w:val="001E1469"/>
    <w:rsid w:val="001E1B21"/>
    <w:rsid w:val="001E1E1D"/>
    <w:rsid w:val="001E2171"/>
    <w:rsid w:val="001E3E27"/>
    <w:rsid w:val="001E404D"/>
    <w:rsid w:val="001E5722"/>
    <w:rsid w:val="001F08DE"/>
    <w:rsid w:val="001F1033"/>
    <w:rsid w:val="001F12F5"/>
    <w:rsid w:val="001F2486"/>
    <w:rsid w:val="001F42EE"/>
    <w:rsid w:val="001F4646"/>
    <w:rsid w:val="001F46AF"/>
    <w:rsid w:val="001F52D1"/>
    <w:rsid w:val="001F5E2D"/>
    <w:rsid w:val="001F6189"/>
    <w:rsid w:val="001F62FD"/>
    <w:rsid w:val="001F6A39"/>
    <w:rsid w:val="001F6D83"/>
    <w:rsid w:val="001F6F0C"/>
    <w:rsid w:val="001F79B4"/>
    <w:rsid w:val="002001AF"/>
    <w:rsid w:val="002028D1"/>
    <w:rsid w:val="00202A0D"/>
    <w:rsid w:val="002032B4"/>
    <w:rsid w:val="00204289"/>
    <w:rsid w:val="00204E52"/>
    <w:rsid w:val="00205394"/>
    <w:rsid w:val="0020549D"/>
    <w:rsid w:val="00206A74"/>
    <w:rsid w:val="00206F44"/>
    <w:rsid w:val="0020750C"/>
    <w:rsid w:val="002076CF"/>
    <w:rsid w:val="002079AE"/>
    <w:rsid w:val="00210F53"/>
    <w:rsid w:val="00212386"/>
    <w:rsid w:val="00213529"/>
    <w:rsid w:val="00213F52"/>
    <w:rsid w:val="00215968"/>
    <w:rsid w:val="00216E76"/>
    <w:rsid w:val="002209A9"/>
    <w:rsid w:val="00221DAD"/>
    <w:rsid w:val="00222618"/>
    <w:rsid w:val="002226F2"/>
    <w:rsid w:val="00223AED"/>
    <w:rsid w:val="00224074"/>
    <w:rsid w:val="0022471F"/>
    <w:rsid w:val="002259DF"/>
    <w:rsid w:val="00226F1D"/>
    <w:rsid w:val="00227355"/>
    <w:rsid w:val="00230D58"/>
    <w:rsid w:val="00232184"/>
    <w:rsid w:val="00232DCB"/>
    <w:rsid w:val="00232F4A"/>
    <w:rsid w:val="002348F3"/>
    <w:rsid w:val="00235506"/>
    <w:rsid w:val="00235D19"/>
    <w:rsid w:val="00236DFB"/>
    <w:rsid w:val="00236F6F"/>
    <w:rsid w:val="002375AF"/>
    <w:rsid w:val="00237718"/>
    <w:rsid w:val="00237D4A"/>
    <w:rsid w:val="002414D8"/>
    <w:rsid w:val="00241B3A"/>
    <w:rsid w:val="00241C00"/>
    <w:rsid w:val="00244A0C"/>
    <w:rsid w:val="00245BCD"/>
    <w:rsid w:val="002460C1"/>
    <w:rsid w:val="00247C10"/>
    <w:rsid w:val="00247FA2"/>
    <w:rsid w:val="00250AB5"/>
    <w:rsid w:val="00250C93"/>
    <w:rsid w:val="002524EF"/>
    <w:rsid w:val="00252C7B"/>
    <w:rsid w:val="00252E3F"/>
    <w:rsid w:val="002536D8"/>
    <w:rsid w:val="00253E3C"/>
    <w:rsid w:val="00255966"/>
    <w:rsid w:val="00255B8D"/>
    <w:rsid w:val="00255D80"/>
    <w:rsid w:val="00255FC6"/>
    <w:rsid w:val="0025646F"/>
    <w:rsid w:val="0026152B"/>
    <w:rsid w:val="00261CDC"/>
    <w:rsid w:val="0026224B"/>
    <w:rsid w:val="00262294"/>
    <w:rsid w:val="00262B04"/>
    <w:rsid w:val="00263C51"/>
    <w:rsid w:val="00263F10"/>
    <w:rsid w:val="00264B74"/>
    <w:rsid w:val="0026588F"/>
    <w:rsid w:val="00266A6E"/>
    <w:rsid w:val="00267006"/>
    <w:rsid w:val="00267098"/>
    <w:rsid w:val="0027021A"/>
    <w:rsid w:val="00270A32"/>
    <w:rsid w:val="00272C3A"/>
    <w:rsid w:val="00273ECA"/>
    <w:rsid w:val="00273EE0"/>
    <w:rsid w:val="0027404E"/>
    <w:rsid w:val="00274F75"/>
    <w:rsid w:val="00275295"/>
    <w:rsid w:val="00276C7F"/>
    <w:rsid w:val="00277DCC"/>
    <w:rsid w:val="0028034B"/>
    <w:rsid w:val="0028167B"/>
    <w:rsid w:val="00281B81"/>
    <w:rsid w:val="002829F7"/>
    <w:rsid w:val="00282A17"/>
    <w:rsid w:val="00282D7A"/>
    <w:rsid w:val="0028366D"/>
    <w:rsid w:val="00283A2B"/>
    <w:rsid w:val="002847EB"/>
    <w:rsid w:val="00284A44"/>
    <w:rsid w:val="00284E8D"/>
    <w:rsid w:val="0028554A"/>
    <w:rsid w:val="002857E1"/>
    <w:rsid w:val="002900CD"/>
    <w:rsid w:val="002907FD"/>
    <w:rsid w:val="00291AAF"/>
    <w:rsid w:val="00292ACA"/>
    <w:rsid w:val="00292BFB"/>
    <w:rsid w:val="00292EDF"/>
    <w:rsid w:val="00293F2D"/>
    <w:rsid w:val="00294A7A"/>
    <w:rsid w:val="0029531A"/>
    <w:rsid w:val="00295FF6"/>
    <w:rsid w:val="00296461"/>
    <w:rsid w:val="00297698"/>
    <w:rsid w:val="002A1733"/>
    <w:rsid w:val="002A3630"/>
    <w:rsid w:val="002A3D0B"/>
    <w:rsid w:val="002A4C19"/>
    <w:rsid w:val="002A526F"/>
    <w:rsid w:val="002A5BBA"/>
    <w:rsid w:val="002A6521"/>
    <w:rsid w:val="002B20AC"/>
    <w:rsid w:val="002B2218"/>
    <w:rsid w:val="002B2657"/>
    <w:rsid w:val="002B2939"/>
    <w:rsid w:val="002B3F65"/>
    <w:rsid w:val="002B4ABB"/>
    <w:rsid w:val="002B58EB"/>
    <w:rsid w:val="002B5BC4"/>
    <w:rsid w:val="002B5BE1"/>
    <w:rsid w:val="002B69C9"/>
    <w:rsid w:val="002C075D"/>
    <w:rsid w:val="002C2E9D"/>
    <w:rsid w:val="002C3576"/>
    <w:rsid w:val="002C4E51"/>
    <w:rsid w:val="002C4EEE"/>
    <w:rsid w:val="002C4F0F"/>
    <w:rsid w:val="002C5CF4"/>
    <w:rsid w:val="002C726E"/>
    <w:rsid w:val="002C75F5"/>
    <w:rsid w:val="002C78A8"/>
    <w:rsid w:val="002D08A7"/>
    <w:rsid w:val="002D210E"/>
    <w:rsid w:val="002D24A7"/>
    <w:rsid w:val="002D2763"/>
    <w:rsid w:val="002D351D"/>
    <w:rsid w:val="002D4031"/>
    <w:rsid w:val="002D55CF"/>
    <w:rsid w:val="002D665D"/>
    <w:rsid w:val="002E0281"/>
    <w:rsid w:val="002E0501"/>
    <w:rsid w:val="002E16EE"/>
    <w:rsid w:val="002E20CF"/>
    <w:rsid w:val="002E379A"/>
    <w:rsid w:val="002E3F59"/>
    <w:rsid w:val="002E532F"/>
    <w:rsid w:val="002E7A8F"/>
    <w:rsid w:val="002E7EDA"/>
    <w:rsid w:val="002F0163"/>
    <w:rsid w:val="002F0672"/>
    <w:rsid w:val="002F13A1"/>
    <w:rsid w:val="002F1FBC"/>
    <w:rsid w:val="002F3564"/>
    <w:rsid w:val="002F484B"/>
    <w:rsid w:val="002F4D6D"/>
    <w:rsid w:val="002F612D"/>
    <w:rsid w:val="002F63F2"/>
    <w:rsid w:val="0030181B"/>
    <w:rsid w:val="00303CE5"/>
    <w:rsid w:val="003042C7"/>
    <w:rsid w:val="00305270"/>
    <w:rsid w:val="00306120"/>
    <w:rsid w:val="003076AA"/>
    <w:rsid w:val="00307865"/>
    <w:rsid w:val="00307FEE"/>
    <w:rsid w:val="0031038F"/>
    <w:rsid w:val="003107DA"/>
    <w:rsid w:val="0031251D"/>
    <w:rsid w:val="00316888"/>
    <w:rsid w:val="00317401"/>
    <w:rsid w:val="0032233A"/>
    <w:rsid w:val="003235D0"/>
    <w:rsid w:val="00323CC5"/>
    <w:rsid w:val="003244EE"/>
    <w:rsid w:val="0032491A"/>
    <w:rsid w:val="00325340"/>
    <w:rsid w:val="00326159"/>
    <w:rsid w:val="00326269"/>
    <w:rsid w:val="00326DC1"/>
    <w:rsid w:val="00326FDB"/>
    <w:rsid w:val="00327A2C"/>
    <w:rsid w:val="00327E3D"/>
    <w:rsid w:val="00330FD8"/>
    <w:rsid w:val="00331C39"/>
    <w:rsid w:val="00331EFB"/>
    <w:rsid w:val="00333FE2"/>
    <w:rsid w:val="00336228"/>
    <w:rsid w:val="003375E5"/>
    <w:rsid w:val="003402E9"/>
    <w:rsid w:val="00341EF7"/>
    <w:rsid w:val="003431F3"/>
    <w:rsid w:val="00343FF7"/>
    <w:rsid w:val="0034407C"/>
    <w:rsid w:val="00344BEA"/>
    <w:rsid w:val="0034556F"/>
    <w:rsid w:val="00345E32"/>
    <w:rsid w:val="003477AA"/>
    <w:rsid w:val="00351A74"/>
    <w:rsid w:val="00351C7A"/>
    <w:rsid w:val="00354AB8"/>
    <w:rsid w:val="00355A68"/>
    <w:rsid w:val="00356DE1"/>
    <w:rsid w:val="00356FF3"/>
    <w:rsid w:val="00357BB9"/>
    <w:rsid w:val="0036266C"/>
    <w:rsid w:val="003635E0"/>
    <w:rsid w:val="00363727"/>
    <w:rsid w:val="00364302"/>
    <w:rsid w:val="00366182"/>
    <w:rsid w:val="00370640"/>
    <w:rsid w:val="0037171D"/>
    <w:rsid w:val="00372677"/>
    <w:rsid w:val="00373DCA"/>
    <w:rsid w:val="003740B4"/>
    <w:rsid w:val="003744F1"/>
    <w:rsid w:val="003754D2"/>
    <w:rsid w:val="003765DC"/>
    <w:rsid w:val="0037680A"/>
    <w:rsid w:val="00376DFD"/>
    <w:rsid w:val="0037712A"/>
    <w:rsid w:val="00377320"/>
    <w:rsid w:val="003776C5"/>
    <w:rsid w:val="00377D08"/>
    <w:rsid w:val="003808DA"/>
    <w:rsid w:val="0038149C"/>
    <w:rsid w:val="00381A9F"/>
    <w:rsid w:val="003857BF"/>
    <w:rsid w:val="00386A6F"/>
    <w:rsid w:val="00386E6C"/>
    <w:rsid w:val="003900E2"/>
    <w:rsid w:val="0039060D"/>
    <w:rsid w:val="003908DD"/>
    <w:rsid w:val="00390E92"/>
    <w:rsid w:val="00390F05"/>
    <w:rsid w:val="00392015"/>
    <w:rsid w:val="0039218D"/>
    <w:rsid w:val="00392ACD"/>
    <w:rsid w:val="00393531"/>
    <w:rsid w:val="00393F7B"/>
    <w:rsid w:val="00394A38"/>
    <w:rsid w:val="00395B19"/>
    <w:rsid w:val="00396542"/>
    <w:rsid w:val="003965E9"/>
    <w:rsid w:val="003970EE"/>
    <w:rsid w:val="003A11F8"/>
    <w:rsid w:val="003A1BA1"/>
    <w:rsid w:val="003A23FE"/>
    <w:rsid w:val="003A303B"/>
    <w:rsid w:val="003A34E5"/>
    <w:rsid w:val="003A3F31"/>
    <w:rsid w:val="003A6911"/>
    <w:rsid w:val="003A6DD5"/>
    <w:rsid w:val="003A7E39"/>
    <w:rsid w:val="003B1C07"/>
    <w:rsid w:val="003B30DD"/>
    <w:rsid w:val="003B3694"/>
    <w:rsid w:val="003B3F18"/>
    <w:rsid w:val="003B47C4"/>
    <w:rsid w:val="003B52CF"/>
    <w:rsid w:val="003B63F1"/>
    <w:rsid w:val="003B7AC5"/>
    <w:rsid w:val="003B7D92"/>
    <w:rsid w:val="003C00E1"/>
    <w:rsid w:val="003C082C"/>
    <w:rsid w:val="003C11F5"/>
    <w:rsid w:val="003C126F"/>
    <w:rsid w:val="003C158B"/>
    <w:rsid w:val="003C2659"/>
    <w:rsid w:val="003C2B46"/>
    <w:rsid w:val="003C48FE"/>
    <w:rsid w:val="003C4D03"/>
    <w:rsid w:val="003C5D9C"/>
    <w:rsid w:val="003C6B52"/>
    <w:rsid w:val="003C6CCC"/>
    <w:rsid w:val="003C6F12"/>
    <w:rsid w:val="003C7EA6"/>
    <w:rsid w:val="003D0368"/>
    <w:rsid w:val="003D1F01"/>
    <w:rsid w:val="003D25B9"/>
    <w:rsid w:val="003D2BC4"/>
    <w:rsid w:val="003D4415"/>
    <w:rsid w:val="003D5087"/>
    <w:rsid w:val="003D5176"/>
    <w:rsid w:val="003D5B30"/>
    <w:rsid w:val="003D6CD1"/>
    <w:rsid w:val="003D6D71"/>
    <w:rsid w:val="003D7F3E"/>
    <w:rsid w:val="003E002B"/>
    <w:rsid w:val="003E0809"/>
    <w:rsid w:val="003E0E91"/>
    <w:rsid w:val="003E159D"/>
    <w:rsid w:val="003E26F9"/>
    <w:rsid w:val="003E5082"/>
    <w:rsid w:val="003E52A8"/>
    <w:rsid w:val="003E7841"/>
    <w:rsid w:val="003E79C6"/>
    <w:rsid w:val="003F146B"/>
    <w:rsid w:val="003F188D"/>
    <w:rsid w:val="003F26D7"/>
    <w:rsid w:val="003F27CC"/>
    <w:rsid w:val="003F2B13"/>
    <w:rsid w:val="003F2B5F"/>
    <w:rsid w:val="003F313F"/>
    <w:rsid w:val="003F42B7"/>
    <w:rsid w:val="003F443C"/>
    <w:rsid w:val="003F7B0E"/>
    <w:rsid w:val="00402B54"/>
    <w:rsid w:val="00402E68"/>
    <w:rsid w:val="00404255"/>
    <w:rsid w:val="00405344"/>
    <w:rsid w:val="00405CB5"/>
    <w:rsid w:val="00405E95"/>
    <w:rsid w:val="00407324"/>
    <w:rsid w:val="004078F4"/>
    <w:rsid w:val="0041013F"/>
    <w:rsid w:val="00412385"/>
    <w:rsid w:val="004125C2"/>
    <w:rsid w:val="00412CA8"/>
    <w:rsid w:val="004138C6"/>
    <w:rsid w:val="00413FCF"/>
    <w:rsid w:val="0041406B"/>
    <w:rsid w:val="00415284"/>
    <w:rsid w:val="004159B7"/>
    <w:rsid w:val="00416C84"/>
    <w:rsid w:val="00417483"/>
    <w:rsid w:val="004179B5"/>
    <w:rsid w:val="00417AF1"/>
    <w:rsid w:val="00417E4A"/>
    <w:rsid w:val="00420C0A"/>
    <w:rsid w:val="0042182C"/>
    <w:rsid w:val="00421C4E"/>
    <w:rsid w:val="004220CE"/>
    <w:rsid w:val="0042246A"/>
    <w:rsid w:val="0042275D"/>
    <w:rsid w:val="00422BE1"/>
    <w:rsid w:val="0042328A"/>
    <w:rsid w:val="00423819"/>
    <w:rsid w:val="00424641"/>
    <w:rsid w:val="00425AD7"/>
    <w:rsid w:val="00425B7D"/>
    <w:rsid w:val="00427591"/>
    <w:rsid w:val="004275F9"/>
    <w:rsid w:val="00431249"/>
    <w:rsid w:val="0043150D"/>
    <w:rsid w:val="004329E7"/>
    <w:rsid w:val="0043444C"/>
    <w:rsid w:val="00434C06"/>
    <w:rsid w:val="00435FF3"/>
    <w:rsid w:val="00440598"/>
    <w:rsid w:val="00440C5D"/>
    <w:rsid w:val="004423D3"/>
    <w:rsid w:val="00442ECE"/>
    <w:rsid w:val="00442EDA"/>
    <w:rsid w:val="00442EFE"/>
    <w:rsid w:val="0044360C"/>
    <w:rsid w:val="004438FE"/>
    <w:rsid w:val="0044401A"/>
    <w:rsid w:val="004457BA"/>
    <w:rsid w:val="00446347"/>
    <w:rsid w:val="00447FC1"/>
    <w:rsid w:val="004535CD"/>
    <w:rsid w:val="004542B5"/>
    <w:rsid w:val="00455696"/>
    <w:rsid w:val="00456F21"/>
    <w:rsid w:val="0046034C"/>
    <w:rsid w:val="00460A17"/>
    <w:rsid w:val="0046160A"/>
    <w:rsid w:val="00461BA2"/>
    <w:rsid w:val="0046357F"/>
    <w:rsid w:val="00463810"/>
    <w:rsid w:val="0046382E"/>
    <w:rsid w:val="0046453C"/>
    <w:rsid w:val="004656C6"/>
    <w:rsid w:val="00465C3C"/>
    <w:rsid w:val="00465E3A"/>
    <w:rsid w:val="00466508"/>
    <w:rsid w:val="0047086A"/>
    <w:rsid w:val="00471BD7"/>
    <w:rsid w:val="00471CAF"/>
    <w:rsid w:val="00472ED6"/>
    <w:rsid w:val="00473472"/>
    <w:rsid w:val="00474485"/>
    <w:rsid w:val="00474B69"/>
    <w:rsid w:val="00476746"/>
    <w:rsid w:val="00476ADE"/>
    <w:rsid w:val="00480EF6"/>
    <w:rsid w:val="00480F69"/>
    <w:rsid w:val="004814E8"/>
    <w:rsid w:val="0048209C"/>
    <w:rsid w:val="00482A10"/>
    <w:rsid w:val="0048503E"/>
    <w:rsid w:val="00485CE1"/>
    <w:rsid w:val="00485D8B"/>
    <w:rsid w:val="00486756"/>
    <w:rsid w:val="00486E7C"/>
    <w:rsid w:val="00493B1C"/>
    <w:rsid w:val="004944B8"/>
    <w:rsid w:val="0049478A"/>
    <w:rsid w:val="00495DB6"/>
    <w:rsid w:val="00496EE0"/>
    <w:rsid w:val="004978F0"/>
    <w:rsid w:val="004A1E1B"/>
    <w:rsid w:val="004A20F9"/>
    <w:rsid w:val="004A29D2"/>
    <w:rsid w:val="004A2AFD"/>
    <w:rsid w:val="004A2C3D"/>
    <w:rsid w:val="004A30FE"/>
    <w:rsid w:val="004A371E"/>
    <w:rsid w:val="004A449B"/>
    <w:rsid w:val="004A4AE7"/>
    <w:rsid w:val="004A5E26"/>
    <w:rsid w:val="004A7240"/>
    <w:rsid w:val="004A7FAC"/>
    <w:rsid w:val="004B05A4"/>
    <w:rsid w:val="004B0E65"/>
    <w:rsid w:val="004B0F70"/>
    <w:rsid w:val="004B1BD7"/>
    <w:rsid w:val="004B1F33"/>
    <w:rsid w:val="004B28A6"/>
    <w:rsid w:val="004B3421"/>
    <w:rsid w:val="004B4B32"/>
    <w:rsid w:val="004B4B43"/>
    <w:rsid w:val="004B5599"/>
    <w:rsid w:val="004C0529"/>
    <w:rsid w:val="004C064E"/>
    <w:rsid w:val="004C0BC4"/>
    <w:rsid w:val="004C17C3"/>
    <w:rsid w:val="004C335D"/>
    <w:rsid w:val="004C683B"/>
    <w:rsid w:val="004C6BC2"/>
    <w:rsid w:val="004C74BE"/>
    <w:rsid w:val="004D272C"/>
    <w:rsid w:val="004D409E"/>
    <w:rsid w:val="004D43CE"/>
    <w:rsid w:val="004D440B"/>
    <w:rsid w:val="004D44C2"/>
    <w:rsid w:val="004D4752"/>
    <w:rsid w:val="004D7E90"/>
    <w:rsid w:val="004D7F8E"/>
    <w:rsid w:val="004E1461"/>
    <w:rsid w:val="004E1C31"/>
    <w:rsid w:val="004E2398"/>
    <w:rsid w:val="004E2731"/>
    <w:rsid w:val="004E3E1E"/>
    <w:rsid w:val="004E4968"/>
    <w:rsid w:val="004E5459"/>
    <w:rsid w:val="004E5A8C"/>
    <w:rsid w:val="004E60A0"/>
    <w:rsid w:val="004E62A6"/>
    <w:rsid w:val="004E714A"/>
    <w:rsid w:val="004E746E"/>
    <w:rsid w:val="004E7C52"/>
    <w:rsid w:val="004F02C9"/>
    <w:rsid w:val="004F04CC"/>
    <w:rsid w:val="004F082E"/>
    <w:rsid w:val="004F17F7"/>
    <w:rsid w:val="004F1BA9"/>
    <w:rsid w:val="004F3815"/>
    <w:rsid w:val="004F3D79"/>
    <w:rsid w:val="004F4552"/>
    <w:rsid w:val="004F51B0"/>
    <w:rsid w:val="00500CEF"/>
    <w:rsid w:val="0050156E"/>
    <w:rsid w:val="005019E4"/>
    <w:rsid w:val="0050490B"/>
    <w:rsid w:val="00505BF6"/>
    <w:rsid w:val="00507D55"/>
    <w:rsid w:val="00507F23"/>
    <w:rsid w:val="0051193D"/>
    <w:rsid w:val="005133AE"/>
    <w:rsid w:val="00514BA3"/>
    <w:rsid w:val="00516B4D"/>
    <w:rsid w:val="0051704C"/>
    <w:rsid w:val="0051734D"/>
    <w:rsid w:val="005202CD"/>
    <w:rsid w:val="0052355F"/>
    <w:rsid w:val="00524A55"/>
    <w:rsid w:val="0052523F"/>
    <w:rsid w:val="005273A1"/>
    <w:rsid w:val="005279B4"/>
    <w:rsid w:val="005308FE"/>
    <w:rsid w:val="005325B6"/>
    <w:rsid w:val="005344AD"/>
    <w:rsid w:val="00536A60"/>
    <w:rsid w:val="00536B4B"/>
    <w:rsid w:val="00536D63"/>
    <w:rsid w:val="00541236"/>
    <w:rsid w:val="005417CD"/>
    <w:rsid w:val="00541CFC"/>
    <w:rsid w:val="005438EB"/>
    <w:rsid w:val="005439DC"/>
    <w:rsid w:val="00544598"/>
    <w:rsid w:val="0054521B"/>
    <w:rsid w:val="00546747"/>
    <w:rsid w:val="00547F6F"/>
    <w:rsid w:val="00552261"/>
    <w:rsid w:val="005529F5"/>
    <w:rsid w:val="00552E83"/>
    <w:rsid w:val="00554880"/>
    <w:rsid w:val="00554CD9"/>
    <w:rsid w:val="00556011"/>
    <w:rsid w:val="005560A8"/>
    <w:rsid w:val="00556139"/>
    <w:rsid w:val="00556644"/>
    <w:rsid w:val="00556A1C"/>
    <w:rsid w:val="00560613"/>
    <w:rsid w:val="00560DC7"/>
    <w:rsid w:val="00564AE1"/>
    <w:rsid w:val="00565AE9"/>
    <w:rsid w:val="0056674E"/>
    <w:rsid w:val="00566E6C"/>
    <w:rsid w:val="00567A95"/>
    <w:rsid w:val="005701EC"/>
    <w:rsid w:val="00570584"/>
    <w:rsid w:val="00571E39"/>
    <w:rsid w:val="00572070"/>
    <w:rsid w:val="00572EA7"/>
    <w:rsid w:val="00572EC7"/>
    <w:rsid w:val="00573486"/>
    <w:rsid w:val="005736AE"/>
    <w:rsid w:val="00573F03"/>
    <w:rsid w:val="00574069"/>
    <w:rsid w:val="0057435C"/>
    <w:rsid w:val="0057484E"/>
    <w:rsid w:val="005751FF"/>
    <w:rsid w:val="00575E53"/>
    <w:rsid w:val="00576F65"/>
    <w:rsid w:val="00577F0D"/>
    <w:rsid w:val="00582994"/>
    <w:rsid w:val="00583141"/>
    <w:rsid w:val="0058314C"/>
    <w:rsid w:val="005841C1"/>
    <w:rsid w:val="00584DF9"/>
    <w:rsid w:val="0058505A"/>
    <w:rsid w:val="005853DC"/>
    <w:rsid w:val="005855D6"/>
    <w:rsid w:val="00585712"/>
    <w:rsid w:val="0058598F"/>
    <w:rsid w:val="005859CD"/>
    <w:rsid w:val="00585B44"/>
    <w:rsid w:val="00586075"/>
    <w:rsid w:val="0058676E"/>
    <w:rsid w:val="005870D6"/>
    <w:rsid w:val="005872F7"/>
    <w:rsid w:val="005932DF"/>
    <w:rsid w:val="00594DEC"/>
    <w:rsid w:val="00595A05"/>
    <w:rsid w:val="00595C47"/>
    <w:rsid w:val="00596831"/>
    <w:rsid w:val="005969EA"/>
    <w:rsid w:val="00597381"/>
    <w:rsid w:val="005A0113"/>
    <w:rsid w:val="005A0E8E"/>
    <w:rsid w:val="005A1639"/>
    <w:rsid w:val="005A3516"/>
    <w:rsid w:val="005A37BA"/>
    <w:rsid w:val="005A426E"/>
    <w:rsid w:val="005A4BAF"/>
    <w:rsid w:val="005A5DF4"/>
    <w:rsid w:val="005A7E90"/>
    <w:rsid w:val="005A7F14"/>
    <w:rsid w:val="005B0251"/>
    <w:rsid w:val="005B090A"/>
    <w:rsid w:val="005B1554"/>
    <w:rsid w:val="005B199B"/>
    <w:rsid w:val="005B574B"/>
    <w:rsid w:val="005B788B"/>
    <w:rsid w:val="005C12F2"/>
    <w:rsid w:val="005C2F56"/>
    <w:rsid w:val="005C380C"/>
    <w:rsid w:val="005C424E"/>
    <w:rsid w:val="005C63A8"/>
    <w:rsid w:val="005C6E96"/>
    <w:rsid w:val="005D037B"/>
    <w:rsid w:val="005D0A96"/>
    <w:rsid w:val="005D170B"/>
    <w:rsid w:val="005D2682"/>
    <w:rsid w:val="005D350C"/>
    <w:rsid w:val="005D3B07"/>
    <w:rsid w:val="005D3BDB"/>
    <w:rsid w:val="005D3F78"/>
    <w:rsid w:val="005D4100"/>
    <w:rsid w:val="005D4727"/>
    <w:rsid w:val="005D486F"/>
    <w:rsid w:val="005D52E7"/>
    <w:rsid w:val="005D76E1"/>
    <w:rsid w:val="005E03AD"/>
    <w:rsid w:val="005E1A12"/>
    <w:rsid w:val="005E1CCE"/>
    <w:rsid w:val="005E1FAB"/>
    <w:rsid w:val="005E3417"/>
    <w:rsid w:val="005E482B"/>
    <w:rsid w:val="005E49F8"/>
    <w:rsid w:val="005E4C06"/>
    <w:rsid w:val="005E78C0"/>
    <w:rsid w:val="005E7E98"/>
    <w:rsid w:val="005F1D1C"/>
    <w:rsid w:val="005F25B8"/>
    <w:rsid w:val="005F25BD"/>
    <w:rsid w:val="005F3B41"/>
    <w:rsid w:val="005F4B33"/>
    <w:rsid w:val="005F5BE9"/>
    <w:rsid w:val="005F6072"/>
    <w:rsid w:val="005F7667"/>
    <w:rsid w:val="005F7B9C"/>
    <w:rsid w:val="006024EE"/>
    <w:rsid w:val="006026EF"/>
    <w:rsid w:val="00604217"/>
    <w:rsid w:val="00604630"/>
    <w:rsid w:val="0060470E"/>
    <w:rsid w:val="00604B69"/>
    <w:rsid w:val="00604CC5"/>
    <w:rsid w:val="006054FE"/>
    <w:rsid w:val="00607107"/>
    <w:rsid w:val="006102F8"/>
    <w:rsid w:val="0061287F"/>
    <w:rsid w:val="006128C1"/>
    <w:rsid w:val="00613839"/>
    <w:rsid w:val="0061465A"/>
    <w:rsid w:val="00614810"/>
    <w:rsid w:val="00615DE5"/>
    <w:rsid w:val="00615DF4"/>
    <w:rsid w:val="00616415"/>
    <w:rsid w:val="006164CE"/>
    <w:rsid w:val="0061673E"/>
    <w:rsid w:val="0061696D"/>
    <w:rsid w:val="00617F44"/>
    <w:rsid w:val="00620688"/>
    <w:rsid w:val="006217B9"/>
    <w:rsid w:val="00621A43"/>
    <w:rsid w:val="00622107"/>
    <w:rsid w:val="0062216B"/>
    <w:rsid w:val="00622CB8"/>
    <w:rsid w:val="00623640"/>
    <w:rsid w:val="00624888"/>
    <w:rsid w:val="006259AA"/>
    <w:rsid w:val="00625CD3"/>
    <w:rsid w:val="006264E0"/>
    <w:rsid w:val="0062704B"/>
    <w:rsid w:val="00627273"/>
    <w:rsid w:val="006310BC"/>
    <w:rsid w:val="00632560"/>
    <w:rsid w:val="0063329E"/>
    <w:rsid w:val="00633FCE"/>
    <w:rsid w:val="006348FF"/>
    <w:rsid w:val="00634BF7"/>
    <w:rsid w:val="00636818"/>
    <w:rsid w:val="00637156"/>
    <w:rsid w:val="00640DB9"/>
    <w:rsid w:val="00641033"/>
    <w:rsid w:val="00641973"/>
    <w:rsid w:val="006432BE"/>
    <w:rsid w:val="00643C82"/>
    <w:rsid w:val="006443DA"/>
    <w:rsid w:val="00644808"/>
    <w:rsid w:val="006448FC"/>
    <w:rsid w:val="00644B70"/>
    <w:rsid w:val="00645049"/>
    <w:rsid w:val="00645078"/>
    <w:rsid w:val="00645DDF"/>
    <w:rsid w:val="0064677A"/>
    <w:rsid w:val="006467C6"/>
    <w:rsid w:val="0065072E"/>
    <w:rsid w:val="00650946"/>
    <w:rsid w:val="006509AC"/>
    <w:rsid w:val="006516AC"/>
    <w:rsid w:val="0065273F"/>
    <w:rsid w:val="00657C2D"/>
    <w:rsid w:val="00660E6C"/>
    <w:rsid w:val="006611D3"/>
    <w:rsid w:val="0066144A"/>
    <w:rsid w:val="00661B04"/>
    <w:rsid w:val="00664244"/>
    <w:rsid w:val="006649E8"/>
    <w:rsid w:val="006662E7"/>
    <w:rsid w:val="0066676F"/>
    <w:rsid w:val="006668B4"/>
    <w:rsid w:val="0066796F"/>
    <w:rsid w:val="006704B9"/>
    <w:rsid w:val="00671FE1"/>
    <w:rsid w:val="006733D1"/>
    <w:rsid w:val="006738CC"/>
    <w:rsid w:val="006741C0"/>
    <w:rsid w:val="006748B3"/>
    <w:rsid w:val="00675679"/>
    <w:rsid w:val="00675A03"/>
    <w:rsid w:val="006760CF"/>
    <w:rsid w:val="006762B4"/>
    <w:rsid w:val="00682B62"/>
    <w:rsid w:val="00683DA1"/>
    <w:rsid w:val="006851C1"/>
    <w:rsid w:val="006855C1"/>
    <w:rsid w:val="00687AA7"/>
    <w:rsid w:val="00687B37"/>
    <w:rsid w:val="00687F34"/>
    <w:rsid w:val="00692C6A"/>
    <w:rsid w:val="00692CE1"/>
    <w:rsid w:val="006943DC"/>
    <w:rsid w:val="00695736"/>
    <w:rsid w:val="00695D9F"/>
    <w:rsid w:val="00697B86"/>
    <w:rsid w:val="00697BA2"/>
    <w:rsid w:val="006A0A10"/>
    <w:rsid w:val="006A0CB2"/>
    <w:rsid w:val="006A0DC6"/>
    <w:rsid w:val="006A2EE9"/>
    <w:rsid w:val="006A333F"/>
    <w:rsid w:val="006A3FAF"/>
    <w:rsid w:val="006A5201"/>
    <w:rsid w:val="006A6E44"/>
    <w:rsid w:val="006B0F92"/>
    <w:rsid w:val="006B1AFC"/>
    <w:rsid w:val="006B3BF0"/>
    <w:rsid w:val="006B475F"/>
    <w:rsid w:val="006B47D3"/>
    <w:rsid w:val="006B5952"/>
    <w:rsid w:val="006B648D"/>
    <w:rsid w:val="006C018A"/>
    <w:rsid w:val="006C0454"/>
    <w:rsid w:val="006C05B2"/>
    <w:rsid w:val="006C0EEF"/>
    <w:rsid w:val="006C2BA2"/>
    <w:rsid w:val="006C2BC9"/>
    <w:rsid w:val="006C39D3"/>
    <w:rsid w:val="006C4AC6"/>
    <w:rsid w:val="006C5D63"/>
    <w:rsid w:val="006C5E53"/>
    <w:rsid w:val="006C612F"/>
    <w:rsid w:val="006C64DD"/>
    <w:rsid w:val="006C7C20"/>
    <w:rsid w:val="006D0370"/>
    <w:rsid w:val="006D1810"/>
    <w:rsid w:val="006D2259"/>
    <w:rsid w:val="006D38FE"/>
    <w:rsid w:val="006D4281"/>
    <w:rsid w:val="006D56A5"/>
    <w:rsid w:val="006D5DAD"/>
    <w:rsid w:val="006D6FB3"/>
    <w:rsid w:val="006D7D6A"/>
    <w:rsid w:val="006E11D5"/>
    <w:rsid w:val="006E2B4A"/>
    <w:rsid w:val="006E2D35"/>
    <w:rsid w:val="006E2DB0"/>
    <w:rsid w:val="006E3B7E"/>
    <w:rsid w:val="006E498C"/>
    <w:rsid w:val="006E5D61"/>
    <w:rsid w:val="006E71FD"/>
    <w:rsid w:val="006E75F0"/>
    <w:rsid w:val="006E7AFF"/>
    <w:rsid w:val="006F0EDD"/>
    <w:rsid w:val="006F283F"/>
    <w:rsid w:val="006F2968"/>
    <w:rsid w:val="006F2C6C"/>
    <w:rsid w:val="006F3105"/>
    <w:rsid w:val="006F328F"/>
    <w:rsid w:val="006F4219"/>
    <w:rsid w:val="006F46CD"/>
    <w:rsid w:val="006F5A38"/>
    <w:rsid w:val="006F6304"/>
    <w:rsid w:val="006F700C"/>
    <w:rsid w:val="0070270A"/>
    <w:rsid w:val="00702834"/>
    <w:rsid w:val="0070402E"/>
    <w:rsid w:val="00705000"/>
    <w:rsid w:val="007054AE"/>
    <w:rsid w:val="00706217"/>
    <w:rsid w:val="00706FEF"/>
    <w:rsid w:val="00707709"/>
    <w:rsid w:val="00713DE5"/>
    <w:rsid w:val="0071537E"/>
    <w:rsid w:val="00716A72"/>
    <w:rsid w:val="00716B62"/>
    <w:rsid w:val="00717B29"/>
    <w:rsid w:val="0072056A"/>
    <w:rsid w:val="00723C7F"/>
    <w:rsid w:val="00723F3C"/>
    <w:rsid w:val="007240FA"/>
    <w:rsid w:val="007249BF"/>
    <w:rsid w:val="00725E81"/>
    <w:rsid w:val="00727AC3"/>
    <w:rsid w:val="007302BB"/>
    <w:rsid w:val="00730872"/>
    <w:rsid w:val="00730EC4"/>
    <w:rsid w:val="00733B67"/>
    <w:rsid w:val="00733F0A"/>
    <w:rsid w:val="00734194"/>
    <w:rsid w:val="00734919"/>
    <w:rsid w:val="0073510B"/>
    <w:rsid w:val="0074104A"/>
    <w:rsid w:val="007420F5"/>
    <w:rsid w:val="007427FD"/>
    <w:rsid w:val="00742C5D"/>
    <w:rsid w:val="0074314E"/>
    <w:rsid w:val="007433AC"/>
    <w:rsid w:val="00744F4D"/>
    <w:rsid w:val="00746A78"/>
    <w:rsid w:val="00746CB6"/>
    <w:rsid w:val="0074708E"/>
    <w:rsid w:val="00747708"/>
    <w:rsid w:val="007478C7"/>
    <w:rsid w:val="00751BA6"/>
    <w:rsid w:val="00752A14"/>
    <w:rsid w:val="00753514"/>
    <w:rsid w:val="007538B6"/>
    <w:rsid w:val="00754B7D"/>
    <w:rsid w:val="00757E3C"/>
    <w:rsid w:val="00760143"/>
    <w:rsid w:val="00762CCD"/>
    <w:rsid w:val="00763E4C"/>
    <w:rsid w:val="00764A75"/>
    <w:rsid w:val="007651EC"/>
    <w:rsid w:val="007656FA"/>
    <w:rsid w:val="00767B16"/>
    <w:rsid w:val="00767CE2"/>
    <w:rsid w:val="00770426"/>
    <w:rsid w:val="00770D04"/>
    <w:rsid w:val="007711B5"/>
    <w:rsid w:val="00771A91"/>
    <w:rsid w:val="0077263E"/>
    <w:rsid w:val="0077291D"/>
    <w:rsid w:val="00773A1A"/>
    <w:rsid w:val="00775035"/>
    <w:rsid w:val="007750D4"/>
    <w:rsid w:val="0077520B"/>
    <w:rsid w:val="00775CFD"/>
    <w:rsid w:val="00776980"/>
    <w:rsid w:val="00777AD5"/>
    <w:rsid w:val="00777AF4"/>
    <w:rsid w:val="007800EB"/>
    <w:rsid w:val="007815E8"/>
    <w:rsid w:val="00781A22"/>
    <w:rsid w:val="0078231E"/>
    <w:rsid w:val="007855B9"/>
    <w:rsid w:val="007858EB"/>
    <w:rsid w:val="007871F5"/>
    <w:rsid w:val="0079096E"/>
    <w:rsid w:val="007918DE"/>
    <w:rsid w:val="00794CE1"/>
    <w:rsid w:val="00794FBE"/>
    <w:rsid w:val="00794FCB"/>
    <w:rsid w:val="00795C1E"/>
    <w:rsid w:val="00795FAC"/>
    <w:rsid w:val="0079681A"/>
    <w:rsid w:val="00797316"/>
    <w:rsid w:val="007A0FA7"/>
    <w:rsid w:val="007A2215"/>
    <w:rsid w:val="007A288A"/>
    <w:rsid w:val="007A4437"/>
    <w:rsid w:val="007A4502"/>
    <w:rsid w:val="007A46B8"/>
    <w:rsid w:val="007A490D"/>
    <w:rsid w:val="007A4E4C"/>
    <w:rsid w:val="007A506A"/>
    <w:rsid w:val="007A5627"/>
    <w:rsid w:val="007A5847"/>
    <w:rsid w:val="007A7A80"/>
    <w:rsid w:val="007B03DA"/>
    <w:rsid w:val="007B13AD"/>
    <w:rsid w:val="007B23ED"/>
    <w:rsid w:val="007B2BEC"/>
    <w:rsid w:val="007B2E26"/>
    <w:rsid w:val="007B32E2"/>
    <w:rsid w:val="007B457A"/>
    <w:rsid w:val="007B48A4"/>
    <w:rsid w:val="007B5124"/>
    <w:rsid w:val="007B5F21"/>
    <w:rsid w:val="007B6AEE"/>
    <w:rsid w:val="007B7E6E"/>
    <w:rsid w:val="007C0748"/>
    <w:rsid w:val="007C080E"/>
    <w:rsid w:val="007C0D9E"/>
    <w:rsid w:val="007C1746"/>
    <w:rsid w:val="007C3E39"/>
    <w:rsid w:val="007C4996"/>
    <w:rsid w:val="007C56B9"/>
    <w:rsid w:val="007C5D7C"/>
    <w:rsid w:val="007C6F79"/>
    <w:rsid w:val="007D05F4"/>
    <w:rsid w:val="007D07AC"/>
    <w:rsid w:val="007D1337"/>
    <w:rsid w:val="007D19AE"/>
    <w:rsid w:val="007D47A2"/>
    <w:rsid w:val="007D54D5"/>
    <w:rsid w:val="007D5E34"/>
    <w:rsid w:val="007D6BB8"/>
    <w:rsid w:val="007D7101"/>
    <w:rsid w:val="007E0DF7"/>
    <w:rsid w:val="007E0F73"/>
    <w:rsid w:val="007E12B4"/>
    <w:rsid w:val="007E156E"/>
    <w:rsid w:val="007E357B"/>
    <w:rsid w:val="007E375E"/>
    <w:rsid w:val="007E405B"/>
    <w:rsid w:val="007E59B7"/>
    <w:rsid w:val="007E5F23"/>
    <w:rsid w:val="007E66A6"/>
    <w:rsid w:val="007F049F"/>
    <w:rsid w:val="007F1AAA"/>
    <w:rsid w:val="007F1E8B"/>
    <w:rsid w:val="007F2DF1"/>
    <w:rsid w:val="007F39AA"/>
    <w:rsid w:val="007F3A00"/>
    <w:rsid w:val="007F45B5"/>
    <w:rsid w:val="007F77D3"/>
    <w:rsid w:val="00803387"/>
    <w:rsid w:val="008035DA"/>
    <w:rsid w:val="00804326"/>
    <w:rsid w:val="00804ACC"/>
    <w:rsid w:val="008053B5"/>
    <w:rsid w:val="008058AF"/>
    <w:rsid w:val="00806CB5"/>
    <w:rsid w:val="00810A42"/>
    <w:rsid w:val="00810CEE"/>
    <w:rsid w:val="00811920"/>
    <w:rsid w:val="0081345F"/>
    <w:rsid w:val="00813FE6"/>
    <w:rsid w:val="00814B4B"/>
    <w:rsid w:val="0081600C"/>
    <w:rsid w:val="008164D6"/>
    <w:rsid w:val="008215D3"/>
    <w:rsid w:val="00821C00"/>
    <w:rsid w:val="008225A3"/>
    <w:rsid w:val="00823302"/>
    <w:rsid w:val="00823639"/>
    <w:rsid w:val="00823A08"/>
    <w:rsid w:val="0082426D"/>
    <w:rsid w:val="00824673"/>
    <w:rsid w:val="008248F2"/>
    <w:rsid w:val="00827C6C"/>
    <w:rsid w:val="0083039E"/>
    <w:rsid w:val="008308BF"/>
    <w:rsid w:val="00830B70"/>
    <w:rsid w:val="00831171"/>
    <w:rsid w:val="00831664"/>
    <w:rsid w:val="008327ED"/>
    <w:rsid w:val="008347A8"/>
    <w:rsid w:val="00834B0C"/>
    <w:rsid w:val="0083550E"/>
    <w:rsid w:val="008357F2"/>
    <w:rsid w:val="00836CF4"/>
    <w:rsid w:val="00836E54"/>
    <w:rsid w:val="00840BB6"/>
    <w:rsid w:val="0084188D"/>
    <w:rsid w:val="00842911"/>
    <w:rsid w:val="00842E03"/>
    <w:rsid w:val="0084309A"/>
    <w:rsid w:val="008432EF"/>
    <w:rsid w:val="00843497"/>
    <w:rsid w:val="00844804"/>
    <w:rsid w:val="00845581"/>
    <w:rsid w:val="008501FD"/>
    <w:rsid w:val="00850846"/>
    <w:rsid w:val="00851087"/>
    <w:rsid w:val="008515C2"/>
    <w:rsid w:val="00851DA8"/>
    <w:rsid w:val="00851DDB"/>
    <w:rsid w:val="00854C4F"/>
    <w:rsid w:val="00854CDB"/>
    <w:rsid w:val="00855101"/>
    <w:rsid w:val="008552B1"/>
    <w:rsid w:val="008553CD"/>
    <w:rsid w:val="00855C37"/>
    <w:rsid w:val="0085624F"/>
    <w:rsid w:val="008563F3"/>
    <w:rsid w:val="0085766D"/>
    <w:rsid w:val="008602B1"/>
    <w:rsid w:val="00861B50"/>
    <w:rsid w:val="00862032"/>
    <w:rsid w:val="00862743"/>
    <w:rsid w:val="008629F0"/>
    <w:rsid w:val="00863393"/>
    <w:rsid w:val="00863BA5"/>
    <w:rsid w:val="00863CA5"/>
    <w:rsid w:val="00863CF2"/>
    <w:rsid w:val="00864AE7"/>
    <w:rsid w:val="008655CC"/>
    <w:rsid w:val="008658CF"/>
    <w:rsid w:val="00865F63"/>
    <w:rsid w:val="008663F5"/>
    <w:rsid w:val="00866C05"/>
    <w:rsid w:val="0086773A"/>
    <w:rsid w:val="00871DA4"/>
    <w:rsid w:val="0087238D"/>
    <w:rsid w:val="00873608"/>
    <w:rsid w:val="00874EE9"/>
    <w:rsid w:val="008755A1"/>
    <w:rsid w:val="00877743"/>
    <w:rsid w:val="00880E21"/>
    <w:rsid w:val="00881A1E"/>
    <w:rsid w:val="00881D80"/>
    <w:rsid w:val="00883D7E"/>
    <w:rsid w:val="00883E26"/>
    <w:rsid w:val="0088427A"/>
    <w:rsid w:val="0088447B"/>
    <w:rsid w:val="008845A2"/>
    <w:rsid w:val="00884B20"/>
    <w:rsid w:val="00884FE3"/>
    <w:rsid w:val="0088656D"/>
    <w:rsid w:val="00891133"/>
    <w:rsid w:val="00891823"/>
    <w:rsid w:val="00892AC8"/>
    <w:rsid w:val="0089628F"/>
    <w:rsid w:val="008974DB"/>
    <w:rsid w:val="008A0541"/>
    <w:rsid w:val="008A0548"/>
    <w:rsid w:val="008A1589"/>
    <w:rsid w:val="008A1D2D"/>
    <w:rsid w:val="008A1E52"/>
    <w:rsid w:val="008A5316"/>
    <w:rsid w:val="008A5529"/>
    <w:rsid w:val="008B12A9"/>
    <w:rsid w:val="008B2877"/>
    <w:rsid w:val="008B3429"/>
    <w:rsid w:val="008B58CA"/>
    <w:rsid w:val="008B77E5"/>
    <w:rsid w:val="008C1556"/>
    <w:rsid w:val="008C15FD"/>
    <w:rsid w:val="008C1D27"/>
    <w:rsid w:val="008C1DF6"/>
    <w:rsid w:val="008C458F"/>
    <w:rsid w:val="008C50AC"/>
    <w:rsid w:val="008C53D2"/>
    <w:rsid w:val="008C5DA9"/>
    <w:rsid w:val="008C6123"/>
    <w:rsid w:val="008C6670"/>
    <w:rsid w:val="008C79C7"/>
    <w:rsid w:val="008D10E9"/>
    <w:rsid w:val="008D3D46"/>
    <w:rsid w:val="008D45C6"/>
    <w:rsid w:val="008D597B"/>
    <w:rsid w:val="008E0D92"/>
    <w:rsid w:val="008E1790"/>
    <w:rsid w:val="008E23A7"/>
    <w:rsid w:val="008E248D"/>
    <w:rsid w:val="008E5702"/>
    <w:rsid w:val="008E65B5"/>
    <w:rsid w:val="008E6C22"/>
    <w:rsid w:val="008E7151"/>
    <w:rsid w:val="008F0DD2"/>
    <w:rsid w:val="008F1FE8"/>
    <w:rsid w:val="008F2946"/>
    <w:rsid w:val="008F4696"/>
    <w:rsid w:val="008F48CE"/>
    <w:rsid w:val="008F49E3"/>
    <w:rsid w:val="008F6A3F"/>
    <w:rsid w:val="008F70E7"/>
    <w:rsid w:val="00901962"/>
    <w:rsid w:val="00901DEE"/>
    <w:rsid w:val="00903025"/>
    <w:rsid w:val="00906E8F"/>
    <w:rsid w:val="00907895"/>
    <w:rsid w:val="00907A62"/>
    <w:rsid w:val="00911369"/>
    <w:rsid w:val="00911A7E"/>
    <w:rsid w:val="00911D85"/>
    <w:rsid w:val="009123D6"/>
    <w:rsid w:val="00912E3F"/>
    <w:rsid w:val="00914126"/>
    <w:rsid w:val="00914877"/>
    <w:rsid w:val="00915DD5"/>
    <w:rsid w:val="00917058"/>
    <w:rsid w:val="00917615"/>
    <w:rsid w:val="00920EB5"/>
    <w:rsid w:val="00921879"/>
    <w:rsid w:val="00921C3A"/>
    <w:rsid w:val="00922E43"/>
    <w:rsid w:val="009239F4"/>
    <w:rsid w:val="00925D03"/>
    <w:rsid w:val="00925D76"/>
    <w:rsid w:val="009268AF"/>
    <w:rsid w:val="009279AA"/>
    <w:rsid w:val="0093098E"/>
    <w:rsid w:val="00930A88"/>
    <w:rsid w:val="00932063"/>
    <w:rsid w:val="00933CA7"/>
    <w:rsid w:val="00934024"/>
    <w:rsid w:val="00934498"/>
    <w:rsid w:val="00934D38"/>
    <w:rsid w:val="00935DC7"/>
    <w:rsid w:val="00936282"/>
    <w:rsid w:val="009364C0"/>
    <w:rsid w:val="00937934"/>
    <w:rsid w:val="00937F57"/>
    <w:rsid w:val="0094072F"/>
    <w:rsid w:val="0094248B"/>
    <w:rsid w:val="00942C86"/>
    <w:rsid w:val="00942EB0"/>
    <w:rsid w:val="00943DA5"/>
    <w:rsid w:val="00944430"/>
    <w:rsid w:val="009471BB"/>
    <w:rsid w:val="0094785A"/>
    <w:rsid w:val="009522E4"/>
    <w:rsid w:val="00952FDE"/>
    <w:rsid w:val="009531D2"/>
    <w:rsid w:val="009548DB"/>
    <w:rsid w:val="009561EC"/>
    <w:rsid w:val="00957BC0"/>
    <w:rsid w:val="00957E9B"/>
    <w:rsid w:val="00960093"/>
    <w:rsid w:val="00960461"/>
    <w:rsid w:val="00961E2C"/>
    <w:rsid w:val="00963C54"/>
    <w:rsid w:val="00963EDA"/>
    <w:rsid w:val="00965ADF"/>
    <w:rsid w:val="00966F36"/>
    <w:rsid w:val="00970BC5"/>
    <w:rsid w:val="009728EA"/>
    <w:rsid w:val="0097452C"/>
    <w:rsid w:val="0097471D"/>
    <w:rsid w:val="009748E8"/>
    <w:rsid w:val="00980AE8"/>
    <w:rsid w:val="00982910"/>
    <w:rsid w:val="00983021"/>
    <w:rsid w:val="0098683C"/>
    <w:rsid w:val="00987DB5"/>
    <w:rsid w:val="00992183"/>
    <w:rsid w:val="009924C9"/>
    <w:rsid w:val="00994438"/>
    <w:rsid w:val="00995826"/>
    <w:rsid w:val="00995FC0"/>
    <w:rsid w:val="009964C2"/>
    <w:rsid w:val="009972CA"/>
    <w:rsid w:val="009A0379"/>
    <w:rsid w:val="009A1675"/>
    <w:rsid w:val="009A3832"/>
    <w:rsid w:val="009A3F9E"/>
    <w:rsid w:val="009A468A"/>
    <w:rsid w:val="009A47F1"/>
    <w:rsid w:val="009A49DE"/>
    <w:rsid w:val="009A52EF"/>
    <w:rsid w:val="009A5EA1"/>
    <w:rsid w:val="009A62D8"/>
    <w:rsid w:val="009A6877"/>
    <w:rsid w:val="009A703F"/>
    <w:rsid w:val="009B01F8"/>
    <w:rsid w:val="009B158A"/>
    <w:rsid w:val="009B231A"/>
    <w:rsid w:val="009B26A9"/>
    <w:rsid w:val="009B2824"/>
    <w:rsid w:val="009B2831"/>
    <w:rsid w:val="009B2926"/>
    <w:rsid w:val="009B2C08"/>
    <w:rsid w:val="009B40D1"/>
    <w:rsid w:val="009B43AD"/>
    <w:rsid w:val="009B6138"/>
    <w:rsid w:val="009B749E"/>
    <w:rsid w:val="009C00E8"/>
    <w:rsid w:val="009C0449"/>
    <w:rsid w:val="009C05AF"/>
    <w:rsid w:val="009C0750"/>
    <w:rsid w:val="009C138C"/>
    <w:rsid w:val="009C13E2"/>
    <w:rsid w:val="009C26E0"/>
    <w:rsid w:val="009C2955"/>
    <w:rsid w:val="009C4184"/>
    <w:rsid w:val="009C43A6"/>
    <w:rsid w:val="009C4FC8"/>
    <w:rsid w:val="009C6F70"/>
    <w:rsid w:val="009C726F"/>
    <w:rsid w:val="009C7F0A"/>
    <w:rsid w:val="009D02FD"/>
    <w:rsid w:val="009D0E96"/>
    <w:rsid w:val="009D179F"/>
    <w:rsid w:val="009D1832"/>
    <w:rsid w:val="009D1BE7"/>
    <w:rsid w:val="009D3732"/>
    <w:rsid w:val="009D6114"/>
    <w:rsid w:val="009D657F"/>
    <w:rsid w:val="009D7884"/>
    <w:rsid w:val="009D7AF0"/>
    <w:rsid w:val="009E0596"/>
    <w:rsid w:val="009E0BAE"/>
    <w:rsid w:val="009E1044"/>
    <w:rsid w:val="009E13E7"/>
    <w:rsid w:val="009E13FB"/>
    <w:rsid w:val="009E351B"/>
    <w:rsid w:val="009E3C10"/>
    <w:rsid w:val="009E3C5F"/>
    <w:rsid w:val="009E5685"/>
    <w:rsid w:val="009E573B"/>
    <w:rsid w:val="009E5F2F"/>
    <w:rsid w:val="009E64C2"/>
    <w:rsid w:val="009E6548"/>
    <w:rsid w:val="009E671A"/>
    <w:rsid w:val="009E6FE6"/>
    <w:rsid w:val="009E7031"/>
    <w:rsid w:val="009E729D"/>
    <w:rsid w:val="009E7BBA"/>
    <w:rsid w:val="009F10DC"/>
    <w:rsid w:val="009F1C9B"/>
    <w:rsid w:val="009F23AB"/>
    <w:rsid w:val="009F32F4"/>
    <w:rsid w:val="009F3B8F"/>
    <w:rsid w:val="009F4B25"/>
    <w:rsid w:val="00A00AC5"/>
    <w:rsid w:val="00A014C5"/>
    <w:rsid w:val="00A0192B"/>
    <w:rsid w:val="00A03F9B"/>
    <w:rsid w:val="00A04755"/>
    <w:rsid w:val="00A0564F"/>
    <w:rsid w:val="00A05B5A"/>
    <w:rsid w:val="00A0676C"/>
    <w:rsid w:val="00A068F2"/>
    <w:rsid w:val="00A079F4"/>
    <w:rsid w:val="00A10297"/>
    <w:rsid w:val="00A1087A"/>
    <w:rsid w:val="00A10CC1"/>
    <w:rsid w:val="00A11E82"/>
    <w:rsid w:val="00A1218C"/>
    <w:rsid w:val="00A13853"/>
    <w:rsid w:val="00A15465"/>
    <w:rsid w:val="00A161C8"/>
    <w:rsid w:val="00A16715"/>
    <w:rsid w:val="00A16C2A"/>
    <w:rsid w:val="00A170DD"/>
    <w:rsid w:val="00A21712"/>
    <w:rsid w:val="00A2329C"/>
    <w:rsid w:val="00A23F05"/>
    <w:rsid w:val="00A23F43"/>
    <w:rsid w:val="00A25712"/>
    <w:rsid w:val="00A26CD9"/>
    <w:rsid w:val="00A27333"/>
    <w:rsid w:val="00A30054"/>
    <w:rsid w:val="00A3422B"/>
    <w:rsid w:val="00A3468B"/>
    <w:rsid w:val="00A348F8"/>
    <w:rsid w:val="00A3503F"/>
    <w:rsid w:val="00A35188"/>
    <w:rsid w:val="00A40C7F"/>
    <w:rsid w:val="00A41554"/>
    <w:rsid w:val="00A438EA"/>
    <w:rsid w:val="00A43922"/>
    <w:rsid w:val="00A4405F"/>
    <w:rsid w:val="00A465A6"/>
    <w:rsid w:val="00A504AE"/>
    <w:rsid w:val="00A5137E"/>
    <w:rsid w:val="00A5190B"/>
    <w:rsid w:val="00A5354D"/>
    <w:rsid w:val="00A53582"/>
    <w:rsid w:val="00A53989"/>
    <w:rsid w:val="00A54621"/>
    <w:rsid w:val="00A5576E"/>
    <w:rsid w:val="00A57131"/>
    <w:rsid w:val="00A573B6"/>
    <w:rsid w:val="00A57A50"/>
    <w:rsid w:val="00A57BD5"/>
    <w:rsid w:val="00A609A3"/>
    <w:rsid w:val="00A60E12"/>
    <w:rsid w:val="00A61445"/>
    <w:rsid w:val="00A62478"/>
    <w:rsid w:val="00A63237"/>
    <w:rsid w:val="00A63767"/>
    <w:rsid w:val="00A63C5D"/>
    <w:rsid w:val="00A654AD"/>
    <w:rsid w:val="00A66E4E"/>
    <w:rsid w:val="00A67874"/>
    <w:rsid w:val="00A67884"/>
    <w:rsid w:val="00A67D03"/>
    <w:rsid w:val="00A706BD"/>
    <w:rsid w:val="00A70C84"/>
    <w:rsid w:val="00A715FA"/>
    <w:rsid w:val="00A721B2"/>
    <w:rsid w:val="00A74AC0"/>
    <w:rsid w:val="00A751EE"/>
    <w:rsid w:val="00A7792A"/>
    <w:rsid w:val="00A77A54"/>
    <w:rsid w:val="00A808E6"/>
    <w:rsid w:val="00A8241F"/>
    <w:rsid w:val="00A83B93"/>
    <w:rsid w:val="00A84291"/>
    <w:rsid w:val="00A85A9A"/>
    <w:rsid w:val="00A86BCB"/>
    <w:rsid w:val="00A86EF6"/>
    <w:rsid w:val="00A87D31"/>
    <w:rsid w:val="00A90F04"/>
    <w:rsid w:val="00A911C5"/>
    <w:rsid w:val="00A91700"/>
    <w:rsid w:val="00A92307"/>
    <w:rsid w:val="00A92C2D"/>
    <w:rsid w:val="00A92FA6"/>
    <w:rsid w:val="00A93341"/>
    <w:rsid w:val="00A9464A"/>
    <w:rsid w:val="00A94C1E"/>
    <w:rsid w:val="00A94D58"/>
    <w:rsid w:val="00A94D9B"/>
    <w:rsid w:val="00A957A1"/>
    <w:rsid w:val="00A95849"/>
    <w:rsid w:val="00A9633C"/>
    <w:rsid w:val="00A96878"/>
    <w:rsid w:val="00A96D5A"/>
    <w:rsid w:val="00A97AB7"/>
    <w:rsid w:val="00A97E55"/>
    <w:rsid w:val="00AA032B"/>
    <w:rsid w:val="00AA0DFE"/>
    <w:rsid w:val="00AA43B3"/>
    <w:rsid w:val="00AA4E58"/>
    <w:rsid w:val="00AA719B"/>
    <w:rsid w:val="00AA7E6A"/>
    <w:rsid w:val="00AB13ED"/>
    <w:rsid w:val="00AB16E0"/>
    <w:rsid w:val="00AB1799"/>
    <w:rsid w:val="00AB1C7D"/>
    <w:rsid w:val="00AB264B"/>
    <w:rsid w:val="00AB2961"/>
    <w:rsid w:val="00AB2FAF"/>
    <w:rsid w:val="00AB3581"/>
    <w:rsid w:val="00AB3F09"/>
    <w:rsid w:val="00AB412A"/>
    <w:rsid w:val="00AB4B87"/>
    <w:rsid w:val="00AB5471"/>
    <w:rsid w:val="00AB74B1"/>
    <w:rsid w:val="00AC04A4"/>
    <w:rsid w:val="00AC0D31"/>
    <w:rsid w:val="00AC18E6"/>
    <w:rsid w:val="00AC4E7E"/>
    <w:rsid w:val="00AC6266"/>
    <w:rsid w:val="00AC62AB"/>
    <w:rsid w:val="00AC7402"/>
    <w:rsid w:val="00AD14BA"/>
    <w:rsid w:val="00AD2263"/>
    <w:rsid w:val="00AD26F1"/>
    <w:rsid w:val="00AD4CBC"/>
    <w:rsid w:val="00AD5DF8"/>
    <w:rsid w:val="00AE0787"/>
    <w:rsid w:val="00AE0DFC"/>
    <w:rsid w:val="00AE0E5D"/>
    <w:rsid w:val="00AE360F"/>
    <w:rsid w:val="00AE3A23"/>
    <w:rsid w:val="00AE3D0B"/>
    <w:rsid w:val="00AE5AAE"/>
    <w:rsid w:val="00AE6E8F"/>
    <w:rsid w:val="00AE6F4A"/>
    <w:rsid w:val="00AF1CFC"/>
    <w:rsid w:val="00AF21CB"/>
    <w:rsid w:val="00AF2570"/>
    <w:rsid w:val="00AF32DA"/>
    <w:rsid w:val="00AF44A8"/>
    <w:rsid w:val="00AF4A5B"/>
    <w:rsid w:val="00AF6A2B"/>
    <w:rsid w:val="00AF7E6F"/>
    <w:rsid w:val="00AF7F7F"/>
    <w:rsid w:val="00AF7F87"/>
    <w:rsid w:val="00B009DB"/>
    <w:rsid w:val="00B02550"/>
    <w:rsid w:val="00B02E19"/>
    <w:rsid w:val="00B02E5A"/>
    <w:rsid w:val="00B040D2"/>
    <w:rsid w:val="00B04842"/>
    <w:rsid w:val="00B05063"/>
    <w:rsid w:val="00B05507"/>
    <w:rsid w:val="00B05C5D"/>
    <w:rsid w:val="00B06EB0"/>
    <w:rsid w:val="00B07DAD"/>
    <w:rsid w:val="00B1018D"/>
    <w:rsid w:val="00B11A0C"/>
    <w:rsid w:val="00B1279D"/>
    <w:rsid w:val="00B12BE6"/>
    <w:rsid w:val="00B162A9"/>
    <w:rsid w:val="00B16A7B"/>
    <w:rsid w:val="00B16AC8"/>
    <w:rsid w:val="00B17ABB"/>
    <w:rsid w:val="00B20B0D"/>
    <w:rsid w:val="00B22416"/>
    <w:rsid w:val="00B22729"/>
    <w:rsid w:val="00B22DD9"/>
    <w:rsid w:val="00B22E53"/>
    <w:rsid w:val="00B2333E"/>
    <w:rsid w:val="00B25F00"/>
    <w:rsid w:val="00B27516"/>
    <w:rsid w:val="00B278B7"/>
    <w:rsid w:val="00B27A06"/>
    <w:rsid w:val="00B312DF"/>
    <w:rsid w:val="00B31444"/>
    <w:rsid w:val="00B31847"/>
    <w:rsid w:val="00B31C53"/>
    <w:rsid w:val="00B31E58"/>
    <w:rsid w:val="00B31FA2"/>
    <w:rsid w:val="00B33902"/>
    <w:rsid w:val="00B34808"/>
    <w:rsid w:val="00B35718"/>
    <w:rsid w:val="00B36955"/>
    <w:rsid w:val="00B37E27"/>
    <w:rsid w:val="00B40C4C"/>
    <w:rsid w:val="00B42CF2"/>
    <w:rsid w:val="00B430C7"/>
    <w:rsid w:val="00B43237"/>
    <w:rsid w:val="00B43CD6"/>
    <w:rsid w:val="00B440DD"/>
    <w:rsid w:val="00B44FC0"/>
    <w:rsid w:val="00B45CC6"/>
    <w:rsid w:val="00B46B47"/>
    <w:rsid w:val="00B50063"/>
    <w:rsid w:val="00B50227"/>
    <w:rsid w:val="00B50565"/>
    <w:rsid w:val="00B52801"/>
    <w:rsid w:val="00B532DE"/>
    <w:rsid w:val="00B53A5E"/>
    <w:rsid w:val="00B53DDE"/>
    <w:rsid w:val="00B562B7"/>
    <w:rsid w:val="00B62196"/>
    <w:rsid w:val="00B623A6"/>
    <w:rsid w:val="00B63575"/>
    <w:rsid w:val="00B66106"/>
    <w:rsid w:val="00B669CA"/>
    <w:rsid w:val="00B66A87"/>
    <w:rsid w:val="00B702F5"/>
    <w:rsid w:val="00B70FD3"/>
    <w:rsid w:val="00B710AE"/>
    <w:rsid w:val="00B71A36"/>
    <w:rsid w:val="00B721A7"/>
    <w:rsid w:val="00B73258"/>
    <w:rsid w:val="00B749ED"/>
    <w:rsid w:val="00B74A65"/>
    <w:rsid w:val="00B75B77"/>
    <w:rsid w:val="00B778DC"/>
    <w:rsid w:val="00B77EF5"/>
    <w:rsid w:val="00B80D84"/>
    <w:rsid w:val="00B81C2C"/>
    <w:rsid w:val="00B823A0"/>
    <w:rsid w:val="00B8250E"/>
    <w:rsid w:val="00B84108"/>
    <w:rsid w:val="00B844E3"/>
    <w:rsid w:val="00B85DD5"/>
    <w:rsid w:val="00B86CFF"/>
    <w:rsid w:val="00B9229F"/>
    <w:rsid w:val="00B929E9"/>
    <w:rsid w:val="00B93100"/>
    <w:rsid w:val="00B93120"/>
    <w:rsid w:val="00B93DF3"/>
    <w:rsid w:val="00B9545D"/>
    <w:rsid w:val="00B96388"/>
    <w:rsid w:val="00B9668E"/>
    <w:rsid w:val="00B96955"/>
    <w:rsid w:val="00B96962"/>
    <w:rsid w:val="00B96F38"/>
    <w:rsid w:val="00B97226"/>
    <w:rsid w:val="00BA1A7F"/>
    <w:rsid w:val="00BA24DE"/>
    <w:rsid w:val="00BA2E2E"/>
    <w:rsid w:val="00BA3CF5"/>
    <w:rsid w:val="00BA4F53"/>
    <w:rsid w:val="00BA516D"/>
    <w:rsid w:val="00BA6E49"/>
    <w:rsid w:val="00BB13A9"/>
    <w:rsid w:val="00BB18B9"/>
    <w:rsid w:val="00BB1C0F"/>
    <w:rsid w:val="00BB3375"/>
    <w:rsid w:val="00BB42BD"/>
    <w:rsid w:val="00BB5114"/>
    <w:rsid w:val="00BB5B63"/>
    <w:rsid w:val="00BB5DF0"/>
    <w:rsid w:val="00BB60B4"/>
    <w:rsid w:val="00BB7449"/>
    <w:rsid w:val="00BB7472"/>
    <w:rsid w:val="00BB77D8"/>
    <w:rsid w:val="00BC09B5"/>
    <w:rsid w:val="00BC2B1A"/>
    <w:rsid w:val="00BC3D22"/>
    <w:rsid w:val="00BC53AA"/>
    <w:rsid w:val="00BC56AA"/>
    <w:rsid w:val="00BC76E8"/>
    <w:rsid w:val="00BD1FE7"/>
    <w:rsid w:val="00BE0BD9"/>
    <w:rsid w:val="00BE1B1F"/>
    <w:rsid w:val="00BE2C6B"/>
    <w:rsid w:val="00BE30B0"/>
    <w:rsid w:val="00BE3160"/>
    <w:rsid w:val="00BE3D43"/>
    <w:rsid w:val="00BE558A"/>
    <w:rsid w:val="00BE61F3"/>
    <w:rsid w:val="00BF05D6"/>
    <w:rsid w:val="00BF0EE2"/>
    <w:rsid w:val="00BF10AC"/>
    <w:rsid w:val="00BF12C5"/>
    <w:rsid w:val="00BF18A8"/>
    <w:rsid w:val="00BF1C12"/>
    <w:rsid w:val="00BF3A80"/>
    <w:rsid w:val="00BF4D3B"/>
    <w:rsid w:val="00BF5950"/>
    <w:rsid w:val="00BF641A"/>
    <w:rsid w:val="00BF6869"/>
    <w:rsid w:val="00BF7410"/>
    <w:rsid w:val="00C01106"/>
    <w:rsid w:val="00C01E01"/>
    <w:rsid w:val="00C03BA2"/>
    <w:rsid w:val="00C03C0B"/>
    <w:rsid w:val="00C0490C"/>
    <w:rsid w:val="00C063C4"/>
    <w:rsid w:val="00C06BDE"/>
    <w:rsid w:val="00C106E3"/>
    <w:rsid w:val="00C10914"/>
    <w:rsid w:val="00C10DA2"/>
    <w:rsid w:val="00C13089"/>
    <w:rsid w:val="00C1394A"/>
    <w:rsid w:val="00C144DB"/>
    <w:rsid w:val="00C1572B"/>
    <w:rsid w:val="00C16105"/>
    <w:rsid w:val="00C16C53"/>
    <w:rsid w:val="00C1736C"/>
    <w:rsid w:val="00C175BC"/>
    <w:rsid w:val="00C240A8"/>
    <w:rsid w:val="00C24199"/>
    <w:rsid w:val="00C24651"/>
    <w:rsid w:val="00C26D33"/>
    <w:rsid w:val="00C26FCF"/>
    <w:rsid w:val="00C270D5"/>
    <w:rsid w:val="00C30AA1"/>
    <w:rsid w:val="00C30FBB"/>
    <w:rsid w:val="00C3204F"/>
    <w:rsid w:val="00C32133"/>
    <w:rsid w:val="00C321C7"/>
    <w:rsid w:val="00C32283"/>
    <w:rsid w:val="00C32DA6"/>
    <w:rsid w:val="00C338F8"/>
    <w:rsid w:val="00C34102"/>
    <w:rsid w:val="00C34778"/>
    <w:rsid w:val="00C35EE9"/>
    <w:rsid w:val="00C36E37"/>
    <w:rsid w:val="00C36E65"/>
    <w:rsid w:val="00C4090E"/>
    <w:rsid w:val="00C40F8C"/>
    <w:rsid w:val="00C411D1"/>
    <w:rsid w:val="00C4219C"/>
    <w:rsid w:val="00C435A4"/>
    <w:rsid w:val="00C435CB"/>
    <w:rsid w:val="00C46D00"/>
    <w:rsid w:val="00C47923"/>
    <w:rsid w:val="00C47DBF"/>
    <w:rsid w:val="00C51F4B"/>
    <w:rsid w:val="00C536FF"/>
    <w:rsid w:val="00C54BA8"/>
    <w:rsid w:val="00C55CE5"/>
    <w:rsid w:val="00C56158"/>
    <w:rsid w:val="00C56285"/>
    <w:rsid w:val="00C566D8"/>
    <w:rsid w:val="00C5704B"/>
    <w:rsid w:val="00C57276"/>
    <w:rsid w:val="00C616B9"/>
    <w:rsid w:val="00C618DA"/>
    <w:rsid w:val="00C61B42"/>
    <w:rsid w:val="00C61FD0"/>
    <w:rsid w:val="00C62639"/>
    <w:rsid w:val="00C626BE"/>
    <w:rsid w:val="00C6290D"/>
    <w:rsid w:val="00C63480"/>
    <w:rsid w:val="00C65F44"/>
    <w:rsid w:val="00C7109F"/>
    <w:rsid w:val="00C721EE"/>
    <w:rsid w:val="00C72BF5"/>
    <w:rsid w:val="00C72D2E"/>
    <w:rsid w:val="00C7389E"/>
    <w:rsid w:val="00C74846"/>
    <w:rsid w:val="00C75483"/>
    <w:rsid w:val="00C7725A"/>
    <w:rsid w:val="00C77E21"/>
    <w:rsid w:val="00C845C3"/>
    <w:rsid w:val="00C854E6"/>
    <w:rsid w:val="00C854F6"/>
    <w:rsid w:val="00C86DFA"/>
    <w:rsid w:val="00C874CF"/>
    <w:rsid w:val="00C879B0"/>
    <w:rsid w:val="00C87BF3"/>
    <w:rsid w:val="00C904E6"/>
    <w:rsid w:val="00C90CD9"/>
    <w:rsid w:val="00C935B1"/>
    <w:rsid w:val="00C94220"/>
    <w:rsid w:val="00C95EF4"/>
    <w:rsid w:val="00C95F33"/>
    <w:rsid w:val="00C9681D"/>
    <w:rsid w:val="00C972EF"/>
    <w:rsid w:val="00C97D7B"/>
    <w:rsid w:val="00CA056D"/>
    <w:rsid w:val="00CA0669"/>
    <w:rsid w:val="00CA0682"/>
    <w:rsid w:val="00CA0868"/>
    <w:rsid w:val="00CA0C5E"/>
    <w:rsid w:val="00CA2032"/>
    <w:rsid w:val="00CA3100"/>
    <w:rsid w:val="00CA3217"/>
    <w:rsid w:val="00CA464E"/>
    <w:rsid w:val="00CA4895"/>
    <w:rsid w:val="00CA49E5"/>
    <w:rsid w:val="00CA5F99"/>
    <w:rsid w:val="00CA72BA"/>
    <w:rsid w:val="00CA7677"/>
    <w:rsid w:val="00CA7731"/>
    <w:rsid w:val="00CB08EE"/>
    <w:rsid w:val="00CB1483"/>
    <w:rsid w:val="00CB16AD"/>
    <w:rsid w:val="00CB2A86"/>
    <w:rsid w:val="00CB2F27"/>
    <w:rsid w:val="00CB3759"/>
    <w:rsid w:val="00CB39D3"/>
    <w:rsid w:val="00CB3BF5"/>
    <w:rsid w:val="00CB4739"/>
    <w:rsid w:val="00CB478F"/>
    <w:rsid w:val="00CB5C02"/>
    <w:rsid w:val="00CB7222"/>
    <w:rsid w:val="00CB72ED"/>
    <w:rsid w:val="00CB7D33"/>
    <w:rsid w:val="00CC087B"/>
    <w:rsid w:val="00CC1B8D"/>
    <w:rsid w:val="00CC2424"/>
    <w:rsid w:val="00CC2F98"/>
    <w:rsid w:val="00CC3593"/>
    <w:rsid w:val="00CC35FA"/>
    <w:rsid w:val="00CC41A4"/>
    <w:rsid w:val="00CC44AD"/>
    <w:rsid w:val="00CC479D"/>
    <w:rsid w:val="00CC4D1E"/>
    <w:rsid w:val="00CC536A"/>
    <w:rsid w:val="00CC5454"/>
    <w:rsid w:val="00CC5D8E"/>
    <w:rsid w:val="00CC5D9B"/>
    <w:rsid w:val="00CC633F"/>
    <w:rsid w:val="00CC7399"/>
    <w:rsid w:val="00CD19D6"/>
    <w:rsid w:val="00CD26A2"/>
    <w:rsid w:val="00CD2884"/>
    <w:rsid w:val="00CD318F"/>
    <w:rsid w:val="00CD4A8E"/>
    <w:rsid w:val="00CD541D"/>
    <w:rsid w:val="00CD5EED"/>
    <w:rsid w:val="00CE07CE"/>
    <w:rsid w:val="00CE11F1"/>
    <w:rsid w:val="00CE3D94"/>
    <w:rsid w:val="00CE4226"/>
    <w:rsid w:val="00CE44D4"/>
    <w:rsid w:val="00CE469A"/>
    <w:rsid w:val="00CE4FD7"/>
    <w:rsid w:val="00CE73CA"/>
    <w:rsid w:val="00CF402E"/>
    <w:rsid w:val="00CF447D"/>
    <w:rsid w:val="00D006BF"/>
    <w:rsid w:val="00D03282"/>
    <w:rsid w:val="00D03411"/>
    <w:rsid w:val="00D044B5"/>
    <w:rsid w:val="00D04C31"/>
    <w:rsid w:val="00D0545F"/>
    <w:rsid w:val="00D06422"/>
    <w:rsid w:val="00D06FFE"/>
    <w:rsid w:val="00D07F32"/>
    <w:rsid w:val="00D110D5"/>
    <w:rsid w:val="00D12C07"/>
    <w:rsid w:val="00D13512"/>
    <w:rsid w:val="00D145D6"/>
    <w:rsid w:val="00D159CF"/>
    <w:rsid w:val="00D16494"/>
    <w:rsid w:val="00D168C4"/>
    <w:rsid w:val="00D16B0A"/>
    <w:rsid w:val="00D16ED7"/>
    <w:rsid w:val="00D17750"/>
    <w:rsid w:val="00D2092B"/>
    <w:rsid w:val="00D220DF"/>
    <w:rsid w:val="00D22525"/>
    <w:rsid w:val="00D22ECE"/>
    <w:rsid w:val="00D2353C"/>
    <w:rsid w:val="00D24100"/>
    <w:rsid w:val="00D24520"/>
    <w:rsid w:val="00D24704"/>
    <w:rsid w:val="00D25A7A"/>
    <w:rsid w:val="00D276D6"/>
    <w:rsid w:val="00D27A04"/>
    <w:rsid w:val="00D31A76"/>
    <w:rsid w:val="00D3215B"/>
    <w:rsid w:val="00D338A4"/>
    <w:rsid w:val="00D35E3E"/>
    <w:rsid w:val="00D3616E"/>
    <w:rsid w:val="00D36182"/>
    <w:rsid w:val="00D363F4"/>
    <w:rsid w:val="00D36A64"/>
    <w:rsid w:val="00D4086D"/>
    <w:rsid w:val="00D41E90"/>
    <w:rsid w:val="00D42029"/>
    <w:rsid w:val="00D423F4"/>
    <w:rsid w:val="00D452E2"/>
    <w:rsid w:val="00D45A4B"/>
    <w:rsid w:val="00D46510"/>
    <w:rsid w:val="00D46FA9"/>
    <w:rsid w:val="00D47365"/>
    <w:rsid w:val="00D50157"/>
    <w:rsid w:val="00D50C3A"/>
    <w:rsid w:val="00D50D64"/>
    <w:rsid w:val="00D50EC6"/>
    <w:rsid w:val="00D5117A"/>
    <w:rsid w:val="00D528FA"/>
    <w:rsid w:val="00D5384D"/>
    <w:rsid w:val="00D53AC6"/>
    <w:rsid w:val="00D53C95"/>
    <w:rsid w:val="00D55558"/>
    <w:rsid w:val="00D57CE6"/>
    <w:rsid w:val="00D602BC"/>
    <w:rsid w:val="00D6177C"/>
    <w:rsid w:val="00D6237B"/>
    <w:rsid w:val="00D62C92"/>
    <w:rsid w:val="00D63197"/>
    <w:rsid w:val="00D63472"/>
    <w:rsid w:val="00D63D75"/>
    <w:rsid w:val="00D64E83"/>
    <w:rsid w:val="00D65001"/>
    <w:rsid w:val="00D71004"/>
    <w:rsid w:val="00D721D5"/>
    <w:rsid w:val="00D7354E"/>
    <w:rsid w:val="00D7447B"/>
    <w:rsid w:val="00D75283"/>
    <w:rsid w:val="00D75402"/>
    <w:rsid w:val="00D7631A"/>
    <w:rsid w:val="00D76763"/>
    <w:rsid w:val="00D767CE"/>
    <w:rsid w:val="00D76C17"/>
    <w:rsid w:val="00D77363"/>
    <w:rsid w:val="00D77D00"/>
    <w:rsid w:val="00D814F1"/>
    <w:rsid w:val="00D828D8"/>
    <w:rsid w:val="00D8675A"/>
    <w:rsid w:val="00D87701"/>
    <w:rsid w:val="00D91EFC"/>
    <w:rsid w:val="00D92130"/>
    <w:rsid w:val="00D92815"/>
    <w:rsid w:val="00D94832"/>
    <w:rsid w:val="00D957AB"/>
    <w:rsid w:val="00D95DF2"/>
    <w:rsid w:val="00D96585"/>
    <w:rsid w:val="00DA10F8"/>
    <w:rsid w:val="00DA1A29"/>
    <w:rsid w:val="00DA1F1B"/>
    <w:rsid w:val="00DA20F2"/>
    <w:rsid w:val="00DA380D"/>
    <w:rsid w:val="00DA3B25"/>
    <w:rsid w:val="00DA4C06"/>
    <w:rsid w:val="00DA5A5F"/>
    <w:rsid w:val="00DA5B9A"/>
    <w:rsid w:val="00DA696E"/>
    <w:rsid w:val="00DA7960"/>
    <w:rsid w:val="00DB183D"/>
    <w:rsid w:val="00DB3484"/>
    <w:rsid w:val="00DB3962"/>
    <w:rsid w:val="00DB3A41"/>
    <w:rsid w:val="00DB46F3"/>
    <w:rsid w:val="00DB54B6"/>
    <w:rsid w:val="00DB5A6D"/>
    <w:rsid w:val="00DB5ECB"/>
    <w:rsid w:val="00DB6094"/>
    <w:rsid w:val="00DB642E"/>
    <w:rsid w:val="00DB6617"/>
    <w:rsid w:val="00DB6819"/>
    <w:rsid w:val="00DB6C4D"/>
    <w:rsid w:val="00DC0363"/>
    <w:rsid w:val="00DC0E33"/>
    <w:rsid w:val="00DC15C6"/>
    <w:rsid w:val="00DC2814"/>
    <w:rsid w:val="00DC2A90"/>
    <w:rsid w:val="00DC44E1"/>
    <w:rsid w:val="00DC4710"/>
    <w:rsid w:val="00DC4988"/>
    <w:rsid w:val="00DC517E"/>
    <w:rsid w:val="00DC54D1"/>
    <w:rsid w:val="00DC678A"/>
    <w:rsid w:val="00DD0003"/>
    <w:rsid w:val="00DD07F7"/>
    <w:rsid w:val="00DD0F00"/>
    <w:rsid w:val="00DD186E"/>
    <w:rsid w:val="00DD1C6C"/>
    <w:rsid w:val="00DD3404"/>
    <w:rsid w:val="00DD34F5"/>
    <w:rsid w:val="00DD3545"/>
    <w:rsid w:val="00DD38D8"/>
    <w:rsid w:val="00DD5D59"/>
    <w:rsid w:val="00DD72B2"/>
    <w:rsid w:val="00DD72BE"/>
    <w:rsid w:val="00DE2F06"/>
    <w:rsid w:val="00DE35E6"/>
    <w:rsid w:val="00DE4114"/>
    <w:rsid w:val="00DE4A84"/>
    <w:rsid w:val="00DE4C0D"/>
    <w:rsid w:val="00DE7529"/>
    <w:rsid w:val="00DE7FF9"/>
    <w:rsid w:val="00DF0B0B"/>
    <w:rsid w:val="00DF16A1"/>
    <w:rsid w:val="00DF1BB5"/>
    <w:rsid w:val="00DF27E8"/>
    <w:rsid w:val="00DF2A16"/>
    <w:rsid w:val="00DF30C2"/>
    <w:rsid w:val="00DF383F"/>
    <w:rsid w:val="00DF5D9B"/>
    <w:rsid w:val="00DF66AB"/>
    <w:rsid w:val="00DF6ADF"/>
    <w:rsid w:val="00DF70C7"/>
    <w:rsid w:val="00DF7E5E"/>
    <w:rsid w:val="00E028A6"/>
    <w:rsid w:val="00E04BC0"/>
    <w:rsid w:val="00E06892"/>
    <w:rsid w:val="00E0764E"/>
    <w:rsid w:val="00E10CE0"/>
    <w:rsid w:val="00E11094"/>
    <w:rsid w:val="00E111B3"/>
    <w:rsid w:val="00E11C9C"/>
    <w:rsid w:val="00E11E17"/>
    <w:rsid w:val="00E12612"/>
    <w:rsid w:val="00E12B81"/>
    <w:rsid w:val="00E151EB"/>
    <w:rsid w:val="00E15492"/>
    <w:rsid w:val="00E1568F"/>
    <w:rsid w:val="00E20910"/>
    <w:rsid w:val="00E215AC"/>
    <w:rsid w:val="00E21D84"/>
    <w:rsid w:val="00E21F5A"/>
    <w:rsid w:val="00E23E3C"/>
    <w:rsid w:val="00E24294"/>
    <w:rsid w:val="00E24852"/>
    <w:rsid w:val="00E24B80"/>
    <w:rsid w:val="00E269EE"/>
    <w:rsid w:val="00E2722F"/>
    <w:rsid w:val="00E277A1"/>
    <w:rsid w:val="00E27809"/>
    <w:rsid w:val="00E2796F"/>
    <w:rsid w:val="00E30923"/>
    <w:rsid w:val="00E313BF"/>
    <w:rsid w:val="00E35C87"/>
    <w:rsid w:val="00E40711"/>
    <w:rsid w:val="00E411FD"/>
    <w:rsid w:val="00E41C4E"/>
    <w:rsid w:val="00E4350F"/>
    <w:rsid w:val="00E444AE"/>
    <w:rsid w:val="00E45C7E"/>
    <w:rsid w:val="00E46A5F"/>
    <w:rsid w:val="00E4740F"/>
    <w:rsid w:val="00E47713"/>
    <w:rsid w:val="00E50F81"/>
    <w:rsid w:val="00E51C37"/>
    <w:rsid w:val="00E520F3"/>
    <w:rsid w:val="00E52141"/>
    <w:rsid w:val="00E53E30"/>
    <w:rsid w:val="00E54B1C"/>
    <w:rsid w:val="00E56068"/>
    <w:rsid w:val="00E62403"/>
    <w:rsid w:val="00E62B3A"/>
    <w:rsid w:val="00E62B9B"/>
    <w:rsid w:val="00E63A2D"/>
    <w:rsid w:val="00E63D41"/>
    <w:rsid w:val="00E63F6C"/>
    <w:rsid w:val="00E64ED4"/>
    <w:rsid w:val="00E669A9"/>
    <w:rsid w:val="00E66B25"/>
    <w:rsid w:val="00E701ED"/>
    <w:rsid w:val="00E702C6"/>
    <w:rsid w:val="00E705F5"/>
    <w:rsid w:val="00E71980"/>
    <w:rsid w:val="00E73035"/>
    <w:rsid w:val="00E73132"/>
    <w:rsid w:val="00E738C2"/>
    <w:rsid w:val="00E74A3B"/>
    <w:rsid w:val="00E74E5B"/>
    <w:rsid w:val="00E752E6"/>
    <w:rsid w:val="00E75C80"/>
    <w:rsid w:val="00E76622"/>
    <w:rsid w:val="00E776CC"/>
    <w:rsid w:val="00E77BFC"/>
    <w:rsid w:val="00E81121"/>
    <w:rsid w:val="00E850A1"/>
    <w:rsid w:val="00E85B9B"/>
    <w:rsid w:val="00E9192D"/>
    <w:rsid w:val="00E93421"/>
    <w:rsid w:val="00E957C9"/>
    <w:rsid w:val="00E96969"/>
    <w:rsid w:val="00E97A78"/>
    <w:rsid w:val="00E97EE8"/>
    <w:rsid w:val="00E97F14"/>
    <w:rsid w:val="00EA00F8"/>
    <w:rsid w:val="00EA0F28"/>
    <w:rsid w:val="00EA19FE"/>
    <w:rsid w:val="00EA1C86"/>
    <w:rsid w:val="00EA5563"/>
    <w:rsid w:val="00EA7BB2"/>
    <w:rsid w:val="00EB0CFD"/>
    <w:rsid w:val="00EB1890"/>
    <w:rsid w:val="00EB18C4"/>
    <w:rsid w:val="00EB2138"/>
    <w:rsid w:val="00EB3B4D"/>
    <w:rsid w:val="00EB419B"/>
    <w:rsid w:val="00EB41BB"/>
    <w:rsid w:val="00EB49B2"/>
    <w:rsid w:val="00EB5147"/>
    <w:rsid w:val="00EC0ADB"/>
    <w:rsid w:val="00EC2EF9"/>
    <w:rsid w:val="00EC3345"/>
    <w:rsid w:val="00EC3B44"/>
    <w:rsid w:val="00EC4743"/>
    <w:rsid w:val="00EC5931"/>
    <w:rsid w:val="00EC6EAB"/>
    <w:rsid w:val="00ED06CF"/>
    <w:rsid w:val="00ED135B"/>
    <w:rsid w:val="00ED187F"/>
    <w:rsid w:val="00ED18C3"/>
    <w:rsid w:val="00ED3E71"/>
    <w:rsid w:val="00ED435C"/>
    <w:rsid w:val="00ED4E6E"/>
    <w:rsid w:val="00ED5B8F"/>
    <w:rsid w:val="00ED69BA"/>
    <w:rsid w:val="00ED6AF4"/>
    <w:rsid w:val="00ED738A"/>
    <w:rsid w:val="00ED7DE4"/>
    <w:rsid w:val="00EE0B99"/>
    <w:rsid w:val="00EE0E58"/>
    <w:rsid w:val="00EE0EB7"/>
    <w:rsid w:val="00EE2087"/>
    <w:rsid w:val="00EE3181"/>
    <w:rsid w:val="00EE50DA"/>
    <w:rsid w:val="00EE51FF"/>
    <w:rsid w:val="00EE52E6"/>
    <w:rsid w:val="00EE538E"/>
    <w:rsid w:val="00EF0663"/>
    <w:rsid w:val="00EF0664"/>
    <w:rsid w:val="00EF09CA"/>
    <w:rsid w:val="00EF3098"/>
    <w:rsid w:val="00EF3224"/>
    <w:rsid w:val="00EF3BF5"/>
    <w:rsid w:val="00EF425A"/>
    <w:rsid w:val="00EF4850"/>
    <w:rsid w:val="00EF6755"/>
    <w:rsid w:val="00EF7E09"/>
    <w:rsid w:val="00F00053"/>
    <w:rsid w:val="00F02437"/>
    <w:rsid w:val="00F02484"/>
    <w:rsid w:val="00F036E2"/>
    <w:rsid w:val="00F040A1"/>
    <w:rsid w:val="00F056D6"/>
    <w:rsid w:val="00F07337"/>
    <w:rsid w:val="00F079A9"/>
    <w:rsid w:val="00F1009A"/>
    <w:rsid w:val="00F102D4"/>
    <w:rsid w:val="00F103F3"/>
    <w:rsid w:val="00F10C03"/>
    <w:rsid w:val="00F11BF4"/>
    <w:rsid w:val="00F12DFD"/>
    <w:rsid w:val="00F12F07"/>
    <w:rsid w:val="00F13A5D"/>
    <w:rsid w:val="00F14291"/>
    <w:rsid w:val="00F2018B"/>
    <w:rsid w:val="00F225C9"/>
    <w:rsid w:val="00F22B54"/>
    <w:rsid w:val="00F23825"/>
    <w:rsid w:val="00F23F47"/>
    <w:rsid w:val="00F26DDB"/>
    <w:rsid w:val="00F27093"/>
    <w:rsid w:val="00F27C3A"/>
    <w:rsid w:val="00F310E5"/>
    <w:rsid w:val="00F314ED"/>
    <w:rsid w:val="00F3154B"/>
    <w:rsid w:val="00F32028"/>
    <w:rsid w:val="00F32D33"/>
    <w:rsid w:val="00F33002"/>
    <w:rsid w:val="00F3399F"/>
    <w:rsid w:val="00F33D25"/>
    <w:rsid w:val="00F33D7A"/>
    <w:rsid w:val="00F33DE1"/>
    <w:rsid w:val="00F34DD1"/>
    <w:rsid w:val="00F35FE2"/>
    <w:rsid w:val="00F37DE1"/>
    <w:rsid w:val="00F41026"/>
    <w:rsid w:val="00F4372A"/>
    <w:rsid w:val="00F45912"/>
    <w:rsid w:val="00F45B97"/>
    <w:rsid w:val="00F464B1"/>
    <w:rsid w:val="00F46626"/>
    <w:rsid w:val="00F513B1"/>
    <w:rsid w:val="00F522DA"/>
    <w:rsid w:val="00F52838"/>
    <w:rsid w:val="00F532A3"/>
    <w:rsid w:val="00F5406F"/>
    <w:rsid w:val="00F55767"/>
    <w:rsid w:val="00F55893"/>
    <w:rsid w:val="00F56058"/>
    <w:rsid w:val="00F6085B"/>
    <w:rsid w:val="00F60903"/>
    <w:rsid w:val="00F60D05"/>
    <w:rsid w:val="00F61072"/>
    <w:rsid w:val="00F6129B"/>
    <w:rsid w:val="00F61747"/>
    <w:rsid w:val="00F63F57"/>
    <w:rsid w:val="00F64950"/>
    <w:rsid w:val="00F6730D"/>
    <w:rsid w:val="00F701AD"/>
    <w:rsid w:val="00F70FA7"/>
    <w:rsid w:val="00F7187F"/>
    <w:rsid w:val="00F72EA4"/>
    <w:rsid w:val="00F73228"/>
    <w:rsid w:val="00F7346F"/>
    <w:rsid w:val="00F74481"/>
    <w:rsid w:val="00F75534"/>
    <w:rsid w:val="00F76FE4"/>
    <w:rsid w:val="00F77524"/>
    <w:rsid w:val="00F80278"/>
    <w:rsid w:val="00F805AF"/>
    <w:rsid w:val="00F807D5"/>
    <w:rsid w:val="00F80B17"/>
    <w:rsid w:val="00F80FCD"/>
    <w:rsid w:val="00F810EF"/>
    <w:rsid w:val="00F82733"/>
    <w:rsid w:val="00F82893"/>
    <w:rsid w:val="00F8295C"/>
    <w:rsid w:val="00F82B97"/>
    <w:rsid w:val="00F83051"/>
    <w:rsid w:val="00F83144"/>
    <w:rsid w:val="00F835E5"/>
    <w:rsid w:val="00F862F5"/>
    <w:rsid w:val="00F86712"/>
    <w:rsid w:val="00F90919"/>
    <w:rsid w:val="00F919DE"/>
    <w:rsid w:val="00F941F5"/>
    <w:rsid w:val="00F94E4F"/>
    <w:rsid w:val="00F96A5B"/>
    <w:rsid w:val="00F96B47"/>
    <w:rsid w:val="00F96E3C"/>
    <w:rsid w:val="00F9701A"/>
    <w:rsid w:val="00FA0320"/>
    <w:rsid w:val="00FA0AEB"/>
    <w:rsid w:val="00FA0B13"/>
    <w:rsid w:val="00FA16ED"/>
    <w:rsid w:val="00FA249F"/>
    <w:rsid w:val="00FA2B44"/>
    <w:rsid w:val="00FA3CA4"/>
    <w:rsid w:val="00FA4B0A"/>
    <w:rsid w:val="00FA5078"/>
    <w:rsid w:val="00FB06A7"/>
    <w:rsid w:val="00FB08F0"/>
    <w:rsid w:val="00FB0A8E"/>
    <w:rsid w:val="00FB0AA1"/>
    <w:rsid w:val="00FB0D28"/>
    <w:rsid w:val="00FB0FCA"/>
    <w:rsid w:val="00FB1C9D"/>
    <w:rsid w:val="00FB3AE4"/>
    <w:rsid w:val="00FB4086"/>
    <w:rsid w:val="00FB6E35"/>
    <w:rsid w:val="00FB79BD"/>
    <w:rsid w:val="00FC0660"/>
    <w:rsid w:val="00FC1026"/>
    <w:rsid w:val="00FC10C1"/>
    <w:rsid w:val="00FC14F3"/>
    <w:rsid w:val="00FC19FC"/>
    <w:rsid w:val="00FC3682"/>
    <w:rsid w:val="00FC4419"/>
    <w:rsid w:val="00FC48E2"/>
    <w:rsid w:val="00FC4A33"/>
    <w:rsid w:val="00FC4C22"/>
    <w:rsid w:val="00FC53A1"/>
    <w:rsid w:val="00FC587F"/>
    <w:rsid w:val="00FC61C7"/>
    <w:rsid w:val="00FC7EFC"/>
    <w:rsid w:val="00FD0185"/>
    <w:rsid w:val="00FD02E8"/>
    <w:rsid w:val="00FD09DA"/>
    <w:rsid w:val="00FD0C66"/>
    <w:rsid w:val="00FD224A"/>
    <w:rsid w:val="00FD2889"/>
    <w:rsid w:val="00FD3321"/>
    <w:rsid w:val="00FD4390"/>
    <w:rsid w:val="00FD567A"/>
    <w:rsid w:val="00FD5A3F"/>
    <w:rsid w:val="00FD5B10"/>
    <w:rsid w:val="00FD6AE8"/>
    <w:rsid w:val="00FE0130"/>
    <w:rsid w:val="00FE03AA"/>
    <w:rsid w:val="00FE097F"/>
    <w:rsid w:val="00FE1239"/>
    <w:rsid w:val="00FE2510"/>
    <w:rsid w:val="00FE2D63"/>
    <w:rsid w:val="00FE3B19"/>
    <w:rsid w:val="00FE3D3E"/>
    <w:rsid w:val="00FE3EF4"/>
    <w:rsid w:val="00FE5D79"/>
    <w:rsid w:val="00FE5FA7"/>
    <w:rsid w:val="00FE73B6"/>
    <w:rsid w:val="00FE7471"/>
    <w:rsid w:val="00FF0200"/>
    <w:rsid w:val="00FF2EA7"/>
    <w:rsid w:val="00FF3B95"/>
    <w:rsid w:val="00FF3D16"/>
    <w:rsid w:val="00FF4408"/>
    <w:rsid w:val="00FF5197"/>
    <w:rsid w:val="00F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BBF33"/>
  <w15:chartTrackingRefBased/>
  <w15:docId w15:val="{F36EA442-C750-462C-B793-EDDECF99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71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71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71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1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1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1B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1B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1B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1B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829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2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AF25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471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71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1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1B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1B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1B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1B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1B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F12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A2EE9"/>
    <w:pPr>
      <w:spacing w:after="0" w:line="240" w:lineRule="auto"/>
    </w:pPr>
    <w:rPr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68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68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A3F31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D2353C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2353C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D2353C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D2353C"/>
    <w:rPr>
      <w:rFonts w:ascii="Times New Roman" w:hAnsi="Times New Roman" w:cs="Times New Roman"/>
      <w:noProof/>
      <w:sz w:val="24"/>
    </w:rPr>
  </w:style>
  <w:style w:type="paragraph" w:styleId="Header">
    <w:name w:val="header"/>
    <w:basedOn w:val="Normal"/>
    <w:link w:val="HeaderChar"/>
    <w:uiPriority w:val="99"/>
    <w:unhideWhenUsed/>
    <w:rsid w:val="00A07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9F4"/>
  </w:style>
  <w:style w:type="paragraph" w:styleId="Footer">
    <w:name w:val="footer"/>
    <w:basedOn w:val="Normal"/>
    <w:link w:val="FooterChar"/>
    <w:uiPriority w:val="99"/>
    <w:unhideWhenUsed/>
    <w:rsid w:val="00A07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9F4"/>
  </w:style>
  <w:style w:type="paragraph" w:styleId="CommentText">
    <w:name w:val="annotation text"/>
    <w:basedOn w:val="Normal"/>
    <w:link w:val="CommentTextChar"/>
    <w:uiPriority w:val="99"/>
    <w:semiHidden/>
    <w:unhideWhenUsed/>
    <w:rsid w:val="005E03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03AD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614810"/>
    <w:pPr>
      <w:spacing w:after="0" w:line="240" w:lineRule="auto"/>
    </w:pPr>
    <w:rPr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4405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405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40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D86C159-D71A-4082-A236-383606F978E3}">
  <we:reference id="wa200000368" version="1.0.0.0" store="en-US" storeType="OMEX"/>
  <we:alternateReferences>
    <we:reference id="WA200000368" version="1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39F891-44BF-5245-8929-A96AD1E41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Links>
    <vt:vector size="6" baseType="variant">
      <vt:variant>
        <vt:i4>6357049</vt:i4>
      </vt:variant>
      <vt:variant>
        <vt:i4>0</vt:i4>
      </vt:variant>
      <vt:variant>
        <vt:i4>0</vt:i4>
      </vt:variant>
      <vt:variant>
        <vt:i4>5</vt:i4>
      </vt:variant>
      <vt:variant>
        <vt:lpwstr>https://thedecisionlab.com/reference-guide/organizational-behavior/the-com-b-model-for-behavior-change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 Yee Yeung</dc:creator>
  <cp:keywords/>
  <dc:description/>
  <cp:lastModifiedBy>Tongyao Wang</cp:lastModifiedBy>
  <cp:revision>3</cp:revision>
  <dcterms:created xsi:type="dcterms:W3CDTF">2025-07-03T15:53:00Z</dcterms:created>
  <dcterms:modified xsi:type="dcterms:W3CDTF">2025-07-03T15:53:00Z</dcterms:modified>
</cp:coreProperties>
</file>